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F21F0" w14:textId="77777777" w:rsidR="007F1EC9" w:rsidRPr="000522B7" w:rsidRDefault="007F1EC9" w:rsidP="007F1EC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522B7">
        <w:rPr>
          <w:rFonts w:ascii="Garamond" w:hAnsi="Garamond"/>
          <w:b/>
          <w:bCs/>
          <w:sz w:val="24"/>
          <w:szCs w:val="24"/>
        </w:rPr>
        <w:t>URDHËR</w:t>
      </w:r>
    </w:p>
    <w:p w14:paraId="1C95D05A" w14:textId="201DEEF4" w:rsidR="007F1EC9" w:rsidRPr="000522B7" w:rsidRDefault="000522B7" w:rsidP="007F1EC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111, datë 5.</w:t>
      </w:r>
      <w:r w:rsidR="007F1EC9" w:rsidRPr="000522B7">
        <w:rPr>
          <w:rFonts w:ascii="Garamond" w:hAnsi="Garamond"/>
          <w:b/>
          <w:bCs/>
          <w:sz w:val="24"/>
          <w:szCs w:val="24"/>
        </w:rPr>
        <w:t>2.2026</w:t>
      </w:r>
    </w:p>
    <w:p w14:paraId="02D9DFFF" w14:textId="77777777" w:rsidR="007F1EC9" w:rsidRPr="000522B7" w:rsidRDefault="007F1EC9" w:rsidP="007F1EC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A66D035" w14:textId="4F4CEB6C" w:rsidR="007F1EC9" w:rsidRPr="000522B7" w:rsidRDefault="007F1EC9" w:rsidP="007F1EC9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0522B7">
        <w:rPr>
          <w:rFonts w:ascii="Garamond" w:hAnsi="Garamond"/>
          <w:b/>
          <w:bCs/>
          <w:lang w:val="sq-AL"/>
        </w:rPr>
        <w:t xml:space="preserve">PËR DISA MASA MBROJTËSE NDAJ SËMUNDJES SË INFLUENCËS AVIARE ME PATOGJENITET TË LARTË TË SHPENDËVE, TË </w:t>
      </w:r>
      <w:r w:rsidR="000522B7">
        <w:rPr>
          <w:rFonts w:ascii="Garamond" w:hAnsi="Garamond"/>
          <w:b/>
          <w:bCs/>
          <w:lang w:val="sq-AL"/>
        </w:rPr>
        <w:t>SHFAQUR NË SHTETIN E BULLGARISË</w:t>
      </w:r>
    </w:p>
    <w:p w14:paraId="154E4DFC" w14:textId="77777777" w:rsidR="007F1EC9" w:rsidRPr="000522B7" w:rsidRDefault="007F1EC9" w:rsidP="007F1EC9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78127005" w14:textId="7CBB17C7" w:rsidR="007F1EC9" w:rsidRPr="000522B7" w:rsidRDefault="007F1EC9" w:rsidP="007F1EC9">
      <w:pPr>
        <w:pStyle w:val="BodyText"/>
        <w:ind w:firstLine="284"/>
        <w:rPr>
          <w:rFonts w:ascii="Garamond" w:hAnsi="Garamond"/>
          <w:lang w:val="sq-AL"/>
        </w:rPr>
      </w:pPr>
      <w:r w:rsidRPr="000522B7">
        <w:rPr>
          <w:rFonts w:ascii="Garamond" w:hAnsi="Garamond"/>
          <w:lang w:val="sq-AL"/>
        </w:rPr>
        <w:t>Mbështetur në nenin 102, pika 4 e Kushtetutës</w:t>
      </w:r>
      <w:r w:rsidR="000522B7">
        <w:rPr>
          <w:rFonts w:ascii="Garamond" w:hAnsi="Garamond"/>
          <w:lang w:val="sq-AL"/>
        </w:rPr>
        <w:t>;</w:t>
      </w:r>
      <w:r w:rsidRPr="000522B7">
        <w:rPr>
          <w:rFonts w:ascii="Garamond" w:hAnsi="Garamond"/>
          <w:lang w:val="sq-AL"/>
        </w:rPr>
        <w:t xml:space="preserve"> neni</w:t>
      </w:r>
      <w:r w:rsidR="000522B7">
        <w:rPr>
          <w:rFonts w:ascii="Garamond" w:hAnsi="Garamond"/>
          <w:lang w:val="sq-AL"/>
        </w:rPr>
        <w:t>n</w:t>
      </w:r>
      <w:r w:rsidRPr="000522B7">
        <w:rPr>
          <w:rFonts w:ascii="Garamond" w:hAnsi="Garamond"/>
          <w:lang w:val="sq-AL"/>
        </w:rPr>
        <w:t xml:space="preserve"> 43, </w:t>
      </w:r>
      <w:r w:rsidR="000522B7">
        <w:rPr>
          <w:rFonts w:ascii="Garamond" w:hAnsi="Garamond"/>
          <w:lang w:val="sq-AL"/>
        </w:rPr>
        <w:t>të</w:t>
      </w:r>
      <w:r w:rsidRPr="000522B7">
        <w:rPr>
          <w:rFonts w:ascii="Garamond" w:hAnsi="Garamond"/>
          <w:lang w:val="sq-AL"/>
        </w:rPr>
        <w:t xml:space="preserve"> </w:t>
      </w:r>
      <w:r w:rsidR="000522B7" w:rsidRPr="000522B7">
        <w:rPr>
          <w:rFonts w:ascii="Garamond" w:hAnsi="Garamond"/>
          <w:lang w:val="sq-AL"/>
        </w:rPr>
        <w:t>ligjit n</w:t>
      </w:r>
      <w:r w:rsidRPr="000522B7">
        <w:rPr>
          <w:rFonts w:ascii="Garamond" w:hAnsi="Garamond"/>
          <w:lang w:val="sq-AL"/>
        </w:rPr>
        <w:t>r. 10465, datë 29.9.2011</w:t>
      </w:r>
      <w:r w:rsidR="000522B7">
        <w:rPr>
          <w:rFonts w:ascii="Garamond" w:hAnsi="Garamond"/>
          <w:lang w:val="sq-AL"/>
        </w:rPr>
        <w:t>,</w:t>
      </w:r>
      <w:r w:rsidRPr="000522B7">
        <w:rPr>
          <w:rFonts w:ascii="Garamond" w:hAnsi="Garamond"/>
          <w:lang w:val="sq-AL"/>
        </w:rPr>
        <w:t xml:space="preserve"> “Për shërbimin veterinar në Republikën e Shqipërisë”, </w:t>
      </w:r>
      <w:r w:rsidR="000522B7">
        <w:rPr>
          <w:rFonts w:ascii="Garamond" w:hAnsi="Garamond"/>
          <w:lang w:val="sq-AL"/>
        </w:rPr>
        <w:t>të</w:t>
      </w:r>
      <w:r w:rsidRPr="000522B7">
        <w:rPr>
          <w:rFonts w:ascii="Garamond" w:hAnsi="Garamond"/>
          <w:lang w:val="sq-AL"/>
        </w:rPr>
        <w:t xml:space="preserve"> ndryshuar,</w:t>
      </w:r>
    </w:p>
    <w:p w14:paraId="766067D9" w14:textId="77777777" w:rsidR="007F1EC9" w:rsidRPr="000522B7" w:rsidRDefault="007F1EC9" w:rsidP="007F1EC9">
      <w:pPr>
        <w:pStyle w:val="BodyText"/>
        <w:ind w:firstLine="284"/>
        <w:rPr>
          <w:rFonts w:ascii="Garamond" w:hAnsi="Garamond"/>
          <w:lang w:val="sq-AL"/>
        </w:rPr>
      </w:pPr>
    </w:p>
    <w:p w14:paraId="6B7CEFBB" w14:textId="77777777" w:rsidR="007F1EC9" w:rsidRPr="000522B7" w:rsidRDefault="007F1EC9" w:rsidP="007F1EC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522B7">
        <w:rPr>
          <w:rFonts w:ascii="Garamond" w:hAnsi="Garamond"/>
          <w:sz w:val="24"/>
          <w:szCs w:val="24"/>
        </w:rPr>
        <w:t>URDHËROJ:</w:t>
      </w:r>
    </w:p>
    <w:p w14:paraId="3305DB89" w14:textId="77777777" w:rsidR="007F1EC9" w:rsidRPr="000522B7" w:rsidRDefault="007F1EC9" w:rsidP="007F1EC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2C3E154" w14:textId="061465DF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 xml:space="preserve">1. Ndalimin e importit dhe tranzitimit nga zonat e përcaktuara në pikën 2 të këtij urdhri për në territorin e Republikës së Shqipërisë, të: </w:t>
      </w:r>
    </w:p>
    <w:p w14:paraId="2FA7FCBA" w14:textId="04F3E88C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5A9741AA" w14:textId="2B949BBB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>b)</w:t>
      </w:r>
      <w:r w:rsidR="000522B7">
        <w:rPr>
          <w:rFonts w:ascii="Garamond" w:hAnsi="Garamond"/>
          <w:sz w:val="24"/>
          <w:szCs w:val="24"/>
          <w:lang w:val="sq-AL"/>
        </w:rPr>
        <w:t xml:space="preserve"> zogjve 24-</w:t>
      </w:r>
      <w:r w:rsidRPr="000522B7">
        <w:rPr>
          <w:rFonts w:ascii="Garamond" w:hAnsi="Garamond"/>
          <w:sz w:val="24"/>
          <w:szCs w:val="24"/>
          <w:lang w:val="sq-AL"/>
        </w:rPr>
        <w:t>orësh;</w:t>
      </w:r>
    </w:p>
    <w:p w14:paraId="77BEFC48" w14:textId="15D1B5BE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74E15B13" w14:textId="4F11D5C3" w:rsidR="007F1EC9" w:rsidRPr="000522B7" w:rsidRDefault="007F1EC9" w:rsidP="007F1E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22B7">
        <w:rPr>
          <w:rFonts w:ascii="Garamond" w:hAnsi="Garamond"/>
          <w:sz w:val="24"/>
          <w:szCs w:val="24"/>
        </w:rPr>
        <w:t>ç) materialit biologjik të shpendëve;</w:t>
      </w:r>
    </w:p>
    <w:p w14:paraId="046FF11A" w14:textId="057B6E88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55811609" w14:textId="3E7AB6F5" w:rsidR="007F1EC9" w:rsidRPr="000522B7" w:rsidRDefault="007F1EC9" w:rsidP="007F1E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22B7">
        <w:rPr>
          <w:rFonts w:ascii="Garamond" w:hAnsi="Garamond"/>
          <w:sz w:val="24"/>
          <w:szCs w:val="24"/>
        </w:rPr>
        <w:t>dh) mishit të shpendëve të patrajtuar termikisht;</w:t>
      </w:r>
    </w:p>
    <w:p w14:paraId="54373BD3" w14:textId="48C9A031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>e) nënprodukteve të shpendëve të patrajtuar termikisht.</w:t>
      </w:r>
    </w:p>
    <w:p w14:paraId="7DA4EE38" w14:textId="7F2726FA" w:rsidR="007F1EC9" w:rsidRPr="000522B7" w:rsidRDefault="007F1EC9" w:rsidP="007F1E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22B7">
        <w:rPr>
          <w:rFonts w:ascii="Garamond" w:hAnsi="Garamond"/>
          <w:sz w:val="24"/>
          <w:szCs w:val="24"/>
        </w:rPr>
        <w:t>2. Zonat e prekura me sëmundjen e influencës aviare me patogjenitet të lartë të shpendëve</w:t>
      </w:r>
      <w:r w:rsidR="000522B7">
        <w:rPr>
          <w:rFonts w:ascii="Garamond" w:hAnsi="Garamond"/>
          <w:sz w:val="24"/>
          <w:szCs w:val="24"/>
        </w:rPr>
        <w:t>,</w:t>
      </w:r>
      <w:r w:rsidRPr="000522B7">
        <w:rPr>
          <w:rFonts w:ascii="Garamond" w:hAnsi="Garamond"/>
          <w:sz w:val="24"/>
          <w:szCs w:val="24"/>
        </w:rPr>
        <w:t xml:space="preserve"> të shfaqur në shtetin e Bullgarisë, janë sipas tabelës së mëposhtme: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071"/>
        <w:gridCol w:w="2071"/>
      </w:tblGrid>
      <w:tr w:rsidR="007F1EC9" w:rsidRPr="000522B7" w14:paraId="16112265" w14:textId="77777777" w:rsidTr="000522B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558440BE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0522B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bottom"/>
            <w:hideMark/>
          </w:tcPr>
          <w:p w14:paraId="03DAC8BF" w14:textId="77777777" w:rsid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0522B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0522B7" w:rsidRPr="000522B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administrative </w:t>
            </w:r>
          </w:p>
          <w:p w14:paraId="4DB4AEF6" w14:textId="24B30BDC" w:rsidR="007F1EC9" w:rsidRPr="000522B7" w:rsidRDefault="000522B7" w:rsidP="00D06DF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0522B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e nivelit </w:t>
            </w:r>
            <w:r w:rsidR="007F1EC9" w:rsidRPr="000522B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1D12AAD" w14:textId="77777777" w:rsid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0522B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0522B7" w:rsidRPr="000522B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administrative </w:t>
            </w:r>
          </w:p>
          <w:p w14:paraId="27A8E976" w14:textId="7B540859" w:rsidR="007F1EC9" w:rsidRPr="000522B7" w:rsidRDefault="000522B7" w:rsidP="00D06DF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0522B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e nivelit </w:t>
            </w:r>
            <w:r w:rsidR="007F1EC9" w:rsidRPr="000522B7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7F1EC9" w:rsidRPr="000522B7" w14:paraId="2DFF69D3" w14:textId="77777777" w:rsidTr="000522B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613DF5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29B7F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Haskovo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643984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Haskovo*</w:t>
            </w:r>
          </w:p>
        </w:tc>
      </w:tr>
      <w:tr w:rsidR="007F1EC9" w:rsidRPr="000522B7" w14:paraId="442B8727" w14:textId="77777777" w:rsidTr="000522B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B9A92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5A17E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Plovdiv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011912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Rakovski*</w:t>
            </w:r>
          </w:p>
        </w:tc>
      </w:tr>
      <w:tr w:rsidR="007F1EC9" w:rsidRPr="000522B7" w14:paraId="3A9AA2BE" w14:textId="77777777" w:rsidTr="000522B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CC52C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5194E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Burgas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88387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Aitos*</w:t>
            </w:r>
          </w:p>
        </w:tc>
      </w:tr>
      <w:tr w:rsidR="007F1EC9" w:rsidRPr="000522B7" w14:paraId="285BED31" w14:textId="77777777" w:rsidTr="000522B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21E8D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AE4A9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Plovdiv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62EE48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Maritsa*</w:t>
            </w:r>
          </w:p>
        </w:tc>
      </w:tr>
      <w:tr w:rsidR="007F1EC9" w:rsidRPr="000522B7" w14:paraId="0C1506A9" w14:textId="77777777" w:rsidTr="000522B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72AA5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BF57A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Plovdiv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A514A0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Brezovo*</w:t>
            </w:r>
          </w:p>
        </w:tc>
      </w:tr>
      <w:tr w:rsidR="007F1EC9" w:rsidRPr="000522B7" w14:paraId="216EEA1D" w14:textId="77777777" w:rsidTr="000522B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D2E47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52C11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Plovdiv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84C95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Sadovo*</w:t>
            </w:r>
          </w:p>
        </w:tc>
      </w:tr>
      <w:tr w:rsidR="007F1EC9" w:rsidRPr="000522B7" w14:paraId="1592E378" w14:textId="77777777" w:rsidTr="000522B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182949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4ABB0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Pazardzhik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B546F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0522B7">
              <w:rPr>
                <w:rFonts w:ascii="Garamond" w:hAnsi="Garamond"/>
                <w:bCs/>
                <w:sz w:val="20"/>
                <w:szCs w:val="20"/>
              </w:rPr>
              <w:t>Pazardzhik*</w:t>
            </w:r>
          </w:p>
        </w:tc>
      </w:tr>
      <w:tr w:rsidR="007F1EC9" w:rsidRPr="000522B7" w14:paraId="020620AA" w14:textId="77777777" w:rsidTr="000522B7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D2E76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522B7">
              <w:rPr>
                <w:rFonts w:ascii="Garamond" w:hAnsi="Garamond"/>
                <w:b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C43BA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522B7">
              <w:rPr>
                <w:rFonts w:ascii="Garamond" w:hAnsi="Garamond"/>
                <w:b/>
                <w:sz w:val="20"/>
                <w:szCs w:val="20"/>
              </w:rPr>
              <w:t>Pleven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9F0EC3" w14:textId="77777777" w:rsidR="007F1EC9" w:rsidRPr="000522B7" w:rsidRDefault="007F1EC9" w:rsidP="00D06DF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522B7">
              <w:rPr>
                <w:rFonts w:ascii="Garamond" w:hAnsi="Garamond"/>
                <w:b/>
                <w:sz w:val="20"/>
                <w:szCs w:val="20"/>
              </w:rPr>
              <w:t>Pordim*</w:t>
            </w:r>
          </w:p>
        </w:tc>
      </w:tr>
    </w:tbl>
    <w:p w14:paraId="3B53DE25" w14:textId="7B83E25D" w:rsidR="007F1EC9" w:rsidRPr="000522B7" w:rsidRDefault="000522B7" w:rsidP="007F1EC9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0"/>
          <w:szCs w:val="24"/>
        </w:rPr>
      </w:pPr>
      <w:r>
        <w:rPr>
          <w:rFonts w:ascii="Garamond" w:hAnsi="Garamond"/>
          <w:i/>
          <w:iCs/>
          <w:sz w:val="20"/>
          <w:szCs w:val="24"/>
        </w:rPr>
        <w:t>Shënim.</w:t>
      </w:r>
      <w:r w:rsidR="007F1EC9" w:rsidRPr="000522B7">
        <w:rPr>
          <w:rFonts w:ascii="Garamond" w:hAnsi="Garamond"/>
          <w:i/>
          <w:iCs/>
          <w:sz w:val="20"/>
          <w:szCs w:val="24"/>
        </w:rPr>
        <w:t xml:space="preserve"> Simboli (*) nënkupton zonën e infektuar që bllokohet.</w:t>
      </w:r>
    </w:p>
    <w:p w14:paraId="1B7DF867" w14:textId="77777777" w:rsidR="007F1EC9" w:rsidRPr="000522B7" w:rsidRDefault="007F1EC9" w:rsidP="007F1EC9">
      <w:pPr>
        <w:spacing w:after="0" w:line="240" w:lineRule="auto"/>
        <w:ind w:firstLine="284"/>
        <w:rPr>
          <w:rFonts w:ascii="Garamond" w:hAnsi="Garamond"/>
          <w:i/>
          <w:iCs/>
          <w:sz w:val="20"/>
          <w:szCs w:val="20"/>
        </w:rPr>
      </w:pPr>
    </w:p>
    <w:p w14:paraId="4AAF3B6B" w14:textId="4111F090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>3. Certifikata veterinare të garantojë origjinën e ngarkesës së ardhur.</w:t>
      </w:r>
    </w:p>
    <w:p w14:paraId="45ACC0E9" w14:textId="52352B74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>4. Autoriteti Kombëtar i Ushqimit dhe Autoriteti Kombëtar i Veterinarisë dhe Mbrojtjes së Bimëve informon të gjithë subjektet importuese të shpendëve</w:t>
      </w:r>
      <w:r w:rsidR="000522B7">
        <w:rPr>
          <w:rFonts w:ascii="Garamond" w:hAnsi="Garamond"/>
          <w:sz w:val="24"/>
          <w:szCs w:val="24"/>
          <w:lang w:val="sq-AL"/>
        </w:rPr>
        <w:t xml:space="preserve"> të gjallë shtëpiakë, zogjve 24-</w:t>
      </w:r>
      <w:r w:rsidRPr="000522B7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bookmarkStart w:id="0" w:name="_GoBack"/>
      <w:bookmarkEnd w:id="0"/>
      <w:r w:rsidRPr="000522B7">
        <w:rPr>
          <w:rFonts w:ascii="Garamond" w:hAnsi="Garamond"/>
          <w:sz w:val="24"/>
          <w:szCs w:val="24"/>
          <w:lang w:val="sq-AL"/>
        </w:rPr>
        <w:t xml:space="preserve">patrajtuar termikisht dhe nënprodukteve të shpendëve të patrajtuar termikisht për hyrjen në fuqi të këtij urdhri. </w:t>
      </w:r>
    </w:p>
    <w:p w14:paraId="0F9B6A3E" w14:textId="05E86FAD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495419B1" w14:textId="3E903F9B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</w:t>
      </w:r>
      <w:r w:rsidR="000522B7">
        <w:rPr>
          <w:rFonts w:ascii="Garamond" w:hAnsi="Garamond"/>
          <w:sz w:val="24"/>
          <w:szCs w:val="24"/>
          <w:lang w:val="sq-AL"/>
        </w:rPr>
        <w:t>, zogjve 24-</w:t>
      </w:r>
      <w:r w:rsidRPr="000522B7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patrajtuar termikisht dhe nënprodukteve të shpendëve të patrajtuar termikisht që vijnë nga vendet e sipërcituara sipas pikës 2 të këtij urdhri. </w:t>
      </w:r>
    </w:p>
    <w:p w14:paraId="1F174F08" w14:textId="6A9636A0" w:rsidR="007F1EC9" w:rsidRPr="000522B7" w:rsidRDefault="007F1EC9" w:rsidP="007F1E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 xml:space="preserve">7. Urdhri </w:t>
      </w:r>
      <w:r w:rsidR="000522B7">
        <w:rPr>
          <w:rFonts w:ascii="Garamond" w:hAnsi="Garamond"/>
          <w:sz w:val="24"/>
          <w:szCs w:val="24"/>
          <w:lang w:val="sq-AL"/>
        </w:rPr>
        <w:t>n</w:t>
      </w:r>
      <w:r w:rsidRPr="000522B7">
        <w:rPr>
          <w:rFonts w:ascii="Garamond" w:hAnsi="Garamond"/>
          <w:sz w:val="24"/>
          <w:szCs w:val="24"/>
          <w:lang w:val="sq-AL"/>
        </w:rPr>
        <w:t>r. 13, datë 7.1.2026</w:t>
      </w:r>
      <w:r w:rsidR="000522B7">
        <w:rPr>
          <w:rFonts w:ascii="Garamond" w:hAnsi="Garamond"/>
          <w:sz w:val="24"/>
          <w:szCs w:val="24"/>
          <w:lang w:val="sq-AL"/>
        </w:rPr>
        <w:t>,</w:t>
      </w:r>
      <w:r w:rsidRPr="000522B7">
        <w:rPr>
          <w:rFonts w:ascii="Garamond" w:hAnsi="Garamond"/>
          <w:sz w:val="24"/>
          <w:szCs w:val="24"/>
          <w:lang w:val="sq-AL"/>
        </w:rPr>
        <w:t xml:space="preserve"> </w:t>
      </w:r>
      <w:r w:rsidRPr="000522B7">
        <w:rPr>
          <w:rFonts w:ascii="Garamond" w:hAnsi="Garamond"/>
          <w:iCs/>
          <w:sz w:val="24"/>
          <w:szCs w:val="24"/>
          <w:lang w:val="sq-AL"/>
        </w:rPr>
        <w:t>“Për disa masa mbrojtëse ndaj sëmundjes së influencës aviare me patogjenitet të lartë të shpendëve</w:t>
      </w:r>
      <w:r w:rsidR="000522B7">
        <w:rPr>
          <w:rFonts w:ascii="Garamond" w:hAnsi="Garamond"/>
          <w:iCs/>
          <w:sz w:val="24"/>
          <w:szCs w:val="24"/>
          <w:lang w:val="sq-AL"/>
        </w:rPr>
        <w:t>,</w:t>
      </w:r>
      <w:r w:rsidRPr="000522B7">
        <w:rPr>
          <w:rFonts w:ascii="Garamond" w:hAnsi="Garamond"/>
          <w:iCs/>
          <w:sz w:val="24"/>
          <w:szCs w:val="24"/>
          <w:lang w:val="sq-AL"/>
        </w:rPr>
        <w:t xml:space="preserve"> të shfaqur në shtetin e Bullgarisë”,</w:t>
      </w:r>
      <w:r w:rsidRPr="000522B7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46AA3A72" w14:textId="77777777" w:rsidR="000522B7" w:rsidRDefault="000522B7" w:rsidP="000522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8. Për zbatimin e këtij urdhri</w:t>
      </w:r>
      <w:r w:rsidR="007F1EC9" w:rsidRPr="000522B7">
        <w:rPr>
          <w:rFonts w:ascii="Garamond" w:hAnsi="Garamond"/>
          <w:sz w:val="24"/>
          <w:szCs w:val="24"/>
          <w:lang w:val="sq-AL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7A81CC2C" w14:textId="219E081E" w:rsidR="007F1EC9" w:rsidRPr="000522B7" w:rsidRDefault="007F1EC9" w:rsidP="000522B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522B7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0829CF5" w14:textId="77777777" w:rsidR="007F1EC9" w:rsidRPr="000522B7" w:rsidRDefault="007F1EC9" w:rsidP="007F1E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CC4F47" w14:textId="77777777" w:rsidR="007F1EC9" w:rsidRPr="000522B7" w:rsidRDefault="007F1EC9" w:rsidP="007F1EC9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0522B7">
        <w:rPr>
          <w:rFonts w:ascii="Garamond" w:hAnsi="Garamond" w:cs="Garamond"/>
          <w:sz w:val="24"/>
          <w:szCs w:val="24"/>
        </w:rPr>
        <w:t>MINISTËR I BUJQËSISË DHE ZHVILLIMIT RURAL</w:t>
      </w:r>
    </w:p>
    <w:p w14:paraId="720A1C53" w14:textId="77777777" w:rsidR="007F1EC9" w:rsidRPr="000522B7" w:rsidRDefault="007F1EC9" w:rsidP="007F1EC9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0522B7">
        <w:rPr>
          <w:rFonts w:ascii="Garamond" w:hAnsi="Garamond" w:cs="Garamond"/>
          <w:b/>
          <w:bCs/>
          <w:sz w:val="24"/>
          <w:szCs w:val="24"/>
        </w:rPr>
        <w:t>Andis Salla</w:t>
      </w:r>
    </w:p>
    <w:sectPr w:rsidR="007F1EC9" w:rsidRPr="000522B7" w:rsidSect="00D06DF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A5679" w14:textId="77777777" w:rsidR="00C16CC7" w:rsidRDefault="00C16CC7" w:rsidP="001A3FBC">
      <w:pPr>
        <w:spacing w:after="0" w:line="240" w:lineRule="auto"/>
      </w:pPr>
      <w:r>
        <w:separator/>
      </w:r>
    </w:p>
  </w:endnote>
  <w:endnote w:type="continuationSeparator" w:id="0">
    <w:p w14:paraId="646B4D9A" w14:textId="77777777" w:rsidR="00C16CC7" w:rsidRDefault="00C16CC7" w:rsidP="001A3FBC">
      <w:pPr>
        <w:spacing w:after="0" w:line="240" w:lineRule="auto"/>
      </w:pPr>
      <w:r>
        <w:continuationSeparator/>
      </w:r>
    </w:p>
  </w:endnote>
  <w:endnote w:type="continuationNotice" w:id="1">
    <w:p w14:paraId="4DD8EC1B" w14:textId="77777777" w:rsidR="001E0DF1" w:rsidRDefault="001E0D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B4AB4" w14:textId="77777777" w:rsidR="00C16CC7" w:rsidRDefault="00C16CC7" w:rsidP="001A3FBC">
      <w:pPr>
        <w:spacing w:after="0" w:line="240" w:lineRule="auto"/>
      </w:pPr>
      <w:r>
        <w:separator/>
      </w:r>
    </w:p>
  </w:footnote>
  <w:footnote w:type="continuationSeparator" w:id="0">
    <w:p w14:paraId="106A048C" w14:textId="77777777" w:rsidR="00C16CC7" w:rsidRDefault="00C16CC7" w:rsidP="001A3FBC">
      <w:pPr>
        <w:spacing w:after="0" w:line="240" w:lineRule="auto"/>
      </w:pPr>
      <w:r>
        <w:continuationSeparator/>
      </w:r>
    </w:p>
  </w:footnote>
  <w:footnote w:type="continuationNotice" w:id="1">
    <w:p w14:paraId="26AE9571" w14:textId="77777777" w:rsidR="001E0DF1" w:rsidRDefault="001E0D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58308A28"/>
    <w:lvl w:ilvl="0" w:tplc="88CA2AD6">
      <w:start w:val="1"/>
      <w:numFmt w:val="decimal"/>
      <w:lvlText w:val="%1."/>
      <w:lvlJc w:val="left"/>
      <w:pPr>
        <w:ind w:left="720" w:hanging="360"/>
      </w:pPr>
      <w:rPr>
        <w:b w:val="0"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12BF"/>
    <w:rsid w:val="00036AB6"/>
    <w:rsid w:val="00037CC9"/>
    <w:rsid w:val="00044705"/>
    <w:rsid w:val="000448C4"/>
    <w:rsid w:val="00046C78"/>
    <w:rsid w:val="000522B7"/>
    <w:rsid w:val="00060ED9"/>
    <w:rsid w:val="000614DA"/>
    <w:rsid w:val="0006696D"/>
    <w:rsid w:val="00071516"/>
    <w:rsid w:val="00085C5F"/>
    <w:rsid w:val="000873CB"/>
    <w:rsid w:val="0009644C"/>
    <w:rsid w:val="00096841"/>
    <w:rsid w:val="000A1665"/>
    <w:rsid w:val="000A3428"/>
    <w:rsid w:val="000A7670"/>
    <w:rsid w:val="000B0B43"/>
    <w:rsid w:val="000B1417"/>
    <w:rsid w:val="000B5817"/>
    <w:rsid w:val="000C1BBF"/>
    <w:rsid w:val="000C5423"/>
    <w:rsid w:val="000C5F12"/>
    <w:rsid w:val="000C787B"/>
    <w:rsid w:val="000D41E5"/>
    <w:rsid w:val="000D4C22"/>
    <w:rsid w:val="000E78F1"/>
    <w:rsid w:val="000F1F1D"/>
    <w:rsid w:val="000F3B2A"/>
    <w:rsid w:val="000F5C3B"/>
    <w:rsid w:val="001025FC"/>
    <w:rsid w:val="00102DE8"/>
    <w:rsid w:val="001056C6"/>
    <w:rsid w:val="00122CD9"/>
    <w:rsid w:val="001230CC"/>
    <w:rsid w:val="00127D65"/>
    <w:rsid w:val="0013522F"/>
    <w:rsid w:val="001409C1"/>
    <w:rsid w:val="001476B0"/>
    <w:rsid w:val="001540B8"/>
    <w:rsid w:val="001660A8"/>
    <w:rsid w:val="00170EC3"/>
    <w:rsid w:val="00170F0E"/>
    <w:rsid w:val="00172EDF"/>
    <w:rsid w:val="001801D6"/>
    <w:rsid w:val="001845F7"/>
    <w:rsid w:val="0018547E"/>
    <w:rsid w:val="00187062"/>
    <w:rsid w:val="00195141"/>
    <w:rsid w:val="001A3FBC"/>
    <w:rsid w:val="001A4E62"/>
    <w:rsid w:val="001A621D"/>
    <w:rsid w:val="001B47B8"/>
    <w:rsid w:val="001B4F45"/>
    <w:rsid w:val="001B6418"/>
    <w:rsid w:val="001C434A"/>
    <w:rsid w:val="001D049F"/>
    <w:rsid w:val="001D471B"/>
    <w:rsid w:val="001D4BF7"/>
    <w:rsid w:val="001D57F7"/>
    <w:rsid w:val="001D6BC2"/>
    <w:rsid w:val="001E0DF1"/>
    <w:rsid w:val="001F700B"/>
    <w:rsid w:val="001F7857"/>
    <w:rsid w:val="00200BC4"/>
    <w:rsid w:val="00206D72"/>
    <w:rsid w:val="00206E52"/>
    <w:rsid w:val="0021462F"/>
    <w:rsid w:val="00221483"/>
    <w:rsid w:val="00226F53"/>
    <w:rsid w:val="002314D0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930F6"/>
    <w:rsid w:val="002A1ADF"/>
    <w:rsid w:val="002B0069"/>
    <w:rsid w:val="002C30CA"/>
    <w:rsid w:val="002C7405"/>
    <w:rsid w:val="002E7FC8"/>
    <w:rsid w:val="002F1BAC"/>
    <w:rsid w:val="002F6D51"/>
    <w:rsid w:val="002F7224"/>
    <w:rsid w:val="003008F6"/>
    <w:rsid w:val="00305754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2F5E"/>
    <w:rsid w:val="00353209"/>
    <w:rsid w:val="0035511B"/>
    <w:rsid w:val="00367B1E"/>
    <w:rsid w:val="003703E9"/>
    <w:rsid w:val="0038385A"/>
    <w:rsid w:val="00384936"/>
    <w:rsid w:val="00387446"/>
    <w:rsid w:val="00390A08"/>
    <w:rsid w:val="003931BD"/>
    <w:rsid w:val="00395284"/>
    <w:rsid w:val="003B4A46"/>
    <w:rsid w:val="003B5E26"/>
    <w:rsid w:val="003C3A48"/>
    <w:rsid w:val="003D2DD3"/>
    <w:rsid w:val="003D37A8"/>
    <w:rsid w:val="003E00E8"/>
    <w:rsid w:val="003E10FF"/>
    <w:rsid w:val="003F4A6C"/>
    <w:rsid w:val="003F61A2"/>
    <w:rsid w:val="004006DC"/>
    <w:rsid w:val="00400E61"/>
    <w:rsid w:val="00402CB8"/>
    <w:rsid w:val="00413DBB"/>
    <w:rsid w:val="00413E92"/>
    <w:rsid w:val="0041585C"/>
    <w:rsid w:val="00415B7D"/>
    <w:rsid w:val="00423B72"/>
    <w:rsid w:val="00424032"/>
    <w:rsid w:val="0042543E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92E46"/>
    <w:rsid w:val="004940E2"/>
    <w:rsid w:val="0049476B"/>
    <w:rsid w:val="00495C6B"/>
    <w:rsid w:val="00497CFB"/>
    <w:rsid w:val="004B3DFB"/>
    <w:rsid w:val="004B66FE"/>
    <w:rsid w:val="004C0A4F"/>
    <w:rsid w:val="004C5E77"/>
    <w:rsid w:val="004D1A14"/>
    <w:rsid w:val="004E605B"/>
    <w:rsid w:val="004E6544"/>
    <w:rsid w:val="004E7540"/>
    <w:rsid w:val="004E75A5"/>
    <w:rsid w:val="004F2AC7"/>
    <w:rsid w:val="004F7070"/>
    <w:rsid w:val="00500EDA"/>
    <w:rsid w:val="005062D5"/>
    <w:rsid w:val="00506948"/>
    <w:rsid w:val="00516C12"/>
    <w:rsid w:val="00520AAB"/>
    <w:rsid w:val="00521C23"/>
    <w:rsid w:val="0053335A"/>
    <w:rsid w:val="0054070D"/>
    <w:rsid w:val="00541243"/>
    <w:rsid w:val="00541B11"/>
    <w:rsid w:val="00542EAC"/>
    <w:rsid w:val="005439E6"/>
    <w:rsid w:val="00545311"/>
    <w:rsid w:val="00551D28"/>
    <w:rsid w:val="00553D7C"/>
    <w:rsid w:val="005676B8"/>
    <w:rsid w:val="00574825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458A"/>
    <w:rsid w:val="005E71C3"/>
    <w:rsid w:val="005F5DC9"/>
    <w:rsid w:val="005F75A5"/>
    <w:rsid w:val="0060211E"/>
    <w:rsid w:val="00611D6B"/>
    <w:rsid w:val="00612261"/>
    <w:rsid w:val="00614CFC"/>
    <w:rsid w:val="00624111"/>
    <w:rsid w:val="00625E09"/>
    <w:rsid w:val="006364F1"/>
    <w:rsid w:val="0064290C"/>
    <w:rsid w:val="006430D6"/>
    <w:rsid w:val="00643F0A"/>
    <w:rsid w:val="00645F64"/>
    <w:rsid w:val="0064618E"/>
    <w:rsid w:val="00650BAA"/>
    <w:rsid w:val="00656995"/>
    <w:rsid w:val="006820FE"/>
    <w:rsid w:val="00683F88"/>
    <w:rsid w:val="006842D1"/>
    <w:rsid w:val="00684EE7"/>
    <w:rsid w:val="00690801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1563"/>
    <w:rsid w:val="006F4036"/>
    <w:rsid w:val="006F666E"/>
    <w:rsid w:val="00712C14"/>
    <w:rsid w:val="007135CB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6136C"/>
    <w:rsid w:val="00761ADA"/>
    <w:rsid w:val="007716D4"/>
    <w:rsid w:val="00773024"/>
    <w:rsid w:val="00775CF8"/>
    <w:rsid w:val="0077778F"/>
    <w:rsid w:val="00782F7B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0721"/>
    <w:rsid w:val="007E0A05"/>
    <w:rsid w:val="007E3B12"/>
    <w:rsid w:val="007E57A7"/>
    <w:rsid w:val="007F1EC9"/>
    <w:rsid w:val="007F26FA"/>
    <w:rsid w:val="00801044"/>
    <w:rsid w:val="008162A9"/>
    <w:rsid w:val="00816CE0"/>
    <w:rsid w:val="008173B2"/>
    <w:rsid w:val="00817908"/>
    <w:rsid w:val="00826504"/>
    <w:rsid w:val="00827440"/>
    <w:rsid w:val="008315E4"/>
    <w:rsid w:val="00831B8C"/>
    <w:rsid w:val="00833677"/>
    <w:rsid w:val="0083498A"/>
    <w:rsid w:val="008350EC"/>
    <w:rsid w:val="008417C7"/>
    <w:rsid w:val="00841BDF"/>
    <w:rsid w:val="00845044"/>
    <w:rsid w:val="00846347"/>
    <w:rsid w:val="00846CF5"/>
    <w:rsid w:val="00852FF6"/>
    <w:rsid w:val="00853D90"/>
    <w:rsid w:val="00855DF7"/>
    <w:rsid w:val="00864679"/>
    <w:rsid w:val="008807E5"/>
    <w:rsid w:val="00882D8F"/>
    <w:rsid w:val="00885B09"/>
    <w:rsid w:val="00890738"/>
    <w:rsid w:val="008968DE"/>
    <w:rsid w:val="008A03E9"/>
    <w:rsid w:val="008A097F"/>
    <w:rsid w:val="008A163C"/>
    <w:rsid w:val="008A1D73"/>
    <w:rsid w:val="008A350A"/>
    <w:rsid w:val="008A4594"/>
    <w:rsid w:val="008A62D5"/>
    <w:rsid w:val="008B08A4"/>
    <w:rsid w:val="008B4022"/>
    <w:rsid w:val="008B505A"/>
    <w:rsid w:val="008C7F6B"/>
    <w:rsid w:val="008D0CB4"/>
    <w:rsid w:val="008D5FB0"/>
    <w:rsid w:val="009053AC"/>
    <w:rsid w:val="009063C2"/>
    <w:rsid w:val="0091037C"/>
    <w:rsid w:val="00911964"/>
    <w:rsid w:val="00917863"/>
    <w:rsid w:val="00917AC4"/>
    <w:rsid w:val="00925149"/>
    <w:rsid w:val="0092590A"/>
    <w:rsid w:val="00927146"/>
    <w:rsid w:val="00941D24"/>
    <w:rsid w:val="009428A7"/>
    <w:rsid w:val="00966A29"/>
    <w:rsid w:val="0097499A"/>
    <w:rsid w:val="0098649D"/>
    <w:rsid w:val="00986F61"/>
    <w:rsid w:val="0099466D"/>
    <w:rsid w:val="009956C0"/>
    <w:rsid w:val="009A7633"/>
    <w:rsid w:val="009B181E"/>
    <w:rsid w:val="009C061B"/>
    <w:rsid w:val="009C1F61"/>
    <w:rsid w:val="009D5681"/>
    <w:rsid w:val="009E2674"/>
    <w:rsid w:val="009E56DE"/>
    <w:rsid w:val="009F1366"/>
    <w:rsid w:val="009F1513"/>
    <w:rsid w:val="00A104E2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51BC0"/>
    <w:rsid w:val="00A60547"/>
    <w:rsid w:val="00A608B4"/>
    <w:rsid w:val="00A618C9"/>
    <w:rsid w:val="00A62749"/>
    <w:rsid w:val="00A627D2"/>
    <w:rsid w:val="00A6525A"/>
    <w:rsid w:val="00A836C9"/>
    <w:rsid w:val="00A85FA6"/>
    <w:rsid w:val="00A87F9B"/>
    <w:rsid w:val="00AB0C5A"/>
    <w:rsid w:val="00AB54D1"/>
    <w:rsid w:val="00AB712B"/>
    <w:rsid w:val="00AB78C1"/>
    <w:rsid w:val="00AD1F73"/>
    <w:rsid w:val="00AD468E"/>
    <w:rsid w:val="00AD4878"/>
    <w:rsid w:val="00AE4258"/>
    <w:rsid w:val="00AE4C5D"/>
    <w:rsid w:val="00AF0A94"/>
    <w:rsid w:val="00AF3534"/>
    <w:rsid w:val="00AF7901"/>
    <w:rsid w:val="00B0300E"/>
    <w:rsid w:val="00B03253"/>
    <w:rsid w:val="00B04485"/>
    <w:rsid w:val="00B0484E"/>
    <w:rsid w:val="00B2167C"/>
    <w:rsid w:val="00B22C72"/>
    <w:rsid w:val="00B266E8"/>
    <w:rsid w:val="00B331F9"/>
    <w:rsid w:val="00B3688B"/>
    <w:rsid w:val="00B37946"/>
    <w:rsid w:val="00B41575"/>
    <w:rsid w:val="00B42EF2"/>
    <w:rsid w:val="00B63554"/>
    <w:rsid w:val="00B70880"/>
    <w:rsid w:val="00B71925"/>
    <w:rsid w:val="00B734C4"/>
    <w:rsid w:val="00B9171A"/>
    <w:rsid w:val="00B920F3"/>
    <w:rsid w:val="00B937B8"/>
    <w:rsid w:val="00B94558"/>
    <w:rsid w:val="00B95E56"/>
    <w:rsid w:val="00BA2CD3"/>
    <w:rsid w:val="00BB206D"/>
    <w:rsid w:val="00BC06BE"/>
    <w:rsid w:val="00BD1DFB"/>
    <w:rsid w:val="00BE26C6"/>
    <w:rsid w:val="00BE3A24"/>
    <w:rsid w:val="00BF261E"/>
    <w:rsid w:val="00BF4436"/>
    <w:rsid w:val="00C021CD"/>
    <w:rsid w:val="00C03284"/>
    <w:rsid w:val="00C03C38"/>
    <w:rsid w:val="00C061DF"/>
    <w:rsid w:val="00C14877"/>
    <w:rsid w:val="00C16CC7"/>
    <w:rsid w:val="00C20FD1"/>
    <w:rsid w:val="00C215F9"/>
    <w:rsid w:val="00C21915"/>
    <w:rsid w:val="00C24790"/>
    <w:rsid w:val="00C33565"/>
    <w:rsid w:val="00C33900"/>
    <w:rsid w:val="00C33CC0"/>
    <w:rsid w:val="00C4065E"/>
    <w:rsid w:val="00C46D05"/>
    <w:rsid w:val="00C502BF"/>
    <w:rsid w:val="00C5795F"/>
    <w:rsid w:val="00C622E5"/>
    <w:rsid w:val="00C63C39"/>
    <w:rsid w:val="00C7039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4A75"/>
    <w:rsid w:val="00CD5FE9"/>
    <w:rsid w:val="00CD660D"/>
    <w:rsid w:val="00CE367A"/>
    <w:rsid w:val="00CE3F27"/>
    <w:rsid w:val="00CE5005"/>
    <w:rsid w:val="00CF0843"/>
    <w:rsid w:val="00CF243F"/>
    <w:rsid w:val="00CF4768"/>
    <w:rsid w:val="00D027A6"/>
    <w:rsid w:val="00D05840"/>
    <w:rsid w:val="00D12A85"/>
    <w:rsid w:val="00D15DFF"/>
    <w:rsid w:val="00D16092"/>
    <w:rsid w:val="00D21486"/>
    <w:rsid w:val="00D3580B"/>
    <w:rsid w:val="00D3671D"/>
    <w:rsid w:val="00D43E58"/>
    <w:rsid w:val="00D5096A"/>
    <w:rsid w:val="00D51080"/>
    <w:rsid w:val="00D53605"/>
    <w:rsid w:val="00D81E9B"/>
    <w:rsid w:val="00D8749E"/>
    <w:rsid w:val="00D91EE1"/>
    <w:rsid w:val="00D97D3D"/>
    <w:rsid w:val="00DA1C9D"/>
    <w:rsid w:val="00DA343E"/>
    <w:rsid w:val="00DA5CE9"/>
    <w:rsid w:val="00DA5FB8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2F2"/>
    <w:rsid w:val="00DE7B13"/>
    <w:rsid w:val="00E02CC1"/>
    <w:rsid w:val="00E033CC"/>
    <w:rsid w:val="00E03A51"/>
    <w:rsid w:val="00E06051"/>
    <w:rsid w:val="00E128BD"/>
    <w:rsid w:val="00E160C3"/>
    <w:rsid w:val="00E176EF"/>
    <w:rsid w:val="00E27754"/>
    <w:rsid w:val="00E32948"/>
    <w:rsid w:val="00E4115A"/>
    <w:rsid w:val="00E43059"/>
    <w:rsid w:val="00E5162B"/>
    <w:rsid w:val="00E72D84"/>
    <w:rsid w:val="00E7531A"/>
    <w:rsid w:val="00E76AAE"/>
    <w:rsid w:val="00E82E76"/>
    <w:rsid w:val="00E863D1"/>
    <w:rsid w:val="00E90100"/>
    <w:rsid w:val="00E92E3A"/>
    <w:rsid w:val="00E96AF3"/>
    <w:rsid w:val="00EA0BF9"/>
    <w:rsid w:val="00EA29E4"/>
    <w:rsid w:val="00EA54E7"/>
    <w:rsid w:val="00EA5CF8"/>
    <w:rsid w:val="00EB2EB5"/>
    <w:rsid w:val="00EB4EFF"/>
    <w:rsid w:val="00EC07F6"/>
    <w:rsid w:val="00EC3D71"/>
    <w:rsid w:val="00EC4D66"/>
    <w:rsid w:val="00ED0C91"/>
    <w:rsid w:val="00ED278B"/>
    <w:rsid w:val="00ED3C13"/>
    <w:rsid w:val="00ED55BD"/>
    <w:rsid w:val="00EE0315"/>
    <w:rsid w:val="00EE47F8"/>
    <w:rsid w:val="00EF1C1F"/>
    <w:rsid w:val="00EF3D9A"/>
    <w:rsid w:val="00F0022B"/>
    <w:rsid w:val="00F03D76"/>
    <w:rsid w:val="00F22A11"/>
    <w:rsid w:val="00F337DF"/>
    <w:rsid w:val="00F379D8"/>
    <w:rsid w:val="00F50A45"/>
    <w:rsid w:val="00F50C3D"/>
    <w:rsid w:val="00F52C0C"/>
    <w:rsid w:val="00F54164"/>
    <w:rsid w:val="00F566DC"/>
    <w:rsid w:val="00F56A59"/>
    <w:rsid w:val="00F57BF2"/>
    <w:rsid w:val="00F66CA5"/>
    <w:rsid w:val="00F67336"/>
    <w:rsid w:val="00F676B0"/>
    <w:rsid w:val="00F727A3"/>
    <w:rsid w:val="00F755CF"/>
    <w:rsid w:val="00F7695C"/>
    <w:rsid w:val="00F8244F"/>
    <w:rsid w:val="00F84E3F"/>
    <w:rsid w:val="00F9303B"/>
    <w:rsid w:val="00F953EC"/>
    <w:rsid w:val="00F95BB4"/>
    <w:rsid w:val="00FA0F35"/>
    <w:rsid w:val="00FA3904"/>
    <w:rsid w:val="00FA6BD8"/>
    <w:rsid w:val="00FB1457"/>
    <w:rsid w:val="00FB17E4"/>
    <w:rsid w:val="00FB22BC"/>
    <w:rsid w:val="00FB396D"/>
    <w:rsid w:val="00FB64C2"/>
    <w:rsid w:val="00FC06BD"/>
    <w:rsid w:val="00FC2C06"/>
    <w:rsid w:val="00FC4BF9"/>
    <w:rsid w:val="00FC5C30"/>
    <w:rsid w:val="00FD25E7"/>
    <w:rsid w:val="00FD35ED"/>
    <w:rsid w:val="00FE1C1B"/>
    <w:rsid w:val="00FF2A43"/>
    <w:rsid w:val="00FF4864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8C557A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E3A9AF29504FC2944E1DB75905CF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2026-02-11T13:37:03Z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2026-02-11T00:00:00Z</Date_x0020_protokolli>
    <Titulli xmlns="0e656187-b300-4fb0-8bf4-3a50f872073c">Për disa masa mbrojtëse ndaj sëmundjes së influencës aviare me patogjenitet të lartë të shpendëve, të shfaqur në shtetin e Bullgarisë</Titulli>
    <Modifikuesi xmlns="0e656187-b300-4fb0-8bf4-3a50f872073c">elnejda.cokalli</Modifikuesi>
    <Nr_x002e__x0020_prot_x0020_QBZ xmlns="0e656187-b300-4fb0-8bf4-3a50f872073c">291/1</Nr_x002e__x0020_prot_x0020_QBZ>
    <Data_x0020_e_x0020_Modifikimit xmlns="0e656187-b300-4fb0-8bf4-3a50f872073c">2026-02-12T10:03:52Z</Data_x0020_e_x0020_Modifikimit>
    <Dekretuar xmlns="0e656187-b300-4fb0-8bf4-3a50f872073c">false</Dekretuar>
    <Data xmlns="0e656187-b300-4fb0-8bf4-3a50f872073c">2026-02-05T00:00:00Z</Data>
    <Nr_x002e__x0020_protokolli_x0020_i_x0020_aktit xmlns="0e656187-b300-4fb0-8bf4-3a50f872073c">1134/1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7EE14-2036-4EA7-A81D-E2F740DFE1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5AC7A9-6033-4630-AA8F-F8E7A1BC4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79F5A7-9967-4A19-AE03-29D9E520CBE7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71D85F4-43FC-4441-ACE3-9A4E4828E6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2854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Bullgarisë</dc:title>
  <dc:creator>Rovena Dokollari</dc:creator>
  <cp:lastModifiedBy>fjora.cahani</cp:lastModifiedBy>
  <cp:revision>5</cp:revision>
  <cp:lastPrinted>2026-02-05T09:19:00Z</cp:lastPrinted>
  <dcterms:created xsi:type="dcterms:W3CDTF">2026-02-11T12:42:00Z</dcterms:created>
  <dcterms:modified xsi:type="dcterms:W3CDTF">2026-02-12T13:11:00Z</dcterms:modified>
</cp:coreProperties>
</file>