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E7C61" w14:textId="77777777" w:rsidR="00421FC8" w:rsidRPr="00CC4C0D" w:rsidRDefault="00421FC8" w:rsidP="000B24C9">
      <w:pPr>
        <w:spacing w:after="0" w:line="240" w:lineRule="auto"/>
        <w:ind w:firstLine="284"/>
        <w:jc w:val="both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698454CE" w14:textId="021C5179" w:rsidR="000B24C9" w:rsidRPr="00CC4C0D" w:rsidRDefault="000B24C9" w:rsidP="000B24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  <w:bookmarkStart w:id="0" w:name="_Hlk186270905"/>
      <w:r w:rsidRPr="00CC4C0D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>URDHËR</w:t>
      </w:r>
    </w:p>
    <w:p w14:paraId="14B65076" w14:textId="37C5A284" w:rsidR="000B24C9" w:rsidRPr="00CC4C0D" w:rsidRDefault="000B24C9" w:rsidP="000B24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>Nr. 530, datë 15.5.2026</w:t>
      </w:r>
    </w:p>
    <w:p w14:paraId="57C405D7" w14:textId="77777777" w:rsidR="000B24C9" w:rsidRPr="00CC4C0D" w:rsidRDefault="000B24C9" w:rsidP="000B24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</w:p>
    <w:p w14:paraId="7F2E7F0A" w14:textId="06F7D2D6" w:rsidR="000B24C9" w:rsidRPr="00CC4C0D" w:rsidRDefault="000B24C9" w:rsidP="000B24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 xml:space="preserve">PËR MARRJEN E MASAVE KUFIZUESE PËR PARANDALIMIN DHE KONTROLLIN E SËMUNDJES SË MURTAJËS SË </w:t>
      </w:r>
      <w:proofErr w:type="spellStart"/>
      <w:r w:rsidRPr="00CC4C0D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>RUMINANT</w:t>
      </w:r>
      <w:r w:rsidR="00CC4C0D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>Ë</w:t>
      </w:r>
      <w:r w:rsidRPr="00CC4C0D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>VE</w:t>
      </w:r>
      <w:proofErr w:type="spellEnd"/>
      <w:r w:rsidRPr="00CC4C0D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 xml:space="preserve"> TË VEGJËL</w:t>
      </w:r>
    </w:p>
    <w:p w14:paraId="35CCAEE6" w14:textId="77777777" w:rsidR="000B24C9" w:rsidRPr="00CC4C0D" w:rsidRDefault="000B24C9" w:rsidP="000B2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</w:p>
    <w:p w14:paraId="085E8899" w14:textId="65D60E1B" w:rsidR="000B24C9" w:rsidRPr="00CC4C0D" w:rsidRDefault="000B24C9" w:rsidP="000B2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Mbështetur në nenin 102, pika 4</w:t>
      </w:r>
      <w:r w:rsidR="00CC4C0D">
        <w:rPr>
          <w:rFonts w:ascii="Garamond" w:eastAsiaTheme="minorHAnsi" w:hAnsi="Garamond" w:cs="Garamond"/>
          <w:sz w:val="24"/>
          <w:szCs w:val="24"/>
          <w:lang w:val="sq-AL"/>
        </w:rPr>
        <w:t>,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r w:rsidR="00CC4C0D">
        <w:rPr>
          <w:rFonts w:ascii="Garamond" w:eastAsiaTheme="minorHAnsi" w:hAnsi="Garamond" w:cs="Garamond"/>
          <w:sz w:val="24"/>
          <w:szCs w:val="24"/>
          <w:lang w:val="sq-AL"/>
        </w:rPr>
        <w:t>të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Kushtetutës, të shkronjës “b”</w:t>
      </w:r>
      <w:r w:rsidR="00CC4C0D">
        <w:rPr>
          <w:rFonts w:ascii="Garamond" w:eastAsiaTheme="minorHAnsi" w:hAnsi="Garamond" w:cs="Garamond"/>
          <w:sz w:val="24"/>
          <w:szCs w:val="24"/>
          <w:lang w:val="sq-AL"/>
        </w:rPr>
        <w:t>,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të pikës 1 dhe </w:t>
      </w:r>
      <w:r w:rsid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të 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pikës 2, të nenit 15, të </w:t>
      </w:r>
      <w:r w:rsidR="00CC4C0D"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ligjit nr. 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10465, datë 29.9.2011</w:t>
      </w:r>
      <w:r w:rsidR="00CC4C0D">
        <w:rPr>
          <w:rFonts w:ascii="Garamond" w:eastAsiaTheme="minorHAnsi" w:hAnsi="Garamond" w:cs="Garamond"/>
          <w:sz w:val="24"/>
          <w:szCs w:val="24"/>
          <w:lang w:val="sq-AL"/>
        </w:rPr>
        <w:t>,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“Për shërbimin veterinar në Republikën e Shqipërisë”, të ndryshuar</w:t>
      </w:r>
      <w:r w:rsidR="00CC4C0D">
        <w:rPr>
          <w:rFonts w:ascii="Garamond" w:eastAsiaTheme="minorHAnsi" w:hAnsi="Garamond" w:cs="Garamond"/>
          <w:sz w:val="24"/>
          <w:szCs w:val="24"/>
          <w:lang w:val="sq-AL"/>
        </w:rPr>
        <w:t>,</w:t>
      </w:r>
    </w:p>
    <w:p w14:paraId="2DAAFD4C" w14:textId="77777777" w:rsidR="000B24C9" w:rsidRPr="00CC4C0D" w:rsidRDefault="000B24C9" w:rsidP="000B24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</w:p>
    <w:p w14:paraId="15A52637" w14:textId="4526CCFB" w:rsidR="000B24C9" w:rsidRPr="00CC4C0D" w:rsidRDefault="000B24C9" w:rsidP="000B24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Cs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bCs/>
          <w:sz w:val="24"/>
          <w:szCs w:val="24"/>
          <w:lang w:val="sq-AL"/>
        </w:rPr>
        <w:t>URDHËROJ:</w:t>
      </w:r>
    </w:p>
    <w:p w14:paraId="7BB7DABA" w14:textId="77777777" w:rsidR="000B24C9" w:rsidRPr="00CC4C0D" w:rsidRDefault="000B24C9" w:rsidP="000B24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</w:p>
    <w:p w14:paraId="574F0E1A" w14:textId="64262134" w:rsidR="000B24C9" w:rsidRPr="00CC4C0D" w:rsidRDefault="000B24C9" w:rsidP="000B24C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1. Ndalimin e tregtimit të </w:t>
      </w:r>
      <w:proofErr w:type="spellStart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ruminatëve</w:t>
      </w:r>
      <w:proofErr w:type="spellEnd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të vegjël në tregjet e kafshëve të gjalla, panaire dhe grumbullime të tjera në qarkun Shkodër.</w:t>
      </w:r>
    </w:p>
    <w:p w14:paraId="484E2A6F" w14:textId="6774FDE0" w:rsidR="000B24C9" w:rsidRPr="00CC4C0D" w:rsidRDefault="000B24C9" w:rsidP="000B24C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2. Ndalimi i lëvizjes së </w:t>
      </w:r>
      <w:proofErr w:type="spellStart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ruminantëve</w:t>
      </w:r>
      <w:proofErr w:type="spellEnd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të vegjël dhe </w:t>
      </w:r>
      <w:r w:rsid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i 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specieve të tjera të mbarështuara nga ferma në fermë në zonën e mbrojtur dhe zonën e </w:t>
      </w:r>
      <w:r w:rsidR="00CC4C0D" w:rsidRPr="00CC4C0D">
        <w:rPr>
          <w:rFonts w:ascii="Garamond" w:eastAsiaTheme="minorHAnsi" w:hAnsi="Garamond" w:cs="Garamond"/>
          <w:sz w:val="24"/>
          <w:szCs w:val="24"/>
          <w:lang w:val="sq-AL"/>
        </w:rPr>
        <w:t>mbikëqyrjes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.</w:t>
      </w:r>
    </w:p>
    <w:p w14:paraId="2597E2AC" w14:textId="65575ACC" w:rsidR="000B24C9" w:rsidRPr="00CC4C0D" w:rsidRDefault="000B24C9" w:rsidP="000B24C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3. Intensifikimin e mbikëqyrjes së popullatave të </w:t>
      </w:r>
      <w:proofErr w:type="spellStart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ruminantëve</w:t>
      </w:r>
      <w:proofErr w:type="spellEnd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të vegjël dhe inventarizimin e tyre në zonën e mbrojtur dhe zonën e </w:t>
      </w:r>
      <w:r w:rsidR="00CC4C0D" w:rsidRPr="00CC4C0D">
        <w:rPr>
          <w:rFonts w:ascii="Garamond" w:eastAsiaTheme="minorHAnsi" w:hAnsi="Garamond" w:cs="Garamond"/>
          <w:sz w:val="24"/>
          <w:szCs w:val="24"/>
          <w:lang w:val="sq-AL"/>
        </w:rPr>
        <w:t>mbikëqyrjes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.</w:t>
      </w:r>
    </w:p>
    <w:p w14:paraId="76AE62D3" w14:textId="3B37289E" w:rsidR="000B24C9" w:rsidRPr="00CC4C0D" w:rsidRDefault="000B24C9" w:rsidP="000B24C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4. Forcimin e masave të </w:t>
      </w:r>
      <w:proofErr w:type="spellStart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biosigurisë</w:t>
      </w:r>
      <w:proofErr w:type="spellEnd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.</w:t>
      </w:r>
    </w:p>
    <w:p w14:paraId="21F15FC7" w14:textId="73523C49" w:rsidR="000B24C9" w:rsidRPr="00CC4C0D" w:rsidRDefault="000B24C9" w:rsidP="000B24C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5. Kafshët e llojit të imta duhet të mbarështohen sipas kërkesave shëndetësore të mbarështimit të tyre, si dhe të jenë të izoluara nga kafshët e tjera në fermë dhe të kufizohet kontakti me kafshët e tjera.</w:t>
      </w:r>
    </w:p>
    <w:p w14:paraId="06AA8098" w14:textId="03DC939D" w:rsidR="000B24C9" w:rsidRPr="00CC4C0D" w:rsidRDefault="000B24C9" w:rsidP="000B24C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6. Intensifikimin e fushatave të ndërgjegjësimit të fermerëve, transportuesve të kafshëve, veterinerëve privat dhe shërbimit veterinar shtetëror.</w:t>
      </w:r>
    </w:p>
    <w:p w14:paraId="54D08F81" w14:textId="7C9C1CDD" w:rsidR="000B24C9" w:rsidRPr="00CC4C0D" w:rsidRDefault="000B24C9" w:rsidP="000B24C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7. </w:t>
      </w:r>
      <w:r w:rsidR="00CC4C0D" w:rsidRPr="00CC4C0D">
        <w:rPr>
          <w:rFonts w:ascii="Garamond" w:eastAsiaTheme="minorHAnsi" w:hAnsi="Garamond" w:cs="Garamond"/>
          <w:sz w:val="24"/>
          <w:szCs w:val="24"/>
          <w:lang w:val="sq-AL"/>
        </w:rPr>
        <w:t>Intensifikimin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e </w:t>
      </w:r>
      <w:r w:rsidR="00CC4C0D" w:rsidRPr="00CC4C0D">
        <w:rPr>
          <w:rFonts w:ascii="Garamond" w:eastAsiaTheme="minorHAnsi" w:hAnsi="Garamond" w:cs="Garamond"/>
          <w:sz w:val="24"/>
          <w:szCs w:val="24"/>
          <w:lang w:val="sq-AL"/>
        </w:rPr>
        <w:t>mbikëqyrjes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dhe </w:t>
      </w:r>
      <w:r w:rsid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të 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kontrollit veterinar në fermat që </w:t>
      </w:r>
      <w:r w:rsidR="00CC4C0D" w:rsidRPr="00CC4C0D">
        <w:rPr>
          <w:rFonts w:ascii="Garamond" w:eastAsiaTheme="minorHAnsi" w:hAnsi="Garamond" w:cs="Garamond"/>
          <w:sz w:val="24"/>
          <w:szCs w:val="24"/>
          <w:lang w:val="sq-AL"/>
        </w:rPr>
        <w:t>mbarështojnë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</w:t>
      </w:r>
      <w:proofErr w:type="spellStart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ruminantë</w:t>
      </w:r>
      <w:proofErr w:type="spellEnd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të vegjël dhe tregjet e kafshëve të gjalla në të gjithë territorin e Republikës së Shqipërisë.</w:t>
      </w:r>
    </w:p>
    <w:p w14:paraId="28ACC77E" w14:textId="253D748A" w:rsidR="000B24C9" w:rsidRPr="00CC4C0D" w:rsidRDefault="000B24C9" w:rsidP="000B24C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8. Zbatimin e masave të tjera të përmendura në </w:t>
      </w:r>
      <w:r w:rsidR="00CC4C0D" w:rsidRPr="00CC4C0D">
        <w:rPr>
          <w:rFonts w:ascii="Garamond" w:eastAsiaTheme="minorHAnsi" w:hAnsi="Garamond" w:cs="Garamond"/>
          <w:sz w:val="24"/>
          <w:szCs w:val="24"/>
          <w:lang w:val="sq-AL"/>
        </w:rPr>
        <w:t>urdhrin n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r. 802, datë 9.10.2024</w:t>
      </w:r>
      <w:r w:rsidR="00CC4C0D">
        <w:rPr>
          <w:rFonts w:ascii="Garamond" w:eastAsiaTheme="minorHAnsi" w:hAnsi="Garamond" w:cs="Garamond"/>
          <w:sz w:val="24"/>
          <w:szCs w:val="24"/>
          <w:lang w:val="sq-AL"/>
        </w:rPr>
        <w:t>,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“Për miratimin e Planit Kombëtar të </w:t>
      </w:r>
      <w:proofErr w:type="spellStart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Kontigjencës</w:t>
      </w:r>
      <w:proofErr w:type="spellEnd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për </w:t>
      </w:r>
      <w:r w:rsidR="00CC4C0D"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Sëmundjen </w:t>
      </w: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e Murtajës së </w:t>
      </w:r>
      <w:proofErr w:type="spellStart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Ruminantëve</w:t>
      </w:r>
      <w:proofErr w:type="spellEnd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 xml:space="preserve"> të Vegjël (</w:t>
      </w:r>
      <w:proofErr w:type="spellStart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PPR</w:t>
      </w:r>
      <w:proofErr w:type="spellEnd"/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)”.</w:t>
      </w:r>
    </w:p>
    <w:p w14:paraId="21BBB553" w14:textId="51F02A19" w:rsidR="000B24C9" w:rsidRPr="00CC4C0D" w:rsidRDefault="000B24C9" w:rsidP="000B24C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</w:rPr>
      </w:pPr>
      <w:r w:rsidRPr="00CC4C0D">
        <w:rPr>
          <w:rFonts w:ascii="Garamond" w:eastAsiaTheme="minorHAnsi" w:hAnsi="Garamond" w:cs="Garamond"/>
          <w:sz w:val="24"/>
          <w:szCs w:val="24"/>
          <w:lang w:val="sq-AL"/>
        </w:rPr>
        <w:t>9. Masat e sipërcituara nga pika 2 deri në pikën 6 zbatohen në territorin e:</w:t>
      </w:r>
    </w:p>
    <w:p w14:paraId="53CB1998" w14:textId="77777777" w:rsidR="007F64F6" w:rsidRPr="00CC4C0D" w:rsidRDefault="007F64F6" w:rsidP="000B24C9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tbl>
      <w:tblPr>
        <w:tblW w:w="5000" w:type="pct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307"/>
        <w:gridCol w:w="3792"/>
        <w:gridCol w:w="3630"/>
      </w:tblGrid>
      <w:tr w:rsidR="00336410" w:rsidRPr="00CC4C0D" w14:paraId="05D63DEE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AD12B" w14:textId="1573E4B6" w:rsidR="00336410" w:rsidRPr="00CC4C0D" w:rsidRDefault="00336410" w:rsidP="000B24C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bookmarkStart w:id="1" w:name="_Hlk186458445"/>
            <w:bookmarkEnd w:id="0"/>
            <w:r w:rsidRPr="00CC4C0D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Nr.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7C7ED" w14:textId="72E2296D" w:rsidR="00336410" w:rsidRPr="00CC4C0D" w:rsidRDefault="00336410" w:rsidP="000B24C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NJËSIA ADMINISTRATIVE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DC688" w14:textId="77777777" w:rsidR="00336410" w:rsidRPr="00CC4C0D" w:rsidRDefault="00336410" w:rsidP="000B24C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FSHATI</w:t>
            </w:r>
          </w:p>
        </w:tc>
      </w:tr>
      <w:tr w:rsidR="00336410" w:rsidRPr="00CC4C0D" w14:paraId="66D8D640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283F1" w14:textId="77777777" w:rsidR="00336410" w:rsidRPr="00CC4C0D" w:rsidRDefault="00336410" w:rsidP="000B24C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4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F23B0" w14:textId="78156B8B" w:rsidR="00336410" w:rsidRPr="00CC4C0D" w:rsidRDefault="00336410" w:rsidP="000B24C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3 km</w:t>
            </w:r>
          </w:p>
        </w:tc>
      </w:tr>
      <w:tr w:rsidR="00CD33C6" w:rsidRPr="00CC4C0D" w14:paraId="75DE7C5A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041BF" w14:textId="04B75FBA" w:rsidR="00CD33C6" w:rsidRPr="00CC4C0D" w:rsidRDefault="00CD33C6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37FB6" w14:textId="19DB9CA7" w:rsidR="00CD33C6" w:rsidRPr="00CC4C0D" w:rsidRDefault="00CD33C6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Dajç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72189" w14:textId="17120F5C" w:rsidR="00CD33C6" w:rsidRPr="00CC4C0D" w:rsidRDefault="00CD33C6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Mali </w:t>
            </w:r>
            <w:r w:rsidR="00CC4C0D">
              <w:rPr>
                <w:rFonts w:ascii="Garamond" w:hAnsi="Garamond"/>
                <w:sz w:val="20"/>
                <w:szCs w:val="20"/>
                <w:lang w:val="sq-AL"/>
              </w:rPr>
              <w:t xml:space="preserve">i </w:t>
            </w: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G</w:t>
            </w:r>
            <w:r w:rsidR="000B231C" w:rsidRPr="00CC4C0D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ymtit</w:t>
            </w:r>
          </w:p>
        </w:tc>
      </w:tr>
      <w:tr w:rsidR="00CD33C6" w:rsidRPr="00CC4C0D" w14:paraId="6BE49760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58500" w14:textId="4DFF8121" w:rsidR="00CD33C6" w:rsidRPr="00CC4C0D" w:rsidRDefault="00CD33C6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E3517" w14:textId="6469D1B5" w:rsidR="00CD33C6" w:rsidRPr="00CC4C0D" w:rsidRDefault="00CD33C6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Dajç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7974F" w14:textId="7AD04A1F" w:rsidR="00CD33C6" w:rsidRPr="00CC4C0D" w:rsidRDefault="00CD33C6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Pentar</w:t>
            </w:r>
            <w:proofErr w:type="spellEnd"/>
          </w:p>
        </w:tc>
      </w:tr>
      <w:tr w:rsidR="00CD33C6" w:rsidRPr="00CC4C0D" w14:paraId="2753C6FC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02A5F" w14:textId="5E09B856" w:rsidR="00CD33C6" w:rsidRPr="00CC4C0D" w:rsidRDefault="00CD33C6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F4556" w14:textId="4FB027FB" w:rsidR="00CD33C6" w:rsidRPr="00CC4C0D" w:rsidRDefault="00CD33C6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Dajç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3ACA9" w14:textId="77856552" w:rsidR="00CD33C6" w:rsidRPr="00CC4C0D" w:rsidRDefault="00CD33C6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Belaj</w:t>
            </w:r>
            <w:proofErr w:type="spellEnd"/>
          </w:p>
        </w:tc>
      </w:tr>
      <w:tr w:rsidR="00CD33C6" w:rsidRPr="00CC4C0D" w14:paraId="1121DC1D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6B361" w14:textId="08A4347E" w:rsidR="00CD33C6" w:rsidRPr="00CC4C0D" w:rsidRDefault="00CD33C6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4.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B32C1" w14:textId="32F55D08" w:rsidR="00CD33C6" w:rsidRPr="00CC4C0D" w:rsidRDefault="00CD33C6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Dajç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6D97A" w14:textId="31E3DCA0" w:rsidR="00CD33C6" w:rsidRPr="00CC4C0D" w:rsidRDefault="00CD33C6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Suka </w:t>
            </w: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</w:t>
            </w:r>
            <w:r w:rsidR="00BB5794" w:rsidRPr="00CC4C0D">
              <w:rPr>
                <w:rFonts w:ascii="Garamond" w:hAnsi="Garamond"/>
                <w:sz w:val="20"/>
                <w:szCs w:val="20"/>
                <w:lang w:val="sq-AL"/>
              </w:rPr>
              <w:t>ç</w:t>
            </w:r>
            <w:proofErr w:type="spellEnd"/>
          </w:p>
        </w:tc>
      </w:tr>
      <w:tr w:rsidR="00336410" w:rsidRPr="00CC4C0D" w14:paraId="062AC86D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57821" w14:textId="77777777" w:rsidR="00336410" w:rsidRPr="00CC4C0D" w:rsidRDefault="00336410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4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3C6B5" w14:textId="77777777" w:rsidR="00336410" w:rsidRPr="00CC4C0D" w:rsidRDefault="00336410" w:rsidP="000B24C9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10 km</w:t>
            </w:r>
          </w:p>
        </w:tc>
      </w:tr>
      <w:tr w:rsidR="00080F2E" w:rsidRPr="00CC4C0D" w14:paraId="704B43A4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7B9B1" w14:textId="016846A5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82D38" w14:textId="01F199EC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Dajç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B904B" w14:textId="0A451D46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Rrushkull</w:t>
            </w:r>
          </w:p>
        </w:tc>
      </w:tr>
      <w:tr w:rsidR="00080F2E" w:rsidRPr="00CC4C0D" w14:paraId="182D3DD5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E5D7" w14:textId="186ADEF1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41EFE" w14:textId="2989395D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Dajç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5CE04" w14:textId="71D7C614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Samrish</w:t>
            </w:r>
            <w:proofErr w:type="spellEnd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 i </w:t>
            </w:r>
            <w:r w:rsidR="00BB5794" w:rsidRPr="00CC4C0D">
              <w:rPr>
                <w:rFonts w:ascii="Garamond" w:hAnsi="Garamond"/>
                <w:sz w:val="20"/>
                <w:szCs w:val="20"/>
                <w:lang w:val="sq-AL"/>
              </w:rPr>
              <w:t>R</w:t>
            </w: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</w:p>
        </w:tc>
      </w:tr>
      <w:tr w:rsidR="00080F2E" w:rsidRPr="00CC4C0D" w14:paraId="17FAC6A0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9C7B5" w14:textId="56F78377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7530B" w14:textId="5C8C1FB5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Dajç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99A8B" w14:textId="72B88E21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Samrish</w:t>
            </w:r>
            <w:proofErr w:type="spellEnd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 i Sip</w:t>
            </w:r>
            <w:r w:rsidR="00BB5794" w:rsidRPr="00CC4C0D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rm</w:t>
            </w:r>
          </w:p>
        </w:tc>
      </w:tr>
      <w:tr w:rsidR="00080F2E" w:rsidRPr="00CC4C0D" w14:paraId="7FF6C88C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2B2FB" w14:textId="707B4F3F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4.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878AD" w14:textId="263B7CBF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Dajç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A54E0" w14:textId="2C48ED97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Dajç</w:t>
            </w:r>
            <w:proofErr w:type="spellEnd"/>
          </w:p>
        </w:tc>
      </w:tr>
      <w:tr w:rsidR="00080F2E" w:rsidRPr="00CC4C0D" w14:paraId="537F939B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A563" w14:textId="459C1255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5.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BF6C9" w14:textId="0FE1E759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Dajç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774FB" w14:textId="278AA60F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Mushan</w:t>
            </w:r>
            <w:proofErr w:type="spellEnd"/>
          </w:p>
        </w:tc>
      </w:tr>
      <w:tr w:rsidR="00080F2E" w:rsidRPr="00CC4C0D" w14:paraId="44DF01D2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E73A7" w14:textId="0F7816D5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6.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6EEA4" w14:textId="690324D4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Dajç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DFF12" w14:textId="6AE8EAC6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Shirq</w:t>
            </w:r>
            <w:proofErr w:type="spellEnd"/>
          </w:p>
        </w:tc>
      </w:tr>
      <w:tr w:rsidR="00080F2E" w:rsidRPr="00CC4C0D" w14:paraId="68D526B0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5BC8A" w14:textId="0D109597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7.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17536" w14:textId="3C609C08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Dajç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A838B" w14:textId="49EA499D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Darragjat</w:t>
            </w:r>
            <w:proofErr w:type="spellEnd"/>
          </w:p>
        </w:tc>
      </w:tr>
      <w:tr w:rsidR="00080F2E" w:rsidRPr="00CC4C0D" w14:paraId="54CB68E3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1ACF" w14:textId="50477BC6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8.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8A359" w14:textId="1EBB601D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Velipoj</w:t>
            </w:r>
            <w:r w:rsidR="00BB5794" w:rsidRPr="00CC4C0D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F6DFD" w14:textId="289682FC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Luarz</w:t>
            </w:r>
            <w:r w:rsidR="00BB5794" w:rsidRPr="00CC4C0D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proofErr w:type="spellEnd"/>
          </w:p>
        </w:tc>
      </w:tr>
      <w:tr w:rsidR="00BB5794" w:rsidRPr="00CC4C0D" w14:paraId="50F42999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3AE79" w14:textId="6164446D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9.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6CC32" w14:textId="23B783FB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Velipojë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49139" w14:textId="2459BD0D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Ças</w:t>
            </w:r>
            <w:proofErr w:type="spellEnd"/>
          </w:p>
        </w:tc>
      </w:tr>
      <w:tr w:rsidR="00BB5794" w:rsidRPr="00CC4C0D" w14:paraId="5B5AD181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93389" w14:textId="07EEDFB4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10.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64672" w14:textId="3D234610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Velipojë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494EA5" w14:textId="6D2E04FC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Baks</w:t>
            </w:r>
            <w:proofErr w:type="spellEnd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 i Ri</w:t>
            </w:r>
          </w:p>
        </w:tc>
      </w:tr>
      <w:tr w:rsidR="00BB5794" w:rsidRPr="00CC4C0D" w14:paraId="40B89579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4193B" w14:textId="50CE7AA6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11.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A8AD0" w14:textId="7A32BCC6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Velipojë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0C0F6D" w14:textId="331D5872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Reç </w:t>
            </w: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Pulaj</w:t>
            </w:r>
            <w:proofErr w:type="spellEnd"/>
          </w:p>
        </w:tc>
      </w:tr>
      <w:tr w:rsidR="00BB5794" w:rsidRPr="00CC4C0D" w14:paraId="4A995FE1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B2ABD" w14:textId="7BC61FC3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12.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6DB4B6" w14:textId="7934E819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Velipojë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BA714C" w14:textId="5B1652EA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Reç i Ri</w:t>
            </w:r>
          </w:p>
        </w:tc>
      </w:tr>
      <w:tr w:rsidR="00BB5794" w:rsidRPr="00CC4C0D" w14:paraId="1DA17EC1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00A75" w14:textId="51EAC824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13.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6021E9" w14:textId="3E8FEAE2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Velipojë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01D6FC" w14:textId="449B636D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Gomsiqe</w:t>
            </w:r>
            <w:proofErr w:type="spellEnd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 e Re</w:t>
            </w:r>
          </w:p>
        </w:tc>
      </w:tr>
      <w:tr w:rsidR="00BB5794" w:rsidRPr="00CC4C0D" w14:paraId="0E5076DF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879AB" w14:textId="0400E2B0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14.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4CA621" w14:textId="60E00F87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Velipojë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8E25E4" w14:textId="3F16C4DA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Pulaj</w:t>
            </w:r>
            <w:proofErr w:type="spellEnd"/>
          </w:p>
        </w:tc>
      </w:tr>
      <w:tr w:rsidR="00BB5794" w:rsidRPr="00CC4C0D" w14:paraId="1FE0A6D2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CF0B9" w14:textId="2CB223F1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lastRenderedPageBreak/>
              <w:t>15.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32330" w14:textId="0FC445C1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Velipojë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9A235" w14:textId="19ED3E7F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Velipoj</w:t>
            </w:r>
            <w:r w:rsidR="00280836" w:rsidRPr="00CC4C0D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</w:tr>
      <w:tr w:rsidR="00BB5794" w:rsidRPr="00CC4C0D" w14:paraId="19B64AEF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357AD" w14:textId="78A8CAFB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16.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7D2A37" w14:textId="6996E625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Velipojë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94058" w14:textId="63B9A4CB" w:rsidR="00BB5794" w:rsidRPr="00CC4C0D" w:rsidRDefault="00BB5794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Mali </w:t>
            </w: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Kolaj</w:t>
            </w:r>
            <w:proofErr w:type="spellEnd"/>
          </w:p>
        </w:tc>
      </w:tr>
      <w:tr w:rsidR="00080F2E" w:rsidRPr="00CC4C0D" w14:paraId="02BB756E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579EF" w14:textId="0E3ED8AF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17.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C17AF" w14:textId="70009E05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Bushat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A583BB" w14:textId="1EA9CD40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Fshat i Ri</w:t>
            </w:r>
          </w:p>
        </w:tc>
      </w:tr>
      <w:tr w:rsidR="00080F2E" w:rsidRPr="00CC4C0D" w14:paraId="37F69A6E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49DED" w14:textId="7AE30465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18.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75B0D2" w14:textId="3CD18C0D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Bushat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D4401" w14:textId="2677EAC2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Rranxa</w:t>
            </w:r>
            <w:proofErr w:type="spellEnd"/>
          </w:p>
        </w:tc>
      </w:tr>
      <w:tr w:rsidR="00080F2E" w:rsidRPr="00CC4C0D" w14:paraId="232BC14C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44EED" w14:textId="307B0569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19.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68B8B" w14:textId="0B6285D7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Bushat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44730" w14:textId="01648C36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Plepan</w:t>
            </w:r>
            <w:proofErr w:type="spellEnd"/>
          </w:p>
        </w:tc>
      </w:tr>
      <w:tr w:rsidR="00080F2E" w:rsidRPr="00CC4C0D" w14:paraId="08B3C126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0F633" w14:textId="4DE706A7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20.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2C8A6" w14:textId="571E4C23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B</w:t>
            </w:r>
            <w:r w:rsidR="00280836" w:rsidRPr="00CC4C0D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rdic</w:t>
            </w:r>
            <w:r w:rsidR="00280836" w:rsidRPr="00CC4C0D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849CC" w14:textId="4C1CF746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Trush</w:t>
            </w:r>
          </w:p>
        </w:tc>
      </w:tr>
      <w:tr w:rsidR="00080F2E" w:rsidRPr="00CC4C0D" w14:paraId="087A258E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57E75" w14:textId="4D6146F7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21.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7E70E" w14:textId="295470CF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B</w:t>
            </w:r>
            <w:r w:rsidR="00280836" w:rsidRPr="00CC4C0D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rdic</w:t>
            </w:r>
            <w:r w:rsidR="00280836" w:rsidRPr="00CC4C0D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proofErr w:type="spellEnd"/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7EC88" w14:textId="534F9070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B</w:t>
            </w:r>
            <w:r w:rsidR="00280836" w:rsidRPr="00CC4C0D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rdic</w:t>
            </w:r>
            <w:r w:rsidR="00280836" w:rsidRPr="00CC4C0D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proofErr w:type="spellEnd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 e Madhe</w:t>
            </w:r>
          </w:p>
        </w:tc>
      </w:tr>
      <w:tr w:rsidR="00080F2E" w:rsidRPr="00CC4C0D" w14:paraId="212B59D3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F6DB6" w14:textId="2DDFBFF0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22.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254F07" w14:textId="25BF9251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Ana </w:t>
            </w:r>
            <w:r w:rsidR="00C44621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Malit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5BC74" w14:textId="406018CE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Obot</w:t>
            </w:r>
            <w:proofErr w:type="spellEnd"/>
          </w:p>
        </w:tc>
      </w:tr>
      <w:tr w:rsidR="00080F2E" w:rsidRPr="00CC4C0D" w14:paraId="46746E86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51154" w14:textId="6F604F25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23.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8A420" w14:textId="2568D5DB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Ana </w:t>
            </w:r>
            <w:r w:rsidR="00C44621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Malit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D2EAC" w14:textId="74E8E907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Oblik</w:t>
            </w:r>
            <w:r w:rsidR="00280836" w:rsidRPr="00CC4C0D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proofErr w:type="spellEnd"/>
          </w:p>
        </w:tc>
      </w:tr>
      <w:tr w:rsidR="00080F2E" w:rsidRPr="00CC4C0D" w14:paraId="6827F99F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77635" w14:textId="2DEE2347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24.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E92DA7" w14:textId="6F697076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Ana </w:t>
            </w:r>
            <w:r w:rsidR="00C44621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Malit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93E4D" w14:textId="1382769D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Muriqan</w:t>
            </w:r>
            <w:proofErr w:type="spellEnd"/>
          </w:p>
        </w:tc>
      </w:tr>
      <w:tr w:rsidR="00080F2E" w:rsidRPr="00CC4C0D" w14:paraId="0EF1DE70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02718" w14:textId="6AC72B23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25.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23B3B" w14:textId="6101D164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Ana </w:t>
            </w:r>
            <w:r w:rsidR="00C44621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Malit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2704D9" w14:textId="063E1693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Velinaj</w:t>
            </w:r>
            <w:proofErr w:type="spellEnd"/>
          </w:p>
        </w:tc>
      </w:tr>
      <w:tr w:rsidR="00080F2E" w:rsidRPr="00CC4C0D" w14:paraId="6A1E2A54" w14:textId="77777777" w:rsidTr="00CC4C0D">
        <w:trPr>
          <w:trHeight w:val="144"/>
          <w:jc w:val="center"/>
        </w:trPr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F2DD9" w14:textId="171F6BDB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CC4C0D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26.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DE8F2" w14:textId="083228D6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 xml:space="preserve">Ana </w:t>
            </w:r>
            <w:r w:rsidR="00C44621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bookmarkStart w:id="2" w:name="_GoBack"/>
            <w:bookmarkEnd w:id="2"/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Malit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AE55CA" w14:textId="44402E9A" w:rsidR="00080F2E" w:rsidRPr="00CC4C0D" w:rsidRDefault="00080F2E" w:rsidP="000B24C9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CC4C0D">
              <w:rPr>
                <w:rFonts w:ascii="Garamond" w:hAnsi="Garamond"/>
                <w:sz w:val="20"/>
                <w:szCs w:val="20"/>
                <w:lang w:val="sq-AL"/>
              </w:rPr>
              <w:t>Shtuf</w:t>
            </w:r>
          </w:p>
        </w:tc>
      </w:tr>
    </w:tbl>
    <w:p w14:paraId="3CF65186" w14:textId="77777777" w:rsidR="007F64F6" w:rsidRPr="00CC4C0D" w:rsidRDefault="007F64F6" w:rsidP="000B24C9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876F5F5" w14:textId="3600BA21" w:rsidR="007F64F6" w:rsidRPr="00CC4C0D" w:rsidRDefault="000B24C9" w:rsidP="000B24C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CC4C0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10. </w:t>
      </w:r>
      <w:r w:rsidR="00C25A13" w:rsidRPr="00CC4C0D">
        <w:rPr>
          <w:rFonts w:ascii="Garamond" w:hAnsi="Garamond"/>
          <w:color w:val="000000" w:themeColor="text1"/>
          <w:sz w:val="24"/>
          <w:szCs w:val="24"/>
          <w:lang w:val="sq-AL"/>
        </w:rPr>
        <w:t>Për zbatimin e këtij urdhri ngarkohen Drejtoria e Përgjithshme e Zhvillimit në Fushën e Sigurisë Ushqimore, Veterinarisë, Mbrojtjes së Bimëve dhe Peshkimit, Autoriteti Kombëtar i Veterinarisë dhe Mbrojtjes së Bimëve, Autoriteti Kombëtar t</w:t>
      </w:r>
      <w:r w:rsidR="00496EEE" w:rsidRPr="00CC4C0D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C25A13" w:rsidRPr="00CC4C0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Ushqimit dhe Instituti i Sigurisë Ushqimore dhe Veterinarisë. </w:t>
      </w:r>
    </w:p>
    <w:p w14:paraId="1CE5985B" w14:textId="689EAB8A" w:rsidR="00C25A13" w:rsidRPr="00CC4C0D" w:rsidRDefault="00C25A13" w:rsidP="000B24C9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CC4C0D">
        <w:rPr>
          <w:rFonts w:ascii="Garamond" w:hAnsi="Garamond"/>
          <w:color w:val="000000" w:themeColor="text1"/>
          <w:sz w:val="24"/>
          <w:szCs w:val="24"/>
          <w:lang w:val="sq-AL"/>
        </w:rPr>
        <w:t>Ky urdhër hyn në fuqi menjëherë dhe botohet në Fletoren Zyrtare.</w:t>
      </w:r>
    </w:p>
    <w:bookmarkEnd w:id="1"/>
    <w:p w14:paraId="5B230437" w14:textId="77777777" w:rsidR="00C25A13" w:rsidRPr="00CC4C0D" w:rsidRDefault="00C25A13" w:rsidP="000B24C9">
      <w:pPr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2FB77B01" w14:textId="486D87B3" w:rsidR="000B24C9" w:rsidRPr="00CC4C0D" w:rsidRDefault="00C0184A" w:rsidP="000B24C9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CC4C0D">
        <w:rPr>
          <w:rFonts w:ascii="Garamond" w:hAnsi="Garamond"/>
          <w:color w:val="000000" w:themeColor="text1"/>
          <w:sz w:val="24"/>
          <w:szCs w:val="24"/>
          <w:lang w:val="sq-AL"/>
        </w:rPr>
        <w:t>MINISTËR</w:t>
      </w:r>
      <w:r w:rsidR="000B24C9" w:rsidRPr="00CC4C0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 BUJQËSISË DHE ZHVILLIMIT RURAL</w:t>
      </w:r>
    </w:p>
    <w:p w14:paraId="34D5DB20" w14:textId="7407F92D" w:rsidR="00DC360E" w:rsidRPr="00CC4C0D" w:rsidRDefault="000C4BF1" w:rsidP="000B24C9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proofErr w:type="spellStart"/>
      <w:r w:rsidRPr="00CC4C0D">
        <w:rPr>
          <w:rFonts w:ascii="Garamond" w:hAnsi="Garamond"/>
          <w:b/>
          <w:color w:val="000000" w:themeColor="text1"/>
          <w:sz w:val="24"/>
          <w:szCs w:val="24"/>
          <w:lang w:val="sq-AL"/>
        </w:rPr>
        <w:t>An</w:t>
      </w:r>
      <w:r w:rsidR="001612E1" w:rsidRPr="00CC4C0D">
        <w:rPr>
          <w:rFonts w:ascii="Garamond" w:hAnsi="Garamond"/>
          <w:b/>
          <w:color w:val="000000" w:themeColor="text1"/>
          <w:sz w:val="24"/>
          <w:szCs w:val="24"/>
          <w:lang w:val="sq-AL"/>
        </w:rPr>
        <w:t>dis</w:t>
      </w:r>
      <w:proofErr w:type="spellEnd"/>
      <w:r w:rsidR="001612E1" w:rsidRPr="00CC4C0D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Salla</w:t>
      </w:r>
    </w:p>
    <w:sectPr w:rsidR="00DC360E" w:rsidRPr="00CC4C0D" w:rsidSect="00CC4C0D">
      <w:pgSz w:w="12240" w:h="15840"/>
      <w:pgMar w:top="270" w:right="1701" w:bottom="63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E84ED" w14:textId="77777777" w:rsidR="00CC4C0D" w:rsidRDefault="00CC4C0D" w:rsidP="00543BA4">
      <w:pPr>
        <w:spacing w:after="0" w:line="240" w:lineRule="auto"/>
      </w:pPr>
      <w:r>
        <w:separator/>
      </w:r>
    </w:p>
  </w:endnote>
  <w:endnote w:type="continuationSeparator" w:id="0">
    <w:p w14:paraId="73FB3F2B" w14:textId="77777777" w:rsidR="00CC4C0D" w:rsidRDefault="00CC4C0D" w:rsidP="00543BA4">
      <w:pPr>
        <w:spacing w:after="0" w:line="240" w:lineRule="auto"/>
      </w:pPr>
      <w:r>
        <w:continuationSeparator/>
      </w:r>
    </w:p>
  </w:endnote>
  <w:endnote w:type="continuationNotice" w:id="1">
    <w:p w14:paraId="61378681" w14:textId="77777777" w:rsidR="00CC4C0D" w:rsidRDefault="00CC4C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A6651" w14:textId="77777777" w:rsidR="00CC4C0D" w:rsidRDefault="00CC4C0D" w:rsidP="00543BA4">
      <w:pPr>
        <w:spacing w:after="0" w:line="240" w:lineRule="auto"/>
      </w:pPr>
      <w:r>
        <w:separator/>
      </w:r>
    </w:p>
  </w:footnote>
  <w:footnote w:type="continuationSeparator" w:id="0">
    <w:p w14:paraId="12373319" w14:textId="77777777" w:rsidR="00CC4C0D" w:rsidRDefault="00CC4C0D" w:rsidP="00543BA4">
      <w:pPr>
        <w:spacing w:after="0" w:line="240" w:lineRule="auto"/>
      </w:pPr>
      <w:r>
        <w:continuationSeparator/>
      </w:r>
    </w:p>
  </w:footnote>
  <w:footnote w:type="continuationNotice" w:id="1">
    <w:p w14:paraId="7A53A825" w14:textId="77777777" w:rsidR="00CC4C0D" w:rsidRDefault="00CC4C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12285"/>
    <w:rsid w:val="0003326D"/>
    <w:rsid w:val="0006280D"/>
    <w:rsid w:val="00067C13"/>
    <w:rsid w:val="00067F14"/>
    <w:rsid w:val="00067F3C"/>
    <w:rsid w:val="00080F2E"/>
    <w:rsid w:val="0009708B"/>
    <w:rsid w:val="000B231C"/>
    <w:rsid w:val="000B24C9"/>
    <w:rsid w:val="000B38DC"/>
    <w:rsid w:val="000C03AF"/>
    <w:rsid w:val="000C1637"/>
    <w:rsid w:val="000C2F79"/>
    <w:rsid w:val="000C4BF1"/>
    <w:rsid w:val="000D196F"/>
    <w:rsid w:val="000E2D9D"/>
    <w:rsid w:val="000E6431"/>
    <w:rsid w:val="00124635"/>
    <w:rsid w:val="001612E1"/>
    <w:rsid w:val="0016242E"/>
    <w:rsid w:val="00164BA1"/>
    <w:rsid w:val="00165B34"/>
    <w:rsid w:val="00170E95"/>
    <w:rsid w:val="0017493D"/>
    <w:rsid w:val="001902BC"/>
    <w:rsid w:val="001D3780"/>
    <w:rsid w:val="001E66B3"/>
    <w:rsid w:val="0020289C"/>
    <w:rsid w:val="00202B04"/>
    <w:rsid w:val="00206D0D"/>
    <w:rsid w:val="0020748B"/>
    <w:rsid w:val="00211343"/>
    <w:rsid w:val="00211E2A"/>
    <w:rsid w:val="00241AF4"/>
    <w:rsid w:val="00245861"/>
    <w:rsid w:val="00245AFC"/>
    <w:rsid w:val="00250501"/>
    <w:rsid w:val="00263D96"/>
    <w:rsid w:val="00275817"/>
    <w:rsid w:val="00280836"/>
    <w:rsid w:val="00281DCE"/>
    <w:rsid w:val="002A65CC"/>
    <w:rsid w:val="002A6920"/>
    <w:rsid w:val="002B0389"/>
    <w:rsid w:val="002B0C74"/>
    <w:rsid w:val="002D5305"/>
    <w:rsid w:val="002E4BF7"/>
    <w:rsid w:val="002F0A66"/>
    <w:rsid w:val="00301499"/>
    <w:rsid w:val="00306EDC"/>
    <w:rsid w:val="00322A7D"/>
    <w:rsid w:val="00336410"/>
    <w:rsid w:val="0033649C"/>
    <w:rsid w:val="00341095"/>
    <w:rsid w:val="00351237"/>
    <w:rsid w:val="003567AB"/>
    <w:rsid w:val="00360153"/>
    <w:rsid w:val="00371943"/>
    <w:rsid w:val="00374968"/>
    <w:rsid w:val="00386188"/>
    <w:rsid w:val="00397D46"/>
    <w:rsid w:val="003B14DD"/>
    <w:rsid w:val="003C4FC0"/>
    <w:rsid w:val="003C672E"/>
    <w:rsid w:val="003D2780"/>
    <w:rsid w:val="003E2782"/>
    <w:rsid w:val="003F1BC1"/>
    <w:rsid w:val="003F477D"/>
    <w:rsid w:val="00404278"/>
    <w:rsid w:val="00407712"/>
    <w:rsid w:val="0040772C"/>
    <w:rsid w:val="00421FC8"/>
    <w:rsid w:val="00423A4B"/>
    <w:rsid w:val="004310B4"/>
    <w:rsid w:val="00435705"/>
    <w:rsid w:val="00436C85"/>
    <w:rsid w:val="004447E8"/>
    <w:rsid w:val="00453263"/>
    <w:rsid w:val="0046253C"/>
    <w:rsid w:val="00473263"/>
    <w:rsid w:val="004806E8"/>
    <w:rsid w:val="004855AB"/>
    <w:rsid w:val="0049610C"/>
    <w:rsid w:val="0049646D"/>
    <w:rsid w:val="00496EEE"/>
    <w:rsid w:val="004A1DBD"/>
    <w:rsid w:val="004A6E6B"/>
    <w:rsid w:val="004A7AD4"/>
    <w:rsid w:val="004C0A79"/>
    <w:rsid w:val="004D2ABE"/>
    <w:rsid w:val="004E0E00"/>
    <w:rsid w:val="004E2BE4"/>
    <w:rsid w:val="0050582D"/>
    <w:rsid w:val="00532861"/>
    <w:rsid w:val="00543BA4"/>
    <w:rsid w:val="00551453"/>
    <w:rsid w:val="00552F9C"/>
    <w:rsid w:val="00554A92"/>
    <w:rsid w:val="00557767"/>
    <w:rsid w:val="005773E1"/>
    <w:rsid w:val="00591493"/>
    <w:rsid w:val="00596601"/>
    <w:rsid w:val="005B1CD9"/>
    <w:rsid w:val="005D1F05"/>
    <w:rsid w:val="005D461F"/>
    <w:rsid w:val="005E3272"/>
    <w:rsid w:val="006069B9"/>
    <w:rsid w:val="00612AE2"/>
    <w:rsid w:val="006143A7"/>
    <w:rsid w:val="006179F4"/>
    <w:rsid w:val="00630DBD"/>
    <w:rsid w:val="00632051"/>
    <w:rsid w:val="006356A2"/>
    <w:rsid w:val="00642286"/>
    <w:rsid w:val="00643C28"/>
    <w:rsid w:val="0065043A"/>
    <w:rsid w:val="006536C5"/>
    <w:rsid w:val="00657D67"/>
    <w:rsid w:val="00660CA3"/>
    <w:rsid w:val="00664C16"/>
    <w:rsid w:val="00664ED4"/>
    <w:rsid w:val="00666CF7"/>
    <w:rsid w:val="00666DAF"/>
    <w:rsid w:val="00672C4C"/>
    <w:rsid w:val="00690A12"/>
    <w:rsid w:val="006A62B2"/>
    <w:rsid w:val="006C223E"/>
    <w:rsid w:val="006C5EC6"/>
    <w:rsid w:val="006C6372"/>
    <w:rsid w:val="006D0B44"/>
    <w:rsid w:val="006D4E40"/>
    <w:rsid w:val="006D693A"/>
    <w:rsid w:val="006E77A2"/>
    <w:rsid w:val="006F02CE"/>
    <w:rsid w:val="00702757"/>
    <w:rsid w:val="00723C9D"/>
    <w:rsid w:val="0072502F"/>
    <w:rsid w:val="00764A7B"/>
    <w:rsid w:val="00780B94"/>
    <w:rsid w:val="00792AAB"/>
    <w:rsid w:val="00792FA2"/>
    <w:rsid w:val="00797B89"/>
    <w:rsid w:val="007F1985"/>
    <w:rsid w:val="007F64F6"/>
    <w:rsid w:val="0080098A"/>
    <w:rsid w:val="00801337"/>
    <w:rsid w:val="00801E61"/>
    <w:rsid w:val="00813AF9"/>
    <w:rsid w:val="00827F1B"/>
    <w:rsid w:val="0083037C"/>
    <w:rsid w:val="008318C0"/>
    <w:rsid w:val="00834919"/>
    <w:rsid w:val="00835865"/>
    <w:rsid w:val="008375AE"/>
    <w:rsid w:val="00841269"/>
    <w:rsid w:val="00842E76"/>
    <w:rsid w:val="00844C25"/>
    <w:rsid w:val="00844EE3"/>
    <w:rsid w:val="0084633E"/>
    <w:rsid w:val="008530CC"/>
    <w:rsid w:val="00853185"/>
    <w:rsid w:val="008718A8"/>
    <w:rsid w:val="00884BC5"/>
    <w:rsid w:val="0088619A"/>
    <w:rsid w:val="00893CFC"/>
    <w:rsid w:val="008B5512"/>
    <w:rsid w:val="008C1364"/>
    <w:rsid w:val="008C5318"/>
    <w:rsid w:val="008C6B43"/>
    <w:rsid w:val="008D5175"/>
    <w:rsid w:val="008E1C2C"/>
    <w:rsid w:val="008E5728"/>
    <w:rsid w:val="00903DFD"/>
    <w:rsid w:val="00913B01"/>
    <w:rsid w:val="00940654"/>
    <w:rsid w:val="00945AA1"/>
    <w:rsid w:val="0095014E"/>
    <w:rsid w:val="0095407B"/>
    <w:rsid w:val="009662D9"/>
    <w:rsid w:val="00967C08"/>
    <w:rsid w:val="009A2825"/>
    <w:rsid w:val="009B3245"/>
    <w:rsid w:val="009B6FD4"/>
    <w:rsid w:val="009B7575"/>
    <w:rsid w:val="009D7965"/>
    <w:rsid w:val="009E45DF"/>
    <w:rsid w:val="009E6557"/>
    <w:rsid w:val="009E6866"/>
    <w:rsid w:val="00A06018"/>
    <w:rsid w:val="00A064CC"/>
    <w:rsid w:val="00A07BAB"/>
    <w:rsid w:val="00A30639"/>
    <w:rsid w:val="00A3675C"/>
    <w:rsid w:val="00A84282"/>
    <w:rsid w:val="00A905A7"/>
    <w:rsid w:val="00A92723"/>
    <w:rsid w:val="00A95AD8"/>
    <w:rsid w:val="00AA470E"/>
    <w:rsid w:val="00AD26CA"/>
    <w:rsid w:val="00AD69A2"/>
    <w:rsid w:val="00AE262B"/>
    <w:rsid w:val="00AE37C1"/>
    <w:rsid w:val="00AF7C53"/>
    <w:rsid w:val="00B05D85"/>
    <w:rsid w:val="00B15EE0"/>
    <w:rsid w:val="00B20B1D"/>
    <w:rsid w:val="00B25D3F"/>
    <w:rsid w:val="00B43135"/>
    <w:rsid w:val="00B447C4"/>
    <w:rsid w:val="00B4517C"/>
    <w:rsid w:val="00B50967"/>
    <w:rsid w:val="00B7549E"/>
    <w:rsid w:val="00B81F0E"/>
    <w:rsid w:val="00B87372"/>
    <w:rsid w:val="00BA6C8B"/>
    <w:rsid w:val="00BB07E5"/>
    <w:rsid w:val="00BB5794"/>
    <w:rsid w:val="00BB5BF9"/>
    <w:rsid w:val="00BD24F5"/>
    <w:rsid w:val="00BE2830"/>
    <w:rsid w:val="00C0184A"/>
    <w:rsid w:val="00C07C5A"/>
    <w:rsid w:val="00C21331"/>
    <w:rsid w:val="00C25A13"/>
    <w:rsid w:val="00C27A9B"/>
    <w:rsid w:val="00C3137F"/>
    <w:rsid w:val="00C4239C"/>
    <w:rsid w:val="00C43262"/>
    <w:rsid w:val="00C44621"/>
    <w:rsid w:val="00C551DE"/>
    <w:rsid w:val="00C57C4D"/>
    <w:rsid w:val="00C64A46"/>
    <w:rsid w:val="00C67A95"/>
    <w:rsid w:val="00C73066"/>
    <w:rsid w:val="00C8279C"/>
    <w:rsid w:val="00C943E2"/>
    <w:rsid w:val="00CA35AC"/>
    <w:rsid w:val="00CB24F8"/>
    <w:rsid w:val="00CC4C0D"/>
    <w:rsid w:val="00CC597C"/>
    <w:rsid w:val="00CD33C6"/>
    <w:rsid w:val="00CD357A"/>
    <w:rsid w:val="00CD3839"/>
    <w:rsid w:val="00D030F5"/>
    <w:rsid w:val="00D33B94"/>
    <w:rsid w:val="00D7191F"/>
    <w:rsid w:val="00D802CB"/>
    <w:rsid w:val="00D8796B"/>
    <w:rsid w:val="00DB6F34"/>
    <w:rsid w:val="00DC360E"/>
    <w:rsid w:val="00DC4E5A"/>
    <w:rsid w:val="00DD63EB"/>
    <w:rsid w:val="00DF6AAA"/>
    <w:rsid w:val="00DF7C9B"/>
    <w:rsid w:val="00E02909"/>
    <w:rsid w:val="00E04561"/>
    <w:rsid w:val="00E15377"/>
    <w:rsid w:val="00E2274D"/>
    <w:rsid w:val="00E231FA"/>
    <w:rsid w:val="00E269F6"/>
    <w:rsid w:val="00E51D56"/>
    <w:rsid w:val="00E63FA5"/>
    <w:rsid w:val="00E65156"/>
    <w:rsid w:val="00E74C42"/>
    <w:rsid w:val="00E82C02"/>
    <w:rsid w:val="00E904AB"/>
    <w:rsid w:val="00E978F6"/>
    <w:rsid w:val="00EA78A0"/>
    <w:rsid w:val="00EB025C"/>
    <w:rsid w:val="00EB4DC9"/>
    <w:rsid w:val="00ED08C0"/>
    <w:rsid w:val="00EF3DEA"/>
    <w:rsid w:val="00EF4983"/>
    <w:rsid w:val="00F002E6"/>
    <w:rsid w:val="00F06864"/>
    <w:rsid w:val="00F107E0"/>
    <w:rsid w:val="00F21849"/>
    <w:rsid w:val="00F221E0"/>
    <w:rsid w:val="00F36519"/>
    <w:rsid w:val="00F535BC"/>
    <w:rsid w:val="00F53A73"/>
    <w:rsid w:val="00F602E3"/>
    <w:rsid w:val="00F6587C"/>
    <w:rsid w:val="00F6600A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530</Nr_x002e__x0020_akti>
    <Data_x0020_e_x0020_Krijimit xmlns="0e656187-b300-4fb0-8bf4-3a50f872073c">2026-05-26T09:10:22Z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2026-05-25T00:00:00Z</Date_x0020_protokolli>
    <Titulli xmlns="0e656187-b300-4fb0-8bf4-3a50f872073c">Për marrjen e masave kufizuese për parandalimin dhe kontrollin e sëmundjes së murtajës së ruminanteve të vegjël</Titulli>
    <Modifikuesi xmlns="0e656187-b300-4fb0-8bf4-3a50f872073c">keisina.zace</Modifikuesi>
    <Nr_x002e__x0020_prot_x0020_QBZ xmlns="0e656187-b300-4fb0-8bf4-3a50f872073c">1193/1</Nr_x002e__x0020_prot_x0020_QBZ>
    <Data_x0020_e_x0020_Modifikimit xmlns="0e656187-b300-4fb0-8bf4-3a50f872073c">2026-05-26T09:51:39Z</Data_x0020_e_x0020_Modifikimit>
    <Dekretuar xmlns="0e656187-b300-4fb0-8bf4-3a50f872073c">false</Dekretuar>
    <Data xmlns="0e656187-b300-4fb0-8bf4-3a50f872073c">2026-05-15T00:00:00Z</Data>
    <Nr_x002e__x0020_protokolli_x0020_i_x0020_aktit xmlns="0e656187-b300-4fb0-8bf4-3a50f872073c">3760/1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B9A330F1DE4C42B0CDB2344C7010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B9A330F1DE4C42B0CDB2344C7010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E6698-F79D-4382-AB25-BB7A13D7D411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41AECEF-9924-49CC-BD8E-A96F4FD1FB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8C76F4-6243-4D6D-BBD9-970A5B2BD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6D6765-2170-41DA-A04A-7A3D7FD3B1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9A00C3-B8FC-4407-9BA0-3340557B0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38532B8-CEA6-49E2-B6A5-23D8EAF7B2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murtajës së ruminanteve të vegjël</vt:lpstr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ruminanteve të vegjël</dc:title>
  <dc:creator>jetnor</dc:creator>
  <cp:lastModifiedBy>Alma Lisaku</cp:lastModifiedBy>
  <cp:revision>6</cp:revision>
  <cp:lastPrinted>2026-05-15T14:37:00Z</cp:lastPrinted>
  <dcterms:created xsi:type="dcterms:W3CDTF">2026-05-26T08:17:00Z</dcterms:created>
  <dcterms:modified xsi:type="dcterms:W3CDTF">2026-05-26T09:10:00Z</dcterms:modified>
</cp:coreProperties>
</file>