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2CF" w:rsidRPr="00BF1F1C" w:rsidRDefault="009C02CF" w:rsidP="009C02CF">
      <w:pPr>
        <w:pStyle w:val="Paragrafi"/>
      </w:pPr>
      <w:bookmarkStart w:id="0" w:name="_GoBack"/>
      <w:bookmarkEnd w:id="0"/>
    </w:p>
    <w:p w:rsidR="009C02CF" w:rsidRPr="00BF1F1C" w:rsidRDefault="009C02CF" w:rsidP="009C02CF">
      <w:pPr>
        <w:pStyle w:val="Akti"/>
      </w:pPr>
      <w:r>
        <w:t>URDHË</w:t>
      </w:r>
      <w:r w:rsidRPr="00BF1F1C">
        <w:t>R</w:t>
      </w:r>
    </w:p>
    <w:p w:rsidR="009C02CF" w:rsidRPr="00BF1F1C" w:rsidRDefault="009C02CF" w:rsidP="009C02CF">
      <w:pPr>
        <w:pStyle w:val="NumriData"/>
      </w:pPr>
      <w:r>
        <w:t>Nr.</w:t>
      </w:r>
      <w:r w:rsidRPr="00BF1F1C">
        <w:t>8047, datë 2.12.2004</w:t>
      </w:r>
    </w:p>
    <w:p w:rsidR="009C02CF" w:rsidRPr="00BF1F1C" w:rsidRDefault="009C02CF" w:rsidP="009C02CF">
      <w:pPr>
        <w:pStyle w:val="Paragrafi"/>
      </w:pPr>
    </w:p>
    <w:p w:rsidR="009C02CF" w:rsidRPr="00BF1F1C" w:rsidRDefault="009C02CF" w:rsidP="009C02CF">
      <w:pPr>
        <w:pStyle w:val="Titulli"/>
      </w:pPr>
      <w:r w:rsidRPr="00BF1F1C">
        <w:t>PËR FORMËN, PËRMBAJTJEN DHE ADMINISTRIMIN E REGJISTRAVE TË NOTERËVE DHE ASISTENTËVE</w:t>
      </w:r>
      <w:r>
        <w:t>,</w:t>
      </w:r>
      <w:r w:rsidRPr="00BF1F1C">
        <w:t xml:space="preserve"> SI DHE PËR DOKUMENTACIONIN QË PËRMBAJNË </w:t>
      </w:r>
      <w:r>
        <w:t>DOSJET E NOTERËVE E ASISTENTËVE</w:t>
      </w:r>
    </w:p>
    <w:p w:rsidR="009C02CF" w:rsidRPr="00BF1F1C" w:rsidRDefault="009C02CF" w:rsidP="009C02CF">
      <w:pPr>
        <w:pStyle w:val="Paragrafi"/>
      </w:pPr>
    </w:p>
    <w:p w:rsidR="009C02CF" w:rsidRPr="00BF1F1C" w:rsidRDefault="009C02CF" w:rsidP="009C02CF">
      <w:pPr>
        <w:pStyle w:val="BazLigjPropozues"/>
      </w:pPr>
      <w:r w:rsidRPr="00BF1F1C">
        <w:t>Në mbështetje të nenit 102 pika 4 të Kus</w:t>
      </w:r>
      <w:r>
        <w:t>htetutës, të nenit 7 pika 2 të ligjit nr.8678, datë 14.</w:t>
      </w:r>
      <w:r w:rsidRPr="00BF1F1C">
        <w:t>5.2001 “Për organizimin dhe funksionimin e Ministrisë së Drejtësisë”, i ndryshuar dhe të  nenit 16 paragr</w:t>
      </w:r>
      <w:r>
        <w:t>afi 5 të ligjit nr.7829, datë 1.6.1994 “Për n</w:t>
      </w:r>
      <w:r w:rsidRPr="00BF1F1C">
        <w:t xml:space="preserve">oterinë”, i ndryshuar, </w:t>
      </w:r>
    </w:p>
    <w:p w:rsidR="009C02CF" w:rsidRPr="00BF1F1C" w:rsidRDefault="009C02CF" w:rsidP="009C02CF">
      <w:pPr>
        <w:pStyle w:val="Paragrafi"/>
      </w:pPr>
    </w:p>
    <w:p w:rsidR="009C02CF" w:rsidRPr="00BF1F1C" w:rsidRDefault="009C02CF" w:rsidP="009C02CF">
      <w:pPr>
        <w:pStyle w:val="VENDOSI"/>
      </w:pPr>
      <w:r>
        <w:t>URDHËROJ</w:t>
      </w:r>
      <w:r w:rsidRPr="00BF1F1C">
        <w:t>:</w:t>
      </w:r>
    </w:p>
    <w:p w:rsidR="009C02CF" w:rsidRPr="00BF1F1C" w:rsidRDefault="009C02CF" w:rsidP="009C02CF">
      <w:pPr>
        <w:pStyle w:val="Paragrafi"/>
      </w:pPr>
    </w:p>
    <w:p w:rsidR="009C02CF" w:rsidRPr="00BF1F1C" w:rsidRDefault="009C02CF" w:rsidP="009C02CF">
      <w:pPr>
        <w:pStyle w:val="Paragrafi"/>
      </w:pPr>
      <w:r>
        <w:t xml:space="preserve">1. </w:t>
      </w:r>
      <w:r w:rsidRPr="00BF1F1C">
        <w:t>Noterët d</w:t>
      </w:r>
      <w:r>
        <w:t>he asistentët regjistrohen në regjistrat përkatë</w:t>
      </w:r>
      <w:r w:rsidRPr="00BF1F1C">
        <w:t>s</w:t>
      </w:r>
      <w:r>
        <w:t>e</w:t>
      </w:r>
      <w:r w:rsidRPr="00BF1F1C">
        <w:t xml:space="preserve"> të cilët administrohen nga drejtoria përgjegjëse për veprimtarinë e noterisë në  Ministrinë e Drejtësisë.</w:t>
      </w:r>
    </w:p>
    <w:p w:rsidR="009C02CF" w:rsidRPr="00BF1F1C" w:rsidRDefault="009C02CF" w:rsidP="009C02CF">
      <w:pPr>
        <w:pStyle w:val="Paragrafi"/>
      </w:pPr>
      <w:r>
        <w:t xml:space="preserve">2. </w:t>
      </w:r>
      <w:r w:rsidRPr="00BF1F1C">
        <w:t>Çdo regjistër është i p</w:t>
      </w:r>
      <w:r>
        <w:t>ërbërë nga 100 fletë formati “A</w:t>
      </w:r>
      <w:r w:rsidRPr="00BF1F1C">
        <w:t>3” të lidhura dh</w:t>
      </w:r>
      <w:r>
        <w:t>e  të numërtuara e vulosura në ç</w:t>
      </w:r>
      <w:r w:rsidRPr="00BF1F1C">
        <w:t>do faqe me vulën e Ministrisë së Drejtësisë.</w:t>
      </w:r>
    </w:p>
    <w:p w:rsidR="009C02CF" w:rsidRPr="00BF1F1C" w:rsidRDefault="009C02CF" w:rsidP="009C02CF">
      <w:pPr>
        <w:pStyle w:val="Paragrafi"/>
      </w:pPr>
      <w:r>
        <w:t xml:space="preserve">3. </w:t>
      </w:r>
      <w:r w:rsidRPr="00BF1F1C">
        <w:t xml:space="preserve">Në pjesën </w:t>
      </w:r>
      <w:r>
        <w:t xml:space="preserve">e pasme të fletës së fundit të çdo </w:t>
      </w:r>
      <w:r w:rsidRPr="00BF1F1C">
        <w:t>regjistri, punonjësi përgjegjës i zyrës së protokollit të Ministrisë bën shënimin me shkrim dore:</w:t>
      </w:r>
    </w:p>
    <w:p w:rsidR="009C02CF" w:rsidRPr="00BF1F1C" w:rsidRDefault="009C02CF" w:rsidP="009C02CF">
      <w:pPr>
        <w:pStyle w:val="Paragrafi"/>
      </w:pPr>
      <w:r>
        <w:t>“Ky regjistër përbëhet nga 100 fletë të numë</w:t>
      </w:r>
      <w:r w:rsidRPr="00BF1F1C">
        <w:t>rtuara e të vulosura, të cilat u kontroll</w:t>
      </w:r>
      <w:r>
        <w:t>uan e u sekretuan sot më datë (</w:t>
      </w:r>
      <w:r w:rsidRPr="00BF1F1C">
        <w:t>shënohet dita, muaji, viti, emri, mbiemri dhe nën</w:t>
      </w:r>
      <w:r>
        <w:t>shkrimi i  punonjësit)”.</w:t>
      </w:r>
    </w:p>
    <w:p w:rsidR="009C02CF" w:rsidRPr="00BF1F1C" w:rsidRDefault="009C02CF" w:rsidP="009C02CF">
      <w:pPr>
        <w:pStyle w:val="Paragrafi"/>
      </w:pPr>
      <w:r w:rsidRPr="00BF1F1C">
        <w:t xml:space="preserve">Në fund ky shënim vuloset me vulën e Ministrisë së Drejtësisë.   </w:t>
      </w:r>
    </w:p>
    <w:p w:rsidR="009C02CF" w:rsidRPr="00BF1F1C" w:rsidRDefault="009C02CF" w:rsidP="009C02CF">
      <w:pPr>
        <w:pStyle w:val="Paragrafi"/>
      </w:pPr>
      <w:r>
        <w:t xml:space="preserve">4. </w:t>
      </w:r>
      <w:r w:rsidRPr="00BF1F1C">
        <w:t xml:space="preserve">Çdo fletë e regjistrave në krye do të emërtohet sipas rastit </w:t>
      </w:r>
      <w:r>
        <w:t>“</w:t>
      </w:r>
      <w:r w:rsidRPr="00BF1F1C">
        <w:t>Regjistri i Noterëve</w:t>
      </w:r>
      <w:r>
        <w:t>”, ose “Regjistri i a</w:t>
      </w:r>
      <w:r w:rsidRPr="00BF1F1C">
        <w:t>sistentëve”. Fleta duhet të jetë e ndarë në 30 rreshta dhe në 3 nda</w:t>
      </w:r>
      <w:r>
        <w:t>rje të mëdha me nga 10 rreshta ç</w:t>
      </w:r>
      <w:r w:rsidRPr="00BF1F1C">
        <w:t>do ndarje,  në të cilat bëhen shënimet sipas emërtimit të kolonës përkatëse.</w:t>
      </w:r>
    </w:p>
    <w:p w:rsidR="009C02CF" w:rsidRPr="00BF1F1C" w:rsidRDefault="009C02CF" w:rsidP="009C02CF">
      <w:pPr>
        <w:pStyle w:val="Paragrafi"/>
      </w:pPr>
      <w:r>
        <w:t>Ç</w:t>
      </w:r>
      <w:r w:rsidRPr="00BF1F1C">
        <w:t>do fletë është e ndarë në kolona të emërtuara si më poshtë:</w:t>
      </w:r>
    </w:p>
    <w:p w:rsidR="009C02CF" w:rsidRPr="00BF1F1C" w:rsidRDefault="009C02CF" w:rsidP="009C02CF">
      <w:pPr>
        <w:pStyle w:val="Paragrafi"/>
      </w:pPr>
      <w:r>
        <w:t xml:space="preserve">a)  </w:t>
      </w:r>
      <w:r w:rsidRPr="00BF1F1C">
        <w:t>Kolonat e regjistrit të noterëve emërtohen:</w:t>
      </w:r>
    </w:p>
    <w:p w:rsidR="009C02CF" w:rsidRPr="00BF1F1C" w:rsidRDefault="009C02CF" w:rsidP="009C02CF">
      <w:pPr>
        <w:pStyle w:val="Paragrafi"/>
      </w:pPr>
      <w:r>
        <w:t xml:space="preserve">1. </w:t>
      </w:r>
      <w:r w:rsidRPr="00BF1F1C">
        <w:t>Nr. (numri rendor i personit që do të regjistrohet);</w:t>
      </w:r>
    </w:p>
    <w:p w:rsidR="009C02CF" w:rsidRPr="00BF1F1C" w:rsidRDefault="009C02CF" w:rsidP="009C02CF">
      <w:pPr>
        <w:pStyle w:val="Paragrafi"/>
      </w:pPr>
      <w:r>
        <w:t>2. Emri, atësia, mbiemri, f</w:t>
      </w:r>
      <w:r w:rsidRPr="00BF1F1C">
        <w:t>otogra</w:t>
      </w:r>
      <w:r>
        <w:t>fia (poshtë tyre vendoset një fo</w:t>
      </w:r>
      <w:r w:rsidRPr="00BF1F1C">
        <w:t>tografi e kohës së regjistrimit e përmasave 4 x 4 centimetra);</w:t>
      </w:r>
    </w:p>
    <w:p w:rsidR="009C02CF" w:rsidRPr="00BF1F1C" w:rsidRDefault="009C02CF" w:rsidP="009C02CF">
      <w:pPr>
        <w:pStyle w:val="Paragrafi"/>
      </w:pPr>
      <w:r>
        <w:t>3. Datëlindja</w:t>
      </w:r>
      <w:r w:rsidRPr="00BF1F1C">
        <w:t xml:space="preserve"> (dita, muaji, viti dhe vendi i lindjes);</w:t>
      </w:r>
    </w:p>
    <w:p w:rsidR="009C02CF" w:rsidRPr="00BF1F1C" w:rsidRDefault="009C02CF" w:rsidP="009C02CF">
      <w:pPr>
        <w:pStyle w:val="Paragrafi"/>
      </w:pPr>
      <w:r>
        <w:t xml:space="preserve">4. </w:t>
      </w:r>
      <w:r w:rsidRPr="00BF1F1C">
        <w:t>Diplomimi, (viti i dip</w:t>
      </w:r>
      <w:r>
        <w:t>l</w:t>
      </w:r>
      <w:r w:rsidRPr="00BF1F1C">
        <w:t>omimit, numri i diplomës, lloji i diplomës (me ose pa shkëputje nga puna) dhe universiteti);</w:t>
      </w:r>
    </w:p>
    <w:p w:rsidR="009C02CF" w:rsidRPr="00BF1F1C" w:rsidRDefault="009C02CF" w:rsidP="009C02CF">
      <w:pPr>
        <w:pStyle w:val="Paragrafi"/>
      </w:pPr>
      <w:r>
        <w:t xml:space="preserve">5. </w:t>
      </w:r>
      <w:r w:rsidRPr="00BF1F1C">
        <w:t>Numri</w:t>
      </w:r>
      <w:r>
        <w:t>,</w:t>
      </w:r>
      <w:r w:rsidRPr="00BF1F1C">
        <w:t xml:space="preserve"> data dhe vendi i lejes (shënohen të dhëna mbi numrin e lejes, dita, muaji,  viti i dhënies së saj, vendi i ushtrimit të veprimtarisë dhe kur është rasti, fjalët “hequr” ose</w:t>
      </w:r>
      <w:r>
        <w:t xml:space="preserve"> </w:t>
      </w:r>
      <w:r w:rsidRPr="00BF1F1C">
        <w:t>“hequr përkohësisht” kur ka masa të tilla);</w:t>
      </w:r>
    </w:p>
    <w:p w:rsidR="009C02CF" w:rsidRPr="00BF1F1C" w:rsidRDefault="009C02CF" w:rsidP="009C02CF">
      <w:pPr>
        <w:pStyle w:val="Paragrafi"/>
      </w:pPr>
      <w:r>
        <w:t>6. Periudha si asistent</w:t>
      </w:r>
      <w:r w:rsidRPr="00BF1F1C">
        <w:t xml:space="preserve"> noteri (shënohen koha e qëndrimit si asistent dhe noteri pranë të cilit ka qëndruar, ose puna e kryer përpara dhënies së lejes kur është përjashtuar nga asistenca);</w:t>
      </w:r>
    </w:p>
    <w:p w:rsidR="009C02CF" w:rsidRPr="00BF1F1C" w:rsidRDefault="009C02CF" w:rsidP="009C02CF">
      <w:pPr>
        <w:pStyle w:val="Paragrafi"/>
      </w:pPr>
      <w:r>
        <w:t>7. Dhoma e noterisë</w:t>
      </w:r>
      <w:r w:rsidRPr="00BF1F1C">
        <w:t xml:space="preserve"> (dhoma e noterisë në nivel lokal</w:t>
      </w:r>
      <w:r>
        <w:t>, anëtar i s</w:t>
      </w:r>
      <w:r w:rsidRPr="00BF1F1C">
        <w:t>ë cilës është noteri pranë të cilit ka qëndruar si asistent)</w:t>
      </w:r>
      <w:r>
        <w:t>;</w:t>
      </w:r>
    </w:p>
    <w:p w:rsidR="009C02CF" w:rsidRPr="00BF1F1C" w:rsidRDefault="009C02CF" w:rsidP="009C02CF">
      <w:pPr>
        <w:pStyle w:val="Paragrafi"/>
      </w:pPr>
      <w:r>
        <w:t>8. Masa disiplinore</w:t>
      </w:r>
      <w:r w:rsidRPr="00BF1F1C">
        <w:t xml:space="preserve"> (shënohet lloji i masës,  numri e data e aktit me të cilin është dhënë masa, si dhe koha kur ajo është ekzekutuar ose është parashkruar);</w:t>
      </w:r>
    </w:p>
    <w:p w:rsidR="009C02CF" w:rsidRPr="00BF1F1C" w:rsidRDefault="009C02CF" w:rsidP="009C02CF">
      <w:pPr>
        <w:pStyle w:val="Paragrafi"/>
      </w:pPr>
      <w:r>
        <w:t>9. Shënime</w:t>
      </w:r>
      <w:r w:rsidRPr="00BF1F1C">
        <w:t xml:space="preserve"> (pasqyrohet shkurt arsyja e shënimeve ose ndryshimeve në të dhënat e regjistrit</w:t>
      </w:r>
      <w:r>
        <w:t>,</w:t>
      </w:r>
      <w:r w:rsidRPr="00BF1F1C">
        <w:t xml:space="preserve"> si dhe data, muaji viti, emri, mbiemri e nënshkrimi i  personit që ka bërë shënime).</w:t>
      </w:r>
    </w:p>
    <w:p w:rsidR="009C02CF" w:rsidRPr="00BF1F1C" w:rsidRDefault="009C02CF" w:rsidP="009C02CF">
      <w:pPr>
        <w:pStyle w:val="Paragrafi"/>
      </w:pPr>
      <w:r>
        <w:t>b) Kolonat e r</w:t>
      </w:r>
      <w:r w:rsidRPr="00BF1F1C">
        <w:t>egjistrit të asistentëve emërtohen:</w:t>
      </w:r>
    </w:p>
    <w:p w:rsidR="009C02CF" w:rsidRPr="00BF1F1C" w:rsidRDefault="009C02CF" w:rsidP="009C02CF">
      <w:pPr>
        <w:pStyle w:val="Paragrafi"/>
      </w:pPr>
      <w:r>
        <w:t xml:space="preserve">1. </w:t>
      </w:r>
      <w:r w:rsidRPr="00BF1F1C">
        <w:t>Nr. (numri rendor i personit që do të regjistrohet);</w:t>
      </w:r>
    </w:p>
    <w:p w:rsidR="009C02CF" w:rsidRPr="00BF1F1C" w:rsidRDefault="009C02CF" w:rsidP="009C02CF">
      <w:pPr>
        <w:pStyle w:val="Paragrafi"/>
      </w:pPr>
      <w:r>
        <w:t>2. Emri, atësia, mbiemri, f</w:t>
      </w:r>
      <w:r w:rsidRPr="00BF1F1C">
        <w:t>otogra</w:t>
      </w:r>
      <w:r>
        <w:t>fia (poshtë tyre vendoset një fo</w:t>
      </w:r>
      <w:r w:rsidRPr="00BF1F1C">
        <w:t>tografi e kohës së regjistrimit e përmasave 4 x 4 centimetra);</w:t>
      </w:r>
    </w:p>
    <w:p w:rsidR="009C02CF" w:rsidRPr="00BF1F1C" w:rsidRDefault="009C02CF" w:rsidP="009C02CF">
      <w:pPr>
        <w:pStyle w:val="Paragrafi"/>
      </w:pPr>
      <w:r>
        <w:t>3. Datëlindja</w:t>
      </w:r>
      <w:r w:rsidRPr="00BF1F1C">
        <w:t xml:space="preserve"> (dita, muaji</w:t>
      </w:r>
      <w:r>
        <w:t>,</w:t>
      </w:r>
      <w:r w:rsidRPr="00BF1F1C">
        <w:t xml:space="preserve"> viti);</w:t>
      </w:r>
    </w:p>
    <w:p w:rsidR="009C02CF" w:rsidRPr="00BF1F1C" w:rsidRDefault="009C02CF" w:rsidP="009C02CF">
      <w:pPr>
        <w:pStyle w:val="Paragrafi"/>
      </w:pPr>
      <w:r>
        <w:t>4. Diplomimi (v</w:t>
      </w:r>
      <w:r w:rsidRPr="00BF1F1C">
        <w:t>iti i dip</w:t>
      </w:r>
      <w:r>
        <w:t>l</w:t>
      </w:r>
      <w:r w:rsidRPr="00BF1F1C">
        <w:t>omimit, numri i diplomës, lloji i diplomës (me ose pa shkëputje nga puna) dhe universiteti);</w:t>
      </w:r>
    </w:p>
    <w:p w:rsidR="009C02CF" w:rsidRPr="00BF1F1C" w:rsidRDefault="009C02CF" w:rsidP="009C02CF">
      <w:pPr>
        <w:pStyle w:val="Paragrafi"/>
      </w:pPr>
      <w:r>
        <w:t xml:space="preserve">5. </w:t>
      </w:r>
      <w:r w:rsidRPr="00BF1F1C">
        <w:t>Numri dhe data e aktit të miratimit (shënohen të dhena mbi numrin,  ditën, muajin e vitin e aktit të miratimit si asistent);</w:t>
      </w:r>
    </w:p>
    <w:p w:rsidR="009C02CF" w:rsidRPr="00BF1F1C" w:rsidRDefault="009C02CF" w:rsidP="009C02CF">
      <w:pPr>
        <w:pStyle w:val="Paragrafi"/>
      </w:pPr>
      <w:r>
        <w:t xml:space="preserve">6. </w:t>
      </w:r>
      <w:r w:rsidRPr="00BF1F1C">
        <w:t>Dhoma e noterisë, noteri (dhoma e noterisë në nivel lokal</w:t>
      </w:r>
      <w:r>
        <w:t>, anëtar i s</w:t>
      </w:r>
      <w:r w:rsidRPr="00BF1F1C">
        <w:t xml:space="preserve">ë cilës është noteri </w:t>
      </w:r>
      <w:r w:rsidRPr="00BF1F1C">
        <w:lastRenderedPageBreak/>
        <w:t>pranë të cilit qëndron si asistent dhe emri i noterit);</w:t>
      </w:r>
    </w:p>
    <w:p w:rsidR="009C02CF" w:rsidRPr="00BF1F1C" w:rsidRDefault="009C02CF" w:rsidP="009C02CF">
      <w:pPr>
        <w:pStyle w:val="Paragrafi"/>
      </w:pPr>
      <w:r>
        <w:t xml:space="preserve">7. </w:t>
      </w:r>
      <w:r w:rsidRPr="00BF1F1C">
        <w:t>Periudha si asistent (data e fillimit, mbarimit, dhe zgjatja ose ndërprerja e afatit si asistent);</w:t>
      </w:r>
    </w:p>
    <w:p w:rsidR="009C02CF" w:rsidRPr="00BF1F1C" w:rsidRDefault="009C02CF" w:rsidP="009C02CF">
      <w:pPr>
        <w:pStyle w:val="Paragrafi"/>
      </w:pPr>
      <w:r>
        <w:t>8. Masa disiplinore</w:t>
      </w:r>
      <w:r w:rsidRPr="00BF1F1C">
        <w:t xml:space="preserve"> (shënohet lloji i masës dhe numri e data e aktit me të cilin është dhënë masa, si dhe koha kur ajo është ekzekutuar ose është parashkruar</w:t>
      </w:r>
      <w:r>
        <w:t>)</w:t>
      </w:r>
      <w:r w:rsidRPr="00BF1F1C">
        <w:t>;</w:t>
      </w:r>
    </w:p>
    <w:p w:rsidR="009C02CF" w:rsidRPr="00BF1F1C" w:rsidRDefault="009C02CF" w:rsidP="009C02CF">
      <w:pPr>
        <w:pStyle w:val="Paragrafi"/>
      </w:pPr>
      <w:r>
        <w:t>9) Shënime (pasqyrohet shkurt arsy</w:t>
      </w:r>
      <w:r w:rsidRPr="00BF1F1C">
        <w:t>a e shënimeve ose</w:t>
      </w:r>
      <w:r>
        <w:t xml:space="preserve"> e</w:t>
      </w:r>
      <w:r w:rsidRPr="00BF1F1C">
        <w:t xml:space="preserve"> ndryshimeve në të dhënat e regjistrit</w:t>
      </w:r>
      <w:r>
        <w:t>,</w:t>
      </w:r>
      <w:r w:rsidRPr="00BF1F1C">
        <w:t xml:space="preserve"> si dhe data, muaji</w:t>
      </w:r>
      <w:r>
        <w:t>,</w:t>
      </w:r>
      <w:r w:rsidRPr="00BF1F1C">
        <w:t xml:space="preserve"> viti, emri, mbiemri e nënshkrimi i  personit që ka bërë shënime).</w:t>
      </w:r>
    </w:p>
    <w:p w:rsidR="009C02CF" w:rsidRPr="00BF1F1C" w:rsidRDefault="009C02CF" w:rsidP="009C02CF">
      <w:pPr>
        <w:pStyle w:val="Paragrafi"/>
      </w:pPr>
      <w:r w:rsidRPr="00BF1F1C">
        <w:t>Bashkëlidhur këti</w:t>
      </w:r>
      <w:r>
        <w:t>j urdhri janë modelet nr.1 e nr.</w:t>
      </w:r>
      <w:r w:rsidRPr="00BF1F1C">
        <w:t>2 të fletëve sipas llojit të regjistrave.</w:t>
      </w:r>
    </w:p>
    <w:p w:rsidR="009C02CF" w:rsidRPr="00BF1F1C" w:rsidRDefault="009C02CF" w:rsidP="009C02CF">
      <w:pPr>
        <w:pStyle w:val="Paragrafi"/>
      </w:pPr>
      <w:r>
        <w:t>5.</w:t>
      </w:r>
      <w:r w:rsidRPr="00BF1F1C">
        <w:t xml:space="preserve"> </w:t>
      </w:r>
      <w:r>
        <w:t>Ç</w:t>
      </w:r>
      <w:r w:rsidRPr="00BF1F1C">
        <w:t>do ndarje e madhe e përbërë nga 10 rreshta përdoret vetëm për të dhënat e një personi.</w:t>
      </w:r>
      <w:r>
        <w:t xml:space="preserve"> Në rast se ajo mbushet, atëherë në kolonën e shënimeve do të bë</w:t>
      </w:r>
      <w:r w:rsidRPr="00BF1F1C">
        <w:t>het shënimi i kalimit në ndarje tjetër. Kali</w:t>
      </w:r>
      <w:r>
        <w:t>mi në një ndarje tjetër do të bë</w:t>
      </w:r>
      <w:r w:rsidRPr="00BF1F1C">
        <w:t xml:space="preserve">het duke i dhënë kësaj të fundit të njëjtin numër rendor por me fraksion dhe duke pasqyruar në kolonën e emrit e mbiemrit se të dhënat janë shtesë e të dhënave të personit në faqen ku është i regjistruar fillimisht, duke ndjekur më tej të njëjtat rregulla për bërjen e shënimeve në kolonat e tjera. </w:t>
      </w:r>
    </w:p>
    <w:p w:rsidR="009C02CF" w:rsidRPr="00BF1F1C" w:rsidRDefault="009C02CF" w:rsidP="009C02CF">
      <w:pPr>
        <w:pStyle w:val="Paragrafi"/>
      </w:pPr>
      <w:r>
        <w:t xml:space="preserve">6. </w:t>
      </w:r>
      <w:r w:rsidRPr="00BF1F1C">
        <w:t>Regjistrat administrohen nën përgjegjësinë e drejtorit të drejtorisë që mbulon aktivitetin e noterisë dhe plotësohen me të dhënat e rastit me shkrim dore, prej tij ose prej personit të ngarkuar nga drejtori. Çdo herë, personi që bën shënime në regjistër, në kolonën shënim pasqyron në mënyrë të shkurtuar arsyet e shënimeve në kolonat e tjera të regjistrit, datën e kryerjes së tyre, emrin, mbiemrin dhe nënshkrimin e tij.</w:t>
      </w:r>
    </w:p>
    <w:p w:rsidR="009C02CF" w:rsidRPr="00BF1F1C" w:rsidRDefault="009C02CF" w:rsidP="009C02CF">
      <w:pPr>
        <w:pStyle w:val="Paragrafi"/>
      </w:pPr>
      <w:r>
        <w:t>Pas ç</w:t>
      </w:r>
      <w:r w:rsidRPr="00BF1F1C">
        <w:t>do shënimi në kolonën përkatëse vihet një vijë e kuqe</w:t>
      </w:r>
      <w:r>
        <w:t>,</w:t>
      </w:r>
      <w:r w:rsidRPr="00BF1F1C">
        <w:t xml:space="preserve"> e cila ndan shënimet e bëra në kohë të ndryshme. </w:t>
      </w:r>
    </w:p>
    <w:p w:rsidR="009C02CF" w:rsidRPr="00BF1F1C" w:rsidRDefault="009C02CF" w:rsidP="009C02CF">
      <w:pPr>
        <w:pStyle w:val="Paragrafi"/>
      </w:pPr>
      <w:r>
        <w:t xml:space="preserve">7. </w:t>
      </w:r>
      <w:r w:rsidRPr="00BF1F1C">
        <w:t>Në rast se bëhen gabime në hedhjen e informacionit në regjistër, fjala e shkruar gabim nuk fshihet por i vihet një vizë në mes në të gji</w:t>
      </w:r>
      <w:r>
        <w:t>thë gjatësinë e saj dhe futet në</w:t>
      </w:r>
      <w:r w:rsidRPr="00BF1F1C">
        <w:t xml:space="preserve"> kllapa, duke vijuar të shkruhet informacioni i saktë. </w:t>
      </w:r>
    </w:p>
    <w:p w:rsidR="009C02CF" w:rsidRPr="00BF1F1C" w:rsidRDefault="009C02CF" w:rsidP="009C02CF">
      <w:pPr>
        <w:pStyle w:val="Paragrafi"/>
      </w:pPr>
      <w:r>
        <w:t>8. Për ç</w:t>
      </w:r>
      <w:r w:rsidRPr="00BF1F1C">
        <w:t>do noter dhe asistent, në arkivin e Ministrisë së Drejtësisë, mbahet dosja personale e cila krijohet dhe pasurohet me dokumentacion nga drejtoria përgjegjëse për aktivitetin e</w:t>
      </w:r>
      <w:r>
        <w:t xml:space="preserve"> noterisë, nën përgjegjësinë e d</w:t>
      </w:r>
      <w:r w:rsidRPr="00BF1F1C">
        <w:t>rejtorit.</w:t>
      </w:r>
    </w:p>
    <w:p w:rsidR="009C02CF" w:rsidRPr="00BF1F1C" w:rsidRDefault="009C02CF" w:rsidP="009C02CF">
      <w:pPr>
        <w:pStyle w:val="Paragrafi"/>
      </w:pPr>
      <w:r>
        <w:t xml:space="preserve">9. </w:t>
      </w:r>
      <w:r w:rsidRPr="00BF1F1C">
        <w:t>Dokumentacioni i ndodhur në dosje, i cili duhet të pasqyrojë në mënyrë kronologjike të gjithë procesin e ndjekur nga asistenti dhe noteri në përputhje me legjislacionin në fuqi, duhet të jetë i numërtuar dhe i pasqyruar n</w:t>
      </w:r>
      <w:r>
        <w:t>ë fletën e pasqyrës së dokumente</w:t>
      </w:r>
      <w:r w:rsidRPr="00BF1F1C">
        <w:t>ve të dosj</w:t>
      </w:r>
      <w:r>
        <w:t>es të ngjitur në pjesën e brend</w:t>
      </w:r>
      <w:r w:rsidRPr="00BF1F1C">
        <w:t>shme të kapakut të saj ose të bashkëlidhur  në kapak me vulën e Ministrisë së Drejtësisë.</w:t>
      </w:r>
    </w:p>
    <w:p w:rsidR="009C02CF" w:rsidRPr="00BF1F1C" w:rsidRDefault="009C02CF" w:rsidP="009C02CF">
      <w:pPr>
        <w:pStyle w:val="Paragrafi"/>
      </w:pPr>
      <w:r>
        <w:t>10. Fleta e pasqyrës së dokumente</w:t>
      </w:r>
      <w:r w:rsidRPr="00BF1F1C">
        <w:t>ve të dosjes duhet të jetë fletë format “A</w:t>
      </w:r>
      <w:r>
        <w:t xml:space="preserve"> </w:t>
      </w:r>
      <w:r w:rsidRPr="00BF1F1C">
        <w:t>4”</w:t>
      </w:r>
      <w:r>
        <w:t xml:space="preserve"> e emërtuar “Pasqyra e dokumenteve në dosjen e noterit/</w:t>
      </w:r>
      <w:r w:rsidRPr="00BF1F1C">
        <w:t xml:space="preserve">asistentit (emër, mbiemër)” dhe e ndarë në 30 rreshta e në 5 kolona sipas </w:t>
      </w:r>
      <w:r>
        <w:t>modelit bashkëlidhur këtij urdh</w:t>
      </w:r>
      <w:r w:rsidRPr="00BF1F1C">
        <w:t>ri.</w:t>
      </w:r>
    </w:p>
    <w:p w:rsidR="009C02CF" w:rsidRPr="00BF1F1C" w:rsidRDefault="009C02CF" w:rsidP="009C02CF">
      <w:pPr>
        <w:pStyle w:val="Paragrafi"/>
      </w:pPr>
      <w:r w:rsidRPr="00BF1F1C">
        <w:t>K</w:t>
      </w:r>
      <w:r>
        <w:t>olonat kanë emërtimet e mëposht</w:t>
      </w:r>
      <w:r w:rsidRPr="00BF1F1C">
        <w:t>me:</w:t>
      </w:r>
    </w:p>
    <w:p w:rsidR="009C02CF" w:rsidRPr="00BF1F1C" w:rsidRDefault="009C02CF" w:rsidP="009C02CF">
      <w:pPr>
        <w:pStyle w:val="Paragrafi"/>
      </w:pPr>
      <w:r>
        <w:t xml:space="preserve">a) </w:t>
      </w:r>
      <w:r w:rsidRPr="00BF1F1C">
        <w:t>Nr. (numri rendor i dokumentit);</w:t>
      </w:r>
    </w:p>
    <w:p w:rsidR="009C02CF" w:rsidRPr="00BF1F1C" w:rsidRDefault="009C02CF" w:rsidP="009C02CF">
      <w:pPr>
        <w:pStyle w:val="Paragrafi"/>
      </w:pPr>
      <w:r>
        <w:t xml:space="preserve">b) </w:t>
      </w:r>
      <w:r w:rsidRPr="00BF1F1C">
        <w:t>Emri i dokumentit dhe  i lëshuesit (institucionit apo personit);</w:t>
      </w:r>
    </w:p>
    <w:p w:rsidR="009C02CF" w:rsidRPr="00BF1F1C" w:rsidRDefault="009C02CF" w:rsidP="009C02CF">
      <w:pPr>
        <w:pStyle w:val="Paragrafi"/>
      </w:pPr>
      <w:r>
        <w:t xml:space="preserve">c) </w:t>
      </w:r>
      <w:r w:rsidRPr="00BF1F1C">
        <w:t>Nr. i faqeve;</w:t>
      </w:r>
    </w:p>
    <w:p w:rsidR="009C02CF" w:rsidRPr="00BF1F1C" w:rsidRDefault="009C02CF" w:rsidP="009C02CF">
      <w:pPr>
        <w:pStyle w:val="Paragrafi"/>
      </w:pPr>
      <w:r>
        <w:t>d) Data/</w:t>
      </w:r>
      <w:r w:rsidRPr="00BF1F1C">
        <w:t>numri i prot</w:t>
      </w:r>
      <w:r>
        <w:t>okollit (data e lëshimit dhe në</w:t>
      </w:r>
      <w:r w:rsidRPr="00BF1F1C">
        <w:t>se ka numri i protokollit të lëshuesit);</w:t>
      </w:r>
    </w:p>
    <w:p w:rsidR="009C02CF" w:rsidRPr="00BF1F1C" w:rsidRDefault="009C02CF" w:rsidP="009C02CF">
      <w:pPr>
        <w:pStyle w:val="Paragrafi"/>
      </w:pPr>
      <w:r>
        <w:t xml:space="preserve">e) </w:t>
      </w:r>
      <w:r w:rsidRPr="00BF1F1C">
        <w:t xml:space="preserve">Data, emri dhe nënshkrimi i administruesit (data e vendosjes në dosje dhe emri e nënshkrimi i personit që e vendosi dokumentin në dosje dhe bëri shënimet </w:t>
      </w:r>
      <w:r>
        <w:t>në fletën e pasqyrës së dokumente</w:t>
      </w:r>
      <w:r w:rsidRPr="00BF1F1C">
        <w:t>ve të dosjes);</w:t>
      </w:r>
    </w:p>
    <w:p w:rsidR="009C02CF" w:rsidRPr="00BF1F1C" w:rsidRDefault="009C02CF" w:rsidP="009C02CF">
      <w:pPr>
        <w:pStyle w:val="Paragrafi"/>
      </w:pPr>
      <w:r>
        <w:t>11.</w:t>
      </w:r>
      <w:r w:rsidRPr="00BF1F1C">
        <w:t xml:space="preserve"> Dosja e asistentit duhet të përmbajë dokumentacionin e mëposhtëm:</w:t>
      </w:r>
    </w:p>
    <w:p w:rsidR="009C02CF" w:rsidRPr="00BF1F1C" w:rsidRDefault="009C02CF" w:rsidP="009C02CF">
      <w:pPr>
        <w:pStyle w:val="Paragrafi"/>
      </w:pPr>
      <w:r>
        <w:t xml:space="preserve">a) </w:t>
      </w:r>
      <w:r w:rsidRPr="00BF1F1C">
        <w:t>Certifikatën personale me fotografi;</w:t>
      </w:r>
    </w:p>
    <w:p w:rsidR="009C02CF" w:rsidRPr="00BF1F1C" w:rsidRDefault="009C02CF" w:rsidP="009C02CF">
      <w:pPr>
        <w:pStyle w:val="Paragrafi"/>
      </w:pPr>
      <w:r>
        <w:t xml:space="preserve">b) </w:t>
      </w:r>
      <w:r w:rsidRPr="00BF1F1C">
        <w:t>Vërtetimin nga organet e pushteti vendor lidhur me vendbanimin;</w:t>
      </w:r>
    </w:p>
    <w:p w:rsidR="009C02CF" w:rsidRPr="00BF1F1C" w:rsidRDefault="009C02CF" w:rsidP="009C02CF">
      <w:pPr>
        <w:pStyle w:val="Paragrafi"/>
      </w:pPr>
      <w:r>
        <w:t xml:space="preserve">c) </w:t>
      </w:r>
      <w:r w:rsidRPr="00BF1F1C">
        <w:t>Fotokopjen e noterizuar të diplomës së fakultetit të drejtësisë dhe të certifikatës së notave;</w:t>
      </w:r>
    </w:p>
    <w:p w:rsidR="009C02CF" w:rsidRPr="00BF1F1C" w:rsidRDefault="009C02CF" w:rsidP="009C02CF">
      <w:pPr>
        <w:pStyle w:val="Paragrafi"/>
      </w:pPr>
      <w:r>
        <w:t>d) Dë</w:t>
      </w:r>
      <w:r w:rsidRPr="00BF1F1C">
        <w:t>shminë e penalitetit;</w:t>
      </w:r>
    </w:p>
    <w:p w:rsidR="009C02CF" w:rsidRPr="00BF1F1C" w:rsidRDefault="009C02CF" w:rsidP="009C02CF">
      <w:pPr>
        <w:pStyle w:val="Paragrafi"/>
      </w:pPr>
      <w:r>
        <w:t>e) Vërtetimin nga gjykata</w:t>
      </w:r>
      <w:r w:rsidRPr="00BF1F1C">
        <w:t xml:space="preserve"> dhe prokuroria e vendbanimit se nuk është subjekt në proces për vepra penale;</w:t>
      </w:r>
    </w:p>
    <w:p w:rsidR="009C02CF" w:rsidRPr="00BF1F1C" w:rsidRDefault="009C02CF" w:rsidP="009C02CF">
      <w:pPr>
        <w:pStyle w:val="Paragrafi"/>
      </w:pPr>
      <w:r>
        <w:t>f) Në</w:t>
      </w:r>
      <w:r w:rsidRPr="00BF1F1C">
        <w:t>se ka qenë në marrëdhënie pune në institucione shtetërore, karakteristikën nga  punëdhënësit e tre vjetëve të fundit, si dhe s</w:t>
      </w:r>
      <w:r>
        <w:t>h</w:t>
      </w:r>
      <w:r w:rsidRPr="00BF1F1C">
        <w:t>pjegimet e tyre mbi arsyet e largimit nga puna;</w:t>
      </w:r>
    </w:p>
    <w:p w:rsidR="009C02CF" w:rsidRPr="00BF1F1C" w:rsidRDefault="009C02CF" w:rsidP="009C02CF">
      <w:pPr>
        <w:pStyle w:val="Paragrafi"/>
      </w:pPr>
      <w:r>
        <w:t>g) F</w:t>
      </w:r>
      <w:r w:rsidRPr="00BF1F1C">
        <w:t>otokopjen e noterizuar të librezës së punës (kur ka qenë punëmarrës);</w:t>
      </w:r>
    </w:p>
    <w:p w:rsidR="009C02CF" w:rsidRPr="00BF1F1C" w:rsidRDefault="009C02CF" w:rsidP="009C02CF">
      <w:pPr>
        <w:pStyle w:val="Paragrafi"/>
      </w:pPr>
      <w:r>
        <w:t xml:space="preserve">h) </w:t>
      </w:r>
      <w:r w:rsidRPr="00BF1F1C">
        <w:t>Mendimin e dhomës së noterisë</w:t>
      </w:r>
      <w:r>
        <w:t>, anëtar i s</w:t>
      </w:r>
      <w:r w:rsidRPr="00BF1F1C">
        <w:t xml:space="preserve">ë cilës është noteri pranë të cilit kërkuesi dëshiron të qëndrojë si asistent, në rast se i është dhënë brenda afatit; </w:t>
      </w:r>
    </w:p>
    <w:p w:rsidR="009C02CF" w:rsidRPr="00BF1F1C" w:rsidRDefault="009C02CF" w:rsidP="009C02CF">
      <w:pPr>
        <w:pStyle w:val="Paragrafi"/>
      </w:pPr>
      <w:r>
        <w:t xml:space="preserve">i) </w:t>
      </w:r>
      <w:r w:rsidRPr="00BF1F1C">
        <w:t>Kopjen e kontratës të lidhur mes tij dhe noterit pranë të cilit do të qëndrojë si asistent;</w:t>
      </w:r>
    </w:p>
    <w:p w:rsidR="009C02CF" w:rsidRPr="00BF1F1C" w:rsidRDefault="009C02CF" w:rsidP="009C02CF">
      <w:pPr>
        <w:pStyle w:val="Paragrafi"/>
      </w:pPr>
      <w:r>
        <w:t xml:space="preserve">j) </w:t>
      </w:r>
      <w:r w:rsidRPr="00BF1F1C">
        <w:t>Kopjen e aktit të miratimit si asistent;</w:t>
      </w:r>
    </w:p>
    <w:p w:rsidR="009C02CF" w:rsidRPr="00BF1F1C" w:rsidRDefault="009C02CF" w:rsidP="009C02CF">
      <w:pPr>
        <w:pStyle w:val="Paragrafi"/>
      </w:pPr>
      <w:r>
        <w:lastRenderedPageBreak/>
        <w:t xml:space="preserve">k) </w:t>
      </w:r>
      <w:r w:rsidRPr="00BF1F1C">
        <w:t xml:space="preserve">Karakteristikën e lëshuar nga noteri, sipas rastit për vitin e parë (kur e ka kryer një vit si asistent) dhe për të gjithë </w:t>
      </w:r>
      <w:r>
        <w:t>periudhën (kur ka kaluar 2 vjet</w:t>
      </w:r>
      <w:r w:rsidRPr="00BF1F1C">
        <w:t>);</w:t>
      </w:r>
    </w:p>
    <w:p w:rsidR="009C02CF" w:rsidRPr="00BF1F1C" w:rsidRDefault="009C02CF" w:rsidP="009C02CF">
      <w:pPr>
        <w:pStyle w:val="Paragrafi"/>
      </w:pPr>
      <w:r>
        <w:t>l) C</w:t>
      </w:r>
      <w:r w:rsidRPr="00BF1F1C">
        <w:t>ertifikatën e Dhomës Kombëtare të Noterisë (kur është dhënë e tillë);</w:t>
      </w:r>
    </w:p>
    <w:p w:rsidR="009C02CF" w:rsidRPr="00BF1F1C" w:rsidRDefault="009C02CF" w:rsidP="009C02CF">
      <w:pPr>
        <w:pStyle w:val="Paragrafi"/>
      </w:pPr>
      <w:r>
        <w:t xml:space="preserve">m) </w:t>
      </w:r>
      <w:r w:rsidRPr="00BF1F1C">
        <w:t>Kur është rasti, njoftime t</w:t>
      </w:r>
      <w:r>
        <w:t>ë ndryshme nga noteri, dokumente</w:t>
      </w:r>
      <w:r w:rsidRPr="00BF1F1C">
        <w:t xml:space="preserve"> që pasqyrojnë arsye të ndërprerjes e shtyrjes së per</w:t>
      </w:r>
      <w:r>
        <w:t>iudhës së qëndrimit si asistent</w:t>
      </w:r>
      <w:r w:rsidRPr="00BF1F1C">
        <w:t xml:space="preserve"> ose marrjen e mas</w:t>
      </w:r>
      <w:r>
        <w:t>ave disiplinore ndaj asistentit</w:t>
      </w:r>
      <w:r w:rsidRPr="00BF1F1C">
        <w:t xml:space="preserve"> etj. </w:t>
      </w:r>
    </w:p>
    <w:p w:rsidR="009C02CF" w:rsidRPr="00BF1F1C" w:rsidRDefault="009C02CF" w:rsidP="009C02CF">
      <w:pPr>
        <w:pStyle w:val="Paragrafi"/>
      </w:pPr>
      <w:r w:rsidRPr="00BF1F1C">
        <w:t>Për asistentët që janë miratuar përpa</w:t>
      </w:r>
      <w:r>
        <w:t>ra hyrjes në fuqi të këtij urdh</w:t>
      </w:r>
      <w:r w:rsidRPr="00BF1F1C">
        <w:t>ri d</w:t>
      </w:r>
      <w:r>
        <w:t>osja duhet të përmbajë dokumente</w:t>
      </w:r>
      <w:r w:rsidRPr="00BF1F1C">
        <w:t>t e mësipërme, përveç atyre që nuk mund të merren për shkak se ka kaluar koha e marrjes së tyre dhe nuk kanë qenë parashikuar në legjislacionin në fuqi në kohën kur janë miratuar si asistentë.</w:t>
      </w:r>
    </w:p>
    <w:p w:rsidR="009C02CF" w:rsidRPr="00BF1F1C" w:rsidRDefault="009C02CF" w:rsidP="009C02CF">
      <w:pPr>
        <w:pStyle w:val="Paragrafi"/>
      </w:pPr>
      <w:r>
        <w:t xml:space="preserve">12. </w:t>
      </w:r>
      <w:r w:rsidRPr="00BF1F1C">
        <w:t xml:space="preserve"> Kur personit që ka përfunduar periudhën e asistencës i është dhënë leja e ushtrimit të profesionit të noterit, dosja e tij si asistent do të jetë e njëjta edhe për noter, por me </w:t>
      </w:r>
      <w:r>
        <w:t>emërtimin si noter dhe dokumente</w:t>
      </w:r>
      <w:r w:rsidRPr="00BF1F1C">
        <w:t>ve ekzistuese do t’i sh</w:t>
      </w:r>
      <w:r>
        <w:t>tohen edhe dokumentet e mëposht</w:t>
      </w:r>
      <w:r w:rsidRPr="00BF1F1C">
        <w:t>me:</w:t>
      </w:r>
    </w:p>
    <w:p w:rsidR="009C02CF" w:rsidRPr="00BF1F1C" w:rsidRDefault="009C02CF" w:rsidP="009C02CF">
      <w:pPr>
        <w:pStyle w:val="Paragrafi"/>
      </w:pPr>
      <w:r>
        <w:t xml:space="preserve">a) </w:t>
      </w:r>
      <w:r w:rsidRPr="00BF1F1C">
        <w:t>Urdhëri i Ministrit të Drejtësisë për dhënien e  lejes së ushtrimit të profesionit;</w:t>
      </w:r>
    </w:p>
    <w:p w:rsidR="009C02CF" w:rsidRPr="00BF1F1C" w:rsidRDefault="009C02CF" w:rsidP="009C02CF">
      <w:pPr>
        <w:pStyle w:val="Paragrafi"/>
      </w:pPr>
      <w:r>
        <w:t xml:space="preserve">b) </w:t>
      </w:r>
      <w:r w:rsidRPr="00BF1F1C">
        <w:t>Dëshmia e penalitetit e nxjerrë jo më herët se një muaj përpara dhënies së le</w:t>
      </w:r>
      <w:r>
        <w:t>jes për ushtrimin e profesionit;</w:t>
      </w:r>
    </w:p>
    <w:p w:rsidR="009C02CF" w:rsidRPr="00BF1F1C" w:rsidRDefault="009C02CF" w:rsidP="009C02CF">
      <w:pPr>
        <w:pStyle w:val="Paragrafi"/>
      </w:pPr>
      <w:r>
        <w:t xml:space="preserve">c) </w:t>
      </w:r>
      <w:r w:rsidRPr="00BF1F1C">
        <w:t>Vërtetimi nga dhoma e noterisë në nivel vendor se është pranuar anëtar i kësaj dhome;</w:t>
      </w:r>
    </w:p>
    <w:p w:rsidR="009C02CF" w:rsidRPr="00BF1F1C" w:rsidRDefault="009C02CF" w:rsidP="009C02CF">
      <w:pPr>
        <w:pStyle w:val="Paragrafi"/>
      </w:pPr>
      <w:r>
        <w:t xml:space="preserve">d) Vendimi i gjykatës ku është </w:t>
      </w:r>
      <w:r w:rsidRPr="00BF1F1C">
        <w:t>regjistruar si person fizik;</w:t>
      </w:r>
    </w:p>
    <w:p w:rsidR="009C02CF" w:rsidRPr="00BF1F1C" w:rsidRDefault="009C02CF" w:rsidP="009C02CF">
      <w:pPr>
        <w:pStyle w:val="Paragrafi"/>
      </w:pPr>
      <w:r>
        <w:t xml:space="preserve">e) Fotokopja e certifikatës së </w:t>
      </w:r>
      <w:r w:rsidRPr="00BF1F1C">
        <w:t>regjistrimit në organin tatimor;</w:t>
      </w:r>
    </w:p>
    <w:p w:rsidR="009C02CF" w:rsidRPr="00BF1F1C" w:rsidRDefault="009C02CF" w:rsidP="009C02CF">
      <w:pPr>
        <w:pStyle w:val="Paragrafi"/>
      </w:pPr>
      <w:r>
        <w:t>f) M</w:t>
      </w:r>
      <w:r w:rsidRPr="00BF1F1C">
        <w:t>odeli i vulës dhe i nënshkrimit;</w:t>
      </w:r>
    </w:p>
    <w:p w:rsidR="009C02CF" w:rsidRPr="00BF1F1C" w:rsidRDefault="009C02CF" w:rsidP="009C02CF">
      <w:pPr>
        <w:pStyle w:val="Paragrafi"/>
      </w:pPr>
      <w:r>
        <w:t xml:space="preserve">g) </w:t>
      </w:r>
      <w:r w:rsidRPr="00BF1F1C">
        <w:t xml:space="preserve">Kur është rasti, </w:t>
      </w:r>
      <w:r>
        <w:t>dokumente</w:t>
      </w:r>
      <w:r w:rsidRPr="00BF1F1C">
        <w:t xml:space="preserve"> që pasqyrojnë transferime ose veprime të tjera, (ndërpreje për shkak sëmundje</w:t>
      </w:r>
      <w:r>
        <w:t>je ose shtatzanie</w:t>
      </w:r>
      <w:r w:rsidRPr="00BF1F1C">
        <w:t xml:space="preserve"> etj.);</w:t>
      </w:r>
    </w:p>
    <w:p w:rsidR="009C02CF" w:rsidRPr="00BF1F1C" w:rsidRDefault="009C02CF" w:rsidP="009C02CF">
      <w:pPr>
        <w:pStyle w:val="Paragrafi"/>
      </w:pPr>
      <w:r>
        <w:t xml:space="preserve">h) </w:t>
      </w:r>
      <w:r w:rsidRPr="00BF1F1C">
        <w:t>Kur</w:t>
      </w:r>
      <w:r>
        <w:t xml:space="preserve"> është rasti, kopje të dokumente</w:t>
      </w:r>
      <w:r w:rsidRPr="00BF1F1C">
        <w:t>ve që pasqyrojnë masat disiplinore të dhëna;</w:t>
      </w:r>
    </w:p>
    <w:p w:rsidR="009C02CF" w:rsidRPr="00BF1F1C" w:rsidRDefault="009C02CF" w:rsidP="009C02CF">
      <w:pPr>
        <w:pStyle w:val="Paragrafi"/>
      </w:pPr>
      <w:r>
        <w:t xml:space="preserve">i) </w:t>
      </w:r>
      <w:r w:rsidRPr="00BF1F1C">
        <w:t>Kopje të vendimeve të gjykatave për rastet kur janë kund</w:t>
      </w:r>
      <w:r>
        <w:t>ërshtuar masat disiplinore.</w:t>
      </w:r>
    </w:p>
    <w:p w:rsidR="009C02CF" w:rsidRPr="00BF1F1C" w:rsidRDefault="009C02CF" w:rsidP="009C02CF">
      <w:pPr>
        <w:pStyle w:val="Paragrafi"/>
      </w:pPr>
      <w:r>
        <w:t xml:space="preserve">13. </w:t>
      </w:r>
      <w:r w:rsidRPr="00BF1F1C">
        <w:t xml:space="preserve"> Kur leja e ushtrimit të profesionit të noterit i është dhënë një personi të cilin ligji e ka përjashtuar nga detyrimi për të qëndruar si asistent, dosja e tij duhet t</w:t>
      </w:r>
      <w:r>
        <w:t>ë përmbajë dokumentet e mëposht</w:t>
      </w:r>
      <w:r w:rsidRPr="00BF1F1C">
        <w:t>me:</w:t>
      </w:r>
    </w:p>
    <w:p w:rsidR="009C02CF" w:rsidRPr="00BF1F1C" w:rsidRDefault="009C02CF" w:rsidP="009C02CF">
      <w:pPr>
        <w:pStyle w:val="Paragrafi"/>
      </w:pPr>
      <w:r>
        <w:t>a) C</w:t>
      </w:r>
      <w:r w:rsidRPr="00BF1F1C">
        <w:t>ertifikatën p</w:t>
      </w:r>
      <w:r>
        <w:t>ersonale me fotografi të nxjerrë</w:t>
      </w:r>
      <w:r w:rsidRPr="00BF1F1C">
        <w:t xml:space="preserve"> 3 muajt e fundit përpara paraqitjes;</w:t>
      </w:r>
    </w:p>
    <w:p w:rsidR="009C02CF" w:rsidRPr="00BF1F1C" w:rsidRDefault="009C02CF" w:rsidP="009C02CF">
      <w:pPr>
        <w:pStyle w:val="Paragrafi"/>
      </w:pPr>
      <w:r>
        <w:t>b)</w:t>
      </w:r>
      <w:r w:rsidRPr="00BF1F1C">
        <w:t xml:space="preserve"> Fotokopjen</w:t>
      </w:r>
      <w:r>
        <w:t xml:space="preserve"> e diplomës së fakultetit të dr</w:t>
      </w:r>
      <w:r w:rsidRPr="00BF1F1C">
        <w:t>e</w:t>
      </w:r>
      <w:r>
        <w:t>jtësisë dhe të c</w:t>
      </w:r>
      <w:r w:rsidRPr="00BF1F1C">
        <w:t>ertifikatës së notave të noterizuar;</w:t>
      </w:r>
    </w:p>
    <w:p w:rsidR="009C02CF" w:rsidRPr="00BF1F1C" w:rsidRDefault="009C02CF" w:rsidP="009C02CF">
      <w:pPr>
        <w:pStyle w:val="Paragrafi"/>
      </w:pPr>
      <w:r>
        <w:t>c)</w:t>
      </w:r>
      <w:r w:rsidRPr="00BF1F1C">
        <w:t xml:space="preserve"> Dëshminë e penalitetit të nxjerrë jo më herët se një muaj përpara paraqitjes;</w:t>
      </w:r>
    </w:p>
    <w:p w:rsidR="009C02CF" w:rsidRPr="00BF1F1C" w:rsidRDefault="009C02CF" w:rsidP="009C02CF">
      <w:pPr>
        <w:pStyle w:val="Paragrafi"/>
      </w:pPr>
      <w:r>
        <w:t>d)</w:t>
      </w:r>
      <w:r w:rsidRPr="00BF1F1C">
        <w:t xml:space="preserve"> Vërtetimet nga gjykata e shkallës së parë dhe prokuroria pranë saj se nuk është subjekt i proceseve për kryerje të veprave penale;</w:t>
      </w:r>
    </w:p>
    <w:p w:rsidR="009C02CF" w:rsidRPr="00BF1F1C" w:rsidRDefault="009C02CF" w:rsidP="009C02CF">
      <w:pPr>
        <w:pStyle w:val="Paragrafi"/>
      </w:pPr>
      <w:r>
        <w:t>e)</w:t>
      </w:r>
      <w:r w:rsidRPr="00BF1F1C">
        <w:t xml:space="preserve"> Vërtetimin nga punëdhënësit e tre vjetëve të fundit se nuk është larguar nga puna për shkelje disiplinore (kur ka qenë punëmarrës);</w:t>
      </w:r>
    </w:p>
    <w:p w:rsidR="009C02CF" w:rsidRPr="00BF1F1C" w:rsidRDefault="009C02CF" w:rsidP="009C02CF">
      <w:pPr>
        <w:pStyle w:val="Paragrafi"/>
      </w:pPr>
      <w:r>
        <w:t>f)</w:t>
      </w:r>
      <w:r w:rsidRPr="00BF1F1C">
        <w:t xml:space="preserve"> Vërtetimin nga </w:t>
      </w:r>
      <w:r>
        <w:t>Dhoma Kombëtare e Noterisë ose Avokatisë se nuk është marrë masë disiplinore ndaj tij</w:t>
      </w:r>
      <w:r w:rsidRPr="00BF1F1C">
        <w:t xml:space="preserve"> (në rastin kur brenda 2 vjetëve të fundit ka ushtruar një nga këto profesione); </w:t>
      </w:r>
    </w:p>
    <w:p w:rsidR="009C02CF" w:rsidRPr="00BF1F1C" w:rsidRDefault="009C02CF" w:rsidP="009C02CF">
      <w:pPr>
        <w:pStyle w:val="Paragrafi"/>
      </w:pPr>
      <w:r>
        <w:t>g)</w:t>
      </w:r>
      <w:r w:rsidRPr="00BF1F1C">
        <w:t xml:space="preserve"> Fotokopjen e noterizuar të librezës së punës (kur ka qenë punëmarrës);</w:t>
      </w:r>
    </w:p>
    <w:p w:rsidR="009C02CF" w:rsidRPr="00BF1F1C" w:rsidRDefault="009C02CF" w:rsidP="009C02CF">
      <w:pPr>
        <w:pStyle w:val="Paragrafi"/>
      </w:pPr>
      <w:r>
        <w:t>h) Urdh</w:t>
      </w:r>
      <w:r w:rsidRPr="00BF1F1C">
        <w:t>ri</w:t>
      </w:r>
      <w:r>
        <w:t xml:space="preserve"> i Ministrit të Drejtësisë për d</w:t>
      </w:r>
      <w:r w:rsidRPr="00BF1F1C">
        <w:t>hënie të  lejes së ushtrimit të profesionit;</w:t>
      </w:r>
    </w:p>
    <w:p w:rsidR="009C02CF" w:rsidRPr="00BF1F1C" w:rsidRDefault="009C02CF" w:rsidP="009C02CF">
      <w:pPr>
        <w:pStyle w:val="Paragrafi"/>
      </w:pPr>
      <w:r>
        <w:t>i) Vërtetimin nga dhoma e noterisë</w:t>
      </w:r>
      <w:r w:rsidRPr="00BF1F1C">
        <w:t xml:space="preserve"> në nivel lokal se është pranuar anëtar i kësaj dhome;</w:t>
      </w:r>
    </w:p>
    <w:p w:rsidR="009C02CF" w:rsidRPr="00BF1F1C" w:rsidRDefault="009C02CF" w:rsidP="009C02CF">
      <w:pPr>
        <w:pStyle w:val="Paragrafi"/>
      </w:pPr>
      <w:r>
        <w:t>j)</w:t>
      </w:r>
      <w:r w:rsidRPr="00BF1F1C">
        <w:t xml:space="preserve"> Vendimin e gjykatës ku është regjistruar si person fizik;</w:t>
      </w:r>
    </w:p>
    <w:p w:rsidR="009C02CF" w:rsidRPr="00BF1F1C" w:rsidRDefault="009C02CF" w:rsidP="009C02CF">
      <w:pPr>
        <w:pStyle w:val="Paragrafi"/>
      </w:pPr>
      <w:r>
        <w:t xml:space="preserve">k)  Fotokopjen e certifikatës së </w:t>
      </w:r>
      <w:r w:rsidRPr="00BF1F1C">
        <w:t>regjistrimit në organin tatimor;</w:t>
      </w:r>
    </w:p>
    <w:p w:rsidR="009C02CF" w:rsidRPr="00BF1F1C" w:rsidRDefault="009C02CF" w:rsidP="009C02CF">
      <w:pPr>
        <w:pStyle w:val="Paragrafi"/>
      </w:pPr>
      <w:r>
        <w:t>l)</w:t>
      </w:r>
      <w:r w:rsidRPr="00BF1F1C">
        <w:t xml:space="preserve"> Modelin e vulës dhe të nënshkrimit;</w:t>
      </w:r>
    </w:p>
    <w:p w:rsidR="009C02CF" w:rsidRPr="00BF1F1C" w:rsidRDefault="009C02CF" w:rsidP="009C02CF">
      <w:pPr>
        <w:pStyle w:val="Paragrafi"/>
      </w:pPr>
      <w:r>
        <w:t>m)  Kur është rasti, dokumente</w:t>
      </w:r>
      <w:r w:rsidRPr="00BF1F1C">
        <w:t xml:space="preserve"> që pasqyrojnë t</w:t>
      </w:r>
      <w:r>
        <w:t>ransferime ose veprime të tjera</w:t>
      </w:r>
      <w:r w:rsidRPr="00BF1F1C">
        <w:t xml:space="preserve"> (ndërprerje për shkak sëmundje</w:t>
      </w:r>
      <w:r>
        <w:t>je</w:t>
      </w:r>
      <w:r w:rsidRPr="00BF1F1C">
        <w:t xml:space="preserve"> ose shtatzanie,</w:t>
      </w:r>
      <w:r>
        <w:t xml:space="preserve"> procesverbale për prishje vule</w:t>
      </w:r>
      <w:r w:rsidRPr="00BF1F1C">
        <w:t xml:space="preserve"> etj.);</w:t>
      </w:r>
    </w:p>
    <w:p w:rsidR="009C02CF" w:rsidRPr="00BF1F1C" w:rsidRDefault="009C02CF" w:rsidP="009C02CF">
      <w:pPr>
        <w:pStyle w:val="Paragrafi"/>
      </w:pPr>
      <w:r>
        <w:t>n) Kopje të dokumente</w:t>
      </w:r>
      <w:r w:rsidRPr="00BF1F1C">
        <w:t>ve që pasqyrojnë</w:t>
      </w:r>
      <w:r>
        <w:t xml:space="preserve"> masat disiplinore të dhëna (në</w:t>
      </w:r>
      <w:r w:rsidRPr="00BF1F1C">
        <w:t>se janë dhënë të tilla);</w:t>
      </w:r>
    </w:p>
    <w:p w:rsidR="009C02CF" w:rsidRPr="00BF1F1C" w:rsidRDefault="009C02CF" w:rsidP="009C02CF">
      <w:pPr>
        <w:pStyle w:val="Paragrafi"/>
      </w:pPr>
      <w:r>
        <w:t>o)</w:t>
      </w:r>
      <w:r w:rsidRPr="00BF1F1C">
        <w:t xml:space="preserve"> Kopje të vendimeve të gjykatave për rastet kur janë</w:t>
      </w:r>
      <w:r>
        <w:t xml:space="preserve"> kundërshtuar masat disiplinore.</w:t>
      </w:r>
    </w:p>
    <w:p w:rsidR="009C02CF" w:rsidRPr="00BF1F1C" w:rsidRDefault="009C02CF" w:rsidP="009C02CF">
      <w:pPr>
        <w:pStyle w:val="Paragrafi"/>
      </w:pPr>
      <w:r>
        <w:t xml:space="preserve">14. </w:t>
      </w:r>
      <w:r w:rsidRPr="00BF1F1C">
        <w:t>Dosja e noterit të cilit i është dhënë leja e ushtrimit të profesionit përpa</w:t>
      </w:r>
      <w:r>
        <w:t>ra hyrjes në fuqi të këtij urdh</w:t>
      </w:r>
      <w:r w:rsidRPr="00BF1F1C">
        <w:t>ri duhet të përmbajë detyrimisht dokumentacionin e mëposhtëm:</w:t>
      </w:r>
    </w:p>
    <w:p w:rsidR="009C02CF" w:rsidRPr="00BF1F1C" w:rsidRDefault="009C02CF" w:rsidP="009C02CF">
      <w:pPr>
        <w:pStyle w:val="Paragrafi"/>
      </w:pPr>
      <w:r>
        <w:t>a) C</w:t>
      </w:r>
      <w:r w:rsidRPr="00BF1F1C">
        <w:t>ertifikatë personale me fotografi;</w:t>
      </w:r>
    </w:p>
    <w:p w:rsidR="009C02CF" w:rsidRPr="00BF1F1C" w:rsidRDefault="009C02CF" w:rsidP="009C02CF">
      <w:pPr>
        <w:pStyle w:val="Paragrafi"/>
      </w:pPr>
      <w:r>
        <w:t xml:space="preserve">b) </w:t>
      </w:r>
      <w:r w:rsidRPr="00BF1F1C">
        <w:t>Fotokopje të noterizuar të diplomës s</w:t>
      </w:r>
      <w:r>
        <w:t>ë fakultetit të drejtësisë dhe c</w:t>
      </w:r>
      <w:r w:rsidRPr="00BF1F1C">
        <w:t>ertifikatës së notave;</w:t>
      </w:r>
    </w:p>
    <w:p w:rsidR="009C02CF" w:rsidRPr="00BF1F1C" w:rsidRDefault="009C02CF" w:rsidP="009C02CF">
      <w:pPr>
        <w:pStyle w:val="Paragrafi"/>
      </w:pPr>
      <w:r>
        <w:t xml:space="preserve">c) </w:t>
      </w:r>
      <w:r w:rsidRPr="00BF1F1C">
        <w:t>Dëshminë e penalitetit;</w:t>
      </w:r>
    </w:p>
    <w:p w:rsidR="009C02CF" w:rsidRPr="00BF1F1C" w:rsidRDefault="009C02CF" w:rsidP="009C02CF">
      <w:pPr>
        <w:pStyle w:val="Paragrafi"/>
      </w:pPr>
      <w:r>
        <w:t>d) Kopje të urdhrit të M</w:t>
      </w:r>
      <w:r w:rsidRPr="00BF1F1C">
        <w:t>inistrit për dhënien e lejes së ushtrimit të profesionit;</w:t>
      </w:r>
    </w:p>
    <w:p w:rsidR="009C02CF" w:rsidRPr="00BF1F1C" w:rsidRDefault="009C02CF" w:rsidP="009C02CF">
      <w:pPr>
        <w:pStyle w:val="Paragrafi"/>
      </w:pPr>
      <w:r>
        <w:t xml:space="preserve">e) </w:t>
      </w:r>
      <w:r w:rsidRPr="00BF1F1C">
        <w:t>Kur ka qenë asistent, një vërtetim</w:t>
      </w:r>
      <w:r>
        <w:t xml:space="preserve"> nga dhoma e noterisë anëtar i së cilës ka qenë noteri pranë të</w:t>
      </w:r>
      <w:r w:rsidRPr="00BF1F1C">
        <w:t xml:space="preserve"> cilit ka qëndruar si asistent;</w:t>
      </w:r>
    </w:p>
    <w:p w:rsidR="009C02CF" w:rsidRPr="00BF1F1C" w:rsidRDefault="009C02CF" w:rsidP="009C02CF">
      <w:pPr>
        <w:pStyle w:val="Paragrafi"/>
      </w:pPr>
      <w:r>
        <w:t xml:space="preserve">f) </w:t>
      </w:r>
      <w:r w:rsidRPr="00BF1F1C">
        <w:t>Vërtetimin nga dhoma e noterisë që mbulon vendin ku us</w:t>
      </w:r>
      <w:r>
        <w:t>htrojnë profesionin, se janë anë</w:t>
      </w:r>
      <w:r w:rsidRPr="00BF1F1C">
        <w:t>tarë të saj;</w:t>
      </w:r>
    </w:p>
    <w:p w:rsidR="009C02CF" w:rsidRPr="00BF1F1C" w:rsidRDefault="009C02CF" w:rsidP="009C02CF">
      <w:pPr>
        <w:pStyle w:val="Paragrafi"/>
      </w:pPr>
      <w:r>
        <w:lastRenderedPageBreak/>
        <w:t xml:space="preserve">g) </w:t>
      </w:r>
      <w:r w:rsidRPr="00BF1F1C">
        <w:t>Vendimin e gjykatës ku është regjistruar si person fizik;</w:t>
      </w:r>
    </w:p>
    <w:p w:rsidR="009C02CF" w:rsidRPr="00BF1F1C" w:rsidRDefault="009C02CF" w:rsidP="009C02CF">
      <w:pPr>
        <w:pStyle w:val="Paragrafi"/>
      </w:pPr>
      <w:r>
        <w:t>h) Fotokopje të certifikatës së r</w:t>
      </w:r>
      <w:r w:rsidRPr="00BF1F1C">
        <w:t>egjistrimit në organin tatimor;</w:t>
      </w:r>
    </w:p>
    <w:p w:rsidR="009C02CF" w:rsidRPr="00BF1F1C" w:rsidRDefault="009C02CF" w:rsidP="009C02CF">
      <w:pPr>
        <w:pStyle w:val="Paragrafi"/>
      </w:pPr>
      <w:r>
        <w:t xml:space="preserve">i) </w:t>
      </w:r>
      <w:r w:rsidRPr="00BF1F1C">
        <w:t>Modelin e vulës dhe të nënshkrimit;</w:t>
      </w:r>
    </w:p>
    <w:p w:rsidR="009C02CF" w:rsidRPr="00BF1F1C" w:rsidRDefault="009C02CF" w:rsidP="009C02CF">
      <w:pPr>
        <w:pStyle w:val="Paragrafi"/>
      </w:pPr>
      <w:r>
        <w:t xml:space="preserve">j) </w:t>
      </w:r>
      <w:r w:rsidRPr="00BF1F1C">
        <w:t>Kur është rasti</w:t>
      </w:r>
      <w:r>
        <w:t>,</w:t>
      </w:r>
      <w:r w:rsidRPr="00BF1F1C">
        <w:t xml:space="preserve"> dokumente që pasqyrojnë t</w:t>
      </w:r>
      <w:r>
        <w:t>ransferime ose veprime të tjera</w:t>
      </w:r>
      <w:r w:rsidRPr="00BF1F1C">
        <w:t xml:space="preserve"> (ndërpre</w:t>
      </w:r>
      <w:r>
        <w:t>r</w:t>
      </w:r>
      <w:r w:rsidRPr="00BF1F1C">
        <w:t>je për shkak sëmundje</w:t>
      </w:r>
      <w:r>
        <w:t>je ose shtatzanie</w:t>
      </w:r>
      <w:r w:rsidRPr="00BF1F1C">
        <w:t xml:space="preserve"> procesverbale për prishje vule, etj.);</w:t>
      </w:r>
    </w:p>
    <w:p w:rsidR="009C02CF" w:rsidRPr="00BF1F1C" w:rsidRDefault="009C02CF" w:rsidP="009C02CF">
      <w:pPr>
        <w:pStyle w:val="Paragrafi"/>
      </w:pPr>
      <w:r>
        <w:t>k) Kopje të dokumente</w:t>
      </w:r>
      <w:r w:rsidRPr="00BF1F1C">
        <w:t>ve që pasqyrojnë</w:t>
      </w:r>
      <w:r>
        <w:t xml:space="preserve"> masat disiplinore të dhëna (në</w:t>
      </w:r>
      <w:r w:rsidRPr="00BF1F1C">
        <w:t>se janë dhënë të tilla);</w:t>
      </w:r>
    </w:p>
    <w:p w:rsidR="009C02CF" w:rsidRPr="00BF1F1C" w:rsidRDefault="009C02CF" w:rsidP="009C02CF">
      <w:pPr>
        <w:pStyle w:val="Paragrafi"/>
      </w:pPr>
      <w:r>
        <w:t xml:space="preserve">l) </w:t>
      </w:r>
      <w:r w:rsidRPr="00BF1F1C">
        <w:t>Kopje të vendimeve të gjykatave për rastet kur janë</w:t>
      </w:r>
      <w:r>
        <w:t xml:space="preserve"> kundërshtuar masat disiplinore.</w:t>
      </w:r>
    </w:p>
    <w:p w:rsidR="009C02CF" w:rsidRPr="00BF1F1C" w:rsidRDefault="009C02CF" w:rsidP="009C02CF">
      <w:pPr>
        <w:pStyle w:val="Paragrafi"/>
      </w:pPr>
      <w:r>
        <w:t>15.</w:t>
      </w:r>
      <w:r w:rsidRPr="00BF1F1C">
        <w:t xml:space="preserve"> Plotësimi i dosjeve të noterëve sipas parashikimeve të pikës</w:t>
      </w:r>
      <w:r>
        <w:t xml:space="preserve"> së mësipërme duhet të bëhet bre</w:t>
      </w:r>
      <w:r w:rsidRPr="00BF1F1C">
        <w:t>nda 6 muajsh</w:t>
      </w:r>
      <w:r>
        <w:t xml:space="preserve"> nga hyrja në fuqi e këtij urdh</w:t>
      </w:r>
      <w:r w:rsidRPr="00BF1F1C">
        <w:t>ri.</w:t>
      </w:r>
    </w:p>
    <w:p w:rsidR="009C02CF" w:rsidRPr="00BF1F1C" w:rsidRDefault="009C02CF" w:rsidP="009C02CF">
      <w:pPr>
        <w:pStyle w:val="Paragrafi"/>
      </w:pPr>
      <w:r w:rsidRPr="00BF1F1C">
        <w:t>Brenda 15 ditësh nga marrja e kërkesës së bërë nga strukturat përgjegjëse të Ministrisë së Drejtësisë, n</w:t>
      </w:r>
      <w:r>
        <w:t xml:space="preserve">oteri paraqet dokumentacionin e </w:t>
      </w:r>
      <w:r w:rsidRPr="00BF1F1C">
        <w:t>kërkuar për plotë</w:t>
      </w:r>
      <w:r>
        <w:t>simin e dosjes personale. Mosre</w:t>
      </w:r>
      <w:r w:rsidRPr="00BF1F1C">
        <w:t>spektimi i këtij  detyrimi nga noteri do të shoqërohet me dhënien e masës disiplinore të gjobës në përputhje me legjislacionin në fuqi.</w:t>
      </w:r>
    </w:p>
    <w:p w:rsidR="009C02CF" w:rsidRPr="00BF1F1C" w:rsidRDefault="009C02CF" w:rsidP="009C02CF">
      <w:pPr>
        <w:pStyle w:val="Paragrafi"/>
      </w:pPr>
      <w:r>
        <w:t>16. Për zbatimin e këtij urdh</w:t>
      </w:r>
      <w:r w:rsidRPr="00BF1F1C">
        <w:t>ri ngarkoh</w:t>
      </w:r>
      <w:r>
        <w:t>et drejtoria përgjegjëse për ve</w:t>
      </w:r>
      <w:r w:rsidRPr="00BF1F1C">
        <w:t>p</w:t>
      </w:r>
      <w:r>
        <w:t>r</w:t>
      </w:r>
      <w:r w:rsidRPr="00BF1F1C">
        <w:t>imtarinë e noterisë në Ministrinë e Drejtësisë dhe noterët.</w:t>
      </w:r>
    </w:p>
    <w:p w:rsidR="009C02CF" w:rsidRPr="00BF1F1C" w:rsidRDefault="009C02CF" w:rsidP="009C02CF">
      <w:pPr>
        <w:pStyle w:val="Paragrafi"/>
      </w:pPr>
      <w:r w:rsidRPr="00BF1F1C">
        <w:t xml:space="preserve"> Ky urdhër hyn në fuqi pas botimit në Fletoren Zyrtare.</w:t>
      </w:r>
    </w:p>
    <w:p w:rsidR="009C02CF" w:rsidRDefault="009C02CF" w:rsidP="009C02CF">
      <w:pPr>
        <w:pStyle w:val="Paragrafi"/>
      </w:pPr>
    </w:p>
    <w:p w:rsidR="009C02CF" w:rsidRPr="00BF1F1C" w:rsidRDefault="009C02CF" w:rsidP="009C02CF">
      <w:pPr>
        <w:pStyle w:val="Autoriteti"/>
      </w:pPr>
      <w:r>
        <w:t>MINISTR</w:t>
      </w:r>
      <w:r w:rsidRPr="00BF1F1C">
        <w:t xml:space="preserve">I </w:t>
      </w:r>
    </w:p>
    <w:p w:rsidR="009C02CF" w:rsidRDefault="009C02CF" w:rsidP="009C02CF">
      <w:pPr>
        <w:pStyle w:val="AutoritetiEmer"/>
      </w:pPr>
      <w:r w:rsidRPr="00BF1F1C">
        <w:t>Fatmir Xhafaj</w:t>
      </w:r>
    </w:p>
    <w:p w:rsidR="009C02CF" w:rsidRPr="00BF1F1C" w:rsidRDefault="009C02CF" w:rsidP="009C02CF">
      <w:pPr>
        <w:pStyle w:val="Paragrafi"/>
      </w:pPr>
    </w:p>
    <w:p w:rsidR="009C02CF" w:rsidRPr="00BF1F1C" w:rsidRDefault="009C02CF" w:rsidP="009C02CF">
      <w:pPr>
        <w:pStyle w:val="Paragrafi"/>
      </w:pPr>
    </w:p>
    <w:p w:rsidR="009C02CF" w:rsidRPr="00BF1F1C" w:rsidRDefault="009C02CF" w:rsidP="009C02CF">
      <w:pPr>
        <w:pStyle w:val="Paragrafi"/>
      </w:pPr>
    </w:p>
    <w:p w:rsidR="009C02CF" w:rsidRPr="00BF1F1C" w:rsidRDefault="009C02CF" w:rsidP="009C02CF">
      <w:pPr>
        <w:pStyle w:val="Paragrafi"/>
      </w:pPr>
    </w:p>
    <w:p w:rsidR="009C02CF" w:rsidRPr="00BF1F1C" w:rsidRDefault="009C02CF" w:rsidP="009C02CF">
      <w:pPr>
        <w:pStyle w:val="Paragrafi"/>
      </w:pPr>
    </w:p>
    <w:p w:rsidR="009C02CF" w:rsidRDefault="009C02CF" w:rsidP="009C02CF">
      <w:pPr>
        <w:pStyle w:val="Paragrafi"/>
        <w:sectPr w:rsidR="009C02CF" w:rsidSect="009C02CF">
          <w:footerReference w:type="even" r:id="rId6"/>
          <w:footerReference w:type="default" r:id="rId7"/>
          <w:pgSz w:w="11906" w:h="16838" w:code="9"/>
          <w:pgMar w:top="1418" w:right="1418" w:bottom="1418" w:left="1418" w:header="0" w:footer="1134" w:gutter="0"/>
          <w:pgNumType w:start="6431"/>
          <w:cols w:space="720"/>
        </w:sectPr>
      </w:pPr>
    </w:p>
    <w:p w:rsidR="009C02CF" w:rsidRPr="00371100" w:rsidRDefault="009C02CF" w:rsidP="009C02CF">
      <w:pPr>
        <w:pStyle w:val="Paragrafi"/>
        <w:rPr>
          <w:b/>
          <w:bCs/>
          <w:u w:val="single"/>
        </w:rPr>
      </w:pPr>
      <w:r w:rsidRPr="00371100">
        <w:rPr>
          <w:b/>
        </w:rPr>
        <w:lastRenderedPageBreak/>
        <w:t xml:space="preserve">Regjistri i Noterëve                                                                      </w:t>
      </w:r>
      <w:r w:rsidRPr="00371100">
        <w:rPr>
          <w:b/>
          <w:bCs/>
          <w:u w:val="single"/>
        </w:rPr>
        <w:t>Model nr. 1</w:t>
      </w:r>
    </w:p>
    <w:p w:rsidR="009C02CF" w:rsidRDefault="009C02CF" w:rsidP="009C02CF">
      <w:pPr>
        <w:pStyle w:val="Paragrafi"/>
      </w:pPr>
    </w:p>
    <w:tbl>
      <w:tblPr>
        <w:tblStyle w:val="TableGrid"/>
        <w:tblW w:w="13939" w:type="dxa"/>
        <w:tblLayout w:type="fixed"/>
        <w:tblLook w:val="01E0" w:firstRow="1" w:lastRow="1" w:firstColumn="1" w:lastColumn="1" w:noHBand="0" w:noVBand="0"/>
      </w:tblPr>
      <w:tblGrid>
        <w:gridCol w:w="606"/>
        <w:gridCol w:w="2349"/>
        <w:gridCol w:w="1196"/>
        <w:gridCol w:w="1350"/>
        <w:gridCol w:w="1687"/>
        <w:gridCol w:w="1519"/>
        <w:gridCol w:w="1519"/>
        <w:gridCol w:w="1350"/>
        <w:gridCol w:w="2363"/>
      </w:tblGrid>
      <w:tr w:rsidR="009C02CF">
        <w:trPr>
          <w:trHeight w:val="389"/>
        </w:trPr>
        <w:tc>
          <w:tcPr>
            <w:tcW w:w="606" w:type="dxa"/>
          </w:tcPr>
          <w:p w:rsidR="009C02CF" w:rsidRPr="00D32F03" w:rsidRDefault="009C02CF" w:rsidP="009C02CF">
            <w:pPr>
              <w:pStyle w:val="Tabele"/>
            </w:pPr>
            <w:r w:rsidRPr="00D32F03">
              <w:t>Nr.</w:t>
            </w:r>
          </w:p>
        </w:tc>
        <w:tc>
          <w:tcPr>
            <w:tcW w:w="2349" w:type="dxa"/>
          </w:tcPr>
          <w:p w:rsidR="009C02CF" w:rsidRDefault="009C02CF" w:rsidP="009C02CF">
            <w:pPr>
              <w:pStyle w:val="Tabele"/>
            </w:pPr>
            <w:r>
              <w:t>Emri, Atë</w:t>
            </w:r>
            <w:r w:rsidRPr="00D32F03">
              <w:t>sia, Mbiemri</w:t>
            </w:r>
          </w:p>
          <w:p w:rsidR="009C02CF" w:rsidRPr="00D32F03" w:rsidRDefault="009C02CF" w:rsidP="009C02CF">
            <w:pPr>
              <w:pStyle w:val="Tabele"/>
            </w:pPr>
            <w:r>
              <w:t>Fotografia</w:t>
            </w:r>
          </w:p>
        </w:tc>
        <w:tc>
          <w:tcPr>
            <w:tcW w:w="1196" w:type="dxa"/>
          </w:tcPr>
          <w:p w:rsidR="009C02CF" w:rsidRPr="00D32F03" w:rsidRDefault="009C02CF" w:rsidP="009C02CF">
            <w:pPr>
              <w:pStyle w:val="Tabele"/>
            </w:pPr>
            <w:r>
              <w:t>Datë</w:t>
            </w:r>
            <w:r w:rsidRPr="00D32F03">
              <w:t>lindja</w:t>
            </w:r>
          </w:p>
        </w:tc>
        <w:tc>
          <w:tcPr>
            <w:tcW w:w="1350" w:type="dxa"/>
          </w:tcPr>
          <w:p w:rsidR="009C02CF" w:rsidRPr="00D32F03" w:rsidRDefault="009C02CF" w:rsidP="009C02CF">
            <w:pPr>
              <w:pStyle w:val="Tabele"/>
            </w:pPr>
            <w:r>
              <w:t>Diplomimi</w:t>
            </w:r>
          </w:p>
        </w:tc>
        <w:tc>
          <w:tcPr>
            <w:tcW w:w="1687" w:type="dxa"/>
          </w:tcPr>
          <w:p w:rsidR="009C02CF" w:rsidRPr="00D32F03" w:rsidRDefault="009C02CF" w:rsidP="009C02CF">
            <w:pPr>
              <w:pStyle w:val="Tabele"/>
            </w:pPr>
            <w:r>
              <w:t xml:space="preserve">Numri, data dhe vendi i lejes </w:t>
            </w:r>
          </w:p>
        </w:tc>
        <w:tc>
          <w:tcPr>
            <w:tcW w:w="1519" w:type="dxa"/>
          </w:tcPr>
          <w:p w:rsidR="009C02CF" w:rsidRPr="00D32F03" w:rsidRDefault="009C02CF" w:rsidP="009C02CF">
            <w:pPr>
              <w:pStyle w:val="Tabele"/>
            </w:pPr>
            <w:r>
              <w:t>Periudha si asistent, noteri</w:t>
            </w:r>
          </w:p>
        </w:tc>
        <w:tc>
          <w:tcPr>
            <w:tcW w:w="1519" w:type="dxa"/>
          </w:tcPr>
          <w:p w:rsidR="009C02CF" w:rsidRPr="00D32F03" w:rsidRDefault="009C02CF" w:rsidP="009C02CF">
            <w:pPr>
              <w:pStyle w:val="Tabele"/>
            </w:pPr>
            <w:r>
              <w:t>Dhoma e Noterisë</w:t>
            </w:r>
          </w:p>
        </w:tc>
        <w:tc>
          <w:tcPr>
            <w:tcW w:w="1350" w:type="dxa"/>
          </w:tcPr>
          <w:p w:rsidR="009C02CF" w:rsidRPr="00D32F03" w:rsidRDefault="009C02CF" w:rsidP="009C02CF">
            <w:pPr>
              <w:pStyle w:val="Tabele"/>
            </w:pPr>
            <w:r>
              <w:t>Masa disiplinore</w:t>
            </w:r>
          </w:p>
        </w:tc>
        <w:tc>
          <w:tcPr>
            <w:tcW w:w="2363" w:type="dxa"/>
          </w:tcPr>
          <w:p w:rsidR="009C02CF" w:rsidRPr="00D32F03" w:rsidRDefault="009C02CF" w:rsidP="009C02CF">
            <w:pPr>
              <w:pStyle w:val="Tabele"/>
            </w:pPr>
            <w:r>
              <w:t xml:space="preserve">Shënime </w:t>
            </w:r>
          </w:p>
        </w:tc>
      </w:tr>
      <w:tr w:rsidR="009C02CF">
        <w:trPr>
          <w:trHeight w:val="117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201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201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201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60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201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201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201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201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201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201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201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201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>
        <w:trPr>
          <w:trHeight w:val="18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4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9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51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63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</w:tbl>
    <w:p w:rsidR="009C02CF" w:rsidRPr="00042A1C" w:rsidRDefault="009C02CF" w:rsidP="009C02CF">
      <w:pPr>
        <w:pStyle w:val="Paragrafi"/>
      </w:pPr>
    </w:p>
    <w:p w:rsidR="009C02CF" w:rsidRPr="00371100" w:rsidRDefault="009C02CF" w:rsidP="009C02CF">
      <w:pPr>
        <w:pStyle w:val="Paragrafi"/>
        <w:rPr>
          <w:b/>
          <w:bCs/>
          <w:u w:val="single"/>
        </w:rPr>
      </w:pPr>
      <w:r w:rsidRPr="00371100">
        <w:rPr>
          <w:b/>
        </w:rPr>
        <w:t xml:space="preserve">Regjistri i Asistentëve                                                                 </w:t>
      </w:r>
      <w:r w:rsidRPr="00371100">
        <w:rPr>
          <w:b/>
          <w:bCs/>
          <w:u w:val="single"/>
        </w:rPr>
        <w:t>Model nr. 2</w:t>
      </w:r>
    </w:p>
    <w:p w:rsidR="009C02CF" w:rsidRDefault="009C02CF" w:rsidP="009C02CF">
      <w:pPr>
        <w:pStyle w:val="Paragrafi"/>
      </w:pPr>
    </w:p>
    <w:tbl>
      <w:tblPr>
        <w:tblStyle w:val="TableGrid"/>
        <w:tblW w:w="14114" w:type="dxa"/>
        <w:tblLook w:val="01E0" w:firstRow="1" w:lastRow="1" w:firstColumn="1" w:lastColumn="1" w:noHBand="0" w:noVBand="0"/>
      </w:tblPr>
      <w:tblGrid>
        <w:gridCol w:w="606"/>
        <w:gridCol w:w="2350"/>
        <w:gridCol w:w="1216"/>
        <w:gridCol w:w="1229"/>
        <w:gridCol w:w="1960"/>
        <w:gridCol w:w="1857"/>
        <w:gridCol w:w="1182"/>
        <w:gridCol w:w="1688"/>
        <w:gridCol w:w="2026"/>
      </w:tblGrid>
      <w:tr w:rsidR="009C02CF" w:rsidRPr="00F3511C">
        <w:trPr>
          <w:trHeight w:val="378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</w:pPr>
            <w:r w:rsidRPr="00F3511C">
              <w:t>Nr.</w:t>
            </w: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</w:pPr>
            <w:r w:rsidRPr="00F3511C">
              <w:t>Emri, Atësia, Mbiemri</w:t>
            </w:r>
          </w:p>
          <w:p w:rsidR="009C02CF" w:rsidRPr="00F3511C" w:rsidRDefault="009C02CF" w:rsidP="009C02CF">
            <w:pPr>
              <w:pStyle w:val="Tabele"/>
            </w:pPr>
            <w:r w:rsidRPr="00F3511C">
              <w:t>Fotografia</w:t>
            </w: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</w:pPr>
            <w:r w:rsidRPr="00F3511C">
              <w:t>Datëlindja</w:t>
            </w: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</w:pPr>
            <w:r w:rsidRPr="00F3511C">
              <w:t>Diplomimi</w:t>
            </w: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</w:pPr>
            <w:r w:rsidRPr="00F3511C">
              <w:t>Numri, data e   aktit të miratimit</w:t>
            </w: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</w:pPr>
            <w:r w:rsidRPr="00F3511C">
              <w:t>Dhoma e Noterisë, Noteri</w:t>
            </w: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</w:pPr>
            <w:r w:rsidRPr="00F3511C">
              <w:t>Periudha si asistent</w:t>
            </w: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</w:pPr>
            <w:r w:rsidRPr="00F3511C">
              <w:t>Masa disiplinore</w:t>
            </w: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</w:pPr>
            <w:r w:rsidRPr="00F3511C">
              <w:t xml:space="preserve">Shënime </w:t>
            </w: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96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  <w:tr w:rsidR="009C02CF" w:rsidRPr="00F3511C">
        <w:trPr>
          <w:trHeight w:val="182"/>
        </w:trPr>
        <w:tc>
          <w:tcPr>
            <w:tcW w:w="60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35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1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229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960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857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182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1688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  <w:tc>
          <w:tcPr>
            <w:tcW w:w="2026" w:type="dxa"/>
          </w:tcPr>
          <w:p w:rsidR="009C02CF" w:rsidRPr="00F3511C" w:rsidRDefault="009C02CF" w:rsidP="009C02CF">
            <w:pPr>
              <w:pStyle w:val="Tabele"/>
              <w:rPr>
                <w:b/>
                <w:bCs/>
                <w:u w:val="single"/>
              </w:rPr>
            </w:pPr>
          </w:p>
        </w:tc>
      </w:tr>
    </w:tbl>
    <w:p w:rsidR="009C02CF" w:rsidRDefault="009C02CF" w:rsidP="009C02CF">
      <w:pPr>
        <w:pStyle w:val="Paragrafi"/>
      </w:pPr>
    </w:p>
    <w:p w:rsidR="009C02CF" w:rsidRDefault="009C02CF" w:rsidP="009C02CF">
      <w:pPr>
        <w:pStyle w:val="Paragrafi"/>
        <w:sectPr w:rsidR="009C02CF" w:rsidSect="009C02CF">
          <w:pgSz w:w="16838" w:h="11906" w:orient="landscape" w:code="9"/>
          <w:pgMar w:top="1418" w:right="1418" w:bottom="1418" w:left="1418" w:header="1304" w:footer="1134" w:gutter="0"/>
          <w:cols w:space="720"/>
        </w:sectPr>
      </w:pPr>
    </w:p>
    <w:p w:rsidR="009C02CF" w:rsidRDefault="009C02CF" w:rsidP="009C02CF">
      <w:pPr>
        <w:pStyle w:val="TitulliTitull"/>
      </w:pPr>
      <w:r>
        <w:t>Pasqyra e dokumenteve në dosjen e noterit/asistentit (emër, mbiemër)</w:t>
      </w:r>
    </w:p>
    <w:p w:rsidR="009C02CF" w:rsidRDefault="009C02CF" w:rsidP="009C02CF">
      <w:pPr>
        <w:pStyle w:val="Paragrafi"/>
      </w:pPr>
    </w:p>
    <w:p w:rsidR="009C02CF" w:rsidRDefault="009C02CF" w:rsidP="009C02CF">
      <w:pPr>
        <w:pStyle w:val="Paragrafi"/>
        <w:jc w:val="right"/>
      </w:pPr>
      <w:r>
        <w:t>Model nr.3</w:t>
      </w:r>
    </w:p>
    <w:p w:rsidR="009C02CF" w:rsidRDefault="009C02CF" w:rsidP="009C02CF">
      <w:pPr>
        <w:pStyle w:val="Paragrafi"/>
        <w:jc w:val="right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2884"/>
        <w:gridCol w:w="1256"/>
        <w:gridCol w:w="1980"/>
        <w:gridCol w:w="2338"/>
      </w:tblGrid>
      <w:tr w:rsidR="009C02CF">
        <w:tc>
          <w:tcPr>
            <w:tcW w:w="828" w:type="dxa"/>
          </w:tcPr>
          <w:p w:rsidR="009C02CF" w:rsidRPr="00E05765" w:rsidRDefault="009C02CF" w:rsidP="009C02CF">
            <w:pPr>
              <w:pStyle w:val="Tabele"/>
            </w:pPr>
            <w:r w:rsidRPr="00E05765">
              <w:t>Nr</w:t>
            </w:r>
          </w:p>
        </w:tc>
        <w:tc>
          <w:tcPr>
            <w:tcW w:w="2884" w:type="dxa"/>
          </w:tcPr>
          <w:p w:rsidR="009C02CF" w:rsidRPr="00E05765" w:rsidRDefault="009C02CF" w:rsidP="009C02CF">
            <w:pPr>
              <w:pStyle w:val="Tabele"/>
            </w:pPr>
            <w:r w:rsidRPr="00E05765">
              <w:t>Emri i dokumentit dhe lëshuesit</w:t>
            </w:r>
          </w:p>
        </w:tc>
        <w:tc>
          <w:tcPr>
            <w:tcW w:w="1256" w:type="dxa"/>
          </w:tcPr>
          <w:p w:rsidR="009C02CF" w:rsidRPr="00E05765" w:rsidRDefault="009C02CF" w:rsidP="009C02CF">
            <w:pPr>
              <w:pStyle w:val="Tabele"/>
            </w:pPr>
            <w:r w:rsidRPr="00E05765">
              <w:t>Nr.i faqeve</w:t>
            </w:r>
          </w:p>
        </w:tc>
        <w:tc>
          <w:tcPr>
            <w:tcW w:w="1980" w:type="dxa"/>
          </w:tcPr>
          <w:p w:rsidR="009C02CF" w:rsidRPr="00E05765" w:rsidRDefault="009C02CF" w:rsidP="009C02CF">
            <w:pPr>
              <w:pStyle w:val="Tabele"/>
            </w:pPr>
            <w:r w:rsidRPr="00E05765">
              <w:t>Data/numri i protokollit</w:t>
            </w:r>
          </w:p>
        </w:tc>
        <w:tc>
          <w:tcPr>
            <w:tcW w:w="2338" w:type="dxa"/>
          </w:tcPr>
          <w:p w:rsidR="009C02CF" w:rsidRPr="00E05765" w:rsidRDefault="009C02CF" w:rsidP="009C02CF">
            <w:pPr>
              <w:pStyle w:val="Tabele"/>
            </w:pPr>
            <w:r w:rsidRPr="00E05765">
              <w:t>Data, emri dhe nënshkrimi i administruesit</w:t>
            </w: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1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2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3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4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5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6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7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8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9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10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11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12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13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14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15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16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17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18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19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20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21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22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23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24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25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26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27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28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29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  <w:tr w:rsidR="009C02CF">
        <w:tc>
          <w:tcPr>
            <w:tcW w:w="828" w:type="dxa"/>
          </w:tcPr>
          <w:p w:rsidR="009C02CF" w:rsidRDefault="009C02CF" w:rsidP="009C02CF">
            <w:pPr>
              <w:pStyle w:val="Tabele"/>
            </w:pPr>
            <w:r>
              <w:t>30</w:t>
            </w:r>
          </w:p>
        </w:tc>
        <w:tc>
          <w:tcPr>
            <w:tcW w:w="2884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256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1980" w:type="dxa"/>
          </w:tcPr>
          <w:p w:rsidR="009C02CF" w:rsidRDefault="009C02CF" w:rsidP="009C02CF">
            <w:pPr>
              <w:pStyle w:val="Tabele"/>
            </w:pPr>
          </w:p>
        </w:tc>
        <w:tc>
          <w:tcPr>
            <w:tcW w:w="2338" w:type="dxa"/>
          </w:tcPr>
          <w:p w:rsidR="009C02CF" w:rsidRDefault="009C02CF" w:rsidP="009C02CF">
            <w:pPr>
              <w:pStyle w:val="Tabele"/>
            </w:pPr>
          </w:p>
        </w:tc>
      </w:tr>
    </w:tbl>
    <w:p w:rsidR="009C02CF" w:rsidRPr="00AA3124" w:rsidRDefault="009C02CF" w:rsidP="009C02C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9C02CF">
      <w:pgSz w:w="11906" w:h="16838" w:code="9"/>
      <w:pgMar w:top="1418" w:right="1418" w:bottom="1418" w:left="1418" w:header="130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F5D58">
      <w:r>
        <w:separator/>
      </w:r>
    </w:p>
  </w:endnote>
  <w:endnote w:type="continuationSeparator" w:id="0">
    <w:p w:rsidR="00000000" w:rsidRDefault="00DF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2CF" w:rsidRDefault="009C02CF" w:rsidP="009C02C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02CF" w:rsidRDefault="009C02CF" w:rsidP="009C02C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2CF" w:rsidRDefault="009C02CF" w:rsidP="009C02C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5D58">
      <w:rPr>
        <w:rStyle w:val="PageNumber"/>
        <w:noProof/>
      </w:rPr>
      <w:t>6436</w:t>
    </w:r>
    <w:r>
      <w:rPr>
        <w:rStyle w:val="PageNumber"/>
      </w:rPr>
      <w:fldChar w:fldCharType="end"/>
    </w:r>
  </w:p>
  <w:p w:rsidR="009C02CF" w:rsidRDefault="009C02CF" w:rsidP="009C02C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F5D58">
      <w:r>
        <w:separator/>
      </w:r>
    </w:p>
  </w:footnote>
  <w:footnote w:type="continuationSeparator" w:id="0">
    <w:p w:rsidR="00000000" w:rsidRDefault="00DF5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02CF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DF5D58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776079F-B24D-4E74-91F3-46103A24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2CF"/>
    <w:rPr>
      <w:rFonts w:eastAsia="MS Mincho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9C02C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9C02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02CF"/>
  </w:style>
  <w:style w:type="character" w:customStyle="1" w:styleId="ParagrafiChar">
    <w:name w:val="Paragrafi Char"/>
    <w:basedOn w:val="DefaultParagraphFont"/>
    <w:link w:val="Paragrafi"/>
    <w:rsid w:val="009C02CF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2019-03-14T17:42:00Z</dcterms:created>
  <dcterms:modified xsi:type="dcterms:W3CDTF">2019-03-14T17:42:00Z</dcterms:modified>
</cp:coreProperties>
</file>