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11A" w:rsidRPr="000F1457" w:rsidRDefault="00AF511A" w:rsidP="004A3208">
      <w:pPr>
        <w:pStyle w:val="Paragrafi"/>
        <w:ind w:firstLine="0"/>
      </w:pPr>
      <w:bookmarkStart w:id="0" w:name="_GoBack"/>
      <w:bookmarkEnd w:id="0"/>
    </w:p>
    <w:p w:rsidR="00AF511A" w:rsidRPr="000F1457" w:rsidRDefault="00AF511A" w:rsidP="00AF511A">
      <w:pPr>
        <w:pStyle w:val="TitulliTitull"/>
      </w:pPr>
      <w:r w:rsidRPr="000F1457">
        <w:t>LISTA E VENDEVE VAKANT PËR NOTERË</w:t>
      </w:r>
    </w:p>
    <w:p w:rsidR="00AF511A" w:rsidRPr="000F1457" w:rsidRDefault="00AF511A" w:rsidP="00AF511A">
      <w:pPr>
        <w:pStyle w:val="Paragrafi"/>
      </w:pPr>
    </w:p>
    <w:tbl>
      <w:tblPr>
        <w:tblW w:w="27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5"/>
        <w:gridCol w:w="2270"/>
      </w:tblGrid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Peshkopia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2 (dy);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Durrësi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Elbasani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2 (dy);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Gramshi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Gjirokastra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4 (katër);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Kuçova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Kukësi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Puka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Lushnja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2 (dy);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Çorovoda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Tirana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3 (tre);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Bajram Curri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Berati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Kavaja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Burreli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  <w:tr w:rsidR="00AF511A" w:rsidRPr="000F1457" w:rsidTr="00F435E5">
        <w:trPr>
          <w:jc w:val="center"/>
        </w:trPr>
        <w:tc>
          <w:tcPr>
            <w:tcW w:w="2811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Ballshi</w:t>
            </w:r>
          </w:p>
        </w:tc>
        <w:tc>
          <w:tcPr>
            <w:tcW w:w="2189" w:type="pct"/>
            <w:shd w:val="clear" w:color="auto" w:fill="auto"/>
          </w:tcPr>
          <w:p w:rsidR="00AF511A" w:rsidRPr="000F1457" w:rsidRDefault="00AF511A" w:rsidP="00F435E5">
            <w:pPr>
              <w:pStyle w:val="Tabele"/>
              <w:widowControl w:val="0"/>
            </w:pPr>
            <w:r w:rsidRPr="000F1457">
              <w:t>1 (një);</w:t>
            </w:r>
          </w:p>
        </w:tc>
      </w:tr>
    </w:tbl>
    <w:p w:rsidR="00AF511A" w:rsidRPr="000F1457" w:rsidRDefault="00AF511A" w:rsidP="00AF511A">
      <w:pPr>
        <w:pStyle w:val="Paragrafi"/>
      </w:pPr>
    </w:p>
    <w:p w:rsidR="00AF511A" w:rsidRPr="000F1457" w:rsidRDefault="00AF511A" w:rsidP="00AF511A">
      <w:pPr>
        <w:pStyle w:val="Autoriteti"/>
      </w:pPr>
      <w:r w:rsidRPr="000F1457">
        <w:t>MINISTRI i DREJTËSISË</w:t>
      </w:r>
    </w:p>
    <w:p w:rsidR="00AF511A" w:rsidRPr="000F1457" w:rsidRDefault="00AF511A" w:rsidP="00AF511A">
      <w:pPr>
        <w:pStyle w:val="AutoritetiEmer"/>
      </w:pPr>
      <w:r w:rsidRPr="000F1457">
        <w:t>Aldo Bumçi</w:t>
      </w:r>
    </w:p>
    <w:p w:rsidR="00A0784B" w:rsidRPr="0003399E" w:rsidRDefault="00A0784B" w:rsidP="00AF511A">
      <w:pPr>
        <w:pStyle w:val="Paragrafi"/>
        <w:rPr>
          <w:lang w:val="sq-AL"/>
        </w:rPr>
      </w:pPr>
    </w:p>
    <w:sectPr w:rsidR="00A0784B" w:rsidRPr="0003399E" w:rsidSect="00AF511A">
      <w:footerReference w:type="even" r:id="rId6"/>
      <w:footerReference w:type="default" r:id="rId7"/>
      <w:footnotePr>
        <w:numRestart w:val="eachPage"/>
      </w:footnotePr>
      <w:pgSz w:w="11906" w:h="16838" w:code="9"/>
      <w:pgMar w:top="1418" w:right="1418" w:bottom="1418" w:left="1418" w:header="1304" w:footer="1134" w:gutter="0"/>
      <w:pgNumType w:start="318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5E5" w:rsidRDefault="00F435E5">
      <w:r>
        <w:separator/>
      </w:r>
    </w:p>
  </w:endnote>
  <w:endnote w:type="continuationSeparator" w:id="0">
    <w:p w:rsidR="00F435E5" w:rsidRDefault="00F4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11A" w:rsidRDefault="00AF511A" w:rsidP="00AF511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511A" w:rsidRDefault="00AF511A" w:rsidP="00AF511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11A" w:rsidRPr="0072288D" w:rsidRDefault="00AF511A" w:rsidP="00AF511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2288D">
      <w:rPr>
        <w:rStyle w:val="PageNumber"/>
        <w:rFonts w:ascii="CG Times" w:hAnsi="CG Times"/>
        <w:sz w:val="22"/>
        <w:szCs w:val="22"/>
      </w:rPr>
      <w:fldChar w:fldCharType="begin"/>
    </w:r>
    <w:r w:rsidRPr="0072288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2288D">
      <w:rPr>
        <w:rStyle w:val="PageNumber"/>
        <w:rFonts w:ascii="CG Times" w:hAnsi="CG Times"/>
        <w:sz w:val="22"/>
        <w:szCs w:val="22"/>
      </w:rPr>
      <w:fldChar w:fldCharType="separate"/>
    </w:r>
    <w:r w:rsidR="000C2F12">
      <w:rPr>
        <w:rStyle w:val="PageNumber"/>
        <w:rFonts w:ascii="CG Times" w:hAnsi="CG Times"/>
        <w:noProof/>
        <w:sz w:val="22"/>
        <w:szCs w:val="22"/>
      </w:rPr>
      <w:t>3187</w:t>
    </w:r>
    <w:r w:rsidRPr="0072288D">
      <w:rPr>
        <w:rStyle w:val="PageNumber"/>
        <w:rFonts w:ascii="CG Times" w:hAnsi="CG Times"/>
        <w:sz w:val="22"/>
        <w:szCs w:val="22"/>
      </w:rPr>
      <w:fldChar w:fldCharType="end"/>
    </w:r>
  </w:p>
  <w:p w:rsidR="00AF511A" w:rsidRDefault="00AF511A" w:rsidP="00AF511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5E5" w:rsidRDefault="00F435E5">
      <w:r>
        <w:separator/>
      </w:r>
    </w:p>
  </w:footnote>
  <w:footnote w:type="continuationSeparator" w:id="0">
    <w:p w:rsidR="00F435E5" w:rsidRDefault="00F43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0C2F12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3208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43A5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511A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435E5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9E5B9E-E09C-4CD8-9841-2C6D3659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11A"/>
    <w:rPr>
      <w:sz w:val="24"/>
      <w:szCs w:val="30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AF511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F511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cp:lastModifiedBy>Inida Noga</cp:lastModifiedBy>
  <cp:revision>2</cp:revision>
  <dcterms:created xsi:type="dcterms:W3CDTF">2019-03-16T18:39:00Z</dcterms:created>
  <dcterms:modified xsi:type="dcterms:W3CDTF">2019-03-16T18:39:00Z</dcterms:modified>
</cp:coreProperties>
</file>