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6FE" w:rsidRDefault="005856FE" w:rsidP="005856FE">
      <w:pPr>
        <w:pStyle w:val="Akti"/>
      </w:pPr>
      <w:bookmarkStart w:id="0" w:name="_GoBack"/>
      <w:bookmarkEnd w:id="0"/>
      <w:r>
        <w:t xml:space="preserve">Urdhër </w:t>
      </w:r>
    </w:p>
    <w:p w:rsidR="005856FE" w:rsidRDefault="005856FE" w:rsidP="005856FE">
      <w:pPr>
        <w:pStyle w:val="NumriData"/>
      </w:pPr>
      <w:r>
        <w:t>Nr.7301/3, datë 19.1.2012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Titulli"/>
      </w:pPr>
      <w:r>
        <w:t>Për miratimin e rregullores së brendshme të orGAnizimit e funksionimit të komisionit shtetëror për ndihmën juridike</w:t>
      </w:r>
    </w:p>
    <w:p w:rsidR="005856FE" w:rsidRPr="006F14E4" w:rsidRDefault="005856FE" w:rsidP="005856FE">
      <w:pPr>
        <w:pStyle w:val="Paragrafi"/>
      </w:pPr>
    </w:p>
    <w:p w:rsidR="005856FE" w:rsidRDefault="005856FE" w:rsidP="005856FE">
      <w:pPr>
        <w:pStyle w:val="Paragrafi"/>
      </w:pPr>
      <w:r>
        <w:t>Në mbështetje të nenit 102, pika 4 të Kushtetutës së Republikës së Shqipërisë, të nenit 7, pika 2 të ligjit nr.8678, datë 14.5.2001 “Për organizimin dhe funksionimin e Ministrisë së Drejtësisë”, të ndryshuar, dhe të pikës 6 të nenit 6 të ligjit nr.10 039, datë 22.12.2008 “Për ndihmën juridike”,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VENDOSI"/>
      </w:pPr>
      <w:r>
        <w:t>Urdhëroj:</w:t>
      </w:r>
    </w:p>
    <w:p w:rsidR="005856FE" w:rsidRPr="002A1280" w:rsidRDefault="005856FE" w:rsidP="005856FE">
      <w:pPr>
        <w:pStyle w:val="Paragrafi"/>
        <w:rPr>
          <w:sz w:val="12"/>
        </w:rPr>
      </w:pPr>
    </w:p>
    <w:p w:rsidR="005856FE" w:rsidRDefault="005856FE" w:rsidP="005856FE">
      <w:pPr>
        <w:pStyle w:val="Paragrafi"/>
      </w:pPr>
      <w:r w:rsidRPr="008929DC">
        <w:t>I. Miratimin e rregullores s</w:t>
      </w:r>
      <w:r>
        <w:t>ë</w:t>
      </w:r>
      <w:r w:rsidRPr="008929DC">
        <w:t xml:space="preserve"> brend</w:t>
      </w:r>
      <w:r>
        <w:t>s</w:t>
      </w:r>
      <w:r w:rsidRPr="008929DC">
        <w:t>h</w:t>
      </w:r>
      <w:r>
        <w:t>me të organizimit e funksionimit të Komisionit Shtetëror për Ndihmën Juridike, sipas tekstit që i bashkëlidhet këtij urdhri.</w:t>
      </w:r>
    </w:p>
    <w:p w:rsidR="005856FE" w:rsidRDefault="005856FE" w:rsidP="005856FE">
      <w:pPr>
        <w:pStyle w:val="Paragrafi"/>
      </w:pPr>
      <w:r>
        <w:t>II. Ngarkohet Kryetari i Komisionit Shtetëror për Ndihmën Juridike për zbatimin e rregullores së brendshme të organizimit e funksionimit të Komisionit Shtetëror për Ndihmën Juridike.</w:t>
      </w:r>
    </w:p>
    <w:p w:rsidR="005856FE" w:rsidRDefault="005856FE" w:rsidP="005856FE">
      <w:pPr>
        <w:pStyle w:val="Paragrafi"/>
      </w:pPr>
      <w:r>
        <w:t>Ky urdhër hyn në fuqi pas botimit në Fletoren Zyrtare.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Autoriteti"/>
      </w:pPr>
      <w:r>
        <w:t>Ministri i drejtësisë</w:t>
      </w:r>
    </w:p>
    <w:p w:rsidR="005856FE" w:rsidRPr="008929DC" w:rsidRDefault="005856FE" w:rsidP="005856FE">
      <w:pPr>
        <w:pStyle w:val="AutoritetiEmer"/>
      </w:pPr>
      <w:r>
        <w:t>Eduard Halimi</w:t>
      </w:r>
    </w:p>
    <w:p w:rsidR="005856FE" w:rsidRPr="006F14E4" w:rsidRDefault="005856FE" w:rsidP="005856FE">
      <w:pPr>
        <w:pStyle w:val="Paragrafi"/>
      </w:pPr>
    </w:p>
    <w:p w:rsidR="005856FE" w:rsidRPr="006F14E4" w:rsidRDefault="005856FE" w:rsidP="005856FE">
      <w:pPr>
        <w:pStyle w:val="Paragrafi"/>
      </w:pPr>
    </w:p>
    <w:p w:rsidR="005856FE" w:rsidRDefault="005856FE" w:rsidP="005856FE">
      <w:pPr>
        <w:pStyle w:val="Akti"/>
      </w:pPr>
      <w:r>
        <w:t xml:space="preserve">RREGULLORE E BRENDSHME </w:t>
      </w:r>
    </w:p>
    <w:p w:rsidR="005856FE" w:rsidRDefault="005856FE" w:rsidP="005856FE">
      <w:pPr>
        <w:pStyle w:val="TitulliTitull"/>
      </w:pPr>
      <w:r>
        <w:t xml:space="preserve">PëR </w:t>
      </w:r>
      <w:r w:rsidRPr="00B16EF6">
        <w:t>ORGANIZIMIN DHE FUNKSIONIMIN E KOMISIONIT S</w:t>
      </w:r>
      <w:r>
        <w:t xml:space="preserve">HTETËROR </w:t>
      </w:r>
      <w:r>
        <w:br/>
        <w:t>PËR NDIHMËN JURIDIKE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KreuNr"/>
      </w:pPr>
      <w:r>
        <w:t>KREU I</w:t>
      </w:r>
    </w:p>
    <w:p w:rsidR="005856FE" w:rsidRDefault="005856FE" w:rsidP="005856FE">
      <w:pPr>
        <w:pStyle w:val="KreuTitull"/>
      </w:pPr>
      <w:r>
        <w:t xml:space="preserve">DISPOZITA TË PËRGJITHSHME </w:t>
      </w:r>
    </w:p>
    <w:p w:rsidR="005856FE" w:rsidRPr="00474F68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NeniNr"/>
      </w:pPr>
      <w:r>
        <w:t xml:space="preserve">Neni 1 </w:t>
      </w:r>
    </w:p>
    <w:p w:rsidR="005856FE" w:rsidRDefault="005856FE" w:rsidP="005856FE">
      <w:pPr>
        <w:pStyle w:val="NeniTitull"/>
      </w:pPr>
      <w:r>
        <w:t xml:space="preserve">Objekti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>
        <w:t>Kjo r</w:t>
      </w:r>
      <w:r w:rsidRPr="00B16EF6">
        <w:t>regullore ka p</w:t>
      </w:r>
      <w:r>
        <w:t>ër objekt përcaktim</w:t>
      </w:r>
      <w:r w:rsidRPr="00B16EF6">
        <w:t>in e rregullave p</w:t>
      </w:r>
      <w:r>
        <w:t>ë</w:t>
      </w:r>
      <w:r w:rsidRPr="00B16EF6">
        <w:t>r organizimin e funksionimin e brendshëm të Komisionit Shtetëror p</w:t>
      </w:r>
      <w:r>
        <w:t>ë</w:t>
      </w:r>
      <w:r w:rsidRPr="00B16EF6">
        <w:t>r Ndihmën Juridike dhe Sekretariatit të tij, p</w:t>
      </w:r>
      <w:r>
        <w:t>ë</w:t>
      </w:r>
      <w:r w:rsidRPr="00B16EF6">
        <w:t>rshkr</w:t>
      </w:r>
      <w:r>
        <w:t>imin e detyrave funksionale të ç</w:t>
      </w:r>
      <w:r w:rsidRPr="00B16EF6">
        <w:t>do punonj</w:t>
      </w:r>
      <w:r>
        <w:t>ësi, procedurat e dhënies së n</w:t>
      </w:r>
      <w:r w:rsidRPr="00B16EF6">
        <w:t>dihmës juridike, administrimit të dokumentacionit d</w:t>
      </w:r>
      <w:r>
        <w:t xml:space="preserve">he rregullat e etikës zyrtare. </w:t>
      </w:r>
    </w:p>
    <w:p w:rsidR="005856FE" w:rsidRDefault="005856FE" w:rsidP="005856FE">
      <w:pPr>
        <w:pStyle w:val="NeniNr"/>
      </w:pPr>
    </w:p>
    <w:p w:rsidR="005856FE" w:rsidRDefault="005856FE" w:rsidP="005856FE">
      <w:pPr>
        <w:pStyle w:val="NeniNr"/>
      </w:pPr>
      <w:r w:rsidRPr="00B16EF6">
        <w:t xml:space="preserve">Neni </w:t>
      </w:r>
      <w:r>
        <w:t xml:space="preserve">2 </w:t>
      </w:r>
    </w:p>
    <w:p w:rsidR="005856FE" w:rsidRDefault="005856FE" w:rsidP="005856FE">
      <w:pPr>
        <w:pStyle w:val="NeniTitull"/>
      </w:pPr>
      <w:r>
        <w:t xml:space="preserve">Përkufizimet </w:t>
      </w:r>
    </w:p>
    <w:p w:rsidR="005856FE" w:rsidRPr="00474F68" w:rsidRDefault="005856FE" w:rsidP="005856FE">
      <w:pPr>
        <w:pStyle w:val="Paragrafi"/>
        <w:rPr>
          <w:sz w:val="16"/>
        </w:rPr>
      </w:pPr>
    </w:p>
    <w:p w:rsidR="005856FE" w:rsidRDefault="005856FE" w:rsidP="005856FE">
      <w:pPr>
        <w:pStyle w:val="Paragrafi"/>
      </w:pPr>
      <w:r w:rsidRPr="00B16EF6">
        <w:t>P</w:t>
      </w:r>
      <w:r>
        <w:t>ë</w:t>
      </w:r>
      <w:r w:rsidRPr="00B16EF6">
        <w:t>r q</w:t>
      </w:r>
      <w:r>
        <w:t>ë</w:t>
      </w:r>
      <w:r w:rsidRPr="00B16EF6">
        <w:t>llimet e kësaj rregullor</w:t>
      </w:r>
      <w:r>
        <w:t xml:space="preserve">eje, përdoren këto përkufizime: </w:t>
      </w:r>
    </w:p>
    <w:p w:rsidR="005856FE" w:rsidRDefault="005856FE" w:rsidP="005856FE">
      <w:pPr>
        <w:pStyle w:val="Paragrafi"/>
      </w:pPr>
      <w:r>
        <w:t>a) “Ligji nr.</w:t>
      </w:r>
      <w:r w:rsidRPr="00B16EF6">
        <w:t>10</w:t>
      </w:r>
      <w:r>
        <w:t xml:space="preserve"> 039/2008” </w:t>
      </w:r>
      <w:r w:rsidRPr="00B16EF6">
        <w:t>n</w:t>
      </w:r>
      <w:r>
        <w:t>ënkupton ligjin nr.</w:t>
      </w:r>
      <w:r w:rsidRPr="00B16EF6">
        <w:t>10</w:t>
      </w:r>
      <w:r>
        <w:t xml:space="preserve"> </w:t>
      </w:r>
      <w:r w:rsidRPr="00B16EF6">
        <w:t>039, dat</w:t>
      </w:r>
      <w:r>
        <w:t>ë 22.12.2008 “Për ndihmën juridike”.</w:t>
      </w:r>
    </w:p>
    <w:p w:rsidR="005856FE" w:rsidRDefault="005856FE" w:rsidP="005856FE">
      <w:pPr>
        <w:pStyle w:val="Paragrafi"/>
      </w:pPr>
      <w:r>
        <w:t>b) “Ligji nr.9154/2003”</w:t>
      </w:r>
      <w:r w:rsidRPr="00B16EF6">
        <w:t xml:space="preserve"> </w:t>
      </w:r>
      <w:r>
        <w:t>nënkupton ligjin nr.</w:t>
      </w:r>
      <w:r w:rsidRPr="00B16EF6">
        <w:t xml:space="preserve">9154, </w:t>
      </w:r>
      <w:r>
        <w:t>datë 6.11.2003 “Për arkivat”.</w:t>
      </w:r>
    </w:p>
    <w:p w:rsidR="005856FE" w:rsidRDefault="005856FE" w:rsidP="005856FE">
      <w:pPr>
        <w:pStyle w:val="Paragrafi"/>
      </w:pPr>
      <w:r>
        <w:t>c) “Vendimi nr.</w:t>
      </w:r>
      <w:r w:rsidRPr="00B16EF6">
        <w:t>511/2002 i K</w:t>
      </w:r>
      <w:r>
        <w:t>ë</w:t>
      </w:r>
      <w:r w:rsidRPr="00B16EF6">
        <w:t>shillit t</w:t>
      </w:r>
      <w:r>
        <w:t xml:space="preserve">ë Ministrave”, i ndryshuar, </w:t>
      </w:r>
      <w:r w:rsidRPr="00B16EF6">
        <w:t>n</w:t>
      </w:r>
      <w:r>
        <w:t>ënkupton vendimin nr.</w:t>
      </w:r>
      <w:r w:rsidRPr="00B16EF6">
        <w:t>511, dat</w:t>
      </w:r>
      <w:r>
        <w:t>ë</w:t>
      </w:r>
      <w:r w:rsidRPr="00B16EF6">
        <w:t xml:space="preserve"> 24.10.2002 t</w:t>
      </w:r>
      <w:r>
        <w:t>ë</w:t>
      </w:r>
      <w:r w:rsidRPr="00B16EF6">
        <w:t xml:space="preserve"> K</w:t>
      </w:r>
      <w:r>
        <w:t>ë</w:t>
      </w:r>
      <w:r w:rsidRPr="00B16EF6">
        <w:t>shillit t</w:t>
      </w:r>
      <w:r>
        <w:t>ë</w:t>
      </w:r>
      <w:r w:rsidRPr="00B16EF6">
        <w:t xml:space="preserve"> Ministrave “P</w:t>
      </w:r>
      <w:r>
        <w:t>ë</w:t>
      </w:r>
      <w:r w:rsidRPr="00B16EF6">
        <w:t>r koh</w:t>
      </w:r>
      <w:r>
        <w:t>ë</w:t>
      </w:r>
      <w:r w:rsidRPr="00B16EF6">
        <w:t>zgj</w:t>
      </w:r>
      <w:r>
        <w:t>atjen e punës dhe të pushimit në</w:t>
      </w:r>
      <w:r w:rsidRPr="00B16EF6">
        <w:t xml:space="preserve"> instituci</w:t>
      </w:r>
      <w:r>
        <w:t xml:space="preserve">onet shtetërore”, të ndryshuar.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 xml:space="preserve">ç) </w:t>
      </w:r>
      <w:r>
        <w:t xml:space="preserve">  </w:t>
      </w:r>
      <w:r w:rsidRPr="00B16EF6">
        <w:t>“Komisioni” nënkupton Komisionin Shtetëror p</w:t>
      </w:r>
      <w:r>
        <w:t>ër Ndihmën Juridike.</w:t>
      </w:r>
      <w:r w:rsidRPr="00B16EF6">
        <w:t xml:space="preserve">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 xml:space="preserve">d) </w:t>
      </w:r>
      <w:r>
        <w:t xml:space="preserve">  “Kryetari”</w:t>
      </w:r>
      <w:r w:rsidRPr="00B16EF6">
        <w:t xml:space="preserve"> n</w:t>
      </w:r>
      <w:r>
        <w:t>ë</w:t>
      </w:r>
      <w:r w:rsidRPr="00B16EF6">
        <w:t>nkupton Kryetarin p</w:t>
      </w:r>
      <w:r>
        <w:t>ë</w:t>
      </w:r>
      <w:r w:rsidRPr="00B16EF6">
        <w:t>r Komisionin Shtet</w:t>
      </w:r>
      <w:r>
        <w:t>ë</w:t>
      </w:r>
      <w:r w:rsidRPr="00B16EF6">
        <w:t>ror p</w:t>
      </w:r>
      <w:r>
        <w:t>ër Ndihm</w:t>
      </w:r>
      <w:r w:rsidRPr="00B16EF6">
        <w:t xml:space="preserve">ën Juridike. </w:t>
      </w:r>
    </w:p>
    <w:p w:rsidR="005856FE" w:rsidRDefault="005856FE" w:rsidP="005856FE">
      <w:pPr>
        <w:pStyle w:val="Paragrafi"/>
      </w:pPr>
      <w:r>
        <w:t>dh) “Sekretariati”</w:t>
      </w:r>
      <w:r w:rsidRPr="00B16EF6">
        <w:t xml:space="preserve"> n</w:t>
      </w:r>
      <w:r>
        <w:t>ë</w:t>
      </w:r>
      <w:r w:rsidRPr="00B16EF6">
        <w:t>nkupton Sekretariatin e Komisionit Sh</w:t>
      </w:r>
      <w:r>
        <w:t xml:space="preserve">tetëror për Ndihmën Juridike.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3 </w:t>
      </w:r>
    </w:p>
    <w:p w:rsidR="005856FE" w:rsidRDefault="005856FE" w:rsidP="005856FE">
      <w:pPr>
        <w:pStyle w:val="NeniTitull"/>
      </w:pPr>
      <w:r>
        <w:t xml:space="preserve">Statusi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1</w:t>
      </w:r>
      <w:r>
        <w:t>.</w:t>
      </w:r>
      <w:r w:rsidRPr="00B16EF6">
        <w:t xml:space="preserve"> Komisioni ka vul</w:t>
      </w:r>
      <w:r>
        <w:t>ë</w:t>
      </w:r>
      <w:r w:rsidRPr="00B16EF6">
        <w:t>n e stem</w:t>
      </w:r>
      <w:r>
        <w:t>ë</w:t>
      </w:r>
      <w:r w:rsidRPr="00B16EF6">
        <w:t>n e ve</w:t>
      </w:r>
      <w:r>
        <w:t xml:space="preserve">t dhe është me seli në Tiranë.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Komisioni</w:t>
      </w:r>
      <w:r>
        <w:t>,</w:t>
      </w:r>
      <w:r w:rsidRPr="00B16EF6">
        <w:t xml:space="preserve"> gjat</w:t>
      </w:r>
      <w:r>
        <w:t>ë</w:t>
      </w:r>
      <w:r w:rsidRPr="00B16EF6">
        <w:t xml:space="preserve"> ushtrimit t</w:t>
      </w:r>
      <w:r>
        <w:t>ë</w:t>
      </w:r>
      <w:r w:rsidRPr="00B16EF6">
        <w:t xml:space="preserve"> veprimtaris</w:t>
      </w:r>
      <w:r>
        <w:t>ë</w:t>
      </w:r>
      <w:r w:rsidRPr="00B16EF6">
        <w:t xml:space="preserve"> s</w:t>
      </w:r>
      <w:r>
        <w:t>ë</w:t>
      </w:r>
      <w:r w:rsidRPr="00B16EF6">
        <w:t xml:space="preserve"> tij</w:t>
      </w:r>
      <w:r>
        <w:t>,</w:t>
      </w:r>
      <w:r w:rsidRPr="00B16EF6">
        <w:t xml:space="preserve"> ndi</w:t>
      </w:r>
      <w:r>
        <w:t xml:space="preserve">hmohet nga Sekretariati i tij. </w:t>
      </w:r>
    </w:p>
    <w:p w:rsidR="005856FE" w:rsidRDefault="005856FE" w:rsidP="005856FE">
      <w:pPr>
        <w:pStyle w:val="Paragrafi"/>
      </w:pPr>
      <w:r>
        <w:t>3.</w:t>
      </w:r>
      <w:r>
        <w:rPr>
          <w:sz w:val="32"/>
        </w:rPr>
        <w:t xml:space="preserve"> </w:t>
      </w:r>
      <w:r w:rsidRPr="00B16EF6">
        <w:t>Veprimtaria e Komisionit rregullo</w:t>
      </w:r>
      <w:r>
        <w:t>het me</w:t>
      </w:r>
      <w:r w:rsidRPr="00A6667E">
        <w:t xml:space="preserve"> </w:t>
      </w:r>
      <w:r>
        <w:t>dispozitat e kësaj</w:t>
      </w:r>
      <w:r w:rsidRPr="00A6667E">
        <w:rPr>
          <w:sz w:val="18"/>
        </w:rPr>
        <w:t xml:space="preserve"> </w:t>
      </w:r>
      <w:r>
        <w:t>rregulloreje,</w:t>
      </w:r>
      <w:r w:rsidRPr="00A6667E">
        <w:rPr>
          <w:sz w:val="32"/>
        </w:rPr>
        <w:t xml:space="preserve"> </w:t>
      </w:r>
      <w:r>
        <w:t xml:space="preserve">ligjin nr.10 </w:t>
      </w:r>
      <w:r w:rsidRPr="00B16EF6">
        <w:t>039/200</w:t>
      </w:r>
      <w:r>
        <w:t>8 dhe legjislacionin</w:t>
      </w:r>
      <w:r w:rsidRPr="00A6667E">
        <w:rPr>
          <w:sz w:val="52"/>
        </w:rPr>
        <w:t xml:space="preserve"> </w:t>
      </w:r>
      <w:r>
        <w:t>në</w:t>
      </w:r>
      <w:r w:rsidRPr="00A6667E">
        <w:rPr>
          <w:sz w:val="40"/>
        </w:rPr>
        <w:t xml:space="preserve"> </w:t>
      </w:r>
      <w:r>
        <w:t xml:space="preserve">fuqi.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4 </w:t>
      </w:r>
    </w:p>
    <w:p w:rsidR="005856FE" w:rsidRDefault="005856FE" w:rsidP="005856FE">
      <w:pPr>
        <w:pStyle w:val="NeniTitull"/>
      </w:pPr>
      <w:r>
        <w:t xml:space="preserve">Misioni dhe veprimtaria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1. Komisioni Shtet</w:t>
      </w:r>
      <w:r>
        <w:t>ë</w:t>
      </w:r>
      <w:r w:rsidRPr="00B16EF6">
        <w:t>ror p</w:t>
      </w:r>
      <w:r>
        <w:t>ër Ndihmë</w:t>
      </w:r>
      <w:r w:rsidRPr="00B16EF6">
        <w:t>n Juridike ka p</w:t>
      </w:r>
      <w:r>
        <w:t>ë</w:t>
      </w:r>
      <w:r w:rsidRPr="00B16EF6">
        <w:t>r mision dhënien e ndihm</w:t>
      </w:r>
      <w:r>
        <w:t>ë</w:t>
      </w:r>
      <w:r w:rsidRPr="00B16EF6">
        <w:t>s juridike par</w:t>
      </w:r>
      <w:r>
        <w:t>ë</w:t>
      </w:r>
      <w:r w:rsidRPr="00B16EF6">
        <w:t>sore ose dyt</w:t>
      </w:r>
      <w:r>
        <w:t>ë</w:t>
      </w:r>
      <w:r w:rsidRPr="00B16EF6">
        <w:t>sore nga shteti p</w:t>
      </w:r>
      <w:r>
        <w:t>ë</w:t>
      </w:r>
      <w:r w:rsidRPr="00B16EF6">
        <w:t>r personat që kan</w:t>
      </w:r>
      <w:r>
        <w:t>ë</w:t>
      </w:r>
      <w:r w:rsidRPr="00B16EF6">
        <w:t xml:space="preserve"> t</w:t>
      </w:r>
      <w:r>
        <w:t>ë drejtë</w:t>
      </w:r>
      <w:r w:rsidRPr="00B16EF6">
        <w:t xml:space="preserve"> t</w:t>
      </w:r>
      <w:r>
        <w:t>ë</w:t>
      </w:r>
      <w:r w:rsidRPr="00B16EF6">
        <w:t xml:space="preserve"> p</w:t>
      </w:r>
      <w:r>
        <w:t>ë</w:t>
      </w:r>
      <w:r w:rsidRPr="00B16EF6">
        <w:t>rfitojn</w:t>
      </w:r>
      <w:r>
        <w:t>ë</w:t>
      </w:r>
      <w:r w:rsidRPr="00B16EF6">
        <w:t xml:space="preserve"> ndi</w:t>
      </w:r>
      <w:r>
        <w:t>hmë juridike sipas nenit 13 të ligjit nr.</w:t>
      </w:r>
      <w:r w:rsidRPr="00B16EF6">
        <w:t>10 039/</w:t>
      </w:r>
      <w:r>
        <w:t xml:space="preserve">2008. </w:t>
      </w:r>
    </w:p>
    <w:p w:rsidR="005856FE" w:rsidRPr="00B16EF6" w:rsidRDefault="005856FE" w:rsidP="005856FE">
      <w:pPr>
        <w:pStyle w:val="Paragrafi"/>
      </w:pPr>
      <w:r w:rsidRPr="00B16EF6">
        <w:t>2. Komisioni Shtetëror p</w:t>
      </w:r>
      <w:r>
        <w:t>ë</w:t>
      </w:r>
      <w:r w:rsidRPr="00B16EF6">
        <w:t>r Ndihm</w:t>
      </w:r>
      <w:r>
        <w:t>ë</w:t>
      </w:r>
      <w:r w:rsidRPr="00B16EF6">
        <w:t>n Juridike kujdeset e p</w:t>
      </w:r>
      <w:r>
        <w:t>ë</w:t>
      </w:r>
      <w:r w:rsidRPr="00B16EF6">
        <w:t>rgjigjet p</w:t>
      </w:r>
      <w:r>
        <w:t>ër realizim</w:t>
      </w:r>
      <w:r w:rsidRPr="00B16EF6">
        <w:t>in e p</w:t>
      </w:r>
      <w:r>
        <w:t>ë</w:t>
      </w:r>
      <w:r w:rsidRPr="00B16EF6">
        <w:t>rmbushjen</w:t>
      </w:r>
      <w:r w:rsidRPr="00A6667E">
        <w:rPr>
          <w:sz w:val="18"/>
        </w:rPr>
        <w:t xml:space="preserve"> </w:t>
      </w:r>
      <w:r w:rsidRPr="00B16EF6">
        <w:t>e q</w:t>
      </w:r>
      <w:r>
        <w:t>ë</w:t>
      </w:r>
      <w:r w:rsidRPr="00B16EF6">
        <w:t>llimeve t</w:t>
      </w:r>
      <w:r>
        <w:t>ë</w:t>
      </w:r>
      <w:r w:rsidRPr="00B16EF6">
        <w:t xml:space="preserve"> Komis</w:t>
      </w:r>
      <w:r>
        <w:t>i</w:t>
      </w:r>
      <w:r w:rsidRPr="00B16EF6">
        <w:t>onit dhe ofron ndi</w:t>
      </w:r>
      <w:r>
        <w:t>hmë juridike sipas nenit 11 të ligjit nr.</w:t>
      </w:r>
      <w:r w:rsidRPr="00B16EF6">
        <w:t xml:space="preserve">10 039/2008.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5 </w:t>
      </w:r>
    </w:p>
    <w:p w:rsidR="005856FE" w:rsidRDefault="005856FE" w:rsidP="005856FE">
      <w:pPr>
        <w:pStyle w:val="NeniTitull"/>
      </w:pPr>
      <w:r w:rsidRPr="00B16EF6">
        <w:t xml:space="preserve">Parimet e veprimtarisë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Komisioni</w:t>
      </w:r>
      <w:r>
        <w:t>,</w:t>
      </w:r>
      <w:r w:rsidRPr="00B16EF6">
        <w:t xml:space="preserve"> gjat</w:t>
      </w:r>
      <w:r>
        <w:t>ë</w:t>
      </w:r>
      <w:r w:rsidRPr="00B16EF6">
        <w:t xml:space="preserve"> kryerjes së det</w:t>
      </w:r>
      <w:r>
        <w:t xml:space="preserve">yrave, udhëhiqet nga parimet e: </w:t>
      </w:r>
    </w:p>
    <w:p w:rsidR="005856FE" w:rsidRDefault="005856FE" w:rsidP="005856FE">
      <w:pPr>
        <w:pStyle w:val="Paragrafi"/>
      </w:pPr>
      <w:r>
        <w:t xml:space="preserve">  a) ligjshmërisë;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b) barazisë së të drejtave të personave që p</w:t>
      </w:r>
      <w:r>
        <w:t>ë</w:t>
      </w:r>
      <w:r w:rsidRPr="00B16EF6">
        <w:t>rfitojn</w:t>
      </w:r>
      <w:r>
        <w:t>ë</w:t>
      </w:r>
      <w:r w:rsidRPr="00B16EF6">
        <w:t xml:space="preserve"> ndihmë</w:t>
      </w:r>
      <w:r>
        <w:t xml:space="preserve"> juridike parësore e dytësore; </w:t>
      </w:r>
    </w:p>
    <w:p w:rsidR="005856FE" w:rsidRDefault="005856FE" w:rsidP="005856FE">
      <w:pPr>
        <w:pStyle w:val="Paragrafi"/>
      </w:pPr>
      <w:r>
        <w:t xml:space="preserve">  c) pavarësisë; </w:t>
      </w:r>
    </w:p>
    <w:p w:rsidR="005856FE" w:rsidRDefault="005856FE" w:rsidP="005856FE">
      <w:pPr>
        <w:pStyle w:val="Paragrafi"/>
      </w:pPr>
      <w:r>
        <w:t xml:space="preserve">  ç) pë</w:t>
      </w:r>
      <w:r w:rsidRPr="00B16EF6">
        <w:t>rgjegjsh</w:t>
      </w:r>
      <w:r>
        <w:t xml:space="preserve">mërisë në marrjen e vendimeve; </w:t>
      </w:r>
    </w:p>
    <w:p w:rsidR="005856FE" w:rsidRDefault="005856FE" w:rsidP="005856FE">
      <w:pPr>
        <w:pStyle w:val="Paragrafi"/>
      </w:pPr>
      <w:r>
        <w:t xml:space="preserve">  d) drejtësisë dhe paanësisë; </w:t>
      </w:r>
    </w:p>
    <w:p w:rsidR="005856FE" w:rsidRDefault="005856FE" w:rsidP="005856FE">
      <w:pPr>
        <w:pStyle w:val="Paragrafi"/>
      </w:pPr>
      <w:r>
        <w:t>dh) profesionalizmit, cilësisë, efiç</w:t>
      </w:r>
      <w:r w:rsidRPr="00B16EF6">
        <w:t>encës d</w:t>
      </w:r>
      <w:r>
        <w:t xml:space="preserve">he efektivitetit të shërbimit;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e) r</w:t>
      </w:r>
      <w:r>
        <w:t xml:space="preserve">uajtjes së konfidencialitetit; </w:t>
      </w:r>
    </w:p>
    <w:p w:rsidR="005856FE" w:rsidRDefault="005856FE" w:rsidP="005856FE">
      <w:pPr>
        <w:pStyle w:val="Paragrafi"/>
      </w:pPr>
      <w:r>
        <w:t xml:space="preserve">  ë) papranueshmë</w:t>
      </w:r>
      <w:r w:rsidRPr="00B16EF6">
        <w:t>ri</w:t>
      </w:r>
      <w:r>
        <w:t xml:space="preserve">së së konfliktit të interesit. </w:t>
      </w:r>
    </w:p>
    <w:p w:rsidR="005856FE" w:rsidRPr="00474F68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NeniNr"/>
      </w:pPr>
      <w:r>
        <w:t xml:space="preserve">Neni 6 </w:t>
      </w:r>
    </w:p>
    <w:p w:rsidR="005856FE" w:rsidRDefault="005856FE" w:rsidP="005856FE">
      <w:pPr>
        <w:pStyle w:val="NeniTitull"/>
      </w:pPr>
      <w:r>
        <w:t xml:space="preserve">Fusha e zbatimit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Kjo rregullore zbatohet ndaj punonjësve t</w:t>
      </w:r>
      <w:r>
        <w:t>ë</w:t>
      </w:r>
      <w:r w:rsidRPr="00B16EF6">
        <w:t xml:space="preserve"> këtij institucioni, e cila synon që çdo punonj</w:t>
      </w:r>
      <w:r>
        <w:t>ë</w:t>
      </w:r>
      <w:r w:rsidRPr="00B16EF6">
        <w:t>s t</w:t>
      </w:r>
      <w:r>
        <w:t>ë</w:t>
      </w:r>
      <w:r w:rsidRPr="00B16EF6">
        <w:t xml:space="preserve"> kryej</w:t>
      </w:r>
      <w:r>
        <w:t>ë</w:t>
      </w:r>
      <w:r w:rsidRPr="00B16EF6">
        <w:t xml:space="preserve"> detyrat n</w:t>
      </w:r>
      <w:r>
        <w:t>ë</w:t>
      </w:r>
      <w:r w:rsidRPr="00B16EF6">
        <w:t xml:space="preserve"> p</w:t>
      </w:r>
      <w:r>
        <w:t>ë</w:t>
      </w:r>
      <w:r w:rsidRPr="00B16EF6">
        <w:t>rputhje me këtë rregullo</w:t>
      </w:r>
      <w:r>
        <w:t xml:space="preserve">re dhe legjislacionin në fuqi. </w:t>
      </w:r>
    </w:p>
    <w:p w:rsidR="005856FE" w:rsidRPr="00474F68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TitulliTitull"/>
      </w:pPr>
      <w:r>
        <w:t xml:space="preserve">KREU II </w:t>
      </w:r>
    </w:p>
    <w:p w:rsidR="005856FE" w:rsidRDefault="005856FE" w:rsidP="005856FE">
      <w:pPr>
        <w:pStyle w:val="TitulliTitull"/>
      </w:pPr>
      <w:r>
        <w:t xml:space="preserve">ORGANIZIMI I KOMISIONIT </w:t>
      </w:r>
    </w:p>
    <w:p w:rsidR="005856FE" w:rsidRPr="00474F68" w:rsidRDefault="005856FE" w:rsidP="005856FE">
      <w:pPr>
        <w:pStyle w:val="TitulliTitull"/>
        <w:rPr>
          <w:sz w:val="16"/>
        </w:rPr>
      </w:pPr>
    </w:p>
    <w:p w:rsidR="005856FE" w:rsidRDefault="005856FE" w:rsidP="005856FE">
      <w:pPr>
        <w:pStyle w:val="NeniNr"/>
      </w:pPr>
      <w:r>
        <w:t>Neni 7</w:t>
      </w:r>
    </w:p>
    <w:p w:rsidR="005856FE" w:rsidRDefault="005856FE" w:rsidP="005856FE">
      <w:pPr>
        <w:pStyle w:val="NeniTitull"/>
      </w:pPr>
      <w:r w:rsidRPr="00B16EF6">
        <w:t xml:space="preserve">Përbërja e Komisionit </w:t>
      </w:r>
      <w:r w:rsidRPr="00B16EF6">
        <w:br/>
      </w:r>
    </w:p>
    <w:p w:rsidR="005856FE" w:rsidRDefault="005856FE" w:rsidP="005856FE">
      <w:pPr>
        <w:pStyle w:val="Paragrafi"/>
      </w:pPr>
      <w:r>
        <w:t>Përbërja e Kom</w:t>
      </w:r>
      <w:r w:rsidRPr="00B16EF6">
        <w:t xml:space="preserve">isionit, zgjedhja, lirimi dhe mandati i anëtarëve </w:t>
      </w:r>
      <w:r>
        <w:t xml:space="preserve">të tij përcaktohen në përputhje me ligjin nr.10 039/2008. </w:t>
      </w:r>
    </w:p>
    <w:p w:rsidR="005856FE" w:rsidRDefault="005856FE" w:rsidP="005856FE">
      <w:pPr>
        <w:pStyle w:val="NeniNr"/>
      </w:pPr>
      <w:r>
        <w:t xml:space="preserve">Neni 8 </w:t>
      </w:r>
    </w:p>
    <w:p w:rsidR="005856FE" w:rsidRDefault="005856FE" w:rsidP="005856FE">
      <w:pPr>
        <w:pStyle w:val="NeniTitull"/>
      </w:pPr>
      <w:r>
        <w:t xml:space="preserve">Kryetari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>
        <w:t>1. Kryetari</w:t>
      </w:r>
      <w:r w:rsidRPr="001164A5">
        <w:rPr>
          <w:sz w:val="14"/>
        </w:rPr>
        <w:t xml:space="preserve"> </w:t>
      </w:r>
      <w:r>
        <w:t>i</w:t>
      </w:r>
      <w:r w:rsidRPr="001164A5">
        <w:rPr>
          <w:sz w:val="14"/>
        </w:rPr>
        <w:t xml:space="preserve"> </w:t>
      </w:r>
      <w:r w:rsidRPr="00B16EF6">
        <w:t>Komisionit emërohet</w:t>
      </w:r>
      <w:r w:rsidRPr="001164A5">
        <w:rPr>
          <w:sz w:val="18"/>
        </w:rPr>
        <w:t xml:space="preserve"> </w:t>
      </w:r>
      <w:r w:rsidRPr="00B16EF6">
        <w:t>e lirohet nga detyra në p</w:t>
      </w:r>
      <w:r>
        <w:t>ë</w:t>
      </w:r>
      <w:r w:rsidRPr="00B16EF6">
        <w:t>rputh</w:t>
      </w:r>
      <w:r>
        <w:t>je me ligjin</w:t>
      </w:r>
      <w:r w:rsidRPr="001164A5">
        <w:rPr>
          <w:sz w:val="16"/>
        </w:rPr>
        <w:t xml:space="preserve"> </w:t>
      </w:r>
      <w:r>
        <w:t xml:space="preserve">nr.10 039/2008.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Kryetari</w:t>
      </w:r>
      <w:r>
        <w:t>,</w:t>
      </w:r>
      <w:r w:rsidRPr="00B16EF6">
        <w:t xml:space="preserve"> gjat</w:t>
      </w:r>
      <w:r>
        <w:t>ë</w:t>
      </w:r>
      <w:r w:rsidRPr="00B16EF6">
        <w:t xml:space="preserve"> kryerjes së detyrave të tij</w:t>
      </w:r>
      <w:r>
        <w:t>,</w:t>
      </w:r>
      <w:r w:rsidRPr="00B16EF6">
        <w:t xml:space="preserve"> d</w:t>
      </w:r>
      <w:r>
        <w:t xml:space="preserve">uhet të plotësojë këto kushte: </w:t>
      </w:r>
    </w:p>
    <w:p w:rsidR="005856FE" w:rsidRDefault="005856FE" w:rsidP="005856FE">
      <w:pPr>
        <w:pStyle w:val="Paragrafi"/>
      </w:pPr>
      <w:r>
        <w:lastRenderedPageBreak/>
        <w:t>a) të</w:t>
      </w:r>
      <w:r w:rsidRPr="00B16EF6">
        <w:t xml:space="preserve"> mos jetë pjesëmarrës n</w:t>
      </w:r>
      <w:r>
        <w:t>ë</w:t>
      </w:r>
      <w:r w:rsidRPr="00B16EF6">
        <w:t xml:space="preserve"> marrëdhënie apo veprimtari publike ose private, t</w:t>
      </w:r>
      <w:r>
        <w:t>ë cilat</w:t>
      </w:r>
      <w:r w:rsidRPr="00B16EF6">
        <w:t xml:space="preserve"> jan</w:t>
      </w:r>
      <w:r>
        <w:t>ë të papajtueshme ose të papë</w:t>
      </w:r>
      <w:r w:rsidRPr="00B16EF6">
        <w:t>rshtatshme me figur</w:t>
      </w:r>
      <w:r>
        <w:t>ë</w:t>
      </w:r>
      <w:r w:rsidRPr="00B16EF6">
        <w:t>n d</w:t>
      </w:r>
      <w:r>
        <w:t xml:space="preserve">he ushtrimin e profesionit; ose </w:t>
      </w:r>
    </w:p>
    <w:p w:rsidR="005856FE" w:rsidRDefault="005856FE" w:rsidP="005856FE">
      <w:pPr>
        <w:pStyle w:val="Paragrafi"/>
      </w:pPr>
      <w:r w:rsidRPr="00B16EF6">
        <w:t xml:space="preserve">b) të mos gjendet në kushtet </w:t>
      </w:r>
      <w:r>
        <w:t xml:space="preserve">e konfliktit të interesit; ose </w:t>
      </w:r>
    </w:p>
    <w:p w:rsidR="005856FE" w:rsidRPr="00B16EF6" w:rsidRDefault="005856FE" w:rsidP="005856FE">
      <w:pPr>
        <w:pStyle w:val="Paragrafi"/>
      </w:pPr>
      <w:r w:rsidRPr="00B16EF6">
        <w:t>c) të mos gjende</w:t>
      </w:r>
      <w:r>
        <w:t>t në rrethanat, ose të mos lejojë</w:t>
      </w:r>
      <w:r w:rsidRPr="00B16EF6">
        <w:t xml:space="preserve"> rastet e </w:t>
      </w:r>
      <w:r>
        <w:t>diskrim</w:t>
      </w:r>
      <w:r w:rsidRPr="00B16EF6">
        <w:t xml:space="preserve">inimit. </w:t>
      </w:r>
    </w:p>
    <w:p w:rsidR="005856FE" w:rsidRDefault="005856FE" w:rsidP="005856FE">
      <w:pPr>
        <w:pStyle w:val="NeniNr"/>
      </w:pPr>
    </w:p>
    <w:p w:rsidR="005856FE" w:rsidRDefault="005856FE" w:rsidP="005856FE">
      <w:pPr>
        <w:pStyle w:val="NeniNr"/>
      </w:pPr>
      <w:r>
        <w:t xml:space="preserve">Neni 9 </w:t>
      </w:r>
    </w:p>
    <w:p w:rsidR="005856FE" w:rsidRDefault="005856FE" w:rsidP="005856FE">
      <w:pPr>
        <w:pStyle w:val="NeniTitull"/>
      </w:pPr>
      <w:r>
        <w:t xml:space="preserve">Sekretariati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>
        <w:t>1.</w:t>
      </w:r>
      <w:r w:rsidRPr="00B16EF6">
        <w:t xml:space="preserve"> Sekretariati është nj</w:t>
      </w:r>
      <w:r>
        <w:t>ë</w:t>
      </w:r>
      <w:r w:rsidRPr="00B16EF6">
        <w:t xml:space="preserve"> strukturë që ndihmon në m</w:t>
      </w:r>
      <w:r>
        <w:t>ë</w:t>
      </w:r>
      <w:r w:rsidRPr="00B16EF6">
        <w:t>nyr</w:t>
      </w:r>
      <w:r>
        <w:t>ë</w:t>
      </w:r>
      <w:r w:rsidRPr="00B16EF6">
        <w:t xml:space="preserve"> të drejtp</w:t>
      </w:r>
      <w:r>
        <w:t>ë</w:t>
      </w:r>
      <w:r w:rsidRPr="00B16EF6">
        <w:t>rdrejt</w:t>
      </w:r>
      <w:r>
        <w:t>ë Kom</w:t>
      </w:r>
      <w:r w:rsidRPr="00B16EF6">
        <w:t>isionin gjat</w:t>
      </w:r>
      <w:r>
        <w:t>ë</w:t>
      </w:r>
      <w:r w:rsidRPr="00B16EF6">
        <w:t xml:space="preserve"> ushtrimit të veprimtarisë s</w:t>
      </w:r>
      <w:r>
        <w:t>ë</w:t>
      </w:r>
      <w:r w:rsidRPr="00B16EF6">
        <w:t xml:space="preserve"> ti</w:t>
      </w:r>
      <w:r>
        <w:t xml:space="preserve">j në marrëdhënie me të tretët.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Çdo punonj</w:t>
      </w:r>
      <w:r>
        <w:t>ës i Sekretariatit</w:t>
      </w:r>
      <w:r w:rsidRPr="00B16EF6">
        <w:t xml:space="preserve"> kryen detyrat e caktuara ng</w:t>
      </w:r>
      <w:r>
        <w:t xml:space="preserve">a Komisioni.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10 </w:t>
      </w:r>
    </w:p>
    <w:p w:rsidR="005856FE" w:rsidRDefault="005856FE" w:rsidP="005856FE">
      <w:pPr>
        <w:pStyle w:val="NeniTitull"/>
      </w:pPr>
      <w:r>
        <w:t xml:space="preserve">Përbërja e Sekretariatit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Struktura dhe organika e Sekretariatit p</w:t>
      </w:r>
      <w:r>
        <w:t>ërcaktohet me v</w:t>
      </w:r>
      <w:r w:rsidRPr="00B16EF6">
        <w:t>end</w:t>
      </w:r>
      <w:r>
        <w:t xml:space="preserve">im të Këshillit të Ministrave.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KreuNr"/>
      </w:pPr>
      <w:r>
        <w:t xml:space="preserve">KREU III </w:t>
      </w:r>
    </w:p>
    <w:p w:rsidR="005856FE" w:rsidRDefault="005856FE" w:rsidP="005856FE">
      <w:pPr>
        <w:pStyle w:val="KreuTitull"/>
      </w:pPr>
      <w:r w:rsidRPr="00B16EF6">
        <w:t>DETYRAT DHE KOMPETENCAT</w:t>
      </w:r>
      <w:r>
        <w:t xml:space="preserve"> E KRYETARIT DHE SEKRETARIATIT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11 </w:t>
      </w:r>
    </w:p>
    <w:p w:rsidR="005856FE" w:rsidRDefault="005856FE" w:rsidP="005856FE">
      <w:pPr>
        <w:pStyle w:val="NeniTitull"/>
      </w:pPr>
      <w:r>
        <w:t xml:space="preserve">Detyrat e Komisionit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>
        <w:t>Kom</w:t>
      </w:r>
      <w:r w:rsidRPr="00B16EF6">
        <w:t xml:space="preserve">isioni Shtetëror </w:t>
      </w:r>
      <w:r>
        <w:t>i Ndih</w:t>
      </w:r>
      <w:r w:rsidRPr="00B16EF6">
        <w:t>mës Juridike kryen detyra</w:t>
      </w:r>
      <w:r>
        <w:t xml:space="preserve">t e tij në përputhje me nenin 10 të ligjit nr.10 039/2008.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12 </w:t>
      </w:r>
    </w:p>
    <w:p w:rsidR="005856FE" w:rsidRDefault="005856FE" w:rsidP="005856FE">
      <w:pPr>
        <w:pStyle w:val="NeniTitull"/>
      </w:pPr>
      <w:r w:rsidRPr="00B16EF6">
        <w:t>Detyrat</w:t>
      </w:r>
      <w:r>
        <w:t xml:space="preserve"> dhe përgjegjësitë e Kryetarit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>
        <w:t xml:space="preserve">Kryetari i Komisionit: </w:t>
      </w:r>
    </w:p>
    <w:p w:rsidR="005856FE" w:rsidRDefault="005856FE" w:rsidP="005856FE">
      <w:pPr>
        <w:pStyle w:val="Paragrafi"/>
      </w:pPr>
      <w:r w:rsidRPr="00B16EF6">
        <w:t>a) p</w:t>
      </w:r>
      <w:r>
        <w:t>ë</w:t>
      </w:r>
      <w:r w:rsidRPr="00B16EF6">
        <w:t>rfaq</w:t>
      </w:r>
      <w:r>
        <w:t>ë</w:t>
      </w:r>
      <w:r w:rsidRPr="00B16EF6">
        <w:t>son Komisionin në marrëdhënie me të tretët, p</w:t>
      </w:r>
      <w:r>
        <w:t>ë</w:t>
      </w:r>
      <w:r w:rsidRPr="00B16EF6">
        <w:t>r</w:t>
      </w:r>
      <w:r>
        <w:t xml:space="preserve"> të gjitha fushat e veprimtarisë që përcakton ligji;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b) drejton Komisionin nëpërm</w:t>
      </w:r>
      <w:r>
        <w:t>jet akteve administrative të lësh</w:t>
      </w:r>
      <w:r w:rsidRPr="00B16EF6">
        <w:t xml:space="preserve">uara prej tij me shkrim ose </w:t>
      </w:r>
      <w:r>
        <w:t>nëpërmjet komunikimit verbal;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c) në mungesë dhe me porosi të tij, cakton personin p</w:t>
      </w:r>
      <w:r>
        <w:t>ë</w:t>
      </w:r>
      <w:r w:rsidRPr="00B16EF6">
        <w:t>rgjegj</w:t>
      </w:r>
      <w:r>
        <w:t>ë</w:t>
      </w:r>
      <w:r w:rsidRPr="00B16EF6">
        <w:t>s p</w:t>
      </w:r>
      <w:r>
        <w:t>ë</w:t>
      </w:r>
      <w:r w:rsidRPr="00B16EF6">
        <w:t>r ndjekjen e detyrave, p</w:t>
      </w:r>
      <w:r>
        <w:t>ë</w:t>
      </w:r>
      <w:r w:rsidRPr="00B16EF6">
        <w:t>rfaq</w:t>
      </w:r>
      <w:r>
        <w:t>ë</w:t>
      </w:r>
      <w:r w:rsidRPr="00B16EF6">
        <w:t>simin dhe nënshkri</w:t>
      </w:r>
      <w:r>
        <w:t xml:space="preserve">min e akteve administrative;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d) studion dhe analizon objektivat, nevojat dhe problematikat e Komisionit</w:t>
      </w:r>
      <w:r>
        <w:t>,</w:t>
      </w:r>
      <w:r w:rsidRPr="00B16EF6">
        <w:t xml:space="preserve"> dhe merr masa p</w:t>
      </w:r>
      <w:r>
        <w:t>ë</w:t>
      </w:r>
      <w:r w:rsidRPr="00B16EF6">
        <w:t>r rea</w:t>
      </w:r>
      <w:r>
        <w:t xml:space="preserve">lizimin e përmirësimin e tyre; </w:t>
      </w:r>
    </w:p>
    <w:p w:rsidR="005856FE" w:rsidRDefault="005856FE" w:rsidP="005856FE">
      <w:pPr>
        <w:pStyle w:val="Paragrafi"/>
      </w:pPr>
      <w:r w:rsidRPr="00B16EF6">
        <w:t>dh)</w:t>
      </w:r>
      <w:r>
        <w:t xml:space="preserve"> </w:t>
      </w:r>
      <w:r w:rsidRPr="00B16EF6">
        <w:t>ndjek p</w:t>
      </w:r>
      <w:r>
        <w:t>ë</w:t>
      </w:r>
      <w:r w:rsidRPr="00B16EF6">
        <w:t>rdorimin e fo</w:t>
      </w:r>
      <w:r>
        <w:t xml:space="preserve">ndeve financiare dhe burimeve të tjera financiare të ligjshme;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e) harton planin e punës</w:t>
      </w:r>
      <w:r>
        <w:t>,</w:t>
      </w:r>
      <w:r w:rsidRPr="00B16EF6">
        <w:t xml:space="preserve"> të ndarë në katërmujorin e par</w:t>
      </w:r>
      <w:r>
        <w:t>ë</w:t>
      </w:r>
      <w:r w:rsidRPr="00B16EF6">
        <w:t>, të dyt</w:t>
      </w:r>
      <w:r>
        <w:t>ë e të tretë</w:t>
      </w:r>
      <w:r w:rsidRPr="00B16EF6">
        <w:t>, kërkon info</w:t>
      </w:r>
      <w:r>
        <w:t>rm</w:t>
      </w:r>
      <w:r w:rsidRPr="00B16EF6">
        <w:t>acion me shkrim ose verbal p</w:t>
      </w:r>
      <w:r>
        <w:t>ë</w:t>
      </w:r>
      <w:r w:rsidRPr="00B16EF6">
        <w:t>r punën e realizuar nga pu</w:t>
      </w:r>
      <w:r>
        <w:t xml:space="preserve">nonjësit e këtij institucioni; </w:t>
      </w:r>
    </w:p>
    <w:p w:rsidR="005856FE" w:rsidRDefault="005856FE" w:rsidP="005856FE">
      <w:pPr>
        <w:pStyle w:val="Paragrafi"/>
      </w:pPr>
      <w:r>
        <w:t xml:space="preserve">  ë</w:t>
      </w:r>
      <w:r w:rsidRPr="00B16EF6">
        <w:t>) emëron e liron punonj</w:t>
      </w:r>
      <w:r>
        <w:t>ë</w:t>
      </w:r>
      <w:r w:rsidRPr="00B16EF6">
        <w:t xml:space="preserve">sit e Sekretariatit me </w:t>
      </w:r>
      <w:r>
        <w:t xml:space="preserve">vendim të arsyetuar me shkrim; </w:t>
      </w:r>
    </w:p>
    <w:p w:rsidR="005856FE" w:rsidRDefault="005856FE" w:rsidP="005856FE">
      <w:pPr>
        <w:pStyle w:val="Paragrafi"/>
      </w:pPr>
      <w:r>
        <w:t xml:space="preserve">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f) p</w:t>
      </w:r>
      <w:r>
        <w:t>ë</w:t>
      </w:r>
      <w:r w:rsidRPr="00B16EF6">
        <w:t>rcakton e ndan detyr</w:t>
      </w:r>
      <w:r>
        <w:t>at sipas cilësive funksionale të punë</w:t>
      </w:r>
      <w:r w:rsidRPr="00B16EF6">
        <w:t>s të ç</w:t>
      </w:r>
      <w:r>
        <w:t xml:space="preserve">do punonjësi të Sekretariatit; </w:t>
      </w:r>
    </w:p>
    <w:p w:rsidR="005856FE" w:rsidRDefault="005856FE" w:rsidP="005856FE">
      <w:pPr>
        <w:pStyle w:val="Paragrafi"/>
      </w:pPr>
      <w:r w:rsidRPr="00B16EF6">
        <w:t>g) drejton, thër</w:t>
      </w:r>
      <w:r>
        <w:t>ret mbledhjet në çdo rast kur çm</w:t>
      </w:r>
      <w:r w:rsidRPr="00B16EF6">
        <w:t>on se është e domo</w:t>
      </w:r>
      <w:r>
        <w:t xml:space="preserve">sdoshme mbarëvajtja e punës; </w:t>
      </w:r>
    </w:p>
    <w:p w:rsidR="005856FE" w:rsidRDefault="005856FE" w:rsidP="005856FE">
      <w:pPr>
        <w:pStyle w:val="Paragrafi"/>
      </w:pPr>
      <w:r w:rsidRPr="00B16EF6">
        <w:t>gj) miraton planifikimin e pushimit vjetor sipas k</w:t>
      </w:r>
      <w:r>
        <w:t>ë</w:t>
      </w:r>
      <w:r w:rsidRPr="00B16EF6">
        <w:t>rkes</w:t>
      </w:r>
      <w:r>
        <w:t>ë</w:t>
      </w:r>
      <w:r w:rsidRPr="00B16EF6">
        <w:t>s së punonjësit t</w:t>
      </w:r>
      <w:r>
        <w:t>ë</w:t>
      </w:r>
      <w:r w:rsidRPr="00B16EF6">
        <w:t xml:space="preserve"> Sekretariatit duke respektuar vijueshmërinë e procesit të pun</w:t>
      </w:r>
      <w:r>
        <w:t>ë</w:t>
      </w:r>
      <w:r w:rsidRPr="00B16EF6">
        <w:t xml:space="preserve">s.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lastRenderedPageBreak/>
        <w:t xml:space="preserve">Neni 13 </w:t>
      </w:r>
    </w:p>
    <w:p w:rsidR="005856FE" w:rsidRDefault="005856FE" w:rsidP="005856FE">
      <w:pPr>
        <w:pStyle w:val="NeniTitull"/>
      </w:pPr>
      <w:r>
        <w:t xml:space="preserve">Detyrat për çështjet juridike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Detyrat e specialistit të Sekret</w:t>
      </w:r>
      <w:r>
        <w:t xml:space="preserve">ariatit për çështjet juridike: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a) Me autorizim të titullarit</w:t>
      </w:r>
      <w:r>
        <w:t>,</w:t>
      </w:r>
      <w:r w:rsidRPr="00B16EF6">
        <w:t xml:space="preserve"> p</w:t>
      </w:r>
      <w:r>
        <w:t>ë</w:t>
      </w:r>
      <w:r w:rsidRPr="00B16EF6">
        <w:t>rfaq</w:t>
      </w:r>
      <w:r>
        <w:t>ëson Komisionin në marrëdhë</w:t>
      </w:r>
      <w:r w:rsidRPr="00B16EF6">
        <w:t>niet me gjykatat, institucionet shtetërore e joshtetërore</w:t>
      </w:r>
      <w:r>
        <w:t>,</w:t>
      </w:r>
      <w:r w:rsidRPr="00B16EF6">
        <w:t xml:space="preserve"> me q</w:t>
      </w:r>
      <w:r>
        <w:t>ë</w:t>
      </w:r>
      <w:r w:rsidRPr="00B16EF6">
        <w:t>l</w:t>
      </w:r>
      <w:r>
        <w:t>lim ndjekjen e realizim</w:t>
      </w:r>
      <w:r w:rsidRPr="00B16EF6">
        <w:t>in e mbrojtjes juridike t</w:t>
      </w:r>
      <w:r>
        <w:t xml:space="preserve">ë interesave të institucionit; </w:t>
      </w:r>
    </w:p>
    <w:p w:rsidR="005856FE" w:rsidRDefault="005856FE" w:rsidP="005856FE">
      <w:pPr>
        <w:pStyle w:val="Paragrafi"/>
      </w:pPr>
      <w:r>
        <w:t xml:space="preserve"> b) </w:t>
      </w:r>
      <w:r w:rsidRPr="00B16EF6">
        <w:t>Gjat</w:t>
      </w:r>
      <w:r>
        <w:t>ë</w:t>
      </w:r>
      <w:r w:rsidRPr="00B16EF6">
        <w:t xml:space="preserve"> kryerjes së detyrave p</w:t>
      </w:r>
      <w:r>
        <w:t>ë</w:t>
      </w:r>
      <w:r w:rsidRPr="00B16EF6">
        <w:t>r Komisionin, specia</w:t>
      </w:r>
      <w:r>
        <w:t>list-juristi mban në konsideratë legjislacionin në fuqi dhe merr</w:t>
      </w:r>
      <w:r w:rsidRPr="00B16EF6">
        <w:t xml:space="preserve"> masa p</w:t>
      </w:r>
      <w:r>
        <w:t>ë</w:t>
      </w:r>
      <w:r w:rsidRPr="00B16EF6">
        <w:t>r njohjen dhe zbatimin me p</w:t>
      </w:r>
      <w:r>
        <w:t>ë</w:t>
      </w:r>
      <w:r w:rsidRPr="00B16EF6">
        <w:t>rpikm</w:t>
      </w:r>
      <w:r>
        <w:t>ëri të</w:t>
      </w:r>
      <w:r w:rsidRPr="00B16EF6">
        <w:t xml:space="preserve"> ligjeve dhe akteve n</w:t>
      </w:r>
      <w:r>
        <w:t>ë</w:t>
      </w:r>
      <w:r w:rsidRPr="00B16EF6">
        <w:t xml:space="preserve">nligjore </w:t>
      </w:r>
      <w:r>
        <w:t xml:space="preserve">në fushën e ndihmës juridike;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 xml:space="preserve">c) Kujdeset </w:t>
      </w:r>
      <w:r>
        <w:t>pë</w:t>
      </w:r>
      <w:r w:rsidRPr="00B16EF6">
        <w:t>r trajtimin ligjor dhe dhënien e p</w:t>
      </w:r>
      <w:r>
        <w:t>ë</w:t>
      </w:r>
      <w:r w:rsidRPr="00B16EF6">
        <w:t>rgjigjes e anke</w:t>
      </w:r>
      <w:r>
        <w:t>së-</w:t>
      </w:r>
      <w:r w:rsidRPr="00B16EF6">
        <w:t>kërkesave</w:t>
      </w:r>
      <w:r>
        <w:t xml:space="preserve"> të</w:t>
      </w:r>
      <w:r w:rsidRPr="00B16EF6">
        <w:t xml:space="preserve"> personave që kërkojnë ndihmë juridike, brenda afateve të p</w:t>
      </w:r>
      <w:r>
        <w:t>ë</w:t>
      </w:r>
      <w:r w:rsidRPr="00B16EF6">
        <w:t>rcaktuara në legjislacionin n</w:t>
      </w:r>
      <w:r>
        <w:t>ë fuqi</w:t>
      </w:r>
      <w:r w:rsidRPr="00B16EF6">
        <w:t xml:space="preserve"> të cilat sipas rastit edhe mund t’i p</w:t>
      </w:r>
      <w:r>
        <w:t>ë</w:t>
      </w:r>
      <w:r w:rsidRPr="00B16EF6">
        <w:t>rcill</w:t>
      </w:r>
      <w:r>
        <w:t xml:space="preserve">en nga Ministria e Drejtësisë;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ç) Ndihmon në plot</w:t>
      </w:r>
      <w:r>
        <w:t>ë</w:t>
      </w:r>
      <w:r w:rsidRPr="00B16EF6">
        <w:t>simin e dokumentacionit pers</w:t>
      </w:r>
      <w:r>
        <w:t xml:space="preserve">onin që kërkon ndihmë juridike;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d) Ndihmon n</w:t>
      </w:r>
      <w:r>
        <w:t>ë hartimin e akteve në</w:t>
      </w:r>
      <w:r w:rsidRPr="00B16EF6">
        <w:t xml:space="preserve">nligjore të Komisionit; </w:t>
      </w:r>
    </w:p>
    <w:p w:rsidR="005856FE" w:rsidRDefault="005856FE" w:rsidP="005856FE">
      <w:pPr>
        <w:pStyle w:val="Paragrafi"/>
      </w:pPr>
      <w:r w:rsidRPr="00B16EF6">
        <w:t>dh) P</w:t>
      </w:r>
      <w:r>
        <w:t>ë</w:t>
      </w:r>
      <w:r w:rsidRPr="00B16EF6">
        <w:t>rgatit relacione e materiale informuese p</w:t>
      </w:r>
      <w:r>
        <w:t>ë</w:t>
      </w:r>
      <w:r w:rsidRPr="00B16EF6">
        <w:t>r probl</w:t>
      </w:r>
      <w:r>
        <w:t xml:space="preserve">emet e ngarkuara nga Kryetari;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e) përgatit kontratat e shërbimit që lidh Komisi</w:t>
      </w:r>
      <w:r>
        <w:t>oni me avokatët, zyrat e avokatë</w:t>
      </w:r>
      <w:r w:rsidRPr="00B16EF6">
        <w:t>ve dhe organizatat</w:t>
      </w:r>
      <w:r>
        <w:t xml:space="preserve"> </w:t>
      </w:r>
      <w:r w:rsidRPr="00B16EF6">
        <w:t>jofitimprurese p</w:t>
      </w:r>
      <w:r>
        <w:t xml:space="preserve">ër ofrimin e ndihmës juridike; </w:t>
      </w:r>
    </w:p>
    <w:p w:rsidR="005856FE" w:rsidRDefault="005856FE" w:rsidP="005856FE">
      <w:pPr>
        <w:pStyle w:val="Paragrafi"/>
      </w:pPr>
      <w:r>
        <w:t xml:space="preserve">  ë</w:t>
      </w:r>
      <w:r w:rsidRPr="00B16EF6">
        <w:t>) kryen brenda afateve çdo detyrë t</w:t>
      </w:r>
      <w:r>
        <w:t>ë</w:t>
      </w:r>
      <w:r w:rsidRPr="00B16EF6">
        <w:t xml:space="preserve"> caktuar n</w:t>
      </w:r>
      <w:r>
        <w:t xml:space="preserve">ga Kryetari. </w:t>
      </w:r>
    </w:p>
    <w:p w:rsidR="005856FE" w:rsidRPr="002A1280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NeniNr"/>
      </w:pPr>
      <w:r>
        <w:t xml:space="preserve">Neni 14 </w:t>
      </w:r>
    </w:p>
    <w:p w:rsidR="005856FE" w:rsidRDefault="005856FE" w:rsidP="005856FE">
      <w:pPr>
        <w:pStyle w:val="NeniTitull"/>
      </w:pPr>
      <w:r w:rsidRPr="00B16EF6">
        <w:t>Detyrat p</w:t>
      </w:r>
      <w:r>
        <w:t>ë</w:t>
      </w:r>
      <w:r w:rsidRPr="00B16EF6">
        <w:t>r ç</w:t>
      </w:r>
      <w:r>
        <w:t>ë</w:t>
      </w:r>
      <w:r w:rsidRPr="00B16EF6">
        <w:t>sht</w:t>
      </w:r>
      <w:r>
        <w:t xml:space="preserve">jet e shërbimit dhe kontrollit </w:t>
      </w:r>
    </w:p>
    <w:p w:rsidR="005856FE" w:rsidRPr="002A1280" w:rsidRDefault="005856FE" w:rsidP="005856FE">
      <w:pPr>
        <w:pStyle w:val="Paragrafi"/>
        <w:rPr>
          <w:sz w:val="12"/>
        </w:rPr>
      </w:pPr>
    </w:p>
    <w:p w:rsidR="005856FE" w:rsidRDefault="005856FE" w:rsidP="005856FE">
      <w:pPr>
        <w:pStyle w:val="Paragrafi"/>
      </w:pPr>
      <w:r w:rsidRPr="00B16EF6">
        <w:t>Detyrat e specialistit t</w:t>
      </w:r>
      <w:r>
        <w:t>ë</w:t>
      </w:r>
      <w:r w:rsidRPr="00B16EF6">
        <w:t xml:space="preserve"> Sekretariatit p</w:t>
      </w:r>
      <w:r>
        <w:t>ë</w:t>
      </w:r>
      <w:r w:rsidRPr="00B16EF6">
        <w:t>r ç</w:t>
      </w:r>
      <w:r>
        <w:t>ë</w:t>
      </w:r>
      <w:r w:rsidRPr="00B16EF6">
        <w:t xml:space="preserve">shtjet e </w:t>
      </w:r>
      <w:r>
        <w:t xml:space="preserve">shërbimit dhe kontrollit janë: </w:t>
      </w:r>
    </w:p>
    <w:p w:rsidR="005856FE" w:rsidRDefault="005856FE" w:rsidP="005856FE">
      <w:pPr>
        <w:pStyle w:val="Paragrafi"/>
      </w:pPr>
      <w:r w:rsidRPr="00B16EF6">
        <w:t>a) kryen kontrolle t</w:t>
      </w:r>
      <w:r>
        <w:t>ë</w:t>
      </w:r>
      <w:r w:rsidRPr="00B16EF6">
        <w:t xml:space="preserve"> p</w:t>
      </w:r>
      <w:r>
        <w:t>ë</w:t>
      </w:r>
      <w:r w:rsidRPr="00B16EF6">
        <w:t>rgjithshme ose specifike p</w:t>
      </w:r>
      <w:r>
        <w:t>ë</w:t>
      </w:r>
      <w:r w:rsidRPr="00B16EF6">
        <w:t>r ç</w:t>
      </w:r>
      <w:r>
        <w:t>ë</w:t>
      </w:r>
      <w:r w:rsidRPr="00B16EF6">
        <w:t>shtje konkrete, bazuar në udh</w:t>
      </w:r>
      <w:r>
        <w:t>ë</w:t>
      </w:r>
      <w:r w:rsidRPr="00B16EF6">
        <w:t>zimet e Krye</w:t>
      </w:r>
      <w:r>
        <w:t xml:space="preserve">tarit; </w:t>
      </w:r>
    </w:p>
    <w:p w:rsidR="005856FE" w:rsidRDefault="005856FE" w:rsidP="005856FE">
      <w:pPr>
        <w:pStyle w:val="Paragrafi"/>
      </w:pPr>
      <w:r w:rsidRPr="00B16EF6">
        <w:t>b) harton raporte me shkrim lidhur me vlerësimin e punës s</w:t>
      </w:r>
      <w:r>
        <w:t>ë</w:t>
      </w:r>
      <w:r w:rsidRPr="00B16EF6">
        <w:t xml:space="preserve"> avokat</w:t>
      </w:r>
      <w:r>
        <w:t>ë</w:t>
      </w:r>
      <w:r w:rsidRPr="00B16EF6">
        <w:t>ve të p</w:t>
      </w:r>
      <w:r>
        <w:t>ë</w:t>
      </w:r>
      <w:r w:rsidRPr="00B16EF6">
        <w:t>rzgjedhur p</w:t>
      </w:r>
      <w:r>
        <w:t>ë</w:t>
      </w:r>
      <w:r w:rsidRPr="00B16EF6">
        <w:t>r ofrimin e ndihmës juri</w:t>
      </w:r>
      <w:r>
        <w:t xml:space="preserve">dike dhe ia paraqet Kryetarit; </w:t>
      </w:r>
    </w:p>
    <w:p w:rsidR="005856FE" w:rsidRDefault="005856FE" w:rsidP="005856FE">
      <w:pPr>
        <w:pStyle w:val="Paragrafi"/>
      </w:pPr>
      <w:r w:rsidRPr="00B16EF6">
        <w:t>c) i propozon Kryetarit zgjidhjen e kontrat</w:t>
      </w:r>
      <w:r>
        <w:t>ë</w:t>
      </w:r>
      <w:r w:rsidRPr="00B16EF6">
        <w:t>s me avokatët, zyrat e avokatëve dhe organizatat jofitimprur</w:t>
      </w:r>
      <w:r>
        <w:t>ë</w:t>
      </w:r>
      <w:r w:rsidRPr="00B16EF6">
        <w:t>se p</w:t>
      </w:r>
      <w:r>
        <w:t>ë</w:t>
      </w:r>
      <w:r w:rsidRPr="00B16EF6">
        <w:t>r ofrimin e ndihmës juridike në rastin e vle</w:t>
      </w:r>
      <w:r>
        <w:t>rë</w:t>
      </w:r>
      <w:r w:rsidRPr="00B16EF6">
        <w:t>simit negativ t</w:t>
      </w:r>
      <w:r>
        <w:t>ë</w:t>
      </w:r>
      <w:r w:rsidRPr="00B16EF6">
        <w:t xml:space="preserve"> cil</w:t>
      </w:r>
      <w:r>
        <w:t>ë</w:t>
      </w:r>
      <w:r w:rsidRPr="00B16EF6">
        <w:t>sis</w:t>
      </w:r>
      <w:r>
        <w:t>ë</w:t>
      </w:r>
      <w:r w:rsidRPr="00B16EF6">
        <w:t xml:space="preserve"> s</w:t>
      </w:r>
      <w:r>
        <w:t>ë</w:t>
      </w:r>
      <w:r w:rsidRPr="00B16EF6">
        <w:t xml:space="preserve"> s</w:t>
      </w:r>
      <w:r>
        <w:t xml:space="preserve">hërbimit të ndihmës juridike.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15 </w:t>
      </w:r>
    </w:p>
    <w:p w:rsidR="005856FE" w:rsidRDefault="005856FE" w:rsidP="005856FE">
      <w:pPr>
        <w:pStyle w:val="NeniTitull"/>
      </w:pPr>
      <w:r w:rsidRPr="00B16EF6">
        <w:t>Detyrat p</w:t>
      </w:r>
      <w:r>
        <w:t>ë</w:t>
      </w:r>
      <w:r w:rsidRPr="00B16EF6">
        <w:t>r çë</w:t>
      </w:r>
      <w:r>
        <w:t xml:space="preserve">shtjet e financës dhe buxhetit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Detyrat e specialistit t</w:t>
      </w:r>
      <w:r>
        <w:t>ë</w:t>
      </w:r>
      <w:r w:rsidRPr="00B16EF6">
        <w:t xml:space="preserve"> Sekretariatit p</w:t>
      </w:r>
      <w:r>
        <w:t>ë</w:t>
      </w:r>
      <w:r w:rsidRPr="00B16EF6">
        <w:t>r ç</w:t>
      </w:r>
      <w:r>
        <w:t>ë</w:t>
      </w:r>
      <w:r w:rsidRPr="00B16EF6">
        <w:t>shtjet e financ</w:t>
      </w:r>
      <w:r>
        <w:t>ë</w:t>
      </w:r>
      <w:r w:rsidRPr="00B16EF6">
        <w:t>s dhe buxhetit</w:t>
      </w:r>
      <w:r>
        <w:t xml:space="preserve"> </w:t>
      </w:r>
      <w:r w:rsidRPr="00B16EF6">
        <w:t>jan</w:t>
      </w:r>
      <w:r>
        <w:t xml:space="preserve">ë: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a) mbledh dhe p</w:t>
      </w:r>
      <w:r>
        <w:t>ë</w:t>
      </w:r>
      <w:r w:rsidRPr="00B16EF6">
        <w:t>rpunon t</w:t>
      </w:r>
      <w:r>
        <w:t>ë</w:t>
      </w:r>
      <w:r w:rsidRPr="00B16EF6">
        <w:t xml:space="preserve"> dh</w:t>
      </w:r>
      <w:r>
        <w:t>ë</w:t>
      </w:r>
      <w:r w:rsidRPr="00B16EF6">
        <w:t>nat e</w:t>
      </w:r>
      <w:r>
        <w:t>konom</w:t>
      </w:r>
      <w:r w:rsidRPr="00B16EF6">
        <w:t>ike p</w:t>
      </w:r>
      <w:r>
        <w:t>ë</w:t>
      </w:r>
      <w:r w:rsidRPr="00B16EF6">
        <w:t>r hartimin e projektbuxhetit vjetor brenda afatit të caktuar nga Kryetari dhe ia p</w:t>
      </w:r>
      <w:r>
        <w:t>ë</w:t>
      </w:r>
      <w:r w:rsidRPr="00B16EF6">
        <w:t>rcjell</w:t>
      </w:r>
      <w:r>
        <w:t xml:space="preserve"> Ministrit të</w:t>
      </w:r>
      <w:r w:rsidRPr="00B16EF6">
        <w:t xml:space="preserve"> Drejt</w:t>
      </w:r>
      <w:r>
        <w:t>ë</w:t>
      </w:r>
      <w:r w:rsidRPr="00B16EF6">
        <w:t>sis</w:t>
      </w:r>
      <w:r>
        <w:t xml:space="preserve">ë;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b) përgatit projektin</w:t>
      </w:r>
      <w:r>
        <w:t>,</w:t>
      </w:r>
      <w:r w:rsidRPr="00B16EF6">
        <w:t xml:space="preserve"> së bashku me relacionin shpjegues p</w:t>
      </w:r>
      <w:r>
        <w:t>ë</w:t>
      </w:r>
      <w:r w:rsidRPr="00B16EF6">
        <w:t>r detajimin e p</w:t>
      </w:r>
      <w:r>
        <w:t>ërdorimit të</w:t>
      </w:r>
      <w:r w:rsidRPr="00B16EF6">
        <w:t xml:space="preserve"> fondeve financiare, dhe ia paraqet p</w:t>
      </w:r>
      <w:r>
        <w:t>ër shqyrtim</w:t>
      </w:r>
      <w:r w:rsidRPr="00B16EF6">
        <w:t xml:space="preserve"> e</w:t>
      </w:r>
      <w:r>
        <w:t xml:space="preserve"> miratim</w:t>
      </w:r>
      <w:r w:rsidRPr="00B16EF6">
        <w:t xml:space="preserve"> Krye</w:t>
      </w:r>
      <w:r>
        <w:t xml:space="preserve">tarit;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c) p</w:t>
      </w:r>
      <w:r>
        <w:t>ë</w:t>
      </w:r>
      <w:r w:rsidRPr="00B16EF6">
        <w:t>rgatit projektin p</w:t>
      </w:r>
      <w:r>
        <w:t>ë</w:t>
      </w:r>
      <w:r w:rsidRPr="00B16EF6">
        <w:t>r p</w:t>
      </w:r>
      <w:r>
        <w:t>ë</w:t>
      </w:r>
      <w:r w:rsidRPr="00B16EF6">
        <w:t>rcaktimin e drejtimeve kryesore t</w:t>
      </w:r>
      <w:r>
        <w:t>ë</w:t>
      </w:r>
      <w:r w:rsidRPr="00B16EF6">
        <w:t xml:space="preserve"> shpenzimeve të mjeteve buxhetore dhe</w:t>
      </w:r>
      <w:r>
        <w:t xml:space="preserve"> të</w:t>
      </w:r>
      <w:r w:rsidRPr="00B16EF6">
        <w:t xml:space="preserve"> ne</w:t>
      </w:r>
      <w:r>
        <w:t>voj</w:t>
      </w:r>
      <w:r w:rsidRPr="00B16EF6">
        <w:t>ave t</w:t>
      </w:r>
      <w:r>
        <w:t>ë tj</w:t>
      </w:r>
      <w:r w:rsidRPr="00B16EF6">
        <w:t>era t</w:t>
      </w:r>
      <w:r>
        <w:t xml:space="preserve">ë institucionit;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ç) kryen analizën periodike të shpenzimeve, sipas z</w:t>
      </w:r>
      <w:r>
        <w:t>ë</w:t>
      </w:r>
      <w:r w:rsidRPr="00B16EF6">
        <w:t>rave t</w:t>
      </w:r>
      <w:r>
        <w:t>ë</w:t>
      </w:r>
      <w:r w:rsidRPr="00B16EF6">
        <w:t xml:space="preserve"> buxhetit dhe i raporton t</w:t>
      </w:r>
      <w:r>
        <w:t>ë</w:t>
      </w:r>
      <w:r w:rsidRPr="00B16EF6">
        <w:t xml:space="preserve"> pakt</w:t>
      </w:r>
      <w:r>
        <w:t>ë</w:t>
      </w:r>
      <w:r w:rsidRPr="00B16EF6">
        <w:t>n nj</w:t>
      </w:r>
      <w:r>
        <w:t>ë</w:t>
      </w:r>
      <w:r w:rsidRPr="00B16EF6">
        <w:t xml:space="preserve"> her</w:t>
      </w:r>
      <w:r>
        <w:t>ë</w:t>
      </w:r>
      <w:r w:rsidRPr="00B16EF6">
        <w:t xml:space="preserve"> në muaj me shkrim Krye</w:t>
      </w:r>
      <w:r>
        <w:t xml:space="preserve">tarit; </w:t>
      </w:r>
    </w:p>
    <w:p w:rsidR="005856FE" w:rsidRPr="00B16EF6" w:rsidRDefault="005856FE" w:rsidP="005856FE">
      <w:pPr>
        <w:pStyle w:val="Paragrafi"/>
      </w:pPr>
      <w:r>
        <w:t xml:space="preserve">  </w:t>
      </w:r>
      <w:r w:rsidRPr="00B16EF6">
        <w:t>d) kryen veprimet p</w:t>
      </w:r>
      <w:r>
        <w:t>ë</w:t>
      </w:r>
      <w:r w:rsidRPr="00B16EF6">
        <w:t>rkat</w:t>
      </w:r>
      <w:r>
        <w:t>ë</w:t>
      </w:r>
      <w:r w:rsidRPr="00B16EF6">
        <w:t>se p</w:t>
      </w:r>
      <w:r>
        <w:t>ë</w:t>
      </w:r>
      <w:r w:rsidRPr="00B16EF6">
        <w:t>r likuidimin e t</w:t>
      </w:r>
      <w:r>
        <w:t>ë</w:t>
      </w:r>
      <w:r w:rsidRPr="00B16EF6">
        <w:t xml:space="preserve"> gjitha detyrimeve financiare brenda dhe</w:t>
      </w:r>
      <w:r>
        <w:t xml:space="preserve"> j</w:t>
      </w:r>
      <w:r w:rsidRPr="00B16EF6">
        <w:t>asht</w:t>
      </w:r>
      <w:r>
        <w:t>ë</w:t>
      </w:r>
      <w:r w:rsidRPr="00B16EF6">
        <w:t xml:space="preserve"> institucionit; </w:t>
      </w:r>
    </w:p>
    <w:p w:rsidR="005856FE" w:rsidRDefault="005856FE" w:rsidP="005856FE">
      <w:pPr>
        <w:pStyle w:val="Paragrafi"/>
      </w:pPr>
      <w:r w:rsidRPr="00B16EF6">
        <w:t>dh)</w:t>
      </w:r>
      <w:r>
        <w:t xml:space="preserve"> </w:t>
      </w:r>
      <w:r w:rsidRPr="00B16EF6">
        <w:t>kryen rakordimin me deg</w:t>
      </w:r>
      <w:r>
        <w:t>ë</w:t>
      </w:r>
      <w:r w:rsidRPr="00B16EF6">
        <w:t>n e thesarit Tiranë p</w:t>
      </w:r>
      <w:r>
        <w:t>ë</w:t>
      </w:r>
      <w:r w:rsidRPr="00B16EF6">
        <w:t>r shpenzimet e insti</w:t>
      </w:r>
      <w:r>
        <w:t xml:space="preserve">tucionit;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e) p</w:t>
      </w:r>
      <w:r>
        <w:t>ërl</w:t>
      </w:r>
      <w:r w:rsidRPr="00B16EF6">
        <w:t>logarit e kryen pagesat p</w:t>
      </w:r>
      <w:r>
        <w:t>ë</w:t>
      </w:r>
      <w:r w:rsidRPr="00B16EF6">
        <w:t>r shpenzimet e</w:t>
      </w:r>
      <w:r>
        <w:t xml:space="preserve"> udhë</w:t>
      </w:r>
      <w:r w:rsidRPr="00B16EF6">
        <w:t>timit, dietat, shp</w:t>
      </w:r>
      <w:r>
        <w:t>ë</w:t>
      </w:r>
      <w:r w:rsidRPr="00B16EF6">
        <w:t>rblimet e punonjësve dhe të pagesave të tje</w:t>
      </w:r>
      <w:r>
        <w:t xml:space="preserve">ra në institucion; </w:t>
      </w:r>
    </w:p>
    <w:p w:rsidR="005856FE" w:rsidRDefault="005856FE" w:rsidP="005856FE">
      <w:pPr>
        <w:pStyle w:val="Paragrafi"/>
      </w:pPr>
      <w:r>
        <w:t xml:space="preserve">  ë</w:t>
      </w:r>
      <w:r w:rsidRPr="00B16EF6">
        <w:t>) kryen pagesat e ndalesat e duhura p</w:t>
      </w:r>
      <w:r>
        <w:t>ë</w:t>
      </w:r>
      <w:r w:rsidRPr="00B16EF6">
        <w:t>r pagat, kontributet e sigurimeve</w:t>
      </w:r>
      <w:r>
        <w:t xml:space="preserve"> </w:t>
      </w:r>
      <w:r w:rsidRPr="00B16EF6">
        <w:t>shoqërore,</w:t>
      </w:r>
      <w:r>
        <w:t xml:space="preserve"> </w:t>
      </w:r>
      <w:r w:rsidRPr="00B16EF6">
        <w:t>sh</w:t>
      </w:r>
      <w:r>
        <w:t>ë</w:t>
      </w:r>
      <w:r w:rsidRPr="00B16EF6">
        <w:t>nd</w:t>
      </w:r>
      <w:r>
        <w:t>etë</w:t>
      </w:r>
      <w:r w:rsidRPr="00B16EF6">
        <w:t>sore, suple</w:t>
      </w:r>
      <w:r>
        <w:t>m</w:t>
      </w:r>
      <w:r w:rsidRPr="00B16EF6">
        <w:t>entare</w:t>
      </w:r>
      <w:r>
        <w:t>, tatimin mbi pagën apo detyrim</w:t>
      </w:r>
      <w:r w:rsidRPr="00B16EF6">
        <w:t>e të tjera të kësaj natyre, duke respektuar afate</w:t>
      </w:r>
      <w:r>
        <w:t>t ligj</w:t>
      </w:r>
      <w:r w:rsidRPr="00B16EF6">
        <w:t>ore respektive</w:t>
      </w:r>
      <w:r>
        <w:t xml:space="preserve">; </w:t>
      </w:r>
    </w:p>
    <w:p w:rsidR="005856FE" w:rsidRDefault="005856FE" w:rsidP="005856FE">
      <w:pPr>
        <w:pStyle w:val="Paragrafi"/>
      </w:pPr>
      <w:r>
        <w:lastRenderedPageBreak/>
        <w:t xml:space="preserve">  f) kryen veprimet për punonjë</w:t>
      </w:r>
      <w:r w:rsidRPr="00B16EF6">
        <w:t>sit që nd</w:t>
      </w:r>
      <w:r>
        <w:t>ë</w:t>
      </w:r>
      <w:r w:rsidRPr="00B16EF6">
        <w:t>rpresin marrëdhëniet e pun</w:t>
      </w:r>
      <w:r>
        <w:t>ë</w:t>
      </w:r>
      <w:r w:rsidRPr="00B16EF6">
        <w:t>s dhe merr masat p</w:t>
      </w:r>
      <w:r>
        <w:t>ë</w:t>
      </w:r>
      <w:r w:rsidRPr="00B16EF6">
        <w:t>r sistemimin e pajisjeve e mjeteve që kan</w:t>
      </w:r>
      <w:r>
        <w:t>ë</w:t>
      </w:r>
      <w:r w:rsidRPr="00B16EF6">
        <w:t xml:space="preserve"> patur në p</w:t>
      </w:r>
      <w:r>
        <w:t xml:space="preserve">ërdorim;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g) p</w:t>
      </w:r>
      <w:r>
        <w:t>ë</w:t>
      </w:r>
      <w:r w:rsidRPr="00B16EF6">
        <w:t>rpilon dokumentacionin e ne</w:t>
      </w:r>
      <w:r>
        <w:t>vojshëm</w:t>
      </w:r>
      <w:r w:rsidRPr="00B16EF6">
        <w:t xml:space="preserve"> p</w:t>
      </w:r>
      <w:r>
        <w:t>ë</w:t>
      </w:r>
      <w:r w:rsidRPr="00B16EF6">
        <w:t>r punonj</w:t>
      </w:r>
      <w:r>
        <w:t>ësit që</w:t>
      </w:r>
      <w:r w:rsidRPr="00B16EF6">
        <w:t xml:space="preserve"> dalin në pension; </w:t>
      </w:r>
    </w:p>
    <w:p w:rsidR="005856FE" w:rsidRDefault="005856FE" w:rsidP="005856FE">
      <w:pPr>
        <w:pStyle w:val="Paragrafi"/>
      </w:pPr>
      <w:r>
        <w:t xml:space="preserve"> gj) ndjek, kujdeset e pë</w:t>
      </w:r>
      <w:r w:rsidRPr="00B16EF6">
        <w:t>rgjigjet p</w:t>
      </w:r>
      <w:r>
        <w:t>ë</w:t>
      </w:r>
      <w:r w:rsidRPr="00B16EF6">
        <w:t>r mbajtjen e kontabilitetit</w:t>
      </w:r>
      <w:r>
        <w:t>,</w:t>
      </w:r>
      <w:r w:rsidRPr="00B16EF6">
        <w:t xml:space="preserve"> e</w:t>
      </w:r>
      <w:r>
        <w:t xml:space="preserve"> pasqyron në</w:t>
      </w:r>
      <w:r w:rsidRPr="00B16EF6">
        <w:t xml:space="preserve"> librat e llogaris</w:t>
      </w:r>
      <w:r>
        <w:t>ë</w:t>
      </w:r>
      <w:r w:rsidRPr="00B16EF6">
        <w:t xml:space="preserve"> veprimtarin</w:t>
      </w:r>
      <w:r>
        <w:t>ë</w:t>
      </w:r>
      <w:r w:rsidRPr="00B16EF6">
        <w:t xml:space="preserve"> financiare të institucionit në p</w:t>
      </w:r>
      <w:r>
        <w:t>ë</w:t>
      </w:r>
      <w:r w:rsidRPr="00B16EF6">
        <w:t>rputhje me rregullat e caktuara në planin kontabël dhe</w:t>
      </w:r>
      <w:r>
        <w:t xml:space="preserve"> ligjin në fuqi;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h) p</w:t>
      </w:r>
      <w:r>
        <w:t>ë</w:t>
      </w:r>
      <w:r w:rsidRPr="00B16EF6">
        <w:t>rpilon pasqyrat përkat</w:t>
      </w:r>
      <w:r>
        <w:t>ë</w:t>
      </w:r>
      <w:r w:rsidRPr="00B16EF6">
        <w:t xml:space="preserve">se statistikore në afatet e caktuara në </w:t>
      </w:r>
      <w:r>
        <w:t>l</w:t>
      </w:r>
      <w:r w:rsidRPr="00B16EF6">
        <w:t>e</w:t>
      </w:r>
      <w:r>
        <w:t>gjisl</w:t>
      </w:r>
      <w:r w:rsidRPr="00B16EF6">
        <w:t>acionin p</w:t>
      </w:r>
      <w:r>
        <w:t>ë</w:t>
      </w:r>
      <w:r w:rsidRPr="00B16EF6">
        <w:t>rkat</w:t>
      </w:r>
      <w:r>
        <w:t xml:space="preserve">ës;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i) përgatit bilancin e institucionit të plot</w:t>
      </w:r>
      <w:r>
        <w:t>ë</w:t>
      </w:r>
      <w:r w:rsidRPr="00B16EF6">
        <w:t>suar m</w:t>
      </w:r>
      <w:r>
        <w:t>e</w:t>
      </w:r>
      <w:r w:rsidRPr="00B16EF6">
        <w:t xml:space="preserve"> anekset p</w:t>
      </w:r>
      <w:r>
        <w:t>ë</w:t>
      </w:r>
      <w:r w:rsidRPr="00B16EF6">
        <w:t>rkat</w:t>
      </w:r>
      <w:r>
        <w:t>ë</w:t>
      </w:r>
      <w:r w:rsidRPr="00B16EF6">
        <w:t>se</w:t>
      </w:r>
      <w:r>
        <w:t>, ku pasqyron të</w:t>
      </w:r>
      <w:r w:rsidRPr="00B16EF6">
        <w:t xml:space="preserve"> gjith</w:t>
      </w:r>
      <w:r>
        <w:t>ë aktivitetin ekonomiko-</w:t>
      </w:r>
      <w:r w:rsidRPr="00B16EF6">
        <w:t>financiar t</w:t>
      </w:r>
      <w:r>
        <w:t xml:space="preserve">ë institucionit;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j) kryen kontrollin e magazin</w:t>
      </w:r>
      <w:r>
        <w:t>ë</w:t>
      </w:r>
      <w:r w:rsidRPr="00B16EF6">
        <w:t>s e</w:t>
      </w:r>
      <w:r>
        <w:t xml:space="preserve"> rakordon në fund të</w:t>
      </w:r>
      <w:r w:rsidRPr="00B16EF6">
        <w:t xml:space="preserve"> çdo muaji veprimet e hyrjeve dhe</w:t>
      </w:r>
      <w:r>
        <w:t xml:space="preserve"> të dal</w:t>
      </w:r>
      <w:r w:rsidRPr="00B16EF6">
        <w:t>jeve</w:t>
      </w:r>
      <w:r>
        <w:t xml:space="preserve">; </w:t>
      </w:r>
    </w:p>
    <w:p w:rsidR="005856FE" w:rsidRDefault="005856FE" w:rsidP="005856FE">
      <w:pPr>
        <w:pStyle w:val="Paragrafi"/>
      </w:pPr>
      <w:r>
        <w:t xml:space="preserve"> k) kryen inventarë</w:t>
      </w:r>
      <w:r w:rsidRPr="00B16EF6">
        <w:t>t n</w:t>
      </w:r>
      <w:r>
        <w:t>ë</w:t>
      </w:r>
      <w:r w:rsidRPr="00B16EF6">
        <w:t xml:space="preserve"> p</w:t>
      </w:r>
      <w:r>
        <w:t>ë</w:t>
      </w:r>
      <w:r w:rsidRPr="00B16EF6">
        <w:t>rputhje me rregullat p</w:t>
      </w:r>
      <w:r>
        <w:t>ë</w:t>
      </w:r>
      <w:r w:rsidRPr="00B16EF6">
        <w:t>r mjetet e pun</w:t>
      </w:r>
      <w:r>
        <w:t>ë</w:t>
      </w:r>
      <w:r w:rsidRPr="00B16EF6">
        <w:t>s q</w:t>
      </w:r>
      <w:r>
        <w:t>ë</w:t>
      </w:r>
      <w:r w:rsidRPr="00B16EF6">
        <w:t xml:space="preserve"> kan</w:t>
      </w:r>
      <w:r>
        <w:t>ë</w:t>
      </w:r>
      <w:r w:rsidRPr="00B16EF6">
        <w:t xml:space="preserve"> n</w:t>
      </w:r>
      <w:r>
        <w:t>ë</w:t>
      </w:r>
      <w:r w:rsidRPr="00B16EF6">
        <w:t xml:space="preserve"> p</w:t>
      </w:r>
      <w:r>
        <w:t>ërdorim punonjë</w:t>
      </w:r>
      <w:r w:rsidRPr="00B16EF6">
        <w:t xml:space="preserve">sit;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1) kujdeset p</w:t>
      </w:r>
      <w:r>
        <w:t>ë</w:t>
      </w:r>
      <w:r w:rsidRPr="00B16EF6">
        <w:t>r abonimin e siguron t</w:t>
      </w:r>
      <w:r>
        <w:t>ë</w:t>
      </w:r>
      <w:r w:rsidRPr="00B16EF6">
        <w:t>rheqjen e shtypit t</w:t>
      </w:r>
      <w:r>
        <w:t>ë</w:t>
      </w:r>
      <w:r w:rsidRPr="00B16EF6">
        <w:t xml:space="preserve"> p</w:t>
      </w:r>
      <w:r>
        <w:t>ë</w:t>
      </w:r>
      <w:r w:rsidRPr="00B16EF6">
        <w:t>rditsh</w:t>
      </w:r>
      <w:r>
        <w:t>ë</w:t>
      </w:r>
      <w:r w:rsidRPr="00B16EF6">
        <w:t>m dhe atij periodik</w:t>
      </w:r>
      <w:r>
        <w:t xml:space="preserve">; </w:t>
      </w:r>
    </w:p>
    <w:p w:rsidR="005856FE" w:rsidRDefault="005856FE" w:rsidP="005856FE">
      <w:pPr>
        <w:pStyle w:val="Paragrafi"/>
      </w:pPr>
      <w:r w:rsidRPr="00B16EF6">
        <w:t>m) kujdeset p</w:t>
      </w:r>
      <w:r>
        <w:t>ë</w:t>
      </w:r>
      <w:r w:rsidRPr="00B16EF6">
        <w:t>r miradministrimin e pasurive t</w:t>
      </w:r>
      <w:r>
        <w:t xml:space="preserve">ë Komisionit; </w:t>
      </w:r>
    </w:p>
    <w:p w:rsidR="005856FE" w:rsidRDefault="005856FE" w:rsidP="005856FE">
      <w:pPr>
        <w:pStyle w:val="Paragrafi"/>
      </w:pPr>
      <w:r>
        <w:t xml:space="preserve"> n) </w:t>
      </w:r>
      <w:r w:rsidRPr="00B16EF6">
        <w:t>bashk</w:t>
      </w:r>
      <w:r>
        <w:t>ëpunon me specialist-</w:t>
      </w:r>
      <w:r w:rsidRPr="00B16EF6">
        <w:t>juristin p</w:t>
      </w:r>
      <w:r>
        <w:t>ë</w:t>
      </w:r>
      <w:r w:rsidRPr="00B16EF6">
        <w:t>r dhënien e asistenc</w:t>
      </w:r>
      <w:r>
        <w:t>ë</w:t>
      </w:r>
      <w:r w:rsidRPr="00B16EF6">
        <w:t>s financiare lidhur me projektaktet e programet me efekte financiare dhe ndjek zbatimin pas miratimit t</w:t>
      </w:r>
      <w:r>
        <w:t>ë</w:t>
      </w:r>
      <w:r w:rsidRPr="00B16EF6">
        <w:t xml:space="preserve"> tyre</w:t>
      </w:r>
      <w:r>
        <w:t xml:space="preserve">;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o) kujdeset e</w:t>
      </w:r>
      <w:r>
        <w:t xml:space="preserve"> pë</w:t>
      </w:r>
      <w:r w:rsidRPr="00B16EF6">
        <w:t>rgjigjet p</w:t>
      </w:r>
      <w:r>
        <w:t>ë</w:t>
      </w:r>
      <w:r w:rsidRPr="00B16EF6">
        <w:t>r alokimin, monitorimin, p</w:t>
      </w:r>
      <w:r>
        <w:t>ë</w:t>
      </w:r>
      <w:r w:rsidRPr="00B16EF6">
        <w:t>rdorimin e fondeve buxhetore dhe burimeve t</w:t>
      </w:r>
      <w:r>
        <w:t>ë</w:t>
      </w:r>
      <w:r w:rsidRPr="00B16EF6">
        <w:t xml:space="preserve"> tjera financiare t</w:t>
      </w:r>
      <w:r>
        <w:t>ë</w:t>
      </w:r>
      <w:r w:rsidRPr="00B16EF6">
        <w:t xml:space="preserve"> ligjshme, n</w:t>
      </w:r>
      <w:r>
        <w:t>ë</w:t>
      </w:r>
      <w:r w:rsidRPr="00B16EF6">
        <w:t xml:space="preserve"> p</w:t>
      </w:r>
      <w:r>
        <w:t>ë</w:t>
      </w:r>
      <w:r w:rsidRPr="00B16EF6">
        <w:t>rputhje me vendimet e Komisionit dhe legjislacionin n</w:t>
      </w:r>
      <w:r>
        <w:t xml:space="preserve">ë fuqi;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p) evidenton problemet ekonomiko-financiare t</w:t>
      </w:r>
      <w:r>
        <w:t>ë Kom</w:t>
      </w:r>
      <w:r w:rsidRPr="00B16EF6">
        <w:t>isionit dhe i propozon Kryetarit marrjen e masave p</w:t>
      </w:r>
      <w:r>
        <w:t>ër përmirësim</w:t>
      </w:r>
      <w:r w:rsidRPr="00B16EF6">
        <w:t>in e pun</w:t>
      </w:r>
      <w:r>
        <w:t xml:space="preserve">ës. </w:t>
      </w:r>
    </w:p>
    <w:p w:rsidR="005856FE" w:rsidRDefault="005856FE" w:rsidP="005856FE">
      <w:pPr>
        <w:pStyle w:val="NeniNr"/>
      </w:pPr>
    </w:p>
    <w:p w:rsidR="005856FE" w:rsidRDefault="005856FE" w:rsidP="005856FE">
      <w:pPr>
        <w:pStyle w:val="NeniNr"/>
      </w:pPr>
      <w:r w:rsidRPr="00B16EF6">
        <w:t>Ne</w:t>
      </w:r>
      <w:r>
        <w:t xml:space="preserve">ni l6 </w:t>
      </w:r>
    </w:p>
    <w:p w:rsidR="005856FE" w:rsidRDefault="005856FE" w:rsidP="005856FE">
      <w:pPr>
        <w:pStyle w:val="NeniTitull"/>
      </w:pPr>
      <w:r w:rsidRPr="00B16EF6">
        <w:t>Detyrat p</w:t>
      </w:r>
      <w:r>
        <w:t>ër çë</w:t>
      </w:r>
      <w:r w:rsidRPr="00B16EF6">
        <w:t>shtjet e</w:t>
      </w:r>
      <w:r>
        <w:t xml:space="preserve"> arkiv protokollit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Detyrat e specialistit t</w:t>
      </w:r>
      <w:r>
        <w:t>ë S</w:t>
      </w:r>
      <w:r w:rsidRPr="00B16EF6">
        <w:t>ekretariatit p</w:t>
      </w:r>
      <w:r>
        <w:t>ër çështjet e arkiv-</w:t>
      </w:r>
      <w:r w:rsidRPr="00B16EF6">
        <w:t>protokollit jan</w:t>
      </w:r>
      <w:r>
        <w:t xml:space="preserve">ë: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a) regjistron n</w:t>
      </w:r>
      <w:r>
        <w:t>ë</w:t>
      </w:r>
      <w:r w:rsidRPr="00B16EF6">
        <w:t xml:space="preserve"> regjistrin e protokollit hyrjen dhe daljen e korrespondenc</w:t>
      </w:r>
      <w:r>
        <w:t xml:space="preserve">ës në Komision;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b) shp</w:t>
      </w:r>
      <w:r>
        <w:t>ë</w:t>
      </w:r>
      <w:r w:rsidRPr="00B16EF6">
        <w:t>rndan korrespondenc</w:t>
      </w:r>
      <w:r>
        <w:t xml:space="preserve">ën;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c) p</w:t>
      </w:r>
      <w:r>
        <w:t>ë</w:t>
      </w:r>
      <w:r w:rsidRPr="00B16EF6">
        <w:t>rgatit e organizon d</w:t>
      </w:r>
      <w:r>
        <w:t>ë</w:t>
      </w:r>
      <w:r w:rsidRPr="00B16EF6">
        <w:t>rgimin e korrespondenc</w:t>
      </w:r>
      <w:r>
        <w:t>ë</w:t>
      </w:r>
      <w:r w:rsidRPr="00B16EF6">
        <w:t>s së p</w:t>
      </w:r>
      <w:r>
        <w:t>ë</w:t>
      </w:r>
      <w:r w:rsidRPr="00B16EF6">
        <w:t>rgatitur nga Komisioni jasht</w:t>
      </w:r>
      <w:r>
        <w:t xml:space="preserve">ë tij;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ç) ruan, mir</w:t>
      </w:r>
      <w:r>
        <w:t>ë</w:t>
      </w:r>
      <w:r w:rsidRPr="00B16EF6">
        <w:t>mban dokumentacionin e p</w:t>
      </w:r>
      <w:r>
        <w:t>ë</w:t>
      </w:r>
      <w:r w:rsidRPr="00B16EF6">
        <w:t>rdorimin e</w:t>
      </w:r>
      <w:r>
        <w:t xml:space="preserve"> vulë</w:t>
      </w:r>
      <w:r w:rsidRPr="00B16EF6">
        <w:t>s n</w:t>
      </w:r>
      <w:r>
        <w:t>ë</w:t>
      </w:r>
      <w:r w:rsidRPr="00B16EF6">
        <w:t xml:space="preserve"> dokumentacion;</w:t>
      </w:r>
      <w:r>
        <w:t xml:space="preserve">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d) ruan konfidencialitetin lidhur me p</w:t>
      </w:r>
      <w:r>
        <w:t>ërpunim</w:t>
      </w:r>
      <w:r w:rsidRPr="00B16EF6">
        <w:t>in e t</w:t>
      </w:r>
      <w:r>
        <w:t>ë</w:t>
      </w:r>
      <w:r w:rsidRPr="00B16EF6">
        <w:t xml:space="preserve"> dh</w:t>
      </w:r>
      <w:r>
        <w:t>ë</w:t>
      </w:r>
      <w:r w:rsidRPr="00B16EF6">
        <w:t>nave personale</w:t>
      </w:r>
      <w:r>
        <w:t xml:space="preserve">; </w:t>
      </w:r>
    </w:p>
    <w:p w:rsidR="005856FE" w:rsidRDefault="005856FE" w:rsidP="005856FE">
      <w:pPr>
        <w:pStyle w:val="Paragrafi"/>
      </w:pPr>
      <w:r w:rsidRPr="00B16EF6">
        <w:t>dh) arkivon materialet ose dokumentacionin në p</w:t>
      </w:r>
      <w:r>
        <w:t>ë</w:t>
      </w:r>
      <w:r w:rsidRPr="00B16EF6">
        <w:t>rputhje me</w:t>
      </w:r>
      <w:r>
        <w:t xml:space="preserve"> ligjin nr.9154/2003;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e) kujdeset e p</w:t>
      </w:r>
      <w:r>
        <w:t>ë</w:t>
      </w:r>
      <w:r w:rsidRPr="00B16EF6">
        <w:t>rgjigjet p</w:t>
      </w:r>
      <w:r>
        <w:t>ë</w:t>
      </w:r>
      <w:r w:rsidRPr="00B16EF6">
        <w:t>r mbajtjen e ruajtjen e regjistrit t</w:t>
      </w:r>
      <w:r>
        <w:t>ë</w:t>
      </w:r>
      <w:r w:rsidRPr="00B16EF6">
        <w:t xml:space="preserve"> p</w:t>
      </w:r>
      <w:r>
        <w:t>ë</w:t>
      </w:r>
      <w:r w:rsidRPr="00B16EF6">
        <w:t>rgjithsh</w:t>
      </w:r>
      <w:r>
        <w:t>ë</w:t>
      </w:r>
      <w:r w:rsidRPr="00B16EF6">
        <w:t>m t</w:t>
      </w:r>
      <w:r>
        <w:t>ë</w:t>
      </w:r>
      <w:r w:rsidRPr="00B16EF6">
        <w:t xml:space="preserve"> hyrjes e </w:t>
      </w:r>
      <w:r>
        <w:t xml:space="preserve">të </w:t>
      </w:r>
      <w:r w:rsidRPr="00B16EF6">
        <w:t>daljes së korrespondenc</w:t>
      </w:r>
      <w:r>
        <w:t>ë</w:t>
      </w:r>
      <w:r w:rsidRPr="00B16EF6">
        <w:t>s, t</w:t>
      </w:r>
      <w:r>
        <w:t>ë</w:t>
      </w:r>
      <w:r w:rsidRPr="00B16EF6">
        <w:t xml:space="preserve"> vendimeve t</w:t>
      </w:r>
      <w:r>
        <w:t>ë</w:t>
      </w:r>
      <w:r w:rsidRPr="00B16EF6">
        <w:t xml:space="preserve"> Komisionit, elektronik dhe</w:t>
      </w:r>
      <w:r>
        <w:t xml:space="preserve"> arkivit; </w:t>
      </w:r>
    </w:p>
    <w:p w:rsidR="005856FE" w:rsidRDefault="005856FE" w:rsidP="005856FE">
      <w:pPr>
        <w:pStyle w:val="Paragrafi"/>
      </w:pPr>
      <w:r>
        <w:t xml:space="preserve">  ë</w:t>
      </w:r>
      <w:r w:rsidRPr="00B16EF6">
        <w:t>) administron dosjet personale e librezat e pun</w:t>
      </w:r>
      <w:r>
        <w:t>ë</w:t>
      </w:r>
      <w:r w:rsidRPr="00B16EF6">
        <w:t>s p</w:t>
      </w:r>
      <w:r>
        <w:t>ë</w:t>
      </w:r>
      <w:r w:rsidRPr="00B16EF6">
        <w:t>r punonj</w:t>
      </w:r>
      <w:r>
        <w:t>ë</w:t>
      </w:r>
      <w:r w:rsidRPr="00B16EF6">
        <w:t>sit</w:t>
      </w:r>
      <w:r>
        <w:t xml:space="preserve"> e</w:t>
      </w:r>
      <w:r w:rsidRPr="00B16EF6">
        <w:t xml:space="preserve"> Sekre</w:t>
      </w:r>
      <w:r>
        <w:t xml:space="preserve">tariatit;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f) kryen çdo detyr</w:t>
      </w:r>
      <w:r>
        <w:t>ë</w:t>
      </w:r>
      <w:r w:rsidRPr="00B16EF6">
        <w:t xml:space="preserve"> t</w:t>
      </w:r>
      <w:r>
        <w:t>ë</w:t>
      </w:r>
      <w:r w:rsidRPr="00B16EF6">
        <w:t xml:space="preserve"> veçant</w:t>
      </w:r>
      <w:r>
        <w:t>ë</w:t>
      </w:r>
      <w:r w:rsidRPr="00B16EF6">
        <w:t xml:space="preserve"> t</w:t>
      </w:r>
      <w:r>
        <w:t>ë</w:t>
      </w:r>
      <w:r w:rsidRPr="00B16EF6">
        <w:t xml:space="preserve"> caktuar nga Kryetari.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17 </w:t>
      </w:r>
    </w:p>
    <w:p w:rsidR="005856FE" w:rsidRDefault="005856FE" w:rsidP="005856FE">
      <w:pPr>
        <w:pStyle w:val="NeniTitull"/>
      </w:pPr>
      <w:r>
        <w:t>Detyrat pë</w:t>
      </w:r>
      <w:r w:rsidRPr="00B16EF6">
        <w:t>r çështjet e Sekretarisë s</w:t>
      </w:r>
      <w:r>
        <w:t xml:space="preserve">ë Kryetarit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 xml:space="preserve">Detyrat e </w:t>
      </w:r>
      <w:r>
        <w:t>specialistit të Sekretariatit pë</w:t>
      </w:r>
      <w:r w:rsidRPr="00B16EF6">
        <w:t>r ç</w:t>
      </w:r>
      <w:r>
        <w:t>ë</w:t>
      </w:r>
      <w:r w:rsidRPr="00B16EF6">
        <w:t>shtjet e</w:t>
      </w:r>
      <w:r>
        <w:t xml:space="preserve"> sekretarisë së Kryetarit janë: </w:t>
      </w:r>
    </w:p>
    <w:p w:rsidR="005856FE" w:rsidRDefault="005856FE" w:rsidP="005856FE">
      <w:pPr>
        <w:pStyle w:val="Paragrafi"/>
      </w:pPr>
      <w:r>
        <w:t xml:space="preserve"> </w:t>
      </w:r>
      <w:r w:rsidRPr="00B16EF6">
        <w:t>a) zbaton porosit</w:t>
      </w:r>
      <w:r>
        <w:t>ë e detyrat e caktuara në mënyrë</w:t>
      </w:r>
      <w:r w:rsidRPr="00B16EF6">
        <w:t xml:space="preserve"> verb</w:t>
      </w:r>
      <w:r>
        <w:t>ale ose me shkrim nga Kryetari</w:t>
      </w:r>
      <w:r w:rsidRPr="00B16EF6">
        <w:t xml:space="preserve"> dhe ndihmon Kryetarin n</w:t>
      </w:r>
      <w:r>
        <w:t>ë</w:t>
      </w:r>
      <w:r w:rsidRPr="00B16EF6">
        <w:t>p</w:t>
      </w:r>
      <w:r>
        <w:t>ërmjet dhënies së shë</w:t>
      </w:r>
      <w:r w:rsidRPr="00B16EF6">
        <w:t xml:space="preserve">rbimeve ndihmëse, të cilat </w:t>
      </w:r>
      <w:r>
        <w:t xml:space="preserve">realizohen si më poshtë vijon: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i) kujdeset p</w:t>
      </w:r>
      <w:r>
        <w:t>ë</w:t>
      </w:r>
      <w:r w:rsidRPr="00B16EF6">
        <w:t>r korrespon</w:t>
      </w:r>
      <w:r>
        <w:t xml:space="preserve">dencën e agjendën e Kryetarit; </w:t>
      </w:r>
    </w:p>
    <w:p w:rsidR="005856FE" w:rsidRDefault="005856FE" w:rsidP="005856FE">
      <w:pPr>
        <w:pStyle w:val="Paragrafi"/>
      </w:pPr>
      <w:r>
        <w:t xml:space="preserve"> ii) koordinon takim</w:t>
      </w:r>
      <w:r w:rsidRPr="00B16EF6">
        <w:t>et e planifikuara p</w:t>
      </w:r>
      <w:r>
        <w:t>ër Kryetarin me anëtarët e Komisionit, punonjë</w:t>
      </w:r>
      <w:r w:rsidRPr="00B16EF6">
        <w:t>sit ose çdo person jashtë tij dhe ndihmon e mban procesverbalet në mbledhjet e ndryshme t</w:t>
      </w:r>
      <w:r>
        <w:t>ë</w:t>
      </w:r>
      <w:r w:rsidRPr="00B16EF6">
        <w:t xml:space="preserve"> anëtarëve t</w:t>
      </w:r>
      <w:r>
        <w:t>ë</w:t>
      </w:r>
      <w:r w:rsidRPr="00B16EF6">
        <w:t xml:space="preserve"> Komisionit, duke nxjerrë konkluzionet dhe detyr</w:t>
      </w:r>
      <w:r>
        <w:t xml:space="preserve">at që dalin nga këto mbledhje; </w:t>
      </w:r>
    </w:p>
    <w:p w:rsidR="005856FE" w:rsidRDefault="005856FE" w:rsidP="005856FE">
      <w:pPr>
        <w:pStyle w:val="Paragrafi"/>
      </w:pPr>
      <w:r w:rsidRPr="00B16EF6">
        <w:lastRenderedPageBreak/>
        <w:t>iii) organizon punën p</w:t>
      </w:r>
      <w:r>
        <w:t>ë</w:t>
      </w:r>
      <w:r w:rsidRPr="00B16EF6">
        <w:t>r pritjen e njerëz</w:t>
      </w:r>
      <w:r>
        <w:t xml:space="preserve">ve që kanë takim me Kryetarin; </w:t>
      </w:r>
    </w:p>
    <w:p w:rsidR="005856FE" w:rsidRDefault="005856FE" w:rsidP="005856FE">
      <w:pPr>
        <w:pStyle w:val="Paragrafi"/>
      </w:pPr>
      <w:r w:rsidRPr="00B16EF6">
        <w:t>iv) kryen shërbime të tjera teknike personale me qëllim marrjen e dhënien e inf</w:t>
      </w:r>
      <w:r>
        <w:t>ormacionit të</w:t>
      </w:r>
      <w:r w:rsidRPr="00B16EF6">
        <w:t xml:space="preserve"> autorizuar nga Kr</w:t>
      </w:r>
      <w:r>
        <w:t xml:space="preserve">yetari brenda dhe jashtë tij.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TitulliTitull"/>
      </w:pPr>
      <w:r>
        <w:t xml:space="preserve">KREU IV </w:t>
      </w:r>
    </w:p>
    <w:p w:rsidR="005856FE" w:rsidRDefault="005856FE" w:rsidP="005856FE">
      <w:pPr>
        <w:pStyle w:val="TitulliTitull"/>
      </w:pPr>
      <w:r>
        <w:t xml:space="preserve">FUNKSIONIMI I KOMISIONIT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18 </w:t>
      </w:r>
    </w:p>
    <w:p w:rsidR="005856FE" w:rsidRDefault="005856FE" w:rsidP="005856FE">
      <w:pPr>
        <w:pStyle w:val="NeniTitull"/>
      </w:pPr>
      <w:r>
        <w:t xml:space="preserve">Pranimi i kërkesave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Komisioni Shtetëror p</w:t>
      </w:r>
      <w:r>
        <w:t>ër Ndihmën Juridike pranon e trajton kë</w:t>
      </w:r>
      <w:r w:rsidRPr="00B16EF6">
        <w:t>rkesat p</w:t>
      </w:r>
      <w:r>
        <w:t>ë</w:t>
      </w:r>
      <w:r w:rsidRPr="00B16EF6">
        <w:t>r ndihmë juridike në p</w:t>
      </w:r>
      <w:r>
        <w:t>ërputhje me ligjin nr.</w:t>
      </w:r>
      <w:r w:rsidRPr="00B16EF6">
        <w:t xml:space="preserve">10 039/2008.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19 </w:t>
      </w:r>
    </w:p>
    <w:p w:rsidR="005856FE" w:rsidRDefault="005856FE" w:rsidP="005856FE">
      <w:pPr>
        <w:pStyle w:val="NeniTitull"/>
      </w:pPr>
      <w:r w:rsidRPr="00B16EF6">
        <w:t xml:space="preserve">Paraqitja e dorëzimi i kërkesës </w:t>
      </w:r>
      <w:r>
        <w:t xml:space="preserve">për dhënien e ndihmës juridike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>
        <w:t>1.</w:t>
      </w:r>
      <w:r w:rsidRPr="00B16EF6">
        <w:t xml:space="preserve"> Personat q</w:t>
      </w:r>
      <w:r>
        <w:t>ë</w:t>
      </w:r>
      <w:r w:rsidRPr="00B16EF6">
        <w:t xml:space="preserve"> sipas ligjit n</w:t>
      </w:r>
      <w:r>
        <w:t>ë fuqi kërkojnë dhënien e ndihmë</w:t>
      </w:r>
      <w:r w:rsidRPr="00B16EF6">
        <w:t>s juridike, n</w:t>
      </w:r>
      <w:r>
        <w:t>ë formë</w:t>
      </w:r>
      <w:r w:rsidRPr="00B16EF6">
        <w:t>n e p</w:t>
      </w:r>
      <w:r>
        <w:t>ë</w:t>
      </w:r>
      <w:r w:rsidRPr="00B16EF6">
        <w:t>rfaqësimit në gjykat</w:t>
      </w:r>
      <w:r>
        <w:t>ë</w:t>
      </w:r>
      <w:r w:rsidRPr="00B16EF6">
        <w:t>, p</w:t>
      </w:r>
      <w:r>
        <w:t>ër një çë</w:t>
      </w:r>
      <w:r w:rsidRPr="00B16EF6">
        <w:t>shtje civile ose administrative plot</w:t>
      </w:r>
      <w:r>
        <w:t>ë</w:t>
      </w:r>
      <w:r w:rsidRPr="00B16EF6">
        <w:t>sojn</w:t>
      </w:r>
      <w:r>
        <w:t>ë</w:t>
      </w:r>
      <w:r w:rsidRPr="00B16EF6">
        <w:t xml:space="preserve"> me shkrim dhe para</w:t>
      </w:r>
      <w:r>
        <w:t>qesin formularin tip të kërkesës personalisht apo nga përfaqë</w:t>
      </w:r>
      <w:r w:rsidRPr="00B16EF6">
        <w:t>suesi i tij, i autorizuar me prokurë pran</w:t>
      </w:r>
      <w:r>
        <w:t>ë</w:t>
      </w:r>
      <w:r w:rsidRPr="00B16EF6">
        <w:t xml:space="preserve"> Sekretariatit. Formulari i kërkesës mund të paraqitet dorazi ose</w:t>
      </w:r>
      <w:r>
        <w:t xml:space="preserve"> me postë pranë Sekretariatit.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Personi i autorizuar nga Kryetari ndihmon në plot</w:t>
      </w:r>
      <w:r>
        <w:t>ë</w:t>
      </w:r>
      <w:r w:rsidRPr="00B16EF6">
        <w:t>simin e for</w:t>
      </w:r>
      <w:r>
        <w:t>mularit tip të kërkesës kërkuesin, i cil</w:t>
      </w:r>
      <w:r w:rsidRPr="00B16EF6">
        <w:t xml:space="preserve">i paraqitet personalisht në Sekretariat dhe nuk </w:t>
      </w:r>
      <w:r>
        <w:t xml:space="preserve">kupton përmbajtjen e kërkesës. </w:t>
      </w:r>
    </w:p>
    <w:p w:rsidR="005856FE" w:rsidRDefault="005856FE" w:rsidP="005856FE">
      <w:pPr>
        <w:pStyle w:val="Paragrafi"/>
      </w:pPr>
      <w:r>
        <w:t>3. Përjashtim n</w:t>
      </w:r>
      <w:r w:rsidRPr="00B16EF6">
        <w:t>ga rregulli i p</w:t>
      </w:r>
      <w:r>
        <w:t>ë</w:t>
      </w:r>
      <w:r w:rsidRPr="00B16EF6">
        <w:t>rcaktuar në pik</w:t>
      </w:r>
      <w:r>
        <w:t>ë</w:t>
      </w:r>
      <w:r w:rsidRPr="00B16EF6">
        <w:t>n 1 të këtij neni p</w:t>
      </w:r>
      <w:r>
        <w:t>ë</w:t>
      </w:r>
      <w:r w:rsidRPr="00B16EF6">
        <w:t>rb</w:t>
      </w:r>
      <w:r>
        <w:t>ën rasti i paraqitjes së</w:t>
      </w:r>
      <w:r w:rsidRPr="00B16EF6">
        <w:t xml:space="preserve"> k</w:t>
      </w:r>
      <w:r>
        <w:t>ë</w:t>
      </w:r>
      <w:r w:rsidRPr="00B16EF6">
        <w:t>rkes</w:t>
      </w:r>
      <w:r>
        <w:t>ë</w:t>
      </w:r>
      <w:r w:rsidRPr="00B16EF6">
        <w:t>s p</w:t>
      </w:r>
      <w:r>
        <w:t>ë</w:t>
      </w:r>
      <w:r w:rsidRPr="00B16EF6">
        <w:t>r dh</w:t>
      </w:r>
      <w:r>
        <w:t>ë</w:t>
      </w:r>
      <w:r w:rsidRPr="00B16EF6">
        <w:t>nien e ndihmës ju</w:t>
      </w:r>
      <w:r>
        <w:t>ridike në</w:t>
      </w:r>
      <w:r w:rsidRPr="00B16EF6">
        <w:t xml:space="preserve"> m</w:t>
      </w:r>
      <w:r>
        <w:t>ë</w:t>
      </w:r>
      <w:r w:rsidRPr="00B16EF6">
        <w:t>nyr</w:t>
      </w:r>
      <w:r>
        <w:t>ë verbale e në</w:t>
      </w:r>
      <w:r w:rsidRPr="00B16EF6">
        <w:t xml:space="preserve"> p</w:t>
      </w:r>
      <w:r>
        <w:t>ë</w:t>
      </w:r>
      <w:r w:rsidRPr="00B16EF6">
        <w:t xml:space="preserve">rputhje me format </w:t>
      </w:r>
      <w:r>
        <w:t xml:space="preserve">e </w:t>
      </w:r>
      <w:r w:rsidRPr="00B16EF6">
        <w:t>parashikuara të nen</w:t>
      </w:r>
      <w:r>
        <w:t xml:space="preserve">it 12 të ligjit nr.10 039/2008. </w:t>
      </w:r>
    </w:p>
    <w:p w:rsidR="005856FE" w:rsidRDefault="005856FE" w:rsidP="005856FE">
      <w:pPr>
        <w:pStyle w:val="Paragrafi"/>
      </w:pPr>
      <w:r>
        <w:t>4.</w:t>
      </w:r>
      <w:r w:rsidRPr="00B16EF6">
        <w:t xml:space="preserve"> Personi </w:t>
      </w:r>
      <w:r>
        <w:t>i autorizuar nga Kryetari dokumenton me shkrim</w:t>
      </w:r>
      <w:r w:rsidRPr="00B16EF6">
        <w:t xml:space="preserve"> kërkesën p</w:t>
      </w:r>
      <w:r>
        <w:t>ër dhë</w:t>
      </w:r>
      <w:r w:rsidRPr="00B16EF6">
        <w:t>nien e ndihm</w:t>
      </w:r>
      <w:r>
        <w:t>ë</w:t>
      </w:r>
      <w:r w:rsidRPr="00B16EF6">
        <w:t>s juridike sipas pik</w:t>
      </w:r>
      <w:r>
        <w:t>ë</w:t>
      </w:r>
      <w:r w:rsidRPr="00B16EF6">
        <w:t>s 3 të këtij neni, duke nënshkruar në këtë do</w:t>
      </w:r>
      <w:r>
        <w:t>kum</w:t>
      </w:r>
      <w:r w:rsidRPr="00B16EF6">
        <w:t>ent edhe k</w:t>
      </w:r>
      <w:r>
        <w:t>ë</w:t>
      </w:r>
      <w:r w:rsidRPr="00B16EF6">
        <w:t>rkuesi ose p</w:t>
      </w:r>
      <w:r>
        <w:t>ë</w:t>
      </w:r>
      <w:r w:rsidRPr="00B16EF6">
        <w:t>rfaq</w:t>
      </w:r>
      <w:r>
        <w:t>ë</w:t>
      </w:r>
      <w:r w:rsidRPr="00B16EF6">
        <w:t xml:space="preserve">suesi </w:t>
      </w:r>
      <w:r>
        <w:t xml:space="preserve">i tij i autorizuar me prokurë. </w:t>
      </w:r>
    </w:p>
    <w:p w:rsidR="005856FE" w:rsidRDefault="005856FE" w:rsidP="005856FE">
      <w:pPr>
        <w:pStyle w:val="Paragrafi"/>
      </w:pPr>
      <w:r>
        <w:t>5.</w:t>
      </w:r>
      <w:r w:rsidRPr="00B16EF6">
        <w:t xml:space="preserve"> P</w:t>
      </w:r>
      <w:r>
        <w:t>ër kë</w:t>
      </w:r>
      <w:r w:rsidRPr="00B16EF6">
        <w:t>rkesat e paraqitura sipas pik</w:t>
      </w:r>
      <w:r>
        <w:t>ë</w:t>
      </w:r>
      <w:r w:rsidRPr="00B16EF6">
        <w:t>s 2 dhe 3 t</w:t>
      </w:r>
      <w:r>
        <w:t>ë</w:t>
      </w:r>
      <w:r w:rsidRPr="00B16EF6">
        <w:t xml:space="preserve"> këtij neni, person</w:t>
      </w:r>
      <w:r>
        <w:t>i i autorizuar nga Kryetari bën</w:t>
      </w:r>
      <w:r w:rsidRPr="00B16EF6">
        <w:t xml:space="preserve"> regjistrimin n</w:t>
      </w:r>
      <w:r>
        <w:t>ë</w:t>
      </w:r>
      <w:r w:rsidRPr="00B16EF6">
        <w:t xml:space="preserve"> regjistri</w:t>
      </w:r>
      <w:r>
        <w:t xml:space="preserve">n e hyrjes së korrespondencës. </w:t>
      </w:r>
    </w:p>
    <w:p w:rsidR="005856FE" w:rsidRDefault="005856FE" w:rsidP="005856FE">
      <w:pPr>
        <w:pStyle w:val="Paragrafi"/>
      </w:pPr>
      <w:r>
        <w:t>6. Specialisti i S</w:t>
      </w:r>
      <w:r w:rsidRPr="00B16EF6">
        <w:t>ekretariatit p</w:t>
      </w:r>
      <w:r>
        <w:t>ër çështjet e arkiv-</w:t>
      </w:r>
      <w:r w:rsidRPr="00B16EF6">
        <w:t>proto</w:t>
      </w:r>
      <w:r>
        <w:t>kollit në çdo rast regjistron në</w:t>
      </w:r>
      <w:r w:rsidRPr="00B16EF6">
        <w:t xml:space="preserve"> regjistrin e korrespondenc</w:t>
      </w:r>
      <w:r>
        <w:t>ë</w:t>
      </w:r>
      <w:r w:rsidRPr="00B16EF6">
        <w:t>s k</w:t>
      </w:r>
      <w:r>
        <w:t>ërkesat e dorë</w:t>
      </w:r>
      <w:r w:rsidRPr="00B16EF6">
        <w:t>zuara n</w:t>
      </w:r>
      <w:r>
        <w:t>ë</w:t>
      </w:r>
      <w:r w:rsidRPr="00B16EF6">
        <w:t>p</w:t>
      </w:r>
      <w:r>
        <w:t>ë</w:t>
      </w:r>
      <w:r w:rsidRPr="00B16EF6">
        <w:t>rmjet postës ose dorazi, të cilat m</w:t>
      </w:r>
      <w:r>
        <w:t>ë</w:t>
      </w:r>
      <w:r w:rsidRPr="00B16EF6">
        <w:t xml:space="preserve"> pas i p</w:t>
      </w:r>
      <w:r>
        <w:t>ërcjell</w:t>
      </w:r>
      <w:r w:rsidRPr="00B16EF6">
        <w:t xml:space="preserve"> p</w:t>
      </w:r>
      <w:r>
        <w:t>ër shqyrtim e vl</w:t>
      </w:r>
      <w:r w:rsidRPr="00B16EF6">
        <w:t>er</w:t>
      </w:r>
      <w:r>
        <w:t>ësim te</w:t>
      </w:r>
      <w:r w:rsidRPr="00B16EF6">
        <w:t xml:space="preserve"> Kryetari.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20 </w:t>
      </w:r>
    </w:p>
    <w:p w:rsidR="005856FE" w:rsidRDefault="005856FE" w:rsidP="005856FE">
      <w:pPr>
        <w:pStyle w:val="NeniTitull"/>
      </w:pPr>
      <w:r>
        <w:t xml:space="preserve">Vendimi për pranimin, </w:t>
      </w:r>
      <w:r w:rsidRPr="00B16EF6">
        <w:t xml:space="preserve">plotësimin dhe </w:t>
      </w:r>
      <w:r>
        <w:t xml:space="preserve">refuzimin e kërkesës </w:t>
      </w:r>
    </w:p>
    <w:p w:rsidR="005856FE" w:rsidRPr="008735D2" w:rsidRDefault="005856FE" w:rsidP="005856FE">
      <w:pPr>
        <w:pStyle w:val="Paragrafi"/>
        <w:rPr>
          <w:sz w:val="18"/>
        </w:rPr>
      </w:pPr>
    </w:p>
    <w:p w:rsidR="005856FE" w:rsidRDefault="005856FE" w:rsidP="005856FE">
      <w:pPr>
        <w:pStyle w:val="Paragrafi"/>
      </w:pPr>
      <w:r>
        <w:t>1. Sekretariati vë në dispozicion brenda 24 orëve, nga koha e mbërritjes, kë</w:t>
      </w:r>
      <w:r w:rsidRPr="00B16EF6">
        <w:t>rkesën p</w:t>
      </w:r>
      <w:r>
        <w:t>ër dhënien e ndihmës juridike Kryetarit, i cil</w:t>
      </w:r>
      <w:r w:rsidRPr="00B16EF6">
        <w:t>i brenda 15</w:t>
      </w:r>
      <w:r>
        <w:t xml:space="preserve"> ditëve shqyrton e vendos për: </w:t>
      </w:r>
    </w:p>
    <w:p w:rsidR="005856FE" w:rsidRDefault="005856FE" w:rsidP="005856FE">
      <w:pPr>
        <w:pStyle w:val="Paragrafi"/>
      </w:pPr>
      <w:r>
        <w:t>a) pranimin e kë</w:t>
      </w:r>
      <w:r w:rsidRPr="00B16EF6">
        <w:t>rkesës</w:t>
      </w:r>
      <w:r>
        <w:t>,</w:t>
      </w:r>
      <w:r w:rsidRPr="00B16EF6">
        <w:t xml:space="preserve"> me argumentimin p</w:t>
      </w:r>
      <w:r>
        <w:t>ë</w:t>
      </w:r>
      <w:r w:rsidRPr="00B16EF6">
        <w:t>r plot</w:t>
      </w:r>
      <w:r>
        <w:t>ësim dokum</w:t>
      </w:r>
      <w:r w:rsidRPr="00B16EF6">
        <w:t>ent</w:t>
      </w:r>
      <w:r>
        <w:t xml:space="preserve">acioni; </w:t>
      </w:r>
    </w:p>
    <w:p w:rsidR="005856FE" w:rsidRDefault="005856FE" w:rsidP="005856FE">
      <w:pPr>
        <w:pStyle w:val="Paragrafi"/>
      </w:pPr>
      <w:r w:rsidRPr="00B16EF6">
        <w:t>b) refuzimin e kërkesës</w:t>
      </w:r>
      <w:r>
        <w:t>,</w:t>
      </w:r>
      <w:r w:rsidRPr="00B16EF6">
        <w:t xml:space="preserve"> p</w:t>
      </w:r>
      <w:r>
        <w:t>ër dhënien e ndihmë</w:t>
      </w:r>
      <w:r w:rsidRPr="00B16EF6">
        <w:t>s juridike</w:t>
      </w:r>
      <w:r>
        <w:t>,</w:t>
      </w:r>
      <w:r w:rsidRPr="00B16EF6">
        <w:t xml:space="preserve"> duke </w:t>
      </w:r>
      <w:r>
        <w:t xml:space="preserve">argumentuar me ligjin në fuqi; </w:t>
      </w:r>
    </w:p>
    <w:p w:rsidR="005856FE" w:rsidRDefault="005856FE" w:rsidP="005856FE">
      <w:pPr>
        <w:pStyle w:val="Paragrafi"/>
      </w:pPr>
      <w:r w:rsidRPr="00B16EF6">
        <w:t>c) kalon ç</w:t>
      </w:r>
      <w:r>
        <w:t>ë</w:t>
      </w:r>
      <w:r w:rsidRPr="00B16EF6">
        <w:t>s</w:t>
      </w:r>
      <w:r>
        <w:t xml:space="preserve">htjen për shqyrtim Komisionit.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Vendimi i Kryetarit sipas shkronjës “a”, “b” dhe “c” t</w:t>
      </w:r>
      <w:r>
        <w:t>ë</w:t>
      </w:r>
      <w:r w:rsidRPr="00B16EF6">
        <w:t xml:space="preserve"> pik</w:t>
      </w:r>
      <w:r>
        <w:t>ë</w:t>
      </w:r>
      <w:r w:rsidRPr="00B16EF6">
        <w:t>s 1 t</w:t>
      </w:r>
      <w:r>
        <w:t xml:space="preserve">ë këtij neni i njoftohet, </w:t>
      </w:r>
      <w:r w:rsidRPr="00B16EF6">
        <w:t xml:space="preserve">brenda 8 ditëve, personave të cilët kërkojnë </w:t>
      </w:r>
      <w:r>
        <w:t xml:space="preserve">të përfitojnë ndihmë juridike. </w:t>
      </w:r>
    </w:p>
    <w:p w:rsidR="005856FE" w:rsidRPr="008735D2" w:rsidRDefault="005856FE" w:rsidP="005856FE">
      <w:pPr>
        <w:pStyle w:val="Paragrafi"/>
        <w:rPr>
          <w:sz w:val="18"/>
        </w:rPr>
      </w:pPr>
    </w:p>
    <w:p w:rsidR="005856FE" w:rsidRDefault="005856FE" w:rsidP="005856FE">
      <w:pPr>
        <w:pStyle w:val="NeniNr"/>
      </w:pPr>
      <w:r>
        <w:t xml:space="preserve">Neni 21 </w:t>
      </w:r>
    </w:p>
    <w:p w:rsidR="005856FE" w:rsidRDefault="005856FE" w:rsidP="005856FE">
      <w:pPr>
        <w:pStyle w:val="NeniTitull"/>
      </w:pPr>
      <w:r w:rsidRPr="00B16EF6">
        <w:t>Rastet p</w:t>
      </w:r>
      <w:r>
        <w:t>ë</w:t>
      </w:r>
      <w:r w:rsidRPr="00B16EF6">
        <w:t>r plot</w:t>
      </w:r>
      <w:r>
        <w:t>ë</w:t>
      </w:r>
      <w:r w:rsidRPr="00B16EF6">
        <w:t xml:space="preserve">simin e kërkesës </w:t>
      </w:r>
      <w:r>
        <w:t xml:space="preserve">së dhënies së ndihmës juridike </w:t>
      </w:r>
    </w:p>
    <w:p w:rsidR="005856FE" w:rsidRPr="008735D2" w:rsidRDefault="005856FE" w:rsidP="005856FE">
      <w:pPr>
        <w:pStyle w:val="Paragrafi"/>
        <w:rPr>
          <w:sz w:val="18"/>
        </w:rPr>
      </w:pPr>
    </w:p>
    <w:p w:rsidR="005856FE" w:rsidRDefault="005856FE" w:rsidP="005856FE">
      <w:pPr>
        <w:pStyle w:val="Paragrafi"/>
      </w:pPr>
      <w:r w:rsidRPr="00B16EF6">
        <w:lastRenderedPageBreak/>
        <w:t>1</w:t>
      </w:r>
      <w:r>
        <w:t>.</w:t>
      </w:r>
      <w:r w:rsidRPr="00B16EF6">
        <w:t xml:space="preserve"> Kryetari vendos p</w:t>
      </w:r>
      <w:r>
        <w:t>ër pranim</w:t>
      </w:r>
      <w:r w:rsidRPr="00B16EF6">
        <w:t>in e kërkesës p</w:t>
      </w:r>
      <w:r>
        <w:t>ër dhënien e ndihm</w:t>
      </w:r>
      <w:r w:rsidRPr="00B16EF6">
        <w:t>ës juridike, por me kusht plot</w:t>
      </w:r>
      <w:r>
        <w:t>ësimin e dokumentacionit, në</w:t>
      </w:r>
      <w:r w:rsidRPr="00B16EF6">
        <w:t xml:space="preserve"> rast se kërkesa p</w:t>
      </w:r>
      <w:r>
        <w:t xml:space="preserve">ër dhënien e ndihmës juridike: </w:t>
      </w:r>
    </w:p>
    <w:p w:rsidR="005856FE" w:rsidRDefault="005856FE" w:rsidP="005856FE">
      <w:pPr>
        <w:pStyle w:val="Paragrafi"/>
      </w:pPr>
      <w:r w:rsidRPr="00B16EF6">
        <w:t xml:space="preserve">a) nuk është </w:t>
      </w:r>
      <w:r>
        <w:t xml:space="preserve">e nënshkruar nga kërkuesi; ose </w:t>
      </w:r>
    </w:p>
    <w:p w:rsidR="005856FE" w:rsidRDefault="005856FE" w:rsidP="005856FE">
      <w:pPr>
        <w:pStyle w:val="Paragrafi"/>
      </w:pPr>
      <w:r w:rsidRPr="00B16EF6">
        <w:t>b) ka mungesa në dokumentet shoq</w:t>
      </w:r>
      <w:r>
        <w:t>ë</w:t>
      </w:r>
      <w:r w:rsidRPr="00B16EF6">
        <w:t>ruese t</w:t>
      </w:r>
      <w:r>
        <w:t>ë</w:t>
      </w:r>
      <w:r w:rsidRPr="00B16EF6">
        <w:t xml:space="preserve"> p</w:t>
      </w:r>
      <w:r>
        <w:t>ërcaktuara me vendimin nr.</w:t>
      </w:r>
      <w:r w:rsidRPr="00B16EF6">
        <w:t>3, dat</w:t>
      </w:r>
      <w:r>
        <w:t xml:space="preserve">ë 25.6.2011 të Komisionit; ose </w:t>
      </w:r>
    </w:p>
    <w:p w:rsidR="005856FE" w:rsidRDefault="005856FE" w:rsidP="005856FE">
      <w:pPr>
        <w:pStyle w:val="Paragrafi"/>
      </w:pPr>
      <w:r w:rsidRPr="00B16EF6">
        <w:t>c) paraqet mangësi të tjera t</w:t>
      </w:r>
      <w:r>
        <w:t>ë</w:t>
      </w:r>
      <w:r w:rsidRPr="00B16EF6">
        <w:t xml:space="preserve"> karakterit formal, të cilat b</w:t>
      </w:r>
      <w:r>
        <w:t>ë</w:t>
      </w:r>
      <w:r w:rsidRPr="00B16EF6">
        <w:t>jn</w:t>
      </w:r>
      <w:r>
        <w:t>ë të</w:t>
      </w:r>
      <w:r w:rsidRPr="00B16EF6">
        <w:t xml:space="preserve"> pamundur shq</w:t>
      </w:r>
      <w:r>
        <w:t xml:space="preserve">yrtimin në themel të kërkesës.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Personi ose p</w:t>
      </w:r>
      <w:r>
        <w:t>ë</w:t>
      </w:r>
      <w:r w:rsidRPr="00B16EF6">
        <w:t>rfaq</w:t>
      </w:r>
      <w:r>
        <w:t>ë</w:t>
      </w:r>
      <w:r w:rsidRPr="00B16EF6">
        <w:t>suesi i tij i autorizuar me prokurë, plot</w:t>
      </w:r>
      <w:r>
        <w:t>ë</w:t>
      </w:r>
      <w:r w:rsidRPr="00B16EF6">
        <w:t>son ose para</w:t>
      </w:r>
      <w:r>
        <w:t>qet dokumentacionin e munguar që</w:t>
      </w:r>
      <w:r w:rsidRPr="00B16EF6">
        <w:t xml:space="preserve"> shoq</w:t>
      </w:r>
      <w:r>
        <w:t>ëron kërkesë</w:t>
      </w:r>
      <w:r w:rsidRPr="00B16EF6">
        <w:t>n jo m</w:t>
      </w:r>
      <w:r>
        <w:t>ë</w:t>
      </w:r>
      <w:r w:rsidRPr="00B16EF6">
        <w:t xml:space="preserve"> gjat</w:t>
      </w:r>
      <w:r>
        <w:t>ë se 15 ditë nga data e m</w:t>
      </w:r>
      <w:r w:rsidRPr="00B16EF6">
        <w:t>arrjes s</w:t>
      </w:r>
      <w:r>
        <w:t>ë</w:t>
      </w:r>
      <w:r w:rsidRPr="00B16EF6">
        <w:t xml:space="preserve"> njoftimit p</w:t>
      </w:r>
      <w:r>
        <w:t>ë</w:t>
      </w:r>
      <w:r w:rsidRPr="00B16EF6">
        <w:t>r plot</w:t>
      </w:r>
      <w:r>
        <w:t>ë</w:t>
      </w:r>
      <w:r w:rsidRPr="00B16EF6">
        <w:t>simin e</w:t>
      </w:r>
      <w:r>
        <w:t xml:space="preserve"> dokumentacionit nga Kryetari. </w:t>
      </w:r>
    </w:p>
    <w:p w:rsidR="005856FE" w:rsidRDefault="005856FE" w:rsidP="005856FE">
      <w:pPr>
        <w:pStyle w:val="Paragrafi"/>
      </w:pPr>
      <w:r>
        <w:t>3. Moszbatim</w:t>
      </w:r>
      <w:r w:rsidRPr="00B16EF6">
        <w:t>i i afatit të p</w:t>
      </w:r>
      <w:r>
        <w:t>ë</w:t>
      </w:r>
      <w:r w:rsidRPr="00B16EF6">
        <w:t>rcaktuar nga Kryetari p</w:t>
      </w:r>
      <w:r>
        <w:t>ër pl</w:t>
      </w:r>
      <w:r w:rsidRPr="00B16EF6">
        <w:t>ot</w:t>
      </w:r>
      <w:r>
        <w:t>ësimin e dokumentacionit që</w:t>
      </w:r>
      <w:r w:rsidRPr="00B16EF6">
        <w:t xml:space="preserve"> shoq</w:t>
      </w:r>
      <w:r>
        <w:t>ë</w:t>
      </w:r>
      <w:r w:rsidRPr="00B16EF6">
        <w:t>ron k</w:t>
      </w:r>
      <w:r>
        <w:t>ë</w:t>
      </w:r>
      <w:r w:rsidRPr="00B16EF6">
        <w:t>rkes</w:t>
      </w:r>
      <w:r>
        <w:t>ë</w:t>
      </w:r>
      <w:r w:rsidRPr="00B16EF6">
        <w:t>n p</w:t>
      </w:r>
      <w:r>
        <w:t>ë</w:t>
      </w:r>
      <w:r w:rsidRPr="00B16EF6">
        <w:t>r dh</w:t>
      </w:r>
      <w:r>
        <w:t>ë</w:t>
      </w:r>
      <w:r w:rsidRPr="00B16EF6">
        <w:t>nien e ndihm</w:t>
      </w:r>
      <w:r>
        <w:t>ë</w:t>
      </w:r>
      <w:r w:rsidRPr="00B16EF6">
        <w:t>s juridik</w:t>
      </w:r>
      <w:r>
        <w:t>e</w:t>
      </w:r>
      <w:r w:rsidRPr="00B16EF6">
        <w:t>, p</w:t>
      </w:r>
      <w:r>
        <w:t>ë</w:t>
      </w:r>
      <w:r w:rsidRPr="00B16EF6">
        <w:t>rb</w:t>
      </w:r>
      <w:r>
        <w:t>ë</w:t>
      </w:r>
      <w:r w:rsidRPr="00B16EF6">
        <w:t>n shkak p</w:t>
      </w:r>
      <w:r>
        <w:t>ë</w:t>
      </w:r>
      <w:r w:rsidRPr="00B16EF6">
        <w:t>r nd</w:t>
      </w:r>
      <w:r>
        <w:t>ë</w:t>
      </w:r>
      <w:r w:rsidRPr="00B16EF6">
        <w:t>rprerjen e procedur</w:t>
      </w:r>
      <w:r>
        <w:t>ë</w:t>
      </w:r>
      <w:r w:rsidRPr="00B16EF6">
        <w:t>s s</w:t>
      </w:r>
      <w:r>
        <w:t>ë</w:t>
      </w:r>
      <w:r w:rsidRPr="00B16EF6">
        <w:t xml:space="preserve"> shqyrtim</w:t>
      </w:r>
      <w:r>
        <w:t xml:space="preserve">it dhe vlerësimit të kërkesës. </w:t>
      </w:r>
    </w:p>
    <w:p w:rsidR="005856FE" w:rsidRPr="008735D2" w:rsidRDefault="005856FE" w:rsidP="005856FE">
      <w:pPr>
        <w:pStyle w:val="Paragrafi"/>
        <w:rPr>
          <w:sz w:val="18"/>
        </w:rPr>
      </w:pPr>
    </w:p>
    <w:p w:rsidR="005856FE" w:rsidRDefault="005856FE" w:rsidP="005856FE">
      <w:pPr>
        <w:pStyle w:val="NeniNr"/>
      </w:pPr>
      <w:r>
        <w:t xml:space="preserve">Neni 22 </w:t>
      </w:r>
    </w:p>
    <w:p w:rsidR="005856FE" w:rsidRDefault="005856FE" w:rsidP="005856FE">
      <w:pPr>
        <w:pStyle w:val="NeniTitull"/>
      </w:pPr>
      <w:r w:rsidRPr="00B16EF6">
        <w:t>Raste</w:t>
      </w:r>
      <w:r>
        <w:t>t pë</w:t>
      </w:r>
      <w:r w:rsidRPr="00B16EF6">
        <w:t xml:space="preserve">r refuzimin e kërkesës </w:t>
      </w:r>
      <w:r>
        <w:t xml:space="preserve">së dhënies së ndihmës juridike </w:t>
      </w:r>
    </w:p>
    <w:p w:rsidR="005856FE" w:rsidRPr="008735D2" w:rsidRDefault="005856FE" w:rsidP="005856FE">
      <w:pPr>
        <w:pStyle w:val="Paragrafi"/>
        <w:rPr>
          <w:sz w:val="18"/>
        </w:rPr>
      </w:pPr>
    </w:p>
    <w:p w:rsidR="005856FE" w:rsidRDefault="005856FE" w:rsidP="005856FE">
      <w:pPr>
        <w:pStyle w:val="Paragrafi"/>
      </w:pPr>
      <w:r>
        <w:t>Kryetari refuzon</w:t>
      </w:r>
      <w:r w:rsidRPr="00B16EF6">
        <w:t xml:space="preserve"> k</w:t>
      </w:r>
      <w:r>
        <w:t>ë</w:t>
      </w:r>
      <w:r w:rsidRPr="00B16EF6">
        <w:t>rkes</w:t>
      </w:r>
      <w:r>
        <w:t>ë</w:t>
      </w:r>
      <w:r w:rsidRPr="00B16EF6">
        <w:t>n e dh</w:t>
      </w:r>
      <w:r>
        <w:t>ë</w:t>
      </w:r>
      <w:r w:rsidRPr="00B16EF6">
        <w:t>nies s</w:t>
      </w:r>
      <w:r>
        <w:t>ë</w:t>
      </w:r>
      <w:r w:rsidRPr="00B16EF6">
        <w:t xml:space="preserve"> n</w:t>
      </w:r>
      <w:r>
        <w:t xml:space="preserve">dihmës juridike në rastet kur: </w:t>
      </w:r>
    </w:p>
    <w:p w:rsidR="005856FE" w:rsidRDefault="005856FE" w:rsidP="005856FE">
      <w:pPr>
        <w:pStyle w:val="Paragrafi"/>
      </w:pPr>
      <w:r w:rsidRPr="00B16EF6">
        <w:t>a) k</w:t>
      </w:r>
      <w:r>
        <w:t>ërkesa është</w:t>
      </w:r>
      <w:r w:rsidRPr="00B16EF6">
        <w:t xml:space="preserve"> anonime e nuk paraqet num</w:t>
      </w:r>
      <w:r>
        <w:t>ë</w:t>
      </w:r>
      <w:r w:rsidRPr="00B16EF6">
        <w:t>r ose adresë kontakti t</w:t>
      </w:r>
      <w:r>
        <w:t>ë personit i cil</w:t>
      </w:r>
      <w:r w:rsidRPr="00B16EF6">
        <w:t>i ka paraqitur k</w:t>
      </w:r>
      <w:r>
        <w:t>ë</w:t>
      </w:r>
      <w:r w:rsidRPr="00B16EF6">
        <w:t>rkes</w:t>
      </w:r>
      <w:r>
        <w:t>ë</w:t>
      </w:r>
      <w:r w:rsidRPr="00B16EF6">
        <w:t>n; ose</w:t>
      </w:r>
      <w:r>
        <w:t xml:space="preserve"> </w:t>
      </w:r>
    </w:p>
    <w:p w:rsidR="005856FE" w:rsidRDefault="005856FE" w:rsidP="005856FE">
      <w:pPr>
        <w:pStyle w:val="Paragrafi"/>
      </w:pPr>
      <w:r w:rsidRPr="00B16EF6">
        <w:t>b) ligji në fuqi nuk i njeh t</w:t>
      </w:r>
      <w:r>
        <w:t>ë drejtë</w:t>
      </w:r>
      <w:r w:rsidRPr="00B16EF6">
        <w:t>n e personave p</w:t>
      </w:r>
      <w:r>
        <w:t xml:space="preserve">ër dhënien e ndihmës juridike.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>
        <w:t xml:space="preserve">Neni 23 </w:t>
      </w:r>
    </w:p>
    <w:p w:rsidR="005856FE" w:rsidRDefault="005856FE" w:rsidP="005856FE">
      <w:pPr>
        <w:pStyle w:val="NeniTitull"/>
      </w:pPr>
      <w:r>
        <w:t xml:space="preserve">Thirrja e mbledhjeve </w:t>
      </w:r>
    </w:p>
    <w:p w:rsidR="005856FE" w:rsidRPr="002A1280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Paragrafi"/>
      </w:pPr>
      <w:r w:rsidRPr="00B16EF6">
        <w:t>1</w:t>
      </w:r>
      <w:r>
        <w:t>.</w:t>
      </w:r>
      <w:r w:rsidRPr="00B16EF6">
        <w:t xml:space="preserve"> Kryetari th</w:t>
      </w:r>
      <w:r>
        <w:t xml:space="preserve">ërret mbledhjet në rastet kur: </w:t>
      </w:r>
    </w:p>
    <w:p w:rsidR="005856FE" w:rsidRPr="00B16EF6" w:rsidRDefault="005856FE" w:rsidP="005856FE">
      <w:pPr>
        <w:pStyle w:val="Paragrafi"/>
      </w:pPr>
      <w:r w:rsidRPr="00B16EF6">
        <w:t>a) k</w:t>
      </w:r>
      <w:r>
        <w:t>ërkohet me shkrim nga shum</w:t>
      </w:r>
      <w:r w:rsidRPr="00B16EF6">
        <w:t>ica e an</w:t>
      </w:r>
      <w:r>
        <w:t>ë</w:t>
      </w:r>
      <w:r w:rsidRPr="00B16EF6">
        <w:t>tar</w:t>
      </w:r>
      <w:r>
        <w:t>ë</w:t>
      </w:r>
      <w:r w:rsidRPr="00B16EF6">
        <w:t>ve t</w:t>
      </w:r>
      <w:r>
        <w:t>ë</w:t>
      </w:r>
      <w:r w:rsidRPr="00B16EF6">
        <w:t xml:space="preserve"> Komisionit, t</w:t>
      </w:r>
      <w:r>
        <w:t>ë</w:t>
      </w:r>
      <w:r w:rsidRPr="00B16EF6">
        <w:t xml:space="preserve"> cil</w:t>
      </w:r>
      <w:r>
        <w:t>ët në kërkesë</w:t>
      </w:r>
      <w:r w:rsidRPr="00B16EF6">
        <w:t>n e paraqit</w:t>
      </w:r>
      <w:r>
        <w:t>ur me shkrim</w:t>
      </w:r>
      <w:r w:rsidRPr="00B16EF6">
        <w:t xml:space="preserve"> propozojnë shqyrtimin e ç</w:t>
      </w:r>
      <w:r>
        <w:t>ë</w:t>
      </w:r>
      <w:r w:rsidRPr="00B16EF6">
        <w:t>shtjeve t</w:t>
      </w:r>
      <w:r>
        <w:t>ë</w:t>
      </w:r>
      <w:r w:rsidRPr="00B16EF6">
        <w:t xml:space="preserve"> caktuara; </w:t>
      </w:r>
    </w:p>
    <w:p w:rsidR="005856FE" w:rsidRDefault="005856FE" w:rsidP="005856FE">
      <w:pPr>
        <w:pStyle w:val="Paragrafi"/>
      </w:pPr>
      <w:r>
        <w:t>b) ç</w:t>
      </w:r>
      <w:r w:rsidRPr="00B16EF6">
        <w:t>mon se paraqiten nevoja urgjente ose marrja e vendimeve p</w:t>
      </w:r>
      <w:r>
        <w:t>ë</w:t>
      </w:r>
      <w:r w:rsidRPr="00B16EF6">
        <w:t>r realizimin e objektivave, q</w:t>
      </w:r>
      <w:r>
        <w:t>ë</w:t>
      </w:r>
      <w:r w:rsidRPr="00B16EF6">
        <w:t>llimeve dhe detyrave p</w:t>
      </w:r>
      <w:r>
        <w:t>ë</w:t>
      </w:r>
      <w:r w:rsidRPr="00B16EF6">
        <w:t>r rregullimin e një ç</w:t>
      </w:r>
      <w:r>
        <w:t>ë</w:t>
      </w:r>
      <w:r w:rsidRPr="00B16EF6">
        <w:t>shtje</w:t>
      </w:r>
      <w:r>
        <w:t>je</w:t>
      </w:r>
      <w:r w:rsidRPr="00B16EF6">
        <w:t xml:space="preserve"> t</w:t>
      </w:r>
      <w:r>
        <w:t>ë caktuar nga Kom</w:t>
      </w:r>
      <w:r w:rsidRPr="00B16EF6">
        <w:t>isioni, ose dhënien apo refuzimin e</w:t>
      </w:r>
      <w:r>
        <w:t xml:space="preserve"> ofrimit të ndihmë</w:t>
      </w:r>
      <w:r w:rsidRPr="00B16EF6">
        <w:t>s juridike mbi kërkesat e</w:t>
      </w:r>
      <w:r>
        <w:t xml:space="preserve"> paraqitura. </w:t>
      </w:r>
    </w:p>
    <w:p w:rsidR="005856FE" w:rsidRDefault="005856FE" w:rsidP="005856FE">
      <w:pPr>
        <w:pStyle w:val="Paragrafi"/>
      </w:pPr>
      <w:r w:rsidRPr="00B16EF6">
        <w:t>2</w:t>
      </w:r>
      <w:r>
        <w:t>.</w:t>
      </w:r>
      <w:r w:rsidRPr="00B16EF6">
        <w:t xml:space="preserve"> Njoftimi p</w:t>
      </w:r>
      <w:r>
        <w:t>ë</w:t>
      </w:r>
      <w:r w:rsidRPr="00B16EF6">
        <w:t>r thirrjen e mble</w:t>
      </w:r>
      <w:r>
        <w:t>dhj</w:t>
      </w:r>
      <w:r w:rsidRPr="00B16EF6">
        <w:t>eve t</w:t>
      </w:r>
      <w:r>
        <w:t>ë Kom</w:t>
      </w:r>
      <w:r w:rsidRPr="00B16EF6">
        <w:t>isionit dhe rendi i dit</w:t>
      </w:r>
      <w:r>
        <w:t>ë</w:t>
      </w:r>
      <w:r w:rsidRPr="00B16EF6">
        <w:t>s shp</w:t>
      </w:r>
      <w:r>
        <w:t>ë</w:t>
      </w:r>
      <w:r w:rsidRPr="00B16EF6">
        <w:t xml:space="preserve">rndahen brenda </w:t>
      </w:r>
      <w:r w:rsidRPr="00B16EF6">
        <w:br/>
        <w:t>15 ditëve pas paraqitjes së kërkesës me shkrim sipas subjekteve të p</w:t>
      </w:r>
      <w:r>
        <w:t>ë</w:t>
      </w:r>
      <w:r w:rsidRPr="00B16EF6">
        <w:t>rcaktuar</w:t>
      </w:r>
      <w:r>
        <w:t>a</w:t>
      </w:r>
      <w:r w:rsidRPr="00B16EF6">
        <w:t xml:space="preserve"> në pik</w:t>
      </w:r>
      <w:r>
        <w:t>ë</w:t>
      </w:r>
      <w:r w:rsidRPr="00B16EF6">
        <w:t>n 1 të këtij neni, ose 48 or</w:t>
      </w:r>
      <w:r>
        <w:t>ë</w:t>
      </w:r>
      <w:r w:rsidRPr="00B16EF6">
        <w:t xml:space="preserve"> p</w:t>
      </w:r>
      <w:r>
        <w:t>ë</w:t>
      </w:r>
      <w:r w:rsidRPr="00B16EF6">
        <w:t>rpar</w:t>
      </w:r>
      <w:r>
        <w:t>a datë</w:t>
      </w:r>
      <w:r w:rsidRPr="00B16EF6">
        <w:t>s së mbledhje</w:t>
      </w:r>
      <w:r>
        <w:t xml:space="preserve">s. </w:t>
      </w:r>
    </w:p>
    <w:p w:rsidR="005856FE" w:rsidRDefault="005856FE" w:rsidP="005856FE">
      <w:pPr>
        <w:pStyle w:val="Paragrafi"/>
      </w:pPr>
      <w:r>
        <w:t>3.</w:t>
      </w:r>
      <w:r w:rsidRPr="00B16EF6">
        <w:t xml:space="preserve"> Njoftimi p</w:t>
      </w:r>
      <w:r>
        <w:t>ë</w:t>
      </w:r>
      <w:r w:rsidRPr="00B16EF6">
        <w:t xml:space="preserve">r thirrjen e mbledhjeve urgjente bëhet nga momenti, </w:t>
      </w:r>
      <w:r>
        <w:t xml:space="preserve">prej </w:t>
      </w:r>
      <w:r w:rsidRPr="00B16EF6">
        <w:t>t</w:t>
      </w:r>
      <w:r>
        <w:t xml:space="preserve">ë cilit </w:t>
      </w:r>
      <w:r w:rsidRPr="00B16EF6">
        <w:t>i</w:t>
      </w:r>
      <w:r>
        <w:t xml:space="preserve"> është komunikuar apo njoft</w:t>
      </w:r>
      <w:r w:rsidRPr="00B16EF6">
        <w:t>uar Kryetarit ç</w:t>
      </w:r>
      <w:r>
        <w:t>ë</w:t>
      </w:r>
      <w:r w:rsidRPr="00B16EF6">
        <w:t>shtja e</w:t>
      </w:r>
      <w:r>
        <w:t xml:space="preserve"> caktuar. </w:t>
      </w:r>
    </w:p>
    <w:p w:rsidR="005856FE" w:rsidRDefault="005856FE" w:rsidP="005856FE">
      <w:pPr>
        <w:pStyle w:val="Paragrafi"/>
      </w:pPr>
      <w:r>
        <w:t>4. Kryetari në varësi të specifikës së punë</w:t>
      </w:r>
      <w:r w:rsidRPr="00B16EF6">
        <w:t>s dhe problematikave të adresuar në Komision, sipas paragrafit 1 t</w:t>
      </w:r>
      <w:r>
        <w:t>ë</w:t>
      </w:r>
      <w:r w:rsidRPr="00B16EF6">
        <w:t xml:space="preserve"> këtij neni, njof</w:t>
      </w:r>
      <w:r>
        <w:t>ton me shkrim ose i komunikon në</w:t>
      </w:r>
      <w:r w:rsidRPr="00B16EF6">
        <w:t xml:space="preserve"> mënyrë verbale sekretarit t</w:t>
      </w:r>
      <w:r>
        <w:t>ë tij</w:t>
      </w:r>
      <w:r w:rsidRPr="00B16EF6">
        <w:t xml:space="preserve"> p</w:t>
      </w:r>
      <w:r>
        <w:t>ë</w:t>
      </w:r>
      <w:r w:rsidRPr="00B16EF6">
        <w:t>r përgatitjen e ç</w:t>
      </w:r>
      <w:r>
        <w:t>ë</w:t>
      </w:r>
      <w:r w:rsidRPr="00B16EF6">
        <w:t>shtjeve të cilat duhet të p</w:t>
      </w:r>
      <w:r>
        <w:t>ë</w:t>
      </w:r>
      <w:r w:rsidRPr="00B16EF6">
        <w:t>rfshihe</w:t>
      </w:r>
      <w:r>
        <w:t>n në</w:t>
      </w:r>
      <w:r w:rsidRPr="00B16EF6">
        <w:t xml:space="preserve"> rendin e ditës, si dhe njoftimin p</w:t>
      </w:r>
      <w:r>
        <w:t>ër mbl</w:t>
      </w:r>
      <w:r w:rsidRPr="00B16EF6">
        <w:t>edhje</w:t>
      </w:r>
      <w:r>
        <w:t>n e radhës së anëtarë</w:t>
      </w:r>
      <w:r w:rsidRPr="00B16EF6">
        <w:t>ve</w:t>
      </w:r>
      <w:r>
        <w:t xml:space="preserve"> të</w:t>
      </w:r>
      <w:r w:rsidRPr="00B16EF6">
        <w:t xml:space="preserve"> Komision</w:t>
      </w:r>
      <w:r>
        <w:t xml:space="preserve">it. </w:t>
      </w:r>
    </w:p>
    <w:p w:rsidR="005856FE" w:rsidRPr="002A1280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NeniNr"/>
      </w:pPr>
      <w:r w:rsidRPr="00B16EF6">
        <w:t xml:space="preserve">Neni 24 </w:t>
      </w:r>
    </w:p>
    <w:p w:rsidR="005856FE" w:rsidRDefault="005856FE" w:rsidP="005856FE">
      <w:pPr>
        <w:pStyle w:val="NeniTitull"/>
      </w:pPr>
      <w:r w:rsidRPr="00B16EF6">
        <w:t>Vlefshmëria e mbledhjeve</w:t>
      </w:r>
      <w:r>
        <w:t xml:space="preserve"> </w:t>
      </w:r>
    </w:p>
    <w:p w:rsidR="005856FE" w:rsidRPr="002A1280" w:rsidRDefault="005856FE" w:rsidP="005856FE">
      <w:pPr>
        <w:pStyle w:val="Paragrafi"/>
        <w:rPr>
          <w:sz w:val="16"/>
        </w:rPr>
      </w:pPr>
    </w:p>
    <w:p w:rsidR="005856FE" w:rsidRDefault="005856FE" w:rsidP="005856FE">
      <w:pPr>
        <w:pStyle w:val="Paragrafi"/>
      </w:pPr>
      <w:r w:rsidRPr="00B16EF6">
        <w:t>1</w:t>
      </w:r>
      <w:r>
        <w:t>.</w:t>
      </w:r>
      <w:r w:rsidRPr="00B16EF6">
        <w:t xml:space="preserve"> Mbledhjet jan</w:t>
      </w:r>
      <w:r>
        <w:t>ë</w:t>
      </w:r>
      <w:r w:rsidRPr="00B16EF6">
        <w:t xml:space="preserve"> t</w:t>
      </w:r>
      <w:r>
        <w:t>ë</w:t>
      </w:r>
      <w:r w:rsidRPr="00B16EF6">
        <w:t xml:space="preserve"> vle</w:t>
      </w:r>
      <w:r>
        <w:t>fshm</w:t>
      </w:r>
      <w:r w:rsidRPr="00B16EF6">
        <w:t>e kur marrin pjes</w:t>
      </w:r>
      <w:r>
        <w:t>ë</w:t>
      </w:r>
      <w:r w:rsidRPr="00B16EF6">
        <w:t xml:space="preserve"> shumica e an</w:t>
      </w:r>
      <w:r>
        <w:t>ëtarë</w:t>
      </w:r>
      <w:r w:rsidRPr="00B16EF6">
        <w:t>ve</w:t>
      </w:r>
      <w:r>
        <w:t xml:space="preserve"> të Kom</w:t>
      </w:r>
      <w:r w:rsidRPr="00B16EF6">
        <w:t>isionit dhe shprehin p</w:t>
      </w:r>
      <w:r>
        <w:t>ël</w:t>
      </w:r>
      <w:r w:rsidRPr="00B16EF6">
        <w:t>qimin dhe miratimin e tyre me shkrim p</w:t>
      </w:r>
      <w:r>
        <w:t>ë</w:t>
      </w:r>
      <w:r w:rsidRPr="00B16EF6">
        <w:t>r zhvillimin e mbledhje</w:t>
      </w:r>
      <w:r>
        <w:t xml:space="preserve">s së Komisionit.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Vendimet e Komisionit jan</w:t>
      </w:r>
      <w:r>
        <w:t>ë</w:t>
      </w:r>
      <w:r w:rsidRPr="00B16EF6">
        <w:t xml:space="preserve"> t</w:t>
      </w:r>
      <w:r>
        <w:t>ë</w:t>
      </w:r>
      <w:r w:rsidRPr="00B16EF6">
        <w:t xml:space="preserve"> vlefshme nëse votojn</w:t>
      </w:r>
      <w:r>
        <w:t>ë</w:t>
      </w:r>
      <w:r w:rsidRPr="00B16EF6">
        <w:t xml:space="preserve"> shumica e anëtarëve</w:t>
      </w:r>
      <w:r>
        <w:t xml:space="preserve"> të Komisionit. </w:t>
      </w:r>
    </w:p>
    <w:p w:rsidR="005856FE" w:rsidRDefault="005856FE" w:rsidP="005856FE">
      <w:pPr>
        <w:pStyle w:val="Paragrafi"/>
      </w:pPr>
      <w:r>
        <w:t>3.</w:t>
      </w:r>
      <w:r w:rsidRPr="00B16EF6">
        <w:t xml:space="preserve"> N</w:t>
      </w:r>
      <w:r>
        <w:t>ë</w:t>
      </w:r>
      <w:r w:rsidRPr="00B16EF6">
        <w:t xml:space="preserve"> rast të mosarritjes së shumicës s</w:t>
      </w:r>
      <w:r>
        <w:t>ë</w:t>
      </w:r>
      <w:r w:rsidRPr="00B16EF6">
        <w:t xml:space="preserve"> kërkuar sipas paragrafit 1 të k</w:t>
      </w:r>
      <w:r>
        <w:t>ë</w:t>
      </w:r>
      <w:r w:rsidRPr="00B16EF6">
        <w:t>tij neni, Kryetari thërret mbledhjen pasardh</w:t>
      </w:r>
      <w:r>
        <w:t>ë</w:t>
      </w:r>
      <w:r w:rsidRPr="00B16EF6">
        <w:t>se jo m</w:t>
      </w:r>
      <w:r>
        <w:t>ë</w:t>
      </w:r>
      <w:r w:rsidRPr="00B16EF6">
        <w:t xml:space="preserve"> von</w:t>
      </w:r>
      <w:r>
        <w:t>ë se</w:t>
      </w:r>
      <w:r w:rsidRPr="00B16EF6">
        <w:t xml:space="preserve"> 24 or</w:t>
      </w:r>
      <w:r>
        <w:t>ë nga data e</w:t>
      </w:r>
      <w:r w:rsidRPr="00B16EF6">
        <w:t xml:space="preserve"> anulimit t</w:t>
      </w:r>
      <w:r>
        <w:t>ë</w:t>
      </w:r>
      <w:r w:rsidRPr="00B16EF6">
        <w:t xml:space="preserve"> mbledhje</w:t>
      </w:r>
      <w:r>
        <w:t xml:space="preserve">s.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 w:rsidRPr="00B16EF6">
        <w:lastRenderedPageBreak/>
        <w:t>Ne</w:t>
      </w:r>
      <w:r>
        <w:t xml:space="preserve">ni 25 </w:t>
      </w:r>
    </w:p>
    <w:p w:rsidR="005856FE" w:rsidRDefault="005856FE" w:rsidP="005856FE">
      <w:pPr>
        <w:pStyle w:val="NeniTitull"/>
      </w:pPr>
      <w:r w:rsidRPr="00B16EF6">
        <w:t xml:space="preserve">Rendi i ditës </w:t>
      </w:r>
      <w:r>
        <w:t xml:space="preserve">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1</w:t>
      </w:r>
      <w:r>
        <w:t>.</w:t>
      </w:r>
      <w:r w:rsidRPr="00B16EF6">
        <w:t xml:space="preserve"> Përmbajtja e rendit të ditës duhet të jetë e qart</w:t>
      </w:r>
      <w:r>
        <w:t>ë, pa gabim</w:t>
      </w:r>
      <w:r w:rsidRPr="00B16EF6">
        <w:t>e ose korrigjime. Ai p</w:t>
      </w:r>
      <w:r>
        <w:t xml:space="preserve">ërmban: </w:t>
      </w:r>
    </w:p>
    <w:p w:rsidR="005856FE" w:rsidRDefault="005856FE" w:rsidP="005856FE">
      <w:pPr>
        <w:pStyle w:val="Paragrafi"/>
      </w:pPr>
      <w:r>
        <w:t>a) orën, datë</w:t>
      </w:r>
      <w:r w:rsidRPr="00B16EF6">
        <w:t xml:space="preserve">n e vendin </w:t>
      </w:r>
      <w:r>
        <w:t xml:space="preserve">e </w:t>
      </w:r>
      <w:r w:rsidRPr="00B16EF6">
        <w:t>mbledhje</w:t>
      </w:r>
      <w:r>
        <w:t xml:space="preserve">s; </w:t>
      </w:r>
    </w:p>
    <w:p w:rsidR="005856FE" w:rsidRDefault="005856FE" w:rsidP="005856FE">
      <w:pPr>
        <w:pStyle w:val="Paragrafi"/>
      </w:pPr>
      <w:r w:rsidRPr="00B16EF6">
        <w:t>b) p</w:t>
      </w:r>
      <w:r>
        <w:t>ë</w:t>
      </w:r>
      <w:r w:rsidRPr="00B16EF6">
        <w:t>rmbajtjen e ç</w:t>
      </w:r>
      <w:r>
        <w:t>ështj</w:t>
      </w:r>
      <w:r w:rsidRPr="00B16EF6">
        <w:t>eve t</w:t>
      </w:r>
      <w:r>
        <w:t>ë</w:t>
      </w:r>
      <w:r w:rsidRPr="00B16EF6">
        <w:t xml:space="preserve"> propozuara, të numërtuara sipas radhës numerike p</w:t>
      </w:r>
      <w:r>
        <w:t>ër t’</w:t>
      </w:r>
      <w:r w:rsidRPr="00B16EF6">
        <w:t>u p</w:t>
      </w:r>
      <w:r>
        <w:t>ë</w:t>
      </w:r>
      <w:r w:rsidRPr="00B16EF6">
        <w:t>rfshir</w:t>
      </w:r>
      <w:r>
        <w:t>ë</w:t>
      </w:r>
      <w:r w:rsidRPr="00B16EF6">
        <w:t xml:space="preserve"> n</w:t>
      </w:r>
      <w:r>
        <w:t>ë</w:t>
      </w:r>
      <w:r w:rsidRPr="00B16EF6">
        <w:t xml:space="preserve"> diskutim e vendimmarrje nga an</w:t>
      </w:r>
      <w:r>
        <w:t>ëtarë</w:t>
      </w:r>
      <w:r w:rsidRPr="00B16EF6">
        <w:t>t ose Kryetari; si dhe</w:t>
      </w:r>
      <w:r>
        <w:t xml:space="preserve"> </w:t>
      </w:r>
    </w:p>
    <w:p w:rsidR="005856FE" w:rsidRDefault="005856FE" w:rsidP="005856FE">
      <w:pPr>
        <w:pStyle w:val="Paragrafi"/>
      </w:pPr>
      <w:r w:rsidRPr="00B16EF6">
        <w:t>c) n</w:t>
      </w:r>
      <w:r>
        <w:t>ë</w:t>
      </w:r>
      <w:r w:rsidRPr="00B16EF6">
        <w:t>nshkrimin e Krye</w:t>
      </w:r>
      <w:r>
        <w:t>tarit, i cil</w:t>
      </w:r>
      <w:r w:rsidRPr="00B16EF6">
        <w:t>i autorizon hartimin ose p</w:t>
      </w:r>
      <w:r>
        <w:t>ë</w:t>
      </w:r>
      <w:r w:rsidRPr="00B16EF6">
        <w:t>rgatitjen e rendit t</w:t>
      </w:r>
      <w:r>
        <w:t>ë</w:t>
      </w:r>
      <w:r w:rsidRPr="00B16EF6">
        <w:t xml:space="preserve"> dit</w:t>
      </w:r>
      <w:r>
        <w:t xml:space="preserve">ës.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K</w:t>
      </w:r>
      <w:r>
        <w:t>ë</w:t>
      </w:r>
      <w:r w:rsidRPr="00B16EF6">
        <w:t>rkesa p</w:t>
      </w:r>
      <w:r>
        <w:t>ë</w:t>
      </w:r>
      <w:r w:rsidRPr="00B16EF6">
        <w:t>r p</w:t>
      </w:r>
      <w:r>
        <w:t>ë</w:t>
      </w:r>
      <w:r w:rsidRPr="00B16EF6">
        <w:t>rfshirj</w:t>
      </w:r>
      <w:r>
        <w:t>e</w:t>
      </w:r>
      <w:r w:rsidRPr="00B16EF6">
        <w:t>n e nj</w:t>
      </w:r>
      <w:r>
        <w:t>ë çë</w:t>
      </w:r>
      <w:r w:rsidRPr="00B16EF6">
        <w:t>shtje</w:t>
      </w:r>
      <w:r>
        <w:t>je</w:t>
      </w:r>
      <w:r w:rsidRPr="00B16EF6">
        <w:t xml:space="preserve"> n</w:t>
      </w:r>
      <w:r>
        <w:t>ë</w:t>
      </w:r>
      <w:r w:rsidRPr="00B16EF6">
        <w:t xml:space="preserve"> rendin e dit</w:t>
      </w:r>
      <w:r>
        <w:t>ë</w:t>
      </w:r>
      <w:r w:rsidRPr="00B16EF6">
        <w:t>s nga an</w:t>
      </w:r>
      <w:r>
        <w:t>ëtarë</w:t>
      </w:r>
      <w:r w:rsidRPr="00B16EF6">
        <w:t>t e Komisionit, b</w:t>
      </w:r>
      <w:r>
        <w:t>ë</w:t>
      </w:r>
      <w:r w:rsidRPr="00B16EF6">
        <w:t>het t</w:t>
      </w:r>
      <w:r>
        <w:t>ë</w:t>
      </w:r>
      <w:r w:rsidRPr="00B16EF6">
        <w:t xml:space="preserve"> pakt</w:t>
      </w:r>
      <w:r>
        <w:t>ë</w:t>
      </w:r>
      <w:r w:rsidRPr="00B16EF6">
        <w:t>n 5 dit</w:t>
      </w:r>
      <w:r>
        <w:t>ë</w:t>
      </w:r>
      <w:r w:rsidRPr="00B16EF6">
        <w:t xml:space="preserve"> para zhvillimit ose organizimit t</w:t>
      </w:r>
      <w:r>
        <w:t>ë</w:t>
      </w:r>
      <w:r w:rsidRPr="00B16EF6">
        <w:t xml:space="preserve"> mbl</w:t>
      </w:r>
      <w:r>
        <w:t>edhjes së</w:t>
      </w:r>
      <w:r w:rsidRPr="00B16EF6">
        <w:t xml:space="preserve"> Komisionit, me p</w:t>
      </w:r>
      <w:r>
        <w:t>ë</w:t>
      </w:r>
      <w:r w:rsidRPr="00B16EF6">
        <w:t>rjashtim t</w:t>
      </w:r>
      <w:r>
        <w:t>ë</w:t>
      </w:r>
      <w:r w:rsidRPr="00B16EF6">
        <w:t xml:space="preserve"> rasteve urgjente ose t</w:t>
      </w:r>
      <w:r>
        <w:t>ë</w:t>
      </w:r>
      <w:r w:rsidRPr="00B16EF6">
        <w:t xml:space="preserve"> propozuara nga Kryetari p</w:t>
      </w:r>
      <w:r>
        <w:t>ë</w:t>
      </w:r>
      <w:r w:rsidRPr="00B16EF6">
        <w:t>r p</w:t>
      </w:r>
      <w:r>
        <w:t>ë</w:t>
      </w:r>
      <w:r w:rsidRPr="00B16EF6">
        <w:t>rfshirjen e tyre në rendin e dit</w:t>
      </w:r>
      <w:r>
        <w:t xml:space="preserve">ës. </w:t>
      </w:r>
    </w:p>
    <w:p w:rsidR="005856FE" w:rsidRPr="007405BA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NeniNr"/>
      </w:pPr>
      <w:r w:rsidRPr="00B16EF6">
        <w:t>Ne</w:t>
      </w:r>
      <w:r>
        <w:t xml:space="preserve">ni 26 </w:t>
      </w:r>
    </w:p>
    <w:p w:rsidR="005856FE" w:rsidRDefault="005856FE" w:rsidP="005856FE">
      <w:pPr>
        <w:pStyle w:val="NeniTitull"/>
      </w:pPr>
      <w:r w:rsidRPr="00B16EF6">
        <w:t>Shqyrtimi i kërke</w:t>
      </w:r>
      <w:r>
        <w:t xml:space="preserve">sës nga Komisioni </w:t>
      </w:r>
    </w:p>
    <w:p w:rsidR="005856FE" w:rsidRPr="007405BA" w:rsidRDefault="005856FE" w:rsidP="005856FE">
      <w:pPr>
        <w:pStyle w:val="Paragrafi"/>
        <w:rPr>
          <w:sz w:val="14"/>
        </w:rPr>
      </w:pPr>
    </w:p>
    <w:p w:rsidR="005856FE" w:rsidRPr="00B16EF6" w:rsidRDefault="005856FE" w:rsidP="005856FE">
      <w:pPr>
        <w:pStyle w:val="Paragrafi"/>
      </w:pPr>
      <w:r>
        <w:t>1.</w:t>
      </w:r>
      <w:r w:rsidRPr="00B16EF6">
        <w:t xml:space="preserve"> Komisioni</w:t>
      </w:r>
      <w:r>
        <w:t>,</w:t>
      </w:r>
      <w:r w:rsidRPr="00B16EF6">
        <w:t xml:space="preserve"> brenda 15 dit</w:t>
      </w:r>
      <w:r>
        <w:t>ëve nga data e marrjes së</w:t>
      </w:r>
      <w:r w:rsidRPr="00B16EF6">
        <w:t xml:space="preserve"> k</w:t>
      </w:r>
      <w:r>
        <w:t>ë</w:t>
      </w:r>
      <w:r w:rsidRPr="00B16EF6">
        <w:t>rkes</w:t>
      </w:r>
      <w:r>
        <w:t>ë</w:t>
      </w:r>
      <w:r w:rsidRPr="00B16EF6">
        <w:t>s</w:t>
      </w:r>
      <w:r>
        <w:t>,</w:t>
      </w:r>
      <w:r w:rsidRPr="00B16EF6">
        <w:t xml:space="preserve"> shqyrton e vlerëson k</w:t>
      </w:r>
      <w:r>
        <w:t>ë</w:t>
      </w:r>
      <w:r w:rsidRPr="00B16EF6">
        <w:t>rkes</w:t>
      </w:r>
      <w:r>
        <w:t>ë</w:t>
      </w:r>
      <w:r w:rsidRPr="00B16EF6">
        <w:t>n p</w:t>
      </w:r>
      <w:r>
        <w:t>ë</w:t>
      </w:r>
      <w:r w:rsidRPr="00B16EF6">
        <w:t>r dhënien e</w:t>
      </w:r>
      <w:r>
        <w:t xml:space="preserve"> ndihmë</w:t>
      </w:r>
      <w:r w:rsidRPr="00B16EF6">
        <w:t>s juridike t</w:t>
      </w:r>
      <w:r>
        <w:t>ë</w:t>
      </w:r>
      <w:r w:rsidRPr="00B16EF6">
        <w:t xml:space="preserve"> paraqitur nga Kryetari.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Komisioni shqyrton e vlerëson nëse kërkesa p</w:t>
      </w:r>
      <w:r>
        <w:t>ë</w:t>
      </w:r>
      <w:r w:rsidRPr="00B16EF6">
        <w:t>r dhënie ndihme juridike</w:t>
      </w:r>
      <w:r>
        <w:t xml:space="preserve"> në çë</w:t>
      </w:r>
      <w:r w:rsidRPr="00B16EF6">
        <w:t>shtjet civile e administrative është në p</w:t>
      </w:r>
      <w:r>
        <w:t>ë</w:t>
      </w:r>
      <w:r w:rsidRPr="00B16EF6">
        <w:t>rputhje me format e ofrimit të ndihmës juridike sipas nenit 15 t</w:t>
      </w:r>
      <w:r>
        <w:t xml:space="preserve">ë ligjit nr.10 039/2008. </w:t>
      </w:r>
    </w:p>
    <w:p w:rsidR="005856FE" w:rsidRDefault="005856FE" w:rsidP="005856FE">
      <w:pPr>
        <w:pStyle w:val="Paragrafi"/>
      </w:pPr>
      <w:r w:rsidRPr="00B16EF6">
        <w:t>3</w:t>
      </w:r>
      <w:r>
        <w:t>.</w:t>
      </w:r>
      <w:r w:rsidRPr="00B16EF6">
        <w:t xml:space="preserve"> Komisioni pranon dhënien e ndihmës juridike</w:t>
      </w:r>
      <w:r>
        <w:t xml:space="preserve"> në çë</w:t>
      </w:r>
      <w:r w:rsidRPr="00B16EF6">
        <w:t>shtjet penale</w:t>
      </w:r>
      <w:r>
        <w:t xml:space="preserve"> sipas pë</w:t>
      </w:r>
      <w:r w:rsidRPr="00B16EF6">
        <w:t>rcaktimeve të shkronjës “a” t</w:t>
      </w:r>
      <w:r>
        <w:t>ë</w:t>
      </w:r>
      <w:r w:rsidRPr="00B16EF6">
        <w:t xml:space="preserve"> pik</w:t>
      </w:r>
      <w:r>
        <w:t>ë</w:t>
      </w:r>
      <w:r w:rsidRPr="00B16EF6">
        <w:t>s 1 dhe pik</w:t>
      </w:r>
      <w:r>
        <w:t>ë</w:t>
      </w:r>
      <w:r w:rsidRPr="00B16EF6">
        <w:t>s 2 t</w:t>
      </w:r>
      <w:r>
        <w:t>ë</w:t>
      </w:r>
      <w:r w:rsidRPr="00B16EF6">
        <w:t xml:space="preserve"> nenit 13 t</w:t>
      </w:r>
      <w:r>
        <w:t xml:space="preserve">ë ligjit nr.10 039/2008. </w:t>
      </w:r>
    </w:p>
    <w:p w:rsidR="005856FE" w:rsidRDefault="005856FE" w:rsidP="005856FE">
      <w:pPr>
        <w:pStyle w:val="Paragrafi"/>
      </w:pPr>
      <w:r w:rsidRPr="00B16EF6">
        <w:t>4</w:t>
      </w:r>
      <w:r>
        <w:t>.</w:t>
      </w:r>
      <w:r w:rsidRPr="00B16EF6">
        <w:t xml:space="preserve"> Komisioni</w:t>
      </w:r>
      <w:r>
        <w:t>,</w:t>
      </w:r>
      <w:r w:rsidRPr="00B16EF6">
        <w:t xml:space="preserve"> pas shqyrtimit e vlerësimit të k</w:t>
      </w:r>
      <w:r>
        <w:t>ë</w:t>
      </w:r>
      <w:r w:rsidRPr="00B16EF6">
        <w:t>rk</w:t>
      </w:r>
      <w:r>
        <w:t>e</w:t>
      </w:r>
      <w:r w:rsidRPr="00B16EF6">
        <w:t>s</w:t>
      </w:r>
      <w:r>
        <w:t>ës së dhë</w:t>
      </w:r>
      <w:r w:rsidRPr="00B16EF6">
        <w:t xml:space="preserve">nies së </w:t>
      </w:r>
      <w:r>
        <w:t>ndihm</w:t>
      </w:r>
      <w:r w:rsidRPr="00B16EF6">
        <w:t>ës juridike</w:t>
      </w:r>
      <w:r>
        <w:t>,</w:t>
      </w:r>
      <w:r w:rsidRPr="00B16EF6">
        <w:t xml:space="preserve"> vendos q</w:t>
      </w:r>
      <w:r>
        <w:t>ë të njoftohen</w:t>
      </w:r>
      <w:r w:rsidRPr="00B16EF6">
        <w:t xml:space="preserve"> personat të cil</w:t>
      </w:r>
      <w:r>
        <w:t>ë</w:t>
      </w:r>
      <w:r w:rsidRPr="00B16EF6">
        <w:t>t p</w:t>
      </w:r>
      <w:r>
        <w:t>ë</w:t>
      </w:r>
      <w:r w:rsidRPr="00B16EF6">
        <w:t>rfitojn</w:t>
      </w:r>
      <w:r>
        <w:t>ë</w:t>
      </w:r>
      <w:r w:rsidRPr="00B16EF6">
        <w:t xml:space="preserve"> ndihmë juridike, si dhe</w:t>
      </w:r>
      <w:r>
        <w:t xml:space="preserve"> avokatët që ofrojnë ndihm</w:t>
      </w:r>
      <w:r w:rsidRPr="00B16EF6">
        <w:t>ë juridike par</w:t>
      </w:r>
      <w:r>
        <w:t>ë</w:t>
      </w:r>
      <w:r w:rsidRPr="00B16EF6">
        <w:t>sore ose dyt</w:t>
      </w:r>
      <w:r>
        <w:t>ë</w:t>
      </w:r>
      <w:r w:rsidRPr="00B16EF6">
        <w:t>sore p</w:t>
      </w:r>
      <w:r>
        <w:t>ë</w:t>
      </w:r>
      <w:r w:rsidRPr="00B16EF6">
        <w:t>r dh</w:t>
      </w:r>
      <w:r>
        <w:t>ë</w:t>
      </w:r>
      <w:r w:rsidRPr="00B16EF6">
        <w:t>nien e ndihm</w:t>
      </w:r>
      <w:r>
        <w:t>ë</w:t>
      </w:r>
      <w:r w:rsidRPr="00B16EF6">
        <w:t>s juridike</w:t>
      </w:r>
      <w:r>
        <w:t xml:space="preserve">. </w:t>
      </w:r>
    </w:p>
    <w:p w:rsidR="005856FE" w:rsidRDefault="005856FE" w:rsidP="005856FE">
      <w:pPr>
        <w:pStyle w:val="Paragrafi"/>
      </w:pPr>
      <w:r>
        <w:t>5. Komisioni</w:t>
      </w:r>
      <w:r w:rsidRPr="00B16EF6">
        <w:t xml:space="preserve"> autorizon K</w:t>
      </w:r>
      <w:r>
        <w:t>r</w:t>
      </w:r>
      <w:r w:rsidRPr="00B16EF6">
        <w:t>yetarin p</w:t>
      </w:r>
      <w:r>
        <w:t>ë</w:t>
      </w:r>
      <w:r w:rsidRPr="00B16EF6">
        <w:t>r nxjerrjen e urdhrit p</w:t>
      </w:r>
      <w:r>
        <w:t>ë</w:t>
      </w:r>
      <w:r w:rsidRPr="00B16EF6">
        <w:t>r kthimin e shpenzimeve p</w:t>
      </w:r>
      <w:r>
        <w:t>ë</w:t>
      </w:r>
      <w:r w:rsidRPr="00B16EF6">
        <w:t>r ofrimin e ndihmës juridike</w:t>
      </w:r>
      <w:r>
        <w:t xml:space="preserve"> nga Komisioni. </w:t>
      </w:r>
    </w:p>
    <w:p w:rsidR="005856FE" w:rsidRPr="002A1280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NeniNr"/>
      </w:pPr>
      <w:r w:rsidRPr="00B16EF6">
        <w:t>Ne</w:t>
      </w:r>
      <w:r>
        <w:t xml:space="preserve">ni 27 </w:t>
      </w:r>
    </w:p>
    <w:p w:rsidR="005856FE" w:rsidRDefault="005856FE" w:rsidP="005856FE">
      <w:pPr>
        <w:pStyle w:val="NeniTitull"/>
      </w:pPr>
      <w:r w:rsidRPr="00B16EF6">
        <w:t>Format dhe</w:t>
      </w:r>
      <w:r>
        <w:t xml:space="preserve"> votimi </w:t>
      </w:r>
    </w:p>
    <w:p w:rsidR="005856FE" w:rsidRPr="007405BA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Paragrafi"/>
      </w:pPr>
      <w:r w:rsidRPr="00B16EF6">
        <w:t>1</w:t>
      </w:r>
      <w:r>
        <w:t>.</w:t>
      </w:r>
      <w:r w:rsidRPr="00B16EF6">
        <w:t xml:space="preserve"> Vendimet e</w:t>
      </w:r>
      <w:r>
        <w:t xml:space="preserve"> Kom</w:t>
      </w:r>
      <w:r w:rsidRPr="00B16EF6">
        <w:t>isionit merren me votim t</w:t>
      </w:r>
      <w:r>
        <w:t xml:space="preserve">ë hapur.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Ndalohet vendimmarrja e diktuar n</w:t>
      </w:r>
      <w:r>
        <w:t>ë</w:t>
      </w:r>
      <w:r w:rsidRPr="00B16EF6">
        <w:t xml:space="preserve"> kushtet e konfliktit t</w:t>
      </w:r>
      <w:r>
        <w:t>ë inter</w:t>
      </w:r>
      <w:r w:rsidRPr="00B16EF6">
        <w:t>esit, diskriminimit ose rasteve t</w:t>
      </w:r>
      <w:r>
        <w:t>ë</w:t>
      </w:r>
      <w:r w:rsidRPr="00B16EF6">
        <w:t xml:space="preserve"> tjera t</w:t>
      </w:r>
      <w:r>
        <w:t>ë</w:t>
      </w:r>
      <w:r w:rsidRPr="00B16EF6">
        <w:t xml:space="preserve"> ndaluar</w:t>
      </w:r>
      <w:r>
        <w:t>a</w:t>
      </w:r>
      <w:r w:rsidRPr="00B16EF6">
        <w:t xml:space="preserve"> me ligj nga an</w:t>
      </w:r>
      <w:r>
        <w:t>ëtarë</w:t>
      </w:r>
      <w:r w:rsidRPr="00B16EF6">
        <w:t>t e</w:t>
      </w:r>
      <w:r>
        <w:t xml:space="preserve"> Komisionit. </w:t>
      </w:r>
    </w:p>
    <w:p w:rsidR="005856FE" w:rsidRDefault="005856FE" w:rsidP="005856FE">
      <w:pPr>
        <w:pStyle w:val="Paragrafi"/>
      </w:pPr>
      <w:r>
        <w:t>3.</w:t>
      </w:r>
      <w:r w:rsidRPr="00B16EF6">
        <w:t xml:space="preserve"> N</w:t>
      </w:r>
      <w:r>
        <w:t>ë</w:t>
      </w:r>
      <w:r w:rsidRPr="00B16EF6">
        <w:t xml:space="preserve"> rast t</w:t>
      </w:r>
      <w:r>
        <w:t>ë</w:t>
      </w:r>
      <w:r w:rsidRPr="00B16EF6">
        <w:t xml:space="preserve"> konstatimit t</w:t>
      </w:r>
      <w:r>
        <w:t>ë rrethanave</w:t>
      </w:r>
      <w:r w:rsidRPr="00B16EF6">
        <w:t xml:space="preserve"> t</w:t>
      </w:r>
      <w:r>
        <w:t>ë</w:t>
      </w:r>
      <w:r w:rsidRPr="00B16EF6">
        <w:t xml:space="preserve"> pik</w:t>
      </w:r>
      <w:r>
        <w:t>ë</w:t>
      </w:r>
      <w:r w:rsidRPr="00B16EF6">
        <w:t>s 2 t</w:t>
      </w:r>
      <w:r>
        <w:t>ë</w:t>
      </w:r>
      <w:r w:rsidRPr="00B16EF6">
        <w:t xml:space="preserve"> k</w:t>
      </w:r>
      <w:r>
        <w:t>ë</w:t>
      </w:r>
      <w:r w:rsidRPr="00B16EF6">
        <w:t>tij neni, anëtari i Komisionit njofton Kryetarin p</w:t>
      </w:r>
      <w:r>
        <w:t>ër mospjesë</w:t>
      </w:r>
      <w:r w:rsidRPr="00B16EF6">
        <w:t>marrjen n</w:t>
      </w:r>
      <w:r>
        <w:t>ë</w:t>
      </w:r>
      <w:r w:rsidRPr="00B16EF6">
        <w:t xml:space="preserve"> vendimmarrjen e</w:t>
      </w:r>
      <w:r>
        <w:t xml:space="preserve"> çështjes së caktuar që</w:t>
      </w:r>
      <w:r w:rsidRPr="00B16EF6">
        <w:t xml:space="preserve"> pritet t</w:t>
      </w:r>
      <w:r>
        <w:t>ë</w:t>
      </w:r>
      <w:r w:rsidRPr="00B16EF6">
        <w:t xml:space="preserve"> zhvillohet </w:t>
      </w:r>
      <w:r>
        <w:t xml:space="preserve">në </w:t>
      </w:r>
      <w:r w:rsidRPr="00B16EF6">
        <w:t>mbledhjen e</w:t>
      </w:r>
      <w:r>
        <w:t xml:space="preserve"> Komisionit. </w:t>
      </w:r>
    </w:p>
    <w:p w:rsidR="005856FE" w:rsidRDefault="005856FE" w:rsidP="005856FE">
      <w:pPr>
        <w:pStyle w:val="Paragrafi"/>
      </w:pPr>
      <w:r w:rsidRPr="00B16EF6">
        <w:t>4</w:t>
      </w:r>
      <w:r>
        <w:t>.</w:t>
      </w:r>
      <w:r w:rsidRPr="00B16EF6">
        <w:t xml:space="preserve"> Anëtarët e</w:t>
      </w:r>
      <w:r>
        <w:t xml:space="preserve"> Kom</w:t>
      </w:r>
      <w:r w:rsidRPr="00B16EF6">
        <w:t>isionit, t</w:t>
      </w:r>
      <w:r>
        <w:t>ë</w:t>
      </w:r>
      <w:r w:rsidRPr="00B16EF6">
        <w:t xml:space="preserve"> pranishëm n</w:t>
      </w:r>
      <w:r>
        <w:t>ë m</w:t>
      </w:r>
      <w:r w:rsidRPr="00B16EF6">
        <w:t>bledhjen e</w:t>
      </w:r>
      <w:r>
        <w:t xml:space="preserve"> Komisionit, votojnë</w:t>
      </w:r>
      <w:r w:rsidRPr="00B16EF6">
        <w:t xml:space="preserve"> p</w:t>
      </w:r>
      <w:r>
        <w:t>ë</w:t>
      </w:r>
      <w:r w:rsidRPr="00B16EF6">
        <w:t>r vendimmarrjen e nj</w:t>
      </w:r>
      <w:r>
        <w:t>ë çë</w:t>
      </w:r>
      <w:r w:rsidRPr="00B16EF6">
        <w:t>shtje</w:t>
      </w:r>
      <w:r>
        <w:t>je</w:t>
      </w:r>
      <w:r w:rsidRPr="00B16EF6">
        <w:t xml:space="preserve"> t</w:t>
      </w:r>
      <w:r>
        <w:t>ë</w:t>
      </w:r>
      <w:r w:rsidRPr="00B16EF6">
        <w:t xml:space="preserve"> caktuar, me p</w:t>
      </w:r>
      <w:r>
        <w:t>ërjashtim të rasteve sipas pikë</w:t>
      </w:r>
      <w:r w:rsidRPr="00B16EF6">
        <w:t>s 2 e 3 të k</w:t>
      </w:r>
      <w:r>
        <w:t>ë</w:t>
      </w:r>
      <w:r w:rsidRPr="00B16EF6">
        <w:t xml:space="preserve">tij neni. </w:t>
      </w:r>
    </w:p>
    <w:p w:rsidR="005856FE" w:rsidRPr="002A1280" w:rsidRDefault="005856FE" w:rsidP="005856FE">
      <w:pPr>
        <w:pStyle w:val="Paragrafi"/>
        <w:rPr>
          <w:sz w:val="12"/>
        </w:rPr>
      </w:pPr>
    </w:p>
    <w:p w:rsidR="005856FE" w:rsidRDefault="005856FE" w:rsidP="005856FE">
      <w:pPr>
        <w:pStyle w:val="NeniNr"/>
      </w:pPr>
      <w:r w:rsidRPr="00B16EF6">
        <w:t xml:space="preserve">Neni 28 </w:t>
      </w:r>
    </w:p>
    <w:p w:rsidR="005856FE" w:rsidRDefault="005856FE" w:rsidP="005856FE">
      <w:pPr>
        <w:pStyle w:val="NeniTitull"/>
      </w:pPr>
      <w:r w:rsidRPr="00B16EF6">
        <w:t xml:space="preserve">Marrja e vendimeve </w:t>
      </w:r>
    </w:p>
    <w:p w:rsidR="005856FE" w:rsidRPr="002A1280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Paragrafi"/>
      </w:pPr>
      <w:r>
        <w:t>1.</w:t>
      </w:r>
      <w:r w:rsidRPr="00B16EF6">
        <w:t xml:space="preserve"> Komisioni shqyrton e merr vendime p</w:t>
      </w:r>
      <w:r>
        <w:t>ër çështjet e përfshira në</w:t>
      </w:r>
      <w:r w:rsidRPr="00B16EF6">
        <w:t xml:space="preserve"> rendin e ditës me propozimin e an</w:t>
      </w:r>
      <w:r>
        <w:t>ëtarë</w:t>
      </w:r>
      <w:r w:rsidRPr="00B16EF6">
        <w:t xml:space="preserve">ve të Komisionit. </w:t>
      </w:r>
    </w:p>
    <w:p w:rsidR="005856FE" w:rsidRDefault="005856FE" w:rsidP="005856FE">
      <w:pPr>
        <w:pStyle w:val="Paragrafi"/>
      </w:pPr>
      <w:r w:rsidRPr="00B16EF6">
        <w:t>2</w:t>
      </w:r>
      <w:r>
        <w:t>.</w:t>
      </w:r>
      <w:r w:rsidRPr="00B16EF6">
        <w:t xml:space="preserve"> P</w:t>
      </w:r>
      <w:r>
        <w:t>ërjashtim nga rregulli i sipërcituar pë</w:t>
      </w:r>
      <w:r w:rsidRPr="00B16EF6">
        <w:t>rb</w:t>
      </w:r>
      <w:r>
        <w:t>ë</w:t>
      </w:r>
      <w:r w:rsidRPr="00B16EF6">
        <w:t>n rasti kur shumica e an</w:t>
      </w:r>
      <w:r>
        <w:t>ëtarëve vendosin për diskutim</w:t>
      </w:r>
      <w:r w:rsidRPr="00B16EF6">
        <w:t xml:space="preserve">in </w:t>
      </w:r>
      <w:r>
        <w:t>e marrjen e vendimeve për çështjet të</w:t>
      </w:r>
      <w:r w:rsidRPr="00B16EF6">
        <w:t xml:space="preserve"> cilat nuk jan</w:t>
      </w:r>
      <w:r>
        <w:t>ë propozuar apo pë</w:t>
      </w:r>
      <w:r w:rsidRPr="00B16EF6">
        <w:t>rfshir</w:t>
      </w:r>
      <w:r>
        <w:t>ë në rendin e ditë</w:t>
      </w:r>
      <w:r w:rsidRPr="00B16EF6">
        <w:t xml:space="preserve">s. </w:t>
      </w:r>
    </w:p>
    <w:p w:rsidR="005856FE" w:rsidRPr="002A1280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NeniNr"/>
      </w:pPr>
      <w:r w:rsidRPr="00B16EF6">
        <w:t xml:space="preserve">Neni 29 </w:t>
      </w:r>
    </w:p>
    <w:p w:rsidR="005856FE" w:rsidRDefault="005856FE" w:rsidP="005856FE">
      <w:pPr>
        <w:pStyle w:val="NeniTitull"/>
      </w:pPr>
      <w:r w:rsidRPr="00B16EF6">
        <w:t>Procesver</w:t>
      </w:r>
      <w:r>
        <w:t>b</w:t>
      </w:r>
      <w:r w:rsidRPr="00B16EF6">
        <w:t xml:space="preserve">ali i mbledhjes </w:t>
      </w:r>
    </w:p>
    <w:p w:rsidR="005856FE" w:rsidRPr="002A1280" w:rsidRDefault="005856FE" w:rsidP="005856FE">
      <w:pPr>
        <w:pStyle w:val="Paragrafi"/>
        <w:rPr>
          <w:sz w:val="16"/>
        </w:rPr>
      </w:pPr>
    </w:p>
    <w:p w:rsidR="005856FE" w:rsidRDefault="005856FE" w:rsidP="005856FE">
      <w:pPr>
        <w:pStyle w:val="Paragrafi"/>
      </w:pPr>
      <w:r>
        <w:t>1. Pë</w:t>
      </w:r>
      <w:r w:rsidRPr="00B16EF6">
        <w:t>rmbajtja e procesver</w:t>
      </w:r>
      <w:r>
        <w:t>b</w:t>
      </w:r>
      <w:r w:rsidRPr="00B16EF6">
        <w:t>alit p</w:t>
      </w:r>
      <w:r>
        <w:t>ë</w:t>
      </w:r>
      <w:r w:rsidRPr="00B16EF6">
        <w:t xml:space="preserve">rfshin: </w:t>
      </w:r>
    </w:p>
    <w:p w:rsidR="005856FE" w:rsidRDefault="005856FE" w:rsidP="005856FE">
      <w:pPr>
        <w:pStyle w:val="Paragrafi"/>
      </w:pPr>
      <w:r>
        <w:lastRenderedPageBreak/>
        <w:t>a) orën, datë</w:t>
      </w:r>
      <w:r w:rsidRPr="00B16EF6">
        <w:t xml:space="preserve">n, vendin e mbledhjes; </w:t>
      </w:r>
    </w:p>
    <w:p w:rsidR="005856FE" w:rsidRDefault="005856FE" w:rsidP="005856FE">
      <w:pPr>
        <w:pStyle w:val="Paragrafi"/>
      </w:pPr>
      <w:r>
        <w:t>b) listë</w:t>
      </w:r>
      <w:r w:rsidRPr="00B16EF6">
        <w:t>prezenc</w:t>
      </w:r>
      <w:r>
        <w:t>ë</w:t>
      </w:r>
      <w:r w:rsidRPr="00B16EF6">
        <w:t>n e pjes</w:t>
      </w:r>
      <w:r>
        <w:t>ë</w:t>
      </w:r>
      <w:r w:rsidRPr="00B16EF6">
        <w:t>marr</w:t>
      </w:r>
      <w:r>
        <w:t>ësve në</w:t>
      </w:r>
      <w:r w:rsidRPr="00B16EF6">
        <w:t xml:space="preserve"> mbledhje; </w:t>
      </w:r>
    </w:p>
    <w:p w:rsidR="005856FE" w:rsidRDefault="005856FE" w:rsidP="005856FE">
      <w:pPr>
        <w:pStyle w:val="Paragrafi"/>
      </w:pPr>
      <w:r>
        <w:t>c) çë</w:t>
      </w:r>
      <w:r w:rsidRPr="00B16EF6">
        <w:t>shtjet e diskutuara nga an</w:t>
      </w:r>
      <w:r>
        <w:t>ëtarë</w:t>
      </w:r>
      <w:r w:rsidRPr="00B16EF6">
        <w:t xml:space="preserve">t e Komisionit; </w:t>
      </w:r>
    </w:p>
    <w:p w:rsidR="005856FE" w:rsidRDefault="005856FE" w:rsidP="005856FE">
      <w:pPr>
        <w:pStyle w:val="Paragrafi"/>
      </w:pPr>
      <w:r w:rsidRPr="00B16EF6">
        <w:t>ç) form</w:t>
      </w:r>
      <w:r>
        <w:t>ë</w:t>
      </w:r>
      <w:r w:rsidRPr="00B16EF6">
        <w:t xml:space="preserve">n dhe rezultatin e votimeve. </w:t>
      </w:r>
    </w:p>
    <w:p w:rsidR="005856FE" w:rsidRDefault="005856FE" w:rsidP="005856FE">
      <w:pPr>
        <w:pStyle w:val="Paragrafi"/>
      </w:pPr>
      <w:r>
        <w:t>2.</w:t>
      </w:r>
      <w:r w:rsidRPr="00B16EF6">
        <w:t xml:space="preserve"> Procesverbali</w:t>
      </w:r>
      <w:r>
        <w:t>,</w:t>
      </w:r>
      <w:r w:rsidRPr="00B16EF6">
        <w:t xml:space="preserve"> pasi mbahet nga sekretari i Kryetarit</w:t>
      </w:r>
      <w:r>
        <w:t>,</w:t>
      </w:r>
      <w:r w:rsidRPr="00B16EF6">
        <w:t xml:space="preserve"> i paraqitet p</w:t>
      </w:r>
      <w:r>
        <w:t>ër shqyrtim e miratim anëtarë</w:t>
      </w:r>
      <w:r w:rsidRPr="00B16EF6">
        <w:t>ve t</w:t>
      </w:r>
      <w:r>
        <w:t>ë</w:t>
      </w:r>
      <w:r w:rsidRPr="00B16EF6">
        <w:t xml:space="preserve"> Komisionit</w:t>
      </w:r>
      <w:r>
        <w:t xml:space="preserve"> në </w:t>
      </w:r>
      <w:r w:rsidRPr="00B16EF6">
        <w:t>fund ose</w:t>
      </w:r>
      <w:r>
        <w:t xml:space="preserve"> në fillim të </w:t>
      </w:r>
      <w:r w:rsidRPr="00B16EF6">
        <w:t>mbledhjes</w:t>
      </w:r>
      <w:r>
        <w:t xml:space="preserve"> së </w:t>
      </w:r>
      <w:r w:rsidRPr="00B16EF6">
        <w:t>radh</w:t>
      </w:r>
      <w:r>
        <w:t>ës pasardhë</w:t>
      </w:r>
      <w:r w:rsidRPr="00B16EF6">
        <w:t xml:space="preserve">se. </w:t>
      </w:r>
    </w:p>
    <w:p w:rsidR="005856FE" w:rsidRPr="00B16EF6" w:rsidRDefault="005856FE" w:rsidP="005856FE">
      <w:pPr>
        <w:pStyle w:val="Paragrafi"/>
      </w:pPr>
      <w:r w:rsidRPr="00B16EF6">
        <w:t>3</w:t>
      </w:r>
      <w:r>
        <w:t>. Procesverbali në</w:t>
      </w:r>
      <w:r w:rsidRPr="00B16EF6">
        <w:t>nshkruhet nga Sekret</w:t>
      </w:r>
      <w:r>
        <w:t>ari dhe Kryetari, pasi merret miratimi përfundimtar i anëtarë</w:t>
      </w:r>
      <w:r w:rsidRPr="00B16EF6">
        <w:t xml:space="preserve">ve të Komisionit. </w:t>
      </w:r>
    </w:p>
    <w:p w:rsidR="005856FE" w:rsidRDefault="005856FE" w:rsidP="005856FE">
      <w:pPr>
        <w:pStyle w:val="Paragrafi"/>
      </w:pPr>
      <w:r w:rsidRPr="00B16EF6">
        <w:t>4</w:t>
      </w:r>
      <w:r>
        <w:t xml:space="preserve">. Në rastet, kur </w:t>
      </w:r>
      <w:r>
        <w:rPr>
          <w:rFonts w:ascii="Times New Roman" w:hAnsi="Times New Roman"/>
        </w:rPr>
        <w:t>çë</w:t>
      </w:r>
      <w:r>
        <w:t>shtjet e propozuara zgjasin më shumë se 1 mbledhje,</w:t>
      </w:r>
      <w:r w:rsidRPr="00B16EF6">
        <w:t xml:space="preserve"> procesverba</w:t>
      </w:r>
      <w:r>
        <w:t>li miratohet nga anëtarët e Kom</w:t>
      </w:r>
      <w:r w:rsidRPr="00B16EF6">
        <w:t>isionit</w:t>
      </w:r>
      <w:r>
        <w:t xml:space="preserve"> në</w:t>
      </w:r>
      <w:r w:rsidRPr="00B16EF6">
        <w:t xml:space="preserve"> p</w:t>
      </w:r>
      <w:r>
        <w:t>ërfundim të mbledhjes përkatë</w:t>
      </w:r>
      <w:r w:rsidRPr="00B16EF6">
        <w:t xml:space="preserve">se. </w:t>
      </w:r>
    </w:p>
    <w:p w:rsidR="005856FE" w:rsidRPr="002A1280" w:rsidRDefault="005856FE" w:rsidP="005856FE">
      <w:pPr>
        <w:pStyle w:val="Paragrafi"/>
        <w:rPr>
          <w:sz w:val="16"/>
        </w:rPr>
      </w:pPr>
    </w:p>
    <w:p w:rsidR="005856FE" w:rsidRDefault="005856FE" w:rsidP="005856FE">
      <w:pPr>
        <w:pStyle w:val="NeniNr"/>
      </w:pPr>
      <w:r w:rsidRPr="00B16EF6">
        <w:t xml:space="preserve">Neni 30 </w:t>
      </w:r>
    </w:p>
    <w:p w:rsidR="005856FE" w:rsidRDefault="005856FE" w:rsidP="005856FE">
      <w:pPr>
        <w:pStyle w:val="NeniTitull"/>
      </w:pPr>
      <w:r w:rsidRPr="00B16EF6">
        <w:t>Përmba</w:t>
      </w:r>
      <w:r>
        <w:t>j</w:t>
      </w:r>
      <w:r w:rsidRPr="00B16EF6">
        <w:t>tja e vendimit</w:t>
      </w:r>
      <w:r>
        <w:t xml:space="preserve"> për </w:t>
      </w:r>
      <w:r w:rsidRPr="00B16EF6">
        <w:t xml:space="preserve">refuzimin e dhënies së ndihmës juridike </w:t>
      </w:r>
    </w:p>
    <w:p w:rsidR="005856FE" w:rsidRPr="007405BA" w:rsidRDefault="005856FE" w:rsidP="005856FE">
      <w:pPr>
        <w:pStyle w:val="Paragrafi"/>
        <w:rPr>
          <w:sz w:val="12"/>
        </w:rPr>
      </w:pPr>
    </w:p>
    <w:p w:rsidR="005856FE" w:rsidRDefault="005856FE" w:rsidP="005856FE">
      <w:pPr>
        <w:pStyle w:val="Paragrafi"/>
      </w:pPr>
      <w:r>
        <w:t>1.</w:t>
      </w:r>
      <w:r w:rsidRPr="00B16EF6">
        <w:t xml:space="preserve"> Vendimi i Kryetarit</w:t>
      </w:r>
      <w:r>
        <w:t xml:space="preserve"> për </w:t>
      </w:r>
      <w:r w:rsidRPr="00B16EF6">
        <w:t>refuzimin e dhënies së ndihmës juridike duhet të p</w:t>
      </w:r>
      <w:r>
        <w:t>ërmbajë të dhënat e më</w:t>
      </w:r>
      <w:r w:rsidRPr="00B16EF6">
        <w:t xml:space="preserve">poshtme: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 xml:space="preserve">a) datën dhe vendin e vendimit; </w:t>
      </w:r>
    </w:p>
    <w:p w:rsidR="005856FE" w:rsidRDefault="005856FE" w:rsidP="005856FE">
      <w:pPr>
        <w:pStyle w:val="Paragrafi"/>
      </w:pPr>
      <w:r>
        <w:t xml:space="preserve">  b) emrin e mbiemrin e kë</w:t>
      </w:r>
      <w:r w:rsidRPr="00B16EF6">
        <w:t xml:space="preserve">rkuesit;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c) formën e ndihmës juridike</w:t>
      </w:r>
      <w:r>
        <w:t xml:space="preserve"> të kë</w:t>
      </w:r>
      <w:r w:rsidRPr="00B16EF6">
        <w:t xml:space="preserve">rkuar;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 xml:space="preserve">ç) arsyet e refuzimit të dhënies së ndihmës juridike; </w:t>
      </w:r>
    </w:p>
    <w:p w:rsidR="005856FE" w:rsidRDefault="005856FE" w:rsidP="005856FE">
      <w:pPr>
        <w:pStyle w:val="Paragrafi"/>
      </w:pPr>
      <w:r>
        <w:t xml:space="preserve">  d) procedurën e ankimit; </w:t>
      </w:r>
      <w:r w:rsidRPr="00B16EF6">
        <w:t xml:space="preserve">si dhe </w:t>
      </w:r>
    </w:p>
    <w:p w:rsidR="005856FE" w:rsidRDefault="005856FE" w:rsidP="005856FE">
      <w:pPr>
        <w:pStyle w:val="Paragrafi"/>
      </w:pPr>
      <w:r w:rsidRPr="00B16EF6">
        <w:t xml:space="preserve">dh) të dhëna të tjera të nevojshme. </w:t>
      </w:r>
    </w:p>
    <w:p w:rsidR="005856FE" w:rsidRDefault="005856FE" w:rsidP="005856FE">
      <w:pPr>
        <w:pStyle w:val="Paragrafi"/>
      </w:pPr>
      <w:r w:rsidRPr="00B16EF6">
        <w:t>2</w:t>
      </w:r>
      <w:r>
        <w:t>.</w:t>
      </w:r>
      <w:r w:rsidRPr="00B16EF6">
        <w:t xml:space="preserve"> Vendimi i Kryetarit</w:t>
      </w:r>
      <w:r>
        <w:t xml:space="preserve"> për refuzimin e dhënies së ndihm</w:t>
      </w:r>
      <w:r w:rsidRPr="00B16EF6">
        <w:t>ës j</w:t>
      </w:r>
      <w:r>
        <w:t>uridike është përfundimtar, deri</w:t>
      </w:r>
      <w:r w:rsidRPr="00B16EF6">
        <w:t xml:space="preserve"> sa ai nuk është bërë objekt ankimi </w:t>
      </w:r>
      <w:r>
        <w:t>administrativ në Komision dhe në gjykatën që</w:t>
      </w:r>
      <w:r w:rsidRPr="00B16EF6">
        <w:t xml:space="preserve"> ka në kompetenc</w:t>
      </w:r>
      <w:r>
        <w:t>ë</w:t>
      </w:r>
      <w:r w:rsidRPr="00B16EF6">
        <w:t xml:space="preserve"> zgjidhjen e mosmarrëveshjes. </w:t>
      </w:r>
    </w:p>
    <w:p w:rsidR="005856FE" w:rsidRPr="007405BA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NeniNr"/>
      </w:pPr>
      <w:r w:rsidRPr="00B16EF6">
        <w:t xml:space="preserve">Neni 31 </w:t>
      </w:r>
    </w:p>
    <w:p w:rsidR="005856FE" w:rsidRDefault="005856FE" w:rsidP="005856FE">
      <w:pPr>
        <w:pStyle w:val="NeniTitull"/>
      </w:pPr>
      <w:r w:rsidRPr="00B16EF6">
        <w:t>Afati</w:t>
      </w:r>
      <w:r>
        <w:t xml:space="preserve"> për ankimin ndaj vendimit të K</w:t>
      </w:r>
      <w:r w:rsidRPr="00B16EF6">
        <w:t xml:space="preserve">ryetarit </w:t>
      </w:r>
    </w:p>
    <w:p w:rsidR="005856FE" w:rsidRPr="007405BA" w:rsidRDefault="005856FE" w:rsidP="005856FE">
      <w:pPr>
        <w:pStyle w:val="Paragrafi"/>
        <w:rPr>
          <w:sz w:val="14"/>
        </w:rPr>
      </w:pPr>
    </w:p>
    <w:p w:rsidR="005856FE" w:rsidRDefault="005856FE" w:rsidP="005856FE">
      <w:pPr>
        <w:pStyle w:val="Paragrafi"/>
      </w:pPr>
      <w:r>
        <w:t>1.</w:t>
      </w:r>
      <w:r w:rsidRPr="00B16EF6">
        <w:t xml:space="preserve"> Personi i interesuar, </w:t>
      </w:r>
      <w:r>
        <w:t>të</w:t>
      </w:r>
      <w:r w:rsidRPr="00B16EF6">
        <w:t xml:space="preserve"> cilit i është refuzuar kërkesa</w:t>
      </w:r>
      <w:r>
        <w:t xml:space="preserve"> për dhënien e ndihmës juridike,</w:t>
      </w:r>
      <w:r w:rsidRPr="00B16EF6">
        <w:t xml:space="preserve"> mund të paraqesë në Komision ankim ndaj vendimit të Kryetarit, brenda 10 ditëve nga data e njoftimit</w:t>
      </w:r>
      <w:r>
        <w:t xml:space="preserve"> të </w:t>
      </w:r>
      <w:r w:rsidRPr="00B16EF6">
        <w:t>vendimit</w:t>
      </w:r>
      <w:r>
        <w:t xml:space="preserve"> për </w:t>
      </w:r>
      <w:r w:rsidRPr="00B16EF6">
        <w:t xml:space="preserve">refuzimin e dhënies së ndihmës juridike. </w:t>
      </w:r>
    </w:p>
    <w:p w:rsidR="005856FE" w:rsidRDefault="005856FE" w:rsidP="005856FE">
      <w:pPr>
        <w:pStyle w:val="Paragrafi"/>
      </w:pPr>
      <w:r w:rsidRPr="00B16EF6">
        <w:t>2</w:t>
      </w:r>
      <w:r>
        <w:t>.</w:t>
      </w:r>
      <w:r w:rsidRPr="00B16EF6">
        <w:t xml:space="preserve"> Komisioni shqyrton ankimin brenda 30 ditëve nga data e paraqitjes së ankimit p</w:t>
      </w:r>
      <w:r>
        <w:t>r</w:t>
      </w:r>
      <w:r w:rsidRPr="00B16EF6">
        <w:t>an</w:t>
      </w:r>
      <w:r>
        <w:t>ë</w:t>
      </w:r>
      <w:r w:rsidRPr="00B16EF6">
        <w:t xml:space="preserve"> tij. </w:t>
      </w:r>
    </w:p>
    <w:p w:rsidR="005856FE" w:rsidRDefault="005856FE" w:rsidP="005856FE">
      <w:pPr>
        <w:pStyle w:val="Paragrafi"/>
      </w:pPr>
      <w:r w:rsidRPr="00B16EF6">
        <w:t>3</w:t>
      </w:r>
      <w:r>
        <w:t>.</w:t>
      </w:r>
      <w:r w:rsidRPr="00B16EF6">
        <w:t xml:space="preserve"> Personat, të cilët kërkojnë</w:t>
      </w:r>
      <w:r>
        <w:t xml:space="preserve"> të </w:t>
      </w:r>
      <w:r w:rsidRPr="00B16EF6">
        <w:t>përfitojn</w:t>
      </w:r>
      <w:r>
        <w:t>ë</w:t>
      </w:r>
      <w:r w:rsidRPr="00B16EF6">
        <w:t xml:space="preserve"> ndihmë juridike, mund</w:t>
      </w:r>
      <w:r>
        <w:t xml:space="preserve"> të paraqesin ankim ndaj vendimit të Kryetarit në gjykatën që ka në kompetencë zgjidhjen e mosmarrë</w:t>
      </w:r>
      <w:r w:rsidRPr="00B16EF6">
        <w:t xml:space="preserve">veshjes administrative.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KreuNr"/>
      </w:pPr>
      <w:r w:rsidRPr="00B16EF6">
        <w:t>KREU</w:t>
      </w:r>
      <w:r>
        <w:t xml:space="preserve"> </w:t>
      </w:r>
      <w:r w:rsidRPr="00B16EF6">
        <w:t xml:space="preserve">V </w:t>
      </w:r>
    </w:p>
    <w:p w:rsidR="005856FE" w:rsidRDefault="005856FE" w:rsidP="005856FE">
      <w:pPr>
        <w:pStyle w:val="KreuTitull"/>
      </w:pPr>
      <w:r w:rsidRPr="00B16EF6">
        <w:t>ADMINISTRIMI I DOKUMENTACIONIT</w:t>
      </w:r>
      <w:r>
        <w:t xml:space="preserve"> të </w:t>
      </w:r>
      <w:r w:rsidRPr="00B16EF6">
        <w:t xml:space="preserve">KOMISIONIT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 w:rsidRPr="00B16EF6">
        <w:t xml:space="preserve">Neni 32 </w:t>
      </w:r>
    </w:p>
    <w:p w:rsidR="005856FE" w:rsidRDefault="005856FE" w:rsidP="005856FE">
      <w:pPr>
        <w:pStyle w:val="NeniTitull"/>
      </w:pPr>
      <w:r w:rsidRPr="00B16EF6">
        <w:t xml:space="preserve">Regjistrat e Komisionit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Pran</w:t>
      </w:r>
      <w:r>
        <w:t>ë</w:t>
      </w:r>
      <w:r w:rsidRPr="00B16EF6">
        <w:t xml:space="preserve"> Komisionit mbahen regjistrat si m</w:t>
      </w:r>
      <w:r>
        <w:t>ë</w:t>
      </w:r>
      <w:r w:rsidRPr="00B16EF6">
        <w:t xml:space="preserve"> posht</w:t>
      </w:r>
      <w:r>
        <w:t>ë</w:t>
      </w:r>
      <w:r w:rsidRPr="00B16EF6">
        <w:t xml:space="preserve">: </w:t>
      </w:r>
    </w:p>
    <w:p w:rsidR="005856FE" w:rsidRDefault="005856FE" w:rsidP="005856FE">
      <w:pPr>
        <w:pStyle w:val="Paragrafi"/>
      </w:pPr>
      <w:r>
        <w:t>a) Regjistri i përgjithshëm i hyrjes dhe i daljes së korrespondencë</w:t>
      </w:r>
      <w:r w:rsidRPr="00B16EF6">
        <w:t xml:space="preserve">s/dosjeve; </w:t>
      </w:r>
    </w:p>
    <w:p w:rsidR="005856FE" w:rsidRDefault="005856FE" w:rsidP="005856FE">
      <w:pPr>
        <w:pStyle w:val="Paragrafi"/>
      </w:pPr>
      <w:r w:rsidRPr="00B16EF6">
        <w:t xml:space="preserve">b) Regjistri i vendimeve, ku regjistrohen vendimet e Komisionit; </w:t>
      </w:r>
    </w:p>
    <w:p w:rsidR="005856FE" w:rsidRPr="00B16EF6" w:rsidRDefault="005856FE" w:rsidP="005856FE">
      <w:pPr>
        <w:pStyle w:val="Paragrafi"/>
      </w:pPr>
      <w:r w:rsidRPr="00B16EF6">
        <w:t xml:space="preserve">c) Regjistri i arkivit. </w:t>
      </w:r>
    </w:p>
    <w:p w:rsidR="005856FE" w:rsidRPr="00F3056F" w:rsidRDefault="005856FE" w:rsidP="005856FE">
      <w:pPr>
        <w:pStyle w:val="Paragrafi"/>
        <w:rPr>
          <w:sz w:val="16"/>
        </w:rPr>
      </w:pPr>
    </w:p>
    <w:p w:rsidR="005856FE" w:rsidRDefault="005856FE" w:rsidP="005856FE">
      <w:pPr>
        <w:pStyle w:val="NeniNr"/>
      </w:pPr>
      <w:r w:rsidRPr="00B16EF6">
        <w:t xml:space="preserve">Neni 33 </w:t>
      </w:r>
    </w:p>
    <w:p w:rsidR="005856FE" w:rsidRDefault="005856FE" w:rsidP="005856FE">
      <w:pPr>
        <w:pStyle w:val="NeniTitull"/>
      </w:pPr>
      <w:r w:rsidRPr="00B16EF6">
        <w:t xml:space="preserve">Format e regjistrit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lastRenderedPageBreak/>
        <w:t xml:space="preserve">Regjistri mbahet në dy forma: </w:t>
      </w:r>
    </w:p>
    <w:p w:rsidR="005856FE" w:rsidRDefault="005856FE" w:rsidP="005856FE">
      <w:pPr>
        <w:pStyle w:val="Paragrafi"/>
      </w:pPr>
      <w:r w:rsidRPr="00B16EF6">
        <w:t xml:space="preserve">a) në formën manuale; ose </w:t>
      </w:r>
    </w:p>
    <w:p w:rsidR="005856FE" w:rsidRDefault="005856FE" w:rsidP="005856FE">
      <w:pPr>
        <w:pStyle w:val="Paragrafi"/>
      </w:pPr>
      <w:r w:rsidRPr="00B16EF6">
        <w:t xml:space="preserve">b) në formën elektronike. </w:t>
      </w:r>
    </w:p>
    <w:p w:rsidR="005856FE" w:rsidRPr="00F3056F" w:rsidRDefault="005856FE" w:rsidP="005856FE">
      <w:pPr>
        <w:pStyle w:val="Paragrafi"/>
        <w:rPr>
          <w:sz w:val="16"/>
        </w:rPr>
      </w:pPr>
    </w:p>
    <w:p w:rsidR="005856FE" w:rsidRDefault="005856FE" w:rsidP="005856FE">
      <w:pPr>
        <w:pStyle w:val="NeniNr"/>
      </w:pPr>
      <w:r w:rsidRPr="00B16EF6">
        <w:t xml:space="preserve">Neni 34 </w:t>
      </w:r>
    </w:p>
    <w:p w:rsidR="005856FE" w:rsidRDefault="005856FE" w:rsidP="005856FE">
      <w:pPr>
        <w:pStyle w:val="NeniTitull"/>
      </w:pPr>
      <w:r>
        <w:t>Regjistri i përgjithshë</w:t>
      </w:r>
      <w:r w:rsidRPr="00B16EF6">
        <w:t xml:space="preserve">m </w:t>
      </w:r>
    </w:p>
    <w:p w:rsidR="005856FE" w:rsidRPr="00F3056F" w:rsidRDefault="005856FE" w:rsidP="005856FE">
      <w:pPr>
        <w:pStyle w:val="Paragrafi"/>
        <w:rPr>
          <w:sz w:val="18"/>
        </w:rPr>
      </w:pPr>
    </w:p>
    <w:p w:rsidR="005856FE" w:rsidRDefault="005856FE" w:rsidP="005856FE">
      <w:pPr>
        <w:pStyle w:val="Paragrafi"/>
      </w:pPr>
      <w:r w:rsidRPr="00B16EF6">
        <w:t>1</w:t>
      </w:r>
      <w:r>
        <w:t>.</w:t>
      </w:r>
      <w:r w:rsidRPr="00B16EF6">
        <w:t xml:space="preserve"> Regjist</w:t>
      </w:r>
      <w:r>
        <w:t>ri i përgjithshëm i hyrjes e i dal</w:t>
      </w:r>
      <w:r w:rsidRPr="00B16EF6">
        <w:t>jes s</w:t>
      </w:r>
      <w:r>
        <w:t>ë</w:t>
      </w:r>
      <w:r w:rsidRPr="00B16EF6">
        <w:t xml:space="preserve"> korrespondencës/dosjeve duh</w:t>
      </w:r>
      <w:r>
        <w:t>et të përmbajë rubrikat e më</w:t>
      </w:r>
      <w:r w:rsidRPr="00B16EF6">
        <w:t xml:space="preserve">poshtme: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 xml:space="preserve">a) numrin e dosjes;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 xml:space="preserve">b) emrin dhe mbiemrin e ankuesit; </w:t>
      </w:r>
    </w:p>
    <w:p w:rsidR="005856FE" w:rsidRDefault="005856FE" w:rsidP="005856FE">
      <w:pPr>
        <w:pStyle w:val="Paragrafi"/>
      </w:pPr>
      <w:r>
        <w:t xml:space="preserve">  c) datën e dorëzimit të</w:t>
      </w:r>
      <w:r w:rsidRPr="00B16EF6">
        <w:t xml:space="preserve"> k</w:t>
      </w:r>
      <w:r>
        <w:t>ë</w:t>
      </w:r>
      <w:r w:rsidRPr="00B16EF6">
        <w:t>rkes</w:t>
      </w:r>
      <w:r>
        <w:t>ë</w:t>
      </w:r>
      <w:r w:rsidRPr="00B16EF6">
        <w:t xml:space="preserve">s;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ç) objektin e k</w:t>
      </w:r>
      <w:r>
        <w:t>ërkesë</w:t>
      </w:r>
      <w:r w:rsidRPr="00B16EF6">
        <w:t xml:space="preserve">s; </w:t>
      </w:r>
    </w:p>
    <w:p w:rsidR="005856FE" w:rsidRDefault="005856FE" w:rsidP="005856FE">
      <w:pPr>
        <w:pStyle w:val="Paragrafi"/>
      </w:pPr>
      <w:r>
        <w:t xml:space="preserve">  </w:t>
      </w:r>
      <w:r w:rsidRPr="00B16EF6">
        <w:t>d) seksionin</w:t>
      </w:r>
      <w:r>
        <w:t xml:space="preserve"> të </w:t>
      </w:r>
      <w:r w:rsidRPr="00B16EF6">
        <w:t>cilit i është dhënë kërk</w:t>
      </w:r>
      <w:r>
        <w:t>esa, ankesa apo njoftimi dhe em</w:t>
      </w:r>
      <w:r w:rsidRPr="00B16EF6">
        <w:t>rin e personit që plot</w:t>
      </w:r>
      <w:r>
        <w:t>ë</w:t>
      </w:r>
      <w:r w:rsidRPr="00B16EF6">
        <w:t xml:space="preserve">son dosjen; </w:t>
      </w:r>
    </w:p>
    <w:p w:rsidR="005856FE" w:rsidRDefault="005856FE" w:rsidP="005856FE">
      <w:pPr>
        <w:pStyle w:val="Paragrafi"/>
      </w:pPr>
      <w:r>
        <w:t>dh) datën e dë</w:t>
      </w:r>
      <w:r w:rsidRPr="00B16EF6">
        <w:t xml:space="preserve">rgimit të rekomandimit dhe datën e njoftimit të autoriteteve kompetente; </w:t>
      </w:r>
    </w:p>
    <w:p w:rsidR="005856FE" w:rsidRDefault="005856FE" w:rsidP="005856FE">
      <w:pPr>
        <w:pStyle w:val="Paragrafi"/>
      </w:pPr>
      <w:r>
        <w:t xml:space="preserve">  e) datën në të cilën i kom</w:t>
      </w:r>
      <w:r w:rsidRPr="00B16EF6">
        <w:t xml:space="preserve">unikohet rezultati ankuesit. </w:t>
      </w:r>
    </w:p>
    <w:p w:rsidR="005856FE" w:rsidRDefault="005856FE" w:rsidP="005856FE">
      <w:pPr>
        <w:pStyle w:val="Paragrafi"/>
      </w:pPr>
      <w:r>
        <w:t xml:space="preserve">2. Në </w:t>
      </w:r>
      <w:r w:rsidRPr="00B16EF6">
        <w:t>dosjen me të njëj</w:t>
      </w:r>
      <w:r>
        <w:t>tin numër regjistrohen dokumente</w:t>
      </w:r>
      <w:r w:rsidRPr="00B16EF6">
        <w:t xml:space="preserve">t e vendosura në vijim ose korrespondencat në lidhje me kërkesën përkatëse. </w:t>
      </w:r>
    </w:p>
    <w:p w:rsidR="005856FE" w:rsidRPr="00F3056F" w:rsidRDefault="005856FE" w:rsidP="005856FE">
      <w:pPr>
        <w:pStyle w:val="Paragrafi"/>
        <w:rPr>
          <w:sz w:val="18"/>
        </w:rPr>
      </w:pPr>
    </w:p>
    <w:p w:rsidR="005856FE" w:rsidRDefault="005856FE" w:rsidP="005856FE">
      <w:pPr>
        <w:pStyle w:val="NeniNr"/>
      </w:pPr>
      <w:r w:rsidRPr="00B16EF6">
        <w:t xml:space="preserve">Neni 35 </w:t>
      </w:r>
    </w:p>
    <w:p w:rsidR="005856FE" w:rsidRDefault="005856FE" w:rsidP="005856FE">
      <w:pPr>
        <w:pStyle w:val="NeniTitull"/>
      </w:pPr>
      <w:r w:rsidRPr="00B16EF6">
        <w:t xml:space="preserve">Dosjet e kërkesave </w:t>
      </w:r>
    </w:p>
    <w:p w:rsidR="005856FE" w:rsidRPr="00F3056F" w:rsidRDefault="005856FE" w:rsidP="005856FE">
      <w:pPr>
        <w:pStyle w:val="Paragrafi"/>
        <w:rPr>
          <w:sz w:val="18"/>
        </w:rPr>
      </w:pPr>
    </w:p>
    <w:p w:rsidR="005856FE" w:rsidRDefault="005856FE" w:rsidP="005856FE">
      <w:pPr>
        <w:pStyle w:val="Paragrafi"/>
      </w:pPr>
      <w:r w:rsidRPr="00B16EF6">
        <w:t>1</w:t>
      </w:r>
      <w:r>
        <w:t xml:space="preserve">. Në </w:t>
      </w:r>
      <w:r w:rsidRPr="00B16EF6">
        <w:t>kope</w:t>
      </w:r>
      <w:r>
        <w:t>rtinën e ç</w:t>
      </w:r>
      <w:r w:rsidRPr="00B16EF6">
        <w:t>do dosje</w:t>
      </w:r>
      <w:r>
        <w:t>je</w:t>
      </w:r>
      <w:r w:rsidRPr="00B16EF6">
        <w:t xml:space="preserve"> shënohet: </w:t>
      </w:r>
    </w:p>
    <w:p w:rsidR="005856FE" w:rsidRDefault="005856FE" w:rsidP="005856FE">
      <w:pPr>
        <w:pStyle w:val="Paragrafi"/>
      </w:pPr>
      <w:r w:rsidRPr="00B16EF6">
        <w:t xml:space="preserve">a) emri i institucionit; </w:t>
      </w:r>
    </w:p>
    <w:p w:rsidR="005856FE" w:rsidRDefault="005856FE" w:rsidP="005856FE">
      <w:pPr>
        <w:pStyle w:val="Paragrafi"/>
      </w:pPr>
      <w:r w:rsidRPr="00B16EF6">
        <w:t xml:space="preserve">b) numri i dosjes; </w:t>
      </w:r>
    </w:p>
    <w:p w:rsidR="005856FE" w:rsidRDefault="005856FE" w:rsidP="005856FE">
      <w:pPr>
        <w:pStyle w:val="Paragrafi"/>
      </w:pPr>
      <w:r w:rsidRPr="00B16EF6">
        <w:t xml:space="preserve">c) data e regjistrimit; </w:t>
      </w:r>
    </w:p>
    <w:p w:rsidR="005856FE" w:rsidRDefault="005856FE" w:rsidP="005856FE">
      <w:pPr>
        <w:pStyle w:val="Paragrafi"/>
      </w:pPr>
      <w:r w:rsidRPr="00B16EF6">
        <w:t>ç)</w:t>
      </w:r>
      <w:r>
        <w:t xml:space="preserve"> të </w:t>
      </w:r>
      <w:r w:rsidRPr="00B16EF6">
        <w:t xml:space="preserve">dhëna të tjera identifikimi të kërkesës, nëse është rasti karakteri konfidencial; dhe </w:t>
      </w:r>
    </w:p>
    <w:p w:rsidR="005856FE" w:rsidRDefault="005856FE" w:rsidP="005856FE">
      <w:pPr>
        <w:pStyle w:val="Paragrafi"/>
      </w:pPr>
      <w:r w:rsidRPr="00B16EF6">
        <w:t>d) data e p</w:t>
      </w:r>
      <w:r>
        <w:t>ë</w:t>
      </w:r>
      <w:r w:rsidRPr="00B16EF6">
        <w:t xml:space="preserve">rfundimit. </w:t>
      </w:r>
    </w:p>
    <w:p w:rsidR="005856FE" w:rsidRDefault="005856FE" w:rsidP="005856FE">
      <w:pPr>
        <w:pStyle w:val="Paragrafi"/>
      </w:pPr>
      <w:r>
        <w:t>2. Dokumentet që i pë</w:t>
      </w:r>
      <w:r w:rsidRPr="00B16EF6">
        <w:t>rkasin rasteve si ankesë, kërkesë apo njoftimi</w:t>
      </w:r>
      <w:r>
        <w:t>,</w:t>
      </w:r>
      <w:r w:rsidRPr="00B16EF6">
        <w:t xml:space="preserve"> vendosen në dosjen p</w:t>
      </w:r>
      <w:r>
        <w:t>ë</w:t>
      </w:r>
      <w:r w:rsidRPr="00B16EF6">
        <w:t>rkat</w:t>
      </w:r>
      <w:r>
        <w:t>ë</w:t>
      </w:r>
      <w:r w:rsidRPr="00B16EF6">
        <w:t xml:space="preserve">se. </w:t>
      </w:r>
    </w:p>
    <w:p w:rsidR="005856FE" w:rsidRDefault="005856FE" w:rsidP="005856FE">
      <w:pPr>
        <w:pStyle w:val="Paragrafi"/>
      </w:pPr>
      <w:r w:rsidRPr="00B16EF6">
        <w:t>3</w:t>
      </w:r>
      <w:r>
        <w:t>. Ndalohet nxjerrja e të</w:t>
      </w:r>
      <w:r w:rsidRPr="00B16EF6">
        <w:t xml:space="preserve"> dhënave që i p</w:t>
      </w:r>
      <w:r>
        <w:t>ë</w:t>
      </w:r>
      <w:r w:rsidRPr="00B16EF6">
        <w:t>rkasin dosjes jashtë institucionit, me p</w:t>
      </w:r>
      <w:r>
        <w:t>ë</w:t>
      </w:r>
      <w:r w:rsidRPr="00B16EF6">
        <w:t>rjashtim të rasteve kur Komisioni e autorizon me shkrim ose në m</w:t>
      </w:r>
      <w:r>
        <w:t>ë</w:t>
      </w:r>
      <w:r w:rsidRPr="00B16EF6">
        <w:t>nyr</w:t>
      </w:r>
      <w:r>
        <w:t>ë</w:t>
      </w:r>
      <w:r w:rsidRPr="00B16EF6">
        <w:t xml:space="preserve"> verbale me këtë veprim. </w:t>
      </w:r>
    </w:p>
    <w:p w:rsidR="005856FE" w:rsidRDefault="005856FE" w:rsidP="005856FE">
      <w:pPr>
        <w:pStyle w:val="NeniNr"/>
      </w:pPr>
    </w:p>
    <w:p w:rsidR="005856FE" w:rsidRDefault="005856FE" w:rsidP="005856FE">
      <w:pPr>
        <w:pStyle w:val="NeniNr"/>
      </w:pPr>
      <w:r w:rsidRPr="00B16EF6">
        <w:t xml:space="preserve">Neni 36 </w:t>
      </w:r>
    </w:p>
    <w:p w:rsidR="005856FE" w:rsidRDefault="005856FE" w:rsidP="005856FE">
      <w:pPr>
        <w:pStyle w:val="NeniTitull"/>
      </w:pPr>
      <w:r w:rsidRPr="00B16EF6">
        <w:t xml:space="preserve">Rregullimi i dokumentacionit të arkivit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>
        <w:t>1. Specialisti i S</w:t>
      </w:r>
      <w:r w:rsidRPr="00B16EF6">
        <w:t>ekretariatit</w:t>
      </w:r>
      <w:r>
        <w:t xml:space="preserve"> për çështjet e arkiv-</w:t>
      </w:r>
      <w:r w:rsidRPr="00B16EF6">
        <w:t xml:space="preserve">protokollit rregullon, seleksionon, numëron, </w:t>
      </w:r>
      <w:r>
        <w:t>1idh</w:t>
      </w:r>
      <w:r w:rsidRPr="00B16EF6">
        <w:t xml:space="preserve"> e vulo</w:t>
      </w:r>
      <w:r>
        <w:t>s dokumentacionin që bëhet pjesë</w:t>
      </w:r>
      <w:r w:rsidRPr="00B16EF6">
        <w:t xml:space="preserve"> e dosjes, para dorëz</w:t>
      </w:r>
      <w:r>
        <w:t>imit në</w:t>
      </w:r>
      <w:r w:rsidRPr="00B16EF6">
        <w:t xml:space="preserve"> arkiv. </w:t>
      </w:r>
    </w:p>
    <w:p w:rsidR="005856FE" w:rsidRPr="00B16EF6" w:rsidRDefault="005856FE" w:rsidP="005856FE">
      <w:pPr>
        <w:pStyle w:val="Paragrafi"/>
      </w:pPr>
      <w:r w:rsidRPr="00B16EF6">
        <w:t>2</w:t>
      </w:r>
      <w:r>
        <w:t>.</w:t>
      </w:r>
      <w:r w:rsidRPr="00B16EF6">
        <w:t xml:space="preserve"> Ruajtja në arkiv e </w:t>
      </w:r>
      <w:r>
        <w:t>dosjeve regjistrohet sipas radhë</w:t>
      </w:r>
      <w:r w:rsidRPr="00B16EF6">
        <w:t xml:space="preserve">s kronologjike dhe numerike. </w:t>
      </w:r>
    </w:p>
    <w:p w:rsidR="005856FE" w:rsidRDefault="005856FE" w:rsidP="005856FE">
      <w:pPr>
        <w:pStyle w:val="Paragrafi"/>
      </w:pPr>
      <w:r>
        <w:t>3. Në arkiv dorë</w:t>
      </w:r>
      <w:r w:rsidRPr="00B16EF6">
        <w:t>zohen raportet, informacionet, korrespondencat dhe materialet e tjera të shkruara</w:t>
      </w:r>
      <w:r>
        <w:t xml:space="preserve"> të </w:t>
      </w:r>
      <w:r w:rsidRPr="00B16EF6">
        <w:t>institucionit,</w:t>
      </w:r>
      <w:r>
        <w:t xml:space="preserve"> të </w:t>
      </w:r>
      <w:r w:rsidRPr="00B16EF6">
        <w:t>cilat trajtohen sipas legjislacionit</w:t>
      </w:r>
      <w:r>
        <w:t xml:space="preserve"> për </w:t>
      </w:r>
      <w:r w:rsidRPr="00B16EF6">
        <w:t>arkivat</w:t>
      </w:r>
      <w:r>
        <w:t xml:space="preserve"> për </w:t>
      </w:r>
      <w:r w:rsidRPr="00B16EF6">
        <w:t xml:space="preserve">ruajtjen e tyre.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KreuNr"/>
      </w:pPr>
      <w:r w:rsidRPr="00B16EF6">
        <w:t xml:space="preserve">KREU VI </w:t>
      </w:r>
    </w:p>
    <w:p w:rsidR="005856FE" w:rsidRDefault="005856FE" w:rsidP="005856FE">
      <w:pPr>
        <w:pStyle w:val="KreuTitull"/>
      </w:pPr>
      <w:r w:rsidRPr="00B16EF6">
        <w:t>RREGULLA</w:t>
      </w:r>
      <w:r>
        <w:t xml:space="preserve"> të PË</w:t>
      </w:r>
      <w:r w:rsidRPr="00B16EF6">
        <w:t>RGJITHSHME</w:t>
      </w:r>
      <w:r>
        <w:t xml:space="preserve"> të DiSIPLINëS së</w:t>
      </w:r>
      <w:r w:rsidRPr="00B16EF6">
        <w:t xml:space="preserve"> PUN</w:t>
      </w:r>
      <w:r>
        <w:t>ë</w:t>
      </w:r>
      <w:r w:rsidRPr="00B16EF6">
        <w:t xml:space="preserve">s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 w:rsidRPr="00B16EF6">
        <w:t>Neni</w:t>
      </w:r>
      <w:r>
        <w:t xml:space="preserve"> </w:t>
      </w:r>
      <w:r w:rsidRPr="00B16EF6">
        <w:t xml:space="preserve">37 </w:t>
      </w:r>
    </w:p>
    <w:p w:rsidR="005856FE" w:rsidRDefault="005856FE" w:rsidP="005856FE">
      <w:pPr>
        <w:pStyle w:val="NeniTitull"/>
      </w:pPr>
      <w:r w:rsidRPr="00B16EF6">
        <w:t xml:space="preserve">Marrëdhëniet e punës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>
        <w:t>Marrëdhëniet e punës s</w:t>
      </w:r>
      <w:r w:rsidRPr="00B16EF6">
        <w:t>ë punonjësve të Sekretariatit të Komisionit Shtetëror</w:t>
      </w:r>
      <w:r>
        <w:t xml:space="preserve"> për </w:t>
      </w:r>
      <w:r w:rsidRPr="00B16EF6">
        <w:t>Ndihm</w:t>
      </w:r>
      <w:r>
        <w:t>ën Juridike rregullohen sipas pë</w:t>
      </w:r>
      <w:r w:rsidRPr="00B16EF6">
        <w:t>rcaktimeve të legjislacionit të pun</w:t>
      </w:r>
      <w:r>
        <w:t>ës në</w:t>
      </w:r>
      <w:r w:rsidRPr="00B16EF6">
        <w:t xml:space="preserve"> fuqi. </w:t>
      </w:r>
    </w:p>
    <w:p w:rsidR="005856FE" w:rsidRPr="008A0A11" w:rsidRDefault="005856FE" w:rsidP="005856FE">
      <w:pPr>
        <w:pStyle w:val="Paragrafi"/>
        <w:rPr>
          <w:sz w:val="16"/>
        </w:rPr>
      </w:pPr>
    </w:p>
    <w:p w:rsidR="005856FE" w:rsidRDefault="005856FE" w:rsidP="005856FE">
      <w:pPr>
        <w:pStyle w:val="NeniNr"/>
      </w:pPr>
      <w:r w:rsidRPr="00B16EF6">
        <w:lastRenderedPageBreak/>
        <w:t xml:space="preserve">Neni 38 </w:t>
      </w:r>
    </w:p>
    <w:p w:rsidR="005856FE" w:rsidRDefault="005856FE" w:rsidP="005856FE">
      <w:pPr>
        <w:pStyle w:val="NeniTitull"/>
      </w:pPr>
      <w:r w:rsidRPr="00B16EF6">
        <w:t>Koh</w:t>
      </w:r>
      <w:r>
        <w:t>ë</w:t>
      </w:r>
      <w:r w:rsidRPr="00B16EF6">
        <w:t>zgjatja javo</w:t>
      </w:r>
      <w:r>
        <w:t>re, orari ditor dhe shpërblimi i punë</w:t>
      </w:r>
      <w:r w:rsidRPr="00B16EF6">
        <w:t xml:space="preserve">s </w:t>
      </w:r>
    </w:p>
    <w:p w:rsidR="005856FE" w:rsidRPr="008A0A11" w:rsidRDefault="005856FE" w:rsidP="005856FE">
      <w:pPr>
        <w:pStyle w:val="Paragrafi"/>
        <w:rPr>
          <w:sz w:val="12"/>
        </w:rPr>
      </w:pPr>
    </w:p>
    <w:p w:rsidR="005856FE" w:rsidRDefault="005856FE" w:rsidP="005856FE">
      <w:pPr>
        <w:pStyle w:val="Paragrafi"/>
      </w:pPr>
      <w:r>
        <w:t>1. Kohë</w:t>
      </w:r>
      <w:r w:rsidRPr="00B16EF6">
        <w:t>zgjat</w:t>
      </w:r>
      <w:r>
        <w:t>ja javore dhe orari ditor i punë</w:t>
      </w:r>
      <w:r w:rsidRPr="00B16EF6">
        <w:t>s i Sekretariatit p</w:t>
      </w:r>
      <w:r>
        <w:t>ërcaktohet me vendimin nr.</w:t>
      </w:r>
      <w:r w:rsidRPr="00B16EF6">
        <w:t>511/2002 të Këshillit</w:t>
      </w:r>
      <w:r>
        <w:t xml:space="preserve"> të </w:t>
      </w:r>
      <w:r w:rsidRPr="00B16EF6">
        <w:t>Ministrave, i ndryshuar dhe me legjislacionin</w:t>
      </w:r>
      <w:r>
        <w:t xml:space="preserve"> në </w:t>
      </w:r>
      <w:r w:rsidRPr="00B16EF6">
        <w:t xml:space="preserve">fuqi. </w:t>
      </w:r>
    </w:p>
    <w:p w:rsidR="005856FE" w:rsidRDefault="005856FE" w:rsidP="005856FE">
      <w:pPr>
        <w:pStyle w:val="Paragrafi"/>
      </w:pPr>
      <w:r w:rsidRPr="00B16EF6">
        <w:t>2. N</w:t>
      </w:r>
      <w:r>
        <w:t>ë</w:t>
      </w:r>
      <w:r w:rsidRPr="00B16EF6">
        <w:t xml:space="preserve"> rast</w:t>
      </w:r>
      <w:r>
        <w:t>e përjashtimore, me kë</w:t>
      </w:r>
      <w:r w:rsidRPr="00B16EF6">
        <w:t>rkesë e miratimin e K</w:t>
      </w:r>
      <w:r>
        <w:t>ryetarit, punonjësit mund t’i kë</w:t>
      </w:r>
      <w:r w:rsidRPr="00B16EF6">
        <w:t>rkohet</w:t>
      </w:r>
      <w:r>
        <w:t xml:space="preserve"> të kryejë orë shtesë. Shpërblimi i punë</w:t>
      </w:r>
      <w:r w:rsidRPr="00B16EF6">
        <w:t>s</w:t>
      </w:r>
      <w:r>
        <w:t xml:space="preserve"> për </w:t>
      </w:r>
      <w:r w:rsidRPr="00B16EF6">
        <w:t>orët shtesë</w:t>
      </w:r>
      <w:r>
        <w:t xml:space="preserve"> të </w:t>
      </w:r>
      <w:r w:rsidRPr="00B16EF6">
        <w:t>punonj</w:t>
      </w:r>
      <w:r>
        <w:t>ë</w:t>
      </w:r>
      <w:r w:rsidRPr="00B16EF6">
        <w:t>sit</w:t>
      </w:r>
      <w:r>
        <w:t>,</w:t>
      </w:r>
      <w:r w:rsidRPr="00B16EF6">
        <w:t xml:space="preserve"> si dhe procedura</w:t>
      </w:r>
      <w:r>
        <w:t xml:space="preserve"> për </w:t>
      </w:r>
      <w:r w:rsidRPr="00B16EF6">
        <w:t>p</w:t>
      </w:r>
      <w:r>
        <w:t>ë</w:t>
      </w:r>
      <w:r w:rsidRPr="00B16EF6">
        <w:t>rfitimin e tij rregullohet sipas legjislacionit të pun</w:t>
      </w:r>
      <w:r>
        <w:t>ës në</w:t>
      </w:r>
      <w:r w:rsidRPr="00B16EF6">
        <w:t xml:space="preserve"> fuqi. </w:t>
      </w:r>
    </w:p>
    <w:p w:rsidR="005856FE" w:rsidRPr="008A0A11" w:rsidRDefault="005856FE" w:rsidP="005856FE">
      <w:pPr>
        <w:pStyle w:val="Paragrafi"/>
        <w:rPr>
          <w:sz w:val="16"/>
        </w:rPr>
      </w:pPr>
    </w:p>
    <w:p w:rsidR="005856FE" w:rsidRDefault="005856FE" w:rsidP="005856FE">
      <w:pPr>
        <w:pStyle w:val="NeniNr"/>
      </w:pPr>
      <w:r w:rsidRPr="00B16EF6">
        <w:t>Neni</w:t>
      </w:r>
      <w:r>
        <w:t xml:space="preserve"> </w:t>
      </w:r>
      <w:r w:rsidRPr="00B16EF6">
        <w:t xml:space="preserve">39 </w:t>
      </w:r>
    </w:p>
    <w:p w:rsidR="005856FE" w:rsidRDefault="005856FE" w:rsidP="005856FE">
      <w:pPr>
        <w:pStyle w:val="NeniTitull"/>
      </w:pPr>
      <w:r w:rsidRPr="00B16EF6">
        <w:t xml:space="preserve">Qëndrimi në punë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1. Punonjësi i Sekretariatit</w:t>
      </w:r>
      <w:r>
        <w:t xml:space="preserve"> për ç</w:t>
      </w:r>
      <w:r w:rsidRPr="00B16EF6">
        <w:t>do mungesë në pun</w:t>
      </w:r>
      <w:r>
        <w:t>ë për arsye zyrtare, shë</w:t>
      </w:r>
      <w:r w:rsidRPr="00B16EF6">
        <w:t>ndet</w:t>
      </w:r>
      <w:r>
        <w:t>ë</w:t>
      </w:r>
      <w:r w:rsidRPr="00B16EF6">
        <w:t>sore apo</w:t>
      </w:r>
      <w:r>
        <w:t xml:space="preserve"> për </w:t>
      </w:r>
      <w:r w:rsidRPr="00B16EF6">
        <w:t>arsye të tjera</w:t>
      </w:r>
      <w:r>
        <w:t xml:space="preserve"> të </w:t>
      </w:r>
      <w:r w:rsidRPr="00B16EF6">
        <w:t>paparashikuara njofton me shkrim apo</w:t>
      </w:r>
      <w:r>
        <w:t xml:space="preserve"> në </w:t>
      </w:r>
      <w:r w:rsidRPr="00B16EF6">
        <w:t xml:space="preserve">formë verbale Kryetarin. </w:t>
      </w:r>
    </w:p>
    <w:p w:rsidR="005856FE" w:rsidRDefault="005856FE" w:rsidP="005856FE">
      <w:pPr>
        <w:pStyle w:val="Paragrafi"/>
      </w:pPr>
      <w:r w:rsidRPr="00B16EF6">
        <w:t>2. Punonjësi i Sekretariatit nuk mund të largohet nga institucioni pa aprovimin me shkrim apo</w:t>
      </w:r>
      <w:r>
        <w:t xml:space="preserve"> në formë</w:t>
      </w:r>
      <w:r w:rsidRPr="00B16EF6">
        <w:t xml:space="preserve"> verbale nga Kryetari.</w:t>
      </w:r>
      <w:r>
        <w:t xml:space="preserve"> Në </w:t>
      </w:r>
      <w:r w:rsidRPr="00B16EF6">
        <w:t>njoftimin me shkrim apo</w:t>
      </w:r>
      <w:r>
        <w:t xml:space="preserve"> në formë</w:t>
      </w:r>
      <w:r w:rsidRPr="00B16EF6">
        <w:t>n verbale</w:t>
      </w:r>
      <w:r>
        <w:t>,</w:t>
      </w:r>
      <w:r w:rsidRPr="00B16EF6">
        <w:t xml:space="preserve"> p</w:t>
      </w:r>
      <w:r>
        <w:t>unonjësi argumenton arsyen e dal</w:t>
      </w:r>
      <w:r w:rsidRPr="00B16EF6">
        <w:t xml:space="preserve">jes </w:t>
      </w:r>
      <w:r>
        <w:t>nga institucioni apo mosprezencës së</w:t>
      </w:r>
      <w:r w:rsidRPr="00B16EF6">
        <w:t xml:space="preserve"> ti</w:t>
      </w:r>
      <w:r>
        <w:t>j</w:t>
      </w:r>
      <w:r w:rsidRPr="00B16EF6">
        <w:t xml:space="preserve"> në institucion</w:t>
      </w:r>
      <w:r>
        <w:t xml:space="preserve"> për arsye shëndetësore, duke e shoqë</w:t>
      </w:r>
      <w:r w:rsidRPr="00B16EF6">
        <w:t xml:space="preserve">ruar </w:t>
      </w:r>
      <w:r>
        <w:t>me dokumentacionin pë</w:t>
      </w:r>
      <w:r w:rsidRPr="00B16EF6">
        <w:t>rkatës.</w:t>
      </w:r>
      <w:r>
        <w:t xml:space="preserve"> Për </w:t>
      </w:r>
      <w:r w:rsidRPr="00B16EF6">
        <w:t>mungesa</w:t>
      </w:r>
      <w:r>
        <w:t xml:space="preserve"> të </w:t>
      </w:r>
      <w:r w:rsidRPr="00B16EF6">
        <w:t>pajustifikuara</w:t>
      </w:r>
      <w:r>
        <w:t xml:space="preserve"> në </w:t>
      </w:r>
      <w:r w:rsidRPr="00B16EF6">
        <w:t>pun</w:t>
      </w:r>
      <w:r>
        <w:t>ë,</w:t>
      </w:r>
      <w:r w:rsidRPr="00B16EF6">
        <w:t xml:space="preserve"> Kryetar</w:t>
      </w:r>
      <w:r>
        <w:t>i njofton specialistin e financë</w:t>
      </w:r>
      <w:r w:rsidRPr="00B16EF6">
        <w:t>s</w:t>
      </w:r>
      <w:r>
        <w:t xml:space="preserve"> për </w:t>
      </w:r>
      <w:r w:rsidRPr="00B16EF6">
        <w:t>mospagimin e pagesës</w:t>
      </w:r>
      <w:r>
        <w:t xml:space="preserve"> për </w:t>
      </w:r>
      <w:r w:rsidRPr="00B16EF6">
        <w:t>ditët e konstatuara si</w:t>
      </w:r>
      <w:r>
        <w:t xml:space="preserve"> të</w:t>
      </w:r>
      <w:r w:rsidRPr="00B16EF6">
        <w:t xml:space="preserve"> pajustifikuara. </w:t>
      </w:r>
    </w:p>
    <w:p w:rsidR="005856FE" w:rsidRDefault="005856FE" w:rsidP="005856FE">
      <w:pPr>
        <w:pStyle w:val="Paragrafi"/>
      </w:pPr>
      <w:r>
        <w:t>3. Aprovimi me shkrim i dal</w:t>
      </w:r>
      <w:r w:rsidRPr="00B16EF6">
        <w:t>jes nga institucioni pasqyrohet</w:t>
      </w:r>
      <w:r>
        <w:t xml:space="preserve"> në </w:t>
      </w:r>
      <w:r w:rsidRPr="00B16EF6">
        <w:t>regjistrin e hy</w:t>
      </w:r>
      <w:r>
        <w:t>rjeve dhe të dal</w:t>
      </w:r>
      <w:r w:rsidRPr="00B16EF6">
        <w:t>jeve të këtij institucioni. Ky regjist</w:t>
      </w:r>
      <w:r>
        <w:t>ë</w:t>
      </w:r>
      <w:r w:rsidRPr="00B16EF6">
        <w:t>r mbahet dhe administrohet nga speciali</w:t>
      </w:r>
      <w:r>
        <w:t>sti i arkiv-protokollit. Punonjë</w:t>
      </w:r>
      <w:r w:rsidRPr="00B16EF6">
        <w:t>si pasqyron n</w:t>
      </w:r>
      <w:r>
        <w:t>ë</w:t>
      </w:r>
      <w:r w:rsidRPr="00B16EF6">
        <w:t xml:space="preserve"> regjist</w:t>
      </w:r>
      <w:r>
        <w:t>ë</w:t>
      </w:r>
      <w:r w:rsidRPr="00B16EF6">
        <w:t>r informacionin e nevojshëm</w:t>
      </w:r>
      <w:r>
        <w:t>,</w:t>
      </w:r>
      <w:r w:rsidRPr="00B16EF6">
        <w:t xml:space="preserve"> si emri mbiemri i punonjësit, koh</w:t>
      </w:r>
      <w:r>
        <w:t>ë</w:t>
      </w:r>
      <w:r w:rsidRPr="00B16EF6">
        <w:t>zgjatja dhe arsyeja e da</w:t>
      </w:r>
      <w:r>
        <w:t>l</w:t>
      </w:r>
      <w:r w:rsidRPr="00B16EF6">
        <w:t>jes, firma e punonj</w:t>
      </w:r>
      <w:r>
        <w:t>ësit.</w:t>
      </w:r>
    </w:p>
    <w:p w:rsidR="005856FE" w:rsidRDefault="005856FE" w:rsidP="005856FE">
      <w:pPr>
        <w:pStyle w:val="Paragrafi"/>
      </w:pPr>
      <w:r w:rsidRPr="00B16EF6">
        <w:t>4. Koha e q</w:t>
      </w:r>
      <w:r>
        <w:t>ë</w:t>
      </w:r>
      <w:r w:rsidRPr="00B16EF6">
        <w:t>ndrimit</w:t>
      </w:r>
      <w:r>
        <w:t xml:space="preserve"> në punë pë</w:t>
      </w:r>
      <w:r w:rsidRPr="00B16EF6">
        <w:t>rdoret</w:t>
      </w:r>
      <w:r>
        <w:t xml:space="preserve"> për përm</w:t>
      </w:r>
      <w:r w:rsidRPr="00B16EF6">
        <w:t>bushjen dhe realizimin e detyrave funksionale me cilësi</w:t>
      </w:r>
      <w:r>
        <w:t xml:space="preserve"> dhe brenda afateve kohore të pë</w:t>
      </w:r>
      <w:r w:rsidRPr="00B16EF6">
        <w:t>rcaktuara nga Kryetari. Kjo kohë p</w:t>
      </w:r>
      <w:r>
        <w:t>ë</w:t>
      </w:r>
      <w:r w:rsidRPr="00B16EF6">
        <w:t>rdoret vetëm</w:t>
      </w:r>
      <w:r>
        <w:t xml:space="preserve"> për që</w:t>
      </w:r>
      <w:r w:rsidRPr="00B16EF6">
        <w:t>llime</w:t>
      </w:r>
      <w:r>
        <w:t xml:space="preserve"> të </w:t>
      </w:r>
      <w:r w:rsidRPr="00B16EF6">
        <w:t>pun</w:t>
      </w:r>
      <w:r>
        <w:t>ës por asnjë</w:t>
      </w:r>
      <w:r w:rsidRPr="00B16EF6">
        <w:t>her</w:t>
      </w:r>
      <w:r>
        <w:t>ë për qëllim</w:t>
      </w:r>
      <w:r w:rsidRPr="00B16EF6">
        <w:t xml:space="preserve">e personale. </w:t>
      </w:r>
    </w:p>
    <w:p w:rsidR="005856FE" w:rsidRDefault="005856FE" w:rsidP="005856FE">
      <w:pPr>
        <w:pStyle w:val="Paragrafi"/>
      </w:pPr>
      <w:r>
        <w:t>5. Nuk lejohet pë</w:t>
      </w:r>
      <w:r w:rsidRPr="00B16EF6">
        <w:t>rdorimi i</w:t>
      </w:r>
      <w:r>
        <w:t xml:space="preserve"> pijeve alkoolike përpara e gjatë orarit zyrtar.</w:t>
      </w:r>
    </w:p>
    <w:p w:rsidR="005856FE" w:rsidRPr="00B16EF6" w:rsidRDefault="005856FE" w:rsidP="005856FE">
      <w:pPr>
        <w:pStyle w:val="Paragrafi"/>
      </w:pPr>
      <w:r w:rsidRPr="00B16EF6">
        <w:t>6. Nuk lejohet pirja e duhanit</w:t>
      </w:r>
      <w:r>
        <w:t xml:space="preserve"> në zyrë.</w:t>
      </w:r>
    </w:p>
    <w:p w:rsidR="005856FE" w:rsidRDefault="005856FE" w:rsidP="005856FE">
      <w:pPr>
        <w:pStyle w:val="Paragrafi"/>
      </w:pPr>
      <w:r w:rsidRPr="00B16EF6">
        <w:t xml:space="preserve">7. Qëndrimi në zyrë duhet të jetë </w:t>
      </w:r>
      <w:r>
        <w:t>serioz dhe konform rregullave të</w:t>
      </w:r>
      <w:r w:rsidRPr="00B16EF6">
        <w:t xml:space="preserve"> etikës zyrtare</w:t>
      </w:r>
      <w:r>
        <w:t>.</w:t>
      </w:r>
      <w:r w:rsidRPr="00B16EF6">
        <w:t xml:space="preserve"> </w:t>
      </w:r>
    </w:p>
    <w:p w:rsidR="005856FE" w:rsidRDefault="005856FE" w:rsidP="005856FE">
      <w:pPr>
        <w:pStyle w:val="Paragrafi"/>
      </w:pPr>
      <w:r w:rsidRPr="00B16EF6">
        <w:t>8</w:t>
      </w:r>
      <w:r>
        <w:t>. Veshja duhet të jetë serioze.</w:t>
      </w:r>
    </w:p>
    <w:p w:rsidR="005856FE" w:rsidRDefault="005856FE" w:rsidP="005856FE">
      <w:pPr>
        <w:pStyle w:val="Paragrafi"/>
      </w:pPr>
      <w:r>
        <w:t>9. Duhet të jetë</w:t>
      </w:r>
      <w:r w:rsidRPr="00B16EF6">
        <w:t xml:space="preserve"> i sjellshëm në marrëdhënie pun</w:t>
      </w:r>
      <w:r>
        <w:t>ë</w:t>
      </w:r>
      <w:r w:rsidRPr="00B16EF6">
        <w:t xml:space="preserve"> ndaj eprorit/kole</w:t>
      </w:r>
      <w:r>
        <w:t>gëve.</w:t>
      </w:r>
    </w:p>
    <w:p w:rsidR="005856FE" w:rsidRDefault="005856FE" w:rsidP="005856FE">
      <w:pPr>
        <w:pStyle w:val="Paragrafi"/>
      </w:pPr>
      <w:r>
        <w:t>10. Sjellja duhet të jetë e tillë, në mënyrë që të rritet besueshm</w:t>
      </w:r>
      <w:r w:rsidRPr="00B16EF6">
        <w:t xml:space="preserve">ëria e publikut. </w:t>
      </w:r>
    </w:p>
    <w:p w:rsidR="005856FE" w:rsidRDefault="005856FE" w:rsidP="005856FE">
      <w:pPr>
        <w:pStyle w:val="Paragrafi"/>
      </w:pPr>
      <w:r>
        <w:t>11. Punonjësi i S</w:t>
      </w:r>
      <w:r w:rsidRPr="00B16EF6">
        <w:t>ekretariatit dhe an</w:t>
      </w:r>
      <w:r>
        <w:t>ë</w:t>
      </w:r>
      <w:r w:rsidRPr="00B16EF6">
        <w:t>tar</w:t>
      </w:r>
      <w:r>
        <w:t>ë</w:t>
      </w:r>
      <w:r w:rsidRPr="00B16EF6">
        <w:t>t e Komisionit duhen të shmangin konfliktin e interesave dhe të mos lejojnë që interesat e tyre p</w:t>
      </w:r>
      <w:r>
        <w:t>ersonalë të</w:t>
      </w:r>
      <w:r w:rsidRPr="00B16EF6">
        <w:t xml:space="preserve"> bien ndesh me detyr</w:t>
      </w:r>
      <w:r>
        <w:t>ën funksionale të tyre.</w:t>
      </w:r>
    </w:p>
    <w:p w:rsidR="005856FE" w:rsidRDefault="005856FE" w:rsidP="005856FE">
      <w:pPr>
        <w:pStyle w:val="Paragrafi"/>
      </w:pPr>
      <w:r>
        <w:t>12. Punonjësi i S</w:t>
      </w:r>
      <w:r w:rsidRPr="00B16EF6">
        <w:t>ekretariatit dhe anëtarët e Komisionit duhen të mos d</w:t>
      </w:r>
      <w:r>
        <w:t>ë</w:t>
      </w:r>
      <w:r w:rsidRPr="00B16EF6">
        <w:t>mtojn</w:t>
      </w:r>
      <w:r>
        <w:t>ë</w:t>
      </w:r>
      <w:r w:rsidRPr="00B16EF6">
        <w:t xml:space="preserve"> dhe t</w:t>
      </w:r>
      <w:r>
        <w:t>ë mbrojnë pronë</w:t>
      </w:r>
      <w:r w:rsidRPr="00B16EF6">
        <w:t>n shtetërore, pa</w:t>
      </w:r>
      <w:r>
        <w:t>j</w:t>
      </w:r>
      <w:r w:rsidRPr="00B16EF6">
        <w:t>isjet apo mjetet</w:t>
      </w:r>
      <w:r>
        <w:t xml:space="preserve"> për realizimin e detyrave.</w:t>
      </w:r>
    </w:p>
    <w:p w:rsidR="005856FE" w:rsidRDefault="005856FE" w:rsidP="005856FE">
      <w:pPr>
        <w:pStyle w:val="Paragrafi"/>
      </w:pPr>
      <w:r>
        <w:t>13. Punonjësi i S</w:t>
      </w:r>
      <w:r w:rsidRPr="00B16EF6">
        <w:t>ekretariatit dhe anëtarët e Komisioni</w:t>
      </w:r>
      <w:r>
        <w:t>t nuk duhet të përfitojnë apo të</w:t>
      </w:r>
      <w:r w:rsidRPr="00B16EF6">
        <w:t xml:space="preserve"> pranojnë dhurata apo favore</w:t>
      </w:r>
      <w:r>
        <w:t xml:space="preserve"> të </w:t>
      </w:r>
      <w:r w:rsidRPr="00B16EF6">
        <w:t>tjera personale</w:t>
      </w:r>
      <w:r>
        <w:t xml:space="preserve">, për </w:t>
      </w:r>
      <w:r w:rsidRPr="00B16EF6">
        <w:t>shkak të detyr</w:t>
      </w:r>
      <w:r>
        <w:t>ës funksionale të tyre.</w:t>
      </w:r>
    </w:p>
    <w:p w:rsidR="005856FE" w:rsidRDefault="005856FE" w:rsidP="005856FE">
      <w:pPr>
        <w:pStyle w:val="Paragrafi"/>
      </w:pPr>
      <w:r>
        <w:t>14. Gjatë kohës së qëndrim</w:t>
      </w:r>
      <w:r w:rsidRPr="00B16EF6">
        <w:t>it n</w:t>
      </w:r>
      <w:r>
        <w:t>ë punë, punonjësi i S</w:t>
      </w:r>
      <w:r w:rsidRPr="00B16EF6">
        <w:t>ekretariatit mban kart</w:t>
      </w:r>
      <w:r>
        <w:t>ë</w:t>
      </w:r>
      <w:r w:rsidRPr="00B16EF6">
        <w:t>n</w:t>
      </w:r>
      <w:r>
        <w:t xml:space="preserve"> e identitetit zyrtar, e cila pë</w:t>
      </w:r>
      <w:r w:rsidRPr="00B16EF6">
        <w:t>rmban fotografin</w:t>
      </w:r>
      <w:r>
        <w:t>ë,</w:t>
      </w:r>
      <w:r w:rsidRPr="00B16EF6">
        <w:t xml:space="preserve"> si dhe të dh</w:t>
      </w:r>
      <w:r>
        <w:t>ë</w:t>
      </w:r>
      <w:r w:rsidRPr="00B16EF6">
        <w:t>n</w:t>
      </w:r>
      <w:r>
        <w:t>at identifikuese, si: emër, mbiemë</w:t>
      </w:r>
      <w:r w:rsidRPr="00B16EF6">
        <w:t xml:space="preserve">r dhe funksionin e zyrtarit.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KreuNr"/>
      </w:pPr>
      <w:r w:rsidRPr="00B16EF6">
        <w:t xml:space="preserve">KREU VII </w:t>
      </w:r>
    </w:p>
    <w:p w:rsidR="005856FE" w:rsidRDefault="005856FE" w:rsidP="005856FE">
      <w:pPr>
        <w:pStyle w:val="KreuTitull"/>
      </w:pPr>
      <w:r>
        <w:t>DI</w:t>
      </w:r>
      <w:r w:rsidRPr="00B16EF6">
        <w:t>SPOZITA</w:t>
      </w:r>
      <w:r>
        <w:t xml:space="preserve"> TË </w:t>
      </w:r>
      <w:r w:rsidRPr="00B16EF6">
        <w:t xml:space="preserve">FUNDIT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 w:rsidRPr="00B16EF6">
        <w:t xml:space="preserve">Neni 40 </w:t>
      </w:r>
    </w:p>
    <w:p w:rsidR="005856FE" w:rsidRDefault="005856FE" w:rsidP="005856FE">
      <w:pPr>
        <w:pStyle w:val="NeniTitull"/>
      </w:pPr>
      <w:r w:rsidRPr="00B16EF6">
        <w:t xml:space="preserve">Marrja e masave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Paragrafi"/>
      </w:pPr>
      <w:r w:rsidRPr="00B16EF6">
        <w:t>Kryetari merr masa konkrete</w:t>
      </w:r>
      <w:r>
        <w:t xml:space="preserve"> për zbatimin e rregullores së brendshm</w:t>
      </w:r>
      <w:r w:rsidRPr="00B16EF6">
        <w:t xml:space="preserve">e të Komisionit. </w:t>
      </w:r>
    </w:p>
    <w:p w:rsidR="005856FE" w:rsidRDefault="005856FE" w:rsidP="005856FE">
      <w:pPr>
        <w:pStyle w:val="Paragrafi"/>
      </w:pPr>
    </w:p>
    <w:p w:rsidR="005856FE" w:rsidRDefault="005856FE" w:rsidP="005856FE">
      <w:pPr>
        <w:pStyle w:val="NeniNr"/>
      </w:pPr>
      <w:r w:rsidRPr="00B16EF6">
        <w:t>Neni</w:t>
      </w:r>
      <w:r>
        <w:t xml:space="preserve"> </w:t>
      </w:r>
      <w:r w:rsidRPr="00B16EF6">
        <w:t xml:space="preserve">4l </w:t>
      </w:r>
    </w:p>
    <w:p w:rsidR="005856FE" w:rsidRDefault="005856FE" w:rsidP="005856FE">
      <w:pPr>
        <w:pStyle w:val="NeniTitull"/>
      </w:pPr>
      <w:r w:rsidRPr="00B16EF6">
        <w:t xml:space="preserve">Hyrja në fuqi </w:t>
      </w:r>
    </w:p>
    <w:p w:rsidR="005856FE" w:rsidRDefault="005856FE" w:rsidP="005856FE">
      <w:pPr>
        <w:pStyle w:val="Paragrafi"/>
      </w:pPr>
    </w:p>
    <w:p w:rsidR="005856FE" w:rsidRPr="006F14E4" w:rsidRDefault="005856FE" w:rsidP="005856FE">
      <w:pPr>
        <w:pStyle w:val="Paragrafi"/>
      </w:pPr>
      <w:r w:rsidRPr="00B16EF6">
        <w:t>Kjo rregullore hyn n</w:t>
      </w:r>
      <w:r>
        <w:t>ë</w:t>
      </w:r>
      <w:r w:rsidRPr="00B16EF6">
        <w:t xml:space="preserve"> fuqi menj</w:t>
      </w:r>
      <w:r>
        <w:t>ë</w:t>
      </w:r>
      <w:r w:rsidRPr="00B16EF6">
        <w:t>her</w:t>
      </w:r>
      <w:r>
        <w:t>ë</w:t>
      </w:r>
      <w:r w:rsidRPr="00B16EF6">
        <w:t xml:space="preserve">. </w:t>
      </w:r>
    </w:p>
    <w:sectPr w:rsidR="005856FE" w:rsidRPr="006F14E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2DF453B"/>
    <w:multiLevelType w:val="hybridMultilevel"/>
    <w:tmpl w:val="48FAEC66"/>
    <w:lvl w:ilvl="0" w:tplc="171008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C88AF28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04C528F4"/>
    <w:multiLevelType w:val="hybridMultilevel"/>
    <w:tmpl w:val="C35C541E"/>
    <w:lvl w:ilvl="0" w:tplc="04090001">
      <w:start w:val="1"/>
      <w:numFmt w:val="bullet"/>
      <w:lvlText w:val=""/>
      <w:lvlJc w:val="left"/>
      <w:pPr>
        <w:tabs>
          <w:tab w:val="num" w:pos="880"/>
        </w:tabs>
        <w:ind w:left="880" w:hanging="340"/>
      </w:pPr>
      <w:rPr>
        <w:rFonts w:ascii="Symbol" w:hAnsi="Symbol" w:cs="Symbol" w:hint="default"/>
      </w:rPr>
    </w:lvl>
    <w:lvl w:ilvl="1" w:tplc="0409000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3">
    <w:nsid w:val="0C8B52B4"/>
    <w:multiLevelType w:val="hybridMultilevel"/>
    <w:tmpl w:val="F3361D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7C3E9D"/>
    <w:multiLevelType w:val="hybridMultilevel"/>
    <w:tmpl w:val="9E747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A97CB2"/>
    <w:multiLevelType w:val="hybridMultilevel"/>
    <w:tmpl w:val="5D5A9BEE"/>
    <w:lvl w:ilvl="0" w:tplc="2E34F02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0CF651E"/>
    <w:multiLevelType w:val="hybridMultilevel"/>
    <w:tmpl w:val="FC3C118A"/>
    <w:lvl w:ilvl="0" w:tplc="C7C45F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7C45F7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23802CB5"/>
    <w:multiLevelType w:val="hybridMultilevel"/>
    <w:tmpl w:val="458CA118"/>
    <w:lvl w:ilvl="0" w:tplc="394A4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2"/>
        <w:szCs w:val="22"/>
      </w:rPr>
    </w:lvl>
    <w:lvl w:ilvl="1" w:tplc="04090003">
      <w:start w:val="1"/>
      <w:numFmt w:val="lowerRoman"/>
      <w:lvlText w:val="%2)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2" w:tplc="04090005">
      <w:start w:val="2007"/>
      <w:numFmt w:val="decimal"/>
      <w:lvlText w:val="%3"/>
      <w:lvlJc w:val="left"/>
      <w:pPr>
        <w:tabs>
          <w:tab w:val="num" w:pos="1938"/>
        </w:tabs>
        <w:ind w:left="1938" w:hanging="1050"/>
      </w:pPr>
      <w:rPr>
        <w:rFonts w:hint="default"/>
      </w:rPr>
    </w:lvl>
    <w:lvl w:ilvl="3" w:tplc="04090001">
      <w:start w:val="2"/>
      <w:numFmt w:val="upperLetter"/>
      <w:lvlText w:val="%4."/>
      <w:lvlJc w:val="left"/>
      <w:pPr>
        <w:tabs>
          <w:tab w:val="num" w:pos="1788"/>
        </w:tabs>
        <w:ind w:left="1788" w:hanging="360"/>
      </w:pPr>
      <w:rPr>
        <w:rFonts w:hint="default"/>
        <w:color w:val="000000"/>
      </w:rPr>
    </w:lvl>
    <w:lvl w:ilvl="4" w:tplc="04090003">
      <w:start w:val="1"/>
      <w:numFmt w:val="lowerLetter"/>
      <w:lvlText w:val="%5."/>
      <w:lvlJc w:val="left"/>
      <w:pPr>
        <w:tabs>
          <w:tab w:val="num" w:pos="2508"/>
        </w:tabs>
        <w:ind w:left="2508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3228"/>
        </w:tabs>
        <w:ind w:left="3228" w:hanging="180"/>
      </w:pPr>
    </w:lvl>
    <w:lvl w:ilvl="6" w:tplc="04090001">
      <w:start w:val="1"/>
      <w:numFmt w:val="decimal"/>
      <w:lvlText w:val="%7."/>
      <w:lvlJc w:val="left"/>
      <w:pPr>
        <w:tabs>
          <w:tab w:val="num" w:pos="3948"/>
        </w:tabs>
        <w:ind w:left="3948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4668"/>
        </w:tabs>
        <w:ind w:left="4668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5388"/>
        </w:tabs>
        <w:ind w:left="5388" w:hanging="180"/>
      </w:pPr>
    </w:lvl>
  </w:abstractNum>
  <w:abstractNum w:abstractNumId="18">
    <w:nsid w:val="32065977"/>
    <w:multiLevelType w:val="hybridMultilevel"/>
    <w:tmpl w:val="A1745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2C2594E"/>
    <w:multiLevelType w:val="hybridMultilevel"/>
    <w:tmpl w:val="58BEF6F6"/>
    <w:lvl w:ilvl="0" w:tplc="08090019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0">
    <w:nsid w:val="5F8A04E0"/>
    <w:multiLevelType w:val="hybridMultilevel"/>
    <w:tmpl w:val="DDC8F430"/>
    <w:lvl w:ilvl="0" w:tplc="46E2C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6E934003"/>
    <w:multiLevelType w:val="hybridMultilevel"/>
    <w:tmpl w:val="C4E61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7"/>
    <w:lvlOverride w:ilvl="0">
      <w:startOverride w:val="1"/>
    </w:lvlOverride>
  </w:num>
  <w:num w:numId="14">
    <w:abstractNumId w:val="19"/>
  </w:num>
  <w:num w:numId="15">
    <w:abstractNumId w:val="11"/>
  </w:num>
  <w:num w:numId="16">
    <w:abstractNumId w:val="16"/>
  </w:num>
  <w:num w:numId="17">
    <w:abstractNumId w:val="12"/>
  </w:num>
  <w:num w:numId="18">
    <w:abstractNumId w:val="21"/>
  </w:num>
  <w:num w:numId="19">
    <w:abstractNumId w:val="18"/>
  </w:num>
  <w:num w:numId="20">
    <w:abstractNumId w:val="22"/>
  </w:num>
  <w:num w:numId="21">
    <w:abstractNumId w:val="14"/>
  </w:num>
  <w:num w:numId="22">
    <w:abstractNumId w:val="13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56FE"/>
    <w:rsid w:val="00074ECB"/>
    <w:rsid w:val="0034498D"/>
    <w:rsid w:val="003E172F"/>
    <w:rsid w:val="005856FE"/>
    <w:rsid w:val="007F180F"/>
    <w:rsid w:val="00D13872"/>
    <w:rsid w:val="00F7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F3687C-4CA3-4CAA-AF1E-F86F8EC3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6FE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856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856FE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856FE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5856FE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5856FE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5856FE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5856FE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5856FE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5856FE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locked/>
    <w:rsid w:val="005856FE"/>
    <w:rPr>
      <w:rFonts w:ascii="Arial" w:eastAsia="MS Mincho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locked/>
    <w:rsid w:val="005856FE"/>
    <w:rPr>
      <w:rFonts w:ascii="Cambria" w:eastAsia="MS Mincho" w:hAnsi="Cambria" w:cs="Cambria"/>
      <w:b/>
      <w:bCs/>
      <w:sz w:val="26"/>
      <w:szCs w:val="26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locked/>
    <w:rsid w:val="005856FE"/>
    <w:rPr>
      <w:rFonts w:ascii="Cambria" w:eastAsia="MS Mincho" w:hAnsi="Cambria" w:cs="Cambria"/>
      <w:b/>
      <w:bCs/>
      <w:sz w:val="24"/>
      <w:szCs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5856FE"/>
    <w:rPr>
      <w:rFonts w:ascii="Cambria" w:eastAsia="MS Mincho" w:hAnsi="Cambria" w:cs="Cambria"/>
      <w:b/>
      <w:bCs/>
      <w:i/>
      <w:iCs/>
      <w:sz w:val="24"/>
      <w:szCs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semiHidden/>
    <w:locked/>
    <w:rsid w:val="005856FE"/>
    <w:rPr>
      <w:rFonts w:ascii="Cambria" w:eastAsia="MS Mincho" w:hAnsi="Cambria" w:cs="Cambria"/>
      <w:b/>
      <w:bCs/>
      <w:color w:val="7F7F7F"/>
      <w:sz w:val="24"/>
      <w:szCs w:val="24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semiHidden/>
    <w:locked/>
    <w:rsid w:val="005856FE"/>
    <w:rPr>
      <w:rFonts w:ascii="Cambria" w:eastAsia="MS Mincho" w:hAnsi="Cambria" w:cs="Cambria"/>
      <w:b/>
      <w:bCs/>
      <w:i/>
      <w:iCs/>
      <w:color w:val="7F7F7F"/>
      <w:sz w:val="24"/>
      <w:szCs w:val="24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semiHidden/>
    <w:locked/>
    <w:rsid w:val="005856FE"/>
    <w:rPr>
      <w:rFonts w:ascii="Cambria" w:eastAsia="MS Mincho" w:hAnsi="Cambria" w:cs="Cambria"/>
      <w:i/>
      <w:iCs/>
      <w:sz w:val="24"/>
      <w:szCs w:val="24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semiHidden/>
    <w:locked/>
    <w:rsid w:val="005856FE"/>
    <w:rPr>
      <w:rFonts w:ascii="Cambria" w:eastAsia="MS Mincho" w:hAnsi="Cambria" w:cs="Cambria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semiHidden/>
    <w:locked/>
    <w:rsid w:val="005856FE"/>
    <w:rPr>
      <w:rFonts w:ascii="Cambria" w:eastAsia="MS Mincho" w:hAnsi="Cambria" w:cs="Cambria"/>
      <w:i/>
      <w:iCs/>
      <w:spacing w:val="5"/>
      <w:lang w:val="en-US" w:eastAsia="en-US" w:bidi="ar-SA"/>
    </w:rPr>
  </w:style>
  <w:style w:type="paragraph" w:customStyle="1" w:styleId="Akti">
    <w:name w:val="Akti"/>
    <w:rsid w:val="005856F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5856F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856F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KreuNr">
    <w:name w:val="Kreu_Nr"/>
    <w:rsid w:val="005856F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856F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apitulliTitull">
    <w:name w:val="Kapitulli_Titull"/>
    <w:rsid w:val="005856F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ListBullet2">
    <w:name w:val="List Bullet 2"/>
    <w:basedOn w:val="Normal"/>
    <w:rsid w:val="005856FE"/>
    <w:pPr>
      <w:numPr>
        <w:numId w:val="1"/>
      </w:numPr>
    </w:pPr>
  </w:style>
  <w:style w:type="paragraph" w:customStyle="1" w:styleId="NeniNr">
    <w:name w:val="Neni_Nr"/>
    <w:next w:val="Normal"/>
    <w:rsid w:val="005856FE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5856FE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5856F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5856F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856F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5856F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styleId="BodyText">
    <w:name w:val="Body Text"/>
    <w:basedOn w:val="Normal"/>
    <w:link w:val="BodyTextChar"/>
    <w:rsid w:val="005856FE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5856FE"/>
    <w:rPr>
      <w:rFonts w:eastAsia="MS Mincho"/>
      <w:sz w:val="24"/>
      <w:szCs w:val="24"/>
      <w:lang w:val="en-US" w:eastAsia="en-US" w:bidi="ar-SA"/>
    </w:rPr>
  </w:style>
  <w:style w:type="paragraph" w:customStyle="1" w:styleId="Titulli">
    <w:name w:val="Titulli"/>
    <w:next w:val="Normal"/>
    <w:rsid w:val="005856F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TitulliTitull">
    <w:name w:val="Titulli_Titull"/>
    <w:rsid w:val="005856FE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856F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5856F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rsid w:val="005856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856FE"/>
    <w:rPr>
      <w:rFonts w:eastAsia="MS Mincho"/>
      <w:sz w:val="24"/>
      <w:szCs w:val="24"/>
      <w:lang w:val="en-US" w:eastAsia="en-US" w:bidi="ar-SA"/>
    </w:rPr>
  </w:style>
  <w:style w:type="paragraph" w:styleId="Title">
    <w:name w:val="Title"/>
    <w:basedOn w:val="Normal"/>
    <w:next w:val="Normal"/>
    <w:link w:val="TitleChar"/>
    <w:qFormat/>
    <w:rsid w:val="005856FE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5856FE"/>
    <w:rPr>
      <w:rFonts w:ascii="Cambria" w:eastAsia="MS Mincho" w:hAnsi="Cambria" w:cs="Cambria"/>
      <w:spacing w:val="5"/>
      <w:sz w:val="52"/>
      <w:szCs w:val="52"/>
      <w:lang w:val="en-US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5856FE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locked/>
    <w:rsid w:val="005856FE"/>
    <w:rPr>
      <w:rFonts w:ascii="Cambria" w:eastAsia="MS Mincho" w:hAnsi="Cambria" w:cs="Cambria"/>
      <w:i/>
      <w:iCs/>
      <w:spacing w:val="13"/>
      <w:sz w:val="24"/>
      <w:szCs w:val="24"/>
      <w:lang w:val="en-US" w:eastAsia="en-US" w:bidi="ar-SA"/>
    </w:rPr>
  </w:style>
  <w:style w:type="paragraph" w:customStyle="1" w:styleId="MediumGrid2-Accent21">
    <w:name w:val="Medium Grid 2 - Accent 21"/>
    <w:basedOn w:val="Normal"/>
    <w:next w:val="Normal"/>
    <w:link w:val="MediumGrid2-Accent2Char"/>
    <w:rsid w:val="005856FE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locked/>
    <w:rsid w:val="005856FE"/>
    <w:rPr>
      <w:rFonts w:eastAsia="MS Mincho"/>
      <w:i/>
      <w:iCs/>
      <w:sz w:val="24"/>
      <w:szCs w:val="24"/>
      <w:lang w:val="en-US" w:eastAsia="en-US" w:bidi="ar-SA"/>
    </w:rPr>
  </w:style>
  <w:style w:type="paragraph" w:customStyle="1" w:styleId="MediumGrid3-Accent21">
    <w:name w:val="Medium Grid 3 - Accent 21"/>
    <w:basedOn w:val="Normal"/>
    <w:next w:val="Normal"/>
    <w:link w:val="MediumGrid3-Accent2Char"/>
    <w:rsid w:val="005856F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locked/>
    <w:rsid w:val="005856FE"/>
    <w:rPr>
      <w:rFonts w:eastAsia="MS Mincho"/>
      <w:b/>
      <w:bCs/>
      <w:i/>
      <w:iCs/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semiHidden/>
    <w:rsid w:val="00585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5856FE"/>
    <w:rPr>
      <w:rFonts w:eastAsia="MS Mincho"/>
      <w:sz w:val="24"/>
      <w:szCs w:val="24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5856FE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5856FE"/>
    <w:rPr>
      <w:rFonts w:eastAsia="MS Mincho"/>
      <w:lang w:val="sq-AL" w:eastAsia="en-US" w:bidi="ar-SA"/>
    </w:rPr>
  </w:style>
  <w:style w:type="paragraph" w:styleId="BalloonText">
    <w:name w:val="Balloon Text"/>
    <w:basedOn w:val="Normal"/>
    <w:link w:val="BalloonTextChar"/>
    <w:semiHidden/>
    <w:rsid w:val="005856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5856FE"/>
    <w:rPr>
      <w:rFonts w:ascii="Lucida Grande" w:eastAsia="MS Mincho" w:hAnsi="Lucida Grande" w:cs="Lucida Grande"/>
      <w:sz w:val="18"/>
      <w:szCs w:val="18"/>
      <w:lang w:val="en-US" w:eastAsia="en-US" w:bidi="ar-SA"/>
    </w:rPr>
  </w:style>
  <w:style w:type="paragraph" w:customStyle="1" w:styleId="TableTitle">
    <w:name w:val="Table Title"/>
    <w:basedOn w:val="Heading2"/>
    <w:next w:val="Normal"/>
    <w:link w:val="TableTitleChar"/>
    <w:rsid w:val="005856FE"/>
    <w:pPr>
      <w:keepLines/>
      <w:numPr>
        <w:numId w:val="18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locked/>
    <w:rsid w:val="005856FE"/>
    <w:rPr>
      <w:b/>
      <w:bCs/>
      <w:sz w:val="21"/>
      <w:szCs w:val="21"/>
      <w:lang w:val="en-GB" w:eastAsia="x-none" w:bidi="ar-SA"/>
    </w:rPr>
  </w:style>
  <w:style w:type="paragraph" w:styleId="Quote">
    <w:name w:val="Quote"/>
    <w:basedOn w:val="Normal"/>
    <w:next w:val="Normal"/>
    <w:link w:val="QuoteChar"/>
    <w:qFormat/>
    <w:rsid w:val="005856FE"/>
    <w:pPr>
      <w:spacing w:before="200"/>
      <w:ind w:left="360" w:right="360"/>
    </w:pPr>
    <w:rPr>
      <w:rFonts w:ascii="Calibri" w:hAnsi="Calibri"/>
      <w:i/>
      <w:iCs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rsid w:val="005856FE"/>
    <w:rPr>
      <w:rFonts w:ascii="Calibri" w:eastAsia="MS Mincho" w:hAnsi="Calibri"/>
      <w:i/>
      <w:iCs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5856FE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5856FE"/>
    <w:rPr>
      <w:rFonts w:ascii="Calibri" w:eastAsia="MS Mincho" w:hAnsi="Calibri"/>
      <w:b/>
      <w:bCs/>
      <w:i/>
      <w:iCs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4162</Words>
  <Characters>23728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 </vt:lpstr>
    </vt:vector>
  </TitlesOfParts>
  <Company>QPZ</Company>
  <LinksUpToDate>false</LinksUpToDate>
  <CharactersWithSpaces>27835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 </dc:title>
  <dc:subject/>
  <dc:creator>n.fagu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