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9ACCD" w14:textId="5A086649" w:rsidR="00CB4D86" w:rsidRPr="00DA3A24" w:rsidRDefault="00763D7E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3FA6356" w14:textId="47406813" w:rsidR="000F74B6" w:rsidRPr="00DA3A24" w:rsidRDefault="00763D7E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DA3A24">
        <w:rPr>
          <w:rFonts w:ascii="Garamond" w:hAnsi="Garamond"/>
          <w:b/>
          <w:sz w:val="24"/>
          <w:szCs w:val="24"/>
          <w:lang w:val="sq-AL"/>
        </w:rPr>
        <w:t>.</w:t>
      </w:r>
      <w:r w:rsidR="00DA3A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3074">
        <w:rPr>
          <w:rFonts w:ascii="Garamond" w:hAnsi="Garamond"/>
          <w:b/>
          <w:sz w:val="24"/>
          <w:szCs w:val="24"/>
          <w:lang w:val="sq-AL"/>
        </w:rPr>
        <w:t>603</w:t>
      </w:r>
      <w:r w:rsidR="00563661" w:rsidRPr="00DA3A24">
        <w:rPr>
          <w:rFonts w:ascii="Garamond" w:hAnsi="Garamond"/>
          <w:b/>
          <w:sz w:val="24"/>
          <w:szCs w:val="24"/>
          <w:lang w:val="sq-AL"/>
        </w:rPr>
        <w:t>, datë 16.10</w:t>
      </w:r>
      <w:r w:rsidR="002B6F09" w:rsidRPr="00DA3A24">
        <w:rPr>
          <w:rFonts w:ascii="Garamond" w:hAnsi="Garamond"/>
          <w:b/>
          <w:sz w:val="24"/>
          <w:szCs w:val="24"/>
          <w:lang w:val="sq-AL"/>
        </w:rPr>
        <w:t>.2023</w:t>
      </w:r>
    </w:p>
    <w:p w14:paraId="23459154" w14:textId="3EE509B9" w:rsidR="005838B1" w:rsidRPr="00DA3A24" w:rsidRDefault="005838B1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B2DF9C" w14:textId="174BA544" w:rsidR="005838B1" w:rsidRPr="00DA3A24" w:rsidRDefault="00692FE4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5ACC8E63" w14:textId="747F6439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34CD00" w14:textId="5ABF5B67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mb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shtetje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4,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102,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Kushtetut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</w:t>
      </w:r>
      <w:r w:rsidR="00A33074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DA3A24">
        <w:rPr>
          <w:rFonts w:ascii="Garamond" w:hAnsi="Garamond"/>
          <w:sz w:val="24"/>
          <w:szCs w:val="24"/>
          <w:lang w:val="sq-AL"/>
        </w:rPr>
        <w:t xml:space="preserve">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9000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shillit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Ministrave”,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2,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7,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8678, dat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14.5.2001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Ministris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="004346CC" w:rsidRPr="00DA3A24">
        <w:rPr>
          <w:rFonts w:ascii="Garamond" w:hAnsi="Garamond"/>
          <w:sz w:val="24"/>
          <w:szCs w:val="24"/>
          <w:lang w:val="sq-AL"/>
        </w:rPr>
        <w:t>”</w:t>
      </w:r>
      <w:r w:rsidRPr="00DA3A24">
        <w:rPr>
          <w:rFonts w:ascii="Garamond" w:hAnsi="Garamond"/>
          <w:sz w:val="24"/>
          <w:szCs w:val="24"/>
          <w:lang w:val="sq-AL"/>
        </w:rPr>
        <w:t>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ndryshuar</w:t>
      </w:r>
      <w:r w:rsidR="00DA3A24">
        <w:rPr>
          <w:rFonts w:ascii="Garamond" w:hAnsi="Garamond"/>
          <w:sz w:val="24"/>
          <w:szCs w:val="24"/>
          <w:lang w:val="sq-AL"/>
        </w:rPr>
        <w:t>;</w:t>
      </w:r>
      <w:r w:rsidRPr="00DA3A24">
        <w:rPr>
          <w:rFonts w:ascii="Garamond" w:hAnsi="Garamond"/>
          <w:sz w:val="24"/>
          <w:szCs w:val="24"/>
          <w:lang w:val="sq-AL"/>
        </w:rPr>
        <w:t xml:space="preserve">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neneve 28 dhe 29,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“Kodi i Procedur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Administrative i Republik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Shqip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="004346CC" w:rsidRPr="00DA3A24">
        <w:rPr>
          <w:rFonts w:ascii="Garamond" w:hAnsi="Garamond"/>
          <w:sz w:val="24"/>
          <w:szCs w:val="24"/>
          <w:lang w:val="sq-AL"/>
        </w:rPr>
        <w:t>”</w:t>
      </w:r>
      <w:r w:rsidRPr="00DA3A24">
        <w:rPr>
          <w:rFonts w:ascii="Garamond" w:hAnsi="Garamond"/>
          <w:sz w:val="24"/>
          <w:szCs w:val="24"/>
          <w:lang w:val="sq-AL"/>
        </w:rPr>
        <w:t>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pikave 2 dhe 3,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11,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shtet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rore”,</w:t>
      </w:r>
    </w:p>
    <w:p w14:paraId="5CF998AD" w14:textId="6E630919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105A2" w14:textId="29550071" w:rsidR="00372D38" w:rsidRPr="00DA3A24" w:rsidRDefault="00692FE4" w:rsidP="00FD5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URDHËROJ:</w:t>
      </w:r>
    </w:p>
    <w:p w14:paraId="54A3B166" w14:textId="26D97CDC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97BF7E" w14:textId="4301A5D7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1.</w:t>
      </w:r>
      <w:r w:rsidR="00692FE4" w:rsidRP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Delegimin e kompetencave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titullarit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Ministris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nga data 17.10.2023</w:t>
      </w:r>
      <w:r w:rsidR="00DA3A24">
        <w:rPr>
          <w:rFonts w:ascii="Garamond" w:hAnsi="Garamond"/>
          <w:sz w:val="24"/>
          <w:szCs w:val="24"/>
          <w:lang w:val="sq-AL"/>
        </w:rPr>
        <w:t>–</w:t>
      </w:r>
      <w:r w:rsidRPr="00DA3A24">
        <w:rPr>
          <w:rFonts w:ascii="Garamond" w:hAnsi="Garamond"/>
          <w:sz w:val="24"/>
          <w:szCs w:val="24"/>
          <w:lang w:val="sq-AL"/>
        </w:rPr>
        <w:t xml:space="preserve">19.10.2023, </w:t>
      </w:r>
      <w:r w:rsidR="00DA3A24" w:rsidRPr="00DA3A24">
        <w:rPr>
          <w:rFonts w:ascii="Garamond" w:hAnsi="Garamond"/>
          <w:sz w:val="24"/>
          <w:szCs w:val="24"/>
          <w:lang w:val="sq-AL"/>
        </w:rPr>
        <w:t xml:space="preserve">zëvendësministrit </w:t>
      </w:r>
      <w:r w:rsidRPr="00DA3A24">
        <w:rPr>
          <w:rFonts w:ascii="Garamond" w:hAnsi="Garamond"/>
          <w:sz w:val="24"/>
          <w:szCs w:val="24"/>
          <w:lang w:val="sq-AL"/>
        </w:rPr>
        <w:t>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, z.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Klajd Karameta.</w:t>
      </w:r>
    </w:p>
    <w:p w14:paraId="305DAC9C" w14:textId="2881B698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2.</w:t>
      </w:r>
      <w:r w:rsidR="00692FE4" w:rsidRP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 xml:space="preserve">Ngarkohet </w:t>
      </w:r>
      <w:r w:rsidR="00DA3A24" w:rsidRPr="00DA3A24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DA3A24">
        <w:rPr>
          <w:rFonts w:ascii="Garamond" w:hAnsi="Garamond"/>
          <w:sz w:val="24"/>
          <w:szCs w:val="24"/>
          <w:lang w:val="sq-AL"/>
        </w:rPr>
        <w:t>i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, z.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Klajd Karameta, 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zbatimin e 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tij urdhri.</w:t>
      </w:r>
    </w:p>
    <w:p w14:paraId="2F890AEB" w14:textId="58C36DB8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Ky urdh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hyn 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fuqi menj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her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E0E14C1" w14:textId="5D3F0814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25CA8B" w14:textId="3E6594C0" w:rsidR="00372D38" w:rsidRPr="00DA3A24" w:rsidRDefault="00692FE4" w:rsidP="00692F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MINISTËR I DREJTËSISË</w:t>
      </w:r>
    </w:p>
    <w:p w14:paraId="39AB2A91" w14:textId="2AB4D9F6" w:rsidR="00372D38" w:rsidRPr="00DA3A24" w:rsidRDefault="00372D38" w:rsidP="00692F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Ulsi Manja</w:t>
      </w:r>
    </w:p>
    <w:sectPr w:rsidR="00372D38" w:rsidRPr="00DA3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2B6F09"/>
    <w:rsid w:val="00336F65"/>
    <w:rsid w:val="00337A84"/>
    <w:rsid w:val="00361657"/>
    <w:rsid w:val="00372D38"/>
    <w:rsid w:val="003E7167"/>
    <w:rsid w:val="00413AE0"/>
    <w:rsid w:val="004346CC"/>
    <w:rsid w:val="00436B72"/>
    <w:rsid w:val="004627ED"/>
    <w:rsid w:val="00477EF8"/>
    <w:rsid w:val="00481D15"/>
    <w:rsid w:val="00495544"/>
    <w:rsid w:val="004B1893"/>
    <w:rsid w:val="00502DE6"/>
    <w:rsid w:val="00563661"/>
    <w:rsid w:val="005838B1"/>
    <w:rsid w:val="00615D68"/>
    <w:rsid w:val="00660BAC"/>
    <w:rsid w:val="00670B8C"/>
    <w:rsid w:val="00692FE4"/>
    <w:rsid w:val="007272D0"/>
    <w:rsid w:val="00763D7E"/>
    <w:rsid w:val="007A461B"/>
    <w:rsid w:val="007C49ED"/>
    <w:rsid w:val="007F2713"/>
    <w:rsid w:val="00800D28"/>
    <w:rsid w:val="008120A5"/>
    <w:rsid w:val="008165A7"/>
    <w:rsid w:val="00853901"/>
    <w:rsid w:val="008B5EC2"/>
    <w:rsid w:val="008C7EE7"/>
    <w:rsid w:val="009B1145"/>
    <w:rsid w:val="009F6C48"/>
    <w:rsid w:val="00A33074"/>
    <w:rsid w:val="00A42DF7"/>
    <w:rsid w:val="00A54A88"/>
    <w:rsid w:val="00A9419C"/>
    <w:rsid w:val="00AD0075"/>
    <w:rsid w:val="00AD0E9D"/>
    <w:rsid w:val="00AD6F91"/>
    <w:rsid w:val="00B40EDC"/>
    <w:rsid w:val="00BB5A7B"/>
    <w:rsid w:val="00BB6B3E"/>
    <w:rsid w:val="00BD5170"/>
    <w:rsid w:val="00BE70F0"/>
    <w:rsid w:val="00BF7586"/>
    <w:rsid w:val="00C66344"/>
    <w:rsid w:val="00C75459"/>
    <w:rsid w:val="00CB4D86"/>
    <w:rsid w:val="00CC3A9E"/>
    <w:rsid w:val="00D21F5D"/>
    <w:rsid w:val="00D233C4"/>
    <w:rsid w:val="00D40114"/>
    <w:rsid w:val="00D43FBE"/>
    <w:rsid w:val="00D93A4F"/>
    <w:rsid w:val="00DA3A24"/>
    <w:rsid w:val="00DE6936"/>
    <w:rsid w:val="00E50194"/>
    <w:rsid w:val="00E503CD"/>
    <w:rsid w:val="00E50FEC"/>
    <w:rsid w:val="00E731E3"/>
    <w:rsid w:val="00EB69C8"/>
    <w:rsid w:val="00EC5B4B"/>
    <w:rsid w:val="00F23FBB"/>
    <w:rsid w:val="00FD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6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6B541131B4ABFAC48C2BAEB416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2023-10-20T08:05:19Z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1561-1</Nr_x002e__x0020_prot_x0020_QBZ>
    <Data_x0020_e_x0020_Modifikimit xmlns="0e656187-b300-4fb0-8bf4-3a50f872073c">2023-10-20T08:35:31Z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5944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6B541131B4ABFAC48C2BAEB416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23084-3E73-46E0-93CC-9125CE5B81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CA8D06-6C8F-4B9F-B46D-E9782D4AD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7AB945-25A0-45FF-B5F2-4B3A5F905A5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FF898B1-A513-45E8-B08C-A624701C64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64A804-BCA5-42AF-ACE3-2F0C81E92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EE2482-F889-4C6A-82BA-081F9099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Valjeta Kaftalli</cp:lastModifiedBy>
  <cp:revision>12</cp:revision>
  <dcterms:created xsi:type="dcterms:W3CDTF">2023-10-20T08:08:00Z</dcterms:created>
  <dcterms:modified xsi:type="dcterms:W3CDTF">2023-10-20T09:05:00Z</dcterms:modified>
</cp:coreProperties>
</file>