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E9ACCD" w14:textId="5A086649" w:rsidR="00CB4D86" w:rsidRPr="00DA3A24" w:rsidRDefault="00763D7E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3FA6356" w14:textId="47406813" w:rsidR="000F74B6" w:rsidRPr="00DA3A24" w:rsidRDefault="00763D7E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Nr</w:t>
      </w:r>
      <w:r w:rsidR="00E50FEC" w:rsidRPr="00DA3A24">
        <w:rPr>
          <w:rFonts w:ascii="Garamond" w:hAnsi="Garamond"/>
          <w:b/>
          <w:sz w:val="24"/>
          <w:szCs w:val="24"/>
          <w:lang w:val="sq-AL"/>
        </w:rPr>
        <w:t>.</w:t>
      </w:r>
      <w:r w:rsidR="00DA3A2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3074">
        <w:rPr>
          <w:rFonts w:ascii="Garamond" w:hAnsi="Garamond"/>
          <w:b/>
          <w:sz w:val="24"/>
          <w:szCs w:val="24"/>
          <w:lang w:val="sq-AL"/>
        </w:rPr>
        <w:t>603</w:t>
      </w:r>
      <w:r w:rsidR="00563661" w:rsidRPr="00DA3A24">
        <w:rPr>
          <w:rFonts w:ascii="Garamond" w:hAnsi="Garamond"/>
          <w:b/>
          <w:sz w:val="24"/>
          <w:szCs w:val="24"/>
          <w:lang w:val="sq-AL"/>
        </w:rPr>
        <w:t>, datë 16.10</w:t>
      </w:r>
      <w:r w:rsidR="002B6F09" w:rsidRPr="00DA3A24">
        <w:rPr>
          <w:rFonts w:ascii="Garamond" w:hAnsi="Garamond"/>
          <w:b/>
          <w:sz w:val="24"/>
          <w:szCs w:val="24"/>
          <w:lang w:val="sq-AL"/>
        </w:rPr>
        <w:t>.2023</w:t>
      </w:r>
    </w:p>
    <w:p w14:paraId="23459154" w14:textId="3EE509B9" w:rsidR="005838B1" w:rsidRPr="00DA3A24" w:rsidRDefault="005838B1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B2DF9C" w14:textId="174BA544" w:rsidR="005838B1" w:rsidRPr="00DA3A24" w:rsidRDefault="00692FE4" w:rsidP="00692F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A24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5ACC8E63" w14:textId="7A0F2479" w:rsidR="00372D38" w:rsidRPr="00221DA1" w:rsidRDefault="00221DA1" w:rsidP="00221DA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221DA1">
        <w:rPr>
          <w:rFonts w:ascii="Garamond" w:hAnsi="Garamond"/>
          <w:i/>
          <w:sz w:val="24"/>
          <w:szCs w:val="24"/>
          <w:lang w:val="sq-AL"/>
        </w:rPr>
        <w:t>(ndryshuar me Urdhër nr. 604, datë 16.10.2024)</w:t>
      </w:r>
    </w:p>
    <w:p w14:paraId="3C6E3FE1" w14:textId="0F191345" w:rsidR="00221DA1" w:rsidRPr="00221DA1" w:rsidRDefault="00221DA1" w:rsidP="00221DA1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221DA1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500500C0" w14:textId="77777777" w:rsidR="00221DA1" w:rsidRPr="00DA3A24" w:rsidRDefault="00221DA1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34CD00" w14:textId="5ABF5B67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mb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shtetje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4,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102,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Kushtetut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</w:t>
      </w:r>
      <w:r w:rsidR="00A3307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9000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shillit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Ministrave”,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2,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7,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</w:t>
      </w:r>
      <w:r w:rsid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>8678, dat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14.5.2001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Ministris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Drejt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="004346CC" w:rsidRPr="00DA3A24">
        <w:rPr>
          <w:rFonts w:ascii="Garamond" w:hAnsi="Garamond"/>
          <w:sz w:val="24"/>
          <w:szCs w:val="24"/>
          <w:lang w:val="sq-AL"/>
        </w:rPr>
        <w:t>”</w:t>
      </w:r>
      <w:r w:rsidRPr="00DA3A24">
        <w:rPr>
          <w:rFonts w:ascii="Garamond" w:hAnsi="Garamond"/>
          <w:sz w:val="24"/>
          <w:szCs w:val="24"/>
          <w:lang w:val="sq-AL"/>
        </w:rPr>
        <w:t>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ndryshuar</w:t>
      </w:r>
      <w:r w:rsidR="00DA3A24">
        <w:rPr>
          <w:rFonts w:ascii="Garamond" w:hAnsi="Garamond"/>
          <w:sz w:val="24"/>
          <w:szCs w:val="24"/>
          <w:lang w:val="sq-AL"/>
        </w:rPr>
        <w:t>;</w:t>
      </w:r>
      <w:r w:rsidRPr="00DA3A24">
        <w:rPr>
          <w:rFonts w:ascii="Garamond" w:hAnsi="Garamond"/>
          <w:sz w:val="24"/>
          <w:szCs w:val="24"/>
          <w:lang w:val="sq-AL"/>
        </w:rPr>
        <w:t xml:space="preserve">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neneve 28 dhe 29,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“Kodi i Procedur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Administrative i Republik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Shqip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="004346CC" w:rsidRPr="00DA3A24">
        <w:rPr>
          <w:rFonts w:ascii="Garamond" w:hAnsi="Garamond"/>
          <w:sz w:val="24"/>
          <w:szCs w:val="24"/>
          <w:lang w:val="sq-AL"/>
        </w:rPr>
        <w:t>”</w:t>
      </w:r>
      <w:r w:rsidRPr="00DA3A24">
        <w:rPr>
          <w:rFonts w:ascii="Garamond" w:hAnsi="Garamond"/>
          <w:sz w:val="24"/>
          <w:szCs w:val="24"/>
          <w:lang w:val="sq-AL"/>
        </w:rPr>
        <w:t>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pikave 2 dhe 3,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nenit 11, 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DA3A24">
        <w:rPr>
          <w:rFonts w:ascii="Garamond" w:hAnsi="Garamond"/>
          <w:sz w:val="24"/>
          <w:szCs w:val="24"/>
          <w:lang w:val="sq-AL"/>
        </w:rPr>
        <w:t>,</w:t>
      </w:r>
      <w:r w:rsidRPr="00DA3A24">
        <w:rPr>
          <w:rFonts w:ascii="Garamond" w:hAnsi="Garamond"/>
          <w:sz w:val="24"/>
          <w:szCs w:val="24"/>
          <w:lang w:val="sq-AL"/>
        </w:rPr>
        <w:t xml:space="preserve"> “P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 shtet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rore”,</w:t>
      </w:r>
    </w:p>
    <w:p w14:paraId="5CF998AD" w14:textId="6E630919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105A2" w14:textId="29550071" w:rsidR="00372D38" w:rsidRPr="00DA3A24" w:rsidRDefault="00692FE4" w:rsidP="00FD56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URDHËROJ:</w:t>
      </w:r>
    </w:p>
    <w:p w14:paraId="54A3B166" w14:textId="26D97CDC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5CD621" w14:textId="77777777" w:rsidR="00221DA1" w:rsidRPr="00221DA1" w:rsidRDefault="00372D38" w:rsidP="00692FE4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1.</w:t>
      </w:r>
      <w:r w:rsidR="00692FE4" w:rsidRPr="00DA3A24">
        <w:rPr>
          <w:rFonts w:ascii="Garamond" w:hAnsi="Garamond"/>
          <w:sz w:val="24"/>
          <w:szCs w:val="24"/>
          <w:lang w:val="sq-AL"/>
        </w:rPr>
        <w:t xml:space="preserve"> </w:t>
      </w:r>
      <w:r w:rsidR="00221DA1" w:rsidRPr="00221DA1">
        <w:rPr>
          <w:rFonts w:ascii="Garamond" w:hAnsi="Garamond"/>
          <w:i/>
          <w:sz w:val="24"/>
          <w:szCs w:val="24"/>
          <w:lang w:val="sq-AL"/>
        </w:rPr>
        <w:t>Delegimin e kompetencave të titullarit të Ministrisë së Drejtësisë për datat 17.10.2023 dhe 20.10.2023, zëvendësministrit të Drejtësisë, z. Klajd Karameta.</w:t>
      </w:r>
    </w:p>
    <w:p w14:paraId="305DAC9C" w14:textId="138F8DF4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2.</w:t>
      </w:r>
      <w:r w:rsidR="00692FE4" w:rsidRP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 xml:space="preserve">Ngarkohet </w:t>
      </w:r>
      <w:r w:rsidR="00DA3A24" w:rsidRPr="00DA3A24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DA3A24">
        <w:rPr>
          <w:rFonts w:ascii="Garamond" w:hAnsi="Garamond"/>
          <w:sz w:val="24"/>
          <w:szCs w:val="24"/>
          <w:lang w:val="sq-AL"/>
        </w:rPr>
        <w:t>i Drejt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sis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, z.</w:t>
      </w:r>
      <w:r w:rsidR="00DA3A24">
        <w:rPr>
          <w:rFonts w:ascii="Garamond" w:hAnsi="Garamond"/>
          <w:sz w:val="24"/>
          <w:szCs w:val="24"/>
          <w:lang w:val="sq-AL"/>
        </w:rPr>
        <w:t xml:space="preserve"> </w:t>
      </w:r>
      <w:r w:rsidRPr="00DA3A24">
        <w:rPr>
          <w:rFonts w:ascii="Garamond" w:hAnsi="Garamond"/>
          <w:sz w:val="24"/>
          <w:szCs w:val="24"/>
          <w:lang w:val="sq-AL"/>
        </w:rPr>
        <w:t>Klajd Karameta, p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zbatimin e k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tij urdhri.</w:t>
      </w:r>
    </w:p>
    <w:p w14:paraId="2F890AEB" w14:textId="58C36DB8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Ky urdh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r hyn 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fuqi menj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>her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692FE4" w:rsidRPr="00DA3A24">
        <w:rPr>
          <w:rFonts w:ascii="Garamond" w:hAnsi="Garamond"/>
          <w:sz w:val="24"/>
          <w:szCs w:val="24"/>
          <w:lang w:val="sq-AL"/>
        </w:rPr>
        <w:t>ë</w:t>
      </w:r>
      <w:r w:rsidRPr="00DA3A24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E0E14C1" w14:textId="5D3F0814" w:rsidR="00372D38" w:rsidRPr="00DA3A24" w:rsidRDefault="00372D38" w:rsidP="00692F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25CA8B" w14:textId="3E6594C0" w:rsidR="00372D38" w:rsidRPr="00DA3A24" w:rsidRDefault="00692FE4" w:rsidP="00692F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A3A24">
        <w:rPr>
          <w:rFonts w:ascii="Garamond" w:hAnsi="Garamond"/>
          <w:sz w:val="24"/>
          <w:szCs w:val="24"/>
          <w:lang w:val="sq-AL"/>
        </w:rPr>
        <w:t>MINISTËR I DREJTËSISË</w:t>
      </w:r>
    </w:p>
    <w:p w14:paraId="39AB2A91" w14:textId="2AB4D9F6" w:rsidR="00372D38" w:rsidRPr="00DA3A24" w:rsidRDefault="00372D38" w:rsidP="00692F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DA3A24">
        <w:rPr>
          <w:rFonts w:ascii="Garamond" w:hAnsi="Garamond"/>
          <w:b/>
          <w:sz w:val="24"/>
          <w:szCs w:val="24"/>
          <w:lang w:val="sq-AL"/>
        </w:rPr>
        <w:t>Ulsi Manja</w:t>
      </w:r>
    </w:p>
    <w:sectPr w:rsidR="00372D38" w:rsidRPr="00DA3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21DA1"/>
    <w:rsid w:val="002B398E"/>
    <w:rsid w:val="002B6F09"/>
    <w:rsid w:val="00336F65"/>
    <w:rsid w:val="00337A84"/>
    <w:rsid w:val="00361657"/>
    <w:rsid w:val="00372D38"/>
    <w:rsid w:val="003E7167"/>
    <w:rsid w:val="00413AE0"/>
    <w:rsid w:val="004346CC"/>
    <w:rsid w:val="00436B72"/>
    <w:rsid w:val="004627ED"/>
    <w:rsid w:val="00477EF8"/>
    <w:rsid w:val="00481D15"/>
    <w:rsid w:val="00495544"/>
    <w:rsid w:val="004B1893"/>
    <w:rsid w:val="00502DE6"/>
    <w:rsid w:val="00563661"/>
    <w:rsid w:val="005838B1"/>
    <w:rsid w:val="00615D68"/>
    <w:rsid w:val="00660BAC"/>
    <w:rsid w:val="00670B8C"/>
    <w:rsid w:val="00692FE4"/>
    <w:rsid w:val="007272D0"/>
    <w:rsid w:val="00763D7E"/>
    <w:rsid w:val="007A461B"/>
    <w:rsid w:val="007C49ED"/>
    <w:rsid w:val="007F2713"/>
    <w:rsid w:val="00800D28"/>
    <w:rsid w:val="008120A5"/>
    <w:rsid w:val="008165A7"/>
    <w:rsid w:val="00853901"/>
    <w:rsid w:val="008B5EC2"/>
    <w:rsid w:val="008C7EE7"/>
    <w:rsid w:val="009B1145"/>
    <w:rsid w:val="009F6C48"/>
    <w:rsid w:val="00A33074"/>
    <w:rsid w:val="00A42DF7"/>
    <w:rsid w:val="00A54A88"/>
    <w:rsid w:val="00A9419C"/>
    <w:rsid w:val="00AD0075"/>
    <w:rsid w:val="00AD0E9D"/>
    <w:rsid w:val="00AD6F91"/>
    <w:rsid w:val="00B40EDC"/>
    <w:rsid w:val="00BB5A7B"/>
    <w:rsid w:val="00BB6B3E"/>
    <w:rsid w:val="00BD5170"/>
    <w:rsid w:val="00BE70F0"/>
    <w:rsid w:val="00BF7586"/>
    <w:rsid w:val="00C66344"/>
    <w:rsid w:val="00C75459"/>
    <w:rsid w:val="00CB4D86"/>
    <w:rsid w:val="00CC3A9E"/>
    <w:rsid w:val="00D21F5D"/>
    <w:rsid w:val="00D233C4"/>
    <w:rsid w:val="00D40114"/>
    <w:rsid w:val="00D43FBE"/>
    <w:rsid w:val="00D93A4F"/>
    <w:rsid w:val="00DA3A24"/>
    <w:rsid w:val="00DE6936"/>
    <w:rsid w:val="00E50194"/>
    <w:rsid w:val="00E503CD"/>
    <w:rsid w:val="00E50FEC"/>
    <w:rsid w:val="00E731E3"/>
    <w:rsid w:val="00EB69C8"/>
    <w:rsid w:val="00EC5B4B"/>
    <w:rsid w:val="00F23FBB"/>
    <w:rsid w:val="00FD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A63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603</Nr_x002e__x0020_akti>
    <Data_x0020_e_x0020_Krijimit xmlns="0e656187-b300-4fb0-8bf4-3a50f872073c">2023-10-20T08:05:19Z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1561-1</Nr_x002e__x0020_prot_x0020_QBZ>
    <Data_x0020_e_x0020_Modifikimit xmlns="0e656187-b300-4fb0-8bf4-3a50f872073c">2023-10-20T08:35:31Z</Data_x0020_e_x0020_Modifikimit>
    <Dekretuar xmlns="0e656187-b300-4fb0-8bf4-3a50f872073c">false</Dekretuar>
    <Data xmlns="0e656187-b300-4fb0-8bf4-3a50f872073c">2023-10-15T22:00:00Z</Data>
    <Nr_x002e__x0020_protokolli_x0020_i_x0020_aktit xmlns="0e656187-b300-4fb0-8bf4-3a50f872073c">5944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6B541131B4ABFAC48C2BAEB416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6B541131B4ABFAC48C2BAEB4160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AB945-25A0-45FF-B5F2-4B3A5F905A5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FCA8D06-6C8F-4B9F-B46D-E9782D4AD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B23084-3E73-46E0-93CC-9125CE5B81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64A804-BCA5-42AF-ACE3-2F0C81E92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F898B1-A513-45E8-B08C-A624701C643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0D40C88-443A-41CE-ABD7-4170116B6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Marsela Xhepa</cp:lastModifiedBy>
  <cp:revision>2</cp:revision>
  <dcterms:created xsi:type="dcterms:W3CDTF">2024-08-28T12:34:00Z</dcterms:created>
  <dcterms:modified xsi:type="dcterms:W3CDTF">2024-08-28T12:34:00Z</dcterms:modified>
</cp:coreProperties>
</file>