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9ACCD" w14:textId="5A086649" w:rsidR="00CB4D86" w:rsidRPr="00DA3A24" w:rsidRDefault="00763D7E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3FA6356" w14:textId="47406813" w:rsidR="000F74B6" w:rsidRPr="00DA3A24" w:rsidRDefault="00763D7E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Nr</w:t>
      </w:r>
      <w:r w:rsidR="00E50FEC" w:rsidRPr="00DA3A24">
        <w:rPr>
          <w:rFonts w:ascii="Garamond" w:hAnsi="Garamond"/>
          <w:b/>
          <w:sz w:val="24"/>
          <w:szCs w:val="24"/>
          <w:lang w:val="sq-AL"/>
        </w:rPr>
        <w:t>.</w:t>
      </w:r>
      <w:r w:rsidR="00DA3A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3074">
        <w:rPr>
          <w:rFonts w:ascii="Garamond" w:hAnsi="Garamond"/>
          <w:b/>
          <w:sz w:val="24"/>
          <w:szCs w:val="24"/>
          <w:lang w:val="sq-AL"/>
        </w:rPr>
        <w:t>603</w:t>
      </w:r>
      <w:r w:rsidR="00563661" w:rsidRPr="00DA3A24">
        <w:rPr>
          <w:rFonts w:ascii="Garamond" w:hAnsi="Garamond"/>
          <w:b/>
          <w:sz w:val="24"/>
          <w:szCs w:val="24"/>
          <w:lang w:val="sq-AL"/>
        </w:rPr>
        <w:t>, datë 16.10</w:t>
      </w:r>
      <w:r w:rsidR="002B6F09" w:rsidRPr="00DA3A24">
        <w:rPr>
          <w:rFonts w:ascii="Garamond" w:hAnsi="Garamond"/>
          <w:b/>
          <w:sz w:val="24"/>
          <w:szCs w:val="24"/>
          <w:lang w:val="sq-AL"/>
        </w:rPr>
        <w:t>.2023</w:t>
      </w:r>
    </w:p>
    <w:p w14:paraId="23459154" w14:textId="3EE509B9" w:rsidR="005838B1" w:rsidRPr="00DA3A24" w:rsidRDefault="005838B1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B2DF9C" w14:textId="174BA544" w:rsidR="005838B1" w:rsidRPr="00DA3A24" w:rsidRDefault="00692FE4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5ACC8E63" w14:textId="54699DBF" w:rsidR="00372D38" w:rsidRPr="006142AB" w:rsidRDefault="006142AB" w:rsidP="006142A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6142AB">
        <w:rPr>
          <w:rFonts w:ascii="Garamond" w:hAnsi="Garamond"/>
          <w:i/>
          <w:sz w:val="24"/>
          <w:szCs w:val="24"/>
          <w:lang w:val="sq-AL"/>
        </w:rPr>
        <w:t>(ndryshuar me Urdhrin nr. 604, datë 16.10.2023</w:t>
      </w:r>
      <w:r>
        <w:rPr>
          <w:rFonts w:ascii="Garamond" w:hAnsi="Garamond"/>
          <w:i/>
          <w:sz w:val="24"/>
          <w:szCs w:val="24"/>
          <w:lang w:val="sq-AL"/>
        </w:rPr>
        <w:t xml:space="preserve">;  </w:t>
      </w:r>
      <w:bookmarkStart w:id="0" w:name="_GoBack"/>
      <w:bookmarkEnd w:id="0"/>
      <w:r>
        <w:rPr>
          <w:rFonts w:ascii="Garamond" w:hAnsi="Garamond"/>
          <w:i/>
          <w:sz w:val="24"/>
          <w:szCs w:val="24"/>
          <w:lang w:val="sq-AL"/>
        </w:rPr>
        <w:t>nr. 604/1, datë 17.10.2023)</w:t>
      </w:r>
    </w:p>
    <w:p w14:paraId="57D0BCC9" w14:textId="04BD8E45" w:rsidR="006142AB" w:rsidRDefault="006142AB" w:rsidP="006142AB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6142AB">
        <w:rPr>
          <w:rFonts w:ascii="Garamond" w:hAnsi="Garamond"/>
          <w:i/>
          <w:sz w:val="24"/>
          <w:szCs w:val="24"/>
          <w:lang w:val="sq-AL"/>
        </w:rPr>
        <w:t>(i ndryshuar)</w:t>
      </w:r>
    </w:p>
    <w:p w14:paraId="770792AD" w14:textId="77777777" w:rsidR="006142AB" w:rsidRPr="006142AB" w:rsidRDefault="006142AB" w:rsidP="006142A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5634CD00" w14:textId="5ABF5B67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N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mb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shtetje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pik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4,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nenit 102,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Kushtetut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</w:t>
      </w:r>
      <w:r w:rsidR="00A3307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 9000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organizimin dhe funksionimin e 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shillit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Ministrave”,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pik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2,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nenit 7,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</w:t>
      </w:r>
      <w:r w:rsid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>8678, dat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14.5.2001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organizimin dhe funksionimin e Ministris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Drejt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="004346CC" w:rsidRPr="00DA3A24">
        <w:rPr>
          <w:rFonts w:ascii="Garamond" w:hAnsi="Garamond"/>
          <w:sz w:val="24"/>
          <w:szCs w:val="24"/>
          <w:lang w:val="sq-AL"/>
        </w:rPr>
        <w:t>”</w:t>
      </w:r>
      <w:r w:rsidRPr="00DA3A24">
        <w:rPr>
          <w:rFonts w:ascii="Garamond" w:hAnsi="Garamond"/>
          <w:sz w:val="24"/>
          <w:szCs w:val="24"/>
          <w:lang w:val="sq-AL"/>
        </w:rPr>
        <w:t>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ndryshuar</w:t>
      </w:r>
      <w:r w:rsidR="00DA3A24">
        <w:rPr>
          <w:rFonts w:ascii="Garamond" w:hAnsi="Garamond"/>
          <w:sz w:val="24"/>
          <w:szCs w:val="24"/>
          <w:lang w:val="sq-AL"/>
        </w:rPr>
        <w:t>;</w:t>
      </w:r>
      <w:r w:rsidRPr="00DA3A24">
        <w:rPr>
          <w:rFonts w:ascii="Garamond" w:hAnsi="Garamond"/>
          <w:sz w:val="24"/>
          <w:szCs w:val="24"/>
          <w:lang w:val="sq-AL"/>
        </w:rPr>
        <w:t xml:space="preserve">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neneve 28 dhe 29,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“Kodi i Procedur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Administrative i Republik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Shqip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="004346CC" w:rsidRPr="00DA3A24">
        <w:rPr>
          <w:rFonts w:ascii="Garamond" w:hAnsi="Garamond"/>
          <w:sz w:val="24"/>
          <w:szCs w:val="24"/>
          <w:lang w:val="sq-AL"/>
        </w:rPr>
        <w:t>”</w:t>
      </w:r>
      <w:r w:rsidRPr="00DA3A24">
        <w:rPr>
          <w:rFonts w:ascii="Garamond" w:hAnsi="Garamond"/>
          <w:sz w:val="24"/>
          <w:szCs w:val="24"/>
          <w:lang w:val="sq-AL"/>
        </w:rPr>
        <w:t>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pikave 2 dhe 3,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nenit 11,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 90/2012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shtet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rore”,</w:t>
      </w:r>
    </w:p>
    <w:p w14:paraId="5CF998AD" w14:textId="6E630919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105A2" w14:textId="29550071" w:rsidR="00372D38" w:rsidRPr="00DA3A24" w:rsidRDefault="00692FE4" w:rsidP="00FD56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URDHËROJ:</w:t>
      </w:r>
    </w:p>
    <w:p w14:paraId="54A3B166" w14:textId="26D97CDC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780A17" w14:textId="77777777" w:rsidR="006142AB" w:rsidRPr="006142AB" w:rsidRDefault="00372D38" w:rsidP="006142AB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1</w:t>
      </w:r>
      <w:r w:rsidRPr="006142AB">
        <w:rPr>
          <w:rFonts w:ascii="Garamond" w:hAnsi="Garamond"/>
          <w:i/>
          <w:sz w:val="24"/>
          <w:szCs w:val="24"/>
          <w:lang w:val="sq-AL"/>
        </w:rPr>
        <w:t>.</w:t>
      </w:r>
      <w:r w:rsidR="00692FE4" w:rsidRPr="006142AB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6142AB" w:rsidRPr="006142AB">
        <w:rPr>
          <w:rFonts w:ascii="Garamond" w:eastAsia="Calibri" w:hAnsi="Garamond" w:cs="Times New Roman"/>
          <w:i/>
          <w:sz w:val="24"/>
          <w:szCs w:val="24"/>
          <w:lang w:val="sq-AL"/>
        </w:rPr>
        <w:t>Delegimin e kompetencave të titullarit të Ministrisë së Drejtësisë për datat 17.10.2023 deri më 20.10.2023, zëvendësministrit të Drejtësisë, z.Klajd Karameta.</w:t>
      </w:r>
    </w:p>
    <w:p w14:paraId="305DAC9C" w14:textId="6213F3AC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2.</w:t>
      </w:r>
      <w:r w:rsidR="00692FE4" w:rsidRP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 xml:space="preserve">Ngarkohet </w:t>
      </w:r>
      <w:r w:rsidR="00DA3A24" w:rsidRPr="00DA3A24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Pr="00DA3A24">
        <w:rPr>
          <w:rFonts w:ascii="Garamond" w:hAnsi="Garamond"/>
          <w:sz w:val="24"/>
          <w:szCs w:val="24"/>
          <w:lang w:val="sq-AL"/>
        </w:rPr>
        <w:t>i Drejt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, z.</w:t>
      </w:r>
      <w:r w:rsid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>Klajd Karameta, 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zbatimin e 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tij urdhri.</w:t>
      </w:r>
    </w:p>
    <w:p w14:paraId="2F890AEB" w14:textId="58C36DB8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Ky urdh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hyn n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fuqi menj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her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E0E14C1" w14:textId="5D3F0814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25CA8B" w14:textId="3E6594C0" w:rsidR="00372D38" w:rsidRPr="00DA3A24" w:rsidRDefault="00692FE4" w:rsidP="00692F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MINISTËR I DREJTËSISË</w:t>
      </w:r>
    </w:p>
    <w:p w14:paraId="39AB2A91" w14:textId="2AB4D9F6" w:rsidR="00372D38" w:rsidRPr="00DA3A24" w:rsidRDefault="00372D38" w:rsidP="00692F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Ulsi Manja</w:t>
      </w:r>
    </w:p>
    <w:sectPr w:rsidR="00372D38" w:rsidRPr="00DA3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B398E"/>
    <w:rsid w:val="002B6F09"/>
    <w:rsid w:val="00336F65"/>
    <w:rsid w:val="00337A84"/>
    <w:rsid w:val="00361657"/>
    <w:rsid w:val="00372D38"/>
    <w:rsid w:val="003E7167"/>
    <w:rsid w:val="00413AE0"/>
    <w:rsid w:val="004346CC"/>
    <w:rsid w:val="00436B72"/>
    <w:rsid w:val="004627ED"/>
    <w:rsid w:val="00477EF8"/>
    <w:rsid w:val="00481D15"/>
    <w:rsid w:val="00495544"/>
    <w:rsid w:val="004B1893"/>
    <w:rsid w:val="00502DE6"/>
    <w:rsid w:val="00563661"/>
    <w:rsid w:val="005838B1"/>
    <w:rsid w:val="006142AB"/>
    <w:rsid w:val="00615D68"/>
    <w:rsid w:val="00660BAC"/>
    <w:rsid w:val="00670B8C"/>
    <w:rsid w:val="00692FE4"/>
    <w:rsid w:val="007272D0"/>
    <w:rsid w:val="00763D7E"/>
    <w:rsid w:val="007A461B"/>
    <w:rsid w:val="007C49ED"/>
    <w:rsid w:val="007F2713"/>
    <w:rsid w:val="00800D28"/>
    <w:rsid w:val="008120A5"/>
    <w:rsid w:val="008165A7"/>
    <w:rsid w:val="00853901"/>
    <w:rsid w:val="008B5EC2"/>
    <w:rsid w:val="008C7EE7"/>
    <w:rsid w:val="009B1145"/>
    <w:rsid w:val="009F6C48"/>
    <w:rsid w:val="00A33074"/>
    <w:rsid w:val="00A42DF7"/>
    <w:rsid w:val="00A54A88"/>
    <w:rsid w:val="00A9419C"/>
    <w:rsid w:val="00AD0075"/>
    <w:rsid w:val="00AD0E9D"/>
    <w:rsid w:val="00AD6F91"/>
    <w:rsid w:val="00B40EDC"/>
    <w:rsid w:val="00BB5A7B"/>
    <w:rsid w:val="00BB6B3E"/>
    <w:rsid w:val="00BD5170"/>
    <w:rsid w:val="00BE70F0"/>
    <w:rsid w:val="00BF7586"/>
    <w:rsid w:val="00C66344"/>
    <w:rsid w:val="00C75459"/>
    <w:rsid w:val="00CB4D86"/>
    <w:rsid w:val="00CC3A9E"/>
    <w:rsid w:val="00D21F5D"/>
    <w:rsid w:val="00D233C4"/>
    <w:rsid w:val="00D40114"/>
    <w:rsid w:val="00D43FBE"/>
    <w:rsid w:val="00D93A4F"/>
    <w:rsid w:val="00DA3A24"/>
    <w:rsid w:val="00DE6936"/>
    <w:rsid w:val="00E50194"/>
    <w:rsid w:val="00E503CD"/>
    <w:rsid w:val="00E50FEC"/>
    <w:rsid w:val="00E731E3"/>
    <w:rsid w:val="00EB69C8"/>
    <w:rsid w:val="00EC5B4B"/>
    <w:rsid w:val="00F23FBB"/>
    <w:rsid w:val="00FD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A63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603</Nr_x002e__x0020_akti>
    <Data_x0020_e_x0020_Krijimit xmlns="0e656187-b300-4fb0-8bf4-3a50f872073c">2023-10-20T08:05:19Z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1561-1</Nr_x002e__x0020_prot_x0020_QBZ>
    <Data_x0020_e_x0020_Modifikimit xmlns="0e656187-b300-4fb0-8bf4-3a50f872073c">2023-10-20T08:35:31Z</Data_x0020_e_x0020_Modifikimit>
    <Dekretuar xmlns="0e656187-b300-4fb0-8bf4-3a50f872073c">false</Dekretuar>
    <Data xmlns="0e656187-b300-4fb0-8bf4-3a50f872073c">2023-10-15T22:00:00Z</Data>
    <Nr_x002e__x0020_protokolli_x0020_i_x0020_aktit xmlns="0e656187-b300-4fb0-8bf4-3a50f872073c">5944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6B541131B4ABFAC48C2BAEB416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6B541131B4ABFAC48C2BAEB416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AB945-25A0-45FF-B5F2-4B3A5F905A5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FCA8D06-6C8F-4B9F-B46D-E9782D4AD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B23084-3E73-46E0-93CC-9125CE5B81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64A804-BCA5-42AF-ACE3-2F0C81E92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F898B1-A513-45E8-B08C-A624701C643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37102E7-39C7-45E1-8DDA-2F03CB8A6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Marsela Xhepa</cp:lastModifiedBy>
  <cp:revision>2</cp:revision>
  <dcterms:created xsi:type="dcterms:W3CDTF">2024-08-28T10:15:00Z</dcterms:created>
  <dcterms:modified xsi:type="dcterms:W3CDTF">2024-08-28T10:15:00Z</dcterms:modified>
</cp:coreProperties>
</file>