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30B34" w14:textId="4B20A936" w:rsidR="005D46B0" w:rsidRPr="001620B4" w:rsidRDefault="002E4D6D" w:rsidP="00191C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B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2C959D9" w14:textId="4F02E084" w:rsidR="000F74B6" w:rsidRPr="001620B4" w:rsidRDefault="002E4D6D" w:rsidP="00191C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B4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1620B4">
        <w:rPr>
          <w:rFonts w:ascii="Garamond" w:hAnsi="Garamond"/>
          <w:b/>
          <w:sz w:val="24"/>
          <w:szCs w:val="24"/>
          <w:lang w:val="sq-AL"/>
        </w:rPr>
        <w:t>.</w:t>
      </w:r>
      <w:r w:rsidR="005E416C" w:rsidRPr="001620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6B3E" w:rsidRPr="001620B4">
        <w:rPr>
          <w:rFonts w:ascii="Garamond" w:hAnsi="Garamond"/>
          <w:b/>
          <w:sz w:val="24"/>
          <w:szCs w:val="24"/>
          <w:lang w:val="sq-AL"/>
        </w:rPr>
        <w:t>604</w:t>
      </w:r>
      <w:r w:rsidR="00563661" w:rsidRPr="001620B4">
        <w:rPr>
          <w:rFonts w:ascii="Garamond" w:hAnsi="Garamond"/>
          <w:b/>
          <w:sz w:val="24"/>
          <w:szCs w:val="24"/>
          <w:lang w:val="sq-AL"/>
        </w:rPr>
        <w:t>, datë 16.10</w:t>
      </w:r>
      <w:r w:rsidR="002B6F09" w:rsidRPr="001620B4">
        <w:rPr>
          <w:rFonts w:ascii="Garamond" w:hAnsi="Garamond"/>
          <w:b/>
          <w:sz w:val="24"/>
          <w:szCs w:val="24"/>
          <w:lang w:val="sq-AL"/>
        </w:rPr>
        <w:t>.2023</w:t>
      </w:r>
    </w:p>
    <w:p w14:paraId="3AC15B6B" w14:textId="26DCEA85" w:rsidR="002E4D6D" w:rsidRPr="001620B4" w:rsidRDefault="002E4D6D" w:rsidP="00191C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0495AA" w14:textId="59E12A41" w:rsidR="006472C3" w:rsidRPr="001620B4" w:rsidRDefault="00191C7E" w:rsidP="00191C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B4">
        <w:rPr>
          <w:rFonts w:ascii="Garamond" w:hAnsi="Garamond"/>
          <w:b/>
          <w:sz w:val="24"/>
          <w:szCs w:val="24"/>
          <w:lang w:val="sq-AL"/>
        </w:rPr>
        <w:t>PËR NJË NDRYSHIM NË URDHRIN E MINISTRIT TË DREJTËSISË NR.</w:t>
      </w:r>
      <w:r w:rsidR="001620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6920">
        <w:rPr>
          <w:rFonts w:ascii="Garamond" w:hAnsi="Garamond"/>
          <w:b/>
          <w:sz w:val="24"/>
          <w:szCs w:val="24"/>
          <w:lang w:val="sq-AL"/>
        </w:rPr>
        <w:t>603, DATË 1</w:t>
      </w:r>
      <w:bookmarkStart w:id="0" w:name="_GoBack"/>
      <w:bookmarkEnd w:id="0"/>
      <w:r w:rsidRPr="001620B4">
        <w:rPr>
          <w:rFonts w:ascii="Garamond" w:hAnsi="Garamond"/>
          <w:b/>
          <w:sz w:val="24"/>
          <w:szCs w:val="24"/>
          <w:lang w:val="sq-AL"/>
        </w:rPr>
        <w:t>6.10.2023</w:t>
      </w:r>
      <w:r w:rsidR="005E416C" w:rsidRPr="001620B4">
        <w:rPr>
          <w:rFonts w:ascii="Garamond" w:hAnsi="Garamond"/>
          <w:b/>
          <w:sz w:val="24"/>
          <w:szCs w:val="24"/>
          <w:lang w:val="sq-AL"/>
        </w:rPr>
        <w:t>,</w:t>
      </w:r>
      <w:r w:rsidRPr="001620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472C3" w:rsidRPr="001620B4">
        <w:rPr>
          <w:rFonts w:ascii="Garamond" w:hAnsi="Garamond"/>
          <w:b/>
          <w:sz w:val="24"/>
          <w:szCs w:val="24"/>
          <w:lang w:val="sq-AL"/>
        </w:rPr>
        <w:t>“PËR DELEGIM KOMPETENCE”</w:t>
      </w:r>
    </w:p>
    <w:p w14:paraId="041DB135" w14:textId="7C1F758D" w:rsidR="002E4D6D" w:rsidRPr="001620B4" w:rsidRDefault="002E4D6D" w:rsidP="00191C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7AC1DE" w14:textId="56C05B65" w:rsidR="001D00D8" w:rsidRPr="001620B4" w:rsidRDefault="001D00D8" w:rsidP="001D0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0B4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AA7E7F">
        <w:rPr>
          <w:rFonts w:ascii="Garamond" w:hAnsi="Garamond"/>
          <w:sz w:val="24"/>
          <w:szCs w:val="24"/>
          <w:lang w:val="sq-AL"/>
        </w:rPr>
        <w:t>;</w:t>
      </w:r>
      <w:r w:rsidRPr="001620B4">
        <w:rPr>
          <w:rFonts w:ascii="Garamond" w:hAnsi="Garamond"/>
          <w:sz w:val="24"/>
          <w:szCs w:val="24"/>
          <w:lang w:val="sq-AL"/>
        </w:rPr>
        <w:t xml:space="preserve"> të ligjit nr. 9000</w:t>
      </w:r>
      <w:r w:rsidR="0090604F">
        <w:rPr>
          <w:rFonts w:ascii="Garamond" w:hAnsi="Garamond"/>
          <w:sz w:val="24"/>
          <w:szCs w:val="24"/>
          <w:lang w:val="sq-AL"/>
        </w:rPr>
        <w:t>,</w:t>
      </w:r>
      <w:r w:rsidRPr="001620B4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</w:t>
      </w:r>
      <w:r w:rsidR="00AA7E7F">
        <w:rPr>
          <w:rFonts w:ascii="Garamond" w:hAnsi="Garamond"/>
          <w:sz w:val="24"/>
          <w:szCs w:val="24"/>
          <w:lang w:val="sq-AL"/>
        </w:rPr>
        <w:t>;</w:t>
      </w:r>
      <w:r w:rsidRPr="001620B4">
        <w:rPr>
          <w:rFonts w:ascii="Garamond" w:hAnsi="Garamond"/>
          <w:sz w:val="24"/>
          <w:szCs w:val="24"/>
          <w:lang w:val="sq-AL"/>
        </w:rPr>
        <w:t xml:space="preserve"> të pikës 2, të nenit 7, të ligjit nr.</w:t>
      </w:r>
      <w:r w:rsidR="001620B4">
        <w:rPr>
          <w:rFonts w:ascii="Garamond" w:hAnsi="Garamond"/>
          <w:sz w:val="24"/>
          <w:szCs w:val="24"/>
          <w:lang w:val="sq-AL"/>
        </w:rPr>
        <w:t xml:space="preserve"> </w:t>
      </w:r>
      <w:r w:rsidRPr="001620B4">
        <w:rPr>
          <w:rFonts w:ascii="Garamond" w:hAnsi="Garamond"/>
          <w:sz w:val="24"/>
          <w:szCs w:val="24"/>
          <w:lang w:val="sq-AL"/>
        </w:rPr>
        <w:t>8678, datë 14.5.2001</w:t>
      </w:r>
      <w:r w:rsidR="00AA7E7F">
        <w:rPr>
          <w:rFonts w:ascii="Garamond" w:hAnsi="Garamond"/>
          <w:sz w:val="24"/>
          <w:szCs w:val="24"/>
          <w:lang w:val="sq-AL"/>
        </w:rPr>
        <w:t>,</w:t>
      </w:r>
      <w:r w:rsidRPr="001620B4">
        <w:rPr>
          <w:rFonts w:ascii="Garamond" w:hAnsi="Garamond"/>
          <w:sz w:val="24"/>
          <w:szCs w:val="24"/>
          <w:lang w:val="sq-AL"/>
        </w:rPr>
        <w:t xml:space="preserve"> “Për organizimin dhe funksionimin e Ministrisë së Drejtësisë”, të ndryshuar</w:t>
      </w:r>
      <w:r w:rsidR="00AA7E7F">
        <w:rPr>
          <w:rFonts w:ascii="Garamond" w:hAnsi="Garamond"/>
          <w:sz w:val="24"/>
          <w:szCs w:val="24"/>
          <w:lang w:val="sq-AL"/>
        </w:rPr>
        <w:t>;</w:t>
      </w:r>
      <w:r w:rsidRPr="001620B4">
        <w:rPr>
          <w:rFonts w:ascii="Garamond" w:hAnsi="Garamond"/>
          <w:sz w:val="24"/>
          <w:szCs w:val="24"/>
          <w:lang w:val="sq-AL"/>
        </w:rPr>
        <w:t xml:space="preserve"> të neneve 28 dhe 29, të ligjit nr. 44/2015</w:t>
      </w:r>
      <w:r w:rsidR="001620B4">
        <w:rPr>
          <w:rFonts w:ascii="Garamond" w:hAnsi="Garamond"/>
          <w:sz w:val="24"/>
          <w:szCs w:val="24"/>
          <w:lang w:val="sq-AL"/>
        </w:rPr>
        <w:t>,</w:t>
      </w:r>
      <w:r w:rsidRPr="001620B4">
        <w:rPr>
          <w:rFonts w:ascii="Garamond" w:hAnsi="Garamond"/>
          <w:sz w:val="24"/>
          <w:szCs w:val="24"/>
          <w:lang w:val="sq-AL"/>
        </w:rPr>
        <w:t xml:space="preserve"> “Kodi i Procedurës Administrative i Republikës së Shqipërisë”</w:t>
      </w:r>
      <w:r w:rsidR="00AA7E7F">
        <w:rPr>
          <w:rFonts w:ascii="Garamond" w:hAnsi="Garamond"/>
          <w:sz w:val="24"/>
          <w:szCs w:val="24"/>
          <w:lang w:val="sq-AL"/>
        </w:rPr>
        <w:t>;</w:t>
      </w:r>
      <w:r w:rsidRPr="001620B4">
        <w:rPr>
          <w:rFonts w:ascii="Garamond" w:hAnsi="Garamond"/>
          <w:sz w:val="24"/>
          <w:szCs w:val="24"/>
          <w:lang w:val="sq-AL"/>
        </w:rPr>
        <w:t xml:space="preserve"> të pikave 2 dhe 3, të nenit 11, të ligjit nr. 90/2012</w:t>
      </w:r>
      <w:r w:rsidR="00AA7E7F">
        <w:rPr>
          <w:rFonts w:ascii="Garamond" w:hAnsi="Garamond"/>
          <w:sz w:val="24"/>
          <w:szCs w:val="24"/>
          <w:lang w:val="sq-AL"/>
        </w:rPr>
        <w:t>,</w:t>
      </w:r>
      <w:r w:rsidRPr="001620B4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</w:t>
      </w:r>
    </w:p>
    <w:p w14:paraId="046C325A" w14:textId="77777777" w:rsidR="001D00D8" w:rsidRPr="001620B4" w:rsidRDefault="001D00D8" w:rsidP="001D00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D44BDC" w14:textId="77777777" w:rsidR="001D00D8" w:rsidRPr="001620B4" w:rsidRDefault="001D00D8" w:rsidP="001D00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20B4">
        <w:rPr>
          <w:rFonts w:ascii="Garamond" w:hAnsi="Garamond"/>
          <w:sz w:val="24"/>
          <w:szCs w:val="24"/>
          <w:lang w:val="sq-AL"/>
        </w:rPr>
        <w:t>URDHËROJ:</w:t>
      </w:r>
    </w:p>
    <w:p w14:paraId="5DED8EB8" w14:textId="4ABED171" w:rsidR="001D00D8" w:rsidRPr="001620B4" w:rsidRDefault="001D00D8" w:rsidP="002E4D6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575AC87" w14:textId="2C7F0EC1" w:rsidR="00191C7E" w:rsidRPr="001620B4" w:rsidRDefault="00191C7E" w:rsidP="00191C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0B4">
        <w:rPr>
          <w:rFonts w:ascii="Garamond" w:hAnsi="Garamond"/>
          <w:sz w:val="24"/>
          <w:szCs w:val="24"/>
          <w:lang w:val="sq-AL"/>
        </w:rPr>
        <w:t xml:space="preserve">1. Në pikën 1 të urdhrit të </w:t>
      </w:r>
      <w:r w:rsidR="001620B4" w:rsidRPr="001620B4">
        <w:rPr>
          <w:rFonts w:ascii="Garamond" w:hAnsi="Garamond"/>
          <w:sz w:val="24"/>
          <w:szCs w:val="24"/>
          <w:lang w:val="sq-AL"/>
        </w:rPr>
        <w:t xml:space="preserve">ministrit </w:t>
      </w:r>
      <w:r w:rsidRPr="001620B4">
        <w:rPr>
          <w:rFonts w:ascii="Garamond" w:hAnsi="Garamond"/>
          <w:sz w:val="24"/>
          <w:szCs w:val="24"/>
          <w:lang w:val="sq-AL"/>
        </w:rPr>
        <w:t>të Drejtësisë nr.</w:t>
      </w:r>
      <w:r w:rsidR="001620B4">
        <w:rPr>
          <w:rFonts w:ascii="Garamond" w:hAnsi="Garamond"/>
          <w:sz w:val="24"/>
          <w:szCs w:val="24"/>
          <w:lang w:val="sq-AL"/>
        </w:rPr>
        <w:t xml:space="preserve"> </w:t>
      </w:r>
      <w:r w:rsidRPr="001620B4">
        <w:rPr>
          <w:rFonts w:ascii="Garamond" w:hAnsi="Garamond"/>
          <w:sz w:val="24"/>
          <w:szCs w:val="24"/>
          <w:lang w:val="sq-AL"/>
        </w:rPr>
        <w:t>603, datë 16.10.2023</w:t>
      </w:r>
      <w:r w:rsidR="00417953">
        <w:rPr>
          <w:rFonts w:ascii="Garamond" w:hAnsi="Garamond"/>
          <w:sz w:val="24"/>
          <w:szCs w:val="24"/>
          <w:lang w:val="sq-AL"/>
        </w:rPr>
        <w:t>,</w:t>
      </w:r>
      <w:r w:rsidRPr="001620B4">
        <w:rPr>
          <w:rFonts w:ascii="Garamond" w:hAnsi="Garamond"/>
          <w:sz w:val="24"/>
          <w:szCs w:val="24"/>
          <w:lang w:val="sq-AL"/>
        </w:rPr>
        <w:t xml:space="preserve"> “Për delegim kompetence”, bëhet ndryshimi si vijon:</w:t>
      </w:r>
    </w:p>
    <w:p w14:paraId="675C189F" w14:textId="7ED8EBA7" w:rsidR="00191C7E" w:rsidRPr="001620B4" w:rsidRDefault="00AA7E7F" w:rsidP="00191C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191C7E" w:rsidRPr="001620B4">
        <w:rPr>
          <w:rFonts w:ascii="Garamond" w:hAnsi="Garamond"/>
          <w:sz w:val="24"/>
          <w:szCs w:val="24"/>
          <w:lang w:val="sq-AL"/>
        </w:rPr>
        <w:t xml:space="preserve">Delegimin e kompetencave të titullarit të Ministrisë së Drejtësisë për datat 17.10.2023 dhe 20.10.2023, </w:t>
      </w:r>
      <w:r w:rsidR="001620B4" w:rsidRPr="001620B4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="00191C7E" w:rsidRPr="001620B4">
        <w:rPr>
          <w:rFonts w:ascii="Garamond" w:hAnsi="Garamond"/>
          <w:sz w:val="24"/>
          <w:szCs w:val="24"/>
          <w:lang w:val="sq-AL"/>
        </w:rPr>
        <w:t>të Drejtësisë, z.</w:t>
      </w:r>
      <w:r w:rsidR="001620B4">
        <w:rPr>
          <w:rFonts w:ascii="Garamond" w:hAnsi="Garamond"/>
          <w:sz w:val="24"/>
          <w:szCs w:val="24"/>
          <w:lang w:val="sq-AL"/>
        </w:rPr>
        <w:t xml:space="preserve"> </w:t>
      </w:r>
      <w:r w:rsidR="00191C7E" w:rsidRPr="001620B4">
        <w:rPr>
          <w:rFonts w:ascii="Garamond" w:hAnsi="Garamond"/>
          <w:sz w:val="24"/>
          <w:szCs w:val="24"/>
          <w:lang w:val="sq-AL"/>
        </w:rPr>
        <w:t>Klajd Karameta.</w:t>
      </w:r>
      <w:r w:rsidR="008E49C2">
        <w:rPr>
          <w:rFonts w:ascii="Garamond" w:hAnsi="Garamond"/>
          <w:sz w:val="24"/>
          <w:szCs w:val="24"/>
          <w:lang w:val="sq-AL"/>
        </w:rPr>
        <w:t>”.</w:t>
      </w:r>
    </w:p>
    <w:p w14:paraId="61FAFD98" w14:textId="6330499D" w:rsidR="00191C7E" w:rsidRPr="001620B4" w:rsidRDefault="00191C7E" w:rsidP="00191C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0B4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743FC8E" w14:textId="363CBFB5" w:rsidR="00191C7E" w:rsidRPr="001620B4" w:rsidRDefault="00191C7E" w:rsidP="00191C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4424D8" w14:textId="77777777" w:rsidR="00191C7E" w:rsidRPr="001620B4" w:rsidRDefault="00191C7E" w:rsidP="00191C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20B4">
        <w:rPr>
          <w:rFonts w:ascii="Garamond" w:hAnsi="Garamond"/>
          <w:sz w:val="24"/>
          <w:szCs w:val="24"/>
          <w:lang w:val="sq-AL"/>
        </w:rPr>
        <w:t>MINISTËR I DREJTËSISË</w:t>
      </w:r>
    </w:p>
    <w:p w14:paraId="2F467645" w14:textId="77777777" w:rsidR="00191C7E" w:rsidRPr="001620B4" w:rsidRDefault="00191C7E" w:rsidP="00191C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620B4">
        <w:rPr>
          <w:rFonts w:ascii="Garamond" w:hAnsi="Garamond"/>
          <w:b/>
          <w:sz w:val="24"/>
          <w:szCs w:val="24"/>
          <w:lang w:val="sq-AL"/>
        </w:rPr>
        <w:t>Ulsi Manja</w:t>
      </w:r>
    </w:p>
    <w:p w14:paraId="2B26457A" w14:textId="77777777" w:rsidR="00191C7E" w:rsidRPr="001620B4" w:rsidRDefault="00191C7E" w:rsidP="002E4D6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191C7E" w:rsidRPr="00162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00582"/>
    <w:rsid w:val="000206A4"/>
    <w:rsid w:val="0008032E"/>
    <w:rsid w:val="000F74B6"/>
    <w:rsid w:val="001501E7"/>
    <w:rsid w:val="00151068"/>
    <w:rsid w:val="001620B4"/>
    <w:rsid w:val="00191C7E"/>
    <w:rsid w:val="001C3C86"/>
    <w:rsid w:val="001D00D8"/>
    <w:rsid w:val="001E5764"/>
    <w:rsid w:val="002B398E"/>
    <w:rsid w:val="002B6F09"/>
    <w:rsid w:val="002E4D6D"/>
    <w:rsid w:val="00336F65"/>
    <w:rsid w:val="00337A84"/>
    <w:rsid w:val="00361657"/>
    <w:rsid w:val="003E7167"/>
    <w:rsid w:val="00413AE0"/>
    <w:rsid w:val="00417953"/>
    <w:rsid w:val="00436B72"/>
    <w:rsid w:val="00477EF8"/>
    <w:rsid w:val="00495544"/>
    <w:rsid w:val="004B1893"/>
    <w:rsid w:val="00502DE6"/>
    <w:rsid w:val="00563661"/>
    <w:rsid w:val="005D46B0"/>
    <w:rsid w:val="005E416C"/>
    <w:rsid w:val="00615D68"/>
    <w:rsid w:val="006472C3"/>
    <w:rsid w:val="00660BAC"/>
    <w:rsid w:val="00670B8C"/>
    <w:rsid w:val="007272D0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8E49C2"/>
    <w:rsid w:val="0090604F"/>
    <w:rsid w:val="009B1145"/>
    <w:rsid w:val="009F6C48"/>
    <w:rsid w:val="00A42DF7"/>
    <w:rsid w:val="00A54A88"/>
    <w:rsid w:val="00A9419C"/>
    <w:rsid w:val="00AA7E7F"/>
    <w:rsid w:val="00AD0075"/>
    <w:rsid w:val="00AD0E9D"/>
    <w:rsid w:val="00AD6F91"/>
    <w:rsid w:val="00B40EDC"/>
    <w:rsid w:val="00B60DC5"/>
    <w:rsid w:val="00BB5A7B"/>
    <w:rsid w:val="00BB6B3E"/>
    <w:rsid w:val="00BD5170"/>
    <w:rsid w:val="00BD5C8C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50FEC"/>
    <w:rsid w:val="00E731E3"/>
    <w:rsid w:val="00EB69C8"/>
    <w:rsid w:val="00EC5B4B"/>
    <w:rsid w:val="00F23FBB"/>
    <w:rsid w:val="00F3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959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C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CC15D089A4E7AA79E5C9A5F72E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</Nr_x002e__x0020_akti>
    <Data_x0020_e_x0020_Krijimit xmlns="0e656187-b300-4fb0-8bf4-3a50f872073c">2023-10-20T08:05:19Z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një ndryshim në urdhrin e Ministrit të Drejtësisë nr. 603, datë 16.10.2023 "Për delegim kompetence</Titulli>
    <Modifikuesi xmlns="0e656187-b300-4fb0-8bf4-3a50f872073c">alma.lisaku</Modifikuesi>
    <Nr_x002e__x0020_prot_x0020_QBZ xmlns="0e656187-b300-4fb0-8bf4-3a50f872073c">1561-2</Nr_x002e__x0020_prot_x0020_QBZ>
    <Data_x0020_e_x0020_Modifikimit xmlns="0e656187-b300-4fb0-8bf4-3a50f872073c">2023-10-20T08:56:30Z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5944-1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CC15D089A4E7AA79E5C9A5F72E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E9ECF-E0D6-4E5C-8869-9977503D2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1113C-20C6-414F-8670-04E43C67E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75E115-0962-4B32-9B75-2676D57BE3BE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18A4893-09A1-42B3-A870-5A5065E302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9B1FAF-6ACA-4FB0-AA04-34640B85E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C46BE4-62DB-4AF3-845A-A365065B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e Ministrit të Drejtësisë nr. 603, datë 16.10.2023 "Për delegim kompetence</vt:lpstr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e Ministrit të Drejtësisë nr. 603, datë 16.10.2023 "Për delegim kompetence</dc:title>
  <dc:creator>Entela Suli</dc:creator>
  <cp:lastModifiedBy>Valjeta Kaftalli</cp:lastModifiedBy>
  <cp:revision>23</cp:revision>
  <dcterms:created xsi:type="dcterms:W3CDTF">2023-10-20T08:08:00Z</dcterms:created>
  <dcterms:modified xsi:type="dcterms:W3CDTF">2023-10-20T09:08:00Z</dcterms:modified>
</cp:coreProperties>
</file>