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F4112" w14:textId="77777777" w:rsidR="00B15E0F" w:rsidRPr="00347CA0" w:rsidRDefault="00B15E0F" w:rsidP="00B15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7CA0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65072955" w14:textId="34305C43" w:rsidR="000F74B6" w:rsidRPr="00347CA0" w:rsidRDefault="00B15E0F" w:rsidP="00B15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7CA0">
        <w:rPr>
          <w:rFonts w:ascii="Garamond" w:hAnsi="Garamond"/>
          <w:b/>
          <w:sz w:val="24"/>
          <w:szCs w:val="24"/>
          <w:lang w:val="sq-AL"/>
        </w:rPr>
        <w:t>N</w:t>
      </w:r>
      <w:r w:rsidR="00027748" w:rsidRPr="00347CA0">
        <w:rPr>
          <w:rFonts w:ascii="Garamond" w:hAnsi="Garamond"/>
          <w:b/>
          <w:sz w:val="24"/>
          <w:szCs w:val="24"/>
          <w:lang w:val="sq-AL"/>
        </w:rPr>
        <w:t>r.</w:t>
      </w:r>
      <w:r w:rsidR="00347CA0" w:rsidRPr="00347C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7748" w:rsidRPr="00347CA0">
        <w:rPr>
          <w:rFonts w:ascii="Garamond" w:hAnsi="Garamond"/>
          <w:b/>
          <w:sz w:val="24"/>
          <w:szCs w:val="24"/>
          <w:lang w:val="sq-AL"/>
        </w:rPr>
        <w:t>66, datë 12</w:t>
      </w:r>
      <w:r w:rsidR="00327BE3" w:rsidRPr="00347CA0">
        <w:rPr>
          <w:rFonts w:ascii="Garamond" w:hAnsi="Garamond"/>
          <w:b/>
          <w:sz w:val="24"/>
          <w:szCs w:val="24"/>
          <w:lang w:val="sq-AL"/>
        </w:rPr>
        <w:t>.2.2024</w:t>
      </w:r>
    </w:p>
    <w:p w14:paraId="4744EAA0" w14:textId="2C6049D6" w:rsidR="00CD6643" w:rsidRPr="00347CA0" w:rsidRDefault="00CD6643" w:rsidP="00B15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FD64E5" w14:textId="60AD29A9" w:rsidR="00CD6643" w:rsidRPr="00347CA0" w:rsidRDefault="00CD6643" w:rsidP="00B15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7CA0">
        <w:rPr>
          <w:rFonts w:ascii="Garamond" w:hAnsi="Garamond"/>
          <w:b/>
          <w:sz w:val="24"/>
          <w:szCs w:val="24"/>
          <w:lang w:val="sq-AL"/>
        </w:rPr>
        <w:t>P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>R NJ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 xml:space="preserve"> URDHRIN E MINISTRIT T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 xml:space="preserve"> DREJT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>SIS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 xml:space="preserve"> NR. 65, DAT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 xml:space="preserve"> 9.2.2024</w:t>
      </w:r>
      <w:r w:rsidR="00C41A3A">
        <w:rPr>
          <w:rFonts w:ascii="Garamond" w:hAnsi="Garamond"/>
          <w:b/>
          <w:sz w:val="24"/>
          <w:szCs w:val="24"/>
          <w:lang w:val="sq-AL"/>
        </w:rPr>
        <w:t>,</w:t>
      </w:r>
      <w:r w:rsidRPr="00347CA0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875A97" w:rsidRPr="00347CA0">
        <w:rPr>
          <w:rFonts w:ascii="Garamond" w:hAnsi="Garamond"/>
          <w:b/>
          <w:sz w:val="24"/>
          <w:szCs w:val="24"/>
          <w:lang w:val="sq-AL"/>
        </w:rPr>
        <w:t>Ë</w:t>
      </w:r>
      <w:r w:rsidRPr="00347CA0">
        <w:rPr>
          <w:rFonts w:ascii="Garamond" w:hAnsi="Garamond"/>
          <w:b/>
          <w:sz w:val="24"/>
          <w:szCs w:val="24"/>
          <w:lang w:val="sq-AL"/>
        </w:rPr>
        <w:t>R DELEGIM KOMPETENCE”</w:t>
      </w:r>
    </w:p>
    <w:p w14:paraId="12326BEC" w14:textId="77777777" w:rsidR="00CD6643" w:rsidRPr="00347CA0" w:rsidRDefault="00CD6643" w:rsidP="00B15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B7B95E" w14:textId="717AEE24" w:rsidR="00CD6643" w:rsidRPr="00347CA0" w:rsidRDefault="00CD6643" w:rsidP="00CD664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47CA0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Kushtetutës, të ligjit nr. 9000</w:t>
      </w:r>
      <w:r w:rsidR="00392FC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Këshillit të Ministrave”, të pikës 2, të nenit 7, të ligjit nr. 8678, datë 14.5.2001</w:t>
      </w:r>
      <w:r w:rsidR="00392FC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Ministrisë së Drejtësisë”, të ndryshuar, të neneve 28 dhe 29, të ligjit nr. 44/2015</w:t>
      </w:r>
      <w:r w:rsidR="002D50F1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Shqipërisë”, </w:t>
      </w:r>
      <w:r w:rsidR="00105CE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bookmarkStart w:id="0" w:name="_GoBack"/>
      <w:bookmarkEnd w:id="0"/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</w:t>
      </w:r>
      <w:r w:rsidR="00A91DF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514F0451" w14:textId="77777777" w:rsidR="00CD6643" w:rsidRPr="00347CA0" w:rsidRDefault="00CD6643" w:rsidP="00CD664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F6587F7" w14:textId="77777777" w:rsidR="00CD6643" w:rsidRPr="00347CA0" w:rsidRDefault="00CD6643" w:rsidP="00CD664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347CA0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551E0830" w14:textId="77777777" w:rsidR="00CD6643" w:rsidRPr="00347CA0" w:rsidRDefault="00CD6643" w:rsidP="00CD664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4291C52" w14:textId="168FD477" w:rsidR="0059255A" w:rsidRPr="00347CA0" w:rsidRDefault="00CD6643" w:rsidP="00CD664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DB5BA3" w:rsidRPr="00347CA0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pikën 1, të </w:t>
      </w:r>
      <w:r w:rsidR="00777D9C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urdhrit të ministrit 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ë Drejtësisë 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nr. 65, datë 9.2.2024</w:t>
      </w:r>
      <w:r w:rsidR="00777D9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“Për delegim kompetence”</w:t>
      </w:r>
      <w:r w:rsidR="00777D9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bëhet ndryshimi si vijon:</w:t>
      </w:r>
    </w:p>
    <w:p w14:paraId="7C2D0422" w14:textId="4C01FB0A" w:rsidR="00CD6643" w:rsidRPr="00347CA0" w:rsidRDefault="00EB1B71" w:rsidP="00CD664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Delegimin e kompetencave të titullarit të Ministrit të Drejtësisë 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>nga ora 1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2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:00 </w:t>
      </w:r>
      <w:r w:rsidR="00875A97" w:rsidRPr="00347CA0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datës 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12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2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>.202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4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 deri </w:t>
      </w:r>
      <w:r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ë </w:t>
      </w:r>
      <w:r w:rsidR="0059255A" w:rsidRPr="00347CA0">
        <w:rPr>
          <w:rFonts w:ascii="Garamond" w:eastAsia="Calibri" w:hAnsi="Garamond" w:cs="Times New Roman"/>
          <w:sz w:val="24"/>
          <w:szCs w:val="24"/>
          <w:lang w:val="sq-AL"/>
        </w:rPr>
        <w:t>datë 16.2.2024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="00CD6643" w:rsidRPr="00347CA0">
        <w:rPr>
          <w:rFonts w:ascii="Garamond" w:eastAsia="Calibri" w:hAnsi="Garamond" w:cs="Times New Roman"/>
          <w:sz w:val="24"/>
          <w:szCs w:val="24"/>
          <w:lang w:val="sq-AL"/>
        </w:rPr>
        <w:t>ëvendësministrit të Drejtësisë, z. Klajd Karameta.</w:t>
      </w:r>
      <w:r>
        <w:rPr>
          <w:rFonts w:ascii="Garamond" w:eastAsia="Calibri" w:hAnsi="Garamond" w:cs="Times New Roman"/>
          <w:sz w:val="24"/>
          <w:szCs w:val="24"/>
          <w:lang w:val="sq-AL"/>
        </w:rPr>
        <w:t>”.</w:t>
      </w:r>
    </w:p>
    <w:p w14:paraId="55970C18" w14:textId="77777777" w:rsidR="00CD6643" w:rsidRPr="00347CA0" w:rsidRDefault="00CD6643" w:rsidP="00CD664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47CA0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EB7D17B" w14:textId="77777777" w:rsidR="00CD6643" w:rsidRPr="00347CA0" w:rsidRDefault="00CD6643" w:rsidP="00CD664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CEC3095" w14:textId="77777777" w:rsidR="00CD6643" w:rsidRPr="00347CA0" w:rsidRDefault="00CD6643" w:rsidP="00CD664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347CA0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5C106FE3" w14:textId="77777777" w:rsidR="00CD6643" w:rsidRPr="00347CA0" w:rsidRDefault="00CD6643" w:rsidP="00CD664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347CA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Ulsi Manja </w:t>
      </w:r>
    </w:p>
    <w:p w14:paraId="7DA1344C" w14:textId="77777777" w:rsidR="00CD6643" w:rsidRPr="00347CA0" w:rsidRDefault="00CD6643" w:rsidP="00CD6643">
      <w:pPr>
        <w:rPr>
          <w:rFonts w:ascii="Calibri" w:eastAsia="Calibri" w:hAnsi="Calibri" w:cs="Times New Roman"/>
          <w:lang w:val="sq-AL"/>
        </w:rPr>
      </w:pPr>
    </w:p>
    <w:p w14:paraId="5D93B5F1" w14:textId="77777777" w:rsidR="00CD6643" w:rsidRPr="00347CA0" w:rsidRDefault="00CD6643" w:rsidP="00B15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CD6643" w:rsidRPr="00347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90"/>
    <w:rsid w:val="00027748"/>
    <w:rsid w:val="000F74B6"/>
    <w:rsid w:val="00105CE0"/>
    <w:rsid w:val="002D50F1"/>
    <w:rsid w:val="00327BE3"/>
    <w:rsid w:val="00332D43"/>
    <w:rsid w:val="00347CA0"/>
    <w:rsid w:val="00392FCC"/>
    <w:rsid w:val="003B7390"/>
    <w:rsid w:val="00403C0C"/>
    <w:rsid w:val="00420FCC"/>
    <w:rsid w:val="00495544"/>
    <w:rsid w:val="0059255A"/>
    <w:rsid w:val="00757110"/>
    <w:rsid w:val="00777D9C"/>
    <w:rsid w:val="007A461B"/>
    <w:rsid w:val="00875A97"/>
    <w:rsid w:val="008C7EE7"/>
    <w:rsid w:val="009374F2"/>
    <w:rsid w:val="00A91DF9"/>
    <w:rsid w:val="00AD6F91"/>
    <w:rsid w:val="00B15E0F"/>
    <w:rsid w:val="00C41A3A"/>
    <w:rsid w:val="00CD6643"/>
    <w:rsid w:val="00DB5BA3"/>
    <w:rsid w:val="00EB1B7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72955"/>
  <w15:chartTrackingRefBased/>
  <w15:docId w15:val="{60BBC0D6-DCF7-4786-A56D-6D95C199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2024-02-15T10:55:53Z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një ndryshim në urdhrin e ministrit të Drejtësisë nr. 65, datë 09.02.2024 "Për delegim kompetence"</Titulli>
    <Modifikuesi xmlns="0e656187-b300-4fb0-8bf4-3a50f872073c">jorina.kryeziu</Modifikuesi>
    <Nr_x002e__x0020_prot_x0020_QBZ xmlns="0e656187-b300-4fb0-8bf4-3a50f872073c">273/2</Nr_x002e__x0020_prot_x0020_QBZ>
    <Data_x0020_e_x0020_Modifikimit xmlns="0e656187-b300-4fb0-8bf4-3a50f872073c">2024-02-15T13:05:57Z</Data_x0020_e_x0020_Modifikimit>
    <Dekretuar xmlns="0e656187-b300-4fb0-8bf4-3a50f872073c">false</Dekretuar>
    <Data xmlns="0e656187-b300-4fb0-8bf4-3a50f872073c">2024-02-12T00:00:00Z</Data>
    <Nr_x002e__x0020_protokolli_x0020_i_x0020_aktit xmlns="0e656187-b300-4fb0-8bf4-3a50f872073c">844/1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1ACB341B9648BB86DFC9E48AEFDE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1ACB341B9648BB86DFC9E48AEFDE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21826-E41D-4E9D-BFE8-44109A0C9A0B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D4265D-AFEB-4CDB-9967-1271F89C20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B3B80C-86A8-47A9-8A49-4E23AABD6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043E79-A23B-4965-8703-34D2A967A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A5BBAC-6867-408C-BE2A-2C22EA7901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e ministrit të Drejtësisë nr. 65, datë 09.02.2024 "Për delegim kompetence"</vt:lpstr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e ministrit të Drejtësisë nr. 65, datë 09.02.2024 "Për delegim kompetence"</dc:title>
  <dc:creator>Entela Suli</dc:creator>
  <cp:lastModifiedBy>Amarilda Muja</cp:lastModifiedBy>
  <cp:revision>16</cp:revision>
  <dcterms:created xsi:type="dcterms:W3CDTF">2024-02-15T09:42:00Z</dcterms:created>
  <dcterms:modified xsi:type="dcterms:W3CDTF">2024-02-15T12:14:00Z</dcterms:modified>
</cp:coreProperties>
</file>