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5F992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09041342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b/>
          <w:sz w:val="24"/>
          <w:szCs w:val="24"/>
          <w:lang w:val="sq-AL"/>
        </w:rPr>
        <w:t>Nr. 402, datë 31.7.2024</w:t>
      </w:r>
    </w:p>
    <w:p w14:paraId="7C638DCF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2443F4E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b/>
          <w:sz w:val="24"/>
          <w:szCs w:val="24"/>
          <w:lang w:val="sq-AL"/>
        </w:rPr>
        <w:t>PËR DELEGIM KOMPETENCE</w:t>
      </w:r>
    </w:p>
    <w:p w14:paraId="5F3D459C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CA46D4E" w14:textId="30EB2BD3" w:rsidR="00E93C8B" w:rsidRPr="0023587F" w:rsidRDefault="00E93C8B" w:rsidP="00E93C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 së Republikës së Shqipërisë</w:t>
      </w:r>
      <w:r w:rsidR="00F75A00">
        <w:rPr>
          <w:rFonts w:ascii="Garamond" w:eastAsia="Calibri" w:hAnsi="Garamond" w:cs="Times New Roman"/>
          <w:sz w:val="24"/>
          <w:szCs w:val="24"/>
          <w:lang w:val="sq-AL"/>
        </w:rPr>
        <w:t>;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 xml:space="preserve"> të nenit 6,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44/2015, “Kodi i Procedurave Administrative i Republikës së Shqipërisë”; të pikave 2 dhe 3, të nenit 11, të ligjit nr. 90/2012, “Për organizimin dhe funksionimin e administratës shtetërore”,</w:t>
      </w:r>
    </w:p>
    <w:p w14:paraId="5B0217EF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A5D1A6A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60CB589B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F65280E" w14:textId="77777777" w:rsidR="00A326FB" w:rsidRDefault="00E93C8B" w:rsidP="00A326F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1. Delegimin e kompetencave të titullarit të Ministrisë së Drejtësisë nga data 1.8.2024</w:t>
      </w:r>
      <w:r w:rsidR="00F75A00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11.8.2024, zëvendësministrit të Drejtësisë, z. Tedi Dobi</w:t>
      </w:r>
    </w:p>
    <w:p w14:paraId="081CC7BE" w14:textId="05A6E9D4" w:rsidR="00E93C8B" w:rsidRPr="0023587F" w:rsidRDefault="00E93C8B" w:rsidP="00A326F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2. Delegimin e kompetencave të titullarit të Ministrisë së Drejtësisë nga data 12.8.2024</w:t>
      </w:r>
      <w:r w:rsidR="00F75A00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25.8.2024</w:t>
      </w:r>
      <w:r w:rsidR="00A326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zëvendësministrit të Drejtësisë, z. Klajd Karameta</w:t>
      </w:r>
    </w:p>
    <w:p w14:paraId="5327806A" w14:textId="64DF5F26" w:rsidR="00E93C8B" w:rsidRPr="0023587F" w:rsidRDefault="00E93C8B" w:rsidP="00E93C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3. Ngarkohe</w:t>
      </w:r>
      <w:r w:rsidR="0096752B">
        <w:rPr>
          <w:rFonts w:ascii="Garamond" w:eastAsia="Calibri" w:hAnsi="Garamond" w:cs="Times New Roman"/>
          <w:sz w:val="24"/>
          <w:szCs w:val="24"/>
          <w:lang w:val="sq-AL"/>
        </w:rPr>
        <w:t>n</w:t>
      </w:r>
      <w:bookmarkStart w:id="0" w:name="_GoBack"/>
      <w:bookmarkEnd w:id="0"/>
      <w:r w:rsidRPr="0023587F">
        <w:rPr>
          <w:rFonts w:ascii="Garamond" w:eastAsia="Calibri" w:hAnsi="Garamond" w:cs="Times New Roman"/>
          <w:sz w:val="24"/>
          <w:szCs w:val="24"/>
          <w:lang w:val="sq-AL"/>
        </w:rPr>
        <w:t xml:space="preserve"> zëvendësministr</w:t>
      </w:r>
      <w:r w:rsidR="0016145B">
        <w:rPr>
          <w:rFonts w:ascii="Garamond" w:eastAsia="Calibri" w:hAnsi="Garamond" w:cs="Times New Roman"/>
          <w:sz w:val="24"/>
          <w:szCs w:val="24"/>
          <w:lang w:val="sq-AL"/>
        </w:rPr>
        <w:t>at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16145B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Pr="0023587F">
        <w:rPr>
          <w:rFonts w:ascii="Garamond" w:eastAsia="Calibri" w:hAnsi="Garamond" w:cs="Times New Roman"/>
          <w:sz w:val="24"/>
          <w:szCs w:val="24"/>
          <w:lang w:val="sq-AL"/>
        </w:rPr>
        <w:t xml:space="preserve"> Drejtësisë, z. Tedi Dobi dhe z. Klajd Karameta, për zbatimin e këtij urdhri.</w:t>
      </w:r>
    </w:p>
    <w:p w14:paraId="2D764BC9" w14:textId="77777777" w:rsidR="00E93C8B" w:rsidRPr="0023587F" w:rsidRDefault="00E93C8B" w:rsidP="00E93C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E46195D" w14:textId="77777777" w:rsidR="00E93C8B" w:rsidRPr="0023587F" w:rsidRDefault="00E93C8B" w:rsidP="00E93C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247D93B" w14:textId="77777777" w:rsidR="00E93C8B" w:rsidRPr="0023587F" w:rsidRDefault="00E93C8B" w:rsidP="00E93C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29657B1C" w14:textId="77777777" w:rsidR="00E93C8B" w:rsidRPr="0023587F" w:rsidRDefault="00E93C8B" w:rsidP="00E93C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587F">
        <w:rPr>
          <w:rFonts w:ascii="Garamond" w:eastAsia="Calibri" w:hAnsi="Garamond" w:cs="Times New Roman"/>
          <w:b/>
          <w:sz w:val="24"/>
          <w:szCs w:val="24"/>
          <w:lang w:val="sq-AL"/>
        </w:rPr>
        <w:t>Ulsi Manja</w:t>
      </w:r>
    </w:p>
    <w:p w14:paraId="3530B05F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7EB0621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E56DCC0" w14:textId="77777777" w:rsidR="00E93C8B" w:rsidRPr="0023587F" w:rsidRDefault="00E93C8B" w:rsidP="00E93C8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55FBDDD" w14:textId="77777777" w:rsidR="00E93C8B" w:rsidRPr="0023587F" w:rsidRDefault="00E93C8B" w:rsidP="00E93C8B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2503BAE7" w14:textId="77777777" w:rsidR="00E93C8B" w:rsidRDefault="00E93C8B" w:rsidP="00E93C8B">
      <w:pPr>
        <w:spacing w:after="0" w:line="240" w:lineRule="auto"/>
        <w:ind w:firstLine="284"/>
      </w:pPr>
    </w:p>
    <w:p w14:paraId="747CF9FB" w14:textId="5A30DE1E" w:rsidR="000F74B6" w:rsidRPr="00E93C8B" w:rsidRDefault="000F74B6" w:rsidP="00E93C8B">
      <w:pPr>
        <w:spacing w:after="0" w:line="240" w:lineRule="auto"/>
        <w:ind w:firstLine="284"/>
      </w:pPr>
    </w:p>
    <w:sectPr w:rsidR="000F74B6" w:rsidRPr="00E93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F74B6"/>
    <w:rsid w:val="0016145B"/>
    <w:rsid w:val="001930A9"/>
    <w:rsid w:val="001C30B8"/>
    <w:rsid w:val="001D64C1"/>
    <w:rsid w:val="001F1B06"/>
    <w:rsid w:val="00245572"/>
    <w:rsid w:val="00281ABA"/>
    <w:rsid w:val="002A2045"/>
    <w:rsid w:val="002F0B29"/>
    <w:rsid w:val="0032021F"/>
    <w:rsid w:val="00320E11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B6654"/>
    <w:rsid w:val="007A461B"/>
    <w:rsid w:val="00830D84"/>
    <w:rsid w:val="008C7EE7"/>
    <w:rsid w:val="008F286E"/>
    <w:rsid w:val="0090290C"/>
    <w:rsid w:val="009077D1"/>
    <w:rsid w:val="009308D0"/>
    <w:rsid w:val="0096752B"/>
    <w:rsid w:val="00A326FB"/>
    <w:rsid w:val="00AC57D1"/>
    <w:rsid w:val="00AD6F91"/>
    <w:rsid w:val="00B15A5F"/>
    <w:rsid w:val="00B22326"/>
    <w:rsid w:val="00B45C42"/>
    <w:rsid w:val="00B63811"/>
    <w:rsid w:val="00B73997"/>
    <w:rsid w:val="00B92627"/>
    <w:rsid w:val="00CD1E60"/>
    <w:rsid w:val="00CF2064"/>
    <w:rsid w:val="00E139F8"/>
    <w:rsid w:val="00E417F7"/>
    <w:rsid w:val="00E60245"/>
    <w:rsid w:val="00E93C8B"/>
    <w:rsid w:val="00EF0597"/>
    <w:rsid w:val="00F223EA"/>
    <w:rsid w:val="00F23FBB"/>
    <w:rsid w:val="00F274B7"/>
    <w:rsid w:val="00F71BE0"/>
    <w:rsid w:val="00F72413"/>
    <w:rsid w:val="00F75A00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F9F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3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2024-08-05T09:14:45Z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1399/1</Nr_x002e__x0020_prot_x0020_QBZ>
    <Data_x0020_e_x0020_Modifikimit xmlns="0e656187-b300-4fb0-8bf4-3a50f872073c">2024-08-05T12:06:17Z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4190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E01E8C26524C0F81429CAB3DF1C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E01E8C26524C0F81429CAB3DF1C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C814A2-B320-4955-BA51-5E45AE8D06ED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FAD6DA-F1E6-4BBE-BA0A-F604145D6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46536-15BA-40ED-91F6-7DA987E62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C49A09-91CA-4543-992F-2119963FD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6BA2A6-D970-4365-97CC-F34D088D9D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8</cp:revision>
  <dcterms:created xsi:type="dcterms:W3CDTF">2024-08-05T07:57:00Z</dcterms:created>
  <dcterms:modified xsi:type="dcterms:W3CDTF">2024-08-06T07:43:00Z</dcterms:modified>
</cp:coreProperties>
</file>