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14F155" w14:textId="47DBE54B" w:rsidR="007C62FF" w:rsidRPr="0022306E" w:rsidRDefault="007C62FF" w:rsidP="004C42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22306E">
        <w:rPr>
          <w:rFonts w:ascii="Garamond" w:hAnsi="Garamond"/>
          <w:b/>
          <w:sz w:val="24"/>
          <w:szCs w:val="28"/>
          <w:lang w:val="sq-AL"/>
        </w:rPr>
        <w:t>URDHËR</w:t>
      </w:r>
    </w:p>
    <w:p w14:paraId="50D27833" w14:textId="5261A68C" w:rsidR="00F5332C" w:rsidRPr="0022306E" w:rsidRDefault="007C62FF" w:rsidP="004C42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22306E">
        <w:rPr>
          <w:rFonts w:ascii="Garamond" w:hAnsi="Garamond"/>
          <w:b/>
          <w:sz w:val="24"/>
          <w:szCs w:val="28"/>
          <w:lang w:val="sq-AL"/>
        </w:rPr>
        <w:t>Nr</w:t>
      </w:r>
      <w:r w:rsidR="00784F15" w:rsidRPr="0022306E">
        <w:rPr>
          <w:rFonts w:ascii="Garamond" w:hAnsi="Garamond"/>
          <w:b/>
          <w:sz w:val="24"/>
          <w:szCs w:val="28"/>
          <w:lang w:val="sq-AL"/>
        </w:rPr>
        <w:t>.</w:t>
      </w:r>
      <w:r w:rsidR="0022306E" w:rsidRPr="0022306E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="00640EF3" w:rsidRPr="0022306E">
        <w:rPr>
          <w:rFonts w:ascii="Garamond" w:hAnsi="Garamond"/>
          <w:b/>
          <w:sz w:val="24"/>
          <w:szCs w:val="28"/>
          <w:lang w:val="sq-AL"/>
        </w:rPr>
        <w:t>665, datë 12</w:t>
      </w:r>
      <w:r w:rsidR="00012D10" w:rsidRPr="0022306E">
        <w:rPr>
          <w:rFonts w:ascii="Garamond" w:hAnsi="Garamond"/>
          <w:b/>
          <w:sz w:val="24"/>
          <w:szCs w:val="28"/>
          <w:lang w:val="sq-AL"/>
        </w:rPr>
        <w:t>.11</w:t>
      </w:r>
      <w:r w:rsidR="00E6558D" w:rsidRPr="0022306E">
        <w:rPr>
          <w:rFonts w:ascii="Garamond" w:hAnsi="Garamond"/>
          <w:b/>
          <w:sz w:val="24"/>
          <w:szCs w:val="28"/>
          <w:lang w:val="sq-AL"/>
        </w:rPr>
        <w:t>.2025</w:t>
      </w:r>
    </w:p>
    <w:p w14:paraId="0FB257B8" w14:textId="77777777" w:rsidR="004C4239" w:rsidRPr="0022306E" w:rsidRDefault="004C4239" w:rsidP="004C42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21D112DC" w14:textId="02764E9C" w:rsidR="004C4239" w:rsidRPr="0022306E" w:rsidRDefault="004C4239" w:rsidP="004C42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22306E">
        <w:rPr>
          <w:rFonts w:ascii="Garamond" w:hAnsi="Garamond"/>
          <w:b/>
          <w:sz w:val="24"/>
          <w:szCs w:val="28"/>
          <w:lang w:val="sq-AL"/>
        </w:rPr>
        <w:t>PËR DELEGIM KOMPETENCE</w:t>
      </w:r>
    </w:p>
    <w:p w14:paraId="0037ED25" w14:textId="77777777" w:rsidR="004C4239" w:rsidRPr="0022306E" w:rsidRDefault="004C4239" w:rsidP="004C42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6CCD334C" w14:textId="0C4CFCE7" w:rsidR="004C4239" w:rsidRPr="0022306E" w:rsidRDefault="004C4239" w:rsidP="004C423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2306E">
        <w:rPr>
          <w:rFonts w:ascii="Garamond" w:hAnsi="Garamond"/>
          <w:sz w:val="24"/>
          <w:szCs w:val="28"/>
          <w:lang w:val="sq-AL"/>
        </w:rPr>
        <w:t>Në mbështetje të pikës 4, të nenit 102, të Kushtetutës, të pikës 2, të nenit 7, të ligjit nr.</w:t>
      </w:r>
      <w:r w:rsidR="0022306E">
        <w:rPr>
          <w:rFonts w:ascii="Garamond" w:hAnsi="Garamond"/>
          <w:sz w:val="24"/>
          <w:szCs w:val="28"/>
          <w:lang w:val="sq-AL"/>
        </w:rPr>
        <w:t xml:space="preserve"> </w:t>
      </w:r>
      <w:r w:rsidRPr="0022306E">
        <w:rPr>
          <w:rFonts w:ascii="Garamond" w:hAnsi="Garamond"/>
          <w:sz w:val="24"/>
          <w:szCs w:val="28"/>
          <w:lang w:val="sq-AL"/>
        </w:rPr>
        <w:t>8678, datë 14.5.2001</w:t>
      </w:r>
      <w:r w:rsidR="0022306E">
        <w:rPr>
          <w:rFonts w:ascii="Garamond" w:hAnsi="Garamond"/>
          <w:sz w:val="24"/>
          <w:szCs w:val="28"/>
          <w:lang w:val="sq-AL"/>
        </w:rPr>
        <w:t>,</w:t>
      </w:r>
      <w:r w:rsidRPr="0022306E">
        <w:rPr>
          <w:rFonts w:ascii="Garamond" w:hAnsi="Garamond"/>
          <w:sz w:val="24"/>
          <w:szCs w:val="28"/>
          <w:lang w:val="sq-AL"/>
        </w:rPr>
        <w:t xml:space="preserve"> </w:t>
      </w:r>
      <w:r w:rsidR="0022306E">
        <w:rPr>
          <w:rFonts w:ascii="Garamond" w:hAnsi="Garamond"/>
          <w:sz w:val="24"/>
          <w:szCs w:val="28"/>
          <w:lang w:val="sq-AL"/>
        </w:rPr>
        <w:t>“</w:t>
      </w:r>
      <w:r w:rsidRPr="0022306E">
        <w:rPr>
          <w:rFonts w:ascii="Garamond" w:hAnsi="Garamond"/>
          <w:sz w:val="24"/>
          <w:szCs w:val="28"/>
          <w:lang w:val="sq-AL"/>
        </w:rPr>
        <w:t>Për organizimin dhe funksionimin e Ministrisë së Drejtësisë</w:t>
      </w:r>
      <w:r w:rsidR="0022306E">
        <w:rPr>
          <w:rFonts w:ascii="Garamond" w:hAnsi="Garamond"/>
          <w:sz w:val="24"/>
          <w:szCs w:val="28"/>
          <w:lang w:val="sq-AL"/>
        </w:rPr>
        <w:t>”</w:t>
      </w:r>
      <w:r w:rsidRPr="0022306E">
        <w:rPr>
          <w:rFonts w:ascii="Garamond" w:hAnsi="Garamond"/>
          <w:sz w:val="24"/>
          <w:szCs w:val="28"/>
          <w:lang w:val="sq-AL"/>
        </w:rPr>
        <w:t>, të ndryshuar</w:t>
      </w:r>
      <w:r w:rsidR="0022306E">
        <w:rPr>
          <w:rFonts w:ascii="Garamond" w:hAnsi="Garamond"/>
          <w:sz w:val="24"/>
          <w:szCs w:val="28"/>
          <w:lang w:val="sq-AL"/>
        </w:rPr>
        <w:t>;</w:t>
      </w:r>
      <w:r w:rsidRPr="0022306E">
        <w:rPr>
          <w:rFonts w:ascii="Garamond" w:hAnsi="Garamond"/>
          <w:sz w:val="24"/>
          <w:szCs w:val="28"/>
          <w:lang w:val="sq-AL"/>
        </w:rPr>
        <w:t xml:space="preserve"> të neneve 28 dhe 29, të ligjit nr. 44/2015</w:t>
      </w:r>
      <w:r w:rsidR="0022306E">
        <w:rPr>
          <w:rFonts w:ascii="Garamond" w:hAnsi="Garamond"/>
          <w:sz w:val="24"/>
          <w:szCs w:val="28"/>
          <w:lang w:val="sq-AL"/>
        </w:rPr>
        <w:t>,</w:t>
      </w:r>
      <w:r w:rsidRPr="0022306E">
        <w:rPr>
          <w:rFonts w:ascii="Garamond" w:hAnsi="Garamond"/>
          <w:sz w:val="24"/>
          <w:szCs w:val="28"/>
          <w:lang w:val="sq-AL"/>
        </w:rPr>
        <w:t xml:space="preserve"> </w:t>
      </w:r>
      <w:r w:rsidR="0022306E">
        <w:rPr>
          <w:rFonts w:ascii="Garamond" w:hAnsi="Garamond"/>
          <w:sz w:val="24"/>
          <w:szCs w:val="28"/>
          <w:lang w:val="sq-AL"/>
        </w:rPr>
        <w:t>“</w:t>
      </w:r>
      <w:r w:rsidRPr="0022306E">
        <w:rPr>
          <w:rFonts w:ascii="Garamond" w:hAnsi="Garamond"/>
          <w:sz w:val="24"/>
          <w:szCs w:val="28"/>
          <w:lang w:val="sq-AL"/>
        </w:rPr>
        <w:t>Kodi i Procedurave Administrative i Republikës së Shqipërisë</w:t>
      </w:r>
      <w:r w:rsidR="0022306E">
        <w:rPr>
          <w:rFonts w:ascii="Garamond" w:hAnsi="Garamond"/>
          <w:sz w:val="24"/>
          <w:szCs w:val="28"/>
          <w:lang w:val="sq-AL"/>
        </w:rPr>
        <w:t>”</w:t>
      </w:r>
      <w:r w:rsidRPr="0022306E">
        <w:rPr>
          <w:rFonts w:ascii="Garamond" w:hAnsi="Garamond"/>
          <w:sz w:val="24"/>
          <w:szCs w:val="28"/>
          <w:lang w:val="sq-AL"/>
        </w:rPr>
        <w:t>, të pikave 2 dhe 3, të nenit 11, të ligjit nr.</w:t>
      </w:r>
      <w:r w:rsidR="0022306E">
        <w:rPr>
          <w:rFonts w:ascii="Garamond" w:hAnsi="Garamond"/>
          <w:sz w:val="24"/>
          <w:szCs w:val="28"/>
          <w:lang w:val="sq-AL"/>
        </w:rPr>
        <w:t xml:space="preserve"> </w:t>
      </w:r>
      <w:r w:rsidRPr="0022306E">
        <w:rPr>
          <w:rFonts w:ascii="Garamond" w:hAnsi="Garamond"/>
          <w:sz w:val="24"/>
          <w:szCs w:val="28"/>
          <w:lang w:val="sq-AL"/>
        </w:rPr>
        <w:t>90/2012</w:t>
      </w:r>
      <w:r w:rsidR="0022306E">
        <w:rPr>
          <w:rFonts w:ascii="Garamond" w:hAnsi="Garamond"/>
          <w:sz w:val="24"/>
          <w:szCs w:val="28"/>
          <w:lang w:val="sq-AL"/>
        </w:rPr>
        <w:t>,</w:t>
      </w:r>
      <w:r w:rsidRPr="0022306E">
        <w:rPr>
          <w:rFonts w:ascii="Garamond" w:hAnsi="Garamond"/>
          <w:sz w:val="24"/>
          <w:szCs w:val="28"/>
          <w:lang w:val="sq-AL"/>
        </w:rPr>
        <w:t xml:space="preserve"> </w:t>
      </w:r>
      <w:r w:rsidR="0022306E">
        <w:rPr>
          <w:rFonts w:ascii="Garamond" w:hAnsi="Garamond"/>
          <w:sz w:val="24"/>
          <w:szCs w:val="28"/>
          <w:lang w:val="sq-AL"/>
        </w:rPr>
        <w:t>“</w:t>
      </w:r>
      <w:r w:rsidRPr="0022306E">
        <w:rPr>
          <w:rFonts w:ascii="Garamond" w:hAnsi="Garamond"/>
          <w:sz w:val="24"/>
          <w:szCs w:val="28"/>
          <w:lang w:val="sq-AL"/>
        </w:rPr>
        <w:t>Për organizimin dhe funksionimin e administratës shtetërore</w:t>
      </w:r>
      <w:r w:rsidR="0022306E">
        <w:rPr>
          <w:rFonts w:ascii="Garamond" w:hAnsi="Garamond"/>
          <w:sz w:val="24"/>
          <w:szCs w:val="28"/>
          <w:lang w:val="sq-AL"/>
        </w:rPr>
        <w:t>”</w:t>
      </w:r>
      <w:r w:rsidRPr="0022306E">
        <w:rPr>
          <w:rFonts w:ascii="Garamond" w:hAnsi="Garamond"/>
          <w:sz w:val="24"/>
          <w:szCs w:val="28"/>
          <w:lang w:val="sq-AL"/>
        </w:rPr>
        <w:t>,</w:t>
      </w:r>
    </w:p>
    <w:p w14:paraId="6D349792" w14:textId="77777777" w:rsidR="004C4239" w:rsidRPr="0022306E" w:rsidRDefault="004C4239" w:rsidP="004C423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1735DF5A" w14:textId="7C914C99" w:rsidR="004C4239" w:rsidRPr="0022306E" w:rsidRDefault="004C4239" w:rsidP="004C42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val="sq-AL"/>
        </w:rPr>
      </w:pPr>
      <w:r w:rsidRPr="0022306E">
        <w:rPr>
          <w:rFonts w:ascii="Garamond" w:hAnsi="Garamond"/>
          <w:sz w:val="24"/>
          <w:szCs w:val="28"/>
          <w:lang w:val="sq-AL"/>
        </w:rPr>
        <w:t>URDHËROJ:</w:t>
      </w:r>
    </w:p>
    <w:p w14:paraId="5C8C03B0" w14:textId="77777777" w:rsidR="004C4239" w:rsidRPr="0022306E" w:rsidRDefault="004C4239" w:rsidP="004C423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08C6332D" w14:textId="0DB01745" w:rsidR="004C4239" w:rsidRPr="0022306E" w:rsidRDefault="004C4239" w:rsidP="004C423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2306E">
        <w:rPr>
          <w:rFonts w:ascii="Garamond" w:hAnsi="Garamond"/>
          <w:sz w:val="24"/>
          <w:szCs w:val="28"/>
          <w:lang w:val="sq-AL"/>
        </w:rPr>
        <w:t>1. Delegimin e kompetencave të titullarit të Ministrisë së Drejtësisë për datën 13.11.2025 te</w:t>
      </w:r>
      <w:bookmarkStart w:id="0" w:name="_GoBack"/>
      <w:bookmarkEnd w:id="0"/>
      <w:r w:rsidRPr="0022306E">
        <w:rPr>
          <w:rFonts w:ascii="Garamond" w:hAnsi="Garamond"/>
          <w:sz w:val="24"/>
          <w:szCs w:val="28"/>
          <w:lang w:val="sq-AL"/>
        </w:rPr>
        <w:t xml:space="preserve"> </w:t>
      </w:r>
      <w:r w:rsidR="0022306E" w:rsidRPr="0022306E">
        <w:rPr>
          <w:rFonts w:ascii="Garamond" w:hAnsi="Garamond"/>
          <w:sz w:val="24"/>
          <w:szCs w:val="28"/>
          <w:lang w:val="sq-AL"/>
        </w:rPr>
        <w:t xml:space="preserve">zëvendësministri </w:t>
      </w:r>
      <w:r w:rsidRPr="0022306E">
        <w:rPr>
          <w:rFonts w:ascii="Garamond" w:hAnsi="Garamond"/>
          <w:sz w:val="24"/>
          <w:szCs w:val="28"/>
          <w:lang w:val="sq-AL"/>
        </w:rPr>
        <w:t xml:space="preserve">i Drejtësisë, z. </w:t>
      </w:r>
      <w:proofErr w:type="spellStart"/>
      <w:r w:rsidRPr="0022306E">
        <w:rPr>
          <w:rFonts w:ascii="Garamond" w:hAnsi="Garamond"/>
          <w:sz w:val="24"/>
          <w:szCs w:val="28"/>
          <w:lang w:val="sq-AL"/>
        </w:rPr>
        <w:t>Tedi</w:t>
      </w:r>
      <w:proofErr w:type="spellEnd"/>
      <w:r w:rsidRPr="0022306E">
        <w:rPr>
          <w:rFonts w:ascii="Garamond" w:hAnsi="Garamond"/>
          <w:sz w:val="24"/>
          <w:szCs w:val="28"/>
          <w:lang w:val="sq-AL"/>
        </w:rPr>
        <w:t xml:space="preserve"> Dobi.</w:t>
      </w:r>
    </w:p>
    <w:p w14:paraId="36A5F0A8" w14:textId="16E3B723" w:rsidR="004C4239" w:rsidRPr="0022306E" w:rsidRDefault="004C4239" w:rsidP="004C423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2306E">
        <w:rPr>
          <w:rFonts w:ascii="Garamond" w:hAnsi="Garamond"/>
          <w:sz w:val="24"/>
          <w:szCs w:val="28"/>
          <w:lang w:val="sq-AL"/>
        </w:rPr>
        <w:t xml:space="preserve">2. Ngarkohet </w:t>
      </w:r>
      <w:r w:rsidR="0022306E" w:rsidRPr="0022306E">
        <w:rPr>
          <w:rFonts w:ascii="Garamond" w:hAnsi="Garamond"/>
          <w:sz w:val="24"/>
          <w:szCs w:val="28"/>
          <w:lang w:val="sq-AL"/>
        </w:rPr>
        <w:t xml:space="preserve">zëvendësministri </w:t>
      </w:r>
      <w:r w:rsidRPr="0022306E">
        <w:rPr>
          <w:rFonts w:ascii="Garamond" w:hAnsi="Garamond"/>
          <w:sz w:val="24"/>
          <w:szCs w:val="28"/>
          <w:lang w:val="sq-AL"/>
        </w:rPr>
        <w:t>i Drejtësisë, z.</w:t>
      </w:r>
      <w:r w:rsidR="0022306E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Pr="0022306E">
        <w:rPr>
          <w:rFonts w:ascii="Garamond" w:hAnsi="Garamond"/>
          <w:sz w:val="24"/>
          <w:szCs w:val="28"/>
          <w:lang w:val="sq-AL"/>
        </w:rPr>
        <w:t>Tedi</w:t>
      </w:r>
      <w:proofErr w:type="spellEnd"/>
      <w:r w:rsidRPr="0022306E">
        <w:rPr>
          <w:rFonts w:ascii="Garamond" w:hAnsi="Garamond"/>
          <w:sz w:val="24"/>
          <w:szCs w:val="28"/>
          <w:lang w:val="sq-AL"/>
        </w:rPr>
        <w:t xml:space="preserve"> Dobi, për zbatimin e këtij </w:t>
      </w:r>
      <w:r w:rsidR="0022306E" w:rsidRPr="0022306E">
        <w:rPr>
          <w:rFonts w:ascii="Garamond" w:hAnsi="Garamond"/>
          <w:sz w:val="24"/>
          <w:szCs w:val="28"/>
          <w:lang w:val="sq-AL"/>
        </w:rPr>
        <w:t>urdhri</w:t>
      </w:r>
      <w:r w:rsidRPr="0022306E">
        <w:rPr>
          <w:rFonts w:ascii="Garamond" w:hAnsi="Garamond"/>
          <w:sz w:val="24"/>
          <w:szCs w:val="28"/>
          <w:lang w:val="sq-AL"/>
        </w:rPr>
        <w:t>.</w:t>
      </w:r>
    </w:p>
    <w:p w14:paraId="076587FB" w14:textId="3872F1B0" w:rsidR="007C62FF" w:rsidRPr="0022306E" w:rsidRDefault="004C4239" w:rsidP="004C423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2306E">
        <w:rPr>
          <w:rFonts w:ascii="Garamond" w:hAnsi="Garamond"/>
          <w:sz w:val="24"/>
          <w:szCs w:val="28"/>
          <w:lang w:val="sq-AL"/>
        </w:rPr>
        <w:t xml:space="preserve">Ky </w:t>
      </w:r>
      <w:r w:rsidR="0022306E" w:rsidRPr="0022306E">
        <w:rPr>
          <w:rFonts w:ascii="Garamond" w:hAnsi="Garamond"/>
          <w:sz w:val="24"/>
          <w:szCs w:val="28"/>
          <w:lang w:val="sq-AL"/>
        </w:rPr>
        <w:t xml:space="preserve">urdhër </w:t>
      </w:r>
      <w:r w:rsidRPr="0022306E">
        <w:rPr>
          <w:rFonts w:ascii="Garamond" w:hAnsi="Garamond"/>
          <w:sz w:val="24"/>
          <w:szCs w:val="28"/>
          <w:lang w:val="sq-AL"/>
        </w:rPr>
        <w:t>hyn në fuqi menjëherë dhe botohet në Fletoren Zyrtare.</w:t>
      </w:r>
    </w:p>
    <w:p w14:paraId="250664C3" w14:textId="01544963" w:rsidR="004C4239" w:rsidRPr="0022306E" w:rsidRDefault="004C4239" w:rsidP="004C423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19900574" w14:textId="1CE02FBD" w:rsidR="004C4239" w:rsidRPr="0022306E" w:rsidRDefault="004C4239" w:rsidP="004C4239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22306E">
        <w:rPr>
          <w:rFonts w:ascii="Garamond" w:hAnsi="Garamond"/>
          <w:sz w:val="24"/>
          <w:szCs w:val="28"/>
          <w:lang w:val="sq-AL"/>
        </w:rPr>
        <w:t>MINISTËR I DREJTËSISË</w:t>
      </w:r>
    </w:p>
    <w:p w14:paraId="1B183217" w14:textId="588F14B0" w:rsidR="004C4239" w:rsidRPr="0022306E" w:rsidRDefault="004C4239" w:rsidP="004C423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  <w:r w:rsidRPr="0022306E">
        <w:rPr>
          <w:rFonts w:ascii="Garamond" w:hAnsi="Garamond"/>
          <w:b/>
          <w:sz w:val="24"/>
          <w:szCs w:val="28"/>
          <w:lang w:val="sq-AL"/>
        </w:rPr>
        <w:t xml:space="preserve">Besfort </w:t>
      </w:r>
      <w:proofErr w:type="spellStart"/>
      <w:r w:rsidRPr="0022306E">
        <w:rPr>
          <w:rFonts w:ascii="Garamond" w:hAnsi="Garamond"/>
          <w:b/>
          <w:sz w:val="24"/>
          <w:szCs w:val="28"/>
          <w:lang w:val="sq-AL"/>
        </w:rPr>
        <w:t>Lamallari</w:t>
      </w:r>
      <w:proofErr w:type="spellEnd"/>
    </w:p>
    <w:sectPr w:rsidR="004C4239" w:rsidRPr="002230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059F0"/>
    <w:rsid w:val="00011A19"/>
    <w:rsid w:val="00012D10"/>
    <w:rsid w:val="0001697C"/>
    <w:rsid w:val="00064FDD"/>
    <w:rsid w:val="000662A5"/>
    <w:rsid w:val="00071BB9"/>
    <w:rsid w:val="0007396F"/>
    <w:rsid w:val="000843A3"/>
    <w:rsid w:val="00093903"/>
    <w:rsid w:val="000A0D30"/>
    <w:rsid w:val="000A33D3"/>
    <w:rsid w:val="000B7128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B4B49"/>
    <w:rsid w:val="001C517C"/>
    <w:rsid w:val="001D4E73"/>
    <w:rsid w:val="001E449F"/>
    <w:rsid w:val="00204D6F"/>
    <w:rsid w:val="00206E43"/>
    <w:rsid w:val="00214D39"/>
    <w:rsid w:val="002165F3"/>
    <w:rsid w:val="00222EA2"/>
    <w:rsid w:val="0022306E"/>
    <w:rsid w:val="002244D4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07320"/>
    <w:rsid w:val="00324421"/>
    <w:rsid w:val="0036540F"/>
    <w:rsid w:val="00365AE3"/>
    <w:rsid w:val="00386B82"/>
    <w:rsid w:val="00387FA9"/>
    <w:rsid w:val="00394C50"/>
    <w:rsid w:val="003A086E"/>
    <w:rsid w:val="003A1254"/>
    <w:rsid w:val="003B6A5E"/>
    <w:rsid w:val="003E016F"/>
    <w:rsid w:val="003F3D67"/>
    <w:rsid w:val="00403A35"/>
    <w:rsid w:val="00420FCC"/>
    <w:rsid w:val="004326E6"/>
    <w:rsid w:val="004429C1"/>
    <w:rsid w:val="004509DF"/>
    <w:rsid w:val="00451F03"/>
    <w:rsid w:val="004830F6"/>
    <w:rsid w:val="004943C8"/>
    <w:rsid w:val="00495544"/>
    <w:rsid w:val="00496D91"/>
    <w:rsid w:val="004A4F21"/>
    <w:rsid w:val="004C4239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5F1"/>
    <w:rsid w:val="005709C3"/>
    <w:rsid w:val="005748A5"/>
    <w:rsid w:val="0058306B"/>
    <w:rsid w:val="00591C6C"/>
    <w:rsid w:val="005B5BDE"/>
    <w:rsid w:val="005B5F43"/>
    <w:rsid w:val="005C0089"/>
    <w:rsid w:val="005C18A7"/>
    <w:rsid w:val="005F421D"/>
    <w:rsid w:val="0061636A"/>
    <w:rsid w:val="00631241"/>
    <w:rsid w:val="00640EF3"/>
    <w:rsid w:val="0066067F"/>
    <w:rsid w:val="00662063"/>
    <w:rsid w:val="0067192E"/>
    <w:rsid w:val="00677538"/>
    <w:rsid w:val="00680408"/>
    <w:rsid w:val="00692570"/>
    <w:rsid w:val="007165FA"/>
    <w:rsid w:val="00724FF2"/>
    <w:rsid w:val="007436A1"/>
    <w:rsid w:val="007538D3"/>
    <w:rsid w:val="0077573A"/>
    <w:rsid w:val="00784F15"/>
    <w:rsid w:val="00790CF7"/>
    <w:rsid w:val="00797BDC"/>
    <w:rsid w:val="007A00F9"/>
    <w:rsid w:val="007A461B"/>
    <w:rsid w:val="007A657F"/>
    <w:rsid w:val="007A72F3"/>
    <w:rsid w:val="007C62FF"/>
    <w:rsid w:val="007E0E9E"/>
    <w:rsid w:val="008508B1"/>
    <w:rsid w:val="008846AE"/>
    <w:rsid w:val="008A2C0E"/>
    <w:rsid w:val="008C55F4"/>
    <w:rsid w:val="008C7EE7"/>
    <w:rsid w:val="008D15FD"/>
    <w:rsid w:val="008F0E16"/>
    <w:rsid w:val="009053DA"/>
    <w:rsid w:val="00917422"/>
    <w:rsid w:val="00947B0C"/>
    <w:rsid w:val="009615FD"/>
    <w:rsid w:val="00961A75"/>
    <w:rsid w:val="009719B8"/>
    <w:rsid w:val="009822A2"/>
    <w:rsid w:val="00993B15"/>
    <w:rsid w:val="009A23B6"/>
    <w:rsid w:val="00A10771"/>
    <w:rsid w:val="00A3131A"/>
    <w:rsid w:val="00A4634C"/>
    <w:rsid w:val="00A46BE7"/>
    <w:rsid w:val="00A84B62"/>
    <w:rsid w:val="00A95DBE"/>
    <w:rsid w:val="00AB7D07"/>
    <w:rsid w:val="00AD6F91"/>
    <w:rsid w:val="00AE6691"/>
    <w:rsid w:val="00AF1777"/>
    <w:rsid w:val="00AF44B9"/>
    <w:rsid w:val="00B022DA"/>
    <w:rsid w:val="00B07E60"/>
    <w:rsid w:val="00B119FC"/>
    <w:rsid w:val="00B16E3C"/>
    <w:rsid w:val="00B268BE"/>
    <w:rsid w:val="00B363FA"/>
    <w:rsid w:val="00B95EFE"/>
    <w:rsid w:val="00BB50B0"/>
    <w:rsid w:val="00BB5C77"/>
    <w:rsid w:val="00BB6F9D"/>
    <w:rsid w:val="00BB777A"/>
    <w:rsid w:val="00BC4560"/>
    <w:rsid w:val="00BD00CF"/>
    <w:rsid w:val="00BD75EB"/>
    <w:rsid w:val="00BF2739"/>
    <w:rsid w:val="00BF482C"/>
    <w:rsid w:val="00C0163A"/>
    <w:rsid w:val="00C12399"/>
    <w:rsid w:val="00C80ABB"/>
    <w:rsid w:val="00C9462E"/>
    <w:rsid w:val="00C95924"/>
    <w:rsid w:val="00CA5391"/>
    <w:rsid w:val="00CC1BA0"/>
    <w:rsid w:val="00CC5B7C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D7310"/>
    <w:rsid w:val="00E11D35"/>
    <w:rsid w:val="00E13DFD"/>
    <w:rsid w:val="00E154BC"/>
    <w:rsid w:val="00E3764D"/>
    <w:rsid w:val="00E53E37"/>
    <w:rsid w:val="00E6558D"/>
    <w:rsid w:val="00E7372A"/>
    <w:rsid w:val="00E910FA"/>
    <w:rsid w:val="00EA6DB4"/>
    <w:rsid w:val="00EF009A"/>
    <w:rsid w:val="00EF1B46"/>
    <w:rsid w:val="00EF200C"/>
    <w:rsid w:val="00EF2A0A"/>
    <w:rsid w:val="00F14DD1"/>
    <w:rsid w:val="00F23FBB"/>
    <w:rsid w:val="00F45C03"/>
    <w:rsid w:val="00F5332C"/>
    <w:rsid w:val="00F70DC4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27833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665</Nr_x002e__x0020_akti>
    <Data_x0020_e_x0020_Krijimit xmlns="0e656187-b300-4fb0-8bf4-3a50f872073c">2025-11-13T15:05:29Z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2025-11-13T00:00:00Z</Date_x0020_protokolli>
    <Titulli xmlns="0e656187-b300-4fb0-8bf4-3a50f872073c">Për delegim kompetence</Titulli>
    <Modifikuesi xmlns="0e656187-b300-4fb0-8bf4-3a50f872073c">ermira.bukaci</Modifikuesi>
    <Nr_x002e__x0020_prot_x0020_QBZ xmlns="0e656187-b300-4fb0-8bf4-3a50f872073c">1893/1</Nr_x002e__x0020_prot_x0020_QBZ>
    <Data_x0020_e_x0020_Modifikimit xmlns="0e656187-b300-4fb0-8bf4-3a50f872073c">2025-11-13T15:43:29Z</Data_x0020_e_x0020_Modifikimit>
    <Dekretuar xmlns="0e656187-b300-4fb0-8bf4-3a50f872073c">false</Dekretuar>
    <Data xmlns="0e656187-b300-4fb0-8bf4-3a50f872073c">2025-11-12T00:00:00Z</Data>
    <Nr_x002e__x0020_protokolli_x0020_i_x0020_aktit xmlns="0e656187-b300-4fb0-8bf4-3a50f872073c">5852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E89B7841AA4803B8E7CB7536BDF0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E89B7841AA4803B8E7CB7536BDF0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FEA402-0FB2-45A9-BFB9-4C834E87382E}">
  <ds:schemaRefs>
    <ds:schemaRef ds:uri="http://www.w3.org/XML/1998/namespace"/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62477D9-C49A-4AFA-9C42-7413850C39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592C9B-CA9F-482D-9110-A3A8270EB2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87D2983-3CE6-47F7-830A-4CDD840BD6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826D3F4-B170-4D42-94D2-2D7D213543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Alma Lisaku</cp:lastModifiedBy>
  <cp:revision>6</cp:revision>
  <dcterms:created xsi:type="dcterms:W3CDTF">2025-11-13T13:55:00Z</dcterms:created>
  <dcterms:modified xsi:type="dcterms:W3CDTF">2025-11-14T10:59:00Z</dcterms:modified>
</cp:coreProperties>
</file>