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32D75C" w14:textId="326FBA5B" w:rsidR="00E57538" w:rsidRPr="00EF698D" w:rsidRDefault="00EF698D" w:rsidP="00EF698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F698D">
        <w:rPr>
          <w:rFonts w:ascii="Garamond" w:hAnsi="Garamond"/>
          <w:b/>
          <w:sz w:val="24"/>
        </w:rPr>
        <w:t>URDHËR</w:t>
      </w:r>
    </w:p>
    <w:p w14:paraId="4BB28538" w14:textId="50417DA5" w:rsidR="000555D0" w:rsidRPr="00EF698D" w:rsidRDefault="000555D0" w:rsidP="00EF698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F698D">
        <w:rPr>
          <w:rFonts w:ascii="Garamond" w:hAnsi="Garamond"/>
          <w:b/>
          <w:sz w:val="24"/>
        </w:rPr>
        <w:t>Nr.</w:t>
      </w:r>
      <w:r w:rsidR="00F863C0">
        <w:rPr>
          <w:rFonts w:ascii="Garamond" w:hAnsi="Garamond"/>
          <w:b/>
          <w:sz w:val="24"/>
        </w:rPr>
        <w:t xml:space="preserve"> </w:t>
      </w:r>
      <w:r w:rsidRPr="00EF698D">
        <w:rPr>
          <w:rFonts w:ascii="Garamond" w:hAnsi="Garamond"/>
          <w:b/>
          <w:sz w:val="24"/>
        </w:rPr>
        <w:t>377, dat</w:t>
      </w:r>
      <w:r w:rsidR="00EF698D" w:rsidRPr="00EF698D">
        <w:rPr>
          <w:rFonts w:ascii="Garamond" w:hAnsi="Garamond"/>
          <w:b/>
          <w:sz w:val="24"/>
        </w:rPr>
        <w:t>ë</w:t>
      </w:r>
      <w:r w:rsidRPr="00EF698D">
        <w:rPr>
          <w:rFonts w:ascii="Garamond" w:hAnsi="Garamond"/>
          <w:b/>
          <w:sz w:val="24"/>
        </w:rPr>
        <w:t xml:space="preserve"> 28.7.2026</w:t>
      </w:r>
    </w:p>
    <w:p w14:paraId="0619254D" w14:textId="0DB89C3F" w:rsidR="000555D0" w:rsidRPr="00EF698D" w:rsidRDefault="000555D0" w:rsidP="00EF698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E4EC2DF" w14:textId="4E4373F2" w:rsidR="000555D0" w:rsidRPr="00EF698D" w:rsidRDefault="00EF698D" w:rsidP="00EF698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F698D">
        <w:rPr>
          <w:rFonts w:ascii="Garamond" w:hAnsi="Garamond"/>
          <w:b/>
          <w:sz w:val="24"/>
        </w:rPr>
        <w:t>PËR DELEGIM KOMPETENCE</w:t>
      </w:r>
    </w:p>
    <w:p w14:paraId="6730A046" w14:textId="4F818A13" w:rsidR="000555D0" w:rsidRPr="00EF698D" w:rsidRDefault="000555D0" w:rsidP="00EF698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79AE347" w14:textId="00CC13F6" w:rsidR="000555D0" w:rsidRPr="00EF698D" w:rsidRDefault="000555D0" w:rsidP="00EF698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F698D">
        <w:rPr>
          <w:rFonts w:ascii="Garamond" w:hAnsi="Garamond"/>
          <w:sz w:val="24"/>
        </w:rPr>
        <w:t>N</w:t>
      </w:r>
      <w:r w:rsidR="00EF698D"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 xml:space="preserve"> mb</w:t>
      </w:r>
      <w:r w:rsidR="00EF698D"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 xml:space="preserve">shtetje </w:t>
      </w:r>
      <w:r w:rsidR="00EF698D" w:rsidRPr="00EF698D">
        <w:rPr>
          <w:rFonts w:ascii="Garamond" w:hAnsi="Garamond"/>
          <w:sz w:val="24"/>
        </w:rPr>
        <w:t>t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 xml:space="preserve"> pik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>s 4, t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 xml:space="preserve"> nenit 102, t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 xml:space="preserve"> Kushtetut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>s</w:t>
      </w:r>
      <w:r w:rsidR="007B704B">
        <w:rPr>
          <w:rFonts w:ascii="Garamond" w:hAnsi="Garamond"/>
          <w:sz w:val="24"/>
        </w:rPr>
        <w:t>,</w:t>
      </w:r>
      <w:r w:rsidR="00EF698D" w:rsidRPr="00EF698D">
        <w:rPr>
          <w:rFonts w:ascii="Garamond" w:hAnsi="Garamond"/>
          <w:sz w:val="24"/>
        </w:rPr>
        <w:t xml:space="preserve"> t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 xml:space="preserve"> pik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>s 2, t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 xml:space="preserve"> nenit 7, t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 xml:space="preserve"> ligjit nr. 8678, dat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 xml:space="preserve"> 14.5.2001</w:t>
      </w:r>
      <w:r w:rsidR="00F863C0">
        <w:rPr>
          <w:rFonts w:ascii="Garamond" w:hAnsi="Garamond"/>
          <w:sz w:val="24"/>
        </w:rPr>
        <w:t>,</w:t>
      </w:r>
      <w:r w:rsidR="00EF698D" w:rsidRPr="00EF698D">
        <w:rPr>
          <w:rFonts w:ascii="Garamond" w:hAnsi="Garamond"/>
          <w:sz w:val="24"/>
        </w:rPr>
        <w:t xml:space="preserve"> “P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>r organizimin dhe funksionimin e Ministris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 xml:space="preserve"> s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 xml:space="preserve"> Drejt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>sis</w:t>
      </w:r>
      <w:r w:rsidR="00EF698D">
        <w:rPr>
          <w:rFonts w:ascii="Garamond" w:hAnsi="Garamond"/>
          <w:sz w:val="24"/>
        </w:rPr>
        <w:t>ë</w:t>
      </w:r>
      <w:r w:rsidR="00347EA3">
        <w:rPr>
          <w:rFonts w:ascii="Garamond" w:hAnsi="Garamond"/>
          <w:sz w:val="24"/>
        </w:rPr>
        <w:t>”</w:t>
      </w:r>
      <w:r w:rsidR="00EF698D" w:rsidRPr="00EF698D">
        <w:rPr>
          <w:rFonts w:ascii="Garamond" w:hAnsi="Garamond"/>
          <w:sz w:val="24"/>
        </w:rPr>
        <w:t>, t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 xml:space="preserve"> ndryshuar</w:t>
      </w:r>
      <w:r w:rsidR="00F863C0">
        <w:rPr>
          <w:rFonts w:ascii="Garamond" w:hAnsi="Garamond"/>
          <w:sz w:val="24"/>
        </w:rPr>
        <w:t>;</w:t>
      </w:r>
      <w:r w:rsidR="00EF698D" w:rsidRPr="00EF698D">
        <w:rPr>
          <w:rFonts w:ascii="Garamond" w:hAnsi="Garamond"/>
          <w:sz w:val="24"/>
        </w:rPr>
        <w:t xml:space="preserve"> t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 xml:space="preserve"> neneve 28 dhe 29, t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 xml:space="preserve"> ligjit nr. 44/2015 “Kodi i Procedurave Administrative </w:t>
      </w:r>
      <w:r w:rsidR="00F863C0" w:rsidRPr="00EF698D">
        <w:rPr>
          <w:rFonts w:ascii="Garamond" w:hAnsi="Garamond"/>
          <w:sz w:val="24"/>
        </w:rPr>
        <w:t>t</w:t>
      </w:r>
      <w:r w:rsidR="00F863C0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 xml:space="preserve"> Republik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>s s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 xml:space="preserve"> Shqip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>ris</w:t>
      </w:r>
      <w:r w:rsidR="00EF698D">
        <w:rPr>
          <w:rFonts w:ascii="Garamond" w:hAnsi="Garamond"/>
          <w:sz w:val="24"/>
        </w:rPr>
        <w:t>ë</w:t>
      </w:r>
      <w:r w:rsidR="00F863C0">
        <w:rPr>
          <w:rFonts w:ascii="Garamond" w:hAnsi="Garamond"/>
          <w:sz w:val="24"/>
        </w:rPr>
        <w:t>”</w:t>
      </w:r>
      <w:r w:rsidR="007B704B">
        <w:rPr>
          <w:rFonts w:ascii="Garamond" w:hAnsi="Garamond"/>
          <w:sz w:val="24"/>
        </w:rPr>
        <w:t xml:space="preserve">, </w:t>
      </w:r>
      <w:r w:rsidR="00EF698D" w:rsidRPr="00EF698D">
        <w:rPr>
          <w:rFonts w:ascii="Garamond" w:hAnsi="Garamond"/>
          <w:sz w:val="24"/>
        </w:rPr>
        <w:t>t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 xml:space="preserve"> pikave 2 dhe 3, t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 xml:space="preserve"> nenit 11, t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 xml:space="preserve"> ligjit nr. 90/2012</w:t>
      </w:r>
      <w:r w:rsidR="00F863C0">
        <w:rPr>
          <w:rFonts w:ascii="Garamond" w:hAnsi="Garamond"/>
          <w:sz w:val="24"/>
        </w:rPr>
        <w:t>,</w:t>
      </w:r>
      <w:r w:rsidR="00EF698D" w:rsidRPr="00EF698D">
        <w:rPr>
          <w:rFonts w:ascii="Garamond" w:hAnsi="Garamond"/>
          <w:sz w:val="24"/>
        </w:rPr>
        <w:t xml:space="preserve"> “P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 xml:space="preserve">r organizimin dhe </w:t>
      </w:r>
      <w:r w:rsidR="00F863C0" w:rsidRPr="00EF698D">
        <w:rPr>
          <w:rFonts w:ascii="Garamond" w:hAnsi="Garamond"/>
          <w:sz w:val="24"/>
        </w:rPr>
        <w:t>funksionimin</w:t>
      </w:r>
      <w:r w:rsidR="00EF698D" w:rsidRPr="00EF698D">
        <w:rPr>
          <w:rFonts w:ascii="Garamond" w:hAnsi="Garamond"/>
          <w:sz w:val="24"/>
        </w:rPr>
        <w:t xml:space="preserve"> e administrat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>s shtet</w:t>
      </w:r>
      <w:r w:rsidR="00EF698D">
        <w:rPr>
          <w:rFonts w:ascii="Garamond" w:hAnsi="Garamond"/>
          <w:sz w:val="24"/>
        </w:rPr>
        <w:t>ë</w:t>
      </w:r>
      <w:r w:rsidR="00EF698D" w:rsidRPr="00EF698D">
        <w:rPr>
          <w:rFonts w:ascii="Garamond" w:hAnsi="Garamond"/>
          <w:sz w:val="24"/>
        </w:rPr>
        <w:t>rore”</w:t>
      </w:r>
      <w:r w:rsidR="00F863C0">
        <w:rPr>
          <w:rFonts w:ascii="Garamond" w:hAnsi="Garamond"/>
          <w:sz w:val="24"/>
        </w:rPr>
        <w:t>,</w:t>
      </w:r>
    </w:p>
    <w:p w14:paraId="36BE8783" w14:textId="466172F3" w:rsidR="00EF698D" w:rsidRPr="00EF698D" w:rsidRDefault="00EF698D" w:rsidP="00EF698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3839D42" w14:textId="71726BD4" w:rsidR="00EF698D" w:rsidRPr="00EF698D" w:rsidRDefault="00EF698D" w:rsidP="00EF698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F698D">
        <w:rPr>
          <w:rFonts w:ascii="Garamond" w:hAnsi="Garamond"/>
          <w:sz w:val="24"/>
        </w:rPr>
        <w:t>URDH</w:t>
      </w:r>
      <w:r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>ROJ:</w:t>
      </w:r>
    </w:p>
    <w:p w14:paraId="0430A2A9" w14:textId="58DCD7F4" w:rsidR="00EF698D" w:rsidRPr="00EF698D" w:rsidRDefault="00EF698D" w:rsidP="00EF698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B558C13" w14:textId="30266F9A" w:rsidR="00EF698D" w:rsidRPr="00EF698D" w:rsidRDefault="00EF698D" w:rsidP="00EF698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F698D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Pr="00EF698D">
        <w:rPr>
          <w:rFonts w:ascii="Garamond" w:hAnsi="Garamond"/>
          <w:sz w:val="24"/>
        </w:rPr>
        <w:t>Delegimin e kompetencave t</w:t>
      </w:r>
      <w:r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 xml:space="preserve"> titullarit t</w:t>
      </w:r>
      <w:r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 xml:space="preserve"> Ministris</w:t>
      </w:r>
      <w:r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 xml:space="preserve"> s</w:t>
      </w:r>
      <w:r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 xml:space="preserve"> Drejt</w:t>
      </w:r>
      <w:r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>sis</w:t>
      </w:r>
      <w:r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 xml:space="preserve"> p</w:t>
      </w:r>
      <w:r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>r datat 31.7.2026</w:t>
      </w:r>
      <w:r w:rsidR="00F863C0">
        <w:rPr>
          <w:rFonts w:ascii="Garamond" w:hAnsi="Garamond"/>
          <w:sz w:val="24"/>
        </w:rPr>
        <w:t>–</w:t>
      </w:r>
      <w:r w:rsidRPr="00EF698D">
        <w:rPr>
          <w:rFonts w:ascii="Garamond" w:hAnsi="Garamond"/>
          <w:sz w:val="24"/>
        </w:rPr>
        <w:t>16.8.2026 te</w:t>
      </w:r>
      <w:bookmarkStart w:id="0" w:name="_GoBack"/>
      <w:bookmarkEnd w:id="0"/>
      <w:r w:rsidRPr="00EF698D">
        <w:rPr>
          <w:rFonts w:ascii="Garamond" w:hAnsi="Garamond"/>
          <w:sz w:val="24"/>
        </w:rPr>
        <w:t xml:space="preserve"> </w:t>
      </w:r>
      <w:r w:rsidR="00F863C0">
        <w:rPr>
          <w:rFonts w:ascii="Garamond" w:hAnsi="Garamond"/>
          <w:sz w:val="24"/>
        </w:rPr>
        <w:t>z</w:t>
      </w:r>
      <w:r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>vend</w:t>
      </w:r>
      <w:r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>sministri i Drejt</w:t>
      </w:r>
      <w:r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>sis</w:t>
      </w:r>
      <w:r>
        <w:rPr>
          <w:rFonts w:ascii="Garamond" w:hAnsi="Garamond"/>
          <w:sz w:val="24"/>
        </w:rPr>
        <w:t>ë</w:t>
      </w:r>
      <w:r w:rsidR="00F863C0">
        <w:rPr>
          <w:rFonts w:ascii="Garamond" w:hAnsi="Garamond"/>
          <w:sz w:val="24"/>
        </w:rPr>
        <w:t>,</w:t>
      </w:r>
      <w:r w:rsidRPr="00EF698D">
        <w:rPr>
          <w:rFonts w:ascii="Garamond" w:hAnsi="Garamond"/>
          <w:sz w:val="24"/>
        </w:rPr>
        <w:t xml:space="preserve"> z.</w:t>
      </w:r>
      <w:r w:rsidR="00F863C0">
        <w:rPr>
          <w:rFonts w:ascii="Garamond" w:hAnsi="Garamond"/>
          <w:sz w:val="24"/>
        </w:rPr>
        <w:t xml:space="preserve"> </w:t>
      </w:r>
      <w:r w:rsidRPr="00EF698D">
        <w:rPr>
          <w:rFonts w:ascii="Garamond" w:hAnsi="Garamond"/>
          <w:sz w:val="24"/>
        </w:rPr>
        <w:t>Tedi Dobi.</w:t>
      </w:r>
    </w:p>
    <w:p w14:paraId="6C553062" w14:textId="78B8ABB4" w:rsidR="00EF698D" w:rsidRPr="00EF698D" w:rsidRDefault="00EF698D" w:rsidP="00EF698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F698D">
        <w:rPr>
          <w:rFonts w:ascii="Garamond" w:hAnsi="Garamond"/>
          <w:sz w:val="24"/>
        </w:rPr>
        <w:t>2.</w:t>
      </w:r>
      <w:r>
        <w:rPr>
          <w:rFonts w:ascii="Garamond" w:hAnsi="Garamond"/>
          <w:sz w:val="24"/>
        </w:rPr>
        <w:t xml:space="preserve"> </w:t>
      </w:r>
      <w:r w:rsidRPr="00EF698D">
        <w:rPr>
          <w:rFonts w:ascii="Garamond" w:hAnsi="Garamond"/>
          <w:sz w:val="24"/>
        </w:rPr>
        <w:t>Ngarkohet z</w:t>
      </w:r>
      <w:r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>vend</w:t>
      </w:r>
      <w:r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>sministri i Drejt</w:t>
      </w:r>
      <w:r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>sis</w:t>
      </w:r>
      <w:r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>, z. Tedi Dobi, p</w:t>
      </w:r>
      <w:r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>r zbatimin e k</w:t>
      </w:r>
      <w:r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>tij urdhri.</w:t>
      </w:r>
    </w:p>
    <w:p w14:paraId="6B023630" w14:textId="650B42DD" w:rsidR="00EF698D" w:rsidRPr="00EF698D" w:rsidRDefault="00EF698D" w:rsidP="00EF698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F698D">
        <w:rPr>
          <w:rFonts w:ascii="Garamond" w:hAnsi="Garamond"/>
          <w:sz w:val="24"/>
        </w:rPr>
        <w:t>Ky urdh</w:t>
      </w:r>
      <w:r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>r hyn n</w:t>
      </w:r>
      <w:r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 xml:space="preserve"> fuqi menj</w:t>
      </w:r>
      <w:r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>her</w:t>
      </w:r>
      <w:r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 xml:space="preserve"> dhe botohet n</w:t>
      </w:r>
      <w:r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 xml:space="preserve"> Fletoren Zyrtare.</w:t>
      </w:r>
    </w:p>
    <w:p w14:paraId="2CF83067" w14:textId="4865A075" w:rsidR="00EF698D" w:rsidRPr="00EF698D" w:rsidRDefault="00EF698D" w:rsidP="00EF698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DC97574" w14:textId="7813CA79" w:rsidR="00EF698D" w:rsidRPr="00EF698D" w:rsidRDefault="00EF698D" w:rsidP="00EF698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EF698D">
        <w:rPr>
          <w:rFonts w:ascii="Garamond" w:hAnsi="Garamond"/>
          <w:sz w:val="24"/>
        </w:rPr>
        <w:t>MINIST</w:t>
      </w:r>
      <w:r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>R I DREJT</w:t>
      </w:r>
      <w:r>
        <w:rPr>
          <w:rFonts w:ascii="Garamond" w:hAnsi="Garamond"/>
          <w:sz w:val="24"/>
        </w:rPr>
        <w:t>Ë</w:t>
      </w:r>
      <w:r w:rsidRPr="00EF698D">
        <w:rPr>
          <w:rFonts w:ascii="Garamond" w:hAnsi="Garamond"/>
          <w:sz w:val="24"/>
        </w:rPr>
        <w:t>SIS</w:t>
      </w:r>
      <w:r>
        <w:rPr>
          <w:rFonts w:ascii="Garamond" w:hAnsi="Garamond"/>
          <w:sz w:val="24"/>
        </w:rPr>
        <w:t>Ë</w:t>
      </w:r>
    </w:p>
    <w:p w14:paraId="5D30AB5B" w14:textId="6946FA52" w:rsidR="00EF698D" w:rsidRPr="00EF698D" w:rsidRDefault="00EF698D" w:rsidP="00EF698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EF698D">
        <w:rPr>
          <w:rFonts w:ascii="Garamond" w:hAnsi="Garamond"/>
          <w:b/>
          <w:sz w:val="24"/>
        </w:rPr>
        <w:t>Toni Gogu</w:t>
      </w:r>
    </w:p>
    <w:sectPr w:rsidR="00EF698D" w:rsidRPr="00EF698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66D"/>
    <w:rsid w:val="000555D0"/>
    <w:rsid w:val="00083723"/>
    <w:rsid w:val="003217CC"/>
    <w:rsid w:val="00347EA3"/>
    <w:rsid w:val="00536030"/>
    <w:rsid w:val="00565A95"/>
    <w:rsid w:val="007B704B"/>
    <w:rsid w:val="00941B1A"/>
    <w:rsid w:val="009A666D"/>
    <w:rsid w:val="00E57538"/>
    <w:rsid w:val="00EF698D"/>
    <w:rsid w:val="00F47206"/>
    <w:rsid w:val="00F8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2D75C"/>
  <w15:chartTrackingRefBased/>
  <w15:docId w15:val="{716787B9-D79D-4D54-A6D6-BAE7AADA2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C5A5DE000241E4AD4C79ABA1E834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377</Nr_x002e__x0020_akti>
    <Data_x0020_e_x0020_Krijimit xmlns="0e656187-b300-4fb0-8bf4-3a50f872073c">2026-08-03T08:11:25Z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2026-07-31T00:00:00Z</Date_x0020_protokolli>
    <Titulli xmlns="0e656187-b300-4fb0-8bf4-3a50f872073c">Për delegim kompetence</Titulli>
    <Modifikuesi xmlns="0e656187-b300-4fb0-8bf4-3a50f872073c">entela.suli</Modifikuesi>
    <Nr_x002e__x0020_prot_x0020_QBZ xmlns="0e656187-b300-4fb0-8bf4-3a50f872073c">1746/1</Nr_x002e__x0020_prot_x0020_QBZ>
    <Data_x0020_e_x0020_Modifikimit xmlns="0e656187-b300-4fb0-8bf4-3a50f872073c">2026-08-03T12:07:33Z</Data_x0020_e_x0020_Modifikimit>
    <Dekretuar xmlns="0e656187-b300-4fb0-8bf4-3a50f872073c">false</Dekretuar>
    <Data xmlns="0e656187-b300-4fb0-8bf4-3a50f872073c">2026-07-28T00:00:00Z</Data>
    <Nr_x002e__x0020_protokolli_x0020_i_x0020_aktit xmlns="0e656187-b300-4fb0-8bf4-3a50f872073c">4575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C5A5DE000241E4AD4C79ABA1E834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CFACFC4-ED18-4F95-B725-50556A16A5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9DAB5B6-C31B-4F16-8AC6-67F49593A087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8168699-FE3B-4EFE-BABA-BD38197444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E50539-A8C3-44B8-9130-1D55EFF3C33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B19150-02B9-4A0A-8CFD-51F0348DBA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Keisina Zace</cp:lastModifiedBy>
  <cp:revision>9</cp:revision>
  <dcterms:created xsi:type="dcterms:W3CDTF">2026-08-03T08:24:00Z</dcterms:created>
  <dcterms:modified xsi:type="dcterms:W3CDTF">2026-08-03T13:43:00Z</dcterms:modified>
</cp:coreProperties>
</file>