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62B11" w14:textId="77777777" w:rsidR="00A730FF" w:rsidRPr="00C17E64" w:rsidRDefault="00A730FF" w:rsidP="0094431A">
      <w:pPr>
        <w:ind w:firstLine="284"/>
        <w:jc w:val="center"/>
        <w:rPr>
          <w:rFonts w:ascii="Garamond" w:hAnsi="Garamond"/>
          <w:b/>
        </w:rPr>
      </w:pPr>
      <w:r w:rsidRPr="00C17E64">
        <w:rPr>
          <w:rFonts w:ascii="Garamond" w:hAnsi="Garamond"/>
          <w:b/>
        </w:rPr>
        <w:t>URDHËR</w:t>
      </w:r>
    </w:p>
    <w:p w14:paraId="5D7EF222" w14:textId="5E0259F5" w:rsidR="00A730FF" w:rsidRPr="00C17E64" w:rsidRDefault="00A730FF" w:rsidP="0094431A">
      <w:pPr>
        <w:keepNext/>
        <w:ind w:firstLine="284"/>
        <w:jc w:val="center"/>
        <w:outlineLvl w:val="1"/>
        <w:rPr>
          <w:rFonts w:ascii="Garamond" w:hAnsi="Garamond"/>
          <w:b/>
          <w:bCs/>
        </w:rPr>
      </w:pPr>
      <w:r w:rsidRPr="00C17E64">
        <w:rPr>
          <w:rFonts w:ascii="Garamond" w:hAnsi="Garamond"/>
          <w:b/>
          <w:bCs/>
        </w:rPr>
        <w:t>Nr.</w:t>
      </w:r>
      <w:r w:rsidR="0094431A" w:rsidRPr="00C17E64">
        <w:rPr>
          <w:rFonts w:ascii="Garamond" w:hAnsi="Garamond"/>
          <w:b/>
          <w:bCs/>
        </w:rPr>
        <w:t xml:space="preserve"> 1018</w:t>
      </w:r>
      <w:r w:rsidR="00021B2A" w:rsidRPr="00C17E64">
        <w:rPr>
          <w:rFonts w:ascii="Garamond" w:hAnsi="Garamond"/>
          <w:b/>
          <w:bCs/>
        </w:rPr>
        <w:t xml:space="preserve">, </w:t>
      </w:r>
      <w:r w:rsidRPr="00C17E64">
        <w:rPr>
          <w:rFonts w:ascii="Garamond" w:hAnsi="Garamond"/>
          <w:b/>
          <w:bCs/>
        </w:rPr>
        <w:t>datë</w:t>
      </w:r>
      <w:r w:rsidR="00750F19" w:rsidRPr="00C17E64">
        <w:rPr>
          <w:rFonts w:ascii="Garamond" w:hAnsi="Garamond"/>
          <w:b/>
          <w:bCs/>
        </w:rPr>
        <w:t xml:space="preserve"> </w:t>
      </w:r>
      <w:r w:rsidR="0094431A" w:rsidRPr="00C17E64">
        <w:rPr>
          <w:rFonts w:ascii="Garamond" w:hAnsi="Garamond"/>
          <w:b/>
          <w:bCs/>
        </w:rPr>
        <w:t>25.11</w:t>
      </w:r>
      <w:r w:rsidRPr="00C17E64">
        <w:rPr>
          <w:rFonts w:ascii="Garamond" w:hAnsi="Garamond"/>
          <w:b/>
          <w:bCs/>
        </w:rPr>
        <w:t>.20</w:t>
      </w:r>
      <w:r w:rsidR="00750F19" w:rsidRPr="00C17E64">
        <w:rPr>
          <w:rFonts w:ascii="Garamond" w:hAnsi="Garamond"/>
          <w:b/>
          <w:bCs/>
        </w:rPr>
        <w:t>2</w:t>
      </w:r>
      <w:r w:rsidR="005B21A4" w:rsidRPr="00C17E64">
        <w:rPr>
          <w:rFonts w:ascii="Garamond" w:hAnsi="Garamond"/>
          <w:b/>
          <w:bCs/>
        </w:rPr>
        <w:t>4</w:t>
      </w:r>
    </w:p>
    <w:p w14:paraId="78C08194" w14:textId="77777777" w:rsidR="00A730FF" w:rsidRPr="00C17E64" w:rsidRDefault="00A730FF" w:rsidP="0094431A">
      <w:pPr>
        <w:ind w:firstLine="284"/>
        <w:rPr>
          <w:rFonts w:ascii="Garamond" w:hAnsi="Garamond"/>
          <w:bCs/>
        </w:rPr>
      </w:pPr>
    </w:p>
    <w:p w14:paraId="596EBDA8" w14:textId="77777777" w:rsidR="00C13298" w:rsidRPr="00C17E64" w:rsidRDefault="00C13298" w:rsidP="0094431A">
      <w:pPr>
        <w:ind w:firstLine="284"/>
        <w:jc w:val="center"/>
        <w:rPr>
          <w:rFonts w:ascii="Garamond" w:hAnsi="Garamond"/>
          <w:b/>
          <w:bCs/>
        </w:rPr>
      </w:pPr>
      <w:r w:rsidRPr="00C17E64">
        <w:rPr>
          <w:rFonts w:ascii="Garamond" w:hAnsi="Garamond"/>
          <w:b/>
          <w:bCs/>
        </w:rPr>
        <w:t>PËR DELEGIMIN E KOMPETENCAVE</w:t>
      </w:r>
    </w:p>
    <w:p w14:paraId="086EC2AE" w14:textId="77777777" w:rsidR="00C13298" w:rsidRPr="00C17E64" w:rsidRDefault="00C13298" w:rsidP="0094431A">
      <w:pPr>
        <w:ind w:firstLine="284"/>
        <w:jc w:val="both"/>
        <w:rPr>
          <w:rFonts w:ascii="Garamond" w:hAnsi="Garamond"/>
          <w:bCs/>
        </w:rPr>
      </w:pPr>
    </w:p>
    <w:p w14:paraId="1C2F4F3A" w14:textId="7EF34153" w:rsidR="00C13298" w:rsidRPr="00C17E64" w:rsidRDefault="00C13298" w:rsidP="0094431A">
      <w:pPr>
        <w:ind w:firstLine="284"/>
        <w:jc w:val="both"/>
        <w:rPr>
          <w:rFonts w:ascii="Garamond" w:hAnsi="Garamond"/>
          <w:bCs/>
        </w:rPr>
      </w:pPr>
      <w:r w:rsidRPr="00C17E64">
        <w:rPr>
          <w:rFonts w:ascii="Garamond" w:hAnsi="Garamond"/>
          <w:bCs/>
        </w:rPr>
        <w:t xml:space="preserve">Në mbështetje të pikës 4, të nenit 102, të Kushtetutës së Republikës së Shqipërisë; të neneve 28 dhe 29, të ligjit nr. 44/2015, “Kodi i Procedurave Administrative </w:t>
      </w:r>
      <w:r w:rsidR="00C17E64">
        <w:rPr>
          <w:rFonts w:ascii="Garamond" w:hAnsi="Garamond"/>
          <w:bCs/>
        </w:rPr>
        <w:t>i</w:t>
      </w:r>
      <w:r w:rsidRPr="00C17E64">
        <w:rPr>
          <w:rFonts w:ascii="Garamond" w:hAnsi="Garamond"/>
          <w:bCs/>
        </w:rPr>
        <w:t xml:space="preserve"> Republikës së Shqipërisë”; të pikës 3, të nenit 15, të ligjit nr. 90/2012, “Për organizimin dhe funksionimin e administratës shtetërore”</w:t>
      </w:r>
      <w:r w:rsidR="00171976">
        <w:rPr>
          <w:rFonts w:ascii="Garamond" w:hAnsi="Garamond"/>
          <w:bCs/>
        </w:rPr>
        <w:t>;</w:t>
      </w:r>
      <w:r w:rsidRPr="00C17E64">
        <w:rPr>
          <w:rFonts w:ascii="Garamond" w:hAnsi="Garamond"/>
          <w:bCs/>
        </w:rPr>
        <w:t xml:space="preserve"> dhe të ligjit nr. 9000, datë 30.1.2003, “Për organizimin dhe funksionimin e Këshillit të Ministrave”,</w:t>
      </w:r>
    </w:p>
    <w:p w14:paraId="5DFF1885" w14:textId="77777777" w:rsidR="00C13298" w:rsidRPr="00C17E64" w:rsidRDefault="00C13298" w:rsidP="0094431A">
      <w:pPr>
        <w:ind w:firstLine="284"/>
        <w:jc w:val="center"/>
        <w:rPr>
          <w:rFonts w:ascii="Garamond" w:hAnsi="Garamond"/>
          <w:b/>
        </w:rPr>
      </w:pPr>
    </w:p>
    <w:p w14:paraId="1E5C85DA" w14:textId="77777777" w:rsidR="00C13298" w:rsidRPr="00C17E64" w:rsidRDefault="00C13298" w:rsidP="0094431A">
      <w:pPr>
        <w:ind w:firstLine="284"/>
        <w:jc w:val="center"/>
        <w:rPr>
          <w:rFonts w:ascii="Garamond" w:hAnsi="Garamond"/>
        </w:rPr>
      </w:pPr>
      <w:r w:rsidRPr="00C17E64">
        <w:rPr>
          <w:rFonts w:ascii="Garamond" w:hAnsi="Garamond"/>
        </w:rPr>
        <w:t>URDHËROJ:</w:t>
      </w:r>
    </w:p>
    <w:p w14:paraId="5E87C65F" w14:textId="77777777" w:rsidR="00C13298" w:rsidRPr="00C17E64" w:rsidRDefault="00C13298" w:rsidP="0094431A">
      <w:pPr>
        <w:ind w:firstLine="284"/>
        <w:jc w:val="both"/>
        <w:rPr>
          <w:rFonts w:ascii="Garamond" w:hAnsi="Garamond"/>
          <w:bCs/>
        </w:rPr>
      </w:pPr>
    </w:p>
    <w:p w14:paraId="1D8C525C" w14:textId="4BB83DB8" w:rsidR="004633A4" w:rsidRPr="00C17E64" w:rsidRDefault="0094431A" w:rsidP="0094431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17E64">
        <w:rPr>
          <w:rFonts w:ascii="Garamond" w:hAnsi="Garamond" w:cs="Times New Roman"/>
          <w:bCs/>
          <w:sz w:val="24"/>
          <w:szCs w:val="24"/>
        </w:rPr>
        <w:t xml:space="preserve">1. </w:t>
      </w:r>
      <w:r w:rsidR="00C13298" w:rsidRPr="00C17E64">
        <w:rPr>
          <w:rFonts w:ascii="Garamond" w:hAnsi="Garamond" w:cs="Times New Roman"/>
          <w:bCs/>
          <w:sz w:val="24"/>
          <w:szCs w:val="24"/>
        </w:rPr>
        <w:t xml:space="preserve">Delegimin e kompetencave të </w:t>
      </w:r>
      <w:r w:rsidR="006B72DB" w:rsidRPr="00C17E64">
        <w:rPr>
          <w:rFonts w:ascii="Garamond" w:hAnsi="Garamond" w:cs="Times New Roman"/>
          <w:bCs/>
          <w:sz w:val="24"/>
          <w:szCs w:val="24"/>
        </w:rPr>
        <w:t>S</w:t>
      </w:r>
      <w:r w:rsidR="00C13298" w:rsidRPr="00C17E64">
        <w:rPr>
          <w:rFonts w:ascii="Garamond" w:hAnsi="Garamond" w:cs="Times New Roman"/>
          <w:bCs/>
          <w:sz w:val="24"/>
          <w:szCs w:val="24"/>
        </w:rPr>
        <w:t xml:space="preserve">ekretarit të </w:t>
      </w:r>
      <w:r w:rsidR="006B72DB" w:rsidRPr="00C17E64">
        <w:rPr>
          <w:rFonts w:ascii="Garamond" w:hAnsi="Garamond" w:cs="Times New Roman"/>
          <w:bCs/>
          <w:sz w:val="24"/>
          <w:szCs w:val="24"/>
        </w:rPr>
        <w:t>P</w:t>
      </w:r>
      <w:r w:rsidR="00C13298" w:rsidRPr="00C17E64">
        <w:rPr>
          <w:rFonts w:ascii="Garamond" w:hAnsi="Garamond" w:cs="Times New Roman"/>
          <w:bCs/>
          <w:sz w:val="24"/>
          <w:szCs w:val="24"/>
        </w:rPr>
        <w:t>ërgjithshëm</w:t>
      </w:r>
      <w:r w:rsidR="006B72DB" w:rsidRPr="00C17E64">
        <w:rPr>
          <w:rFonts w:ascii="Garamond" w:hAnsi="Garamond" w:cs="Times New Roman"/>
          <w:bCs/>
          <w:sz w:val="24"/>
          <w:szCs w:val="24"/>
        </w:rPr>
        <w:t xml:space="preserve"> </w:t>
      </w:r>
      <w:r w:rsidR="00C13298" w:rsidRPr="00C17E64">
        <w:rPr>
          <w:rFonts w:ascii="Garamond" w:hAnsi="Garamond" w:cs="Times New Roman"/>
          <w:bCs/>
          <w:sz w:val="24"/>
          <w:szCs w:val="24"/>
        </w:rPr>
        <w:t>z</w:t>
      </w:r>
      <w:r w:rsidR="004633A4" w:rsidRPr="00C17E64">
        <w:rPr>
          <w:rFonts w:ascii="Garamond" w:hAnsi="Garamond" w:cs="Times New Roman"/>
          <w:bCs/>
          <w:sz w:val="24"/>
          <w:szCs w:val="24"/>
        </w:rPr>
        <w:t>. Albin Gega,</w:t>
      </w:r>
      <w:r w:rsidR="004633A4" w:rsidRPr="00C17E64">
        <w:rPr>
          <w:rFonts w:ascii="Garamond" w:hAnsi="Garamond" w:cs="Times New Roman"/>
          <w:sz w:val="24"/>
          <w:szCs w:val="24"/>
        </w:rPr>
        <w:t xml:space="preserve"> </w:t>
      </w:r>
      <w:r w:rsidR="00171976" w:rsidRPr="00C17E64">
        <w:rPr>
          <w:rFonts w:ascii="Garamond" w:hAnsi="Garamond" w:cs="Times New Roman"/>
          <w:bCs/>
          <w:sz w:val="24"/>
          <w:szCs w:val="24"/>
        </w:rPr>
        <w:t>drejtor i përgjithshëm</w:t>
      </w:r>
      <w:r w:rsidR="004633A4" w:rsidRPr="00C17E64">
        <w:rPr>
          <w:rFonts w:ascii="Garamond" w:hAnsi="Garamond" w:cs="Times New Roman"/>
          <w:bCs/>
          <w:sz w:val="24"/>
          <w:szCs w:val="24"/>
        </w:rPr>
        <w:t>, Drejtoria e Përgjithshme e Politikave të Punësimit, Aftësimit dhe Sigurimeve</w:t>
      </w:r>
      <w:r w:rsidR="00C13298" w:rsidRPr="00C17E64">
        <w:rPr>
          <w:rFonts w:ascii="Garamond" w:hAnsi="Garamond" w:cs="Times New Roman"/>
          <w:bCs/>
          <w:sz w:val="24"/>
          <w:szCs w:val="24"/>
        </w:rPr>
        <w:t xml:space="preserve"> në Ministrinë e Ekonomis</w:t>
      </w:r>
      <w:r w:rsidR="00162130" w:rsidRPr="00C17E64">
        <w:rPr>
          <w:rFonts w:ascii="Garamond" w:hAnsi="Garamond" w:cs="Times New Roman"/>
          <w:bCs/>
          <w:sz w:val="24"/>
          <w:szCs w:val="24"/>
        </w:rPr>
        <w:t>ë</w:t>
      </w:r>
      <w:r w:rsidR="00C13298" w:rsidRPr="00C17E64">
        <w:rPr>
          <w:rFonts w:ascii="Garamond" w:hAnsi="Garamond" w:cs="Times New Roman"/>
          <w:bCs/>
          <w:sz w:val="24"/>
          <w:szCs w:val="24"/>
        </w:rPr>
        <w:t>, Kultur</w:t>
      </w:r>
      <w:r w:rsidR="00162130" w:rsidRPr="00C17E64">
        <w:rPr>
          <w:rFonts w:ascii="Garamond" w:hAnsi="Garamond" w:cs="Times New Roman"/>
          <w:bCs/>
          <w:sz w:val="24"/>
          <w:szCs w:val="24"/>
        </w:rPr>
        <w:t>ë</w:t>
      </w:r>
      <w:r w:rsidR="00C13298" w:rsidRPr="00C17E64">
        <w:rPr>
          <w:rFonts w:ascii="Garamond" w:hAnsi="Garamond" w:cs="Times New Roman"/>
          <w:bCs/>
          <w:sz w:val="24"/>
          <w:szCs w:val="24"/>
        </w:rPr>
        <w:t>s dhe Inovacionit</w:t>
      </w:r>
      <w:r w:rsidR="00403310" w:rsidRPr="00C17E64">
        <w:rPr>
          <w:rFonts w:ascii="Garamond" w:hAnsi="Garamond" w:cs="Times New Roman"/>
          <w:bCs/>
          <w:sz w:val="24"/>
          <w:szCs w:val="24"/>
        </w:rPr>
        <w:t>.</w:t>
      </w:r>
    </w:p>
    <w:p w14:paraId="75B57C8E" w14:textId="7624941B" w:rsidR="004633A4" w:rsidRPr="00C17E64" w:rsidRDefault="0094431A" w:rsidP="0094431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17E64">
        <w:rPr>
          <w:rFonts w:ascii="Garamond" w:hAnsi="Garamond" w:cs="Times New Roman"/>
          <w:bCs/>
          <w:sz w:val="24"/>
          <w:szCs w:val="24"/>
        </w:rPr>
        <w:t xml:space="preserve">2. </w:t>
      </w:r>
      <w:r w:rsidR="00C13298" w:rsidRPr="00C17E64">
        <w:rPr>
          <w:rFonts w:ascii="Garamond" w:hAnsi="Garamond" w:cs="Times New Roman"/>
          <w:bCs/>
          <w:sz w:val="24"/>
          <w:szCs w:val="24"/>
        </w:rPr>
        <w:t xml:space="preserve">Kompetencat e deleguara të </w:t>
      </w:r>
      <w:r w:rsidR="006B72DB" w:rsidRPr="00C17E64">
        <w:rPr>
          <w:rFonts w:ascii="Garamond" w:hAnsi="Garamond" w:cs="Times New Roman"/>
          <w:bCs/>
          <w:sz w:val="24"/>
          <w:szCs w:val="24"/>
        </w:rPr>
        <w:t>S</w:t>
      </w:r>
      <w:r w:rsidR="00C13298" w:rsidRPr="00C17E64">
        <w:rPr>
          <w:rFonts w:ascii="Garamond" w:hAnsi="Garamond" w:cs="Times New Roman"/>
          <w:bCs/>
          <w:sz w:val="24"/>
          <w:szCs w:val="24"/>
        </w:rPr>
        <w:t xml:space="preserve">ekretarit të </w:t>
      </w:r>
      <w:r w:rsidR="006B72DB" w:rsidRPr="00C17E64">
        <w:rPr>
          <w:rFonts w:ascii="Garamond" w:hAnsi="Garamond" w:cs="Times New Roman"/>
          <w:bCs/>
          <w:sz w:val="24"/>
          <w:szCs w:val="24"/>
        </w:rPr>
        <w:t>P</w:t>
      </w:r>
      <w:r w:rsidR="00C13298" w:rsidRPr="00C17E64">
        <w:rPr>
          <w:rFonts w:ascii="Garamond" w:hAnsi="Garamond" w:cs="Times New Roman"/>
          <w:bCs/>
          <w:sz w:val="24"/>
          <w:szCs w:val="24"/>
        </w:rPr>
        <w:t xml:space="preserve">ërgjithshëm do të ushtrohen nga data </w:t>
      </w:r>
      <w:r w:rsidR="004633A4" w:rsidRPr="00C17E64">
        <w:rPr>
          <w:rFonts w:ascii="Garamond" w:hAnsi="Garamond" w:cs="Times New Roman"/>
          <w:bCs/>
          <w:sz w:val="24"/>
          <w:szCs w:val="24"/>
        </w:rPr>
        <w:t>26.11.</w:t>
      </w:r>
      <w:r w:rsidR="00C13298" w:rsidRPr="00C17E64">
        <w:rPr>
          <w:rFonts w:ascii="Garamond" w:hAnsi="Garamond" w:cs="Times New Roman"/>
          <w:bCs/>
          <w:sz w:val="24"/>
          <w:szCs w:val="24"/>
        </w:rPr>
        <w:t>2024 deri m</w:t>
      </w:r>
      <w:r w:rsidR="00162130" w:rsidRPr="00C17E64">
        <w:rPr>
          <w:rFonts w:ascii="Garamond" w:hAnsi="Garamond" w:cs="Times New Roman"/>
          <w:bCs/>
          <w:sz w:val="24"/>
          <w:szCs w:val="24"/>
        </w:rPr>
        <w:t>ë</w:t>
      </w:r>
      <w:r w:rsidR="00C13298" w:rsidRPr="00C17E64">
        <w:rPr>
          <w:rFonts w:ascii="Garamond" w:hAnsi="Garamond" w:cs="Times New Roman"/>
          <w:bCs/>
          <w:sz w:val="24"/>
          <w:szCs w:val="24"/>
        </w:rPr>
        <w:t xml:space="preserve"> </w:t>
      </w:r>
      <w:bookmarkStart w:id="0" w:name="_GoBack"/>
      <w:bookmarkEnd w:id="0"/>
      <w:r w:rsidR="004633A4" w:rsidRPr="00C17E64">
        <w:rPr>
          <w:rFonts w:ascii="Garamond" w:hAnsi="Garamond" w:cs="Times New Roman"/>
          <w:bCs/>
          <w:sz w:val="24"/>
          <w:szCs w:val="24"/>
        </w:rPr>
        <w:t>3.12.</w:t>
      </w:r>
      <w:r w:rsidR="00C13298" w:rsidRPr="00C17E64">
        <w:rPr>
          <w:rFonts w:ascii="Garamond" w:hAnsi="Garamond" w:cs="Times New Roman"/>
          <w:bCs/>
          <w:sz w:val="24"/>
          <w:szCs w:val="24"/>
        </w:rPr>
        <w:t>2024</w:t>
      </w:r>
      <w:r w:rsidR="004633A4" w:rsidRPr="00C17E64">
        <w:rPr>
          <w:rFonts w:ascii="Garamond" w:hAnsi="Garamond" w:cs="Times New Roman"/>
          <w:bCs/>
          <w:sz w:val="24"/>
          <w:szCs w:val="24"/>
        </w:rPr>
        <w:t>.</w:t>
      </w:r>
    </w:p>
    <w:p w14:paraId="4DAC5A25" w14:textId="5C457ACC" w:rsidR="00C13298" w:rsidRPr="00C17E64" w:rsidRDefault="0094431A" w:rsidP="0094431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17E64">
        <w:rPr>
          <w:rFonts w:ascii="Garamond" w:hAnsi="Garamond" w:cs="Times New Roman"/>
          <w:bCs/>
          <w:sz w:val="24"/>
          <w:szCs w:val="24"/>
        </w:rPr>
        <w:t xml:space="preserve">3. </w:t>
      </w:r>
      <w:r w:rsidR="00C13298" w:rsidRPr="00C17E64">
        <w:rPr>
          <w:rFonts w:ascii="Garamond" w:hAnsi="Garamond" w:cs="Times New Roman"/>
          <w:bCs/>
          <w:sz w:val="24"/>
          <w:szCs w:val="24"/>
        </w:rPr>
        <w:t>Ngarkohet z</w:t>
      </w:r>
      <w:r w:rsidR="004633A4" w:rsidRPr="00C17E64">
        <w:rPr>
          <w:rFonts w:ascii="Garamond" w:hAnsi="Garamond" w:cs="Times New Roman"/>
          <w:bCs/>
          <w:sz w:val="24"/>
          <w:szCs w:val="24"/>
        </w:rPr>
        <w:t>.</w:t>
      </w:r>
      <w:r w:rsidR="004633A4" w:rsidRPr="00C17E64">
        <w:rPr>
          <w:rFonts w:ascii="Garamond" w:hAnsi="Garamond" w:cs="Times New Roman"/>
          <w:sz w:val="24"/>
          <w:szCs w:val="24"/>
        </w:rPr>
        <w:t xml:space="preserve"> </w:t>
      </w:r>
      <w:r w:rsidR="004633A4" w:rsidRPr="00C17E64">
        <w:rPr>
          <w:rFonts w:ascii="Garamond" w:hAnsi="Garamond" w:cs="Times New Roman"/>
          <w:bCs/>
          <w:sz w:val="24"/>
          <w:szCs w:val="24"/>
        </w:rPr>
        <w:t xml:space="preserve">Albin Gega </w:t>
      </w:r>
      <w:r w:rsidR="00C13298" w:rsidRPr="00C17E64">
        <w:rPr>
          <w:rFonts w:ascii="Garamond" w:hAnsi="Garamond" w:cs="Times New Roman"/>
          <w:bCs/>
          <w:sz w:val="24"/>
          <w:szCs w:val="24"/>
        </w:rPr>
        <w:t>për zbatimin e këtij urdhri, Sektori i Arkiv-Protokollit për njoftimin e këtij urdhri, si dhe të gjithë punonjësit për zbatim.</w:t>
      </w:r>
    </w:p>
    <w:p w14:paraId="28A7D6ED" w14:textId="5344AFB0" w:rsidR="00C13298" w:rsidRPr="00C17E64" w:rsidRDefault="00C13298" w:rsidP="0094431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17E64">
        <w:rPr>
          <w:rFonts w:ascii="Garamond" w:hAnsi="Garamond" w:cs="Times New Roman"/>
          <w:bCs/>
          <w:sz w:val="24"/>
          <w:szCs w:val="24"/>
        </w:rPr>
        <w:t>Ky urdhër hyn në fuqi menjëherë dhe botohet në Fletoren Zyrtare.</w:t>
      </w:r>
    </w:p>
    <w:p w14:paraId="0A4F8AE7" w14:textId="77777777" w:rsidR="00E1616F" w:rsidRPr="00C17E64" w:rsidRDefault="00E1616F" w:rsidP="0094431A">
      <w:pPr>
        <w:ind w:firstLine="284"/>
        <w:jc w:val="right"/>
        <w:rPr>
          <w:rFonts w:ascii="Garamond" w:hAnsi="Garamond"/>
          <w:b/>
          <w:bCs/>
        </w:rPr>
      </w:pPr>
    </w:p>
    <w:p w14:paraId="1EC72717" w14:textId="02C29AED" w:rsidR="00E1616F" w:rsidRPr="00C17E64" w:rsidRDefault="0094431A" w:rsidP="0094431A">
      <w:pPr>
        <w:ind w:firstLine="284"/>
        <w:jc w:val="right"/>
        <w:rPr>
          <w:rFonts w:ascii="Garamond" w:hAnsi="Garamond"/>
          <w:bCs/>
        </w:rPr>
      </w:pPr>
      <w:r w:rsidRPr="00C17E64">
        <w:rPr>
          <w:rFonts w:ascii="Garamond" w:hAnsi="Garamond"/>
          <w:bCs/>
        </w:rPr>
        <w:t>MINISTËR I EKONOMISË, KULTURËS DHE INOVACIONIT</w:t>
      </w:r>
    </w:p>
    <w:p w14:paraId="5A218577" w14:textId="465CF72B" w:rsidR="00162130" w:rsidRPr="00C17E64" w:rsidRDefault="0094431A" w:rsidP="00C17E64">
      <w:pPr>
        <w:ind w:firstLine="284"/>
        <w:jc w:val="right"/>
        <w:rPr>
          <w:rFonts w:ascii="Garamond" w:hAnsi="Garamond"/>
          <w:color w:val="FFFFFF" w:themeColor="background1"/>
        </w:rPr>
      </w:pPr>
      <w:r w:rsidRPr="00C17E64">
        <w:rPr>
          <w:rFonts w:ascii="Garamond" w:hAnsi="Garamond"/>
          <w:b/>
          <w:bCs/>
        </w:rPr>
        <w:t>Blendi Gonxhja</w:t>
      </w:r>
      <w:r w:rsidR="00191957" w:rsidRPr="00C17E64">
        <w:rPr>
          <w:rFonts w:ascii="Garamond" w:hAnsi="Garamond"/>
          <w:color w:val="FFFFFF" w:themeColor="background1"/>
        </w:rPr>
        <w:t xml:space="preserve"> </w:t>
      </w:r>
    </w:p>
    <w:p w14:paraId="089E7DF1" w14:textId="58212966" w:rsidR="00E1616F" w:rsidRPr="00C17E64" w:rsidRDefault="00E1616F" w:rsidP="0094431A">
      <w:pPr>
        <w:ind w:firstLine="284"/>
        <w:rPr>
          <w:rFonts w:ascii="Garamond" w:hAnsi="Garamond"/>
        </w:rPr>
      </w:pPr>
    </w:p>
    <w:sectPr w:rsidR="00E1616F" w:rsidRPr="00C17E64" w:rsidSect="00191957">
      <w:headerReference w:type="default" r:id="rId13"/>
      <w:footerReference w:type="default" r:id="rId14"/>
      <w:pgSz w:w="11906" w:h="16838" w:code="9"/>
      <w:pgMar w:top="1440" w:right="1080" w:bottom="144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E2FC0" w14:textId="77777777" w:rsidR="00C17E64" w:rsidRDefault="00C17E64" w:rsidP="0076661E">
      <w:r>
        <w:separator/>
      </w:r>
    </w:p>
  </w:endnote>
  <w:endnote w:type="continuationSeparator" w:id="0">
    <w:p w14:paraId="627B55AC" w14:textId="77777777" w:rsidR="00C17E64" w:rsidRDefault="00C17E64" w:rsidP="0076661E">
      <w:r>
        <w:continuationSeparator/>
      </w:r>
    </w:p>
  </w:endnote>
  <w:endnote w:type="continuationNotice" w:id="1">
    <w:p w14:paraId="59114255" w14:textId="77777777" w:rsidR="00C45648" w:rsidRDefault="00C456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86457" w14:textId="77777777" w:rsidR="00C17E64" w:rsidRPr="00E1616F" w:rsidRDefault="00C17E64" w:rsidP="00C858BF">
    <w:pPr>
      <w:tabs>
        <w:tab w:val="left" w:pos="3300"/>
        <w:tab w:val="center" w:pos="4320"/>
        <w:tab w:val="center" w:pos="4680"/>
        <w:tab w:val="right" w:pos="9360"/>
      </w:tabs>
      <w:ind w:left="-720"/>
      <w:rPr>
        <w:sz w:val="2"/>
        <w:szCs w:val="16"/>
        <w:lang w:val="pt-BR"/>
      </w:rPr>
    </w:pPr>
  </w:p>
  <w:p w14:paraId="6C4C8F19" w14:textId="77777777" w:rsidR="00C17E64" w:rsidRPr="00C858BF" w:rsidRDefault="00C17E64" w:rsidP="00C858BF">
    <w:pPr>
      <w:tabs>
        <w:tab w:val="left" w:pos="3300"/>
        <w:tab w:val="center" w:pos="4320"/>
        <w:tab w:val="center" w:pos="4680"/>
        <w:tab w:val="right" w:pos="9360"/>
      </w:tabs>
      <w:ind w:left="-720"/>
      <w:rPr>
        <w:sz w:val="16"/>
        <w:szCs w:val="16"/>
        <w:u w:val="single"/>
        <w:lang w:val="fr-FR"/>
      </w:rPr>
    </w:pPr>
  </w:p>
  <w:p w14:paraId="48CE0F64" w14:textId="77777777" w:rsidR="00C17E64" w:rsidRPr="000B7BF0" w:rsidRDefault="00C17E64" w:rsidP="000E66BB">
    <w:pPr>
      <w:tabs>
        <w:tab w:val="left" w:pos="3300"/>
        <w:tab w:val="center" w:pos="4320"/>
        <w:tab w:val="center" w:pos="4680"/>
        <w:tab w:val="right" w:pos="9360"/>
      </w:tabs>
      <w:ind w:left="-720"/>
      <w:rPr>
        <w:sz w:val="16"/>
        <w:szCs w:val="16"/>
        <w:lang w:val="fr-FR"/>
      </w:rPr>
    </w:pPr>
    <w:r w:rsidRPr="000B7BF0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82D77" w14:textId="77777777" w:rsidR="00C17E64" w:rsidRDefault="00C17E64" w:rsidP="0076661E">
      <w:r>
        <w:separator/>
      </w:r>
    </w:p>
  </w:footnote>
  <w:footnote w:type="continuationSeparator" w:id="0">
    <w:p w14:paraId="1D814089" w14:textId="77777777" w:rsidR="00C17E64" w:rsidRDefault="00C17E64" w:rsidP="0076661E">
      <w:r>
        <w:continuationSeparator/>
      </w:r>
    </w:p>
  </w:footnote>
  <w:footnote w:type="continuationNotice" w:id="1">
    <w:p w14:paraId="6CBF2449" w14:textId="77777777" w:rsidR="00C45648" w:rsidRDefault="00C456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9471D" w14:textId="77777777" w:rsidR="00C17E64" w:rsidRPr="00691CC2" w:rsidRDefault="00C17E64" w:rsidP="00D36D7E">
    <w:pPr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ab/>
    </w:r>
  </w:p>
  <w:p w14:paraId="5349FD86" w14:textId="77777777" w:rsidR="00C17E64" w:rsidRDefault="00C17E64" w:rsidP="00F760C2">
    <w:pPr>
      <w:pStyle w:val="Header"/>
      <w:jc w:val="center"/>
    </w:pPr>
  </w:p>
  <w:p w14:paraId="588FDD49" w14:textId="77777777" w:rsidR="00C17E64" w:rsidRDefault="00C17E64">
    <w:pPr>
      <w:pStyle w:val="Header"/>
    </w:pPr>
  </w:p>
  <w:p w14:paraId="214ACEE2" w14:textId="77777777" w:rsidR="00C17E64" w:rsidRPr="00414532" w:rsidRDefault="00C17E64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02D7F"/>
    <w:multiLevelType w:val="hybridMultilevel"/>
    <w:tmpl w:val="14D80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D11F8"/>
    <w:multiLevelType w:val="hybridMultilevel"/>
    <w:tmpl w:val="9F48180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A07D3"/>
    <w:multiLevelType w:val="hybridMultilevel"/>
    <w:tmpl w:val="936E7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4296E"/>
    <w:multiLevelType w:val="hybridMultilevel"/>
    <w:tmpl w:val="3BB6461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200FC"/>
    <w:multiLevelType w:val="hybridMultilevel"/>
    <w:tmpl w:val="D910B77E"/>
    <w:lvl w:ilvl="0" w:tplc="5F909F1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627BA"/>
    <w:multiLevelType w:val="hybridMultilevel"/>
    <w:tmpl w:val="0100D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349C7"/>
    <w:multiLevelType w:val="hybridMultilevel"/>
    <w:tmpl w:val="333CF28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8245D"/>
    <w:multiLevelType w:val="hybridMultilevel"/>
    <w:tmpl w:val="0DAAA66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B6691"/>
    <w:multiLevelType w:val="hybridMultilevel"/>
    <w:tmpl w:val="9B28C01A"/>
    <w:lvl w:ilvl="0" w:tplc="5F909F1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120F0"/>
    <w:multiLevelType w:val="hybridMultilevel"/>
    <w:tmpl w:val="8A22D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51656"/>
    <w:multiLevelType w:val="hybridMultilevel"/>
    <w:tmpl w:val="8BF26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969E4"/>
    <w:multiLevelType w:val="hybridMultilevel"/>
    <w:tmpl w:val="B2AE73CC"/>
    <w:lvl w:ilvl="0" w:tplc="2174E7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64608"/>
    <w:multiLevelType w:val="hybridMultilevel"/>
    <w:tmpl w:val="A4302E98"/>
    <w:lvl w:ilvl="0" w:tplc="6B56272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4E8519E1"/>
    <w:multiLevelType w:val="hybridMultilevel"/>
    <w:tmpl w:val="4FDC4152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9A08D0"/>
    <w:multiLevelType w:val="hybridMultilevel"/>
    <w:tmpl w:val="24D2D9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5373A"/>
    <w:multiLevelType w:val="hybridMultilevel"/>
    <w:tmpl w:val="0100D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4E6D7D"/>
    <w:multiLevelType w:val="hybridMultilevel"/>
    <w:tmpl w:val="E6B2FCA2"/>
    <w:lvl w:ilvl="0" w:tplc="946671C0">
      <w:start w:val="1"/>
      <w:numFmt w:val="decimal"/>
      <w:lvlText w:val="%1."/>
      <w:lvlJc w:val="left"/>
      <w:pPr>
        <w:ind w:left="780" w:hanging="78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F301A2"/>
    <w:multiLevelType w:val="hybridMultilevel"/>
    <w:tmpl w:val="3B48A50A"/>
    <w:lvl w:ilvl="0" w:tplc="96FA5D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E52FD8"/>
    <w:multiLevelType w:val="hybridMultilevel"/>
    <w:tmpl w:val="8BF26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A2F9C"/>
    <w:multiLevelType w:val="hybridMultilevel"/>
    <w:tmpl w:val="5ED44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D0F93"/>
    <w:multiLevelType w:val="hybridMultilevel"/>
    <w:tmpl w:val="B1604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B4845"/>
    <w:multiLevelType w:val="hybridMultilevel"/>
    <w:tmpl w:val="6AE8D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6F606F"/>
    <w:multiLevelType w:val="hybridMultilevel"/>
    <w:tmpl w:val="874CE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7"/>
  </w:num>
  <w:num w:numId="6">
    <w:abstractNumId w:val="18"/>
  </w:num>
  <w:num w:numId="7">
    <w:abstractNumId w:val="1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12"/>
  </w:num>
  <w:num w:numId="12">
    <w:abstractNumId w:val="22"/>
  </w:num>
  <w:num w:numId="13">
    <w:abstractNumId w:val="20"/>
  </w:num>
  <w:num w:numId="14">
    <w:abstractNumId w:val="1"/>
  </w:num>
  <w:num w:numId="15">
    <w:abstractNumId w:val="0"/>
  </w:num>
  <w:num w:numId="16">
    <w:abstractNumId w:val="14"/>
  </w:num>
  <w:num w:numId="17">
    <w:abstractNumId w:val="11"/>
  </w:num>
  <w:num w:numId="18">
    <w:abstractNumId w:val="8"/>
  </w:num>
  <w:num w:numId="19">
    <w:abstractNumId w:val="6"/>
  </w:num>
  <w:num w:numId="20">
    <w:abstractNumId w:val="4"/>
  </w:num>
  <w:num w:numId="21">
    <w:abstractNumId w:val="13"/>
  </w:num>
  <w:num w:numId="22">
    <w:abstractNumId w:val="2"/>
  </w:num>
  <w:num w:numId="23">
    <w:abstractNumId w:val="9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4AC"/>
    <w:rsid w:val="00005E53"/>
    <w:rsid w:val="000076EF"/>
    <w:rsid w:val="0001341C"/>
    <w:rsid w:val="00013755"/>
    <w:rsid w:val="00014504"/>
    <w:rsid w:val="00021B2A"/>
    <w:rsid w:val="00024CAD"/>
    <w:rsid w:val="00024E26"/>
    <w:rsid w:val="00024FA7"/>
    <w:rsid w:val="0002515B"/>
    <w:rsid w:val="0003099C"/>
    <w:rsid w:val="00030E66"/>
    <w:rsid w:val="00031A18"/>
    <w:rsid w:val="0003514D"/>
    <w:rsid w:val="000359E8"/>
    <w:rsid w:val="00044058"/>
    <w:rsid w:val="00047F83"/>
    <w:rsid w:val="000541D5"/>
    <w:rsid w:val="00055625"/>
    <w:rsid w:val="00056F08"/>
    <w:rsid w:val="000607FA"/>
    <w:rsid w:val="000715F7"/>
    <w:rsid w:val="000724AC"/>
    <w:rsid w:val="0007327E"/>
    <w:rsid w:val="00080373"/>
    <w:rsid w:val="000807C0"/>
    <w:rsid w:val="00083A9B"/>
    <w:rsid w:val="00085508"/>
    <w:rsid w:val="00087CCB"/>
    <w:rsid w:val="00096935"/>
    <w:rsid w:val="000A7D9C"/>
    <w:rsid w:val="000B3220"/>
    <w:rsid w:val="000B6F2A"/>
    <w:rsid w:val="000B7BF0"/>
    <w:rsid w:val="000C17A0"/>
    <w:rsid w:val="000C1897"/>
    <w:rsid w:val="000E0C32"/>
    <w:rsid w:val="000E66BB"/>
    <w:rsid w:val="000F4431"/>
    <w:rsid w:val="00113ACD"/>
    <w:rsid w:val="00122EF0"/>
    <w:rsid w:val="00123244"/>
    <w:rsid w:val="00126198"/>
    <w:rsid w:val="00133C37"/>
    <w:rsid w:val="0014634D"/>
    <w:rsid w:val="0015084F"/>
    <w:rsid w:val="001524BD"/>
    <w:rsid w:val="0015345A"/>
    <w:rsid w:val="0015410E"/>
    <w:rsid w:val="00156FC0"/>
    <w:rsid w:val="00157220"/>
    <w:rsid w:val="00160444"/>
    <w:rsid w:val="001612BB"/>
    <w:rsid w:val="00162130"/>
    <w:rsid w:val="00171976"/>
    <w:rsid w:val="00191957"/>
    <w:rsid w:val="0019280C"/>
    <w:rsid w:val="001A10F4"/>
    <w:rsid w:val="001A32AE"/>
    <w:rsid w:val="001A350E"/>
    <w:rsid w:val="001A536C"/>
    <w:rsid w:val="001A56B3"/>
    <w:rsid w:val="001B1C0F"/>
    <w:rsid w:val="001B2A9D"/>
    <w:rsid w:val="001B5E50"/>
    <w:rsid w:val="001B67C4"/>
    <w:rsid w:val="001C1E7C"/>
    <w:rsid w:val="001D2BF7"/>
    <w:rsid w:val="001D3EA2"/>
    <w:rsid w:val="001D44DB"/>
    <w:rsid w:val="001D7D5B"/>
    <w:rsid w:val="00203D21"/>
    <w:rsid w:val="00203D8A"/>
    <w:rsid w:val="00211E76"/>
    <w:rsid w:val="00213D06"/>
    <w:rsid w:val="00213E72"/>
    <w:rsid w:val="00214DDA"/>
    <w:rsid w:val="0022234E"/>
    <w:rsid w:val="002239CC"/>
    <w:rsid w:val="0023014D"/>
    <w:rsid w:val="00232ED2"/>
    <w:rsid w:val="00235617"/>
    <w:rsid w:val="00235978"/>
    <w:rsid w:val="00236730"/>
    <w:rsid w:val="002468C6"/>
    <w:rsid w:val="002560CE"/>
    <w:rsid w:val="00256F1E"/>
    <w:rsid w:val="00257A81"/>
    <w:rsid w:val="00267BE7"/>
    <w:rsid w:val="00275164"/>
    <w:rsid w:val="00280A63"/>
    <w:rsid w:val="00286BA5"/>
    <w:rsid w:val="00287A60"/>
    <w:rsid w:val="002902B6"/>
    <w:rsid w:val="00293A64"/>
    <w:rsid w:val="002966DE"/>
    <w:rsid w:val="002A6B40"/>
    <w:rsid w:val="002A6B4D"/>
    <w:rsid w:val="002B0A78"/>
    <w:rsid w:val="002B7109"/>
    <w:rsid w:val="002D652A"/>
    <w:rsid w:val="002E198F"/>
    <w:rsid w:val="002E274F"/>
    <w:rsid w:val="002E31E2"/>
    <w:rsid w:val="002E5649"/>
    <w:rsid w:val="002E6FDF"/>
    <w:rsid w:val="002F0DA3"/>
    <w:rsid w:val="002F424C"/>
    <w:rsid w:val="002F7F6B"/>
    <w:rsid w:val="00301363"/>
    <w:rsid w:val="0030193D"/>
    <w:rsid w:val="00303DF2"/>
    <w:rsid w:val="003125D0"/>
    <w:rsid w:val="00313590"/>
    <w:rsid w:val="00313FC7"/>
    <w:rsid w:val="00315001"/>
    <w:rsid w:val="00320CD0"/>
    <w:rsid w:val="00331D67"/>
    <w:rsid w:val="003353B3"/>
    <w:rsid w:val="00336D4C"/>
    <w:rsid w:val="00346A92"/>
    <w:rsid w:val="0035038A"/>
    <w:rsid w:val="00355F43"/>
    <w:rsid w:val="00357B06"/>
    <w:rsid w:val="00364B0C"/>
    <w:rsid w:val="00375AA3"/>
    <w:rsid w:val="003816EB"/>
    <w:rsid w:val="00393808"/>
    <w:rsid w:val="003947E2"/>
    <w:rsid w:val="003959CE"/>
    <w:rsid w:val="00397313"/>
    <w:rsid w:val="003A61EB"/>
    <w:rsid w:val="003B6B93"/>
    <w:rsid w:val="003D0C89"/>
    <w:rsid w:val="003E2C42"/>
    <w:rsid w:val="003F33A8"/>
    <w:rsid w:val="003F6882"/>
    <w:rsid w:val="00403310"/>
    <w:rsid w:val="00414532"/>
    <w:rsid w:val="00416593"/>
    <w:rsid w:val="0042058D"/>
    <w:rsid w:val="00425462"/>
    <w:rsid w:val="00433F23"/>
    <w:rsid w:val="00434730"/>
    <w:rsid w:val="00435DCF"/>
    <w:rsid w:val="00436821"/>
    <w:rsid w:val="00441C3E"/>
    <w:rsid w:val="00447D6D"/>
    <w:rsid w:val="00450CDC"/>
    <w:rsid w:val="00451138"/>
    <w:rsid w:val="00451811"/>
    <w:rsid w:val="00454434"/>
    <w:rsid w:val="00454BCA"/>
    <w:rsid w:val="00461E27"/>
    <w:rsid w:val="004633A4"/>
    <w:rsid w:val="0047079A"/>
    <w:rsid w:val="004757A3"/>
    <w:rsid w:val="004759BC"/>
    <w:rsid w:val="00483E9B"/>
    <w:rsid w:val="00493A0E"/>
    <w:rsid w:val="004A31CD"/>
    <w:rsid w:val="004A73EE"/>
    <w:rsid w:val="004B081A"/>
    <w:rsid w:val="004B0FD2"/>
    <w:rsid w:val="004B3EF1"/>
    <w:rsid w:val="004C5F6F"/>
    <w:rsid w:val="004D3179"/>
    <w:rsid w:val="004D35AF"/>
    <w:rsid w:val="004F67BD"/>
    <w:rsid w:val="00504601"/>
    <w:rsid w:val="0050716D"/>
    <w:rsid w:val="00510189"/>
    <w:rsid w:val="005176E3"/>
    <w:rsid w:val="005207A7"/>
    <w:rsid w:val="00523498"/>
    <w:rsid w:val="00524646"/>
    <w:rsid w:val="00527AC8"/>
    <w:rsid w:val="005337E8"/>
    <w:rsid w:val="005352D8"/>
    <w:rsid w:val="00536473"/>
    <w:rsid w:val="00537F3F"/>
    <w:rsid w:val="00546178"/>
    <w:rsid w:val="0055451F"/>
    <w:rsid w:val="00555332"/>
    <w:rsid w:val="00557584"/>
    <w:rsid w:val="00563605"/>
    <w:rsid w:val="00570839"/>
    <w:rsid w:val="005735FB"/>
    <w:rsid w:val="00573FA0"/>
    <w:rsid w:val="0057567F"/>
    <w:rsid w:val="0057652D"/>
    <w:rsid w:val="00576C8F"/>
    <w:rsid w:val="00577CDC"/>
    <w:rsid w:val="0058504F"/>
    <w:rsid w:val="005A64F3"/>
    <w:rsid w:val="005B21A4"/>
    <w:rsid w:val="005B2FAD"/>
    <w:rsid w:val="005C5CFF"/>
    <w:rsid w:val="005C7D79"/>
    <w:rsid w:val="005E2703"/>
    <w:rsid w:val="005E48AD"/>
    <w:rsid w:val="005E6D91"/>
    <w:rsid w:val="005F0076"/>
    <w:rsid w:val="005F1D4F"/>
    <w:rsid w:val="005F2B73"/>
    <w:rsid w:val="005F4D14"/>
    <w:rsid w:val="00603AB8"/>
    <w:rsid w:val="0060458E"/>
    <w:rsid w:val="0060580B"/>
    <w:rsid w:val="00613E47"/>
    <w:rsid w:val="00615270"/>
    <w:rsid w:val="006247D2"/>
    <w:rsid w:val="00624EF6"/>
    <w:rsid w:val="00625769"/>
    <w:rsid w:val="00625782"/>
    <w:rsid w:val="006369C8"/>
    <w:rsid w:val="00644E98"/>
    <w:rsid w:val="00646D2C"/>
    <w:rsid w:val="00662DC2"/>
    <w:rsid w:val="00671091"/>
    <w:rsid w:val="00675F2B"/>
    <w:rsid w:val="00677E7B"/>
    <w:rsid w:val="006807AB"/>
    <w:rsid w:val="00683607"/>
    <w:rsid w:val="00691CC2"/>
    <w:rsid w:val="00692A92"/>
    <w:rsid w:val="00693CBC"/>
    <w:rsid w:val="00694D5E"/>
    <w:rsid w:val="006951E9"/>
    <w:rsid w:val="0069616A"/>
    <w:rsid w:val="00697BC8"/>
    <w:rsid w:val="006A68B0"/>
    <w:rsid w:val="006B72DB"/>
    <w:rsid w:val="006C0A7B"/>
    <w:rsid w:val="006C10E3"/>
    <w:rsid w:val="006C22A2"/>
    <w:rsid w:val="006C367A"/>
    <w:rsid w:val="006C382A"/>
    <w:rsid w:val="006D3CA8"/>
    <w:rsid w:val="006D769C"/>
    <w:rsid w:val="006E25ED"/>
    <w:rsid w:val="006E35F5"/>
    <w:rsid w:val="006F131F"/>
    <w:rsid w:val="006F230D"/>
    <w:rsid w:val="006F2878"/>
    <w:rsid w:val="006F7D77"/>
    <w:rsid w:val="00706879"/>
    <w:rsid w:val="00706F0C"/>
    <w:rsid w:val="0071242B"/>
    <w:rsid w:val="00717CF9"/>
    <w:rsid w:val="00717D71"/>
    <w:rsid w:val="00724022"/>
    <w:rsid w:val="0073637F"/>
    <w:rsid w:val="007437F9"/>
    <w:rsid w:val="007453DF"/>
    <w:rsid w:val="00750F19"/>
    <w:rsid w:val="00766237"/>
    <w:rsid w:val="0076661E"/>
    <w:rsid w:val="00772895"/>
    <w:rsid w:val="00793EBA"/>
    <w:rsid w:val="0079721E"/>
    <w:rsid w:val="007979FB"/>
    <w:rsid w:val="007A25C6"/>
    <w:rsid w:val="007B04A0"/>
    <w:rsid w:val="007B558F"/>
    <w:rsid w:val="007B7F38"/>
    <w:rsid w:val="007C11B7"/>
    <w:rsid w:val="007D3973"/>
    <w:rsid w:val="007D3FAE"/>
    <w:rsid w:val="007E0550"/>
    <w:rsid w:val="007E1D5D"/>
    <w:rsid w:val="007E3C27"/>
    <w:rsid w:val="007E7C43"/>
    <w:rsid w:val="007F0E79"/>
    <w:rsid w:val="007F18A3"/>
    <w:rsid w:val="007F208E"/>
    <w:rsid w:val="007F6C5B"/>
    <w:rsid w:val="007F793F"/>
    <w:rsid w:val="00806D2F"/>
    <w:rsid w:val="008135B9"/>
    <w:rsid w:val="008178DA"/>
    <w:rsid w:val="0083106B"/>
    <w:rsid w:val="008358C0"/>
    <w:rsid w:val="00835C88"/>
    <w:rsid w:val="008522AB"/>
    <w:rsid w:val="008528CC"/>
    <w:rsid w:val="008545E8"/>
    <w:rsid w:val="00861B32"/>
    <w:rsid w:val="00861C0C"/>
    <w:rsid w:val="00861C30"/>
    <w:rsid w:val="00862293"/>
    <w:rsid w:val="0086751F"/>
    <w:rsid w:val="00873B29"/>
    <w:rsid w:val="008A19A1"/>
    <w:rsid w:val="008B1D27"/>
    <w:rsid w:val="008B32AE"/>
    <w:rsid w:val="008B56B5"/>
    <w:rsid w:val="008D0D1F"/>
    <w:rsid w:val="008D307C"/>
    <w:rsid w:val="008D3E70"/>
    <w:rsid w:val="008D65A6"/>
    <w:rsid w:val="008D6AD4"/>
    <w:rsid w:val="008E23E0"/>
    <w:rsid w:val="008E582C"/>
    <w:rsid w:val="008E65CC"/>
    <w:rsid w:val="008E6778"/>
    <w:rsid w:val="008E68D6"/>
    <w:rsid w:val="008F05EC"/>
    <w:rsid w:val="008F435F"/>
    <w:rsid w:val="008F5A20"/>
    <w:rsid w:val="0090593B"/>
    <w:rsid w:val="0091068D"/>
    <w:rsid w:val="00913E6C"/>
    <w:rsid w:val="009147EC"/>
    <w:rsid w:val="00915558"/>
    <w:rsid w:val="00916D73"/>
    <w:rsid w:val="009211D8"/>
    <w:rsid w:val="00924139"/>
    <w:rsid w:val="009253C2"/>
    <w:rsid w:val="009340B4"/>
    <w:rsid w:val="009377B6"/>
    <w:rsid w:val="00940CC6"/>
    <w:rsid w:val="0094431A"/>
    <w:rsid w:val="00945501"/>
    <w:rsid w:val="0096729B"/>
    <w:rsid w:val="009709BB"/>
    <w:rsid w:val="0098424F"/>
    <w:rsid w:val="009920C9"/>
    <w:rsid w:val="00997A53"/>
    <w:rsid w:val="009A0925"/>
    <w:rsid w:val="009B3049"/>
    <w:rsid w:val="009B45DB"/>
    <w:rsid w:val="009B61B4"/>
    <w:rsid w:val="009C0AA3"/>
    <w:rsid w:val="009D3C29"/>
    <w:rsid w:val="009D6D48"/>
    <w:rsid w:val="009E0274"/>
    <w:rsid w:val="009E3ACF"/>
    <w:rsid w:val="009E40C1"/>
    <w:rsid w:val="009E4278"/>
    <w:rsid w:val="009E5A14"/>
    <w:rsid w:val="009E77C1"/>
    <w:rsid w:val="009F0D9E"/>
    <w:rsid w:val="009F36CB"/>
    <w:rsid w:val="009F643C"/>
    <w:rsid w:val="00A0598C"/>
    <w:rsid w:val="00A07246"/>
    <w:rsid w:val="00A2069A"/>
    <w:rsid w:val="00A21297"/>
    <w:rsid w:val="00A468FF"/>
    <w:rsid w:val="00A54134"/>
    <w:rsid w:val="00A61710"/>
    <w:rsid w:val="00A63246"/>
    <w:rsid w:val="00A64155"/>
    <w:rsid w:val="00A6679F"/>
    <w:rsid w:val="00A730FF"/>
    <w:rsid w:val="00A74320"/>
    <w:rsid w:val="00A75D1B"/>
    <w:rsid w:val="00A7774A"/>
    <w:rsid w:val="00A80901"/>
    <w:rsid w:val="00AA03E3"/>
    <w:rsid w:val="00AA6D41"/>
    <w:rsid w:val="00AB023A"/>
    <w:rsid w:val="00AB3BFC"/>
    <w:rsid w:val="00AB7F34"/>
    <w:rsid w:val="00AC6851"/>
    <w:rsid w:val="00AC6ADF"/>
    <w:rsid w:val="00AD0486"/>
    <w:rsid w:val="00AD0839"/>
    <w:rsid w:val="00AF4E94"/>
    <w:rsid w:val="00B02A0F"/>
    <w:rsid w:val="00B07FF4"/>
    <w:rsid w:val="00B105F1"/>
    <w:rsid w:val="00B1546B"/>
    <w:rsid w:val="00B1691A"/>
    <w:rsid w:val="00B210D3"/>
    <w:rsid w:val="00B275CB"/>
    <w:rsid w:val="00B31395"/>
    <w:rsid w:val="00B3439E"/>
    <w:rsid w:val="00B36737"/>
    <w:rsid w:val="00B36A87"/>
    <w:rsid w:val="00B37897"/>
    <w:rsid w:val="00B37BED"/>
    <w:rsid w:val="00B5064E"/>
    <w:rsid w:val="00B5440B"/>
    <w:rsid w:val="00B57C36"/>
    <w:rsid w:val="00B63FF2"/>
    <w:rsid w:val="00B72095"/>
    <w:rsid w:val="00B77384"/>
    <w:rsid w:val="00B82D0A"/>
    <w:rsid w:val="00B830C9"/>
    <w:rsid w:val="00B909D9"/>
    <w:rsid w:val="00B97D23"/>
    <w:rsid w:val="00BA07DE"/>
    <w:rsid w:val="00BA4C65"/>
    <w:rsid w:val="00BA5006"/>
    <w:rsid w:val="00BA5F46"/>
    <w:rsid w:val="00BB1A69"/>
    <w:rsid w:val="00BB1BA5"/>
    <w:rsid w:val="00BB4BA0"/>
    <w:rsid w:val="00BC3D71"/>
    <w:rsid w:val="00BD3F46"/>
    <w:rsid w:val="00BD4ADD"/>
    <w:rsid w:val="00BD520D"/>
    <w:rsid w:val="00BD5EAF"/>
    <w:rsid w:val="00BD720B"/>
    <w:rsid w:val="00BD740E"/>
    <w:rsid w:val="00BE5313"/>
    <w:rsid w:val="00C02085"/>
    <w:rsid w:val="00C064DF"/>
    <w:rsid w:val="00C13298"/>
    <w:rsid w:val="00C17E64"/>
    <w:rsid w:val="00C260BD"/>
    <w:rsid w:val="00C3228F"/>
    <w:rsid w:val="00C35223"/>
    <w:rsid w:val="00C36E8A"/>
    <w:rsid w:val="00C37A0F"/>
    <w:rsid w:val="00C409A4"/>
    <w:rsid w:val="00C45648"/>
    <w:rsid w:val="00C50D87"/>
    <w:rsid w:val="00C532C5"/>
    <w:rsid w:val="00C56CA2"/>
    <w:rsid w:val="00C57434"/>
    <w:rsid w:val="00C57499"/>
    <w:rsid w:val="00C66760"/>
    <w:rsid w:val="00C70684"/>
    <w:rsid w:val="00C70B0C"/>
    <w:rsid w:val="00C73E35"/>
    <w:rsid w:val="00C77186"/>
    <w:rsid w:val="00C81D14"/>
    <w:rsid w:val="00C858BF"/>
    <w:rsid w:val="00C90AAD"/>
    <w:rsid w:val="00CA44AE"/>
    <w:rsid w:val="00CC2333"/>
    <w:rsid w:val="00CC7424"/>
    <w:rsid w:val="00CC7719"/>
    <w:rsid w:val="00CD3228"/>
    <w:rsid w:val="00CD3CD0"/>
    <w:rsid w:val="00CE59C3"/>
    <w:rsid w:val="00CE703A"/>
    <w:rsid w:val="00CF42F1"/>
    <w:rsid w:val="00CF55F1"/>
    <w:rsid w:val="00D01AEC"/>
    <w:rsid w:val="00D01E58"/>
    <w:rsid w:val="00D047CC"/>
    <w:rsid w:val="00D062B8"/>
    <w:rsid w:val="00D103C3"/>
    <w:rsid w:val="00D10416"/>
    <w:rsid w:val="00D10A04"/>
    <w:rsid w:val="00D1551B"/>
    <w:rsid w:val="00D15916"/>
    <w:rsid w:val="00D2132E"/>
    <w:rsid w:val="00D2358A"/>
    <w:rsid w:val="00D23D4C"/>
    <w:rsid w:val="00D243F1"/>
    <w:rsid w:val="00D2608B"/>
    <w:rsid w:val="00D27887"/>
    <w:rsid w:val="00D30C48"/>
    <w:rsid w:val="00D36D7E"/>
    <w:rsid w:val="00D40261"/>
    <w:rsid w:val="00D40BA5"/>
    <w:rsid w:val="00D47CC9"/>
    <w:rsid w:val="00D64339"/>
    <w:rsid w:val="00D6508E"/>
    <w:rsid w:val="00D72AF5"/>
    <w:rsid w:val="00D769D9"/>
    <w:rsid w:val="00D772A5"/>
    <w:rsid w:val="00D77D15"/>
    <w:rsid w:val="00D823FA"/>
    <w:rsid w:val="00D83CB5"/>
    <w:rsid w:val="00D84291"/>
    <w:rsid w:val="00D8539A"/>
    <w:rsid w:val="00D90CE7"/>
    <w:rsid w:val="00DB68F6"/>
    <w:rsid w:val="00DC15F7"/>
    <w:rsid w:val="00DC1824"/>
    <w:rsid w:val="00DC325E"/>
    <w:rsid w:val="00DD08B5"/>
    <w:rsid w:val="00DD5F97"/>
    <w:rsid w:val="00DD7BD8"/>
    <w:rsid w:val="00DE0052"/>
    <w:rsid w:val="00DE38AD"/>
    <w:rsid w:val="00DE401A"/>
    <w:rsid w:val="00DE4152"/>
    <w:rsid w:val="00DE6699"/>
    <w:rsid w:val="00DF2F1B"/>
    <w:rsid w:val="00DF342C"/>
    <w:rsid w:val="00DF4C7C"/>
    <w:rsid w:val="00E02A63"/>
    <w:rsid w:val="00E13980"/>
    <w:rsid w:val="00E13E75"/>
    <w:rsid w:val="00E1616F"/>
    <w:rsid w:val="00E20346"/>
    <w:rsid w:val="00E21659"/>
    <w:rsid w:val="00E25090"/>
    <w:rsid w:val="00E30BA4"/>
    <w:rsid w:val="00E36EE5"/>
    <w:rsid w:val="00E50259"/>
    <w:rsid w:val="00E52360"/>
    <w:rsid w:val="00E55535"/>
    <w:rsid w:val="00E64901"/>
    <w:rsid w:val="00E72B80"/>
    <w:rsid w:val="00E74A89"/>
    <w:rsid w:val="00E81C03"/>
    <w:rsid w:val="00E820B1"/>
    <w:rsid w:val="00E86E93"/>
    <w:rsid w:val="00E907EE"/>
    <w:rsid w:val="00E96509"/>
    <w:rsid w:val="00EA42C4"/>
    <w:rsid w:val="00EA5AEB"/>
    <w:rsid w:val="00EA64F6"/>
    <w:rsid w:val="00EA67D6"/>
    <w:rsid w:val="00EB0DAB"/>
    <w:rsid w:val="00EB1396"/>
    <w:rsid w:val="00EB24CA"/>
    <w:rsid w:val="00EB435F"/>
    <w:rsid w:val="00EC0CB2"/>
    <w:rsid w:val="00ED15C7"/>
    <w:rsid w:val="00ED3C53"/>
    <w:rsid w:val="00ED784C"/>
    <w:rsid w:val="00EE1B7A"/>
    <w:rsid w:val="00EF2518"/>
    <w:rsid w:val="00EF3860"/>
    <w:rsid w:val="00F01224"/>
    <w:rsid w:val="00F15BDB"/>
    <w:rsid w:val="00F36E6C"/>
    <w:rsid w:val="00F40F36"/>
    <w:rsid w:val="00F41531"/>
    <w:rsid w:val="00F444A7"/>
    <w:rsid w:val="00F46B90"/>
    <w:rsid w:val="00F47537"/>
    <w:rsid w:val="00F544E7"/>
    <w:rsid w:val="00F545A2"/>
    <w:rsid w:val="00F66089"/>
    <w:rsid w:val="00F67361"/>
    <w:rsid w:val="00F75586"/>
    <w:rsid w:val="00F760C2"/>
    <w:rsid w:val="00F8336A"/>
    <w:rsid w:val="00F849CA"/>
    <w:rsid w:val="00F85E63"/>
    <w:rsid w:val="00F93093"/>
    <w:rsid w:val="00F930EF"/>
    <w:rsid w:val="00F93DA9"/>
    <w:rsid w:val="00F966FC"/>
    <w:rsid w:val="00FA3204"/>
    <w:rsid w:val="00FA52F0"/>
    <w:rsid w:val="00FB2E64"/>
    <w:rsid w:val="00FC3AF3"/>
    <w:rsid w:val="00FC69E3"/>
    <w:rsid w:val="00FC6AF3"/>
    <w:rsid w:val="00FD12D2"/>
    <w:rsid w:val="00FD6891"/>
    <w:rsid w:val="00FE3482"/>
    <w:rsid w:val="00FE3DF4"/>
    <w:rsid w:val="00FE5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09E9D7"/>
  <w15:docId w15:val="{87147A22-4DAB-46EF-9556-EAE6BC47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2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724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4A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66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61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647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463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D21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126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360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40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C287213A4A44DFB1F98A96CF06B8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1018</Nr_x002e__x0020_akti>
    <Data_x0020_e_x0020_Krijimit xmlns="0e656187-b300-4fb0-8bf4-3a50f872073c">2024-12-03T08:56:31Z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2031</Nr_x002e__x0020_prot_x0020_QBZ>
    <Data_x0020_e_x0020_Modifikimit xmlns="0e656187-b300-4fb0-8bf4-3a50f872073c">2024-12-03T09:35:52Z</Data_x0020_e_x0020_Modifikimit>
    <Dekretuar xmlns="0e656187-b300-4fb0-8bf4-3a50f872073c">false</Dekretuar>
    <Data xmlns="0e656187-b300-4fb0-8bf4-3a50f872073c">2024-11-25T00:00:00Z</Data>
    <Nr_x002e__x0020_protokolli_x0020_i_x0020_aktit xmlns="0e656187-b300-4fb0-8bf4-3a50f872073c">14978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C287213A4A44DFB1F98A96CF06B8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14630-CA43-43A4-80DF-D603AB9E6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4EFB53-CB38-49BF-8B34-EA8A7B31D57E}">
  <ds:schemaRefs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2FBDEB3-81B2-4D0C-BB72-64F45C41A7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D2BBA1-2496-4014-960A-01D8027AD4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AE4DDD-1AAE-4904-BD0B-FFCAEF6F9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8A7F98-E02E-4B68-B659-7450F7769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sonila.kora</dc:creator>
  <cp:lastModifiedBy>Alma Lisaku</cp:lastModifiedBy>
  <cp:revision>5</cp:revision>
  <cp:lastPrinted>2024-11-25T16:22:00Z</cp:lastPrinted>
  <dcterms:created xsi:type="dcterms:W3CDTF">2024-11-26T10:52:00Z</dcterms:created>
  <dcterms:modified xsi:type="dcterms:W3CDTF">2024-12-03T08:50:00Z</dcterms:modified>
</cp:coreProperties>
</file>