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F71C31" w14:textId="77777777" w:rsidR="00471C43" w:rsidRPr="00A371CF" w:rsidRDefault="00471C43" w:rsidP="00471C4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A371CF">
        <w:rPr>
          <w:rFonts w:ascii="Garamond" w:hAnsi="Garamond" w:cs="Times New Roman"/>
          <w:b/>
          <w:bCs/>
          <w:color w:val="000000"/>
          <w:sz w:val="24"/>
          <w:szCs w:val="24"/>
        </w:rPr>
        <w:t>URDHËR</w:t>
      </w:r>
    </w:p>
    <w:p w14:paraId="2D014657" w14:textId="383F2BD2" w:rsidR="00471C43" w:rsidRPr="00A371CF" w:rsidRDefault="00FA779E" w:rsidP="00471C4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A371CF">
        <w:rPr>
          <w:rFonts w:ascii="Garamond" w:hAnsi="Garamond" w:cs="Times New Roman"/>
          <w:b/>
          <w:bCs/>
          <w:color w:val="000000"/>
          <w:sz w:val="24"/>
          <w:szCs w:val="24"/>
        </w:rPr>
        <w:t>Nr. 276, datë 20.</w:t>
      </w:r>
      <w:r w:rsidR="00471C43" w:rsidRPr="00A371CF">
        <w:rPr>
          <w:rFonts w:ascii="Garamond" w:hAnsi="Garamond" w:cs="Times New Roman"/>
          <w:b/>
          <w:bCs/>
          <w:color w:val="000000"/>
          <w:sz w:val="24"/>
          <w:szCs w:val="24"/>
        </w:rPr>
        <w:t>7.2026</w:t>
      </w:r>
    </w:p>
    <w:p w14:paraId="24F43679" w14:textId="77777777" w:rsidR="00471C43" w:rsidRPr="00A371CF" w:rsidRDefault="00471C43" w:rsidP="00471C4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</w:p>
    <w:p w14:paraId="47DA82A5" w14:textId="77777777" w:rsidR="00471C43" w:rsidRPr="00A371CF" w:rsidRDefault="00471C43" w:rsidP="00471C4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A371CF">
        <w:rPr>
          <w:rFonts w:ascii="Garamond" w:hAnsi="Garamond" w:cs="Times New Roman"/>
          <w:b/>
          <w:bCs/>
          <w:color w:val="000000"/>
          <w:sz w:val="24"/>
          <w:szCs w:val="24"/>
        </w:rPr>
        <w:t>PËR ADMINISTRIMIN E REGJISTRIT TË INSPEKTORËVE, NUMRIT UNIK TË IDENTIFIKIMIT DHE KARTËS SË INSPEKTORIT</w:t>
      </w:r>
    </w:p>
    <w:p w14:paraId="24D2C0BF" w14:textId="77777777" w:rsidR="00471C43" w:rsidRPr="00A371CF" w:rsidRDefault="00471C43" w:rsidP="00471C4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</w:p>
    <w:p w14:paraId="443919D5" w14:textId="7F6377A0" w:rsidR="00471C43" w:rsidRPr="00A371CF" w:rsidRDefault="00471C43" w:rsidP="00471C4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71CF">
        <w:rPr>
          <w:rFonts w:ascii="Garamond" w:hAnsi="Garamond" w:cs="Times New Roman"/>
          <w:color w:val="000000"/>
          <w:sz w:val="24"/>
          <w:szCs w:val="24"/>
        </w:rPr>
        <w:t xml:space="preserve">Në mbështetje të nenit 13, pika 1, germa </w:t>
      </w:r>
      <w:r w:rsidR="00FA779E" w:rsidRPr="00A371CF">
        <w:rPr>
          <w:rFonts w:ascii="Garamond" w:hAnsi="Garamond" w:cs="Times New Roman"/>
          <w:color w:val="000000"/>
          <w:sz w:val="24"/>
          <w:szCs w:val="24"/>
        </w:rPr>
        <w:t>“</w:t>
      </w:r>
      <w:r w:rsidRPr="00A371CF">
        <w:rPr>
          <w:rFonts w:ascii="Garamond" w:hAnsi="Garamond" w:cs="Times New Roman"/>
          <w:color w:val="000000"/>
          <w:sz w:val="24"/>
          <w:szCs w:val="24"/>
        </w:rPr>
        <w:t>k</w:t>
      </w:r>
      <w:r w:rsidR="00FA779E" w:rsidRPr="00A371CF">
        <w:rPr>
          <w:rFonts w:ascii="Garamond" w:hAnsi="Garamond" w:cs="Times New Roman"/>
          <w:color w:val="000000"/>
          <w:sz w:val="24"/>
          <w:szCs w:val="24"/>
        </w:rPr>
        <w:t>”</w:t>
      </w:r>
      <w:r w:rsidRPr="00A371CF">
        <w:rPr>
          <w:rFonts w:ascii="Garamond" w:hAnsi="Garamond" w:cs="Times New Roman"/>
          <w:color w:val="000000"/>
          <w:sz w:val="24"/>
          <w:szCs w:val="24"/>
        </w:rPr>
        <w:t>, nenit 47</w:t>
      </w:r>
      <w:r w:rsidR="00FA779E" w:rsidRPr="00A371CF">
        <w:rPr>
          <w:rFonts w:ascii="Garamond" w:hAnsi="Garamond" w:cs="Times New Roman"/>
          <w:color w:val="000000"/>
          <w:sz w:val="24"/>
          <w:szCs w:val="24"/>
        </w:rPr>
        <w:t>,</w:t>
      </w:r>
      <w:r w:rsidRPr="00A371CF">
        <w:rPr>
          <w:rFonts w:ascii="Garamond" w:hAnsi="Garamond" w:cs="Times New Roman"/>
          <w:color w:val="000000"/>
          <w:sz w:val="24"/>
          <w:szCs w:val="24"/>
        </w:rPr>
        <w:t xml:space="preserve"> të ligjit nr.</w:t>
      </w:r>
      <w:r w:rsidR="00FA779E" w:rsidRPr="00A371CF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371CF">
        <w:rPr>
          <w:rFonts w:ascii="Garamond" w:hAnsi="Garamond" w:cs="Times New Roman"/>
          <w:color w:val="000000"/>
          <w:sz w:val="24"/>
          <w:szCs w:val="24"/>
        </w:rPr>
        <w:t>99/2024</w:t>
      </w:r>
      <w:r w:rsidR="00FA779E" w:rsidRPr="00A371CF">
        <w:rPr>
          <w:rFonts w:ascii="Garamond" w:hAnsi="Garamond" w:cs="Times New Roman"/>
          <w:color w:val="000000"/>
          <w:sz w:val="24"/>
          <w:szCs w:val="24"/>
        </w:rPr>
        <w:t>,</w:t>
      </w:r>
      <w:r w:rsidRPr="00A371CF">
        <w:rPr>
          <w:rFonts w:ascii="Garamond" w:hAnsi="Garamond" w:cs="Times New Roman"/>
          <w:color w:val="000000"/>
          <w:sz w:val="24"/>
          <w:szCs w:val="24"/>
        </w:rPr>
        <w:t xml:space="preserve"> “Për inspektimin në Republikën e Shqipërisë”, </w:t>
      </w:r>
      <w:r w:rsidR="00FA779E" w:rsidRPr="00A371CF">
        <w:rPr>
          <w:rFonts w:ascii="Garamond" w:hAnsi="Garamond" w:cs="Times New Roman"/>
          <w:color w:val="000000"/>
          <w:sz w:val="24"/>
          <w:szCs w:val="24"/>
        </w:rPr>
        <w:t>të</w:t>
      </w:r>
      <w:r w:rsidRPr="00A371CF">
        <w:rPr>
          <w:rFonts w:ascii="Garamond" w:hAnsi="Garamond" w:cs="Times New Roman"/>
          <w:color w:val="000000"/>
          <w:sz w:val="24"/>
          <w:szCs w:val="24"/>
        </w:rPr>
        <w:t xml:space="preserve"> ndryshuar, dhe të nenit 25</w:t>
      </w:r>
      <w:r w:rsidR="00FA779E" w:rsidRPr="00A371CF">
        <w:rPr>
          <w:rFonts w:ascii="Garamond" w:hAnsi="Garamond" w:cs="Times New Roman"/>
          <w:color w:val="000000"/>
          <w:sz w:val="24"/>
          <w:szCs w:val="24"/>
        </w:rPr>
        <w:t>,</w:t>
      </w:r>
      <w:r w:rsidRPr="00A371CF">
        <w:rPr>
          <w:rFonts w:ascii="Garamond" w:hAnsi="Garamond" w:cs="Times New Roman"/>
          <w:color w:val="000000"/>
          <w:sz w:val="24"/>
          <w:szCs w:val="24"/>
        </w:rPr>
        <w:t xml:space="preserve"> të VKM</w:t>
      </w:r>
      <w:r w:rsidR="00FA779E" w:rsidRPr="00A371CF">
        <w:rPr>
          <w:rFonts w:ascii="Garamond" w:hAnsi="Garamond" w:cs="Times New Roman"/>
          <w:color w:val="000000"/>
          <w:sz w:val="24"/>
          <w:szCs w:val="24"/>
        </w:rPr>
        <w:t>-së</w:t>
      </w:r>
      <w:r w:rsidRPr="00A371CF">
        <w:rPr>
          <w:rFonts w:ascii="Garamond" w:hAnsi="Garamond" w:cs="Times New Roman"/>
          <w:color w:val="000000"/>
          <w:sz w:val="24"/>
          <w:szCs w:val="24"/>
        </w:rPr>
        <w:t xml:space="preserve"> nr.</w:t>
      </w:r>
      <w:r w:rsidR="00FA779E" w:rsidRPr="00A371CF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371CF">
        <w:rPr>
          <w:rFonts w:ascii="Garamond" w:hAnsi="Garamond" w:cs="Times New Roman"/>
          <w:color w:val="000000"/>
          <w:sz w:val="24"/>
          <w:szCs w:val="24"/>
        </w:rPr>
        <w:t xml:space="preserve">778, datë 19.12.2025, “Për përzgjedhjen, emërimin, vlerësimin e rezultateve në punë, disiplinën, shkarkimin dhe lirimin nga detyra të kryeinspektorit, inspektorit të inspektoratit qendror dhe inspektoratit të përgjithshëm”, </w:t>
      </w:r>
    </w:p>
    <w:p w14:paraId="5DA0CDEE" w14:textId="77777777" w:rsidR="00471C43" w:rsidRPr="00A371CF" w:rsidRDefault="00471C43" w:rsidP="00471C4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</w:p>
    <w:p w14:paraId="7D08FD39" w14:textId="77777777" w:rsidR="00471C43" w:rsidRPr="00A371CF" w:rsidRDefault="00471C43" w:rsidP="00471C4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A371CF">
        <w:rPr>
          <w:rFonts w:ascii="Garamond" w:hAnsi="Garamond" w:cs="Times New Roman"/>
          <w:bCs/>
          <w:color w:val="000000"/>
          <w:sz w:val="24"/>
          <w:szCs w:val="24"/>
        </w:rPr>
        <w:t>URDHËROJ:</w:t>
      </w:r>
    </w:p>
    <w:p w14:paraId="5CE764C6" w14:textId="77777777" w:rsidR="00471C43" w:rsidRPr="00A371CF" w:rsidRDefault="00471C43" w:rsidP="00471C4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</w:p>
    <w:p w14:paraId="3411DD84" w14:textId="77777777" w:rsidR="00471C43" w:rsidRPr="00A371CF" w:rsidRDefault="00471C43" w:rsidP="00471C4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A371CF">
        <w:rPr>
          <w:rFonts w:ascii="Garamond" w:hAnsi="Garamond" w:cs="Times New Roman"/>
          <w:bCs/>
          <w:color w:val="000000"/>
          <w:sz w:val="24"/>
          <w:szCs w:val="24"/>
        </w:rPr>
        <w:t>KREU I</w:t>
      </w:r>
    </w:p>
    <w:p w14:paraId="2C6BE5C6" w14:textId="77777777" w:rsidR="00471C43" w:rsidRPr="00A371CF" w:rsidRDefault="00471C43" w:rsidP="00471C4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A371CF">
        <w:rPr>
          <w:rFonts w:ascii="Garamond" w:hAnsi="Garamond" w:cs="Times New Roman"/>
          <w:bCs/>
          <w:color w:val="000000"/>
          <w:sz w:val="24"/>
          <w:szCs w:val="24"/>
        </w:rPr>
        <w:t>DISPOZITA TË PËRGJITHSHME</w:t>
      </w:r>
    </w:p>
    <w:p w14:paraId="425AA815" w14:textId="77777777" w:rsidR="00471C43" w:rsidRPr="00A371CF" w:rsidRDefault="00471C43" w:rsidP="00471C4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2AEF0E96" w14:textId="77777777" w:rsidR="00471C43" w:rsidRPr="00A371CF" w:rsidRDefault="00471C43" w:rsidP="00471C4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A371CF">
        <w:rPr>
          <w:rFonts w:ascii="Garamond" w:hAnsi="Garamond" w:cs="Times New Roman"/>
          <w:bCs/>
          <w:color w:val="000000"/>
          <w:sz w:val="24"/>
          <w:szCs w:val="24"/>
        </w:rPr>
        <w:t>Neni 1</w:t>
      </w:r>
    </w:p>
    <w:p w14:paraId="300F6BFB" w14:textId="77777777" w:rsidR="00471C43" w:rsidRPr="00A371CF" w:rsidRDefault="00471C43" w:rsidP="00471C4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A371CF">
        <w:rPr>
          <w:rFonts w:ascii="Garamond" w:hAnsi="Garamond" w:cs="Times New Roman"/>
          <w:b/>
          <w:bCs/>
          <w:color w:val="000000"/>
          <w:sz w:val="24"/>
          <w:szCs w:val="24"/>
        </w:rPr>
        <w:t>Objekti</w:t>
      </w:r>
    </w:p>
    <w:p w14:paraId="5DFC0C93" w14:textId="77777777" w:rsidR="002D40E5" w:rsidRPr="00A371CF" w:rsidRDefault="002D40E5" w:rsidP="00471C4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5AAE4DB4" w14:textId="5C059A44" w:rsidR="00471C43" w:rsidRPr="00A371CF" w:rsidRDefault="00471C43" w:rsidP="00471C4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71CF">
        <w:rPr>
          <w:rFonts w:ascii="Garamond" w:hAnsi="Garamond" w:cs="Times New Roman"/>
          <w:color w:val="000000"/>
          <w:sz w:val="24"/>
          <w:szCs w:val="24"/>
        </w:rPr>
        <w:t xml:space="preserve">Ky urdhër përcakton rregullat për krijimin, administrimin dhe funksionimin e Regjistrit të Inspektorëve, mënyrën e gjenerimit dhe administrimit të Numrit Unik të Identifikimit të Inspektorit (NUI), Numrit të Kartës së Inspektorit (NKI), si dhe procedurat për prodhimin, </w:t>
      </w:r>
      <w:proofErr w:type="spellStart"/>
      <w:r w:rsidRPr="00A371CF">
        <w:rPr>
          <w:rFonts w:ascii="Garamond" w:hAnsi="Garamond" w:cs="Times New Roman"/>
          <w:color w:val="000000"/>
          <w:sz w:val="24"/>
          <w:szCs w:val="24"/>
        </w:rPr>
        <w:t>personalizimin</w:t>
      </w:r>
      <w:proofErr w:type="spellEnd"/>
      <w:r w:rsidRPr="00A371CF">
        <w:rPr>
          <w:rFonts w:ascii="Garamond" w:hAnsi="Garamond" w:cs="Times New Roman"/>
          <w:color w:val="000000"/>
          <w:sz w:val="24"/>
          <w:szCs w:val="24"/>
        </w:rPr>
        <w:t>, lëshimin, përdorimin, zëvendësimin, revokimin dhe verifikimin elektronik të Kartës së Inspektorit.</w:t>
      </w:r>
    </w:p>
    <w:p w14:paraId="6BE7E434" w14:textId="77777777" w:rsidR="00471C43" w:rsidRPr="00A371CF" w:rsidRDefault="00471C43" w:rsidP="00471C4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</w:p>
    <w:p w14:paraId="3A2A9BB9" w14:textId="77777777" w:rsidR="00471C43" w:rsidRPr="00A371CF" w:rsidRDefault="00471C43" w:rsidP="00471C4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A371CF">
        <w:rPr>
          <w:rFonts w:ascii="Garamond" w:hAnsi="Garamond" w:cs="Times New Roman"/>
          <w:bCs/>
          <w:color w:val="000000"/>
          <w:sz w:val="24"/>
          <w:szCs w:val="24"/>
        </w:rPr>
        <w:t>Neni 2</w:t>
      </w:r>
    </w:p>
    <w:p w14:paraId="0FA4D35D" w14:textId="77777777" w:rsidR="00471C43" w:rsidRPr="00A371CF" w:rsidRDefault="00471C43" w:rsidP="00471C4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A371CF">
        <w:rPr>
          <w:rFonts w:ascii="Garamond" w:hAnsi="Garamond" w:cs="Times New Roman"/>
          <w:b/>
          <w:bCs/>
          <w:color w:val="000000"/>
          <w:sz w:val="24"/>
          <w:szCs w:val="24"/>
        </w:rPr>
        <w:t>Qëllimi</w:t>
      </w:r>
    </w:p>
    <w:p w14:paraId="7BB1F99C" w14:textId="77777777" w:rsidR="002D40E5" w:rsidRPr="00A371CF" w:rsidRDefault="002D40E5" w:rsidP="00471C4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414D5161" w14:textId="297B567E" w:rsidR="00471C43" w:rsidRPr="00A371CF" w:rsidRDefault="00471C43" w:rsidP="00471C4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71CF">
        <w:rPr>
          <w:rFonts w:ascii="Garamond" w:hAnsi="Garamond" w:cs="Times New Roman"/>
          <w:color w:val="000000"/>
          <w:sz w:val="24"/>
          <w:szCs w:val="24"/>
        </w:rPr>
        <w:t>Qëllimi i këtij urdhri është:</w:t>
      </w:r>
    </w:p>
    <w:p w14:paraId="4E37D1BA" w14:textId="77777777" w:rsidR="00471C43" w:rsidRPr="00A371CF" w:rsidRDefault="00471C43" w:rsidP="00471C4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71CF">
        <w:rPr>
          <w:rFonts w:ascii="Garamond" w:hAnsi="Garamond" w:cs="Times New Roman"/>
          <w:color w:val="000000"/>
          <w:sz w:val="24"/>
          <w:szCs w:val="24"/>
        </w:rPr>
        <w:t>a) krijimi i një sistemi unik për regjistrimin dhe identifikimin e inspektorëve;</w:t>
      </w:r>
    </w:p>
    <w:p w14:paraId="4E759E17" w14:textId="77777777" w:rsidR="00471C43" w:rsidRPr="00A371CF" w:rsidRDefault="00471C43" w:rsidP="00471C4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71CF">
        <w:rPr>
          <w:rFonts w:ascii="Garamond" w:hAnsi="Garamond" w:cs="Times New Roman"/>
          <w:color w:val="000000"/>
          <w:sz w:val="24"/>
          <w:szCs w:val="24"/>
        </w:rPr>
        <w:t xml:space="preserve">b) administrimi i Regjistrit të Inspektorëve në sistemin elektronik </w:t>
      </w:r>
      <w:r w:rsidRPr="00A371CF">
        <w:rPr>
          <w:rFonts w:ascii="Garamond" w:hAnsi="Garamond" w:cs="Times New Roman"/>
          <w:i/>
          <w:color w:val="000000"/>
          <w:sz w:val="24"/>
          <w:szCs w:val="24"/>
        </w:rPr>
        <w:t>e-Inspektimi</w:t>
      </w:r>
      <w:r w:rsidRPr="00A371CF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113ECA2D" w14:textId="77777777" w:rsidR="00471C43" w:rsidRPr="00A371CF" w:rsidRDefault="00471C43" w:rsidP="00471C4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71CF">
        <w:rPr>
          <w:rFonts w:ascii="Garamond" w:hAnsi="Garamond" w:cs="Times New Roman"/>
          <w:color w:val="000000"/>
          <w:sz w:val="24"/>
          <w:szCs w:val="24"/>
        </w:rPr>
        <w:t>c) garantimi i identifikimit unik dhe të përhershëm të çdo inspektori;</w:t>
      </w:r>
    </w:p>
    <w:p w14:paraId="30DED074" w14:textId="77777777" w:rsidR="00471C43" w:rsidRPr="00A371CF" w:rsidRDefault="00471C43" w:rsidP="00471C43">
      <w:pPr>
        <w:tabs>
          <w:tab w:val="left" w:pos="1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71CF">
        <w:rPr>
          <w:rFonts w:ascii="Garamond" w:hAnsi="Garamond" w:cs="Times New Roman"/>
          <w:color w:val="000000"/>
          <w:sz w:val="24"/>
          <w:szCs w:val="24"/>
        </w:rPr>
        <w:t>ç) rregullimi i procedurave për gjenerimin dhe administrimin e Numrit Unik të Identifikimit (NUI) dhe Numrit të Kartës së Inspektorit (NKI);</w:t>
      </w:r>
    </w:p>
    <w:p w14:paraId="6EEFBD24" w14:textId="77777777" w:rsidR="00471C43" w:rsidRPr="00A371CF" w:rsidRDefault="00471C43" w:rsidP="00471C4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71CF">
        <w:rPr>
          <w:rFonts w:ascii="Garamond" w:hAnsi="Garamond" w:cs="Times New Roman"/>
          <w:color w:val="000000"/>
          <w:sz w:val="24"/>
          <w:szCs w:val="24"/>
        </w:rPr>
        <w:t xml:space="preserve">d) garantimi i administrimit të sigurt, të saktë dhe të përditësuar të </w:t>
      </w:r>
      <w:proofErr w:type="spellStart"/>
      <w:r w:rsidRPr="00A371CF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A371CF">
        <w:rPr>
          <w:rFonts w:ascii="Garamond" w:hAnsi="Garamond" w:cs="Times New Roman"/>
          <w:color w:val="000000"/>
          <w:sz w:val="24"/>
          <w:szCs w:val="24"/>
        </w:rPr>
        <w:t xml:space="preserve"> dhënave të inspektorëve;</w:t>
      </w:r>
    </w:p>
    <w:p w14:paraId="7E380775" w14:textId="77777777" w:rsidR="00471C43" w:rsidRPr="00A371CF" w:rsidRDefault="00471C43" w:rsidP="00471C4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71CF">
        <w:rPr>
          <w:rFonts w:ascii="Garamond" w:hAnsi="Garamond" w:cs="Times New Roman"/>
          <w:color w:val="000000"/>
          <w:sz w:val="24"/>
          <w:szCs w:val="24"/>
        </w:rPr>
        <w:t>dh) mundësimi i identifikimit elektronik të inspektorëve gjatë ushtrimit të funksioneve inspektuese;</w:t>
      </w:r>
    </w:p>
    <w:p w14:paraId="46831D99" w14:textId="77777777" w:rsidR="00471C43" w:rsidRPr="00A371CF" w:rsidRDefault="00471C43" w:rsidP="00471C4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71CF">
        <w:rPr>
          <w:rFonts w:ascii="Garamond" w:hAnsi="Garamond" w:cs="Times New Roman"/>
          <w:color w:val="000000"/>
          <w:sz w:val="24"/>
          <w:szCs w:val="24"/>
        </w:rPr>
        <w:t xml:space="preserve">e) garantimi i </w:t>
      </w:r>
      <w:proofErr w:type="spellStart"/>
      <w:r w:rsidRPr="00A371CF">
        <w:rPr>
          <w:rFonts w:ascii="Garamond" w:hAnsi="Garamond" w:cs="Times New Roman"/>
          <w:color w:val="000000"/>
          <w:sz w:val="24"/>
          <w:szCs w:val="24"/>
        </w:rPr>
        <w:t>gjurmueshmërisë</w:t>
      </w:r>
      <w:proofErr w:type="spellEnd"/>
      <w:r w:rsidRPr="00A371CF">
        <w:rPr>
          <w:rFonts w:ascii="Garamond" w:hAnsi="Garamond" w:cs="Times New Roman"/>
          <w:color w:val="000000"/>
          <w:sz w:val="24"/>
          <w:szCs w:val="24"/>
        </w:rPr>
        <w:t xml:space="preserve"> së historikut administrativ dhe profesional të inspektorëve.</w:t>
      </w:r>
    </w:p>
    <w:p w14:paraId="2F13476E" w14:textId="77777777" w:rsidR="00471C43" w:rsidRPr="00A371CF" w:rsidRDefault="00471C43" w:rsidP="00471C4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</w:p>
    <w:p w14:paraId="11A8206E" w14:textId="77777777" w:rsidR="00471C43" w:rsidRPr="00A371CF" w:rsidRDefault="00471C43" w:rsidP="00471C4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A371CF">
        <w:rPr>
          <w:rFonts w:ascii="Garamond" w:hAnsi="Garamond" w:cs="Times New Roman"/>
          <w:bCs/>
          <w:color w:val="000000"/>
          <w:sz w:val="24"/>
          <w:szCs w:val="24"/>
        </w:rPr>
        <w:t>Neni 3</w:t>
      </w:r>
    </w:p>
    <w:p w14:paraId="79F0CACA" w14:textId="77777777" w:rsidR="00471C43" w:rsidRPr="00A371CF" w:rsidRDefault="00471C43" w:rsidP="00471C4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A371CF">
        <w:rPr>
          <w:rFonts w:ascii="Garamond" w:hAnsi="Garamond" w:cs="Times New Roman"/>
          <w:b/>
          <w:bCs/>
          <w:color w:val="000000"/>
          <w:sz w:val="24"/>
          <w:szCs w:val="24"/>
        </w:rPr>
        <w:t>Fusha e zbatimit</w:t>
      </w:r>
    </w:p>
    <w:p w14:paraId="25A09561" w14:textId="77777777" w:rsidR="00471C43" w:rsidRPr="00A371CF" w:rsidRDefault="00471C43" w:rsidP="00471C4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71CF">
        <w:rPr>
          <w:rFonts w:ascii="Garamond" w:hAnsi="Garamond" w:cs="Times New Roman"/>
          <w:color w:val="000000"/>
          <w:sz w:val="24"/>
          <w:szCs w:val="24"/>
        </w:rPr>
        <w:t>Ky urdhër zbatohet nga:</w:t>
      </w:r>
    </w:p>
    <w:p w14:paraId="1C8F7698" w14:textId="77777777" w:rsidR="00471C43" w:rsidRPr="00A371CF" w:rsidRDefault="00471C43" w:rsidP="00471C4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71CF">
        <w:rPr>
          <w:rFonts w:ascii="Garamond" w:hAnsi="Garamond" w:cs="Times New Roman"/>
          <w:color w:val="000000"/>
          <w:sz w:val="24"/>
          <w:szCs w:val="24"/>
        </w:rPr>
        <w:t xml:space="preserve">a) Inspektorati i Përgjithshëm, si autoritet përgjegjës për administrimin e Regjistrit të Inspektorëve dhe sistemit elektronik </w:t>
      </w:r>
      <w:r w:rsidRPr="00A371CF">
        <w:rPr>
          <w:rFonts w:ascii="Garamond" w:hAnsi="Garamond" w:cs="Times New Roman"/>
          <w:i/>
          <w:color w:val="000000"/>
          <w:sz w:val="24"/>
          <w:szCs w:val="24"/>
        </w:rPr>
        <w:t>e-Inspektimi</w:t>
      </w:r>
      <w:r w:rsidRPr="00A371CF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46C55C37" w14:textId="77777777" w:rsidR="00471C43" w:rsidRPr="00A371CF" w:rsidRDefault="00471C43" w:rsidP="00471C4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71CF">
        <w:rPr>
          <w:rFonts w:ascii="Garamond" w:hAnsi="Garamond" w:cs="Times New Roman"/>
          <w:color w:val="000000"/>
          <w:sz w:val="24"/>
          <w:szCs w:val="24"/>
        </w:rPr>
        <w:t>b) institucionet inspektuese që ushtrojnë funksione inspektimi sipas legjislacionit në fuqi;</w:t>
      </w:r>
    </w:p>
    <w:p w14:paraId="1C6F9043" w14:textId="77777777" w:rsidR="00471C43" w:rsidRPr="00A371CF" w:rsidRDefault="00471C43" w:rsidP="00471C4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71CF">
        <w:rPr>
          <w:rFonts w:ascii="Garamond" w:hAnsi="Garamond" w:cs="Times New Roman"/>
          <w:color w:val="000000"/>
          <w:sz w:val="24"/>
          <w:szCs w:val="24"/>
        </w:rPr>
        <w:t>c) çdo inspektor i regjistruar në Regjistrin e Inspektorëve.</w:t>
      </w:r>
    </w:p>
    <w:p w14:paraId="7EFE0B7D" w14:textId="77777777" w:rsidR="00471C43" w:rsidRPr="00A371CF" w:rsidRDefault="00471C43" w:rsidP="00471C4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</w:p>
    <w:p w14:paraId="730BC09B" w14:textId="77777777" w:rsidR="00471C43" w:rsidRPr="00A371CF" w:rsidRDefault="00471C43" w:rsidP="00471C4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A371CF">
        <w:rPr>
          <w:rFonts w:ascii="Garamond" w:hAnsi="Garamond" w:cs="Times New Roman"/>
          <w:bCs/>
          <w:color w:val="000000"/>
          <w:sz w:val="24"/>
          <w:szCs w:val="24"/>
        </w:rPr>
        <w:t>Neni 4</w:t>
      </w:r>
    </w:p>
    <w:p w14:paraId="24E8E070" w14:textId="77777777" w:rsidR="00471C43" w:rsidRPr="00A371CF" w:rsidRDefault="00471C43" w:rsidP="00471C4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A371CF">
        <w:rPr>
          <w:rFonts w:ascii="Garamond" w:hAnsi="Garamond" w:cs="Times New Roman"/>
          <w:b/>
          <w:bCs/>
          <w:color w:val="000000"/>
          <w:sz w:val="24"/>
          <w:szCs w:val="24"/>
        </w:rPr>
        <w:t>Përkufizime</w:t>
      </w:r>
    </w:p>
    <w:p w14:paraId="35ED887D" w14:textId="77777777" w:rsidR="002D40E5" w:rsidRPr="00A371CF" w:rsidRDefault="002D40E5" w:rsidP="00471C4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14F6F258" w14:textId="6CB9FB60" w:rsidR="00471C43" w:rsidRPr="00A371CF" w:rsidRDefault="00471C43" w:rsidP="00471C4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71CF">
        <w:rPr>
          <w:rFonts w:ascii="Garamond" w:hAnsi="Garamond" w:cs="Times New Roman"/>
          <w:color w:val="000000"/>
          <w:sz w:val="24"/>
          <w:szCs w:val="24"/>
        </w:rPr>
        <w:t>Për qëllime të këtij urdhri, termat e mëposhtëm kanë këto kuptime:</w:t>
      </w:r>
    </w:p>
    <w:p w14:paraId="60BBE2A6" w14:textId="368078A8" w:rsidR="00471C43" w:rsidRPr="00A371CF" w:rsidRDefault="00471C43" w:rsidP="00471C4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71CF">
        <w:rPr>
          <w:rFonts w:ascii="Garamond" w:hAnsi="Garamond" w:cs="Times New Roman"/>
          <w:color w:val="000000"/>
          <w:sz w:val="24"/>
          <w:szCs w:val="24"/>
        </w:rPr>
        <w:lastRenderedPageBreak/>
        <w:t xml:space="preserve">a) </w:t>
      </w:r>
      <w:r w:rsidR="00FA779E" w:rsidRPr="00A371CF">
        <w:rPr>
          <w:rFonts w:ascii="Garamond" w:hAnsi="Garamond" w:cs="Times New Roman"/>
          <w:color w:val="000000"/>
          <w:sz w:val="24"/>
          <w:szCs w:val="24"/>
        </w:rPr>
        <w:t>“</w:t>
      </w:r>
      <w:r w:rsidRPr="00A371CF">
        <w:rPr>
          <w:rFonts w:ascii="Garamond" w:hAnsi="Garamond" w:cs="Times New Roman"/>
          <w:b/>
          <w:bCs/>
          <w:color w:val="000000"/>
          <w:sz w:val="24"/>
          <w:szCs w:val="24"/>
        </w:rPr>
        <w:t>Regjistri i Inspektorëve</w:t>
      </w:r>
      <w:r w:rsidR="00FA779E" w:rsidRPr="00A371CF">
        <w:rPr>
          <w:rFonts w:ascii="Garamond" w:hAnsi="Garamond" w:cs="Times New Roman"/>
          <w:color w:val="000000"/>
          <w:sz w:val="24"/>
          <w:szCs w:val="24"/>
        </w:rPr>
        <w:t>”</w:t>
      </w:r>
      <w:r w:rsidRPr="00A371CF">
        <w:rPr>
          <w:rFonts w:ascii="Garamond" w:hAnsi="Garamond" w:cs="Times New Roman"/>
          <w:color w:val="000000"/>
          <w:sz w:val="24"/>
          <w:szCs w:val="24"/>
        </w:rPr>
        <w:t xml:space="preserve"> është regjistri elektronik kombëtar që administrohet nga Inspektorati i Përgjithshëm nëpërmjet sistemit elektronik </w:t>
      </w:r>
      <w:r w:rsidRPr="00A371CF">
        <w:rPr>
          <w:rFonts w:ascii="Garamond" w:hAnsi="Garamond" w:cs="Times New Roman"/>
          <w:i/>
          <w:color w:val="000000"/>
          <w:sz w:val="24"/>
          <w:szCs w:val="24"/>
        </w:rPr>
        <w:t>e-Inspektimi</w:t>
      </w:r>
      <w:r w:rsidR="00FA779E" w:rsidRPr="00A371CF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22F2DB7D" w14:textId="68995DA8" w:rsidR="00471C43" w:rsidRPr="00A371CF" w:rsidRDefault="00471C43" w:rsidP="00471C4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71CF">
        <w:rPr>
          <w:rFonts w:ascii="Garamond" w:hAnsi="Garamond" w:cs="Times New Roman"/>
          <w:color w:val="000000"/>
          <w:sz w:val="24"/>
          <w:szCs w:val="24"/>
        </w:rPr>
        <w:t xml:space="preserve">b) </w:t>
      </w:r>
      <w:r w:rsidR="00FA779E" w:rsidRPr="00A371CF">
        <w:rPr>
          <w:rFonts w:ascii="Garamond" w:hAnsi="Garamond" w:cs="Times New Roman"/>
          <w:color w:val="000000"/>
          <w:sz w:val="24"/>
          <w:szCs w:val="24"/>
        </w:rPr>
        <w:t>“</w:t>
      </w:r>
      <w:r w:rsidRPr="00A371CF">
        <w:rPr>
          <w:rFonts w:ascii="Garamond" w:hAnsi="Garamond" w:cs="Times New Roman"/>
          <w:b/>
          <w:bCs/>
          <w:color w:val="000000"/>
          <w:sz w:val="24"/>
          <w:szCs w:val="24"/>
        </w:rPr>
        <w:t>Numri Unik i Identifikimit</w:t>
      </w:r>
      <w:r w:rsidR="00FA779E" w:rsidRPr="00A371CF">
        <w:rPr>
          <w:rFonts w:ascii="Garamond" w:hAnsi="Garamond" w:cs="Times New Roman"/>
          <w:color w:val="000000"/>
          <w:sz w:val="24"/>
          <w:szCs w:val="24"/>
        </w:rPr>
        <w:t>”</w:t>
      </w:r>
      <w:r w:rsidRPr="00A371CF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(NUI)</w:t>
      </w:r>
      <w:r w:rsidRPr="00A371CF">
        <w:rPr>
          <w:rFonts w:ascii="Garamond" w:hAnsi="Garamond" w:cs="Times New Roman"/>
          <w:color w:val="000000"/>
          <w:sz w:val="24"/>
          <w:szCs w:val="24"/>
        </w:rPr>
        <w:t xml:space="preserve"> është identifikuesi unik, personal dhe i </w:t>
      </w:r>
      <w:r w:rsidR="00FA779E" w:rsidRPr="00A371CF">
        <w:rPr>
          <w:rFonts w:ascii="Garamond" w:hAnsi="Garamond" w:cs="Times New Roman"/>
          <w:color w:val="000000"/>
          <w:sz w:val="24"/>
          <w:szCs w:val="24"/>
        </w:rPr>
        <w:t>pandryshueshëm i çdo inspektori;</w:t>
      </w:r>
    </w:p>
    <w:p w14:paraId="59DB1470" w14:textId="1C0F62C2" w:rsidR="00471C43" w:rsidRPr="00A371CF" w:rsidRDefault="00471C43" w:rsidP="00471C4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71CF">
        <w:rPr>
          <w:rFonts w:ascii="Garamond" w:hAnsi="Garamond" w:cs="Times New Roman"/>
          <w:color w:val="000000"/>
          <w:sz w:val="24"/>
          <w:szCs w:val="24"/>
        </w:rPr>
        <w:t xml:space="preserve">c) </w:t>
      </w:r>
      <w:r w:rsidR="00FA779E" w:rsidRPr="00A371CF">
        <w:rPr>
          <w:rFonts w:ascii="Garamond" w:hAnsi="Garamond" w:cs="Times New Roman"/>
          <w:color w:val="000000"/>
          <w:sz w:val="24"/>
          <w:szCs w:val="24"/>
        </w:rPr>
        <w:t>“</w:t>
      </w:r>
      <w:r w:rsidRPr="00A371CF">
        <w:rPr>
          <w:rFonts w:ascii="Garamond" w:hAnsi="Garamond" w:cs="Times New Roman"/>
          <w:b/>
          <w:bCs/>
          <w:color w:val="000000"/>
          <w:sz w:val="24"/>
          <w:szCs w:val="24"/>
        </w:rPr>
        <w:t>Numri i Kartës së Inspektorit</w:t>
      </w:r>
      <w:r w:rsidR="00FA779E" w:rsidRPr="00A371CF">
        <w:rPr>
          <w:rFonts w:ascii="Garamond" w:hAnsi="Garamond" w:cs="Times New Roman"/>
          <w:color w:val="000000"/>
          <w:sz w:val="24"/>
          <w:szCs w:val="24"/>
        </w:rPr>
        <w:t>”</w:t>
      </w:r>
      <w:r w:rsidRPr="00A371CF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(NKI)</w:t>
      </w:r>
      <w:r w:rsidRPr="00A371CF">
        <w:rPr>
          <w:rFonts w:ascii="Garamond" w:hAnsi="Garamond" w:cs="Times New Roman"/>
          <w:color w:val="000000"/>
          <w:sz w:val="24"/>
          <w:szCs w:val="24"/>
        </w:rPr>
        <w:t xml:space="preserve"> është identifikuesi unik i Kartës së Inspektorit,</w:t>
      </w:r>
      <w:r w:rsidR="00FA779E" w:rsidRPr="00A371CF">
        <w:rPr>
          <w:rFonts w:ascii="Garamond" w:hAnsi="Garamond" w:cs="Times New Roman"/>
          <w:color w:val="000000"/>
          <w:sz w:val="24"/>
          <w:szCs w:val="24"/>
        </w:rPr>
        <w:t xml:space="preserve"> i lidhur </w:t>
      </w:r>
      <w:proofErr w:type="spellStart"/>
      <w:r w:rsidR="00FA779E" w:rsidRPr="00A371CF">
        <w:rPr>
          <w:rFonts w:ascii="Garamond" w:hAnsi="Garamond" w:cs="Times New Roman"/>
          <w:color w:val="000000"/>
          <w:sz w:val="24"/>
          <w:szCs w:val="24"/>
        </w:rPr>
        <w:t>elektronikisht</w:t>
      </w:r>
      <w:proofErr w:type="spellEnd"/>
      <w:r w:rsidR="00FA779E" w:rsidRPr="00A371CF">
        <w:rPr>
          <w:rFonts w:ascii="Garamond" w:hAnsi="Garamond" w:cs="Times New Roman"/>
          <w:color w:val="000000"/>
          <w:sz w:val="24"/>
          <w:szCs w:val="24"/>
        </w:rPr>
        <w:t xml:space="preserve"> me NUI;</w:t>
      </w:r>
    </w:p>
    <w:p w14:paraId="44ABF836" w14:textId="2E5FA9CF" w:rsidR="00471C43" w:rsidRPr="00A371CF" w:rsidRDefault="00471C43" w:rsidP="00471C4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71CF">
        <w:rPr>
          <w:rFonts w:ascii="Garamond" w:hAnsi="Garamond" w:cs="Times New Roman"/>
          <w:color w:val="000000"/>
          <w:sz w:val="24"/>
          <w:szCs w:val="24"/>
        </w:rPr>
        <w:t xml:space="preserve">ç) </w:t>
      </w:r>
      <w:r w:rsidR="00FA779E" w:rsidRPr="00A371CF">
        <w:rPr>
          <w:rFonts w:ascii="Garamond" w:hAnsi="Garamond" w:cs="Times New Roman"/>
          <w:color w:val="000000"/>
          <w:sz w:val="24"/>
          <w:szCs w:val="24"/>
        </w:rPr>
        <w:t>“</w:t>
      </w:r>
      <w:r w:rsidRPr="00A371CF">
        <w:rPr>
          <w:rFonts w:ascii="Garamond" w:hAnsi="Garamond" w:cs="Times New Roman"/>
          <w:b/>
          <w:bCs/>
          <w:color w:val="000000"/>
          <w:sz w:val="24"/>
          <w:szCs w:val="24"/>
        </w:rPr>
        <w:t>Karta e Inspektorit</w:t>
      </w:r>
      <w:r w:rsidR="00FA779E" w:rsidRPr="00A371CF">
        <w:rPr>
          <w:rFonts w:ascii="Garamond" w:hAnsi="Garamond" w:cs="Times New Roman"/>
          <w:color w:val="000000"/>
          <w:sz w:val="24"/>
          <w:szCs w:val="24"/>
        </w:rPr>
        <w:t>”</w:t>
      </w:r>
      <w:r w:rsidRPr="00A371CF">
        <w:rPr>
          <w:rFonts w:ascii="Garamond" w:hAnsi="Garamond" w:cs="Times New Roman"/>
          <w:color w:val="000000"/>
          <w:sz w:val="24"/>
          <w:szCs w:val="24"/>
        </w:rPr>
        <w:t xml:space="preserve"> është dokumenti zyrtar i identifikimit të inspektorit gjatë </w:t>
      </w:r>
      <w:r w:rsidR="00FA779E" w:rsidRPr="00A371CF">
        <w:rPr>
          <w:rFonts w:ascii="Garamond" w:hAnsi="Garamond" w:cs="Times New Roman"/>
          <w:color w:val="000000"/>
          <w:sz w:val="24"/>
          <w:szCs w:val="24"/>
        </w:rPr>
        <w:t>ushtrimit të funksioneve të tij;</w:t>
      </w:r>
    </w:p>
    <w:p w14:paraId="145DFC32" w14:textId="6B3D3A80" w:rsidR="00471C43" w:rsidRPr="00A371CF" w:rsidRDefault="00471C43" w:rsidP="00471C4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71CF">
        <w:rPr>
          <w:rFonts w:ascii="Garamond" w:hAnsi="Garamond" w:cs="Times New Roman"/>
          <w:color w:val="000000"/>
          <w:sz w:val="24"/>
          <w:szCs w:val="24"/>
        </w:rPr>
        <w:t xml:space="preserve">d) </w:t>
      </w:r>
      <w:r w:rsidR="00FA779E" w:rsidRPr="00A371CF">
        <w:rPr>
          <w:rFonts w:ascii="Garamond" w:hAnsi="Garamond" w:cs="Times New Roman"/>
          <w:color w:val="000000"/>
          <w:sz w:val="24"/>
          <w:szCs w:val="24"/>
        </w:rPr>
        <w:t>“</w:t>
      </w:r>
      <w:r w:rsidRPr="00A371CF">
        <w:rPr>
          <w:rFonts w:ascii="Garamond" w:hAnsi="Garamond" w:cs="Times New Roman"/>
          <w:b/>
          <w:bCs/>
          <w:i/>
          <w:color w:val="000000"/>
          <w:sz w:val="24"/>
          <w:szCs w:val="24"/>
        </w:rPr>
        <w:t>e-Inspektimi</w:t>
      </w:r>
      <w:r w:rsidR="00FA779E" w:rsidRPr="00A371CF">
        <w:rPr>
          <w:rFonts w:ascii="Garamond" w:hAnsi="Garamond" w:cs="Times New Roman"/>
          <w:color w:val="000000"/>
          <w:sz w:val="24"/>
          <w:szCs w:val="24"/>
        </w:rPr>
        <w:t>”</w:t>
      </w:r>
      <w:r w:rsidRPr="00A371CF">
        <w:rPr>
          <w:rFonts w:ascii="Garamond" w:hAnsi="Garamond" w:cs="Times New Roman"/>
          <w:color w:val="000000"/>
          <w:sz w:val="24"/>
          <w:szCs w:val="24"/>
        </w:rPr>
        <w:t xml:space="preserve"> është sistemi elektronik për administrimin e Regjistrit të Inspektorëve dhe të proceseve t</w:t>
      </w:r>
      <w:r w:rsidR="00FA779E" w:rsidRPr="00A371CF">
        <w:rPr>
          <w:rFonts w:ascii="Garamond" w:hAnsi="Garamond" w:cs="Times New Roman"/>
          <w:color w:val="000000"/>
          <w:sz w:val="24"/>
          <w:szCs w:val="24"/>
        </w:rPr>
        <w:t>ë identifikimit të inspektorëve;</w:t>
      </w:r>
    </w:p>
    <w:p w14:paraId="74A0D610" w14:textId="48297513" w:rsidR="00471C43" w:rsidRPr="00A371CF" w:rsidRDefault="00471C43" w:rsidP="00471C4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71CF">
        <w:rPr>
          <w:rFonts w:ascii="Garamond" w:hAnsi="Garamond" w:cs="Times New Roman"/>
          <w:color w:val="000000"/>
          <w:sz w:val="24"/>
          <w:szCs w:val="24"/>
        </w:rPr>
        <w:t xml:space="preserve">dh) </w:t>
      </w:r>
      <w:r w:rsidR="00FA779E" w:rsidRPr="00A371CF">
        <w:rPr>
          <w:rFonts w:ascii="Garamond" w:hAnsi="Garamond" w:cs="Times New Roman"/>
          <w:color w:val="000000"/>
          <w:sz w:val="24"/>
          <w:szCs w:val="24"/>
        </w:rPr>
        <w:t>“</w:t>
      </w:r>
      <w:r w:rsidRPr="00A371CF">
        <w:rPr>
          <w:rFonts w:ascii="Garamond" w:hAnsi="Garamond" w:cs="Times New Roman"/>
          <w:b/>
          <w:bCs/>
          <w:color w:val="000000"/>
          <w:sz w:val="24"/>
          <w:szCs w:val="24"/>
        </w:rPr>
        <w:t>Historiku elektronik</w:t>
      </w:r>
      <w:r w:rsidR="00FA779E" w:rsidRPr="00A371CF">
        <w:rPr>
          <w:rFonts w:ascii="Garamond" w:hAnsi="Garamond" w:cs="Times New Roman"/>
          <w:color w:val="000000"/>
          <w:sz w:val="24"/>
          <w:szCs w:val="24"/>
        </w:rPr>
        <w:t>”</w:t>
      </w:r>
      <w:r w:rsidRPr="00A371CF">
        <w:rPr>
          <w:rFonts w:ascii="Garamond" w:hAnsi="Garamond" w:cs="Times New Roman"/>
          <w:color w:val="000000"/>
          <w:sz w:val="24"/>
          <w:szCs w:val="24"/>
        </w:rPr>
        <w:t xml:space="preserve"> është regjistrimi kronologjik i të gjitha veprimeve dhe ndryshimeve që lidhen me statusin e inspektorit, NUI dhe Kartën e Inspektorit.</w:t>
      </w:r>
    </w:p>
    <w:p w14:paraId="59412417" w14:textId="77777777" w:rsidR="00471C43" w:rsidRPr="00A371CF" w:rsidRDefault="00471C43" w:rsidP="00471C4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</w:p>
    <w:p w14:paraId="33125EFF" w14:textId="77777777" w:rsidR="00471C43" w:rsidRPr="00A371CF" w:rsidRDefault="00471C43" w:rsidP="00471C4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A371CF">
        <w:rPr>
          <w:rFonts w:ascii="Garamond" w:hAnsi="Garamond" w:cs="Times New Roman"/>
          <w:bCs/>
          <w:color w:val="000000"/>
          <w:sz w:val="24"/>
          <w:szCs w:val="24"/>
        </w:rPr>
        <w:t>KREU II</w:t>
      </w:r>
    </w:p>
    <w:p w14:paraId="62D331E7" w14:textId="77777777" w:rsidR="00471C43" w:rsidRPr="00A371CF" w:rsidRDefault="00471C43" w:rsidP="00471C4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A371CF">
        <w:rPr>
          <w:rFonts w:ascii="Garamond" w:hAnsi="Garamond" w:cs="Times New Roman"/>
          <w:bCs/>
          <w:color w:val="000000"/>
          <w:sz w:val="24"/>
          <w:szCs w:val="24"/>
        </w:rPr>
        <w:t>REGJISTRI I INSPEKTORËVE</w:t>
      </w:r>
    </w:p>
    <w:p w14:paraId="69A9CFAD" w14:textId="77777777" w:rsidR="002D40E5" w:rsidRPr="00A371CF" w:rsidRDefault="002D40E5" w:rsidP="00471C4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</w:p>
    <w:p w14:paraId="5B2E5FE1" w14:textId="0693A83D" w:rsidR="00471C43" w:rsidRPr="00A371CF" w:rsidRDefault="00471C43" w:rsidP="00471C4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A371CF">
        <w:rPr>
          <w:rFonts w:ascii="Garamond" w:hAnsi="Garamond" w:cs="Times New Roman"/>
          <w:bCs/>
          <w:color w:val="000000"/>
          <w:sz w:val="24"/>
          <w:szCs w:val="24"/>
        </w:rPr>
        <w:t>Neni 5</w:t>
      </w:r>
    </w:p>
    <w:p w14:paraId="1D212956" w14:textId="77777777" w:rsidR="00471C43" w:rsidRPr="00A371CF" w:rsidRDefault="00471C43" w:rsidP="00471C4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A371CF">
        <w:rPr>
          <w:rFonts w:ascii="Garamond" w:hAnsi="Garamond" w:cs="Times New Roman"/>
          <w:b/>
          <w:bCs/>
          <w:color w:val="000000"/>
          <w:sz w:val="24"/>
          <w:szCs w:val="24"/>
        </w:rPr>
        <w:t>Administrimi i Regjistrit të Inspektorëve</w:t>
      </w:r>
    </w:p>
    <w:p w14:paraId="7F576024" w14:textId="77777777" w:rsidR="002D40E5" w:rsidRPr="00A371CF" w:rsidRDefault="002D40E5" w:rsidP="00FA779E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1C3B7F9E" w14:textId="3290FD6F" w:rsidR="00471C43" w:rsidRPr="00A371CF" w:rsidRDefault="00471C43" w:rsidP="00FA779E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71CF">
        <w:rPr>
          <w:rFonts w:ascii="Garamond" w:hAnsi="Garamond" w:cs="Times New Roman"/>
          <w:color w:val="000000"/>
          <w:sz w:val="24"/>
          <w:szCs w:val="24"/>
        </w:rPr>
        <w:t xml:space="preserve">1. Regjistri i Inspektorëve administrohet nga Inspektorati i Përgjithshëm nëpërmjet sistemit elektronik </w:t>
      </w:r>
      <w:r w:rsidRPr="00A371CF">
        <w:rPr>
          <w:rFonts w:ascii="Garamond" w:hAnsi="Garamond" w:cs="Times New Roman"/>
          <w:i/>
          <w:color w:val="000000"/>
          <w:sz w:val="24"/>
          <w:szCs w:val="24"/>
        </w:rPr>
        <w:t>e-Inspektimi</w:t>
      </w:r>
      <w:r w:rsidRPr="00A371CF">
        <w:rPr>
          <w:rFonts w:ascii="Garamond" w:hAnsi="Garamond" w:cs="Times New Roman"/>
          <w:color w:val="000000"/>
          <w:sz w:val="24"/>
          <w:szCs w:val="24"/>
        </w:rPr>
        <w:t xml:space="preserve">. </w:t>
      </w:r>
    </w:p>
    <w:p w14:paraId="319B8CCB" w14:textId="5F422E98" w:rsidR="00471C43" w:rsidRPr="00A371CF" w:rsidRDefault="00471C43" w:rsidP="00FA779E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71CF">
        <w:rPr>
          <w:rFonts w:ascii="Garamond" w:hAnsi="Garamond" w:cs="Times New Roman"/>
          <w:color w:val="000000"/>
          <w:sz w:val="24"/>
          <w:szCs w:val="24"/>
        </w:rPr>
        <w:t xml:space="preserve">2. Regjistri shërben për identifikimin unik të inspektorëve, administrimin e statusit të tyre, historikut profesional dhe të </w:t>
      </w:r>
      <w:proofErr w:type="spellStart"/>
      <w:r w:rsidRPr="00A371CF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A371CF">
        <w:rPr>
          <w:rFonts w:ascii="Garamond" w:hAnsi="Garamond" w:cs="Times New Roman"/>
          <w:color w:val="000000"/>
          <w:sz w:val="24"/>
          <w:szCs w:val="24"/>
        </w:rPr>
        <w:t xml:space="preserve"> dhënave të nevojshme për ushtrimin e funksioneve inspektuese. </w:t>
      </w:r>
    </w:p>
    <w:p w14:paraId="37750AA8" w14:textId="3E563822" w:rsidR="00471C43" w:rsidRPr="00A371CF" w:rsidRDefault="00471C43" w:rsidP="00FA779E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71CF">
        <w:rPr>
          <w:rFonts w:ascii="Garamond" w:hAnsi="Garamond" w:cs="Times New Roman"/>
          <w:color w:val="000000"/>
          <w:sz w:val="24"/>
          <w:szCs w:val="24"/>
        </w:rPr>
        <w:t>3. Regjistri administrohet në mënyrë të centralizuar dhe garanton:</w:t>
      </w:r>
    </w:p>
    <w:p w14:paraId="2026B0BD" w14:textId="77777777" w:rsidR="00471C43" w:rsidRPr="00A371CF" w:rsidRDefault="00471C43" w:rsidP="00FA779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71CF">
        <w:rPr>
          <w:rFonts w:ascii="Garamond" w:hAnsi="Garamond" w:cs="Times New Roman"/>
          <w:color w:val="000000"/>
          <w:sz w:val="24"/>
          <w:szCs w:val="24"/>
        </w:rPr>
        <w:t>a) identifikimin unik të çdo inspektori;</w:t>
      </w:r>
    </w:p>
    <w:p w14:paraId="0757171C" w14:textId="77777777" w:rsidR="00471C43" w:rsidRPr="00A371CF" w:rsidRDefault="00471C43" w:rsidP="00FA779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71CF">
        <w:rPr>
          <w:rFonts w:ascii="Garamond" w:hAnsi="Garamond" w:cs="Times New Roman"/>
          <w:color w:val="000000"/>
          <w:sz w:val="24"/>
          <w:szCs w:val="24"/>
        </w:rPr>
        <w:t>b) integritetin dhe saktësinë e të dhënave;</w:t>
      </w:r>
    </w:p>
    <w:p w14:paraId="331E357C" w14:textId="77777777" w:rsidR="00471C43" w:rsidRPr="00A371CF" w:rsidRDefault="00471C43" w:rsidP="00FA779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71CF">
        <w:rPr>
          <w:rFonts w:ascii="Garamond" w:hAnsi="Garamond" w:cs="Times New Roman"/>
          <w:color w:val="000000"/>
          <w:sz w:val="24"/>
          <w:szCs w:val="24"/>
        </w:rPr>
        <w:t>c) ruajtjen e historikut të ndryshimeve;</w:t>
      </w:r>
    </w:p>
    <w:p w14:paraId="28F6A53F" w14:textId="77777777" w:rsidR="00471C43" w:rsidRPr="00A371CF" w:rsidRDefault="00471C43" w:rsidP="00FA779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71CF">
        <w:rPr>
          <w:rFonts w:ascii="Garamond" w:hAnsi="Garamond" w:cs="Times New Roman"/>
          <w:color w:val="000000"/>
          <w:sz w:val="24"/>
          <w:szCs w:val="24"/>
        </w:rPr>
        <w:t xml:space="preserve">ç) </w:t>
      </w:r>
      <w:proofErr w:type="spellStart"/>
      <w:r w:rsidRPr="00A371CF">
        <w:rPr>
          <w:rFonts w:ascii="Garamond" w:hAnsi="Garamond" w:cs="Times New Roman"/>
          <w:color w:val="000000"/>
          <w:sz w:val="24"/>
          <w:szCs w:val="24"/>
        </w:rPr>
        <w:t>gjurmueshmërinë</w:t>
      </w:r>
      <w:proofErr w:type="spellEnd"/>
      <w:r w:rsidRPr="00A371CF">
        <w:rPr>
          <w:rFonts w:ascii="Garamond" w:hAnsi="Garamond" w:cs="Times New Roman"/>
          <w:color w:val="000000"/>
          <w:sz w:val="24"/>
          <w:szCs w:val="24"/>
        </w:rPr>
        <w:t xml:space="preserve"> e veprimeve të kryera në sistem;</w:t>
      </w:r>
    </w:p>
    <w:p w14:paraId="192E3B81" w14:textId="1AE1F593" w:rsidR="00471C43" w:rsidRPr="00A371CF" w:rsidRDefault="00471C43" w:rsidP="00FA779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71CF">
        <w:rPr>
          <w:rFonts w:ascii="Garamond" w:hAnsi="Garamond" w:cs="Times New Roman"/>
          <w:color w:val="000000"/>
          <w:sz w:val="24"/>
          <w:szCs w:val="24"/>
        </w:rPr>
        <w:t xml:space="preserve">d) ndërveprimin me sistemet elektronike shtetërore, sipas legjislacionit në </w:t>
      </w:r>
      <w:r w:rsidR="00FA779E" w:rsidRPr="00A371CF">
        <w:rPr>
          <w:rFonts w:ascii="Garamond" w:hAnsi="Garamond" w:cs="Times New Roman"/>
          <w:color w:val="000000"/>
          <w:sz w:val="24"/>
          <w:szCs w:val="24"/>
        </w:rPr>
        <w:t>fuqi;</w:t>
      </w:r>
    </w:p>
    <w:p w14:paraId="1DAD80A2" w14:textId="77777777" w:rsidR="00471C43" w:rsidRPr="00A371CF" w:rsidRDefault="00471C43" w:rsidP="00FA779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71CF">
        <w:rPr>
          <w:rFonts w:ascii="Garamond" w:hAnsi="Garamond" w:cs="Times New Roman"/>
          <w:color w:val="000000"/>
          <w:sz w:val="24"/>
          <w:szCs w:val="24"/>
        </w:rPr>
        <w:t>dh) administrimin e Numrit Unik të Identifikimit (NUI) dhe Numrit të Kartës së Inspektorit (NKI).</w:t>
      </w:r>
    </w:p>
    <w:p w14:paraId="242C863E" w14:textId="7A6F9867" w:rsidR="00471C43" w:rsidRPr="00A371CF" w:rsidRDefault="00471C43" w:rsidP="00FA779E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71CF">
        <w:rPr>
          <w:rFonts w:ascii="Garamond" w:hAnsi="Garamond" w:cs="Times New Roman"/>
          <w:color w:val="000000"/>
          <w:sz w:val="24"/>
          <w:szCs w:val="24"/>
        </w:rPr>
        <w:t xml:space="preserve">4. Inspektorati i Përgjithshëm është përgjegjës për administrimin, mirëmbajtjen dhe zhvillimin e Regjistrit të Inspektorëve. </w:t>
      </w:r>
    </w:p>
    <w:p w14:paraId="5B26C5A0" w14:textId="77777777" w:rsidR="00471C43" w:rsidRPr="00A371CF" w:rsidRDefault="00471C43" w:rsidP="00471C4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</w:p>
    <w:p w14:paraId="79786170" w14:textId="77777777" w:rsidR="00471C43" w:rsidRPr="00A371CF" w:rsidRDefault="00471C43" w:rsidP="00471C4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A371CF">
        <w:rPr>
          <w:rFonts w:ascii="Garamond" w:hAnsi="Garamond" w:cs="Times New Roman"/>
          <w:bCs/>
          <w:color w:val="000000"/>
          <w:sz w:val="24"/>
          <w:szCs w:val="24"/>
        </w:rPr>
        <w:t>Neni 6</w:t>
      </w:r>
    </w:p>
    <w:p w14:paraId="1A3F0F7C" w14:textId="77777777" w:rsidR="00471C43" w:rsidRPr="00A371CF" w:rsidRDefault="00471C43" w:rsidP="00471C4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A371CF">
        <w:rPr>
          <w:rFonts w:ascii="Garamond" w:hAnsi="Garamond" w:cs="Times New Roman"/>
          <w:b/>
          <w:bCs/>
          <w:color w:val="000000"/>
          <w:sz w:val="24"/>
          <w:szCs w:val="24"/>
        </w:rPr>
        <w:t>Të dhënat që regjistrohen</w:t>
      </w:r>
    </w:p>
    <w:p w14:paraId="470B4640" w14:textId="77777777" w:rsidR="002D40E5" w:rsidRPr="00A371CF" w:rsidRDefault="002D40E5" w:rsidP="00471C4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0041BD07" w14:textId="56103698" w:rsidR="00471C43" w:rsidRPr="00A371CF" w:rsidRDefault="00471C43" w:rsidP="00471C4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71CF">
        <w:rPr>
          <w:rFonts w:ascii="Garamond" w:hAnsi="Garamond" w:cs="Times New Roman"/>
          <w:color w:val="000000"/>
          <w:sz w:val="24"/>
          <w:szCs w:val="24"/>
        </w:rPr>
        <w:t>1. Për çdo inspektor regjistrohen, të paktën këto të dhëna:</w:t>
      </w:r>
    </w:p>
    <w:p w14:paraId="74FD52C3" w14:textId="34E51C07" w:rsidR="00471C43" w:rsidRPr="00A371CF" w:rsidRDefault="00FA779E" w:rsidP="00471C4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A371CF">
        <w:rPr>
          <w:rFonts w:ascii="Garamond" w:hAnsi="Garamond" w:cs="Times New Roman"/>
          <w:color w:val="000000"/>
          <w:sz w:val="24"/>
          <w:szCs w:val="24"/>
        </w:rPr>
        <w:t>a) emri;</w:t>
      </w:r>
    </w:p>
    <w:p w14:paraId="355CFCE7" w14:textId="77777777" w:rsidR="00471C43" w:rsidRPr="00A371CF" w:rsidRDefault="00471C43" w:rsidP="00471C4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A371CF">
        <w:rPr>
          <w:rFonts w:ascii="Garamond" w:hAnsi="Garamond" w:cs="Times New Roman"/>
          <w:color w:val="000000"/>
          <w:sz w:val="24"/>
          <w:szCs w:val="24"/>
        </w:rPr>
        <w:t>b) mbiemri;</w:t>
      </w:r>
    </w:p>
    <w:p w14:paraId="4B5EE7BC" w14:textId="77777777" w:rsidR="00471C43" w:rsidRPr="00A371CF" w:rsidRDefault="00471C43" w:rsidP="00471C4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A371CF">
        <w:rPr>
          <w:rFonts w:ascii="Garamond" w:hAnsi="Garamond" w:cs="Times New Roman"/>
          <w:color w:val="000000"/>
          <w:sz w:val="24"/>
          <w:szCs w:val="24"/>
        </w:rPr>
        <w:t>c) numri personal i identifikimit;</w:t>
      </w:r>
    </w:p>
    <w:p w14:paraId="12ECEB85" w14:textId="77777777" w:rsidR="00471C43" w:rsidRPr="00A371CF" w:rsidRDefault="00471C43" w:rsidP="00471C4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A371CF">
        <w:rPr>
          <w:rFonts w:ascii="Garamond" w:hAnsi="Garamond" w:cs="Times New Roman"/>
          <w:color w:val="000000"/>
          <w:sz w:val="24"/>
          <w:szCs w:val="24"/>
        </w:rPr>
        <w:t>ç) fotografia;</w:t>
      </w:r>
    </w:p>
    <w:p w14:paraId="26140717" w14:textId="77777777" w:rsidR="00471C43" w:rsidRPr="00A371CF" w:rsidRDefault="00471C43" w:rsidP="00471C4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A371CF">
        <w:rPr>
          <w:rFonts w:ascii="Garamond" w:hAnsi="Garamond" w:cs="Times New Roman"/>
          <w:color w:val="000000"/>
          <w:sz w:val="24"/>
          <w:szCs w:val="24"/>
        </w:rPr>
        <w:t>d) institucioni inspektues;</w:t>
      </w:r>
    </w:p>
    <w:p w14:paraId="6960B28D" w14:textId="77777777" w:rsidR="00471C43" w:rsidRPr="00A371CF" w:rsidRDefault="00471C43" w:rsidP="00471C4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A371CF">
        <w:rPr>
          <w:rFonts w:ascii="Garamond" w:hAnsi="Garamond" w:cs="Times New Roman"/>
          <w:color w:val="000000"/>
          <w:sz w:val="24"/>
          <w:szCs w:val="24"/>
        </w:rPr>
        <w:t>dh) drejtoria ose njësia organizative;</w:t>
      </w:r>
    </w:p>
    <w:p w14:paraId="3DAECA14" w14:textId="77777777" w:rsidR="00471C43" w:rsidRPr="00A371CF" w:rsidRDefault="00471C43" w:rsidP="00471C4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A371CF">
        <w:rPr>
          <w:rFonts w:ascii="Garamond" w:hAnsi="Garamond" w:cs="Times New Roman"/>
          <w:color w:val="000000"/>
          <w:sz w:val="24"/>
          <w:szCs w:val="24"/>
        </w:rPr>
        <w:t>e) funksioni;</w:t>
      </w:r>
    </w:p>
    <w:p w14:paraId="758B2898" w14:textId="77777777" w:rsidR="00471C43" w:rsidRPr="00A371CF" w:rsidRDefault="00471C43" w:rsidP="00471C4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A371CF">
        <w:rPr>
          <w:rFonts w:ascii="Garamond" w:hAnsi="Garamond" w:cs="Times New Roman"/>
          <w:color w:val="000000"/>
          <w:sz w:val="24"/>
          <w:szCs w:val="24"/>
        </w:rPr>
        <w:t>ë) fusha e inspektimit;</w:t>
      </w:r>
    </w:p>
    <w:p w14:paraId="76A14C6C" w14:textId="77777777" w:rsidR="00471C43" w:rsidRPr="00A371CF" w:rsidRDefault="00471C43" w:rsidP="00471C4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A371CF">
        <w:rPr>
          <w:rFonts w:ascii="Garamond" w:hAnsi="Garamond" w:cs="Times New Roman"/>
          <w:color w:val="000000"/>
          <w:sz w:val="24"/>
          <w:szCs w:val="24"/>
        </w:rPr>
        <w:t>f) data e emërimit;</w:t>
      </w:r>
    </w:p>
    <w:p w14:paraId="24FDB928" w14:textId="77777777" w:rsidR="00471C43" w:rsidRPr="00A371CF" w:rsidRDefault="00471C43" w:rsidP="00471C4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A371CF">
        <w:rPr>
          <w:rFonts w:ascii="Garamond" w:hAnsi="Garamond" w:cs="Times New Roman"/>
          <w:color w:val="000000"/>
          <w:sz w:val="24"/>
          <w:szCs w:val="24"/>
        </w:rPr>
        <w:t>g) statusi;</w:t>
      </w:r>
    </w:p>
    <w:p w14:paraId="34B4F8FE" w14:textId="77777777" w:rsidR="00471C43" w:rsidRPr="00A371CF" w:rsidRDefault="00471C43" w:rsidP="00471C4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A371CF">
        <w:rPr>
          <w:rFonts w:ascii="Garamond" w:hAnsi="Garamond" w:cs="Times New Roman"/>
          <w:color w:val="000000"/>
          <w:sz w:val="24"/>
          <w:szCs w:val="24"/>
        </w:rPr>
        <w:t>gj) Numri Unik i Identifikimit (NUI);</w:t>
      </w:r>
    </w:p>
    <w:p w14:paraId="1DC0EA5D" w14:textId="77777777" w:rsidR="00471C43" w:rsidRPr="00A371CF" w:rsidRDefault="00471C43" w:rsidP="00471C4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A371CF">
        <w:rPr>
          <w:rFonts w:ascii="Garamond" w:hAnsi="Garamond" w:cs="Times New Roman"/>
          <w:color w:val="000000"/>
          <w:sz w:val="24"/>
          <w:szCs w:val="24"/>
        </w:rPr>
        <w:t>h) Numri i Kartës së Inspektorit (NKI);</w:t>
      </w:r>
    </w:p>
    <w:p w14:paraId="0CEBAD35" w14:textId="77777777" w:rsidR="00471C43" w:rsidRPr="00A371CF" w:rsidRDefault="00471C43" w:rsidP="00471C4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A371CF">
        <w:rPr>
          <w:rFonts w:ascii="Garamond" w:hAnsi="Garamond" w:cs="Times New Roman"/>
          <w:color w:val="000000"/>
          <w:sz w:val="24"/>
          <w:szCs w:val="24"/>
        </w:rPr>
        <w:t>i) statusi i kartës;</w:t>
      </w:r>
    </w:p>
    <w:p w14:paraId="48607F4E" w14:textId="77777777" w:rsidR="00471C43" w:rsidRPr="00A371CF" w:rsidRDefault="00471C43" w:rsidP="00471C4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A371CF">
        <w:rPr>
          <w:rFonts w:ascii="Garamond" w:hAnsi="Garamond" w:cs="Times New Roman"/>
          <w:color w:val="000000"/>
          <w:sz w:val="24"/>
          <w:szCs w:val="24"/>
        </w:rPr>
        <w:t>j) data e lëshimit;</w:t>
      </w:r>
    </w:p>
    <w:p w14:paraId="39009DE4" w14:textId="77777777" w:rsidR="00471C43" w:rsidRPr="00A371CF" w:rsidRDefault="00471C43" w:rsidP="00471C4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71CF">
        <w:rPr>
          <w:rFonts w:ascii="Garamond" w:hAnsi="Garamond" w:cs="Times New Roman"/>
          <w:color w:val="000000"/>
          <w:sz w:val="24"/>
          <w:szCs w:val="24"/>
        </w:rPr>
        <w:lastRenderedPageBreak/>
        <w:t>k) adresa zyrtare e postës elektronike;</w:t>
      </w:r>
    </w:p>
    <w:p w14:paraId="67B60366" w14:textId="77777777" w:rsidR="00471C43" w:rsidRPr="00A371CF" w:rsidRDefault="00471C43" w:rsidP="00471C4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71CF">
        <w:rPr>
          <w:rFonts w:ascii="Garamond" w:hAnsi="Garamond" w:cs="Times New Roman"/>
          <w:color w:val="000000"/>
          <w:sz w:val="24"/>
          <w:szCs w:val="24"/>
        </w:rPr>
        <w:t>l) të dhëna të tjera të nevojshme për administrimin e statusit të inspektorit, sipas legjislacionit në fuqi.</w:t>
      </w:r>
    </w:p>
    <w:p w14:paraId="4CAD5C83" w14:textId="71B15130" w:rsidR="00471C43" w:rsidRPr="00A371CF" w:rsidRDefault="00471C43" w:rsidP="00471C43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71CF">
        <w:rPr>
          <w:rFonts w:ascii="Garamond" w:hAnsi="Garamond" w:cs="Times New Roman"/>
          <w:color w:val="000000"/>
          <w:sz w:val="24"/>
          <w:szCs w:val="24"/>
        </w:rPr>
        <w:t xml:space="preserve">2. Struktura e plotë e të dhënave të Regjistrit përcaktohet në </w:t>
      </w:r>
      <w:r w:rsidR="00FA779E" w:rsidRPr="00A371CF">
        <w:rPr>
          <w:rFonts w:ascii="Garamond" w:hAnsi="Garamond" w:cs="Times New Roman"/>
          <w:color w:val="000000"/>
          <w:sz w:val="24"/>
          <w:szCs w:val="24"/>
        </w:rPr>
        <w:t>s</w:t>
      </w:r>
      <w:r w:rsidRPr="00A371CF">
        <w:rPr>
          <w:rFonts w:ascii="Garamond" w:hAnsi="Garamond" w:cs="Times New Roman"/>
          <w:color w:val="000000"/>
          <w:sz w:val="24"/>
          <w:szCs w:val="24"/>
        </w:rPr>
        <w:t>htojcën nr. 4</w:t>
      </w:r>
      <w:r w:rsidR="00FA779E" w:rsidRPr="00A371CF">
        <w:rPr>
          <w:rFonts w:ascii="Garamond" w:hAnsi="Garamond" w:cs="Times New Roman"/>
          <w:color w:val="000000"/>
          <w:sz w:val="24"/>
          <w:szCs w:val="24"/>
        </w:rPr>
        <w:t>,</w:t>
      </w:r>
      <w:r w:rsidRPr="00A371CF">
        <w:rPr>
          <w:rFonts w:ascii="Garamond" w:hAnsi="Garamond" w:cs="Times New Roman"/>
          <w:color w:val="000000"/>
          <w:sz w:val="24"/>
          <w:szCs w:val="24"/>
        </w:rPr>
        <w:t xml:space="preserve"> të këtij urdhri. </w:t>
      </w:r>
    </w:p>
    <w:p w14:paraId="31C2DC1E" w14:textId="77777777" w:rsidR="00471C43" w:rsidRPr="00A371CF" w:rsidRDefault="00471C43" w:rsidP="00471C4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</w:p>
    <w:p w14:paraId="1B832C2A" w14:textId="77777777" w:rsidR="00471C43" w:rsidRPr="00A371CF" w:rsidRDefault="00471C43" w:rsidP="00471C4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</w:p>
    <w:p w14:paraId="124202C1" w14:textId="77777777" w:rsidR="00471C43" w:rsidRPr="00A371CF" w:rsidRDefault="00471C43" w:rsidP="00471C4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A371CF">
        <w:rPr>
          <w:rFonts w:ascii="Garamond" w:hAnsi="Garamond" w:cs="Times New Roman"/>
          <w:bCs/>
          <w:color w:val="000000"/>
          <w:sz w:val="24"/>
          <w:szCs w:val="24"/>
        </w:rPr>
        <w:t>Neni 7</w:t>
      </w:r>
    </w:p>
    <w:p w14:paraId="09706222" w14:textId="77777777" w:rsidR="00471C43" w:rsidRPr="00A371CF" w:rsidRDefault="00471C43" w:rsidP="00471C4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A371CF">
        <w:rPr>
          <w:rFonts w:ascii="Garamond" w:hAnsi="Garamond" w:cs="Times New Roman"/>
          <w:b/>
          <w:bCs/>
          <w:color w:val="000000"/>
          <w:sz w:val="24"/>
          <w:szCs w:val="24"/>
        </w:rPr>
        <w:t>Regjistrimi dhe përditësimi i të dhënave</w:t>
      </w:r>
    </w:p>
    <w:p w14:paraId="1DBE4F7C" w14:textId="77777777" w:rsidR="00A37491" w:rsidRPr="00A371CF" w:rsidRDefault="00A37491" w:rsidP="00471C43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377178C9" w14:textId="369F70FC" w:rsidR="00471C43" w:rsidRPr="00A371CF" w:rsidRDefault="00471C43" w:rsidP="00471C43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71CF">
        <w:rPr>
          <w:rFonts w:ascii="Garamond" w:hAnsi="Garamond" w:cs="Times New Roman"/>
          <w:color w:val="000000"/>
          <w:sz w:val="24"/>
          <w:szCs w:val="24"/>
        </w:rPr>
        <w:t xml:space="preserve">1. Institucioni inspektues është përgjegjës për regjistrimin fillestar të </w:t>
      </w:r>
      <w:proofErr w:type="spellStart"/>
      <w:r w:rsidRPr="00A371CF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A371CF">
        <w:rPr>
          <w:rFonts w:ascii="Garamond" w:hAnsi="Garamond" w:cs="Times New Roman"/>
          <w:color w:val="000000"/>
          <w:sz w:val="24"/>
          <w:szCs w:val="24"/>
        </w:rPr>
        <w:t xml:space="preserve"> dhënave të inspektorit në sistemin elektronik </w:t>
      </w:r>
      <w:r w:rsidRPr="00A371CF">
        <w:rPr>
          <w:rFonts w:ascii="Garamond" w:hAnsi="Garamond" w:cs="Times New Roman"/>
          <w:i/>
          <w:color w:val="000000"/>
          <w:sz w:val="24"/>
          <w:szCs w:val="24"/>
        </w:rPr>
        <w:t>e-Inspektimi</w:t>
      </w:r>
      <w:r w:rsidRPr="00A371CF">
        <w:rPr>
          <w:rFonts w:ascii="Garamond" w:hAnsi="Garamond" w:cs="Times New Roman"/>
          <w:color w:val="000000"/>
          <w:sz w:val="24"/>
          <w:szCs w:val="24"/>
        </w:rPr>
        <w:t xml:space="preserve">. </w:t>
      </w:r>
    </w:p>
    <w:p w14:paraId="173386F9" w14:textId="0AF24055" w:rsidR="00471C43" w:rsidRPr="00A371CF" w:rsidRDefault="00471C43" w:rsidP="00471C43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71CF">
        <w:rPr>
          <w:rFonts w:ascii="Garamond" w:hAnsi="Garamond" w:cs="Times New Roman"/>
          <w:color w:val="000000"/>
          <w:sz w:val="24"/>
          <w:szCs w:val="24"/>
        </w:rPr>
        <w:t>2. Çdo ndryshim në të dhënat e inspektorit regjistrohet në sistem pa vonesë dhe jo më vonë se 5 (pesë) ditë pune nga data e hyrjes në fuqi të aktit adminis</w:t>
      </w:r>
      <w:r w:rsidR="00FA779E" w:rsidRPr="00A371CF">
        <w:rPr>
          <w:rFonts w:ascii="Garamond" w:hAnsi="Garamond" w:cs="Times New Roman"/>
          <w:color w:val="000000"/>
          <w:sz w:val="24"/>
          <w:szCs w:val="24"/>
        </w:rPr>
        <w:t>trativ që ka sjellë ndryshimin.</w:t>
      </w:r>
    </w:p>
    <w:p w14:paraId="2ECDAAAB" w14:textId="6E4963C0" w:rsidR="00471C43" w:rsidRPr="00A371CF" w:rsidRDefault="00471C43" w:rsidP="00471C43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71CF">
        <w:rPr>
          <w:rFonts w:ascii="Garamond" w:hAnsi="Garamond" w:cs="Times New Roman"/>
          <w:color w:val="000000"/>
          <w:sz w:val="24"/>
          <w:szCs w:val="24"/>
        </w:rPr>
        <w:t xml:space="preserve">3. Përditësimi i të dhënave kryhet nga përdorues të autorizuar, sipas roleve dhe të drejtave të </w:t>
      </w:r>
      <w:proofErr w:type="spellStart"/>
      <w:r w:rsidRPr="00A371CF">
        <w:rPr>
          <w:rFonts w:ascii="Garamond" w:hAnsi="Garamond" w:cs="Times New Roman"/>
          <w:color w:val="000000"/>
          <w:sz w:val="24"/>
          <w:szCs w:val="24"/>
        </w:rPr>
        <w:t>aksesit</w:t>
      </w:r>
      <w:proofErr w:type="spellEnd"/>
      <w:r w:rsidRPr="00A371CF">
        <w:rPr>
          <w:rFonts w:ascii="Garamond" w:hAnsi="Garamond" w:cs="Times New Roman"/>
          <w:color w:val="000000"/>
          <w:sz w:val="24"/>
          <w:szCs w:val="24"/>
        </w:rPr>
        <w:t xml:space="preserve"> të përcaktuara n</w:t>
      </w:r>
      <w:r w:rsidR="00FA779E" w:rsidRPr="00A371CF">
        <w:rPr>
          <w:rFonts w:ascii="Garamond" w:hAnsi="Garamond" w:cs="Times New Roman"/>
          <w:color w:val="000000"/>
          <w:sz w:val="24"/>
          <w:szCs w:val="24"/>
        </w:rPr>
        <w:t>ga Inspektorati i Përgjithshëm.</w:t>
      </w:r>
    </w:p>
    <w:p w14:paraId="23191C0B" w14:textId="4CFEA915" w:rsidR="00471C43" w:rsidRPr="00A371CF" w:rsidRDefault="00471C43" w:rsidP="00471C43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71CF">
        <w:rPr>
          <w:rFonts w:ascii="Garamond" w:hAnsi="Garamond" w:cs="Times New Roman"/>
          <w:color w:val="000000"/>
          <w:sz w:val="24"/>
          <w:szCs w:val="24"/>
        </w:rPr>
        <w:t xml:space="preserve">4. Inspektorati i Përgjithshëm monitoron saktësinë dhe plotësinë e të dhënave të regjistruara dhe, kur konstaton pasaktësi ose mospërputhje, kërkon korrigjimin e </w:t>
      </w:r>
      <w:r w:rsidR="00FA779E" w:rsidRPr="00A371CF">
        <w:rPr>
          <w:rFonts w:ascii="Garamond" w:hAnsi="Garamond" w:cs="Times New Roman"/>
          <w:color w:val="000000"/>
          <w:sz w:val="24"/>
          <w:szCs w:val="24"/>
        </w:rPr>
        <w:t>tyre nga institucioni përkatës.</w:t>
      </w:r>
    </w:p>
    <w:p w14:paraId="15559523" w14:textId="5ECAB264" w:rsidR="00471C43" w:rsidRPr="00A371CF" w:rsidRDefault="00471C43" w:rsidP="00471C43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71CF">
        <w:rPr>
          <w:rFonts w:ascii="Garamond" w:hAnsi="Garamond" w:cs="Times New Roman"/>
          <w:color w:val="000000"/>
          <w:sz w:val="24"/>
          <w:szCs w:val="24"/>
        </w:rPr>
        <w:t xml:space="preserve">5. Çdo ndryshim në të dhënat e regjistruara dokumentohet </w:t>
      </w:r>
      <w:proofErr w:type="spellStart"/>
      <w:r w:rsidRPr="00A371CF">
        <w:rPr>
          <w:rFonts w:ascii="Garamond" w:hAnsi="Garamond" w:cs="Times New Roman"/>
          <w:color w:val="000000"/>
          <w:sz w:val="24"/>
          <w:szCs w:val="24"/>
        </w:rPr>
        <w:t>elektronikisht</w:t>
      </w:r>
      <w:proofErr w:type="spellEnd"/>
      <w:r w:rsidRPr="00A371CF">
        <w:rPr>
          <w:rFonts w:ascii="Garamond" w:hAnsi="Garamond" w:cs="Times New Roman"/>
          <w:color w:val="000000"/>
          <w:sz w:val="24"/>
          <w:szCs w:val="24"/>
        </w:rPr>
        <w:t xml:space="preserve"> dhe shoqërohet me datën, orën dhe identifikimin e pë</w:t>
      </w:r>
      <w:r w:rsidR="00FA779E" w:rsidRPr="00A371CF">
        <w:rPr>
          <w:rFonts w:ascii="Garamond" w:hAnsi="Garamond" w:cs="Times New Roman"/>
          <w:color w:val="000000"/>
          <w:sz w:val="24"/>
          <w:szCs w:val="24"/>
        </w:rPr>
        <w:t>rdoruesit që ka kryer veprimin.</w:t>
      </w:r>
    </w:p>
    <w:p w14:paraId="33482107" w14:textId="212A9885" w:rsidR="00471C43" w:rsidRPr="00A371CF" w:rsidRDefault="00471C43" w:rsidP="00FA779E"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color w:val="000000"/>
          <w:sz w:val="24"/>
          <w:szCs w:val="24"/>
        </w:rPr>
      </w:pPr>
    </w:p>
    <w:p w14:paraId="7127D957" w14:textId="77777777" w:rsidR="00471C43" w:rsidRPr="00A371CF" w:rsidRDefault="00471C43" w:rsidP="00471C4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A371CF">
        <w:rPr>
          <w:rFonts w:ascii="Garamond" w:hAnsi="Garamond" w:cs="Times New Roman"/>
          <w:bCs/>
          <w:color w:val="000000"/>
          <w:sz w:val="24"/>
          <w:szCs w:val="24"/>
        </w:rPr>
        <w:t>Neni 8</w:t>
      </w:r>
    </w:p>
    <w:p w14:paraId="20C9C99B" w14:textId="77777777" w:rsidR="00471C43" w:rsidRPr="00A371CF" w:rsidRDefault="00471C43" w:rsidP="00471C4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A371CF">
        <w:rPr>
          <w:rFonts w:ascii="Garamond" w:hAnsi="Garamond" w:cs="Times New Roman"/>
          <w:b/>
          <w:bCs/>
          <w:color w:val="000000"/>
          <w:sz w:val="24"/>
          <w:szCs w:val="24"/>
        </w:rPr>
        <w:t>Historiku i Regjistrit të Inspektorëve</w:t>
      </w:r>
    </w:p>
    <w:p w14:paraId="6AF1FB8A" w14:textId="77777777" w:rsidR="00A37491" w:rsidRPr="00A371CF" w:rsidRDefault="00A37491" w:rsidP="00FA779E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78480178" w14:textId="374C5C1A" w:rsidR="00471C43" w:rsidRPr="00A371CF" w:rsidRDefault="00471C43" w:rsidP="00FA779E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71CF">
        <w:rPr>
          <w:rFonts w:ascii="Garamond" w:hAnsi="Garamond" w:cs="Times New Roman"/>
          <w:color w:val="000000"/>
          <w:sz w:val="24"/>
          <w:szCs w:val="24"/>
        </w:rPr>
        <w:t xml:space="preserve">1. Regjistri i Inspektorëve ruan historikun e plotë të karrierës </w:t>
      </w:r>
      <w:r w:rsidR="00FA779E" w:rsidRPr="00A371CF">
        <w:rPr>
          <w:rFonts w:ascii="Garamond" w:hAnsi="Garamond" w:cs="Times New Roman"/>
          <w:color w:val="000000"/>
          <w:sz w:val="24"/>
          <w:szCs w:val="24"/>
        </w:rPr>
        <w:t>profesionale të çdo inspektori.</w:t>
      </w:r>
    </w:p>
    <w:p w14:paraId="7D6D4157" w14:textId="5AAF6978" w:rsidR="00471C43" w:rsidRPr="00A371CF" w:rsidRDefault="00471C43" w:rsidP="00FA779E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71CF">
        <w:rPr>
          <w:rFonts w:ascii="Garamond" w:hAnsi="Garamond" w:cs="Times New Roman"/>
          <w:color w:val="000000"/>
          <w:sz w:val="24"/>
          <w:szCs w:val="24"/>
        </w:rPr>
        <w:t xml:space="preserve">2. </w:t>
      </w:r>
      <w:r w:rsidR="00FA779E" w:rsidRPr="00A371CF">
        <w:rPr>
          <w:rFonts w:ascii="Garamond" w:hAnsi="Garamond" w:cs="Times New Roman"/>
          <w:color w:val="000000"/>
          <w:sz w:val="24"/>
          <w:szCs w:val="24"/>
        </w:rPr>
        <w:t>Historiku përfshin, në veçanti:</w:t>
      </w:r>
    </w:p>
    <w:p w14:paraId="6370A469" w14:textId="77777777" w:rsidR="00471C43" w:rsidRPr="00A371CF" w:rsidRDefault="00471C43" w:rsidP="00FA779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71CF">
        <w:rPr>
          <w:rFonts w:ascii="Garamond" w:hAnsi="Garamond" w:cs="Times New Roman"/>
          <w:color w:val="000000"/>
          <w:sz w:val="24"/>
          <w:szCs w:val="24"/>
        </w:rPr>
        <w:t>a) regjistrimin fillestar;</w:t>
      </w:r>
    </w:p>
    <w:p w14:paraId="73602915" w14:textId="77777777" w:rsidR="00471C43" w:rsidRPr="00A371CF" w:rsidRDefault="00471C43" w:rsidP="00FA779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71CF">
        <w:rPr>
          <w:rFonts w:ascii="Garamond" w:hAnsi="Garamond" w:cs="Times New Roman"/>
          <w:color w:val="000000"/>
          <w:sz w:val="24"/>
          <w:szCs w:val="24"/>
        </w:rPr>
        <w:t>b) ndryshimet e institucionit inspektues;</w:t>
      </w:r>
    </w:p>
    <w:p w14:paraId="4B14FBC5" w14:textId="77777777" w:rsidR="00471C43" w:rsidRPr="00A371CF" w:rsidRDefault="00471C43" w:rsidP="00FA779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71CF">
        <w:rPr>
          <w:rFonts w:ascii="Garamond" w:hAnsi="Garamond" w:cs="Times New Roman"/>
          <w:color w:val="000000"/>
          <w:sz w:val="24"/>
          <w:szCs w:val="24"/>
        </w:rPr>
        <w:t>c) ndryshimet e funksionit;</w:t>
      </w:r>
    </w:p>
    <w:p w14:paraId="7F0B9931" w14:textId="77777777" w:rsidR="00471C43" w:rsidRPr="00A371CF" w:rsidRDefault="00471C43" w:rsidP="00FA779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71CF">
        <w:rPr>
          <w:rFonts w:ascii="Garamond" w:hAnsi="Garamond" w:cs="Times New Roman"/>
          <w:color w:val="000000"/>
          <w:sz w:val="24"/>
          <w:szCs w:val="24"/>
        </w:rPr>
        <w:t>ç) ndryshimet e njësisë organizative;</w:t>
      </w:r>
    </w:p>
    <w:p w14:paraId="7B00EAD4" w14:textId="77777777" w:rsidR="00471C43" w:rsidRPr="00A371CF" w:rsidRDefault="00471C43" w:rsidP="00FA779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71CF">
        <w:rPr>
          <w:rFonts w:ascii="Garamond" w:hAnsi="Garamond" w:cs="Times New Roman"/>
          <w:color w:val="000000"/>
          <w:sz w:val="24"/>
          <w:szCs w:val="24"/>
        </w:rPr>
        <w:t>d) ndryshimet e fushës së inspektimit;</w:t>
      </w:r>
    </w:p>
    <w:p w14:paraId="6D3DB4EF" w14:textId="77777777" w:rsidR="00471C43" w:rsidRPr="00A371CF" w:rsidRDefault="00471C43" w:rsidP="00FA779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71CF">
        <w:rPr>
          <w:rFonts w:ascii="Garamond" w:hAnsi="Garamond" w:cs="Times New Roman"/>
          <w:color w:val="000000"/>
          <w:sz w:val="24"/>
          <w:szCs w:val="24"/>
        </w:rPr>
        <w:t>dh) pezullimin ose rikthimin në detyrë;</w:t>
      </w:r>
    </w:p>
    <w:p w14:paraId="735320A5" w14:textId="77777777" w:rsidR="00471C43" w:rsidRPr="00A371CF" w:rsidRDefault="00471C43" w:rsidP="00FA779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71CF">
        <w:rPr>
          <w:rFonts w:ascii="Garamond" w:hAnsi="Garamond" w:cs="Times New Roman"/>
          <w:color w:val="000000"/>
          <w:sz w:val="24"/>
          <w:szCs w:val="24"/>
        </w:rPr>
        <w:t>e) çaktivizimin e statusit të inspektorit;</w:t>
      </w:r>
    </w:p>
    <w:p w14:paraId="57184277" w14:textId="77777777" w:rsidR="00471C43" w:rsidRPr="00A371CF" w:rsidRDefault="00471C43" w:rsidP="00FA779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71CF">
        <w:rPr>
          <w:rFonts w:ascii="Garamond" w:hAnsi="Garamond" w:cs="Times New Roman"/>
          <w:color w:val="000000"/>
          <w:sz w:val="24"/>
          <w:szCs w:val="24"/>
        </w:rPr>
        <w:t>ë) lëshimin, zëvendësimin ose revokimin e kartës së inspektorit;</w:t>
      </w:r>
    </w:p>
    <w:p w14:paraId="58BAB80E" w14:textId="00A22CAF" w:rsidR="00471C43" w:rsidRPr="00A371CF" w:rsidRDefault="00471C43" w:rsidP="00FA779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71CF">
        <w:rPr>
          <w:rFonts w:ascii="Garamond" w:hAnsi="Garamond" w:cs="Times New Roman"/>
          <w:color w:val="000000"/>
          <w:sz w:val="24"/>
          <w:szCs w:val="24"/>
        </w:rPr>
        <w:t>f) të dhëna të tjera që lidhen me administ</w:t>
      </w:r>
      <w:r w:rsidR="00FA779E" w:rsidRPr="00A371CF">
        <w:rPr>
          <w:rFonts w:ascii="Garamond" w:hAnsi="Garamond" w:cs="Times New Roman"/>
          <w:color w:val="000000"/>
          <w:sz w:val="24"/>
          <w:szCs w:val="24"/>
        </w:rPr>
        <w:t>rimin e statusit të inspektorit;</w:t>
      </w:r>
    </w:p>
    <w:p w14:paraId="0E33CF59" w14:textId="7F9211C7" w:rsidR="00471C43" w:rsidRPr="00A371CF" w:rsidRDefault="00471C43" w:rsidP="00FA779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71CF">
        <w:rPr>
          <w:rFonts w:ascii="Garamond" w:hAnsi="Garamond" w:cs="Times New Roman"/>
          <w:color w:val="000000"/>
          <w:sz w:val="24"/>
          <w:szCs w:val="24"/>
        </w:rPr>
        <w:t>g) ndryshimet e Numrit</w:t>
      </w:r>
      <w:r w:rsidR="00FA779E" w:rsidRPr="00A371CF">
        <w:rPr>
          <w:rFonts w:ascii="Garamond" w:hAnsi="Garamond" w:cs="Times New Roman"/>
          <w:color w:val="000000"/>
          <w:sz w:val="24"/>
          <w:szCs w:val="24"/>
        </w:rPr>
        <w:t xml:space="preserve"> të Kartës së Inspektorit (NKI).</w:t>
      </w:r>
    </w:p>
    <w:p w14:paraId="74A65023" w14:textId="53EC6EDD" w:rsidR="00471C43" w:rsidRPr="00A371CF" w:rsidRDefault="00471C43" w:rsidP="00FA779E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71CF">
        <w:rPr>
          <w:rFonts w:ascii="Garamond" w:hAnsi="Garamond" w:cs="Times New Roman"/>
          <w:color w:val="000000"/>
          <w:sz w:val="24"/>
          <w:szCs w:val="24"/>
        </w:rPr>
        <w:t xml:space="preserve">3. Historiku i regjistruar nuk mund të fshihet ose të zëvendësohet, por vetëm të plotësohet me të dhëna të reja, duke garantuar integritetin dhe </w:t>
      </w:r>
      <w:proofErr w:type="spellStart"/>
      <w:r w:rsidRPr="00A371CF">
        <w:rPr>
          <w:rFonts w:ascii="Garamond" w:hAnsi="Garamond" w:cs="Times New Roman"/>
          <w:color w:val="000000"/>
          <w:sz w:val="24"/>
          <w:szCs w:val="24"/>
        </w:rPr>
        <w:t>gjurmueshmërinë</w:t>
      </w:r>
      <w:proofErr w:type="spellEnd"/>
      <w:r w:rsidRPr="00A371CF">
        <w:rPr>
          <w:rFonts w:ascii="Garamond" w:hAnsi="Garamond" w:cs="Times New Roman"/>
          <w:color w:val="000000"/>
          <w:sz w:val="24"/>
          <w:szCs w:val="24"/>
        </w:rPr>
        <w:t xml:space="preserve"> e informacionit. </w:t>
      </w:r>
    </w:p>
    <w:p w14:paraId="2B5D4182" w14:textId="541C1463" w:rsidR="00471C43" w:rsidRPr="00A371CF" w:rsidRDefault="00471C43" w:rsidP="00FA779E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71CF">
        <w:rPr>
          <w:rFonts w:ascii="Garamond" w:hAnsi="Garamond" w:cs="Times New Roman"/>
          <w:color w:val="000000"/>
          <w:sz w:val="24"/>
          <w:szCs w:val="24"/>
        </w:rPr>
        <w:t xml:space="preserve">4. Të gjitha veprimet e kryera në Regjistrin e Inspektorëve regjistrohen automatikisht në </w:t>
      </w:r>
      <w:r w:rsidRPr="00A371CF">
        <w:rPr>
          <w:rFonts w:ascii="Garamond" w:hAnsi="Garamond" w:cs="Times New Roman"/>
          <w:i/>
          <w:color w:val="000000"/>
          <w:sz w:val="24"/>
          <w:szCs w:val="24"/>
        </w:rPr>
        <w:t>log</w:t>
      </w:r>
      <w:r w:rsidRPr="00A371CF">
        <w:rPr>
          <w:rFonts w:ascii="Garamond" w:hAnsi="Garamond" w:cs="Times New Roman"/>
          <w:color w:val="000000"/>
          <w:sz w:val="24"/>
          <w:szCs w:val="24"/>
        </w:rPr>
        <w:t xml:space="preserve">-un elektronik të sistemit </w:t>
      </w:r>
      <w:r w:rsidRPr="00A371CF">
        <w:rPr>
          <w:rFonts w:ascii="Garamond" w:hAnsi="Garamond" w:cs="Times New Roman"/>
          <w:i/>
          <w:color w:val="000000"/>
          <w:sz w:val="24"/>
          <w:szCs w:val="24"/>
        </w:rPr>
        <w:t>e-Inspektimi</w:t>
      </w:r>
      <w:r w:rsidRPr="00A371CF">
        <w:rPr>
          <w:rFonts w:ascii="Garamond" w:hAnsi="Garamond" w:cs="Times New Roman"/>
          <w:color w:val="000000"/>
          <w:sz w:val="24"/>
          <w:szCs w:val="24"/>
        </w:rPr>
        <w:t xml:space="preserve"> dhe ruhen sipas rregullave për administrimin e dokumenteve elektronike. </w:t>
      </w:r>
    </w:p>
    <w:p w14:paraId="33A6D631" w14:textId="77777777" w:rsidR="00471C43" w:rsidRPr="00A371CF" w:rsidRDefault="00471C43" w:rsidP="00FA779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</w:rPr>
      </w:pPr>
    </w:p>
    <w:p w14:paraId="2273F7F5" w14:textId="77777777" w:rsidR="00471C43" w:rsidRPr="00A371CF" w:rsidRDefault="00471C43" w:rsidP="00471C4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A371CF">
        <w:rPr>
          <w:rFonts w:ascii="Garamond" w:hAnsi="Garamond" w:cs="Times New Roman"/>
          <w:bCs/>
          <w:color w:val="000000"/>
          <w:sz w:val="24"/>
          <w:szCs w:val="24"/>
        </w:rPr>
        <w:t>KREU III</w:t>
      </w:r>
    </w:p>
    <w:p w14:paraId="55FC49E5" w14:textId="77777777" w:rsidR="00471C43" w:rsidRPr="00A371CF" w:rsidRDefault="00471C43" w:rsidP="00471C4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A371CF">
        <w:rPr>
          <w:rFonts w:ascii="Garamond" w:hAnsi="Garamond" w:cs="Times New Roman"/>
          <w:bCs/>
          <w:color w:val="000000"/>
          <w:sz w:val="24"/>
          <w:szCs w:val="24"/>
        </w:rPr>
        <w:t>NUMRI UNIK I IDENTIFIKIMIT TË INSPEKTORIT (NUI)</w:t>
      </w:r>
    </w:p>
    <w:p w14:paraId="594BDFDA" w14:textId="77777777" w:rsidR="00A37491" w:rsidRPr="00A371CF" w:rsidRDefault="00A37491" w:rsidP="00471C4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</w:p>
    <w:p w14:paraId="4AABB281" w14:textId="604BDC36" w:rsidR="00471C43" w:rsidRPr="00A371CF" w:rsidRDefault="00471C43" w:rsidP="00471C4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A371CF">
        <w:rPr>
          <w:rFonts w:ascii="Garamond" w:hAnsi="Garamond" w:cs="Times New Roman"/>
          <w:bCs/>
          <w:color w:val="000000"/>
          <w:sz w:val="24"/>
          <w:szCs w:val="24"/>
        </w:rPr>
        <w:t>Neni 9</w:t>
      </w:r>
    </w:p>
    <w:p w14:paraId="37EBD050" w14:textId="77777777" w:rsidR="00471C43" w:rsidRPr="00A371CF" w:rsidRDefault="00471C43" w:rsidP="00471C4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A371CF">
        <w:rPr>
          <w:rFonts w:ascii="Garamond" w:hAnsi="Garamond" w:cs="Times New Roman"/>
          <w:b/>
          <w:bCs/>
          <w:color w:val="000000"/>
          <w:sz w:val="24"/>
          <w:szCs w:val="24"/>
        </w:rPr>
        <w:t>Pajisja me Numrin Unik të Identifikimit</w:t>
      </w:r>
    </w:p>
    <w:p w14:paraId="40FD0B3D" w14:textId="77777777" w:rsidR="00A37491" w:rsidRPr="00A371CF" w:rsidRDefault="00A37491" w:rsidP="00471C43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6CA3518B" w14:textId="0189FA2B" w:rsidR="00471C43" w:rsidRPr="00A371CF" w:rsidRDefault="00471C43" w:rsidP="00FA779E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71CF">
        <w:rPr>
          <w:rFonts w:ascii="Garamond" w:hAnsi="Garamond" w:cs="Times New Roman"/>
          <w:color w:val="000000"/>
          <w:sz w:val="24"/>
          <w:szCs w:val="24"/>
        </w:rPr>
        <w:t>1. Çdo inspektor pajiset me Numrin Unik të Identifikimit (NUI) pas regjistrimit në Regjistrin e Inspektorëve dhe përpara pa</w:t>
      </w:r>
      <w:r w:rsidR="00FA779E" w:rsidRPr="00A371CF">
        <w:rPr>
          <w:rFonts w:ascii="Garamond" w:hAnsi="Garamond" w:cs="Times New Roman"/>
          <w:color w:val="000000"/>
          <w:sz w:val="24"/>
          <w:szCs w:val="24"/>
        </w:rPr>
        <w:t>jisjes me Kartën e Inspektorit.</w:t>
      </w:r>
    </w:p>
    <w:p w14:paraId="507C4272" w14:textId="17D15F46" w:rsidR="00471C43" w:rsidRPr="00A371CF" w:rsidRDefault="00471C43" w:rsidP="00FA779E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71CF">
        <w:rPr>
          <w:rFonts w:ascii="Garamond" w:hAnsi="Garamond" w:cs="Times New Roman"/>
          <w:color w:val="000000"/>
          <w:sz w:val="24"/>
          <w:szCs w:val="24"/>
        </w:rPr>
        <w:t xml:space="preserve">2. NUI </w:t>
      </w:r>
      <w:proofErr w:type="spellStart"/>
      <w:r w:rsidRPr="00A371CF">
        <w:rPr>
          <w:rFonts w:ascii="Garamond" w:hAnsi="Garamond" w:cs="Times New Roman"/>
          <w:color w:val="000000"/>
          <w:sz w:val="24"/>
          <w:szCs w:val="24"/>
        </w:rPr>
        <w:t>gjenerohet</w:t>
      </w:r>
      <w:proofErr w:type="spellEnd"/>
      <w:r w:rsidRPr="00A371CF">
        <w:rPr>
          <w:rFonts w:ascii="Garamond" w:hAnsi="Garamond" w:cs="Times New Roman"/>
          <w:color w:val="000000"/>
          <w:sz w:val="24"/>
          <w:szCs w:val="24"/>
        </w:rPr>
        <w:t xml:space="preserve"> automatikisht nga sistemi elektronik </w:t>
      </w:r>
      <w:r w:rsidRPr="00A371CF">
        <w:rPr>
          <w:rFonts w:ascii="Garamond" w:hAnsi="Garamond" w:cs="Times New Roman"/>
          <w:i/>
          <w:color w:val="000000"/>
          <w:sz w:val="24"/>
          <w:szCs w:val="24"/>
        </w:rPr>
        <w:t>e-Inspektimi</w:t>
      </w:r>
      <w:r w:rsidRPr="00A371CF">
        <w:rPr>
          <w:rFonts w:ascii="Garamond" w:hAnsi="Garamond" w:cs="Times New Roman"/>
          <w:color w:val="000000"/>
          <w:sz w:val="24"/>
          <w:szCs w:val="24"/>
        </w:rPr>
        <w:t xml:space="preserve">. </w:t>
      </w:r>
    </w:p>
    <w:p w14:paraId="4A0E007B" w14:textId="0A6B06A8" w:rsidR="00471C43" w:rsidRPr="00A371CF" w:rsidRDefault="00471C43" w:rsidP="00FA779E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71CF">
        <w:rPr>
          <w:rFonts w:ascii="Garamond" w:hAnsi="Garamond" w:cs="Times New Roman"/>
          <w:color w:val="000000"/>
          <w:sz w:val="24"/>
          <w:szCs w:val="24"/>
        </w:rPr>
        <w:lastRenderedPageBreak/>
        <w:t xml:space="preserve">3. NUI është unik, personal dhe i përhershëm. </w:t>
      </w:r>
    </w:p>
    <w:p w14:paraId="16354C32" w14:textId="42DA7FED" w:rsidR="00471C43" w:rsidRPr="00A371CF" w:rsidRDefault="00471C43" w:rsidP="00FA779E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71CF">
        <w:rPr>
          <w:rFonts w:ascii="Garamond" w:hAnsi="Garamond" w:cs="Times New Roman"/>
          <w:color w:val="000000"/>
          <w:sz w:val="24"/>
          <w:szCs w:val="24"/>
        </w:rPr>
        <w:t xml:space="preserve">4. NUI përdoret për identifikimin e inspektorit në Regjistrin e Inspektorëve, në Kartën e Inspektorit dhe në sistemet elektronike që mbështesin veprimtarinë inspektuese. </w:t>
      </w:r>
    </w:p>
    <w:p w14:paraId="15B8E804" w14:textId="77777777" w:rsidR="00471C43" w:rsidRPr="00A371CF" w:rsidRDefault="00471C43" w:rsidP="00FA779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71A9B0B9" w14:textId="77777777" w:rsidR="00471C43" w:rsidRPr="00A371CF" w:rsidRDefault="00471C43" w:rsidP="00471C4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A371CF">
        <w:rPr>
          <w:rFonts w:ascii="Garamond" w:hAnsi="Garamond" w:cs="Times New Roman"/>
          <w:bCs/>
          <w:color w:val="000000"/>
          <w:sz w:val="24"/>
          <w:szCs w:val="24"/>
        </w:rPr>
        <w:t>Neni 10</w:t>
      </w:r>
    </w:p>
    <w:p w14:paraId="15EDB028" w14:textId="77777777" w:rsidR="00471C43" w:rsidRPr="00A371CF" w:rsidRDefault="00471C43" w:rsidP="00471C4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A371CF">
        <w:rPr>
          <w:rFonts w:ascii="Garamond" w:hAnsi="Garamond" w:cs="Times New Roman"/>
          <w:b/>
          <w:bCs/>
          <w:color w:val="000000"/>
          <w:sz w:val="24"/>
          <w:szCs w:val="24"/>
        </w:rPr>
        <w:t>Struktura e Numrit Unik të Identifikimit</w:t>
      </w:r>
    </w:p>
    <w:p w14:paraId="42991A06" w14:textId="77777777" w:rsidR="00A37491" w:rsidRPr="00A371CF" w:rsidRDefault="00A37491" w:rsidP="00471C43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5A8BA740" w14:textId="46A4FD60" w:rsidR="00471C43" w:rsidRPr="00A371CF" w:rsidRDefault="00471C43" w:rsidP="00471C43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71CF">
        <w:rPr>
          <w:rFonts w:ascii="Garamond" w:hAnsi="Garamond" w:cs="Times New Roman"/>
          <w:color w:val="000000"/>
          <w:sz w:val="24"/>
          <w:szCs w:val="24"/>
        </w:rPr>
        <w:t xml:space="preserve">1. NUI përbëhet nga elemente </w:t>
      </w:r>
      <w:proofErr w:type="spellStart"/>
      <w:r w:rsidRPr="00A371CF">
        <w:rPr>
          <w:rFonts w:ascii="Garamond" w:hAnsi="Garamond" w:cs="Times New Roman"/>
          <w:color w:val="000000"/>
          <w:sz w:val="24"/>
          <w:szCs w:val="24"/>
        </w:rPr>
        <w:t>alfanumerike</w:t>
      </w:r>
      <w:proofErr w:type="spellEnd"/>
      <w:r w:rsidRPr="00A371CF">
        <w:rPr>
          <w:rFonts w:ascii="Garamond" w:hAnsi="Garamond" w:cs="Times New Roman"/>
          <w:color w:val="000000"/>
          <w:sz w:val="24"/>
          <w:szCs w:val="24"/>
        </w:rPr>
        <w:t xml:space="preserve"> të </w:t>
      </w:r>
      <w:proofErr w:type="spellStart"/>
      <w:r w:rsidRPr="00A371CF">
        <w:rPr>
          <w:rFonts w:ascii="Garamond" w:hAnsi="Garamond" w:cs="Times New Roman"/>
          <w:color w:val="000000"/>
          <w:sz w:val="24"/>
          <w:szCs w:val="24"/>
        </w:rPr>
        <w:t>gjeneruara</w:t>
      </w:r>
      <w:proofErr w:type="spellEnd"/>
      <w:r w:rsidRPr="00A371CF">
        <w:rPr>
          <w:rFonts w:ascii="Garamond" w:hAnsi="Garamond" w:cs="Times New Roman"/>
          <w:color w:val="000000"/>
          <w:sz w:val="24"/>
          <w:szCs w:val="24"/>
        </w:rPr>
        <w:t xml:space="preserve"> automatikisht nga sistemi elektronik </w:t>
      </w:r>
      <w:r w:rsidRPr="00A371CF">
        <w:rPr>
          <w:rFonts w:ascii="Garamond" w:hAnsi="Garamond" w:cs="Times New Roman"/>
          <w:i/>
          <w:color w:val="000000"/>
          <w:sz w:val="24"/>
          <w:szCs w:val="24"/>
        </w:rPr>
        <w:t>e-Inspektimi</w:t>
      </w:r>
      <w:r w:rsidRPr="00A371CF">
        <w:rPr>
          <w:rFonts w:ascii="Garamond" w:hAnsi="Garamond" w:cs="Times New Roman"/>
          <w:color w:val="000000"/>
          <w:sz w:val="24"/>
          <w:szCs w:val="24"/>
        </w:rPr>
        <w:t xml:space="preserve">. </w:t>
      </w:r>
    </w:p>
    <w:p w14:paraId="3A9C2F59" w14:textId="032BDE35" w:rsidR="00471C43" w:rsidRPr="00A371CF" w:rsidRDefault="00471C43" w:rsidP="00471C43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71CF">
        <w:rPr>
          <w:rFonts w:ascii="Garamond" w:hAnsi="Garamond" w:cs="Times New Roman"/>
          <w:color w:val="000000"/>
          <w:sz w:val="24"/>
          <w:szCs w:val="24"/>
        </w:rPr>
        <w:t xml:space="preserve">2. Struktura e NUI nuk përmban të dhëna personale ose elemente që identifikojnë institucionin, funksionin apo fushën e inspektimit. </w:t>
      </w:r>
    </w:p>
    <w:p w14:paraId="14D12ECB" w14:textId="0C721120" w:rsidR="00471C43" w:rsidRPr="00A371CF" w:rsidRDefault="00471C43" w:rsidP="00471C43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71CF">
        <w:rPr>
          <w:rFonts w:ascii="Garamond" w:hAnsi="Garamond" w:cs="Times New Roman"/>
          <w:color w:val="000000"/>
          <w:sz w:val="24"/>
          <w:szCs w:val="24"/>
        </w:rPr>
        <w:t xml:space="preserve">3. Rregullat teknike për gjenerimin e NUI përcaktohen në </w:t>
      </w:r>
      <w:r w:rsidR="00FA779E" w:rsidRPr="00A371CF">
        <w:rPr>
          <w:rFonts w:ascii="Garamond" w:hAnsi="Garamond" w:cs="Times New Roman"/>
          <w:color w:val="000000"/>
          <w:sz w:val="24"/>
          <w:szCs w:val="24"/>
        </w:rPr>
        <w:t xml:space="preserve">shtojcën </w:t>
      </w:r>
      <w:r w:rsidRPr="00A371CF">
        <w:rPr>
          <w:rFonts w:ascii="Garamond" w:hAnsi="Garamond" w:cs="Times New Roman"/>
          <w:color w:val="000000"/>
          <w:sz w:val="24"/>
          <w:szCs w:val="24"/>
        </w:rPr>
        <w:t>nr. 1</w:t>
      </w:r>
      <w:r w:rsidR="00FA779E" w:rsidRPr="00A371CF">
        <w:rPr>
          <w:rFonts w:ascii="Garamond" w:hAnsi="Garamond" w:cs="Times New Roman"/>
          <w:color w:val="000000"/>
          <w:sz w:val="24"/>
          <w:szCs w:val="24"/>
        </w:rPr>
        <w:t>,</w:t>
      </w:r>
      <w:r w:rsidRPr="00A371CF">
        <w:rPr>
          <w:rFonts w:ascii="Garamond" w:hAnsi="Garamond" w:cs="Times New Roman"/>
          <w:color w:val="000000"/>
          <w:sz w:val="24"/>
          <w:szCs w:val="24"/>
        </w:rPr>
        <w:t xml:space="preserve"> të këtij urdhri. </w:t>
      </w:r>
    </w:p>
    <w:p w14:paraId="37FCE3D5" w14:textId="77777777" w:rsidR="00471C43" w:rsidRPr="00A371CF" w:rsidRDefault="00471C43" w:rsidP="00471C4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</w:p>
    <w:p w14:paraId="7BBD4428" w14:textId="77777777" w:rsidR="00471C43" w:rsidRPr="00A371CF" w:rsidRDefault="00471C43" w:rsidP="00471C4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</w:p>
    <w:p w14:paraId="26ECB44F" w14:textId="77777777" w:rsidR="00471C43" w:rsidRPr="00A371CF" w:rsidRDefault="00471C43" w:rsidP="00471C4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A371CF">
        <w:rPr>
          <w:rFonts w:ascii="Garamond" w:hAnsi="Garamond" w:cs="Times New Roman"/>
          <w:bCs/>
          <w:color w:val="000000"/>
          <w:sz w:val="24"/>
          <w:szCs w:val="24"/>
        </w:rPr>
        <w:t>Neni 11</w:t>
      </w:r>
    </w:p>
    <w:p w14:paraId="61CE0540" w14:textId="77777777" w:rsidR="00471C43" w:rsidRPr="00A371CF" w:rsidRDefault="00471C43" w:rsidP="00471C4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A371CF">
        <w:rPr>
          <w:rFonts w:ascii="Garamond" w:hAnsi="Garamond" w:cs="Times New Roman"/>
          <w:b/>
          <w:bCs/>
          <w:color w:val="000000"/>
          <w:sz w:val="24"/>
          <w:szCs w:val="24"/>
        </w:rPr>
        <w:t>Administrimi i Numrit Unik të Identifikimit</w:t>
      </w:r>
    </w:p>
    <w:p w14:paraId="348BBD9D" w14:textId="77777777" w:rsidR="00A37491" w:rsidRPr="00A371CF" w:rsidRDefault="00A37491" w:rsidP="00471C43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37AC5E30" w14:textId="06884355" w:rsidR="00471C43" w:rsidRPr="00A371CF" w:rsidRDefault="00471C43" w:rsidP="00471C43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71CF">
        <w:rPr>
          <w:rFonts w:ascii="Garamond" w:hAnsi="Garamond" w:cs="Times New Roman"/>
          <w:color w:val="000000"/>
          <w:sz w:val="24"/>
          <w:szCs w:val="24"/>
        </w:rPr>
        <w:t xml:space="preserve">1. NUI administrohet nga Inspektorati i Përgjithshëm nëpërmjet sistemit elektronik </w:t>
      </w:r>
      <w:r w:rsidRPr="00A371CF">
        <w:rPr>
          <w:rFonts w:ascii="Garamond" w:hAnsi="Garamond" w:cs="Times New Roman"/>
          <w:i/>
          <w:color w:val="000000"/>
          <w:sz w:val="24"/>
          <w:szCs w:val="24"/>
        </w:rPr>
        <w:t>e-Inspektimi</w:t>
      </w:r>
      <w:r w:rsidRPr="00A371CF">
        <w:rPr>
          <w:rFonts w:ascii="Garamond" w:hAnsi="Garamond" w:cs="Times New Roman"/>
          <w:color w:val="000000"/>
          <w:sz w:val="24"/>
          <w:szCs w:val="24"/>
        </w:rPr>
        <w:t xml:space="preserve">. </w:t>
      </w:r>
    </w:p>
    <w:p w14:paraId="6AA62D87" w14:textId="77D5F197" w:rsidR="00471C43" w:rsidRPr="00A371CF" w:rsidRDefault="00471C43" w:rsidP="00471C43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71CF">
        <w:rPr>
          <w:rFonts w:ascii="Garamond" w:hAnsi="Garamond" w:cs="Times New Roman"/>
          <w:color w:val="000000"/>
          <w:sz w:val="24"/>
          <w:szCs w:val="24"/>
        </w:rPr>
        <w:t xml:space="preserve">2. NUI lidhet </w:t>
      </w:r>
      <w:proofErr w:type="spellStart"/>
      <w:r w:rsidRPr="00A371CF">
        <w:rPr>
          <w:rFonts w:ascii="Garamond" w:hAnsi="Garamond" w:cs="Times New Roman"/>
          <w:color w:val="000000"/>
          <w:sz w:val="24"/>
          <w:szCs w:val="24"/>
        </w:rPr>
        <w:t>elektronikisht</w:t>
      </w:r>
      <w:proofErr w:type="spellEnd"/>
      <w:r w:rsidRPr="00A371CF">
        <w:rPr>
          <w:rFonts w:ascii="Garamond" w:hAnsi="Garamond" w:cs="Times New Roman"/>
          <w:color w:val="000000"/>
          <w:sz w:val="24"/>
          <w:szCs w:val="24"/>
        </w:rPr>
        <w:t xml:space="preserve"> me të gjitha të dhënat identifikuese dhe profesionale të inspektorit. </w:t>
      </w:r>
    </w:p>
    <w:p w14:paraId="042D88EF" w14:textId="5190D23A" w:rsidR="00471C43" w:rsidRPr="00A371CF" w:rsidRDefault="00471C43" w:rsidP="00471C43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71CF">
        <w:rPr>
          <w:rFonts w:ascii="Garamond" w:hAnsi="Garamond" w:cs="Times New Roman"/>
          <w:color w:val="000000"/>
          <w:sz w:val="24"/>
          <w:szCs w:val="24"/>
        </w:rPr>
        <w:t xml:space="preserve">3. NUI nuk ndryshohet gjatë </w:t>
      </w:r>
      <w:r w:rsidR="00FA779E" w:rsidRPr="00A371CF">
        <w:rPr>
          <w:rFonts w:ascii="Garamond" w:hAnsi="Garamond" w:cs="Times New Roman"/>
          <w:color w:val="000000"/>
          <w:sz w:val="24"/>
          <w:szCs w:val="24"/>
        </w:rPr>
        <w:t xml:space="preserve">të </w:t>
      </w:r>
      <w:r w:rsidRPr="00A371CF">
        <w:rPr>
          <w:rFonts w:ascii="Garamond" w:hAnsi="Garamond" w:cs="Times New Roman"/>
          <w:color w:val="000000"/>
          <w:sz w:val="24"/>
          <w:szCs w:val="24"/>
        </w:rPr>
        <w:t xml:space="preserve">gjithë periudhës në të cilën personi është i regjistruar në Regjistrin e Inspektorëve. </w:t>
      </w:r>
    </w:p>
    <w:p w14:paraId="61EAFA16" w14:textId="45C4A396" w:rsidR="00471C43" w:rsidRPr="00A371CF" w:rsidRDefault="00471C43" w:rsidP="00471C43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71CF">
        <w:rPr>
          <w:rFonts w:ascii="Garamond" w:hAnsi="Garamond" w:cs="Times New Roman"/>
          <w:color w:val="000000"/>
          <w:sz w:val="24"/>
          <w:szCs w:val="24"/>
        </w:rPr>
        <w:t xml:space="preserve">4. NUI nuk mund të </w:t>
      </w:r>
      <w:r w:rsidR="009029E6" w:rsidRPr="00A371CF">
        <w:rPr>
          <w:rFonts w:ascii="Garamond" w:hAnsi="Garamond" w:cs="Times New Roman"/>
          <w:color w:val="000000"/>
          <w:sz w:val="24"/>
          <w:szCs w:val="24"/>
        </w:rPr>
        <w:t>përdoret nga një person tjetër.</w:t>
      </w:r>
    </w:p>
    <w:p w14:paraId="0E88FFDA" w14:textId="77777777" w:rsidR="00471C43" w:rsidRPr="00A371CF" w:rsidRDefault="00471C43" w:rsidP="00471C4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</w:p>
    <w:p w14:paraId="38CC0A37" w14:textId="77777777" w:rsidR="00471C43" w:rsidRPr="00A371CF" w:rsidRDefault="00471C43" w:rsidP="00471C4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A371CF">
        <w:rPr>
          <w:rFonts w:ascii="Garamond" w:hAnsi="Garamond" w:cs="Times New Roman"/>
          <w:bCs/>
          <w:color w:val="000000"/>
          <w:sz w:val="24"/>
          <w:szCs w:val="24"/>
        </w:rPr>
        <w:t>Neni 12</w:t>
      </w:r>
    </w:p>
    <w:p w14:paraId="06B0A66B" w14:textId="77777777" w:rsidR="00471C43" w:rsidRPr="00A371CF" w:rsidRDefault="00471C43" w:rsidP="00471C4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A371CF">
        <w:rPr>
          <w:rFonts w:ascii="Garamond" w:hAnsi="Garamond" w:cs="Times New Roman"/>
          <w:b/>
          <w:bCs/>
          <w:color w:val="000000"/>
          <w:sz w:val="24"/>
          <w:szCs w:val="24"/>
        </w:rPr>
        <w:t>Përditësimi i të dhënave</w:t>
      </w:r>
    </w:p>
    <w:p w14:paraId="4DE57C89" w14:textId="77777777" w:rsidR="00A37491" w:rsidRPr="00A371CF" w:rsidRDefault="00A37491" w:rsidP="00471C43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41ED0075" w14:textId="7C423E3B" w:rsidR="00471C43" w:rsidRPr="00A371CF" w:rsidRDefault="00471C43" w:rsidP="00471C43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71CF">
        <w:rPr>
          <w:rFonts w:ascii="Garamond" w:hAnsi="Garamond" w:cs="Times New Roman"/>
          <w:color w:val="000000"/>
          <w:sz w:val="24"/>
          <w:szCs w:val="24"/>
        </w:rPr>
        <w:t>1. Ndryshimi i institucionit, funksionit, njësisë organizative ose fushës së inspektimit nuk sjell ndryshimin e NU</w:t>
      </w:r>
      <w:r w:rsidR="009029E6" w:rsidRPr="00A371CF">
        <w:rPr>
          <w:rFonts w:ascii="Garamond" w:hAnsi="Garamond" w:cs="Times New Roman"/>
          <w:color w:val="000000"/>
          <w:sz w:val="24"/>
          <w:szCs w:val="24"/>
        </w:rPr>
        <w:t>I-t.</w:t>
      </w:r>
    </w:p>
    <w:p w14:paraId="3C375B13" w14:textId="66BC0AEF" w:rsidR="00471C43" w:rsidRPr="00A371CF" w:rsidRDefault="00471C43" w:rsidP="00471C43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71CF">
        <w:rPr>
          <w:rFonts w:ascii="Garamond" w:hAnsi="Garamond" w:cs="Times New Roman"/>
          <w:color w:val="000000"/>
          <w:sz w:val="24"/>
          <w:szCs w:val="24"/>
        </w:rPr>
        <w:t>2. Në këto raste përditësohen vetëm të dhënat përkatës</w:t>
      </w:r>
      <w:r w:rsidR="009029E6" w:rsidRPr="00A371CF">
        <w:rPr>
          <w:rFonts w:ascii="Garamond" w:hAnsi="Garamond" w:cs="Times New Roman"/>
          <w:color w:val="000000"/>
          <w:sz w:val="24"/>
          <w:szCs w:val="24"/>
        </w:rPr>
        <w:t>e në Regjistrin e Inspektorëve.</w:t>
      </w:r>
    </w:p>
    <w:p w14:paraId="32ADC830" w14:textId="28A880D6" w:rsidR="00471C43" w:rsidRPr="00A371CF" w:rsidRDefault="00471C43" w:rsidP="00471C43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71CF">
        <w:rPr>
          <w:rFonts w:ascii="Garamond" w:hAnsi="Garamond" w:cs="Times New Roman"/>
          <w:color w:val="000000"/>
          <w:sz w:val="24"/>
          <w:szCs w:val="24"/>
        </w:rPr>
        <w:t>3. Çdo ndryshim regjistrohet në histor</w:t>
      </w:r>
      <w:r w:rsidR="009029E6" w:rsidRPr="00A371CF">
        <w:rPr>
          <w:rFonts w:ascii="Garamond" w:hAnsi="Garamond" w:cs="Times New Roman"/>
          <w:color w:val="000000"/>
          <w:sz w:val="24"/>
          <w:szCs w:val="24"/>
        </w:rPr>
        <w:t>ikun elektronik të inspektorit.</w:t>
      </w:r>
    </w:p>
    <w:p w14:paraId="4FE59C93" w14:textId="77777777" w:rsidR="00471C43" w:rsidRPr="00A371CF" w:rsidRDefault="00471C43" w:rsidP="00471C4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</w:p>
    <w:p w14:paraId="36B483A7" w14:textId="77777777" w:rsidR="00471C43" w:rsidRPr="00A371CF" w:rsidRDefault="00471C43" w:rsidP="00471C4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A371CF">
        <w:rPr>
          <w:rFonts w:ascii="Garamond" w:hAnsi="Garamond" w:cs="Times New Roman"/>
          <w:bCs/>
          <w:color w:val="000000"/>
          <w:sz w:val="24"/>
          <w:szCs w:val="24"/>
        </w:rPr>
        <w:t>Neni 13</w:t>
      </w:r>
    </w:p>
    <w:p w14:paraId="462B65C0" w14:textId="77777777" w:rsidR="00471C43" w:rsidRPr="00A371CF" w:rsidRDefault="00471C43" w:rsidP="00471C4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A371CF">
        <w:rPr>
          <w:rFonts w:ascii="Garamond" w:hAnsi="Garamond" w:cs="Times New Roman"/>
          <w:b/>
          <w:bCs/>
          <w:color w:val="000000"/>
          <w:sz w:val="24"/>
          <w:szCs w:val="24"/>
        </w:rPr>
        <w:t>Çaktivizimi i Numrit Unik të Identifikimit</w:t>
      </w:r>
    </w:p>
    <w:p w14:paraId="06DD2EE5" w14:textId="77777777" w:rsidR="00A37491" w:rsidRPr="00A371CF" w:rsidRDefault="00A37491" w:rsidP="00471C43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09EB468D" w14:textId="77E77E17" w:rsidR="00471C43" w:rsidRPr="00A371CF" w:rsidRDefault="00471C43" w:rsidP="00471C43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71CF">
        <w:rPr>
          <w:rFonts w:ascii="Garamond" w:hAnsi="Garamond" w:cs="Times New Roman"/>
          <w:color w:val="000000"/>
          <w:sz w:val="24"/>
          <w:szCs w:val="24"/>
        </w:rPr>
        <w:t xml:space="preserve">1. NUI çaktivizohet kur inspektori humbet statusin e inspektorit, në përputhje me legjislacionin në fuqi. </w:t>
      </w:r>
    </w:p>
    <w:p w14:paraId="21FE53DC" w14:textId="7D39FC55" w:rsidR="00471C43" w:rsidRPr="00A371CF" w:rsidRDefault="00471C43" w:rsidP="00471C43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71CF">
        <w:rPr>
          <w:rFonts w:ascii="Garamond" w:hAnsi="Garamond" w:cs="Times New Roman"/>
          <w:color w:val="000000"/>
          <w:sz w:val="24"/>
          <w:szCs w:val="24"/>
        </w:rPr>
        <w:t xml:space="preserve">2. Pas çaktivizimit, NUI ruhet në Regjistrin e Inspektorëve dhe nuk mund t’i </w:t>
      </w:r>
      <w:proofErr w:type="spellStart"/>
      <w:r w:rsidRPr="00A371CF">
        <w:rPr>
          <w:rFonts w:ascii="Garamond" w:hAnsi="Garamond" w:cs="Times New Roman"/>
          <w:color w:val="000000"/>
          <w:sz w:val="24"/>
          <w:szCs w:val="24"/>
        </w:rPr>
        <w:t>ricaktohet</w:t>
      </w:r>
      <w:proofErr w:type="spellEnd"/>
      <w:r w:rsidRPr="00A371CF">
        <w:rPr>
          <w:rFonts w:ascii="Garamond" w:hAnsi="Garamond" w:cs="Times New Roman"/>
          <w:color w:val="000000"/>
          <w:sz w:val="24"/>
          <w:szCs w:val="24"/>
        </w:rPr>
        <w:t xml:space="preserve"> një personi tjetër. </w:t>
      </w:r>
    </w:p>
    <w:p w14:paraId="34E3E116" w14:textId="75518542" w:rsidR="00471C43" w:rsidRPr="00A371CF" w:rsidRDefault="00471C43" w:rsidP="00471C43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71CF">
        <w:rPr>
          <w:rFonts w:ascii="Garamond" w:hAnsi="Garamond" w:cs="Times New Roman"/>
          <w:color w:val="000000"/>
          <w:sz w:val="24"/>
          <w:szCs w:val="24"/>
        </w:rPr>
        <w:t>3. Çaktivizimi i NUI</w:t>
      </w:r>
      <w:r w:rsidR="009029E6" w:rsidRPr="00A371CF">
        <w:rPr>
          <w:rFonts w:ascii="Garamond" w:hAnsi="Garamond" w:cs="Times New Roman"/>
          <w:color w:val="000000"/>
          <w:sz w:val="24"/>
          <w:szCs w:val="24"/>
        </w:rPr>
        <w:t>-t</w:t>
      </w:r>
      <w:r w:rsidRPr="00A371CF">
        <w:rPr>
          <w:rFonts w:ascii="Garamond" w:hAnsi="Garamond" w:cs="Times New Roman"/>
          <w:color w:val="000000"/>
          <w:sz w:val="24"/>
          <w:szCs w:val="24"/>
        </w:rPr>
        <w:t xml:space="preserve"> nuk cenon ruajtjen e historikut administrativ dhe profesional të inspektorit. </w:t>
      </w:r>
    </w:p>
    <w:p w14:paraId="253ECB61" w14:textId="77777777" w:rsidR="00471C43" w:rsidRPr="00A371CF" w:rsidRDefault="00471C43" w:rsidP="00471C4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A371CF">
        <w:rPr>
          <w:rFonts w:ascii="Garamond" w:hAnsi="Garamond" w:cs="Times New Roman"/>
          <w:bCs/>
          <w:color w:val="000000"/>
          <w:sz w:val="24"/>
          <w:szCs w:val="24"/>
        </w:rPr>
        <w:t>Neni 14</w:t>
      </w:r>
    </w:p>
    <w:p w14:paraId="750D1F87" w14:textId="77777777" w:rsidR="00471C43" w:rsidRPr="00A371CF" w:rsidRDefault="00471C43" w:rsidP="00471C4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A371CF">
        <w:rPr>
          <w:rFonts w:ascii="Garamond" w:hAnsi="Garamond" w:cs="Times New Roman"/>
          <w:b/>
          <w:bCs/>
          <w:color w:val="000000"/>
          <w:sz w:val="24"/>
          <w:szCs w:val="24"/>
        </w:rPr>
        <w:t>Statusi i Numrit Unik të Identifikimit</w:t>
      </w:r>
    </w:p>
    <w:p w14:paraId="7882EBFE" w14:textId="77777777" w:rsidR="00A37491" w:rsidRPr="00A371CF" w:rsidRDefault="00A37491" w:rsidP="00471C43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137F6F56" w14:textId="37F73436" w:rsidR="00471C43" w:rsidRPr="00A371CF" w:rsidRDefault="00471C43" w:rsidP="00471C43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71CF">
        <w:rPr>
          <w:rFonts w:ascii="Garamond" w:hAnsi="Garamond" w:cs="Times New Roman"/>
          <w:color w:val="000000"/>
          <w:sz w:val="24"/>
          <w:szCs w:val="24"/>
        </w:rPr>
        <w:t>1. Statusi i NUI</w:t>
      </w:r>
      <w:r w:rsidR="009029E6" w:rsidRPr="00A371CF">
        <w:rPr>
          <w:rFonts w:ascii="Garamond" w:hAnsi="Garamond" w:cs="Times New Roman"/>
          <w:color w:val="000000"/>
          <w:sz w:val="24"/>
          <w:szCs w:val="24"/>
        </w:rPr>
        <w:t>-t</w:t>
      </w:r>
      <w:r w:rsidRPr="00A371CF">
        <w:rPr>
          <w:rFonts w:ascii="Garamond" w:hAnsi="Garamond" w:cs="Times New Roman"/>
          <w:color w:val="000000"/>
          <w:sz w:val="24"/>
          <w:szCs w:val="24"/>
        </w:rPr>
        <w:t xml:space="preserve"> në Regjistr</w:t>
      </w:r>
      <w:r w:rsidR="009029E6" w:rsidRPr="00A371CF">
        <w:rPr>
          <w:rFonts w:ascii="Garamond" w:hAnsi="Garamond" w:cs="Times New Roman"/>
          <w:color w:val="000000"/>
          <w:sz w:val="24"/>
          <w:szCs w:val="24"/>
        </w:rPr>
        <w:t>in e Inspektorëve mund të jetë:</w:t>
      </w:r>
    </w:p>
    <w:p w14:paraId="1ADF024C" w14:textId="77777777" w:rsidR="00471C43" w:rsidRPr="00A371CF" w:rsidRDefault="00471C43" w:rsidP="00471C4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A371CF">
        <w:rPr>
          <w:rFonts w:ascii="Garamond" w:hAnsi="Garamond" w:cs="Times New Roman"/>
          <w:color w:val="000000"/>
          <w:sz w:val="24"/>
          <w:szCs w:val="24"/>
        </w:rPr>
        <w:t>a) aktiv;</w:t>
      </w:r>
    </w:p>
    <w:p w14:paraId="7867DF18" w14:textId="77777777" w:rsidR="00471C43" w:rsidRPr="00A371CF" w:rsidRDefault="00471C43" w:rsidP="00471C4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A371CF">
        <w:rPr>
          <w:rFonts w:ascii="Garamond" w:hAnsi="Garamond" w:cs="Times New Roman"/>
          <w:color w:val="000000"/>
          <w:sz w:val="24"/>
          <w:szCs w:val="24"/>
        </w:rPr>
        <w:t>b) pezulluar;</w:t>
      </w:r>
    </w:p>
    <w:p w14:paraId="43E6927B" w14:textId="77777777" w:rsidR="00471C43" w:rsidRPr="00A371CF" w:rsidRDefault="00471C43" w:rsidP="00471C4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A371CF">
        <w:rPr>
          <w:rFonts w:ascii="Garamond" w:hAnsi="Garamond" w:cs="Times New Roman"/>
          <w:color w:val="000000"/>
          <w:sz w:val="24"/>
          <w:szCs w:val="24"/>
        </w:rPr>
        <w:t>c) çaktivizuar.</w:t>
      </w:r>
    </w:p>
    <w:p w14:paraId="7F8E4EC6" w14:textId="219AD383" w:rsidR="00471C43" w:rsidRPr="00A371CF" w:rsidRDefault="00471C43" w:rsidP="00471C43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71CF">
        <w:rPr>
          <w:rFonts w:ascii="Garamond" w:hAnsi="Garamond" w:cs="Times New Roman"/>
          <w:color w:val="000000"/>
          <w:sz w:val="24"/>
          <w:szCs w:val="24"/>
        </w:rPr>
        <w:t>2. Në rast rikthimi në detyrë, NUI riaktivizohet</w:t>
      </w:r>
      <w:r w:rsidR="009029E6" w:rsidRPr="00A371CF">
        <w:rPr>
          <w:rFonts w:ascii="Garamond" w:hAnsi="Garamond" w:cs="Times New Roman"/>
          <w:color w:val="000000"/>
          <w:sz w:val="24"/>
          <w:szCs w:val="24"/>
        </w:rPr>
        <w:t>,</w:t>
      </w:r>
      <w:r w:rsidRPr="00A371CF">
        <w:rPr>
          <w:rFonts w:ascii="Garamond" w:hAnsi="Garamond" w:cs="Times New Roman"/>
          <w:color w:val="000000"/>
          <w:sz w:val="24"/>
          <w:szCs w:val="24"/>
        </w:rPr>
        <w:t xml:space="preserve"> duke ruajtur të njëjtin identifikues unik dhe historikun administrativ. </w:t>
      </w:r>
    </w:p>
    <w:p w14:paraId="1170F6D2" w14:textId="77777777" w:rsidR="00471C43" w:rsidRPr="00A371CF" w:rsidRDefault="00471C43" w:rsidP="00471C4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</w:p>
    <w:p w14:paraId="6021C594" w14:textId="77777777" w:rsidR="009029E6" w:rsidRPr="00A371CF" w:rsidRDefault="009029E6" w:rsidP="00471C4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</w:p>
    <w:p w14:paraId="35B9978D" w14:textId="4BB0FE8A" w:rsidR="00471C43" w:rsidRPr="00A371CF" w:rsidRDefault="00471C43" w:rsidP="00471C4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A371CF">
        <w:rPr>
          <w:rFonts w:ascii="Garamond" w:hAnsi="Garamond" w:cs="Times New Roman"/>
          <w:bCs/>
          <w:color w:val="000000"/>
          <w:sz w:val="24"/>
          <w:szCs w:val="24"/>
        </w:rPr>
        <w:lastRenderedPageBreak/>
        <w:t>KREU IV</w:t>
      </w:r>
    </w:p>
    <w:p w14:paraId="2BF7DE15" w14:textId="77777777" w:rsidR="00471C43" w:rsidRPr="00A371CF" w:rsidRDefault="00471C43" w:rsidP="00471C4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A371CF">
        <w:rPr>
          <w:rFonts w:ascii="Garamond" w:hAnsi="Garamond" w:cs="Times New Roman"/>
          <w:bCs/>
          <w:color w:val="000000"/>
          <w:sz w:val="24"/>
          <w:szCs w:val="24"/>
        </w:rPr>
        <w:t>KARTA E INSPEKTORIT</w:t>
      </w:r>
    </w:p>
    <w:p w14:paraId="2DA2DE11" w14:textId="77777777" w:rsidR="00A37491" w:rsidRPr="00A371CF" w:rsidRDefault="00A37491" w:rsidP="00471C4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</w:p>
    <w:p w14:paraId="5F0F87A5" w14:textId="51A4782B" w:rsidR="00471C43" w:rsidRPr="00A371CF" w:rsidRDefault="00471C43" w:rsidP="00471C4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A371CF">
        <w:rPr>
          <w:rFonts w:ascii="Garamond" w:hAnsi="Garamond" w:cs="Times New Roman"/>
          <w:bCs/>
          <w:color w:val="000000"/>
          <w:sz w:val="24"/>
          <w:szCs w:val="24"/>
        </w:rPr>
        <w:t>Neni 15</w:t>
      </w:r>
    </w:p>
    <w:p w14:paraId="71D3B1BC" w14:textId="77777777" w:rsidR="00471C43" w:rsidRPr="00A371CF" w:rsidRDefault="00471C43" w:rsidP="00471C4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A371CF">
        <w:rPr>
          <w:rFonts w:ascii="Garamond" w:hAnsi="Garamond" w:cs="Times New Roman"/>
          <w:b/>
          <w:bCs/>
          <w:color w:val="000000"/>
          <w:sz w:val="24"/>
          <w:szCs w:val="24"/>
        </w:rPr>
        <w:t>Pajisja me Kartën e Inspektorit</w:t>
      </w:r>
    </w:p>
    <w:p w14:paraId="6BE37A64" w14:textId="77777777" w:rsidR="00A37491" w:rsidRPr="00A371CF" w:rsidRDefault="00A37491" w:rsidP="00471C43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61566F9B" w14:textId="1068C6A0" w:rsidR="00471C43" w:rsidRPr="00A371CF" w:rsidRDefault="00471C43" w:rsidP="00471C43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71CF">
        <w:rPr>
          <w:rFonts w:ascii="Garamond" w:hAnsi="Garamond" w:cs="Times New Roman"/>
          <w:color w:val="000000"/>
          <w:sz w:val="24"/>
          <w:szCs w:val="24"/>
        </w:rPr>
        <w:t>1. Çdo inspektor pajiset me Kartën e Inspektorit pas pajisjes me Numr</w:t>
      </w:r>
      <w:r w:rsidR="009029E6" w:rsidRPr="00A371CF">
        <w:rPr>
          <w:rFonts w:ascii="Garamond" w:hAnsi="Garamond" w:cs="Times New Roman"/>
          <w:color w:val="000000"/>
          <w:sz w:val="24"/>
          <w:szCs w:val="24"/>
        </w:rPr>
        <w:t>in Unik të Identifikimit (NUI).</w:t>
      </w:r>
    </w:p>
    <w:p w14:paraId="4C048651" w14:textId="630E6CA7" w:rsidR="00471C43" w:rsidRPr="00A371CF" w:rsidRDefault="00471C43" w:rsidP="00471C43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71CF">
        <w:rPr>
          <w:rFonts w:ascii="Garamond" w:hAnsi="Garamond" w:cs="Times New Roman"/>
          <w:color w:val="000000"/>
          <w:sz w:val="24"/>
          <w:szCs w:val="24"/>
        </w:rPr>
        <w:t>2. Karta e Inspektorit është dokumenti zyrtar i identifikimit të inspektorit gjatë ushtrimit të funksioneve të ti</w:t>
      </w:r>
      <w:r w:rsidR="009029E6" w:rsidRPr="00A371CF">
        <w:rPr>
          <w:rFonts w:ascii="Garamond" w:hAnsi="Garamond" w:cs="Times New Roman"/>
          <w:color w:val="000000"/>
          <w:sz w:val="24"/>
          <w:szCs w:val="24"/>
        </w:rPr>
        <w:t>j.</w:t>
      </w:r>
    </w:p>
    <w:p w14:paraId="64A1B8AD" w14:textId="1BC36444" w:rsidR="00471C43" w:rsidRPr="00A371CF" w:rsidRDefault="00471C43" w:rsidP="00471C43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71CF">
        <w:rPr>
          <w:rFonts w:ascii="Garamond" w:hAnsi="Garamond" w:cs="Times New Roman"/>
          <w:color w:val="000000"/>
          <w:sz w:val="24"/>
          <w:szCs w:val="24"/>
        </w:rPr>
        <w:t xml:space="preserve">3. Karta prodhohet dhe </w:t>
      </w:r>
      <w:proofErr w:type="spellStart"/>
      <w:r w:rsidRPr="00A371CF">
        <w:rPr>
          <w:rFonts w:ascii="Garamond" w:hAnsi="Garamond" w:cs="Times New Roman"/>
          <w:color w:val="000000"/>
          <w:sz w:val="24"/>
          <w:szCs w:val="24"/>
        </w:rPr>
        <w:t>personalizohet</w:t>
      </w:r>
      <w:proofErr w:type="spellEnd"/>
      <w:r w:rsidRPr="00A371CF">
        <w:rPr>
          <w:rFonts w:ascii="Garamond" w:hAnsi="Garamond" w:cs="Times New Roman"/>
          <w:color w:val="000000"/>
          <w:sz w:val="24"/>
          <w:szCs w:val="24"/>
        </w:rPr>
        <w:t xml:space="preserve"> nga Inspektorati i Përgjithshëm nëpërmjet sistemit elektronik </w:t>
      </w:r>
      <w:r w:rsidRPr="00A371CF">
        <w:rPr>
          <w:rFonts w:ascii="Garamond" w:hAnsi="Garamond" w:cs="Times New Roman"/>
          <w:i/>
          <w:color w:val="000000"/>
          <w:sz w:val="24"/>
          <w:szCs w:val="24"/>
        </w:rPr>
        <w:t>e-Inspektimi</w:t>
      </w:r>
      <w:r w:rsidR="009029E6" w:rsidRPr="00A371CF">
        <w:rPr>
          <w:rFonts w:ascii="Garamond" w:hAnsi="Garamond" w:cs="Times New Roman"/>
          <w:color w:val="000000"/>
          <w:sz w:val="24"/>
          <w:szCs w:val="24"/>
        </w:rPr>
        <w:t>, sipas modelit të miratuar.</w:t>
      </w:r>
    </w:p>
    <w:p w14:paraId="2B36AA3A" w14:textId="0303DCAB" w:rsidR="00471C43" w:rsidRPr="00A371CF" w:rsidRDefault="00471C43" w:rsidP="00471C43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71CF">
        <w:rPr>
          <w:rFonts w:ascii="Garamond" w:hAnsi="Garamond" w:cs="Times New Roman"/>
          <w:color w:val="000000"/>
          <w:sz w:val="24"/>
          <w:szCs w:val="24"/>
        </w:rPr>
        <w:t>4. Karta është pronë e Inspektoratit të Përgjithshëm dhe për</w:t>
      </w:r>
      <w:r w:rsidR="009029E6" w:rsidRPr="00A371CF">
        <w:rPr>
          <w:rFonts w:ascii="Garamond" w:hAnsi="Garamond" w:cs="Times New Roman"/>
          <w:color w:val="000000"/>
          <w:sz w:val="24"/>
          <w:szCs w:val="24"/>
        </w:rPr>
        <w:t>doret vetëm nga mbajtësi i saj.</w:t>
      </w:r>
    </w:p>
    <w:p w14:paraId="6B2D43B1" w14:textId="77777777" w:rsidR="00471C43" w:rsidRPr="00A371CF" w:rsidRDefault="00471C43" w:rsidP="00471C4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</w:p>
    <w:p w14:paraId="428AC839" w14:textId="77777777" w:rsidR="00471C43" w:rsidRPr="00A371CF" w:rsidRDefault="00471C43" w:rsidP="00471C4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A371CF">
        <w:rPr>
          <w:rFonts w:ascii="Garamond" w:hAnsi="Garamond" w:cs="Times New Roman"/>
          <w:bCs/>
          <w:color w:val="000000"/>
          <w:sz w:val="24"/>
          <w:szCs w:val="24"/>
        </w:rPr>
        <w:t>Neni 16</w:t>
      </w:r>
    </w:p>
    <w:p w14:paraId="61301456" w14:textId="77777777" w:rsidR="00471C43" w:rsidRPr="00A371CF" w:rsidRDefault="00471C43" w:rsidP="00471C4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A371CF">
        <w:rPr>
          <w:rFonts w:ascii="Garamond" w:hAnsi="Garamond" w:cs="Times New Roman"/>
          <w:b/>
          <w:bCs/>
          <w:color w:val="000000"/>
          <w:sz w:val="24"/>
          <w:szCs w:val="24"/>
        </w:rPr>
        <w:t>Numri i Kartës së Inspektorit (NKI)</w:t>
      </w:r>
    </w:p>
    <w:p w14:paraId="4857E977" w14:textId="77777777" w:rsidR="00A37491" w:rsidRPr="00A371CF" w:rsidRDefault="00A37491" w:rsidP="00471C43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0C891B16" w14:textId="10DB4E4F" w:rsidR="00471C43" w:rsidRPr="00A371CF" w:rsidRDefault="00471C43" w:rsidP="00471C43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71CF">
        <w:rPr>
          <w:rFonts w:ascii="Garamond" w:hAnsi="Garamond" w:cs="Times New Roman"/>
          <w:color w:val="000000"/>
          <w:sz w:val="24"/>
          <w:szCs w:val="24"/>
        </w:rPr>
        <w:t xml:space="preserve">1. Çdo Kartë Inspektori pajiset me një Numër të Kartës së Inspektorit (NKI), i </w:t>
      </w:r>
      <w:proofErr w:type="spellStart"/>
      <w:r w:rsidRPr="00A371CF">
        <w:rPr>
          <w:rFonts w:ascii="Garamond" w:hAnsi="Garamond" w:cs="Times New Roman"/>
          <w:color w:val="000000"/>
          <w:sz w:val="24"/>
          <w:szCs w:val="24"/>
        </w:rPr>
        <w:t>gjeneruar</w:t>
      </w:r>
      <w:proofErr w:type="spellEnd"/>
      <w:r w:rsidRPr="00A371CF">
        <w:rPr>
          <w:rFonts w:ascii="Garamond" w:hAnsi="Garamond" w:cs="Times New Roman"/>
          <w:color w:val="000000"/>
          <w:sz w:val="24"/>
          <w:szCs w:val="24"/>
        </w:rPr>
        <w:t xml:space="preserve"> automatikisht nga sistemi elektronik </w:t>
      </w:r>
      <w:r w:rsidRPr="00A371CF">
        <w:rPr>
          <w:rFonts w:ascii="Garamond" w:hAnsi="Garamond" w:cs="Times New Roman"/>
          <w:i/>
          <w:color w:val="000000"/>
          <w:sz w:val="24"/>
          <w:szCs w:val="24"/>
        </w:rPr>
        <w:t>e-Inspektimi</w:t>
      </w:r>
      <w:r w:rsidRPr="00A371CF">
        <w:rPr>
          <w:rFonts w:ascii="Garamond" w:hAnsi="Garamond" w:cs="Times New Roman"/>
          <w:color w:val="000000"/>
          <w:sz w:val="24"/>
          <w:szCs w:val="24"/>
        </w:rPr>
        <w:t xml:space="preserve">. </w:t>
      </w:r>
    </w:p>
    <w:p w14:paraId="02E0C76E" w14:textId="7AB510F6" w:rsidR="00471C43" w:rsidRPr="00A371CF" w:rsidRDefault="00471C43" w:rsidP="00471C43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71CF">
        <w:rPr>
          <w:rFonts w:ascii="Garamond" w:hAnsi="Garamond" w:cs="Times New Roman"/>
          <w:color w:val="000000"/>
          <w:sz w:val="24"/>
          <w:szCs w:val="24"/>
        </w:rPr>
        <w:t>2. NKI</w:t>
      </w:r>
      <w:r w:rsidR="009029E6" w:rsidRPr="00A371CF">
        <w:rPr>
          <w:rFonts w:ascii="Garamond" w:hAnsi="Garamond" w:cs="Times New Roman"/>
          <w:color w:val="000000"/>
          <w:sz w:val="24"/>
          <w:szCs w:val="24"/>
        </w:rPr>
        <w:t>-ja</w:t>
      </w:r>
      <w:r w:rsidRPr="00A371CF">
        <w:rPr>
          <w:rFonts w:ascii="Garamond" w:hAnsi="Garamond" w:cs="Times New Roman"/>
          <w:color w:val="000000"/>
          <w:sz w:val="24"/>
          <w:szCs w:val="24"/>
        </w:rPr>
        <w:t xml:space="preserve"> lidhet </w:t>
      </w:r>
      <w:proofErr w:type="spellStart"/>
      <w:r w:rsidRPr="00A371CF">
        <w:rPr>
          <w:rFonts w:ascii="Garamond" w:hAnsi="Garamond" w:cs="Times New Roman"/>
          <w:color w:val="000000"/>
          <w:sz w:val="24"/>
          <w:szCs w:val="24"/>
        </w:rPr>
        <w:t>elektronikisht</w:t>
      </w:r>
      <w:proofErr w:type="spellEnd"/>
      <w:r w:rsidRPr="00A371CF">
        <w:rPr>
          <w:rFonts w:ascii="Garamond" w:hAnsi="Garamond" w:cs="Times New Roman"/>
          <w:color w:val="000000"/>
          <w:sz w:val="24"/>
          <w:szCs w:val="24"/>
        </w:rPr>
        <w:t xml:space="preserve"> me NUI</w:t>
      </w:r>
      <w:r w:rsidR="009029E6" w:rsidRPr="00A371CF">
        <w:rPr>
          <w:rFonts w:ascii="Garamond" w:hAnsi="Garamond" w:cs="Times New Roman"/>
          <w:color w:val="000000"/>
          <w:sz w:val="24"/>
          <w:szCs w:val="24"/>
        </w:rPr>
        <w:t>-n</w:t>
      </w:r>
      <w:r w:rsidRPr="00A371CF">
        <w:rPr>
          <w:rFonts w:ascii="Garamond" w:hAnsi="Garamond" w:cs="Times New Roman"/>
          <w:color w:val="000000"/>
          <w:sz w:val="24"/>
          <w:szCs w:val="24"/>
        </w:rPr>
        <w:t xml:space="preserve">. </w:t>
      </w:r>
    </w:p>
    <w:p w14:paraId="044F6F6D" w14:textId="4E7B3647" w:rsidR="00471C43" w:rsidRPr="00A371CF" w:rsidRDefault="00471C43" w:rsidP="00471C43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71CF">
        <w:rPr>
          <w:rFonts w:ascii="Garamond" w:hAnsi="Garamond" w:cs="Times New Roman"/>
          <w:color w:val="000000"/>
          <w:sz w:val="24"/>
          <w:szCs w:val="24"/>
        </w:rPr>
        <w:t>3. NKI</w:t>
      </w:r>
      <w:r w:rsidR="009029E6" w:rsidRPr="00A371CF">
        <w:rPr>
          <w:rFonts w:ascii="Garamond" w:hAnsi="Garamond" w:cs="Times New Roman"/>
          <w:color w:val="000000"/>
          <w:sz w:val="24"/>
          <w:szCs w:val="24"/>
        </w:rPr>
        <w:t>-ja</w:t>
      </w:r>
      <w:r w:rsidRPr="00A371CF">
        <w:rPr>
          <w:rFonts w:ascii="Garamond" w:hAnsi="Garamond" w:cs="Times New Roman"/>
          <w:color w:val="000000"/>
          <w:sz w:val="24"/>
          <w:szCs w:val="24"/>
        </w:rPr>
        <w:t xml:space="preserve"> ndryshon vetëm në rast </w:t>
      </w:r>
      <w:proofErr w:type="spellStart"/>
      <w:r w:rsidRPr="00A371CF">
        <w:rPr>
          <w:rFonts w:ascii="Garamond" w:hAnsi="Garamond" w:cs="Times New Roman"/>
          <w:color w:val="000000"/>
          <w:sz w:val="24"/>
          <w:szCs w:val="24"/>
        </w:rPr>
        <w:t>rilëshimi</w:t>
      </w:r>
      <w:proofErr w:type="spellEnd"/>
      <w:r w:rsidRPr="00A371CF">
        <w:rPr>
          <w:rFonts w:ascii="Garamond" w:hAnsi="Garamond" w:cs="Times New Roman"/>
          <w:color w:val="000000"/>
          <w:sz w:val="24"/>
          <w:szCs w:val="24"/>
        </w:rPr>
        <w:t xml:space="preserve"> të Kartë</w:t>
      </w:r>
      <w:r w:rsidR="009029E6" w:rsidRPr="00A371CF">
        <w:rPr>
          <w:rFonts w:ascii="Garamond" w:hAnsi="Garamond" w:cs="Times New Roman"/>
          <w:color w:val="000000"/>
          <w:sz w:val="24"/>
          <w:szCs w:val="24"/>
        </w:rPr>
        <w:t>s së Inspektorit.</w:t>
      </w:r>
    </w:p>
    <w:p w14:paraId="76725F5F" w14:textId="66096AF6" w:rsidR="00471C43" w:rsidRPr="00A371CF" w:rsidRDefault="00471C43" w:rsidP="00471C43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71CF">
        <w:rPr>
          <w:rFonts w:ascii="Garamond" w:hAnsi="Garamond" w:cs="Times New Roman"/>
          <w:color w:val="000000"/>
          <w:sz w:val="24"/>
          <w:szCs w:val="24"/>
        </w:rPr>
        <w:t>4. Ndryshimi i NKI</w:t>
      </w:r>
      <w:r w:rsidR="009029E6" w:rsidRPr="00A371CF">
        <w:rPr>
          <w:rFonts w:ascii="Garamond" w:hAnsi="Garamond" w:cs="Times New Roman"/>
          <w:color w:val="000000"/>
          <w:sz w:val="24"/>
          <w:szCs w:val="24"/>
        </w:rPr>
        <w:t>-së</w:t>
      </w:r>
      <w:r w:rsidRPr="00A371CF">
        <w:rPr>
          <w:rFonts w:ascii="Garamond" w:hAnsi="Garamond" w:cs="Times New Roman"/>
          <w:color w:val="000000"/>
          <w:sz w:val="24"/>
          <w:szCs w:val="24"/>
        </w:rPr>
        <w:t xml:space="preserve"> nuk sjell ndryshimin e NUI</w:t>
      </w:r>
      <w:r w:rsidR="009029E6" w:rsidRPr="00A371CF">
        <w:rPr>
          <w:rFonts w:ascii="Garamond" w:hAnsi="Garamond" w:cs="Times New Roman"/>
          <w:color w:val="000000"/>
          <w:sz w:val="24"/>
          <w:szCs w:val="24"/>
        </w:rPr>
        <w:t>-t</w:t>
      </w:r>
      <w:r w:rsidRPr="00A371CF">
        <w:rPr>
          <w:rFonts w:ascii="Garamond" w:hAnsi="Garamond" w:cs="Times New Roman"/>
          <w:color w:val="000000"/>
          <w:sz w:val="24"/>
          <w:szCs w:val="24"/>
        </w:rPr>
        <w:t xml:space="preserve">. </w:t>
      </w:r>
    </w:p>
    <w:p w14:paraId="1CC1A7E1" w14:textId="77777777" w:rsidR="00471C43" w:rsidRPr="00A371CF" w:rsidRDefault="00471C43" w:rsidP="00471C4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</w:p>
    <w:p w14:paraId="4C522E57" w14:textId="77777777" w:rsidR="00471C43" w:rsidRPr="00A371CF" w:rsidRDefault="00471C43" w:rsidP="00471C4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A371CF">
        <w:rPr>
          <w:rFonts w:ascii="Garamond" w:hAnsi="Garamond" w:cs="Times New Roman"/>
          <w:bCs/>
          <w:color w:val="000000"/>
          <w:sz w:val="24"/>
          <w:szCs w:val="24"/>
        </w:rPr>
        <w:t>Neni 17</w:t>
      </w:r>
    </w:p>
    <w:p w14:paraId="07C8A403" w14:textId="77777777" w:rsidR="00471C43" w:rsidRPr="00A371CF" w:rsidRDefault="00471C43" w:rsidP="00471C4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A371CF">
        <w:rPr>
          <w:rFonts w:ascii="Garamond" w:hAnsi="Garamond" w:cs="Times New Roman"/>
          <w:b/>
          <w:bCs/>
          <w:color w:val="000000"/>
          <w:sz w:val="24"/>
          <w:szCs w:val="24"/>
        </w:rPr>
        <w:t>Përmbajtja e Kartës së Inspektorit</w:t>
      </w:r>
    </w:p>
    <w:p w14:paraId="100313A7" w14:textId="77777777" w:rsidR="00A37491" w:rsidRPr="00A371CF" w:rsidRDefault="00A37491" w:rsidP="00471C43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3748C9DA" w14:textId="6FA45FFB" w:rsidR="00471C43" w:rsidRPr="00A371CF" w:rsidRDefault="00471C43" w:rsidP="00471C43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71CF">
        <w:rPr>
          <w:rFonts w:ascii="Garamond" w:hAnsi="Garamond" w:cs="Times New Roman"/>
          <w:color w:val="000000"/>
          <w:sz w:val="24"/>
          <w:szCs w:val="24"/>
        </w:rPr>
        <w:t xml:space="preserve">1. Karta e Inspektorit përmban, të paktën: </w:t>
      </w:r>
    </w:p>
    <w:p w14:paraId="7E7483F6" w14:textId="77777777" w:rsidR="00471C43" w:rsidRPr="00A371CF" w:rsidRDefault="00471C43" w:rsidP="00471C4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71CF">
        <w:rPr>
          <w:rFonts w:ascii="Garamond" w:hAnsi="Garamond" w:cs="Times New Roman"/>
          <w:color w:val="000000"/>
          <w:sz w:val="24"/>
          <w:szCs w:val="24"/>
        </w:rPr>
        <w:t>a) stemën ose logon zyrtare;</w:t>
      </w:r>
    </w:p>
    <w:p w14:paraId="56F7776A" w14:textId="77777777" w:rsidR="00471C43" w:rsidRPr="00A371CF" w:rsidRDefault="00471C43" w:rsidP="00471C4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71CF">
        <w:rPr>
          <w:rFonts w:ascii="Garamond" w:hAnsi="Garamond" w:cs="Times New Roman"/>
          <w:color w:val="000000"/>
          <w:sz w:val="24"/>
          <w:szCs w:val="24"/>
        </w:rPr>
        <w:t>b) emrin dhe mbiemrin e inspektorit;</w:t>
      </w:r>
    </w:p>
    <w:p w14:paraId="6EAD11DE" w14:textId="77777777" w:rsidR="00471C43" w:rsidRPr="00A371CF" w:rsidRDefault="00471C43" w:rsidP="00471C4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71CF">
        <w:rPr>
          <w:rFonts w:ascii="Garamond" w:hAnsi="Garamond" w:cs="Times New Roman"/>
          <w:color w:val="000000"/>
          <w:sz w:val="24"/>
          <w:szCs w:val="24"/>
        </w:rPr>
        <w:t>c) fotografinë;</w:t>
      </w:r>
    </w:p>
    <w:p w14:paraId="0093753A" w14:textId="77777777" w:rsidR="00471C43" w:rsidRPr="00A371CF" w:rsidRDefault="00471C43" w:rsidP="00471C4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71CF">
        <w:rPr>
          <w:rFonts w:ascii="Garamond" w:hAnsi="Garamond" w:cs="Times New Roman"/>
          <w:color w:val="000000"/>
          <w:sz w:val="24"/>
          <w:szCs w:val="24"/>
        </w:rPr>
        <w:t>ç) funksionin;</w:t>
      </w:r>
    </w:p>
    <w:p w14:paraId="3404E40C" w14:textId="77777777" w:rsidR="00471C43" w:rsidRPr="00A371CF" w:rsidRDefault="00471C43" w:rsidP="00471C4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71CF">
        <w:rPr>
          <w:rFonts w:ascii="Garamond" w:hAnsi="Garamond" w:cs="Times New Roman"/>
          <w:color w:val="000000"/>
          <w:sz w:val="24"/>
          <w:szCs w:val="24"/>
        </w:rPr>
        <w:t>d) institucionin inspektues;</w:t>
      </w:r>
    </w:p>
    <w:p w14:paraId="3AAD801F" w14:textId="77777777" w:rsidR="00471C43" w:rsidRPr="00A371CF" w:rsidRDefault="00471C43" w:rsidP="00471C4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71CF">
        <w:rPr>
          <w:rFonts w:ascii="Garamond" w:hAnsi="Garamond" w:cs="Times New Roman"/>
          <w:color w:val="000000"/>
          <w:sz w:val="24"/>
          <w:szCs w:val="24"/>
        </w:rPr>
        <w:t>dh) Numrin e Kartës së Inspektorit (NKI);</w:t>
      </w:r>
    </w:p>
    <w:p w14:paraId="2D18E97C" w14:textId="77777777" w:rsidR="00471C43" w:rsidRPr="00A371CF" w:rsidRDefault="00471C43" w:rsidP="00471C4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71CF">
        <w:rPr>
          <w:rFonts w:ascii="Garamond" w:hAnsi="Garamond" w:cs="Times New Roman"/>
          <w:color w:val="000000"/>
          <w:sz w:val="24"/>
          <w:szCs w:val="24"/>
        </w:rPr>
        <w:t>e) kodin QR;</w:t>
      </w:r>
    </w:p>
    <w:p w14:paraId="2FC20F77" w14:textId="77777777" w:rsidR="00471C43" w:rsidRPr="00A371CF" w:rsidRDefault="00471C43" w:rsidP="00471C4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71CF">
        <w:rPr>
          <w:rFonts w:ascii="Garamond" w:hAnsi="Garamond" w:cs="Times New Roman"/>
          <w:color w:val="000000"/>
          <w:sz w:val="24"/>
          <w:szCs w:val="24"/>
        </w:rPr>
        <w:t>ë) elementet e sigurisë;</w:t>
      </w:r>
    </w:p>
    <w:p w14:paraId="42D824C4" w14:textId="77777777" w:rsidR="00471C43" w:rsidRPr="00A371CF" w:rsidRDefault="00471C43" w:rsidP="00471C4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71CF">
        <w:rPr>
          <w:rFonts w:ascii="Garamond" w:hAnsi="Garamond" w:cs="Times New Roman"/>
          <w:color w:val="000000"/>
          <w:sz w:val="24"/>
          <w:szCs w:val="24"/>
        </w:rPr>
        <w:t>f) datën e lëshimit.</w:t>
      </w:r>
    </w:p>
    <w:p w14:paraId="7907598D" w14:textId="082455A8" w:rsidR="00471C43" w:rsidRPr="00A371CF" w:rsidRDefault="00471C43" w:rsidP="00471C43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71CF">
        <w:rPr>
          <w:rFonts w:ascii="Garamond" w:hAnsi="Garamond" w:cs="Times New Roman"/>
          <w:color w:val="000000"/>
          <w:sz w:val="24"/>
          <w:szCs w:val="24"/>
        </w:rPr>
        <w:t xml:space="preserve">2. Modeli dhe specifikimet teknike të Kartës së Inspektorit përcaktohen në </w:t>
      </w:r>
      <w:r w:rsidR="00864F02" w:rsidRPr="00A371CF">
        <w:rPr>
          <w:rFonts w:ascii="Garamond" w:hAnsi="Garamond" w:cs="Times New Roman"/>
          <w:color w:val="000000"/>
          <w:sz w:val="24"/>
          <w:szCs w:val="24"/>
        </w:rPr>
        <w:t>s</w:t>
      </w:r>
      <w:r w:rsidRPr="00A371CF">
        <w:rPr>
          <w:rFonts w:ascii="Garamond" w:hAnsi="Garamond" w:cs="Times New Roman"/>
          <w:color w:val="000000"/>
          <w:sz w:val="24"/>
          <w:szCs w:val="24"/>
        </w:rPr>
        <w:t>htojcën nr. 2</w:t>
      </w:r>
      <w:r w:rsidR="00864F02" w:rsidRPr="00A371CF">
        <w:rPr>
          <w:rFonts w:ascii="Garamond" w:hAnsi="Garamond" w:cs="Times New Roman"/>
          <w:color w:val="000000"/>
          <w:sz w:val="24"/>
          <w:szCs w:val="24"/>
        </w:rPr>
        <w:t>,</w:t>
      </w:r>
      <w:r w:rsidRPr="00A371CF">
        <w:rPr>
          <w:rFonts w:ascii="Garamond" w:hAnsi="Garamond" w:cs="Times New Roman"/>
          <w:color w:val="000000"/>
          <w:sz w:val="24"/>
          <w:szCs w:val="24"/>
        </w:rPr>
        <w:t xml:space="preserve"> të këtij urdhri. </w:t>
      </w:r>
    </w:p>
    <w:p w14:paraId="2A037B12" w14:textId="77777777" w:rsidR="00471C43" w:rsidRPr="00A371CF" w:rsidRDefault="00471C43" w:rsidP="00471C4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</w:p>
    <w:p w14:paraId="62953D53" w14:textId="77777777" w:rsidR="00471C43" w:rsidRPr="00A371CF" w:rsidRDefault="00471C43" w:rsidP="00471C4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A371CF">
        <w:rPr>
          <w:rFonts w:ascii="Garamond" w:hAnsi="Garamond" w:cs="Times New Roman"/>
          <w:bCs/>
          <w:color w:val="000000"/>
          <w:sz w:val="24"/>
          <w:szCs w:val="24"/>
        </w:rPr>
        <w:t>Neni 18</w:t>
      </w:r>
    </w:p>
    <w:p w14:paraId="125E868D" w14:textId="77777777" w:rsidR="00471C43" w:rsidRPr="00A371CF" w:rsidRDefault="00471C43" w:rsidP="00471C4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A371CF">
        <w:rPr>
          <w:rFonts w:ascii="Garamond" w:hAnsi="Garamond" w:cs="Times New Roman"/>
          <w:b/>
          <w:bCs/>
          <w:color w:val="000000"/>
          <w:sz w:val="24"/>
          <w:szCs w:val="24"/>
        </w:rPr>
        <w:t>Vlefshmëria e Kartës së Inspektorit</w:t>
      </w:r>
    </w:p>
    <w:p w14:paraId="01343DE1" w14:textId="77777777" w:rsidR="00A37491" w:rsidRPr="00A371CF" w:rsidRDefault="00A37491" w:rsidP="00471C43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4F5C8A31" w14:textId="5CC809FE" w:rsidR="00471C43" w:rsidRPr="00A371CF" w:rsidRDefault="00471C43" w:rsidP="00471C43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71CF">
        <w:rPr>
          <w:rFonts w:ascii="Garamond" w:hAnsi="Garamond" w:cs="Times New Roman"/>
          <w:color w:val="000000"/>
          <w:sz w:val="24"/>
          <w:szCs w:val="24"/>
        </w:rPr>
        <w:t xml:space="preserve">1. Karta e Inspektorit është e vlefshme për aq kohë sa mbajtësi i saj gëzon statusin e inspektorit. </w:t>
      </w:r>
    </w:p>
    <w:p w14:paraId="2C2E51C5" w14:textId="1BE5693E" w:rsidR="00471C43" w:rsidRPr="00A371CF" w:rsidRDefault="00471C43" w:rsidP="00471C43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71CF">
        <w:rPr>
          <w:rFonts w:ascii="Garamond" w:hAnsi="Garamond" w:cs="Times New Roman"/>
          <w:color w:val="000000"/>
          <w:sz w:val="24"/>
          <w:szCs w:val="24"/>
        </w:rPr>
        <w:t xml:space="preserve">2. Vlefshmëria e kartës verifikohet nëpërmjet sistemit elektronik </w:t>
      </w:r>
      <w:r w:rsidRPr="00A371CF">
        <w:rPr>
          <w:rFonts w:ascii="Garamond" w:hAnsi="Garamond" w:cs="Times New Roman"/>
          <w:i/>
          <w:color w:val="000000"/>
          <w:sz w:val="24"/>
          <w:szCs w:val="24"/>
        </w:rPr>
        <w:t>e-Inspektimi</w:t>
      </w:r>
      <w:r w:rsidRPr="00A371CF">
        <w:rPr>
          <w:rFonts w:ascii="Garamond" w:hAnsi="Garamond" w:cs="Times New Roman"/>
          <w:color w:val="000000"/>
          <w:sz w:val="24"/>
          <w:szCs w:val="24"/>
        </w:rPr>
        <w:t xml:space="preserve">. </w:t>
      </w:r>
    </w:p>
    <w:p w14:paraId="0803AF7D" w14:textId="53CF983F" w:rsidR="00471C43" w:rsidRPr="00A371CF" w:rsidRDefault="00471C43" w:rsidP="00471C43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71CF">
        <w:rPr>
          <w:rFonts w:ascii="Garamond" w:hAnsi="Garamond" w:cs="Times New Roman"/>
          <w:color w:val="000000"/>
          <w:sz w:val="24"/>
          <w:szCs w:val="24"/>
        </w:rPr>
        <w:t xml:space="preserve">3. Karta humbet vlefshmërinë në rastet e parashikuara në këtë urdhër ose në legjislacionin në fuqi. </w:t>
      </w:r>
    </w:p>
    <w:p w14:paraId="106FF560" w14:textId="77777777" w:rsidR="00471C43" w:rsidRPr="00A371CF" w:rsidRDefault="00471C43" w:rsidP="00471C4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</w:p>
    <w:p w14:paraId="322528BC" w14:textId="77777777" w:rsidR="00471C43" w:rsidRPr="00A371CF" w:rsidRDefault="00471C43" w:rsidP="00471C4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A371CF">
        <w:rPr>
          <w:rFonts w:ascii="Garamond" w:hAnsi="Garamond" w:cs="Times New Roman"/>
          <w:bCs/>
          <w:color w:val="000000"/>
          <w:sz w:val="24"/>
          <w:szCs w:val="24"/>
        </w:rPr>
        <w:t>Neni 19</w:t>
      </w:r>
    </w:p>
    <w:p w14:paraId="56988B5D" w14:textId="77777777" w:rsidR="00471C43" w:rsidRPr="00A371CF" w:rsidRDefault="00471C43" w:rsidP="00471C4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proofErr w:type="spellStart"/>
      <w:r w:rsidRPr="00A371CF">
        <w:rPr>
          <w:rFonts w:ascii="Garamond" w:hAnsi="Garamond" w:cs="Times New Roman"/>
          <w:b/>
          <w:bCs/>
          <w:color w:val="000000"/>
          <w:sz w:val="24"/>
          <w:szCs w:val="24"/>
        </w:rPr>
        <w:t>Rilëshimi</w:t>
      </w:r>
      <w:proofErr w:type="spellEnd"/>
      <w:r w:rsidRPr="00A371CF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i Kartës së Inspektorit</w:t>
      </w:r>
    </w:p>
    <w:p w14:paraId="64905746" w14:textId="77777777" w:rsidR="00A37491" w:rsidRPr="00A371CF" w:rsidRDefault="00A37491" w:rsidP="00471C43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</w:p>
    <w:p w14:paraId="35274B2C" w14:textId="65F84EC7" w:rsidR="00471C43" w:rsidRPr="00A371CF" w:rsidRDefault="00153D98" w:rsidP="00471C43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>
        <w:rPr>
          <w:rFonts w:ascii="Garamond" w:hAnsi="Garamond" w:cs="Times New Roman"/>
          <w:color w:val="000000"/>
          <w:sz w:val="24"/>
          <w:szCs w:val="24"/>
        </w:rPr>
        <w:t>1</w:t>
      </w:r>
      <w:r w:rsidR="00471C43" w:rsidRPr="00A371CF">
        <w:rPr>
          <w:rFonts w:ascii="Garamond" w:hAnsi="Garamond" w:cs="Times New Roman"/>
          <w:color w:val="000000"/>
          <w:sz w:val="24"/>
          <w:szCs w:val="24"/>
        </w:rPr>
        <w:t xml:space="preserve">. Karta e Inspektorit </w:t>
      </w:r>
      <w:proofErr w:type="spellStart"/>
      <w:r w:rsidR="00471C43" w:rsidRPr="00A371CF">
        <w:rPr>
          <w:rFonts w:ascii="Garamond" w:hAnsi="Garamond" w:cs="Times New Roman"/>
          <w:color w:val="000000"/>
          <w:sz w:val="24"/>
          <w:szCs w:val="24"/>
        </w:rPr>
        <w:t>rilëshohet</w:t>
      </w:r>
      <w:proofErr w:type="spellEnd"/>
      <w:r w:rsidR="00864F02" w:rsidRPr="00A371CF">
        <w:rPr>
          <w:rFonts w:ascii="Garamond" w:hAnsi="Garamond" w:cs="Times New Roman"/>
          <w:color w:val="000000"/>
          <w:sz w:val="24"/>
          <w:szCs w:val="24"/>
        </w:rPr>
        <w:t>,</w:t>
      </w:r>
      <w:r w:rsidR="00471C43" w:rsidRPr="00A371CF">
        <w:rPr>
          <w:rFonts w:ascii="Garamond" w:hAnsi="Garamond" w:cs="Times New Roman"/>
          <w:color w:val="000000"/>
          <w:sz w:val="24"/>
          <w:szCs w:val="24"/>
        </w:rPr>
        <w:t xml:space="preserve"> në rastet e:</w:t>
      </w:r>
    </w:p>
    <w:p w14:paraId="3F7BAF66" w14:textId="77777777" w:rsidR="00471C43" w:rsidRPr="00A371CF" w:rsidRDefault="00471C43" w:rsidP="00864F02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71CF">
        <w:rPr>
          <w:rFonts w:ascii="Garamond" w:hAnsi="Garamond" w:cs="Times New Roman"/>
          <w:color w:val="000000"/>
          <w:sz w:val="24"/>
          <w:szCs w:val="24"/>
        </w:rPr>
        <w:lastRenderedPageBreak/>
        <w:t>a) humbjes ose vjedhjes së kartës;</w:t>
      </w:r>
    </w:p>
    <w:p w14:paraId="0704C2C9" w14:textId="77777777" w:rsidR="00471C43" w:rsidRPr="00A371CF" w:rsidRDefault="00471C43" w:rsidP="00864F02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71CF">
        <w:rPr>
          <w:rFonts w:ascii="Garamond" w:hAnsi="Garamond" w:cs="Times New Roman"/>
          <w:color w:val="000000"/>
          <w:sz w:val="24"/>
          <w:szCs w:val="24"/>
        </w:rPr>
        <w:t>b) dëmtimit ose kur karta është bërë e papërdorshme;</w:t>
      </w:r>
    </w:p>
    <w:p w14:paraId="5CB14D9E" w14:textId="77777777" w:rsidR="00471C43" w:rsidRPr="00A371CF" w:rsidRDefault="00471C43" w:rsidP="00864F02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71CF">
        <w:rPr>
          <w:rFonts w:ascii="Garamond" w:hAnsi="Garamond" w:cs="Times New Roman"/>
          <w:color w:val="000000"/>
          <w:sz w:val="24"/>
          <w:szCs w:val="24"/>
        </w:rPr>
        <w:t>c) ndryshimit të emrit ose mbiemrit të inspektorit;</w:t>
      </w:r>
    </w:p>
    <w:p w14:paraId="18FB93DF" w14:textId="77777777" w:rsidR="00471C43" w:rsidRPr="00A371CF" w:rsidRDefault="00471C43" w:rsidP="00864F02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71CF">
        <w:rPr>
          <w:rFonts w:ascii="Garamond" w:hAnsi="Garamond" w:cs="Times New Roman"/>
          <w:color w:val="000000"/>
          <w:sz w:val="24"/>
          <w:szCs w:val="24"/>
        </w:rPr>
        <w:t>ç) ndryshimit të fotografisë zyrtare;</w:t>
      </w:r>
    </w:p>
    <w:p w14:paraId="066493F4" w14:textId="77777777" w:rsidR="00471C43" w:rsidRPr="00A371CF" w:rsidRDefault="00471C43" w:rsidP="00864F02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71CF">
        <w:rPr>
          <w:rFonts w:ascii="Garamond" w:hAnsi="Garamond" w:cs="Times New Roman"/>
          <w:color w:val="000000"/>
          <w:sz w:val="24"/>
          <w:szCs w:val="24"/>
        </w:rPr>
        <w:t>d) përmirësimit të elementeve teknike ose të sigurisë së kartës;</w:t>
      </w:r>
    </w:p>
    <w:p w14:paraId="5B8CA51F" w14:textId="77777777" w:rsidR="00471C43" w:rsidRPr="00A371CF" w:rsidRDefault="00471C43" w:rsidP="00864F02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71CF">
        <w:rPr>
          <w:rFonts w:ascii="Garamond" w:hAnsi="Garamond" w:cs="Times New Roman"/>
          <w:color w:val="000000"/>
          <w:sz w:val="24"/>
          <w:szCs w:val="24"/>
        </w:rPr>
        <w:t xml:space="preserve">dh) çdo rasti tjetër kur </w:t>
      </w:r>
      <w:proofErr w:type="spellStart"/>
      <w:r w:rsidRPr="00A371CF">
        <w:rPr>
          <w:rFonts w:ascii="Garamond" w:hAnsi="Garamond" w:cs="Times New Roman"/>
          <w:color w:val="000000"/>
          <w:sz w:val="24"/>
          <w:szCs w:val="24"/>
        </w:rPr>
        <w:t>rilëshimi</w:t>
      </w:r>
      <w:proofErr w:type="spellEnd"/>
      <w:r w:rsidRPr="00A371CF">
        <w:rPr>
          <w:rFonts w:ascii="Garamond" w:hAnsi="Garamond" w:cs="Times New Roman"/>
          <w:color w:val="000000"/>
          <w:sz w:val="24"/>
          <w:szCs w:val="24"/>
        </w:rPr>
        <w:t xml:space="preserve"> është i nevojshëm për identifikimin e saktë të inspektorit. </w:t>
      </w:r>
    </w:p>
    <w:p w14:paraId="3DA779EB" w14:textId="3EE62613" w:rsidR="00471C43" w:rsidRPr="00A371CF" w:rsidRDefault="00A70C47" w:rsidP="00864F02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>
        <w:rPr>
          <w:rFonts w:ascii="Garamond" w:hAnsi="Garamond" w:cs="Times New Roman"/>
          <w:color w:val="000000"/>
          <w:sz w:val="24"/>
          <w:szCs w:val="24"/>
        </w:rPr>
        <w:t>2</w:t>
      </w:r>
      <w:r w:rsidR="00471C43" w:rsidRPr="00A371CF">
        <w:rPr>
          <w:rFonts w:ascii="Garamond" w:hAnsi="Garamond" w:cs="Times New Roman"/>
          <w:color w:val="000000"/>
          <w:sz w:val="24"/>
          <w:szCs w:val="24"/>
        </w:rPr>
        <w:t xml:space="preserve">. Në rast </w:t>
      </w:r>
      <w:proofErr w:type="spellStart"/>
      <w:r w:rsidR="00471C43" w:rsidRPr="00A371CF">
        <w:rPr>
          <w:rFonts w:ascii="Garamond" w:hAnsi="Garamond" w:cs="Times New Roman"/>
          <w:color w:val="000000"/>
          <w:sz w:val="24"/>
          <w:szCs w:val="24"/>
        </w:rPr>
        <w:t>rilëshimi</w:t>
      </w:r>
      <w:proofErr w:type="spellEnd"/>
      <w:r w:rsidR="00471C43" w:rsidRPr="00A371CF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="00471C43" w:rsidRPr="00A371CF">
        <w:rPr>
          <w:rFonts w:ascii="Garamond" w:hAnsi="Garamond" w:cs="Times New Roman"/>
          <w:color w:val="000000"/>
          <w:sz w:val="24"/>
          <w:szCs w:val="24"/>
        </w:rPr>
        <w:t>gjenerohet</w:t>
      </w:r>
      <w:proofErr w:type="spellEnd"/>
      <w:r w:rsidR="00471C43" w:rsidRPr="00A371CF">
        <w:rPr>
          <w:rFonts w:ascii="Garamond" w:hAnsi="Garamond" w:cs="Times New Roman"/>
          <w:color w:val="000000"/>
          <w:sz w:val="24"/>
          <w:szCs w:val="24"/>
        </w:rPr>
        <w:t xml:space="preserve"> një NKI i ri, n</w:t>
      </w:r>
      <w:r w:rsidR="00864F02" w:rsidRPr="00A371CF">
        <w:rPr>
          <w:rFonts w:ascii="Garamond" w:hAnsi="Garamond" w:cs="Times New Roman"/>
          <w:color w:val="000000"/>
          <w:sz w:val="24"/>
          <w:szCs w:val="24"/>
        </w:rPr>
        <w:t>dërsa NUI mbetet i pandryshuar.</w:t>
      </w:r>
    </w:p>
    <w:p w14:paraId="5CFCF62D" w14:textId="6BC5A249" w:rsidR="00471C43" w:rsidRPr="00A371CF" w:rsidRDefault="00A70C47" w:rsidP="00864F02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>
        <w:rPr>
          <w:rFonts w:ascii="Garamond" w:hAnsi="Garamond" w:cs="Times New Roman"/>
          <w:color w:val="000000"/>
          <w:sz w:val="24"/>
          <w:szCs w:val="24"/>
        </w:rPr>
        <w:t>3</w:t>
      </w:r>
      <w:bookmarkStart w:id="0" w:name="_GoBack"/>
      <w:bookmarkEnd w:id="0"/>
      <w:r w:rsidR="00471C43" w:rsidRPr="00A371CF">
        <w:rPr>
          <w:rFonts w:ascii="Garamond" w:hAnsi="Garamond" w:cs="Times New Roman"/>
          <w:color w:val="000000"/>
          <w:sz w:val="24"/>
          <w:szCs w:val="24"/>
        </w:rPr>
        <w:t xml:space="preserve">. Karta e mëparshme çaktivizohet automatikisht në sistemin elektronik </w:t>
      </w:r>
      <w:r w:rsidR="00471C43" w:rsidRPr="00A371CF">
        <w:rPr>
          <w:rFonts w:ascii="Garamond" w:hAnsi="Garamond" w:cs="Times New Roman"/>
          <w:i/>
          <w:color w:val="000000"/>
          <w:sz w:val="24"/>
          <w:szCs w:val="24"/>
        </w:rPr>
        <w:t>e-Inspektimi</w:t>
      </w:r>
      <w:r w:rsidR="00471C43" w:rsidRPr="00A371CF">
        <w:rPr>
          <w:rFonts w:ascii="Garamond" w:hAnsi="Garamond" w:cs="Times New Roman"/>
          <w:color w:val="000000"/>
          <w:sz w:val="24"/>
          <w:szCs w:val="24"/>
        </w:rPr>
        <w:t xml:space="preserve"> dhe nuk mund të përdoret më për ushtrimin e funksioneve inspektuese. </w:t>
      </w:r>
    </w:p>
    <w:p w14:paraId="6F7CF2F6" w14:textId="77777777" w:rsidR="00471C43" w:rsidRPr="00A371CF" w:rsidRDefault="00471C43" w:rsidP="00471C4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</w:p>
    <w:p w14:paraId="2781C6AC" w14:textId="77777777" w:rsidR="00471C43" w:rsidRPr="00A371CF" w:rsidRDefault="00471C43" w:rsidP="00471C4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A371CF">
        <w:rPr>
          <w:rFonts w:ascii="Garamond" w:hAnsi="Garamond" w:cs="Times New Roman"/>
          <w:bCs/>
          <w:color w:val="000000"/>
          <w:sz w:val="24"/>
          <w:szCs w:val="24"/>
        </w:rPr>
        <w:t>Neni 20</w:t>
      </w:r>
    </w:p>
    <w:p w14:paraId="38AF7F57" w14:textId="77777777" w:rsidR="00471C43" w:rsidRPr="00A371CF" w:rsidRDefault="00471C43" w:rsidP="00471C4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A371CF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Procedura e </w:t>
      </w:r>
      <w:proofErr w:type="spellStart"/>
      <w:r w:rsidRPr="00A371CF">
        <w:rPr>
          <w:rFonts w:ascii="Garamond" w:hAnsi="Garamond" w:cs="Times New Roman"/>
          <w:b/>
          <w:bCs/>
          <w:color w:val="000000"/>
          <w:sz w:val="24"/>
          <w:szCs w:val="24"/>
        </w:rPr>
        <w:t>rilëshimit</w:t>
      </w:r>
      <w:proofErr w:type="spellEnd"/>
      <w:r w:rsidRPr="00A371CF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të Kartës së Inspektorit</w:t>
      </w:r>
    </w:p>
    <w:p w14:paraId="59BD1F35" w14:textId="77777777" w:rsidR="00A37491" w:rsidRPr="00A371CF" w:rsidRDefault="00A37491" w:rsidP="00471C43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3FB4F1B1" w14:textId="29024F7D" w:rsidR="00471C43" w:rsidRPr="00A371CF" w:rsidRDefault="00471C43" w:rsidP="00471C43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71CF">
        <w:rPr>
          <w:rFonts w:ascii="Garamond" w:hAnsi="Garamond" w:cs="Times New Roman"/>
          <w:color w:val="000000"/>
          <w:sz w:val="24"/>
          <w:szCs w:val="24"/>
        </w:rPr>
        <w:t xml:space="preserve">1. Kërkesa për </w:t>
      </w:r>
      <w:proofErr w:type="spellStart"/>
      <w:r w:rsidRPr="00A371CF">
        <w:rPr>
          <w:rFonts w:ascii="Garamond" w:hAnsi="Garamond" w:cs="Times New Roman"/>
          <w:color w:val="000000"/>
          <w:sz w:val="24"/>
          <w:szCs w:val="24"/>
        </w:rPr>
        <w:t>rilëshimin</w:t>
      </w:r>
      <w:proofErr w:type="spellEnd"/>
      <w:r w:rsidRPr="00A371CF">
        <w:rPr>
          <w:rFonts w:ascii="Garamond" w:hAnsi="Garamond" w:cs="Times New Roman"/>
          <w:color w:val="000000"/>
          <w:sz w:val="24"/>
          <w:szCs w:val="24"/>
        </w:rPr>
        <w:t xml:space="preserve"> e Kartës së Inspektorit paraqitet nga institucioni inspektues ose nga inspektori pranë</w:t>
      </w:r>
      <w:r w:rsidR="00864F02" w:rsidRPr="00A371CF">
        <w:rPr>
          <w:rFonts w:ascii="Garamond" w:hAnsi="Garamond" w:cs="Times New Roman"/>
          <w:color w:val="000000"/>
          <w:sz w:val="24"/>
          <w:szCs w:val="24"/>
        </w:rPr>
        <w:t xml:space="preserve"> Inspektoratit të Përgjithshëm.</w:t>
      </w:r>
    </w:p>
    <w:p w14:paraId="1BA8D8E9" w14:textId="7CE7BB65" w:rsidR="00471C43" w:rsidRPr="00A371CF" w:rsidRDefault="00471C43" w:rsidP="00471C43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71CF">
        <w:rPr>
          <w:rFonts w:ascii="Garamond" w:hAnsi="Garamond" w:cs="Times New Roman"/>
          <w:color w:val="000000"/>
          <w:sz w:val="24"/>
          <w:szCs w:val="24"/>
        </w:rPr>
        <w:t xml:space="preserve">2. Pas verifikimit të kërkesës, Inspektorati i Përgjithshëm </w:t>
      </w:r>
      <w:r w:rsidR="00864F02" w:rsidRPr="00A371CF">
        <w:rPr>
          <w:rFonts w:ascii="Garamond" w:hAnsi="Garamond" w:cs="Times New Roman"/>
          <w:color w:val="000000"/>
          <w:sz w:val="24"/>
          <w:szCs w:val="24"/>
        </w:rPr>
        <w:t>prodhon dhe lëshon kartën e re.</w:t>
      </w:r>
    </w:p>
    <w:p w14:paraId="379632AB" w14:textId="4BAB446D" w:rsidR="00471C43" w:rsidRPr="00A371CF" w:rsidRDefault="00471C43" w:rsidP="00471C43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71CF">
        <w:rPr>
          <w:rFonts w:ascii="Garamond" w:hAnsi="Garamond" w:cs="Times New Roman"/>
          <w:color w:val="000000"/>
          <w:sz w:val="24"/>
          <w:szCs w:val="24"/>
        </w:rPr>
        <w:t xml:space="preserve">3. Çdo </w:t>
      </w:r>
      <w:proofErr w:type="spellStart"/>
      <w:r w:rsidRPr="00A371CF">
        <w:rPr>
          <w:rFonts w:ascii="Garamond" w:hAnsi="Garamond" w:cs="Times New Roman"/>
          <w:color w:val="000000"/>
          <w:sz w:val="24"/>
          <w:szCs w:val="24"/>
        </w:rPr>
        <w:t>rilëshim</w:t>
      </w:r>
      <w:proofErr w:type="spellEnd"/>
      <w:r w:rsidRPr="00A371CF">
        <w:rPr>
          <w:rFonts w:ascii="Garamond" w:hAnsi="Garamond" w:cs="Times New Roman"/>
          <w:color w:val="000000"/>
          <w:sz w:val="24"/>
          <w:szCs w:val="24"/>
        </w:rPr>
        <w:t xml:space="preserve"> regjistrohet në Regjistrin e Inspektorëve dhe në histor</w:t>
      </w:r>
      <w:r w:rsidR="00864F02" w:rsidRPr="00A371CF">
        <w:rPr>
          <w:rFonts w:ascii="Garamond" w:hAnsi="Garamond" w:cs="Times New Roman"/>
          <w:color w:val="000000"/>
          <w:sz w:val="24"/>
          <w:szCs w:val="24"/>
        </w:rPr>
        <w:t>ikun elektronik të inspektorit.</w:t>
      </w:r>
    </w:p>
    <w:p w14:paraId="1822A3AA" w14:textId="77777777" w:rsidR="00471C43" w:rsidRPr="00A371CF" w:rsidRDefault="00471C43" w:rsidP="00471C4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</w:p>
    <w:p w14:paraId="03ED668F" w14:textId="77777777" w:rsidR="00471C43" w:rsidRPr="00A371CF" w:rsidRDefault="00471C43" w:rsidP="00471C4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A371CF">
        <w:rPr>
          <w:rFonts w:ascii="Garamond" w:hAnsi="Garamond" w:cs="Times New Roman"/>
          <w:bCs/>
          <w:color w:val="000000"/>
          <w:sz w:val="24"/>
          <w:szCs w:val="24"/>
        </w:rPr>
        <w:t>Neni 21</w:t>
      </w:r>
    </w:p>
    <w:p w14:paraId="45843F76" w14:textId="77777777" w:rsidR="00471C43" w:rsidRPr="00A371CF" w:rsidRDefault="00471C43" w:rsidP="00471C4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A371CF">
        <w:rPr>
          <w:rFonts w:ascii="Garamond" w:hAnsi="Garamond" w:cs="Times New Roman"/>
          <w:b/>
          <w:bCs/>
          <w:color w:val="000000"/>
          <w:sz w:val="24"/>
          <w:szCs w:val="24"/>
        </w:rPr>
        <w:t>Revokimi dhe çaktivizimi i Kartës së Inspektorit</w:t>
      </w:r>
    </w:p>
    <w:p w14:paraId="6C0E61C1" w14:textId="77777777" w:rsidR="00A37491" w:rsidRPr="00A371CF" w:rsidRDefault="00A37491" w:rsidP="00471C43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7D835E97" w14:textId="0FEE2DFD" w:rsidR="00471C43" w:rsidRPr="00A371CF" w:rsidRDefault="00471C43" w:rsidP="00471C43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71CF">
        <w:rPr>
          <w:rFonts w:ascii="Garamond" w:hAnsi="Garamond" w:cs="Times New Roman"/>
          <w:color w:val="000000"/>
          <w:sz w:val="24"/>
          <w:szCs w:val="24"/>
        </w:rPr>
        <w:t xml:space="preserve">1. Karta e Inspektorit revokohet dhe çaktivizohet në sistemin elektronik </w:t>
      </w:r>
      <w:r w:rsidRPr="00A371CF">
        <w:rPr>
          <w:rFonts w:ascii="Garamond" w:hAnsi="Garamond" w:cs="Times New Roman"/>
          <w:i/>
          <w:color w:val="000000"/>
          <w:sz w:val="24"/>
          <w:szCs w:val="24"/>
        </w:rPr>
        <w:t>e-Inspektimi</w:t>
      </w:r>
      <w:r w:rsidRPr="00A371CF">
        <w:rPr>
          <w:rFonts w:ascii="Garamond" w:hAnsi="Garamond" w:cs="Times New Roman"/>
          <w:color w:val="000000"/>
          <w:sz w:val="24"/>
          <w:szCs w:val="24"/>
        </w:rPr>
        <w:t xml:space="preserve"> në rastet</w:t>
      </w:r>
      <w:r w:rsidR="00320D0F" w:rsidRPr="00A371CF">
        <w:rPr>
          <w:rFonts w:ascii="Garamond" w:hAnsi="Garamond" w:cs="Times New Roman"/>
          <w:color w:val="000000"/>
          <w:sz w:val="24"/>
          <w:szCs w:val="24"/>
        </w:rPr>
        <w:t>,</w:t>
      </w:r>
      <w:r w:rsidRPr="00A371CF">
        <w:rPr>
          <w:rFonts w:ascii="Garamond" w:hAnsi="Garamond" w:cs="Times New Roman"/>
          <w:color w:val="000000"/>
          <w:sz w:val="24"/>
          <w:szCs w:val="24"/>
        </w:rPr>
        <w:t xml:space="preserve"> kur:</w:t>
      </w:r>
    </w:p>
    <w:p w14:paraId="33D0C70F" w14:textId="77777777" w:rsidR="00471C43" w:rsidRPr="00A371CF" w:rsidRDefault="00471C43" w:rsidP="00471C4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A371CF">
        <w:rPr>
          <w:rFonts w:ascii="Garamond" w:hAnsi="Garamond" w:cs="Times New Roman"/>
          <w:color w:val="000000"/>
          <w:sz w:val="24"/>
          <w:szCs w:val="24"/>
        </w:rPr>
        <w:t>a) inspektori humbet statusin e inspektorit;</w:t>
      </w:r>
    </w:p>
    <w:p w14:paraId="6B715C32" w14:textId="77777777" w:rsidR="00471C43" w:rsidRPr="00A371CF" w:rsidRDefault="00471C43" w:rsidP="00471C4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A371CF">
        <w:rPr>
          <w:rFonts w:ascii="Garamond" w:hAnsi="Garamond" w:cs="Times New Roman"/>
          <w:color w:val="000000"/>
          <w:sz w:val="24"/>
          <w:szCs w:val="24"/>
        </w:rPr>
        <w:t>b) përfundon marrëdhënia e punës;</w:t>
      </w:r>
    </w:p>
    <w:p w14:paraId="76EACA85" w14:textId="77777777" w:rsidR="00471C43" w:rsidRPr="00A371CF" w:rsidRDefault="00471C43" w:rsidP="00471C4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A371CF">
        <w:rPr>
          <w:rFonts w:ascii="Garamond" w:hAnsi="Garamond" w:cs="Times New Roman"/>
          <w:color w:val="000000"/>
          <w:sz w:val="24"/>
          <w:szCs w:val="24"/>
        </w:rPr>
        <w:t>c) karta është lëshuar mbi bazën e të dhënave të pasakta;</w:t>
      </w:r>
    </w:p>
    <w:p w14:paraId="286840EF" w14:textId="77777777" w:rsidR="00471C43" w:rsidRPr="00A371CF" w:rsidRDefault="00471C43" w:rsidP="00471C4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A371CF">
        <w:rPr>
          <w:rFonts w:ascii="Garamond" w:hAnsi="Garamond" w:cs="Times New Roman"/>
          <w:color w:val="000000"/>
          <w:sz w:val="24"/>
          <w:szCs w:val="24"/>
        </w:rPr>
        <w:t>ç) konstatohet përdorim i paligjshëm ose keqpërdorim i kartës;</w:t>
      </w:r>
    </w:p>
    <w:p w14:paraId="428FEAF7" w14:textId="6B99CA8C" w:rsidR="00471C43" w:rsidRPr="00A371CF" w:rsidRDefault="00471C43" w:rsidP="00471C4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A371CF">
        <w:rPr>
          <w:rFonts w:ascii="Garamond" w:hAnsi="Garamond" w:cs="Times New Roman"/>
          <w:color w:val="000000"/>
          <w:sz w:val="24"/>
          <w:szCs w:val="24"/>
        </w:rPr>
        <w:t>d) raste të tjera të parashik</w:t>
      </w:r>
      <w:r w:rsidR="00320D0F" w:rsidRPr="00A371CF">
        <w:rPr>
          <w:rFonts w:ascii="Garamond" w:hAnsi="Garamond" w:cs="Times New Roman"/>
          <w:color w:val="000000"/>
          <w:sz w:val="24"/>
          <w:szCs w:val="24"/>
        </w:rPr>
        <w:t>uara nga legjislacioni në fuqi.</w:t>
      </w:r>
    </w:p>
    <w:p w14:paraId="2635CCEA" w14:textId="2685683F" w:rsidR="00471C43" w:rsidRPr="00A371CF" w:rsidRDefault="00471C43" w:rsidP="00471C43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71CF">
        <w:rPr>
          <w:rFonts w:ascii="Garamond" w:hAnsi="Garamond" w:cs="Times New Roman"/>
          <w:color w:val="000000"/>
          <w:sz w:val="24"/>
          <w:szCs w:val="24"/>
        </w:rPr>
        <w:t xml:space="preserve">2. Revokimi ose çaktivizimi regjistrohet menjëherë në sistemin elektronik </w:t>
      </w:r>
      <w:r w:rsidRPr="00A371CF">
        <w:rPr>
          <w:rFonts w:ascii="Garamond" w:hAnsi="Garamond" w:cs="Times New Roman"/>
          <w:i/>
          <w:color w:val="000000"/>
          <w:sz w:val="24"/>
          <w:szCs w:val="24"/>
        </w:rPr>
        <w:t>e-Inspektimi</w:t>
      </w:r>
      <w:r w:rsidRPr="00A371CF">
        <w:rPr>
          <w:rFonts w:ascii="Garamond" w:hAnsi="Garamond" w:cs="Times New Roman"/>
          <w:color w:val="000000"/>
          <w:sz w:val="24"/>
          <w:szCs w:val="24"/>
        </w:rPr>
        <w:t xml:space="preserve">. </w:t>
      </w:r>
    </w:p>
    <w:p w14:paraId="7902F5E9" w14:textId="10327B64" w:rsidR="00471C43" w:rsidRPr="00A371CF" w:rsidRDefault="00471C43" w:rsidP="00471C43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71CF">
        <w:rPr>
          <w:rFonts w:ascii="Garamond" w:hAnsi="Garamond" w:cs="Times New Roman"/>
          <w:color w:val="000000"/>
          <w:sz w:val="24"/>
          <w:szCs w:val="24"/>
        </w:rPr>
        <w:t xml:space="preserve">3. Historiku i kartës së revokuar ruhet në Regjistrin e Inspektorëve dhe mbetet i </w:t>
      </w:r>
      <w:proofErr w:type="spellStart"/>
      <w:r w:rsidRPr="00A371CF">
        <w:rPr>
          <w:rFonts w:ascii="Garamond" w:hAnsi="Garamond" w:cs="Times New Roman"/>
          <w:color w:val="000000"/>
          <w:sz w:val="24"/>
          <w:szCs w:val="24"/>
        </w:rPr>
        <w:t>aksesueshëm</w:t>
      </w:r>
      <w:proofErr w:type="spellEnd"/>
      <w:r w:rsidRPr="00A371CF">
        <w:rPr>
          <w:rFonts w:ascii="Garamond" w:hAnsi="Garamond" w:cs="Times New Roman"/>
          <w:color w:val="000000"/>
          <w:sz w:val="24"/>
          <w:szCs w:val="24"/>
        </w:rPr>
        <w:t xml:space="preserve"> për qëllime administrative dhe </w:t>
      </w:r>
      <w:proofErr w:type="spellStart"/>
      <w:r w:rsidRPr="00A371CF">
        <w:rPr>
          <w:rFonts w:ascii="Garamond" w:hAnsi="Garamond" w:cs="Times New Roman"/>
          <w:color w:val="000000"/>
          <w:sz w:val="24"/>
          <w:szCs w:val="24"/>
        </w:rPr>
        <w:t>auditimi</w:t>
      </w:r>
      <w:proofErr w:type="spellEnd"/>
      <w:r w:rsidRPr="00A371CF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01A0E1BC" w14:textId="77777777" w:rsidR="00471C43" w:rsidRPr="00A371CF" w:rsidRDefault="00471C43" w:rsidP="00471C4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1400A6F7" w14:textId="77777777" w:rsidR="00471C43" w:rsidRPr="00A371CF" w:rsidRDefault="00471C43" w:rsidP="00471C4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A371CF">
        <w:rPr>
          <w:rFonts w:ascii="Garamond" w:hAnsi="Garamond" w:cs="Times New Roman"/>
          <w:bCs/>
          <w:color w:val="000000"/>
          <w:sz w:val="24"/>
          <w:szCs w:val="24"/>
        </w:rPr>
        <w:t>KREU V</w:t>
      </w:r>
    </w:p>
    <w:p w14:paraId="78121803" w14:textId="77777777" w:rsidR="00471C43" w:rsidRPr="00A371CF" w:rsidRDefault="00471C43" w:rsidP="00471C4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A371CF">
        <w:rPr>
          <w:rFonts w:ascii="Garamond" w:hAnsi="Garamond" w:cs="Times New Roman"/>
          <w:bCs/>
          <w:color w:val="000000"/>
          <w:sz w:val="24"/>
          <w:szCs w:val="24"/>
        </w:rPr>
        <w:t>ADMINISTRIMI ELEKTRONIK</w:t>
      </w:r>
    </w:p>
    <w:p w14:paraId="03B65775" w14:textId="77777777" w:rsidR="00A37491" w:rsidRPr="00A371CF" w:rsidRDefault="00A37491" w:rsidP="00471C4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</w:p>
    <w:p w14:paraId="69301EF7" w14:textId="7EC9184E" w:rsidR="00471C43" w:rsidRPr="00A371CF" w:rsidRDefault="00471C43" w:rsidP="00471C4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A371CF">
        <w:rPr>
          <w:rFonts w:ascii="Garamond" w:hAnsi="Garamond" w:cs="Times New Roman"/>
          <w:bCs/>
          <w:color w:val="000000"/>
          <w:sz w:val="24"/>
          <w:szCs w:val="24"/>
        </w:rPr>
        <w:t>Neni 22</w:t>
      </w:r>
    </w:p>
    <w:p w14:paraId="7620D34D" w14:textId="77777777" w:rsidR="00471C43" w:rsidRPr="00A371CF" w:rsidRDefault="00471C43" w:rsidP="00471C4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A371CF">
        <w:rPr>
          <w:rFonts w:ascii="Garamond" w:hAnsi="Garamond" w:cs="Times New Roman"/>
          <w:b/>
          <w:bCs/>
          <w:color w:val="000000"/>
          <w:sz w:val="24"/>
          <w:szCs w:val="24"/>
        </w:rPr>
        <w:t>Verifikimi elektronik i Kartës së Inspektorit</w:t>
      </w:r>
    </w:p>
    <w:p w14:paraId="657D1406" w14:textId="77777777" w:rsidR="00A37491" w:rsidRPr="00A371CF" w:rsidRDefault="00A37491" w:rsidP="00471C43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64572E8D" w14:textId="0545E55F" w:rsidR="00471C43" w:rsidRPr="00A371CF" w:rsidRDefault="00471C43" w:rsidP="00471C43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71CF">
        <w:rPr>
          <w:rFonts w:ascii="Garamond" w:hAnsi="Garamond" w:cs="Times New Roman"/>
          <w:color w:val="000000"/>
          <w:sz w:val="24"/>
          <w:szCs w:val="24"/>
        </w:rPr>
        <w:t xml:space="preserve">1. Çdo Kartë Inspektori pajiset me një kod QR unik, i </w:t>
      </w:r>
      <w:proofErr w:type="spellStart"/>
      <w:r w:rsidRPr="00A371CF">
        <w:rPr>
          <w:rFonts w:ascii="Garamond" w:hAnsi="Garamond" w:cs="Times New Roman"/>
          <w:color w:val="000000"/>
          <w:sz w:val="24"/>
          <w:szCs w:val="24"/>
        </w:rPr>
        <w:t>gjeneruar</w:t>
      </w:r>
      <w:proofErr w:type="spellEnd"/>
      <w:r w:rsidRPr="00A371CF">
        <w:rPr>
          <w:rFonts w:ascii="Garamond" w:hAnsi="Garamond" w:cs="Times New Roman"/>
          <w:color w:val="000000"/>
          <w:sz w:val="24"/>
          <w:szCs w:val="24"/>
        </w:rPr>
        <w:t xml:space="preserve"> automatikisht nga sistemi elektronik </w:t>
      </w:r>
      <w:r w:rsidRPr="00A371CF">
        <w:rPr>
          <w:rFonts w:ascii="Garamond" w:hAnsi="Garamond" w:cs="Times New Roman"/>
          <w:i/>
          <w:color w:val="000000"/>
          <w:sz w:val="24"/>
          <w:szCs w:val="24"/>
        </w:rPr>
        <w:t>e-Inspektimi</w:t>
      </w:r>
      <w:r w:rsidRPr="00A371CF">
        <w:rPr>
          <w:rFonts w:ascii="Garamond" w:hAnsi="Garamond" w:cs="Times New Roman"/>
          <w:color w:val="000000"/>
          <w:sz w:val="24"/>
          <w:szCs w:val="24"/>
        </w:rPr>
        <w:t xml:space="preserve">. </w:t>
      </w:r>
    </w:p>
    <w:p w14:paraId="7FA1C18B" w14:textId="3DF27BE7" w:rsidR="00471C43" w:rsidRPr="00A371CF" w:rsidRDefault="00471C43" w:rsidP="00471C43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71CF">
        <w:rPr>
          <w:rFonts w:ascii="Garamond" w:hAnsi="Garamond" w:cs="Times New Roman"/>
          <w:color w:val="000000"/>
          <w:sz w:val="24"/>
          <w:szCs w:val="24"/>
        </w:rPr>
        <w:t>2. Kodi QR shërben për verifikimin elektronik të vlefshmërisë së Kartës së Inspektorit dhe statusi</w:t>
      </w:r>
      <w:r w:rsidR="00320D0F" w:rsidRPr="00A371CF">
        <w:rPr>
          <w:rFonts w:ascii="Garamond" w:hAnsi="Garamond" w:cs="Times New Roman"/>
          <w:color w:val="000000"/>
          <w:sz w:val="24"/>
          <w:szCs w:val="24"/>
        </w:rPr>
        <w:t>t të inspektorit në kohë reale.</w:t>
      </w:r>
    </w:p>
    <w:p w14:paraId="7B8AE808" w14:textId="76013E1A" w:rsidR="00471C43" w:rsidRPr="00A371CF" w:rsidRDefault="00471C43" w:rsidP="00471C43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71CF">
        <w:rPr>
          <w:rFonts w:ascii="Garamond" w:hAnsi="Garamond" w:cs="Times New Roman"/>
          <w:color w:val="000000"/>
          <w:sz w:val="24"/>
          <w:szCs w:val="24"/>
        </w:rPr>
        <w:t xml:space="preserve">3. Verifikimi elektronik realizohet nëpërmjet sistemit elektronik </w:t>
      </w:r>
      <w:r w:rsidRPr="00A371CF">
        <w:rPr>
          <w:rFonts w:ascii="Garamond" w:hAnsi="Garamond" w:cs="Times New Roman"/>
          <w:i/>
          <w:color w:val="000000"/>
          <w:sz w:val="24"/>
          <w:szCs w:val="24"/>
        </w:rPr>
        <w:t>e-Inspektimi</w:t>
      </w:r>
      <w:r w:rsidRPr="00A371CF">
        <w:rPr>
          <w:rFonts w:ascii="Garamond" w:hAnsi="Garamond" w:cs="Times New Roman"/>
          <w:color w:val="000000"/>
          <w:sz w:val="24"/>
          <w:szCs w:val="24"/>
        </w:rPr>
        <w:t xml:space="preserve">, duke mundësuar </w:t>
      </w:r>
      <w:proofErr w:type="spellStart"/>
      <w:r w:rsidRPr="00A371CF">
        <w:rPr>
          <w:rFonts w:ascii="Garamond" w:hAnsi="Garamond" w:cs="Times New Roman"/>
          <w:color w:val="000000"/>
          <w:sz w:val="24"/>
          <w:szCs w:val="24"/>
        </w:rPr>
        <w:t>akses</w:t>
      </w:r>
      <w:proofErr w:type="spellEnd"/>
      <w:r w:rsidRPr="00A371CF">
        <w:rPr>
          <w:rFonts w:ascii="Garamond" w:hAnsi="Garamond" w:cs="Times New Roman"/>
          <w:color w:val="000000"/>
          <w:sz w:val="24"/>
          <w:szCs w:val="24"/>
        </w:rPr>
        <w:t xml:space="preserve"> vetëm në të dhënat e nevojshme për identifikimin e inspektorit, sipas nivelit</w:t>
      </w:r>
      <w:r w:rsidR="00320D0F" w:rsidRPr="00A371CF">
        <w:rPr>
          <w:rFonts w:ascii="Garamond" w:hAnsi="Garamond" w:cs="Times New Roman"/>
          <w:color w:val="000000"/>
          <w:sz w:val="24"/>
          <w:szCs w:val="24"/>
        </w:rPr>
        <w:t xml:space="preserve"> të autorizimit të përdoruesit.</w:t>
      </w:r>
    </w:p>
    <w:p w14:paraId="1AF46289" w14:textId="42381CD1" w:rsidR="00471C43" w:rsidRPr="00A371CF" w:rsidRDefault="00471C43" w:rsidP="00471C43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71CF">
        <w:rPr>
          <w:rFonts w:ascii="Garamond" w:hAnsi="Garamond" w:cs="Times New Roman"/>
          <w:color w:val="000000"/>
          <w:sz w:val="24"/>
          <w:szCs w:val="24"/>
        </w:rPr>
        <w:t xml:space="preserve">4. Çdo verifikim regjistrohet automatikisht në sistem, duke garantuar </w:t>
      </w:r>
      <w:proofErr w:type="spellStart"/>
      <w:r w:rsidRPr="00A371CF">
        <w:rPr>
          <w:rFonts w:ascii="Garamond" w:hAnsi="Garamond" w:cs="Times New Roman"/>
          <w:color w:val="000000"/>
          <w:sz w:val="24"/>
          <w:szCs w:val="24"/>
        </w:rPr>
        <w:t>gjurmue</w:t>
      </w:r>
      <w:r w:rsidR="00320D0F" w:rsidRPr="00A371CF">
        <w:rPr>
          <w:rFonts w:ascii="Garamond" w:hAnsi="Garamond" w:cs="Times New Roman"/>
          <w:color w:val="000000"/>
          <w:sz w:val="24"/>
          <w:szCs w:val="24"/>
        </w:rPr>
        <w:t>shmërinë</w:t>
      </w:r>
      <w:proofErr w:type="spellEnd"/>
      <w:r w:rsidR="00320D0F" w:rsidRPr="00A371CF">
        <w:rPr>
          <w:rFonts w:ascii="Garamond" w:hAnsi="Garamond" w:cs="Times New Roman"/>
          <w:color w:val="000000"/>
          <w:sz w:val="24"/>
          <w:szCs w:val="24"/>
        </w:rPr>
        <w:t xml:space="preserve"> e veprimeve të kryera.</w:t>
      </w:r>
    </w:p>
    <w:p w14:paraId="2C74DD57" w14:textId="22F6C935" w:rsidR="00471C43" w:rsidRPr="00A371CF" w:rsidRDefault="00471C43" w:rsidP="00471C43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71CF">
        <w:rPr>
          <w:rFonts w:ascii="Garamond" w:hAnsi="Garamond" w:cs="Times New Roman"/>
          <w:color w:val="000000"/>
          <w:sz w:val="24"/>
          <w:szCs w:val="24"/>
        </w:rPr>
        <w:t xml:space="preserve">5. Specifikimet teknike të kodit QR dhe procedurat e verifikimit elektronik përcaktohen në </w:t>
      </w:r>
      <w:r w:rsidR="00320D0F" w:rsidRPr="00A371CF">
        <w:rPr>
          <w:rFonts w:ascii="Garamond" w:hAnsi="Garamond" w:cs="Times New Roman"/>
          <w:color w:val="000000"/>
          <w:sz w:val="24"/>
          <w:szCs w:val="24"/>
        </w:rPr>
        <w:t>s</w:t>
      </w:r>
      <w:r w:rsidRPr="00A371CF">
        <w:rPr>
          <w:rFonts w:ascii="Garamond" w:hAnsi="Garamond" w:cs="Times New Roman"/>
          <w:color w:val="000000"/>
          <w:sz w:val="24"/>
          <w:szCs w:val="24"/>
        </w:rPr>
        <w:t>htojcën nr. 3</w:t>
      </w:r>
      <w:r w:rsidR="00320D0F" w:rsidRPr="00A371CF">
        <w:rPr>
          <w:rFonts w:ascii="Garamond" w:hAnsi="Garamond" w:cs="Times New Roman"/>
          <w:color w:val="000000"/>
          <w:sz w:val="24"/>
          <w:szCs w:val="24"/>
        </w:rPr>
        <w:t>,</w:t>
      </w:r>
      <w:r w:rsidRPr="00A371CF">
        <w:rPr>
          <w:rFonts w:ascii="Garamond" w:hAnsi="Garamond" w:cs="Times New Roman"/>
          <w:color w:val="000000"/>
          <w:sz w:val="24"/>
          <w:szCs w:val="24"/>
        </w:rPr>
        <w:t xml:space="preserve"> të këtij urdhri. </w:t>
      </w:r>
    </w:p>
    <w:p w14:paraId="1A5C1598" w14:textId="77777777" w:rsidR="00471C43" w:rsidRPr="00A371CF" w:rsidRDefault="00471C43" w:rsidP="00471C4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</w:p>
    <w:p w14:paraId="59B52A87" w14:textId="7091CC45" w:rsidR="00471C43" w:rsidRPr="00A371CF" w:rsidRDefault="00471C43" w:rsidP="00471C4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</w:p>
    <w:p w14:paraId="245660FD" w14:textId="77777777" w:rsidR="00320D0F" w:rsidRPr="00A371CF" w:rsidRDefault="00320D0F" w:rsidP="00471C4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</w:p>
    <w:p w14:paraId="0289FB37" w14:textId="77777777" w:rsidR="00471C43" w:rsidRPr="00A371CF" w:rsidRDefault="00471C43" w:rsidP="00471C4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A371CF">
        <w:rPr>
          <w:rFonts w:ascii="Garamond" w:hAnsi="Garamond" w:cs="Times New Roman"/>
          <w:bCs/>
          <w:color w:val="000000"/>
          <w:sz w:val="24"/>
          <w:szCs w:val="24"/>
        </w:rPr>
        <w:lastRenderedPageBreak/>
        <w:t>KREU VI</w:t>
      </w:r>
    </w:p>
    <w:p w14:paraId="02771FDC" w14:textId="77777777" w:rsidR="00471C43" w:rsidRPr="00A371CF" w:rsidRDefault="00471C43" w:rsidP="00471C4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A371CF">
        <w:rPr>
          <w:rFonts w:ascii="Garamond" w:hAnsi="Garamond" w:cs="Times New Roman"/>
          <w:bCs/>
          <w:color w:val="000000"/>
          <w:sz w:val="24"/>
          <w:szCs w:val="24"/>
        </w:rPr>
        <w:t>DISPOZITA PËRFUNDIMTARE</w:t>
      </w:r>
    </w:p>
    <w:p w14:paraId="6E9BAD6E" w14:textId="77777777" w:rsidR="00A37491" w:rsidRPr="00A371CF" w:rsidRDefault="00A37491" w:rsidP="00471C4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</w:p>
    <w:p w14:paraId="2F0DFB37" w14:textId="0A7611F5" w:rsidR="00471C43" w:rsidRPr="00A371CF" w:rsidRDefault="00471C43" w:rsidP="00471C4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A371CF">
        <w:rPr>
          <w:rFonts w:ascii="Garamond" w:hAnsi="Garamond" w:cs="Times New Roman"/>
          <w:bCs/>
          <w:color w:val="000000"/>
          <w:sz w:val="24"/>
          <w:szCs w:val="24"/>
        </w:rPr>
        <w:t>Neni 23</w:t>
      </w:r>
    </w:p>
    <w:p w14:paraId="466B319C" w14:textId="77777777" w:rsidR="00471C43" w:rsidRPr="00A371CF" w:rsidRDefault="00471C43" w:rsidP="00471C4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A371CF">
        <w:rPr>
          <w:rFonts w:ascii="Garamond" w:hAnsi="Garamond" w:cs="Times New Roman"/>
          <w:b/>
          <w:bCs/>
          <w:color w:val="000000"/>
          <w:sz w:val="24"/>
          <w:szCs w:val="24"/>
        </w:rPr>
        <w:t>Përgjegjësitë për zbatimin</w:t>
      </w:r>
    </w:p>
    <w:p w14:paraId="2F307D7D" w14:textId="77777777" w:rsidR="00A37491" w:rsidRPr="00A371CF" w:rsidRDefault="00A37491" w:rsidP="00471C43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195B0E8F" w14:textId="1D545C5E" w:rsidR="00471C43" w:rsidRPr="00A371CF" w:rsidRDefault="00471C43" w:rsidP="00471C43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71CF">
        <w:rPr>
          <w:rFonts w:ascii="Garamond" w:hAnsi="Garamond" w:cs="Times New Roman"/>
          <w:color w:val="000000"/>
          <w:sz w:val="24"/>
          <w:szCs w:val="24"/>
        </w:rPr>
        <w:t>1. Inspektorati i Për</w:t>
      </w:r>
      <w:r w:rsidR="00320D0F" w:rsidRPr="00A371CF">
        <w:rPr>
          <w:rFonts w:ascii="Garamond" w:hAnsi="Garamond" w:cs="Times New Roman"/>
          <w:color w:val="000000"/>
          <w:sz w:val="24"/>
          <w:szCs w:val="24"/>
        </w:rPr>
        <w:t>gjithshëm është përgjegjës, për:</w:t>
      </w:r>
    </w:p>
    <w:p w14:paraId="554A321B" w14:textId="77777777" w:rsidR="00471C43" w:rsidRPr="00A371CF" w:rsidRDefault="00471C43" w:rsidP="00471C4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71CF">
        <w:rPr>
          <w:rFonts w:ascii="Garamond" w:hAnsi="Garamond" w:cs="Times New Roman"/>
          <w:color w:val="000000"/>
          <w:sz w:val="24"/>
          <w:szCs w:val="24"/>
        </w:rPr>
        <w:t>a) administrimin e Regjistrit të Inspektorëve;</w:t>
      </w:r>
    </w:p>
    <w:p w14:paraId="1A710B74" w14:textId="77777777" w:rsidR="00471C43" w:rsidRPr="00A371CF" w:rsidRDefault="00471C43" w:rsidP="00471C4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71CF">
        <w:rPr>
          <w:rFonts w:ascii="Garamond" w:hAnsi="Garamond" w:cs="Times New Roman"/>
          <w:color w:val="000000"/>
          <w:sz w:val="24"/>
          <w:szCs w:val="24"/>
        </w:rPr>
        <w:t xml:space="preserve">b) administrimin e sistemit elektronik </w:t>
      </w:r>
      <w:r w:rsidRPr="00A371CF">
        <w:rPr>
          <w:rFonts w:ascii="Garamond" w:hAnsi="Garamond" w:cs="Times New Roman"/>
          <w:i/>
          <w:color w:val="000000"/>
          <w:sz w:val="24"/>
          <w:szCs w:val="24"/>
        </w:rPr>
        <w:t>e-Inspektimi</w:t>
      </w:r>
      <w:r w:rsidRPr="00A371CF">
        <w:rPr>
          <w:rFonts w:ascii="Garamond" w:hAnsi="Garamond" w:cs="Times New Roman"/>
          <w:color w:val="000000"/>
          <w:sz w:val="24"/>
          <w:szCs w:val="24"/>
        </w:rPr>
        <w:t xml:space="preserve"> në funksion të identifikimit të inspektorëve;</w:t>
      </w:r>
    </w:p>
    <w:p w14:paraId="7DD12C37" w14:textId="77777777" w:rsidR="00471C43" w:rsidRPr="00A371CF" w:rsidRDefault="00471C43" w:rsidP="00471C4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71CF">
        <w:rPr>
          <w:rFonts w:ascii="Garamond" w:hAnsi="Garamond" w:cs="Times New Roman"/>
          <w:color w:val="000000"/>
          <w:sz w:val="24"/>
          <w:szCs w:val="24"/>
        </w:rPr>
        <w:t>c) gjenerimin dhe administrimin e Numrit Unik të Identifikimit (NUI);</w:t>
      </w:r>
    </w:p>
    <w:p w14:paraId="5C9A3A55" w14:textId="77777777" w:rsidR="00471C43" w:rsidRPr="00A371CF" w:rsidRDefault="00471C43" w:rsidP="00471C4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71CF">
        <w:rPr>
          <w:rFonts w:ascii="Garamond" w:hAnsi="Garamond" w:cs="Times New Roman"/>
          <w:color w:val="000000"/>
          <w:sz w:val="24"/>
          <w:szCs w:val="24"/>
        </w:rPr>
        <w:t xml:space="preserve">ç) prodhimin, </w:t>
      </w:r>
      <w:proofErr w:type="spellStart"/>
      <w:r w:rsidRPr="00A371CF">
        <w:rPr>
          <w:rFonts w:ascii="Garamond" w:hAnsi="Garamond" w:cs="Times New Roman"/>
          <w:color w:val="000000"/>
          <w:sz w:val="24"/>
          <w:szCs w:val="24"/>
        </w:rPr>
        <w:t>personalizimin</w:t>
      </w:r>
      <w:proofErr w:type="spellEnd"/>
      <w:r w:rsidRPr="00A371CF">
        <w:rPr>
          <w:rFonts w:ascii="Garamond" w:hAnsi="Garamond" w:cs="Times New Roman"/>
          <w:color w:val="000000"/>
          <w:sz w:val="24"/>
          <w:szCs w:val="24"/>
        </w:rPr>
        <w:t xml:space="preserve"> dhe administrimin e Kartës së Inspektorit;</w:t>
      </w:r>
    </w:p>
    <w:p w14:paraId="23BCAE90" w14:textId="77777777" w:rsidR="00471C43" w:rsidRPr="00A371CF" w:rsidRDefault="00471C43" w:rsidP="00471C4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71CF">
        <w:rPr>
          <w:rFonts w:ascii="Garamond" w:hAnsi="Garamond" w:cs="Times New Roman"/>
          <w:color w:val="000000"/>
          <w:sz w:val="24"/>
          <w:szCs w:val="24"/>
        </w:rPr>
        <w:t>d) administrimin e Numrit të Kartës së Inspektorit (NKI);</w:t>
      </w:r>
    </w:p>
    <w:p w14:paraId="1881A26E" w14:textId="77777777" w:rsidR="00471C43" w:rsidRPr="00A371CF" w:rsidRDefault="00471C43" w:rsidP="00471C4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71CF">
        <w:rPr>
          <w:rFonts w:ascii="Garamond" w:hAnsi="Garamond" w:cs="Times New Roman"/>
          <w:color w:val="000000"/>
          <w:sz w:val="24"/>
          <w:szCs w:val="24"/>
        </w:rPr>
        <w:t>dh) garantimin e funksionimit, sigurisë dhe integritetit të sistemit.</w:t>
      </w:r>
    </w:p>
    <w:p w14:paraId="404120D1" w14:textId="48683746" w:rsidR="00471C43" w:rsidRPr="00A371CF" w:rsidRDefault="00471C43" w:rsidP="00471C43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71CF">
        <w:rPr>
          <w:rFonts w:ascii="Garamond" w:hAnsi="Garamond" w:cs="Times New Roman"/>
          <w:color w:val="000000"/>
          <w:sz w:val="24"/>
          <w:szCs w:val="24"/>
        </w:rPr>
        <w:t>2. Institucionet inspektuese janë përgjegjëse</w:t>
      </w:r>
      <w:r w:rsidR="00320D0F" w:rsidRPr="00A371CF">
        <w:rPr>
          <w:rFonts w:ascii="Garamond" w:hAnsi="Garamond" w:cs="Times New Roman"/>
          <w:color w:val="000000"/>
          <w:sz w:val="24"/>
          <w:szCs w:val="24"/>
        </w:rPr>
        <w:t>,</w:t>
      </w:r>
      <w:r w:rsidRPr="00A371CF">
        <w:rPr>
          <w:rFonts w:ascii="Garamond" w:hAnsi="Garamond" w:cs="Times New Roman"/>
          <w:color w:val="000000"/>
          <w:sz w:val="24"/>
          <w:szCs w:val="24"/>
        </w:rPr>
        <w:t xml:space="preserve"> për: </w:t>
      </w:r>
    </w:p>
    <w:p w14:paraId="1D94B703" w14:textId="77777777" w:rsidR="00471C43" w:rsidRPr="00A371CF" w:rsidRDefault="00471C43" w:rsidP="00471C4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71CF">
        <w:rPr>
          <w:rFonts w:ascii="Garamond" w:hAnsi="Garamond" w:cs="Times New Roman"/>
          <w:color w:val="000000"/>
          <w:sz w:val="24"/>
          <w:szCs w:val="24"/>
        </w:rPr>
        <w:t>a) regjistrimin dhe përditësimin e të dhënave të inspektorëve;</w:t>
      </w:r>
    </w:p>
    <w:p w14:paraId="6D3DB3B2" w14:textId="77777777" w:rsidR="00471C43" w:rsidRPr="00A371CF" w:rsidRDefault="00471C43" w:rsidP="00471C4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71CF">
        <w:rPr>
          <w:rFonts w:ascii="Garamond" w:hAnsi="Garamond" w:cs="Times New Roman"/>
          <w:color w:val="000000"/>
          <w:sz w:val="24"/>
          <w:szCs w:val="24"/>
        </w:rPr>
        <w:t>b) garantimin e saktësisë së të dhënave të regjistruara;</w:t>
      </w:r>
    </w:p>
    <w:p w14:paraId="7323AA0C" w14:textId="77777777" w:rsidR="00471C43" w:rsidRPr="00A371CF" w:rsidRDefault="00471C43" w:rsidP="00471C4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71CF">
        <w:rPr>
          <w:rFonts w:ascii="Garamond" w:hAnsi="Garamond" w:cs="Times New Roman"/>
          <w:color w:val="000000"/>
          <w:sz w:val="24"/>
          <w:szCs w:val="24"/>
        </w:rPr>
        <w:t>c) njoftimin pa vonesë të çdo ndryshimi që ndikon në statusin e inspektorit ose të Kartës së Inspektorit;</w:t>
      </w:r>
    </w:p>
    <w:p w14:paraId="3A3F8E43" w14:textId="77777777" w:rsidR="00471C43" w:rsidRPr="00A371CF" w:rsidRDefault="00471C43" w:rsidP="00471C4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71CF">
        <w:rPr>
          <w:rFonts w:ascii="Garamond" w:hAnsi="Garamond" w:cs="Times New Roman"/>
          <w:color w:val="000000"/>
          <w:sz w:val="24"/>
          <w:szCs w:val="24"/>
        </w:rPr>
        <w:t>ç) administrimin e kartës së inspektorit gjatë marrëdhënies së punës.</w:t>
      </w:r>
    </w:p>
    <w:p w14:paraId="33417C94" w14:textId="05BE489E" w:rsidR="00471C43" w:rsidRPr="00A371CF" w:rsidRDefault="00471C43" w:rsidP="00471C43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71CF">
        <w:rPr>
          <w:rFonts w:ascii="Garamond" w:hAnsi="Garamond" w:cs="Times New Roman"/>
          <w:color w:val="000000"/>
          <w:sz w:val="24"/>
          <w:szCs w:val="24"/>
        </w:rPr>
        <w:t xml:space="preserve">3. Drejtoria e Vlerësimit të Riskut dhe Metodologjisë së Inspektimit në Inspektoratin e Përgjithshëm administron procedurat për prodhimin, </w:t>
      </w:r>
      <w:proofErr w:type="spellStart"/>
      <w:r w:rsidRPr="00A371CF">
        <w:rPr>
          <w:rFonts w:ascii="Garamond" w:hAnsi="Garamond" w:cs="Times New Roman"/>
          <w:color w:val="000000"/>
          <w:sz w:val="24"/>
          <w:szCs w:val="24"/>
        </w:rPr>
        <w:t>personalizimin</w:t>
      </w:r>
      <w:proofErr w:type="spellEnd"/>
      <w:r w:rsidRPr="00A371CF">
        <w:rPr>
          <w:rFonts w:ascii="Garamond" w:hAnsi="Garamond" w:cs="Times New Roman"/>
          <w:color w:val="000000"/>
          <w:sz w:val="24"/>
          <w:szCs w:val="24"/>
        </w:rPr>
        <w:t xml:space="preserve">, shpërndarjen, zëvendësimin dhe revokimin e Kartës së Inspektorit. </w:t>
      </w:r>
    </w:p>
    <w:p w14:paraId="7255043E" w14:textId="77777777" w:rsidR="00471C43" w:rsidRPr="00A371CF" w:rsidRDefault="00471C43" w:rsidP="00471C4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435C9510" w14:textId="77777777" w:rsidR="00471C43" w:rsidRPr="00A371CF" w:rsidRDefault="00471C43" w:rsidP="00471C4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A371CF">
        <w:rPr>
          <w:rFonts w:ascii="Garamond" w:hAnsi="Garamond" w:cs="Times New Roman"/>
          <w:bCs/>
          <w:color w:val="000000"/>
          <w:sz w:val="24"/>
          <w:szCs w:val="24"/>
        </w:rPr>
        <w:t>Neni 24</w:t>
      </w:r>
    </w:p>
    <w:p w14:paraId="51CF5BEE" w14:textId="77777777" w:rsidR="00471C43" w:rsidRPr="00A371CF" w:rsidRDefault="00471C43" w:rsidP="00471C4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A371CF">
        <w:rPr>
          <w:rFonts w:ascii="Garamond" w:hAnsi="Garamond" w:cs="Times New Roman"/>
          <w:b/>
          <w:bCs/>
          <w:color w:val="000000"/>
          <w:sz w:val="24"/>
          <w:szCs w:val="24"/>
        </w:rPr>
        <w:t>Aktet zbatuese</w:t>
      </w:r>
    </w:p>
    <w:p w14:paraId="408A601F" w14:textId="77777777" w:rsidR="00A37491" w:rsidRPr="00A371CF" w:rsidRDefault="00A37491" w:rsidP="00471C43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1B06A07D" w14:textId="3BAAE118" w:rsidR="00471C43" w:rsidRPr="00A371CF" w:rsidRDefault="00471C43" w:rsidP="00471C43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71CF">
        <w:rPr>
          <w:rFonts w:ascii="Garamond" w:hAnsi="Garamond" w:cs="Times New Roman"/>
          <w:color w:val="000000"/>
          <w:sz w:val="24"/>
          <w:szCs w:val="24"/>
        </w:rPr>
        <w:t>1. Inspektorati i Përgjithshëm miraton, sipas nevojës, procedurat teknike dhe specifikimet funksionale për administrimin e Regjistrit të Inspektorëve, gjenerimin e identifikuesve unikë dhe pro</w:t>
      </w:r>
      <w:r w:rsidR="00320D0F" w:rsidRPr="00A371CF">
        <w:rPr>
          <w:rFonts w:ascii="Garamond" w:hAnsi="Garamond" w:cs="Times New Roman"/>
          <w:color w:val="000000"/>
          <w:sz w:val="24"/>
          <w:szCs w:val="24"/>
        </w:rPr>
        <w:t>dhimin e Kartës së Inspektorit.</w:t>
      </w:r>
    </w:p>
    <w:p w14:paraId="6847ABE2" w14:textId="40CDF871" w:rsidR="00471C43" w:rsidRPr="00A371CF" w:rsidRDefault="00471C43" w:rsidP="00471C43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71CF">
        <w:rPr>
          <w:rFonts w:ascii="Garamond" w:hAnsi="Garamond" w:cs="Times New Roman"/>
          <w:color w:val="000000"/>
          <w:sz w:val="24"/>
          <w:szCs w:val="24"/>
        </w:rPr>
        <w:t xml:space="preserve">2. Katalogët e kodeve, modelet e dokumenteve, specifikimet teknike dhe shtojcat e këtij urdhri përditësohen me urdhër të Inspektorit të Përgjithshëm, kur kjo është e nevojshme për zbatimin e legjislacionit ose zhvillimin e sistemit elektronik </w:t>
      </w:r>
      <w:r w:rsidRPr="00A371CF">
        <w:rPr>
          <w:rFonts w:ascii="Garamond" w:hAnsi="Garamond" w:cs="Times New Roman"/>
          <w:i/>
          <w:color w:val="000000"/>
          <w:sz w:val="24"/>
          <w:szCs w:val="24"/>
        </w:rPr>
        <w:t>e-Inspektimi</w:t>
      </w:r>
      <w:r w:rsidRPr="00A371CF">
        <w:rPr>
          <w:rFonts w:ascii="Garamond" w:hAnsi="Garamond" w:cs="Times New Roman"/>
          <w:color w:val="000000"/>
          <w:sz w:val="24"/>
          <w:szCs w:val="24"/>
        </w:rPr>
        <w:t>, pa cenuar identifikuesit unikë</w:t>
      </w:r>
      <w:r w:rsidR="00320D0F" w:rsidRPr="00A371CF">
        <w:rPr>
          <w:rFonts w:ascii="Garamond" w:hAnsi="Garamond" w:cs="Times New Roman"/>
          <w:color w:val="000000"/>
          <w:sz w:val="24"/>
          <w:szCs w:val="24"/>
        </w:rPr>
        <w:t xml:space="preserve"> të </w:t>
      </w:r>
      <w:proofErr w:type="spellStart"/>
      <w:r w:rsidR="00320D0F" w:rsidRPr="00A371CF">
        <w:rPr>
          <w:rFonts w:ascii="Garamond" w:hAnsi="Garamond" w:cs="Times New Roman"/>
          <w:color w:val="000000"/>
          <w:sz w:val="24"/>
          <w:szCs w:val="24"/>
        </w:rPr>
        <w:t>gjeneruar</w:t>
      </w:r>
      <w:proofErr w:type="spellEnd"/>
      <w:r w:rsidR="00320D0F" w:rsidRPr="00A371CF">
        <w:rPr>
          <w:rFonts w:ascii="Garamond" w:hAnsi="Garamond" w:cs="Times New Roman"/>
          <w:color w:val="000000"/>
          <w:sz w:val="24"/>
          <w:szCs w:val="24"/>
        </w:rPr>
        <w:t xml:space="preserve"> më parë.</w:t>
      </w:r>
    </w:p>
    <w:p w14:paraId="2099DA17" w14:textId="597AC844" w:rsidR="00471C43" w:rsidRPr="00A371CF" w:rsidRDefault="00471C43" w:rsidP="00471C43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71CF">
        <w:rPr>
          <w:rFonts w:ascii="Garamond" w:hAnsi="Garamond" w:cs="Times New Roman"/>
          <w:color w:val="000000"/>
          <w:sz w:val="24"/>
          <w:szCs w:val="24"/>
        </w:rPr>
        <w:t>3. Katalogët e kodeve përcaktohen në shtojcën nr.</w:t>
      </w:r>
      <w:r w:rsidR="00320D0F" w:rsidRPr="00A371CF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371CF">
        <w:rPr>
          <w:rFonts w:ascii="Garamond" w:hAnsi="Garamond" w:cs="Times New Roman"/>
          <w:color w:val="000000"/>
          <w:sz w:val="24"/>
          <w:szCs w:val="24"/>
        </w:rPr>
        <w:t>5</w:t>
      </w:r>
      <w:r w:rsidR="00320D0F" w:rsidRPr="00A371CF">
        <w:rPr>
          <w:rFonts w:ascii="Garamond" w:hAnsi="Garamond" w:cs="Times New Roman"/>
          <w:color w:val="000000"/>
          <w:sz w:val="24"/>
          <w:szCs w:val="24"/>
        </w:rPr>
        <w:t>,</w:t>
      </w:r>
      <w:r w:rsidRPr="00A371CF">
        <w:rPr>
          <w:rFonts w:ascii="Garamond" w:hAnsi="Garamond" w:cs="Times New Roman"/>
          <w:color w:val="000000"/>
          <w:sz w:val="24"/>
          <w:szCs w:val="24"/>
        </w:rPr>
        <w:t xml:space="preserve"> të këtij urdhri.</w:t>
      </w:r>
    </w:p>
    <w:p w14:paraId="495067CA" w14:textId="77777777" w:rsidR="00471C43" w:rsidRPr="00A371CF" w:rsidRDefault="00471C43" w:rsidP="00471C4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2842DED3" w14:textId="77777777" w:rsidR="00471C43" w:rsidRPr="00A371CF" w:rsidRDefault="00471C43" w:rsidP="00471C4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A371CF">
        <w:rPr>
          <w:rFonts w:ascii="Garamond" w:hAnsi="Garamond" w:cs="Times New Roman"/>
          <w:bCs/>
          <w:color w:val="000000"/>
          <w:sz w:val="24"/>
          <w:szCs w:val="24"/>
        </w:rPr>
        <w:t>Neni 25</w:t>
      </w:r>
    </w:p>
    <w:p w14:paraId="286B15F4" w14:textId="77777777" w:rsidR="00471C43" w:rsidRPr="00A371CF" w:rsidRDefault="00471C43" w:rsidP="00471C4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proofErr w:type="spellStart"/>
      <w:r w:rsidRPr="00A371CF">
        <w:rPr>
          <w:rFonts w:ascii="Garamond" w:hAnsi="Garamond" w:cs="Times New Roman"/>
          <w:b/>
          <w:bCs/>
          <w:color w:val="000000"/>
          <w:sz w:val="24"/>
          <w:szCs w:val="24"/>
        </w:rPr>
        <w:t>Auditimi</w:t>
      </w:r>
      <w:proofErr w:type="spellEnd"/>
      <w:r w:rsidRPr="00A371CF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dhe siguria e sistemit</w:t>
      </w:r>
    </w:p>
    <w:p w14:paraId="006367C2" w14:textId="77777777" w:rsidR="00A37491" w:rsidRPr="00A371CF" w:rsidRDefault="00A37491" w:rsidP="00471C43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2F35E831" w14:textId="016F3D9B" w:rsidR="00471C43" w:rsidRPr="00A371CF" w:rsidRDefault="00471C43" w:rsidP="00471C43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71CF">
        <w:rPr>
          <w:rFonts w:ascii="Garamond" w:hAnsi="Garamond" w:cs="Times New Roman"/>
          <w:color w:val="000000"/>
          <w:sz w:val="24"/>
          <w:szCs w:val="24"/>
        </w:rPr>
        <w:t xml:space="preserve">1. Sistemi elektronik </w:t>
      </w:r>
      <w:r w:rsidRPr="00A371CF">
        <w:rPr>
          <w:rFonts w:ascii="Garamond" w:hAnsi="Garamond" w:cs="Times New Roman"/>
          <w:i/>
          <w:color w:val="000000"/>
          <w:sz w:val="24"/>
          <w:szCs w:val="24"/>
        </w:rPr>
        <w:t>e-Inspektimi</w:t>
      </w:r>
      <w:r w:rsidRPr="00A371CF">
        <w:rPr>
          <w:rFonts w:ascii="Garamond" w:hAnsi="Garamond" w:cs="Times New Roman"/>
          <w:color w:val="000000"/>
          <w:sz w:val="24"/>
          <w:szCs w:val="24"/>
        </w:rPr>
        <w:t xml:space="preserve"> regjistron automatikisht çdo veprim të kryer mbi Regjistrin e Inspektorëve, Numrin Unik të Identifikimit </w:t>
      </w:r>
      <w:r w:rsidR="00320D0F" w:rsidRPr="00A371CF">
        <w:rPr>
          <w:rFonts w:ascii="Garamond" w:hAnsi="Garamond" w:cs="Times New Roman"/>
          <w:color w:val="000000"/>
          <w:sz w:val="24"/>
          <w:szCs w:val="24"/>
        </w:rPr>
        <w:t>(NUI) dhe Kartën e Inspektorit.</w:t>
      </w:r>
    </w:p>
    <w:p w14:paraId="42195C45" w14:textId="0FB1CF9A" w:rsidR="00471C43" w:rsidRPr="00A371CF" w:rsidRDefault="00471C43" w:rsidP="00471C43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71CF">
        <w:rPr>
          <w:rFonts w:ascii="Garamond" w:hAnsi="Garamond" w:cs="Times New Roman"/>
          <w:color w:val="000000"/>
          <w:sz w:val="24"/>
          <w:szCs w:val="24"/>
        </w:rPr>
        <w:t xml:space="preserve">2. Regjistrimet e </w:t>
      </w:r>
      <w:proofErr w:type="spellStart"/>
      <w:r w:rsidRPr="00A371CF">
        <w:rPr>
          <w:rFonts w:ascii="Garamond" w:hAnsi="Garamond" w:cs="Times New Roman"/>
          <w:color w:val="000000"/>
          <w:sz w:val="24"/>
          <w:szCs w:val="24"/>
        </w:rPr>
        <w:t>auditimit</w:t>
      </w:r>
      <w:proofErr w:type="spellEnd"/>
      <w:r w:rsidRPr="00A371CF">
        <w:rPr>
          <w:rFonts w:ascii="Garamond" w:hAnsi="Garamond" w:cs="Times New Roman"/>
          <w:color w:val="000000"/>
          <w:sz w:val="24"/>
          <w:szCs w:val="24"/>
        </w:rPr>
        <w:t xml:space="preserve"> (</w:t>
      </w:r>
      <w:proofErr w:type="spellStart"/>
      <w:r w:rsidRPr="00A371CF">
        <w:rPr>
          <w:rFonts w:ascii="Garamond" w:hAnsi="Garamond" w:cs="Times New Roman"/>
          <w:i/>
          <w:color w:val="000000"/>
          <w:sz w:val="24"/>
          <w:szCs w:val="24"/>
        </w:rPr>
        <w:t>Audit</w:t>
      </w:r>
      <w:proofErr w:type="spellEnd"/>
      <w:r w:rsidRPr="00A371CF">
        <w:rPr>
          <w:rFonts w:ascii="Garamond" w:hAnsi="Garamond" w:cs="Times New Roman"/>
          <w:i/>
          <w:color w:val="000000"/>
          <w:sz w:val="24"/>
          <w:szCs w:val="24"/>
        </w:rPr>
        <w:t xml:space="preserve"> Log</w:t>
      </w:r>
      <w:r w:rsidRPr="00A371CF">
        <w:rPr>
          <w:rFonts w:ascii="Garamond" w:hAnsi="Garamond" w:cs="Times New Roman"/>
          <w:color w:val="000000"/>
          <w:sz w:val="24"/>
          <w:szCs w:val="24"/>
        </w:rPr>
        <w:t>) përmbaj</w:t>
      </w:r>
      <w:r w:rsidR="00320D0F" w:rsidRPr="00A371CF">
        <w:rPr>
          <w:rFonts w:ascii="Garamond" w:hAnsi="Garamond" w:cs="Times New Roman"/>
          <w:color w:val="000000"/>
          <w:sz w:val="24"/>
          <w:szCs w:val="24"/>
        </w:rPr>
        <w:t>në, të paktën:</w:t>
      </w:r>
    </w:p>
    <w:p w14:paraId="61F58CF2" w14:textId="77777777" w:rsidR="00471C43" w:rsidRPr="00A371CF" w:rsidRDefault="00471C43" w:rsidP="00471C4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71CF">
        <w:rPr>
          <w:rFonts w:ascii="Garamond" w:hAnsi="Garamond" w:cs="Times New Roman"/>
          <w:color w:val="000000"/>
          <w:sz w:val="24"/>
          <w:szCs w:val="24"/>
        </w:rPr>
        <w:t>a) identifikimin e përdoruesit;</w:t>
      </w:r>
    </w:p>
    <w:p w14:paraId="242CFD80" w14:textId="77777777" w:rsidR="00471C43" w:rsidRPr="00A371CF" w:rsidRDefault="00471C43" w:rsidP="00471C4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71CF">
        <w:rPr>
          <w:rFonts w:ascii="Garamond" w:hAnsi="Garamond" w:cs="Times New Roman"/>
          <w:color w:val="000000"/>
          <w:sz w:val="24"/>
          <w:szCs w:val="24"/>
        </w:rPr>
        <w:t>b) datën dhe orën e veprimit;</w:t>
      </w:r>
    </w:p>
    <w:p w14:paraId="6D05EC51" w14:textId="77777777" w:rsidR="00471C43" w:rsidRPr="00A371CF" w:rsidRDefault="00471C43" w:rsidP="00471C4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71CF">
        <w:rPr>
          <w:rFonts w:ascii="Garamond" w:hAnsi="Garamond" w:cs="Times New Roman"/>
          <w:color w:val="000000"/>
          <w:sz w:val="24"/>
          <w:szCs w:val="24"/>
        </w:rPr>
        <w:t>c) llojin e veprimit të kryer;</w:t>
      </w:r>
    </w:p>
    <w:p w14:paraId="1747D0F2" w14:textId="77777777" w:rsidR="00471C43" w:rsidRPr="00A371CF" w:rsidRDefault="00471C43" w:rsidP="00471C4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71CF">
        <w:rPr>
          <w:rFonts w:ascii="Garamond" w:hAnsi="Garamond" w:cs="Times New Roman"/>
          <w:color w:val="000000"/>
          <w:sz w:val="24"/>
          <w:szCs w:val="24"/>
        </w:rPr>
        <w:t>ç) të dhënat e përditësuara;</w:t>
      </w:r>
    </w:p>
    <w:p w14:paraId="39278E95" w14:textId="77777777" w:rsidR="00471C43" w:rsidRPr="00A371CF" w:rsidRDefault="00471C43" w:rsidP="00471C4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71CF">
        <w:rPr>
          <w:rFonts w:ascii="Garamond" w:hAnsi="Garamond" w:cs="Times New Roman"/>
          <w:color w:val="000000"/>
          <w:sz w:val="24"/>
          <w:szCs w:val="24"/>
        </w:rPr>
        <w:t>d) rezultatin e veprimit.</w:t>
      </w:r>
    </w:p>
    <w:p w14:paraId="3D95CC96" w14:textId="504FC041" w:rsidR="00471C43" w:rsidRPr="00A371CF" w:rsidRDefault="00471C43" w:rsidP="00471C43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71CF">
        <w:rPr>
          <w:rFonts w:ascii="Garamond" w:hAnsi="Garamond" w:cs="Times New Roman"/>
          <w:color w:val="000000"/>
          <w:sz w:val="24"/>
          <w:szCs w:val="24"/>
        </w:rPr>
        <w:t xml:space="preserve">3. Regjistrimet e </w:t>
      </w:r>
      <w:proofErr w:type="spellStart"/>
      <w:r w:rsidRPr="00A371CF">
        <w:rPr>
          <w:rFonts w:ascii="Garamond" w:hAnsi="Garamond" w:cs="Times New Roman"/>
          <w:color w:val="000000"/>
          <w:sz w:val="24"/>
          <w:szCs w:val="24"/>
        </w:rPr>
        <w:t>auditimit</w:t>
      </w:r>
      <w:proofErr w:type="spellEnd"/>
      <w:r w:rsidRPr="00A371CF">
        <w:rPr>
          <w:rFonts w:ascii="Garamond" w:hAnsi="Garamond" w:cs="Times New Roman"/>
          <w:color w:val="000000"/>
          <w:sz w:val="24"/>
          <w:szCs w:val="24"/>
        </w:rPr>
        <w:t xml:space="preserve"> ruhen sipas afateve të përcaktuara në legjislacionin në fuqi dhe nuk mund të ndryshohen ose fshihen </w:t>
      </w:r>
      <w:r w:rsidR="00320D0F" w:rsidRPr="00A371CF">
        <w:rPr>
          <w:rFonts w:ascii="Garamond" w:hAnsi="Garamond" w:cs="Times New Roman"/>
          <w:color w:val="000000"/>
          <w:sz w:val="24"/>
          <w:szCs w:val="24"/>
        </w:rPr>
        <w:t>nga përdoruesit e sistemit.</w:t>
      </w:r>
    </w:p>
    <w:p w14:paraId="36D663E5" w14:textId="7DBFEBD3" w:rsidR="00471C43" w:rsidRPr="00A371CF" w:rsidRDefault="00471C43" w:rsidP="00471C43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71CF">
        <w:rPr>
          <w:rFonts w:ascii="Garamond" w:hAnsi="Garamond" w:cs="Times New Roman"/>
          <w:color w:val="000000"/>
          <w:sz w:val="24"/>
          <w:szCs w:val="24"/>
        </w:rPr>
        <w:t xml:space="preserve">4. Inspektorati i Përgjithshëm merr masat e nevojshme teknike dhe organizative për garantimin e sigurisë, integritetit dhe </w:t>
      </w:r>
      <w:proofErr w:type="spellStart"/>
      <w:r w:rsidR="00320D0F" w:rsidRPr="00A371CF">
        <w:rPr>
          <w:rFonts w:ascii="Garamond" w:hAnsi="Garamond" w:cs="Times New Roman"/>
          <w:color w:val="000000"/>
          <w:sz w:val="24"/>
          <w:szCs w:val="24"/>
        </w:rPr>
        <w:t>disponueshmërisë</w:t>
      </w:r>
      <w:proofErr w:type="spellEnd"/>
      <w:r w:rsidR="00320D0F" w:rsidRPr="00A371CF">
        <w:rPr>
          <w:rFonts w:ascii="Garamond" w:hAnsi="Garamond" w:cs="Times New Roman"/>
          <w:color w:val="000000"/>
          <w:sz w:val="24"/>
          <w:szCs w:val="24"/>
        </w:rPr>
        <w:t xml:space="preserve"> së të dhënave.</w:t>
      </w:r>
    </w:p>
    <w:p w14:paraId="59C31405" w14:textId="46C70400" w:rsidR="00471C43" w:rsidRPr="00A371CF" w:rsidRDefault="00471C43" w:rsidP="00471C4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</w:p>
    <w:p w14:paraId="5BF141B3" w14:textId="77777777" w:rsidR="00320D0F" w:rsidRPr="00A371CF" w:rsidRDefault="00320D0F" w:rsidP="00471C4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</w:p>
    <w:p w14:paraId="2BE3D6C3" w14:textId="77777777" w:rsidR="00471C43" w:rsidRPr="00A371CF" w:rsidRDefault="00471C43" w:rsidP="00471C4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A371CF">
        <w:rPr>
          <w:rFonts w:ascii="Garamond" w:hAnsi="Garamond" w:cs="Times New Roman"/>
          <w:bCs/>
          <w:color w:val="000000"/>
          <w:sz w:val="24"/>
          <w:szCs w:val="24"/>
        </w:rPr>
        <w:lastRenderedPageBreak/>
        <w:t>Neni 26</w:t>
      </w:r>
    </w:p>
    <w:p w14:paraId="5EB2D399" w14:textId="77777777" w:rsidR="00471C43" w:rsidRPr="00A371CF" w:rsidRDefault="00471C43" w:rsidP="00471C4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A371CF">
        <w:rPr>
          <w:rFonts w:ascii="Garamond" w:hAnsi="Garamond" w:cs="Times New Roman"/>
          <w:b/>
          <w:bCs/>
          <w:color w:val="000000"/>
          <w:sz w:val="24"/>
          <w:szCs w:val="24"/>
        </w:rPr>
        <w:t>Mbrojtja e të dhënave personale</w:t>
      </w:r>
    </w:p>
    <w:p w14:paraId="352BE3E7" w14:textId="77777777" w:rsidR="00A37491" w:rsidRPr="00A371CF" w:rsidRDefault="00A37491" w:rsidP="00471C43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0D6C8FD8" w14:textId="2A9C6366" w:rsidR="00471C43" w:rsidRPr="00A371CF" w:rsidRDefault="00471C43" w:rsidP="00DC2AB1">
      <w:pPr>
        <w:pStyle w:val="TEKSTI"/>
      </w:pPr>
      <w:r w:rsidRPr="00A371CF">
        <w:t>1. Përpunimi i të dhënave personale sipas këtij urdhri kryhet në përputhje me legjislacionin në fuqi për mb</w:t>
      </w:r>
      <w:r w:rsidR="00320D0F" w:rsidRPr="00A371CF">
        <w:t>rojtjen e të dhënave personale.</w:t>
      </w:r>
    </w:p>
    <w:p w14:paraId="18D6FD3B" w14:textId="633E1272" w:rsidR="00471C43" w:rsidRPr="00A371CF" w:rsidRDefault="00471C43" w:rsidP="00DC2AB1">
      <w:pPr>
        <w:pStyle w:val="TEKSTI"/>
      </w:pPr>
      <w:r w:rsidRPr="00A371CF">
        <w:t xml:space="preserve">2. </w:t>
      </w:r>
      <w:proofErr w:type="spellStart"/>
      <w:r w:rsidRPr="00A371CF">
        <w:t>Aksesi</w:t>
      </w:r>
      <w:proofErr w:type="spellEnd"/>
      <w:r w:rsidRPr="00A371CF">
        <w:t xml:space="preserve"> në Regjistrin e Inspektorëve dhe në sistemin elektronik </w:t>
      </w:r>
      <w:r w:rsidRPr="00A371CF">
        <w:rPr>
          <w:i/>
        </w:rPr>
        <w:t>e-Inspektimi</w:t>
      </w:r>
      <w:r w:rsidRPr="00A371CF">
        <w:t xml:space="preserve"> lejohet vetëm për përdoruesit e autorizu</w:t>
      </w:r>
      <w:r w:rsidR="00320D0F" w:rsidRPr="00A371CF">
        <w:t>ar, sipas kompetencave të tyre.</w:t>
      </w:r>
    </w:p>
    <w:p w14:paraId="0ABD76E9" w14:textId="1733B939" w:rsidR="00471C43" w:rsidRPr="00A371CF" w:rsidRDefault="00471C43" w:rsidP="00DC2AB1">
      <w:pPr>
        <w:pStyle w:val="TEKSTI"/>
      </w:pPr>
      <w:r w:rsidRPr="00A371CF">
        <w:t>3. Të dhënat përdoren vetëm për qëllimet e përcaktuara në këtë urdhër dhe nuk përpunohen në kundërs</w:t>
      </w:r>
      <w:r w:rsidR="00320D0F" w:rsidRPr="00A371CF">
        <w:t>htim me legjislacionin në fuqi.</w:t>
      </w:r>
    </w:p>
    <w:p w14:paraId="21877E25" w14:textId="77777777" w:rsidR="00471C43" w:rsidRPr="00A371CF" w:rsidRDefault="00471C43" w:rsidP="00471C4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</w:p>
    <w:p w14:paraId="65FF1F71" w14:textId="77777777" w:rsidR="00471C43" w:rsidRPr="00A371CF" w:rsidRDefault="00471C43" w:rsidP="00471C4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A371CF">
        <w:rPr>
          <w:rFonts w:ascii="Garamond" w:hAnsi="Garamond" w:cs="Times New Roman"/>
          <w:bCs/>
          <w:color w:val="000000"/>
          <w:sz w:val="24"/>
          <w:szCs w:val="24"/>
        </w:rPr>
        <w:t>Neni 27</w:t>
      </w:r>
    </w:p>
    <w:p w14:paraId="07660F44" w14:textId="77777777" w:rsidR="00471C43" w:rsidRPr="00A371CF" w:rsidRDefault="00471C43" w:rsidP="00471C4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A371CF">
        <w:rPr>
          <w:rFonts w:ascii="Garamond" w:hAnsi="Garamond" w:cs="Times New Roman"/>
          <w:b/>
          <w:bCs/>
          <w:color w:val="000000"/>
          <w:sz w:val="24"/>
          <w:szCs w:val="24"/>
        </w:rPr>
        <w:t>Shfuqizimi</w:t>
      </w:r>
    </w:p>
    <w:p w14:paraId="09F59D7C" w14:textId="77777777" w:rsidR="00A37491" w:rsidRPr="00A371CF" w:rsidRDefault="00A37491" w:rsidP="00471C4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716455AD" w14:textId="39A8FA07" w:rsidR="00471C43" w:rsidRPr="00A371CF" w:rsidRDefault="00471C43" w:rsidP="00471C4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371CF">
        <w:rPr>
          <w:rFonts w:ascii="Garamond" w:hAnsi="Garamond" w:cs="Times New Roman"/>
          <w:color w:val="000000"/>
          <w:sz w:val="24"/>
          <w:szCs w:val="24"/>
        </w:rPr>
        <w:t xml:space="preserve">Me hyrjen në fuqi të këtij urdhri shfuqizohet </w:t>
      </w:r>
      <w:r w:rsidR="00320D0F" w:rsidRPr="00A371CF">
        <w:rPr>
          <w:rFonts w:ascii="Garamond" w:hAnsi="Garamond" w:cs="Times New Roman"/>
          <w:color w:val="000000"/>
          <w:sz w:val="24"/>
          <w:szCs w:val="24"/>
        </w:rPr>
        <w:t>u</w:t>
      </w:r>
      <w:r w:rsidRPr="00A371CF">
        <w:rPr>
          <w:rFonts w:ascii="Garamond" w:hAnsi="Garamond" w:cs="Times New Roman"/>
          <w:color w:val="000000"/>
          <w:sz w:val="24"/>
          <w:szCs w:val="24"/>
        </w:rPr>
        <w:t>rdhri nr. 32, datë 1</w:t>
      </w:r>
      <w:r w:rsidR="00320D0F" w:rsidRPr="00A371CF">
        <w:rPr>
          <w:rFonts w:ascii="Garamond" w:hAnsi="Garamond" w:cs="Times New Roman"/>
          <w:color w:val="000000"/>
          <w:sz w:val="24"/>
          <w:szCs w:val="24"/>
        </w:rPr>
        <w:t>5.</w:t>
      </w:r>
      <w:r w:rsidRPr="00A371CF">
        <w:rPr>
          <w:rFonts w:ascii="Garamond" w:hAnsi="Garamond" w:cs="Times New Roman"/>
          <w:color w:val="000000"/>
          <w:sz w:val="24"/>
          <w:szCs w:val="24"/>
        </w:rPr>
        <w:t>7.2016, “Për miratimin e modelit të kartës së inspektorit”, si dhe çdo akt tjetër që bie në kundërshtim me këtë urdhër.</w:t>
      </w:r>
    </w:p>
    <w:p w14:paraId="3137D3F8" w14:textId="77777777" w:rsidR="00471C43" w:rsidRPr="00A371CF" w:rsidRDefault="00471C43" w:rsidP="00471C4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</w:p>
    <w:p w14:paraId="45CBB054" w14:textId="77777777" w:rsidR="00471C43" w:rsidRPr="00A371CF" w:rsidRDefault="00471C43" w:rsidP="00471C4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A371CF">
        <w:rPr>
          <w:rFonts w:ascii="Garamond" w:hAnsi="Garamond" w:cs="Times New Roman"/>
          <w:bCs/>
          <w:color w:val="000000"/>
          <w:sz w:val="24"/>
          <w:szCs w:val="24"/>
        </w:rPr>
        <w:t>Neni 28</w:t>
      </w:r>
    </w:p>
    <w:p w14:paraId="32385B30" w14:textId="77777777" w:rsidR="00471C43" w:rsidRPr="00A371CF" w:rsidRDefault="00471C43" w:rsidP="00471C4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A371CF">
        <w:rPr>
          <w:rFonts w:ascii="Garamond" w:hAnsi="Garamond" w:cs="Times New Roman"/>
          <w:b/>
          <w:bCs/>
          <w:color w:val="000000"/>
          <w:sz w:val="24"/>
          <w:szCs w:val="24"/>
        </w:rPr>
        <w:t>Hyrja në fuqi</w:t>
      </w:r>
    </w:p>
    <w:p w14:paraId="370EFDA8" w14:textId="77777777" w:rsidR="00471C43" w:rsidRPr="00A371CF" w:rsidRDefault="00471C43" w:rsidP="00471C4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</w:p>
    <w:p w14:paraId="5525D8DE" w14:textId="77777777" w:rsidR="00471C43" w:rsidRPr="00A371CF" w:rsidRDefault="00471C43" w:rsidP="00471C4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A371CF">
        <w:rPr>
          <w:rFonts w:ascii="Garamond" w:hAnsi="Garamond" w:cs="Times New Roman"/>
          <w:color w:val="000000"/>
          <w:sz w:val="24"/>
          <w:szCs w:val="24"/>
        </w:rPr>
        <w:t>Ky urdhër hyn në fuqi pas botimit në Fletoren Zyrtare.</w:t>
      </w:r>
    </w:p>
    <w:p w14:paraId="27FD9763" w14:textId="77777777" w:rsidR="00471C43" w:rsidRPr="00A371CF" w:rsidRDefault="00471C43" w:rsidP="00471C4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</w:p>
    <w:p w14:paraId="46A58988" w14:textId="77777777" w:rsidR="00471C43" w:rsidRPr="00A371CF" w:rsidRDefault="00471C43" w:rsidP="00471C43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</w:rPr>
      </w:pPr>
      <w:r w:rsidRPr="00A371CF">
        <w:rPr>
          <w:rFonts w:ascii="Garamond" w:hAnsi="Garamond" w:cs="Times New Roman"/>
          <w:bCs/>
          <w:color w:val="000000"/>
          <w:sz w:val="24"/>
          <w:szCs w:val="24"/>
        </w:rPr>
        <w:t>INSPEKTOR I PËRGJITHSHËM</w:t>
      </w:r>
    </w:p>
    <w:p w14:paraId="5799F4B5" w14:textId="77777777" w:rsidR="00471C43" w:rsidRPr="00A371CF" w:rsidRDefault="00471C43" w:rsidP="00A3749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sz w:val="24"/>
          <w:szCs w:val="24"/>
        </w:rPr>
      </w:pPr>
      <w:r w:rsidRPr="00A371CF">
        <w:rPr>
          <w:rFonts w:ascii="Garamond" w:hAnsi="Garamond" w:cs="Times New Roman"/>
          <w:b/>
          <w:bCs/>
          <w:sz w:val="24"/>
          <w:szCs w:val="24"/>
        </w:rPr>
        <w:t>Dashnor Sula</w:t>
      </w:r>
    </w:p>
    <w:p w14:paraId="0BEDDD30" w14:textId="30109CDF" w:rsidR="00CF5573" w:rsidRPr="00A371CF" w:rsidRDefault="00CF5573" w:rsidP="00B567EC">
      <w:pPr>
        <w:pStyle w:val="TEKSTI"/>
        <w:ind w:firstLine="0"/>
      </w:pPr>
    </w:p>
    <w:p w14:paraId="0BEDDD31" w14:textId="77777777" w:rsidR="00CF5573" w:rsidRPr="00A371CF" w:rsidRDefault="00CF5573" w:rsidP="00DC2AB1">
      <w:pPr>
        <w:pStyle w:val="TEKSTI"/>
      </w:pPr>
    </w:p>
    <w:p w14:paraId="0BEDDD32" w14:textId="77777777" w:rsidR="00CF5573" w:rsidRPr="00A371CF" w:rsidRDefault="00CF5573" w:rsidP="00DC2AB1">
      <w:pPr>
        <w:pStyle w:val="TEKSTI"/>
      </w:pPr>
    </w:p>
    <w:p w14:paraId="08571E23" w14:textId="06099186" w:rsidR="00320D0F" w:rsidRPr="00A371CF" w:rsidRDefault="00F14895" w:rsidP="00DC2AB1">
      <w:pPr>
        <w:spacing w:after="0" w:line="240" w:lineRule="auto"/>
        <w:ind w:firstLine="284"/>
        <w:jc w:val="both"/>
        <w:outlineLvl w:val="0"/>
        <w:rPr>
          <w:rFonts w:ascii="Garamond" w:eastAsia="Times New Roman" w:hAnsi="Garamond" w:cs="Times New Roman"/>
          <w:bCs/>
          <w:kern w:val="36"/>
          <w:sz w:val="24"/>
          <w:szCs w:val="24"/>
        </w:rPr>
      </w:pPr>
      <w:r w:rsidRPr="00A371CF">
        <w:rPr>
          <w:rFonts w:ascii="Garamond" w:eastAsia="Times New Roman" w:hAnsi="Garamond" w:cs="Times New Roman"/>
          <w:bCs/>
          <w:kern w:val="36"/>
          <w:sz w:val="24"/>
          <w:szCs w:val="24"/>
        </w:rPr>
        <w:t>SHTOJCA NR. 1</w:t>
      </w:r>
    </w:p>
    <w:p w14:paraId="382084E4" w14:textId="77777777" w:rsidR="00320D0F" w:rsidRPr="00A371CF" w:rsidRDefault="00320D0F" w:rsidP="00DC2AB1">
      <w:pPr>
        <w:spacing w:after="0" w:line="240" w:lineRule="auto"/>
        <w:ind w:firstLine="284"/>
        <w:jc w:val="both"/>
        <w:outlineLvl w:val="0"/>
        <w:rPr>
          <w:rFonts w:ascii="Garamond" w:eastAsia="Times New Roman" w:hAnsi="Garamond" w:cs="Times New Roman"/>
          <w:bCs/>
          <w:kern w:val="36"/>
          <w:sz w:val="24"/>
          <w:szCs w:val="24"/>
        </w:rPr>
      </w:pPr>
    </w:p>
    <w:p w14:paraId="0469EE53" w14:textId="3AFF7989" w:rsidR="00320D0F" w:rsidRPr="00A371CF" w:rsidRDefault="00F14895" w:rsidP="00320D0F">
      <w:pPr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Cs/>
          <w:sz w:val="24"/>
          <w:szCs w:val="24"/>
        </w:rPr>
      </w:pPr>
      <w:r w:rsidRPr="00A371CF">
        <w:rPr>
          <w:rFonts w:ascii="Garamond" w:eastAsia="Times New Roman" w:hAnsi="Garamond" w:cs="Times New Roman"/>
          <w:bCs/>
          <w:sz w:val="24"/>
          <w:szCs w:val="24"/>
        </w:rPr>
        <w:t>STRUKTURA DHE RREGULLAT E GJENERIMIT TË NUMRIT UNIK TË IDENTIFIKIMIT (NUI)</w:t>
      </w:r>
    </w:p>
    <w:p w14:paraId="0BEDDD34" w14:textId="75E6454C" w:rsidR="00F14895" w:rsidRPr="00A371CF" w:rsidRDefault="00F14895" w:rsidP="00320D0F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i/>
          <w:iCs/>
          <w:sz w:val="24"/>
          <w:szCs w:val="24"/>
        </w:rPr>
      </w:pPr>
      <w:r w:rsidRPr="00A371CF">
        <w:rPr>
          <w:rFonts w:ascii="Garamond" w:eastAsia="Times New Roman" w:hAnsi="Garamond" w:cs="Times New Roman"/>
          <w:i/>
          <w:iCs/>
          <w:sz w:val="24"/>
          <w:szCs w:val="24"/>
        </w:rPr>
        <w:t xml:space="preserve">(në zbatim të nenit 10 të </w:t>
      </w:r>
      <w:r w:rsidR="00320D0F" w:rsidRPr="00A371CF">
        <w:rPr>
          <w:rFonts w:ascii="Garamond" w:eastAsia="Times New Roman" w:hAnsi="Garamond" w:cs="Times New Roman"/>
          <w:i/>
          <w:iCs/>
          <w:sz w:val="24"/>
          <w:szCs w:val="24"/>
        </w:rPr>
        <w:t>u</w:t>
      </w:r>
      <w:r w:rsidRPr="00A371CF">
        <w:rPr>
          <w:rFonts w:ascii="Garamond" w:eastAsia="Times New Roman" w:hAnsi="Garamond" w:cs="Times New Roman"/>
          <w:i/>
          <w:iCs/>
          <w:sz w:val="24"/>
          <w:szCs w:val="24"/>
        </w:rPr>
        <w:t>rdhrit)</w:t>
      </w:r>
    </w:p>
    <w:p w14:paraId="1DFD6E38" w14:textId="77777777" w:rsidR="00320D0F" w:rsidRPr="00A371CF" w:rsidRDefault="00320D0F" w:rsidP="00320D0F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</w:rPr>
      </w:pPr>
    </w:p>
    <w:p w14:paraId="0BEDDD35" w14:textId="77777777" w:rsidR="00F14895" w:rsidRPr="00A371CF" w:rsidRDefault="00F14895" w:rsidP="00DC2AB1">
      <w:pPr>
        <w:spacing w:after="0" w:line="240" w:lineRule="auto"/>
        <w:ind w:firstLine="284"/>
        <w:outlineLvl w:val="1"/>
        <w:rPr>
          <w:rFonts w:ascii="Garamond" w:eastAsia="Times New Roman" w:hAnsi="Garamond" w:cs="Times New Roman"/>
          <w:b/>
          <w:bCs/>
          <w:sz w:val="24"/>
          <w:szCs w:val="24"/>
        </w:rPr>
      </w:pPr>
      <w:r w:rsidRPr="00A371CF">
        <w:rPr>
          <w:rFonts w:ascii="Garamond" w:eastAsia="Times New Roman" w:hAnsi="Garamond" w:cs="Times New Roman"/>
          <w:b/>
          <w:bCs/>
          <w:sz w:val="24"/>
          <w:szCs w:val="24"/>
        </w:rPr>
        <w:t>1. Qëllimi</w:t>
      </w:r>
    </w:p>
    <w:p w14:paraId="0BEDDD36" w14:textId="77777777" w:rsidR="00F14895" w:rsidRPr="00A371CF" w:rsidRDefault="00F14895" w:rsidP="00DC2AB1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A371CF">
        <w:rPr>
          <w:rFonts w:ascii="Garamond" w:eastAsia="Times New Roman" w:hAnsi="Garamond" w:cs="Times New Roman"/>
          <w:sz w:val="24"/>
          <w:szCs w:val="24"/>
        </w:rPr>
        <w:t>Kjo shtojcë përcakton strukturën, rregullat e gjenerimit, administrimit dhe përdorimit të Numrit Unik të Identifikimit të Inspektorit (NUI).</w:t>
      </w:r>
    </w:p>
    <w:p w14:paraId="0BEDDD37" w14:textId="77777777" w:rsidR="00F14895" w:rsidRPr="00A371CF" w:rsidRDefault="00F14895" w:rsidP="00DC2AB1">
      <w:pPr>
        <w:spacing w:after="0" w:line="240" w:lineRule="auto"/>
        <w:ind w:firstLine="284"/>
        <w:outlineLvl w:val="1"/>
        <w:rPr>
          <w:rFonts w:ascii="Garamond" w:eastAsia="Times New Roman" w:hAnsi="Garamond" w:cs="Times New Roman"/>
          <w:b/>
          <w:bCs/>
          <w:sz w:val="24"/>
          <w:szCs w:val="24"/>
        </w:rPr>
      </w:pPr>
      <w:r w:rsidRPr="00A371CF">
        <w:rPr>
          <w:rFonts w:ascii="Garamond" w:eastAsia="Times New Roman" w:hAnsi="Garamond" w:cs="Times New Roman"/>
          <w:b/>
          <w:bCs/>
          <w:sz w:val="24"/>
          <w:szCs w:val="24"/>
        </w:rPr>
        <w:t>2. Përkufizim</w:t>
      </w:r>
    </w:p>
    <w:p w14:paraId="0BEDDD38" w14:textId="77777777" w:rsidR="00F14895" w:rsidRPr="00A371CF" w:rsidRDefault="00F14895" w:rsidP="00DC2AB1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A371CF">
        <w:rPr>
          <w:rFonts w:ascii="Garamond" w:eastAsia="Times New Roman" w:hAnsi="Garamond" w:cs="Times New Roman"/>
          <w:sz w:val="24"/>
          <w:szCs w:val="24"/>
        </w:rPr>
        <w:t xml:space="preserve">Numri Unik i Identifikimit (NUI) është identifikuesi elektronik unik, personal dhe i pandryshueshëm që </w:t>
      </w:r>
      <w:proofErr w:type="spellStart"/>
      <w:r w:rsidRPr="00A371CF">
        <w:rPr>
          <w:rFonts w:ascii="Garamond" w:eastAsia="Times New Roman" w:hAnsi="Garamond" w:cs="Times New Roman"/>
          <w:sz w:val="24"/>
          <w:szCs w:val="24"/>
        </w:rPr>
        <w:t>gjenerohet</w:t>
      </w:r>
      <w:proofErr w:type="spellEnd"/>
      <w:r w:rsidRPr="00A371CF">
        <w:rPr>
          <w:rFonts w:ascii="Garamond" w:eastAsia="Times New Roman" w:hAnsi="Garamond" w:cs="Times New Roman"/>
          <w:sz w:val="24"/>
          <w:szCs w:val="24"/>
        </w:rPr>
        <w:t xml:space="preserve"> nga sistemi elektronik </w:t>
      </w:r>
      <w:r w:rsidRPr="00A371CF">
        <w:rPr>
          <w:rFonts w:ascii="Garamond" w:eastAsia="Times New Roman" w:hAnsi="Garamond" w:cs="Times New Roman"/>
          <w:bCs/>
          <w:i/>
          <w:sz w:val="24"/>
          <w:szCs w:val="24"/>
        </w:rPr>
        <w:t>e-Inspektimi</w:t>
      </w:r>
      <w:r w:rsidRPr="00A371CF">
        <w:rPr>
          <w:rFonts w:ascii="Garamond" w:eastAsia="Times New Roman" w:hAnsi="Garamond" w:cs="Times New Roman"/>
          <w:sz w:val="24"/>
          <w:szCs w:val="24"/>
        </w:rPr>
        <w:t xml:space="preserve"> dhe i caktohet çdo inspektori vetëm një herë.</w:t>
      </w:r>
    </w:p>
    <w:p w14:paraId="0BEDDD39" w14:textId="77777777" w:rsidR="00F14895" w:rsidRPr="00A371CF" w:rsidRDefault="00F14895" w:rsidP="00DC2AB1">
      <w:pPr>
        <w:spacing w:after="0" w:line="240" w:lineRule="auto"/>
        <w:ind w:firstLine="284"/>
        <w:outlineLvl w:val="1"/>
        <w:rPr>
          <w:rFonts w:ascii="Garamond" w:eastAsia="Times New Roman" w:hAnsi="Garamond" w:cs="Times New Roman"/>
          <w:b/>
          <w:bCs/>
          <w:sz w:val="24"/>
          <w:szCs w:val="24"/>
        </w:rPr>
      </w:pPr>
      <w:r w:rsidRPr="00A371CF">
        <w:rPr>
          <w:rFonts w:ascii="Garamond" w:eastAsia="Times New Roman" w:hAnsi="Garamond" w:cs="Times New Roman"/>
          <w:b/>
          <w:bCs/>
          <w:sz w:val="24"/>
          <w:szCs w:val="24"/>
        </w:rPr>
        <w:t>3. Rregullat e gjenerimit</w:t>
      </w:r>
    </w:p>
    <w:p w14:paraId="0BEDDD3A" w14:textId="77777777" w:rsidR="00F14895" w:rsidRPr="00A371CF" w:rsidRDefault="00F14895" w:rsidP="00DC2AB1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</w:rPr>
      </w:pPr>
      <w:r w:rsidRPr="00A371CF">
        <w:rPr>
          <w:rFonts w:ascii="Garamond" w:eastAsia="Times New Roman" w:hAnsi="Garamond" w:cs="Times New Roman"/>
          <w:sz w:val="24"/>
          <w:szCs w:val="24"/>
        </w:rPr>
        <w:t>NUI:</w:t>
      </w:r>
    </w:p>
    <w:p w14:paraId="0BEDDD3B" w14:textId="77777777" w:rsidR="00F14895" w:rsidRPr="00A371CF" w:rsidRDefault="00F14895" w:rsidP="00DC2AB1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</w:rPr>
      </w:pPr>
      <w:r w:rsidRPr="00A371CF">
        <w:rPr>
          <w:rFonts w:ascii="Garamond" w:eastAsia="Times New Roman" w:hAnsi="Garamond" w:cs="Times New Roman"/>
          <w:sz w:val="24"/>
          <w:szCs w:val="24"/>
        </w:rPr>
        <w:t xml:space="preserve">a) </w:t>
      </w:r>
      <w:proofErr w:type="spellStart"/>
      <w:r w:rsidRPr="00A371CF">
        <w:rPr>
          <w:rFonts w:ascii="Garamond" w:eastAsia="Times New Roman" w:hAnsi="Garamond" w:cs="Times New Roman"/>
          <w:sz w:val="24"/>
          <w:szCs w:val="24"/>
        </w:rPr>
        <w:t>gjenerohet</w:t>
      </w:r>
      <w:proofErr w:type="spellEnd"/>
      <w:r w:rsidRPr="00A371CF">
        <w:rPr>
          <w:rFonts w:ascii="Garamond" w:eastAsia="Times New Roman" w:hAnsi="Garamond" w:cs="Times New Roman"/>
          <w:sz w:val="24"/>
          <w:szCs w:val="24"/>
        </w:rPr>
        <w:t xml:space="preserve"> automatikisht nga sistemi elektronik;</w:t>
      </w:r>
    </w:p>
    <w:p w14:paraId="0BEDDD3C" w14:textId="77777777" w:rsidR="00F14895" w:rsidRPr="00A371CF" w:rsidRDefault="00F14895" w:rsidP="00DC2AB1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</w:rPr>
      </w:pPr>
      <w:r w:rsidRPr="00A371CF">
        <w:rPr>
          <w:rFonts w:ascii="Garamond" w:eastAsia="Times New Roman" w:hAnsi="Garamond" w:cs="Times New Roman"/>
          <w:sz w:val="24"/>
          <w:szCs w:val="24"/>
        </w:rPr>
        <w:t>b) është unik për çdo inspektor;</w:t>
      </w:r>
    </w:p>
    <w:p w14:paraId="0BEDDD3D" w14:textId="77777777" w:rsidR="00F14895" w:rsidRPr="00A371CF" w:rsidRDefault="00F14895" w:rsidP="00DC2AB1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</w:rPr>
      </w:pPr>
      <w:r w:rsidRPr="00A371CF">
        <w:rPr>
          <w:rFonts w:ascii="Garamond" w:eastAsia="Times New Roman" w:hAnsi="Garamond" w:cs="Times New Roman"/>
          <w:sz w:val="24"/>
          <w:szCs w:val="24"/>
        </w:rPr>
        <w:t xml:space="preserve">c) nuk mund të krijohet ose ndryshohet </w:t>
      </w:r>
      <w:proofErr w:type="spellStart"/>
      <w:r w:rsidRPr="00A371CF">
        <w:rPr>
          <w:rFonts w:ascii="Garamond" w:eastAsia="Times New Roman" w:hAnsi="Garamond" w:cs="Times New Roman"/>
          <w:sz w:val="24"/>
          <w:szCs w:val="24"/>
        </w:rPr>
        <w:t>manualisht</w:t>
      </w:r>
      <w:proofErr w:type="spellEnd"/>
      <w:r w:rsidRPr="00A371CF">
        <w:rPr>
          <w:rFonts w:ascii="Garamond" w:eastAsia="Times New Roman" w:hAnsi="Garamond" w:cs="Times New Roman"/>
          <w:sz w:val="24"/>
          <w:szCs w:val="24"/>
        </w:rPr>
        <w:t>;</w:t>
      </w:r>
    </w:p>
    <w:p w14:paraId="0BEDDD3E" w14:textId="77777777" w:rsidR="00F14895" w:rsidRPr="00A371CF" w:rsidRDefault="00F14895" w:rsidP="00DC2AB1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</w:rPr>
      </w:pPr>
      <w:r w:rsidRPr="00A371CF">
        <w:rPr>
          <w:rFonts w:ascii="Garamond" w:eastAsia="Times New Roman" w:hAnsi="Garamond" w:cs="Times New Roman"/>
          <w:sz w:val="24"/>
          <w:szCs w:val="24"/>
        </w:rPr>
        <w:t>ç) nuk mund të ripërdoret;</w:t>
      </w:r>
    </w:p>
    <w:p w14:paraId="0BEDDD3F" w14:textId="50114DAE" w:rsidR="00F14895" w:rsidRPr="00A371CF" w:rsidRDefault="00F14895" w:rsidP="00DC2AB1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</w:rPr>
      </w:pPr>
      <w:r w:rsidRPr="00A371CF">
        <w:rPr>
          <w:rFonts w:ascii="Garamond" w:eastAsia="Times New Roman" w:hAnsi="Garamond" w:cs="Times New Roman"/>
          <w:sz w:val="24"/>
          <w:szCs w:val="24"/>
        </w:rPr>
        <w:t>d) ruhet gjatë</w:t>
      </w:r>
      <w:r w:rsidR="00320D0F" w:rsidRPr="00A371CF">
        <w:rPr>
          <w:rFonts w:ascii="Garamond" w:hAnsi="Garamond"/>
          <w:sz w:val="24"/>
        </w:rPr>
        <w:t xml:space="preserve"> të</w:t>
      </w:r>
      <w:r w:rsidRPr="00A371CF">
        <w:rPr>
          <w:rFonts w:ascii="Garamond" w:eastAsia="Times New Roman" w:hAnsi="Garamond" w:cs="Times New Roman"/>
          <w:sz w:val="24"/>
          <w:szCs w:val="24"/>
        </w:rPr>
        <w:t xml:space="preserve"> gjithë ciklit administrativ të inspektorit.</w:t>
      </w:r>
    </w:p>
    <w:p w14:paraId="0BEDDD40" w14:textId="77777777" w:rsidR="00F14895" w:rsidRPr="00A371CF" w:rsidRDefault="00F14895" w:rsidP="00DC2AB1">
      <w:pPr>
        <w:spacing w:after="0" w:line="240" w:lineRule="auto"/>
        <w:ind w:firstLine="284"/>
        <w:outlineLvl w:val="1"/>
        <w:rPr>
          <w:rFonts w:ascii="Garamond" w:eastAsia="Times New Roman" w:hAnsi="Garamond" w:cs="Times New Roman"/>
          <w:b/>
          <w:bCs/>
          <w:sz w:val="24"/>
          <w:szCs w:val="24"/>
        </w:rPr>
      </w:pPr>
      <w:r w:rsidRPr="00A371CF">
        <w:rPr>
          <w:rFonts w:ascii="Garamond" w:eastAsia="Times New Roman" w:hAnsi="Garamond" w:cs="Times New Roman"/>
          <w:b/>
          <w:bCs/>
          <w:sz w:val="24"/>
          <w:szCs w:val="24"/>
        </w:rPr>
        <w:t>4. Struktura</w:t>
      </w:r>
    </w:p>
    <w:p w14:paraId="0BEDDD41" w14:textId="5C716A06" w:rsidR="00CF5573" w:rsidRPr="00A371CF" w:rsidRDefault="00F14895" w:rsidP="00DC2AB1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A371CF">
        <w:rPr>
          <w:rFonts w:ascii="Garamond" w:eastAsia="Times New Roman" w:hAnsi="Garamond" w:cs="Times New Roman"/>
          <w:sz w:val="24"/>
          <w:szCs w:val="24"/>
        </w:rPr>
        <w:t xml:space="preserve">NUI përbëhet nga një kombinim karakteresh </w:t>
      </w:r>
      <w:proofErr w:type="spellStart"/>
      <w:r w:rsidRPr="00A371CF">
        <w:rPr>
          <w:rFonts w:ascii="Garamond" w:eastAsia="Times New Roman" w:hAnsi="Garamond" w:cs="Times New Roman"/>
          <w:sz w:val="24"/>
          <w:szCs w:val="24"/>
        </w:rPr>
        <w:t>alfanumerike</w:t>
      </w:r>
      <w:proofErr w:type="spellEnd"/>
      <w:r w:rsidRPr="00A371CF">
        <w:rPr>
          <w:rFonts w:ascii="Garamond" w:eastAsia="Times New Roman" w:hAnsi="Garamond" w:cs="Times New Roman"/>
          <w:sz w:val="24"/>
          <w:szCs w:val="24"/>
        </w:rPr>
        <w:t xml:space="preserve"> me gjatësi fikse, të </w:t>
      </w:r>
      <w:proofErr w:type="spellStart"/>
      <w:r w:rsidRPr="00A371CF">
        <w:rPr>
          <w:rFonts w:ascii="Garamond" w:eastAsia="Times New Roman" w:hAnsi="Garamond" w:cs="Times New Roman"/>
          <w:sz w:val="24"/>
          <w:szCs w:val="24"/>
        </w:rPr>
        <w:t>gjeneruara</w:t>
      </w:r>
      <w:proofErr w:type="spellEnd"/>
      <w:r w:rsidRPr="00A371CF">
        <w:rPr>
          <w:rFonts w:ascii="Garamond" w:eastAsia="Times New Roman" w:hAnsi="Garamond" w:cs="Times New Roman"/>
          <w:sz w:val="24"/>
          <w:szCs w:val="24"/>
        </w:rPr>
        <w:t xml:space="preserve"> automatikisht nga sistemi elektronik.</w:t>
      </w:r>
      <w:r w:rsidR="00CF5573" w:rsidRPr="00A371CF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="00A371CF" w:rsidRPr="00A371CF">
        <w:rPr>
          <w:rFonts w:ascii="Garamond" w:eastAsia="Times New Roman" w:hAnsi="Garamond" w:cs="Times New Roman"/>
          <w:sz w:val="24"/>
          <w:szCs w:val="24"/>
        </w:rPr>
        <w:t>NUI ka formatin standard:</w:t>
      </w:r>
    </w:p>
    <w:p w14:paraId="0BEDDD42" w14:textId="77777777" w:rsidR="00CF5573" w:rsidRPr="00A371CF" w:rsidRDefault="00CF5573" w:rsidP="00A371CF">
      <w:pPr>
        <w:spacing w:after="0" w:line="240" w:lineRule="auto"/>
        <w:ind w:firstLine="288"/>
        <w:jc w:val="both"/>
        <w:rPr>
          <w:rFonts w:ascii="Garamond" w:eastAsia="Times New Roman" w:hAnsi="Garamond" w:cs="Times New Roman"/>
          <w:sz w:val="24"/>
          <w:szCs w:val="24"/>
        </w:rPr>
      </w:pPr>
      <w:r w:rsidRPr="00A371CF">
        <w:rPr>
          <w:rFonts w:ascii="Garamond" w:eastAsia="Times New Roman" w:hAnsi="Garamond" w:cs="Times New Roman"/>
          <w:b/>
          <w:bCs/>
          <w:sz w:val="24"/>
          <w:szCs w:val="24"/>
        </w:rPr>
        <w:t>NUI-YYYY-NNNNN</w:t>
      </w:r>
    </w:p>
    <w:p w14:paraId="0BEDDD43" w14:textId="77777777" w:rsidR="00CF5573" w:rsidRPr="00A371CF" w:rsidRDefault="00CF5573" w:rsidP="00A371CF">
      <w:pPr>
        <w:spacing w:after="0" w:line="240" w:lineRule="auto"/>
        <w:ind w:firstLine="288"/>
        <w:jc w:val="both"/>
        <w:rPr>
          <w:rFonts w:ascii="Garamond" w:eastAsia="Times New Roman" w:hAnsi="Garamond" w:cs="Times New Roman"/>
          <w:sz w:val="24"/>
          <w:szCs w:val="24"/>
        </w:rPr>
      </w:pPr>
      <w:r w:rsidRPr="00A371CF">
        <w:rPr>
          <w:rFonts w:ascii="Garamond" w:eastAsia="Times New Roman" w:hAnsi="Garamond" w:cs="Times New Roman"/>
          <w:sz w:val="24"/>
          <w:szCs w:val="24"/>
        </w:rPr>
        <w:t>ku:</w:t>
      </w:r>
    </w:p>
    <w:p w14:paraId="0BEDDD44" w14:textId="77777777" w:rsidR="00CF5573" w:rsidRPr="00A371CF" w:rsidRDefault="00CF5573" w:rsidP="00A371CF">
      <w:pPr>
        <w:spacing w:after="0" w:line="240" w:lineRule="auto"/>
        <w:ind w:firstLine="288"/>
        <w:jc w:val="both"/>
        <w:rPr>
          <w:rFonts w:ascii="Garamond" w:eastAsia="Times New Roman" w:hAnsi="Garamond" w:cs="Times New Roman"/>
          <w:sz w:val="24"/>
          <w:szCs w:val="24"/>
        </w:rPr>
      </w:pPr>
      <w:r w:rsidRPr="00A371CF">
        <w:rPr>
          <w:rFonts w:ascii="Garamond" w:eastAsia="Times New Roman" w:hAnsi="Garamond" w:cs="Times New Roman"/>
          <w:sz w:val="24"/>
          <w:szCs w:val="24"/>
        </w:rPr>
        <w:t xml:space="preserve">a) </w:t>
      </w:r>
      <w:r w:rsidRPr="00A371CF">
        <w:rPr>
          <w:rFonts w:ascii="Garamond" w:eastAsia="Times New Roman" w:hAnsi="Garamond" w:cs="Times New Roman"/>
          <w:b/>
          <w:bCs/>
          <w:sz w:val="24"/>
          <w:szCs w:val="24"/>
        </w:rPr>
        <w:t>NUI</w:t>
      </w:r>
      <w:r w:rsidRPr="00A371CF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Pr="00A371CF">
        <w:rPr>
          <w:rFonts w:ascii="Garamond" w:hAnsi="Garamond" w:cs="Times New Roman"/>
          <w:sz w:val="24"/>
          <w:szCs w:val="24"/>
        </w:rPr>
        <w:t>është kodi identifikues i strukturës së Numrit Unik të Identifikimit</w:t>
      </w:r>
      <w:r w:rsidRPr="00A371CF">
        <w:rPr>
          <w:rFonts w:ascii="Garamond" w:eastAsia="Times New Roman" w:hAnsi="Garamond" w:cs="Times New Roman"/>
          <w:sz w:val="24"/>
          <w:szCs w:val="24"/>
        </w:rPr>
        <w:t>;</w:t>
      </w:r>
    </w:p>
    <w:p w14:paraId="0BEDDD45" w14:textId="637821D8" w:rsidR="00CF5573" w:rsidRPr="00A371CF" w:rsidRDefault="00CF5573" w:rsidP="00A371CF">
      <w:pPr>
        <w:spacing w:after="0" w:line="240" w:lineRule="auto"/>
        <w:ind w:firstLine="288"/>
        <w:jc w:val="both"/>
        <w:rPr>
          <w:rFonts w:ascii="Garamond" w:eastAsia="Times New Roman" w:hAnsi="Garamond" w:cs="Times New Roman"/>
          <w:sz w:val="24"/>
          <w:szCs w:val="24"/>
        </w:rPr>
      </w:pPr>
      <w:r w:rsidRPr="00A371CF">
        <w:rPr>
          <w:rFonts w:ascii="Garamond" w:eastAsia="Times New Roman" w:hAnsi="Garamond" w:cs="Times New Roman"/>
          <w:sz w:val="24"/>
          <w:szCs w:val="24"/>
        </w:rPr>
        <w:lastRenderedPageBreak/>
        <w:t xml:space="preserve">b) </w:t>
      </w:r>
      <w:r w:rsidRPr="00A371CF">
        <w:rPr>
          <w:rFonts w:ascii="Garamond" w:eastAsia="Times New Roman" w:hAnsi="Garamond" w:cs="Times New Roman"/>
          <w:b/>
          <w:bCs/>
          <w:sz w:val="24"/>
          <w:szCs w:val="24"/>
        </w:rPr>
        <w:t>YYYY</w:t>
      </w:r>
      <w:r w:rsidRPr="00A371CF">
        <w:rPr>
          <w:rFonts w:ascii="Garamond" w:eastAsia="Times New Roman" w:hAnsi="Garamond" w:cs="Times New Roman"/>
          <w:sz w:val="24"/>
          <w:szCs w:val="24"/>
        </w:rPr>
        <w:t xml:space="preserve"> është viti i regjistrimit të parë të inspektorit në Regjistrin e Inspektorëve</w:t>
      </w:r>
      <w:r w:rsidRPr="00A371CF">
        <w:rPr>
          <w:rFonts w:ascii="Garamond" w:hAnsi="Garamond" w:cs="Times New Roman"/>
          <w:sz w:val="24"/>
          <w:szCs w:val="24"/>
        </w:rPr>
        <w:t xml:space="preserve"> dhe nuk përbën të dhënë të ndryshueshme të statusit të inspektorit</w:t>
      </w:r>
      <w:r w:rsidRPr="00A371CF">
        <w:rPr>
          <w:rFonts w:ascii="Garamond" w:eastAsia="Times New Roman" w:hAnsi="Garamond" w:cs="Times New Roman"/>
          <w:sz w:val="24"/>
          <w:szCs w:val="24"/>
        </w:rPr>
        <w:t>;</w:t>
      </w:r>
    </w:p>
    <w:p w14:paraId="46B118C0" w14:textId="4E35127E" w:rsidR="00DC2AB1" w:rsidRPr="00A371CF" w:rsidRDefault="00CF5573" w:rsidP="00A371CF">
      <w:pPr>
        <w:spacing w:after="0" w:line="240" w:lineRule="auto"/>
        <w:ind w:firstLine="288"/>
        <w:jc w:val="both"/>
        <w:rPr>
          <w:rFonts w:ascii="Garamond" w:eastAsia="Times New Roman" w:hAnsi="Garamond" w:cs="Times New Roman"/>
          <w:sz w:val="24"/>
          <w:szCs w:val="24"/>
        </w:rPr>
      </w:pPr>
      <w:r w:rsidRPr="00A371CF">
        <w:rPr>
          <w:rFonts w:ascii="Garamond" w:eastAsia="Times New Roman" w:hAnsi="Garamond" w:cs="Times New Roman"/>
          <w:sz w:val="24"/>
          <w:szCs w:val="24"/>
        </w:rPr>
        <w:t xml:space="preserve">c) </w:t>
      </w:r>
      <w:r w:rsidRPr="00A371CF">
        <w:rPr>
          <w:rFonts w:ascii="Garamond" w:eastAsia="Times New Roman" w:hAnsi="Garamond" w:cs="Times New Roman"/>
          <w:b/>
          <w:bCs/>
          <w:sz w:val="24"/>
          <w:szCs w:val="24"/>
        </w:rPr>
        <w:t>NNNN</w:t>
      </w:r>
      <w:r w:rsidRPr="00A371CF">
        <w:rPr>
          <w:rFonts w:ascii="Garamond" w:eastAsia="Times New Roman" w:hAnsi="Garamond" w:cs="Times New Roman"/>
          <w:sz w:val="24"/>
          <w:szCs w:val="24"/>
        </w:rPr>
        <w:t xml:space="preserve"> është numri rendor unik i </w:t>
      </w:r>
      <w:proofErr w:type="spellStart"/>
      <w:r w:rsidRPr="00A371CF">
        <w:rPr>
          <w:rFonts w:ascii="Garamond" w:eastAsia="Times New Roman" w:hAnsi="Garamond" w:cs="Times New Roman"/>
          <w:sz w:val="24"/>
          <w:szCs w:val="24"/>
        </w:rPr>
        <w:t>gjeneruar</w:t>
      </w:r>
      <w:proofErr w:type="spellEnd"/>
      <w:r w:rsidRPr="00A371CF">
        <w:rPr>
          <w:rFonts w:ascii="Garamond" w:eastAsia="Times New Roman" w:hAnsi="Garamond" w:cs="Times New Roman"/>
          <w:sz w:val="24"/>
          <w:szCs w:val="24"/>
        </w:rPr>
        <w:t xml:space="preserve"> automatikisht nga sistemi dhe nuk mund të ndryshohet ose ripërdoret.</w:t>
      </w:r>
    </w:p>
    <w:p w14:paraId="0BEDDD48" w14:textId="0B68BA34" w:rsidR="00CF5573" w:rsidRPr="00A371CF" w:rsidRDefault="00CF5573" w:rsidP="00A371CF">
      <w:pPr>
        <w:spacing w:after="0"/>
        <w:ind w:firstLine="284"/>
        <w:jc w:val="both"/>
        <w:rPr>
          <w:rFonts w:ascii="Garamond" w:eastAsia="Times New Roman" w:hAnsi="Garamond" w:cs="Times New Roman"/>
          <w:b/>
          <w:bCs/>
          <w:sz w:val="24"/>
          <w:szCs w:val="24"/>
        </w:rPr>
      </w:pPr>
      <w:r w:rsidRPr="00A371CF">
        <w:rPr>
          <w:rFonts w:ascii="Garamond" w:eastAsia="Times New Roman" w:hAnsi="Garamond" w:cs="Times New Roman"/>
          <w:b/>
          <w:bCs/>
          <w:sz w:val="24"/>
          <w:szCs w:val="24"/>
        </w:rPr>
        <w:t>Shembull:</w:t>
      </w:r>
      <w:r w:rsidR="00A371CF" w:rsidRPr="00A371CF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Pr="00A371CF">
        <w:rPr>
          <w:rFonts w:ascii="Garamond" w:eastAsia="Times New Roman" w:hAnsi="Garamond" w:cs="Times New Roman"/>
          <w:b/>
          <w:bCs/>
          <w:sz w:val="24"/>
          <w:szCs w:val="24"/>
        </w:rPr>
        <w:t>NUI-2026-00015</w:t>
      </w:r>
    </w:p>
    <w:p w14:paraId="4BBC11DD" w14:textId="77777777" w:rsidR="00A371CF" w:rsidRPr="00A371CF" w:rsidRDefault="00A371CF" w:rsidP="00A371CF">
      <w:pPr>
        <w:spacing w:after="0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</w:p>
    <w:p w14:paraId="0BEDDD49" w14:textId="1E3AAD59" w:rsidR="00CF5573" w:rsidRPr="00B567EC" w:rsidRDefault="00CF5573" w:rsidP="00DC2AB1">
      <w:pPr>
        <w:spacing w:after="0"/>
        <w:ind w:firstLine="284"/>
        <w:outlineLvl w:val="1"/>
        <w:rPr>
          <w:rFonts w:ascii="Garamond" w:eastAsia="Times New Roman" w:hAnsi="Garamond" w:cs="Times New Roman"/>
          <w:bCs/>
          <w:sz w:val="24"/>
          <w:szCs w:val="24"/>
        </w:rPr>
      </w:pPr>
      <w:r w:rsidRPr="00B567EC">
        <w:rPr>
          <w:rFonts w:ascii="Garamond" w:eastAsia="Times New Roman" w:hAnsi="Garamond" w:cs="Times New Roman"/>
          <w:bCs/>
          <w:sz w:val="24"/>
          <w:szCs w:val="24"/>
        </w:rPr>
        <w:t>MODELI I REGJISTRIT TË NUI</w:t>
      </w:r>
      <w:r w:rsidR="00B567EC">
        <w:rPr>
          <w:rFonts w:ascii="Garamond" w:eastAsia="Times New Roman" w:hAnsi="Garamond" w:cs="Times New Roman"/>
          <w:bCs/>
          <w:sz w:val="24"/>
          <w:szCs w:val="24"/>
        </w:rPr>
        <w:t>-t</w:t>
      </w:r>
    </w:p>
    <w:tbl>
      <w:tblPr>
        <w:tblStyle w:val="TableGrid2"/>
        <w:tblW w:w="8495" w:type="dxa"/>
        <w:tblLook w:val="04A0" w:firstRow="1" w:lastRow="0" w:firstColumn="1" w:lastColumn="0" w:noHBand="0" w:noVBand="1"/>
      </w:tblPr>
      <w:tblGrid>
        <w:gridCol w:w="506"/>
        <w:gridCol w:w="904"/>
        <w:gridCol w:w="732"/>
        <w:gridCol w:w="1067"/>
        <w:gridCol w:w="508"/>
        <w:gridCol w:w="739"/>
        <w:gridCol w:w="1077"/>
        <w:gridCol w:w="1265"/>
        <w:gridCol w:w="850"/>
        <w:gridCol w:w="847"/>
      </w:tblGrid>
      <w:tr w:rsidR="00CF5573" w:rsidRPr="00A371CF" w14:paraId="0BEDDD54" w14:textId="77777777" w:rsidTr="00CF5573">
        <w:tc>
          <w:tcPr>
            <w:tcW w:w="0" w:type="auto"/>
            <w:hideMark/>
          </w:tcPr>
          <w:p w14:paraId="0BEDDD4A" w14:textId="77777777" w:rsidR="00CF5573" w:rsidRPr="00A371CF" w:rsidRDefault="00CF5573" w:rsidP="00DC2AB1">
            <w:pPr>
              <w:jc w:val="center"/>
              <w:rPr>
                <w:rFonts w:ascii="Garamond" w:eastAsia="Times New Roman" w:hAnsi="Garamond" w:cs="Times New Roman"/>
                <w:b/>
                <w:bCs/>
                <w:sz w:val="20"/>
                <w:szCs w:val="24"/>
              </w:rPr>
            </w:pPr>
            <w:r w:rsidRPr="00A371CF">
              <w:rPr>
                <w:rFonts w:ascii="Garamond" w:eastAsia="Times New Roman" w:hAnsi="Garamond" w:cs="Times New Roman"/>
                <w:b/>
                <w:bCs/>
                <w:sz w:val="20"/>
                <w:szCs w:val="24"/>
              </w:rPr>
              <w:t>Nr.</w:t>
            </w:r>
          </w:p>
        </w:tc>
        <w:tc>
          <w:tcPr>
            <w:tcW w:w="933" w:type="dxa"/>
            <w:hideMark/>
          </w:tcPr>
          <w:p w14:paraId="0BEDDD4B" w14:textId="77777777" w:rsidR="00CF5573" w:rsidRPr="00A371CF" w:rsidRDefault="00CF5573" w:rsidP="00DC2AB1">
            <w:pPr>
              <w:jc w:val="center"/>
              <w:rPr>
                <w:rFonts w:ascii="Garamond" w:eastAsia="Times New Roman" w:hAnsi="Garamond" w:cs="Times New Roman"/>
                <w:b/>
                <w:bCs/>
                <w:sz w:val="20"/>
                <w:szCs w:val="24"/>
              </w:rPr>
            </w:pPr>
            <w:r w:rsidRPr="00A371CF">
              <w:rPr>
                <w:rFonts w:ascii="Garamond" w:eastAsia="Times New Roman" w:hAnsi="Garamond" w:cs="Times New Roman"/>
                <w:b/>
                <w:bCs/>
                <w:sz w:val="20"/>
                <w:szCs w:val="24"/>
              </w:rPr>
              <w:t>NUI</w:t>
            </w:r>
          </w:p>
        </w:tc>
        <w:tc>
          <w:tcPr>
            <w:tcW w:w="742" w:type="dxa"/>
            <w:hideMark/>
          </w:tcPr>
          <w:p w14:paraId="0BEDDD4C" w14:textId="77777777" w:rsidR="00CF5573" w:rsidRPr="00A371CF" w:rsidRDefault="00CF5573" w:rsidP="00DC2AB1">
            <w:pPr>
              <w:jc w:val="center"/>
              <w:rPr>
                <w:rFonts w:ascii="Garamond" w:eastAsia="Times New Roman" w:hAnsi="Garamond" w:cs="Times New Roman"/>
                <w:b/>
                <w:bCs/>
                <w:sz w:val="20"/>
                <w:szCs w:val="24"/>
              </w:rPr>
            </w:pPr>
            <w:r w:rsidRPr="00A371CF">
              <w:rPr>
                <w:rFonts w:ascii="Garamond" w:eastAsia="Times New Roman" w:hAnsi="Garamond" w:cs="Times New Roman"/>
                <w:b/>
                <w:bCs/>
                <w:sz w:val="20"/>
                <w:szCs w:val="24"/>
              </w:rPr>
              <w:t>Emër</w:t>
            </w:r>
          </w:p>
        </w:tc>
        <w:tc>
          <w:tcPr>
            <w:tcW w:w="1085" w:type="dxa"/>
            <w:hideMark/>
          </w:tcPr>
          <w:p w14:paraId="0BEDDD4D" w14:textId="77777777" w:rsidR="00CF5573" w:rsidRPr="00A371CF" w:rsidRDefault="00CF5573" w:rsidP="00DC2AB1">
            <w:pPr>
              <w:jc w:val="center"/>
              <w:rPr>
                <w:rFonts w:ascii="Garamond" w:eastAsia="Times New Roman" w:hAnsi="Garamond" w:cs="Times New Roman"/>
                <w:b/>
                <w:bCs/>
                <w:sz w:val="20"/>
                <w:szCs w:val="24"/>
              </w:rPr>
            </w:pPr>
            <w:r w:rsidRPr="00A371CF">
              <w:rPr>
                <w:rFonts w:ascii="Garamond" w:eastAsia="Times New Roman" w:hAnsi="Garamond" w:cs="Times New Roman"/>
                <w:b/>
                <w:bCs/>
                <w:sz w:val="20"/>
                <w:szCs w:val="24"/>
              </w:rPr>
              <w:t>Mbiemër</w:t>
            </w:r>
          </w:p>
        </w:tc>
        <w:tc>
          <w:tcPr>
            <w:tcW w:w="520" w:type="dxa"/>
            <w:hideMark/>
          </w:tcPr>
          <w:p w14:paraId="0BEDDD4E" w14:textId="77777777" w:rsidR="00CF5573" w:rsidRPr="00A371CF" w:rsidRDefault="00CF5573" w:rsidP="00DC2AB1">
            <w:pPr>
              <w:jc w:val="center"/>
              <w:rPr>
                <w:rFonts w:ascii="Garamond" w:eastAsia="Times New Roman" w:hAnsi="Garamond" w:cs="Times New Roman"/>
                <w:b/>
                <w:bCs/>
                <w:sz w:val="20"/>
                <w:szCs w:val="24"/>
              </w:rPr>
            </w:pPr>
            <w:r w:rsidRPr="00A371CF">
              <w:rPr>
                <w:rFonts w:ascii="Garamond" w:eastAsia="Times New Roman" w:hAnsi="Garamond" w:cs="Times New Roman"/>
                <w:b/>
                <w:bCs/>
                <w:sz w:val="20"/>
                <w:szCs w:val="24"/>
              </w:rPr>
              <w:t>IQ</w:t>
            </w:r>
          </w:p>
        </w:tc>
        <w:tc>
          <w:tcPr>
            <w:tcW w:w="687" w:type="dxa"/>
          </w:tcPr>
          <w:p w14:paraId="0BEDDD4F" w14:textId="77777777" w:rsidR="00CF5573" w:rsidRPr="00A371CF" w:rsidRDefault="00CF5573" w:rsidP="00DC2AB1">
            <w:pPr>
              <w:jc w:val="center"/>
              <w:rPr>
                <w:rFonts w:ascii="Garamond" w:eastAsia="Times New Roman" w:hAnsi="Garamond" w:cs="Times New Roman"/>
                <w:b/>
                <w:bCs/>
                <w:sz w:val="20"/>
                <w:szCs w:val="24"/>
              </w:rPr>
            </w:pPr>
            <w:r w:rsidRPr="00A371CF">
              <w:rPr>
                <w:rFonts w:ascii="Garamond" w:eastAsia="Times New Roman" w:hAnsi="Garamond" w:cs="Times New Roman"/>
                <w:b/>
                <w:bCs/>
                <w:sz w:val="20"/>
                <w:szCs w:val="24"/>
              </w:rPr>
              <w:t>Fusha</w:t>
            </w:r>
          </w:p>
        </w:tc>
        <w:tc>
          <w:tcPr>
            <w:tcW w:w="981" w:type="dxa"/>
            <w:hideMark/>
          </w:tcPr>
          <w:p w14:paraId="0BEDDD50" w14:textId="77777777" w:rsidR="00CF5573" w:rsidRPr="00A371CF" w:rsidRDefault="00CF5573" w:rsidP="00DC2AB1">
            <w:pPr>
              <w:jc w:val="center"/>
              <w:rPr>
                <w:rFonts w:ascii="Garamond" w:eastAsia="Times New Roman" w:hAnsi="Garamond" w:cs="Times New Roman"/>
                <w:b/>
                <w:bCs/>
                <w:sz w:val="20"/>
                <w:szCs w:val="24"/>
              </w:rPr>
            </w:pPr>
            <w:r w:rsidRPr="00A371CF">
              <w:rPr>
                <w:rFonts w:ascii="Garamond" w:eastAsia="Times New Roman" w:hAnsi="Garamond" w:cs="Times New Roman"/>
                <w:b/>
                <w:bCs/>
                <w:sz w:val="20"/>
                <w:szCs w:val="24"/>
              </w:rPr>
              <w:t>Funksioni</w:t>
            </w:r>
          </w:p>
        </w:tc>
        <w:tc>
          <w:tcPr>
            <w:tcW w:w="1291" w:type="dxa"/>
            <w:hideMark/>
          </w:tcPr>
          <w:p w14:paraId="0BEDDD51" w14:textId="77777777" w:rsidR="00CF5573" w:rsidRPr="00A371CF" w:rsidRDefault="00CF5573" w:rsidP="00DC2AB1">
            <w:pPr>
              <w:jc w:val="center"/>
              <w:rPr>
                <w:rFonts w:ascii="Garamond" w:eastAsia="Times New Roman" w:hAnsi="Garamond" w:cs="Times New Roman"/>
                <w:b/>
                <w:bCs/>
                <w:sz w:val="20"/>
                <w:szCs w:val="24"/>
              </w:rPr>
            </w:pPr>
            <w:r w:rsidRPr="00A371CF">
              <w:rPr>
                <w:rFonts w:ascii="Garamond" w:eastAsia="Times New Roman" w:hAnsi="Garamond" w:cs="Times New Roman"/>
                <w:b/>
                <w:bCs/>
                <w:sz w:val="20"/>
                <w:szCs w:val="24"/>
              </w:rPr>
              <w:t>Data e regjistrimit</w:t>
            </w:r>
          </w:p>
        </w:tc>
        <w:tc>
          <w:tcPr>
            <w:tcW w:w="864" w:type="dxa"/>
            <w:hideMark/>
          </w:tcPr>
          <w:p w14:paraId="0BEDDD52" w14:textId="77777777" w:rsidR="00CF5573" w:rsidRPr="00A371CF" w:rsidRDefault="00CF5573" w:rsidP="00DC2AB1">
            <w:pPr>
              <w:jc w:val="center"/>
              <w:rPr>
                <w:rFonts w:ascii="Garamond" w:eastAsia="Times New Roman" w:hAnsi="Garamond" w:cs="Times New Roman"/>
                <w:b/>
                <w:bCs/>
                <w:sz w:val="20"/>
                <w:szCs w:val="24"/>
              </w:rPr>
            </w:pPr>
            <w:r w:rsidRPr="00A371CF">
              <w:rPr>
                <w:rFonts w:ascii="Garamond" w:eastAsia="Times New Roman" w:hAnsi="Garamond" w:cs="Times New Roman"/>
                <w:b/>
                <w:bCs/>
                <w:sz w:val="20"/>
                <w:szCs w:val="24"/>
              </w:rPr>
              <w:t>Statusi</w:t>
            </w:r>
          </w:p>
        </w:tc>
        <w:tc>
          <w:tcPr>
            <w:tcW w:w="864" w:type="dxa"/>
          </w:tcPr>
          <w:p w14:paraId="0BEDDD53" w14:textId="77777777" w:rsidR="00CF5573" w:rsidRPr="00A371CF" w:rsidRDefault="00CF5573" w:rsidP="00DC2AB1">
            <w:pPr>
              <w:jc w:val="center"/>
              <w:rPr>
                <w:rFonts w:ascii="Garamond" w:eastAsia="Times New Roman" w:hAnsi="Garamond" w:cs="Times New Roman"/>
                <w:b/>
                <w:bCs/>
                <w:sz w:val="20"/>
                <w:szCs w:val="24"/>
              </w:rPr>
            </w:pPr>
            <w:r w:rsidRPr="00A371CF">
              <w:rPr>
                <w:rFonts w:ascii="Garamond" w:eastAsia="Times New Roman" w:hAnsi="Garamond" w:cs="Times New Roman"/>
                <w:b/>
                <w:bCs/>
                <w:sz w:val="20"/>
                <w:szCs w:val="24"/>
              </w:rPr>
              <w:t>Nr. rendor</w:t>
            </w:r>
          </w:p>
        </w:tc>
      </w:tr>
      <w:tr w:rsidR="00CF5573" w:rsidRPr="00A371CF" w14:paraId="0BEDDD5F" w14:textId="77777777" w:rsidTr="00CF5573">
        <w:tc>
          <w:tcPr>
            <w:tcW w:w="0" w:type="auto"/>
            <w:hideMark/>
          </w:tcPr>
          <w:p w14:paraId="0BEDDD55" w14:textId="77777777" w:rsidR="00CF5573" w:rsidRPr="00A371CF" w:rsidRDefault="00CF5573" w:rsidP="00DC2AB1">
            <w:pPr>
              <w:rPr>
                <w:rFonts w:ascii="Garamond" w:eastAsia="Times New Roman" w:hAnsi="Garamond" w:cs="Times New Roman"/>
                <w:sz w:val="20"/>
                <w:szCs w:val="24"/>
              </w:rPr>
            </w:pPr>
            <w:r w:rsidRPr="00A371CF">
              <w:rPr>
                <w:rFonts w:ascii="Garamond" w:eastAsia="Times New Roman" w:hAnsi="Garamond" w:cs="Times New Roman"/>
                <w:sz w:val="20"/>
                <w:szCs w:val="24"/>
              </w:rPr>
              <w:t>1</w:t>
            </w:r>
          </w:p>
        </w:tc>
        <w:tc>
          <w:tcPr>
            <w:tcW w:w="933" w:type="dxa"/>
            <w:hideMark/>
          </w:tcPr>
          <w:p w14:paraId="0BEDDD56" w14:textId="77777777" w:rsidR="00CF5573" w:rsidRPr="00A371CF" w:rsidRDefault="00CF5573" w:rsidP="00DC2AB1">
            <w:pPr>
              <w:rPr>
                <w:rFonts w:ascii="Garamond" w:eastAsia="Times New Roman" w:hAnsi="Garamond" w:cs="Times New Roman"/>
                <w:sz w:val="20"/>
                <w:szCs w:val="24"/>
              </w:rPr>
            </w:pPr>
            <w:r w:rsidRPr="00A371CF">
              <w:rPr>
                <w:rFonts w:ascii="Garamond" w:eastAsia="Times New Roman" w:hAnsi="Garamond" w:cs="Times New Roman"/>
                <w:sz w:val="20"/>
                <w:szCs w:val="24"/>
              </w:rPr>
              <w:t>NUI-2026-000001</w:t>
            </w:r>
          </w:p>
        </w:tc>
        <w:tc>
          <w:tcPr>
            <w:tcW w:w="742" w:type="dxa"/>
            <w:hideMark/>
          </w:tcPr>
          <w:p w14:paraId="0BEDDD57" w14:textId="77777777" w:rsidR="00CF5573" w:rsidRPr="00A371CF" w:rsidRDefault="00CF5573" w:rsidP="00DC2AB1">
            <w:pPr>
              <w:rPr>
                <w:rFonts w:ascii="Garamond" w:eastAsia="Times New Roman" w:hAnsi="Garamond" w:cs="Times New Roman"/>
                <w:sz w:val="20"/>
                <w:szCs w:val="24"/>
              </w:rPr>
            </w:pPr>
          </w:p>
        </w:tc>
        <w:tc>
          <w:tcPr>
            <w:tcW w:w="1085" w:type="dxa"/>
            <w:hideMark/>
          </w:tcPr>
          <w:p w14:paraId="0BEDDD58" w14:textId="77777777" w:rsidR="00CF5573" w:rsidRPr="00A371CF" w:rsidRDefault="00CF5573" w:rsidP="00DC2AB1">
            <w:pPr>
              <w:rPr>
                <w:rFonts w:ascii="Garamond" w:eastAsia="Times New Roman" w:hAnsi="Garamond" w:cs="Times New Roman"/>
                <w:sz w:val="20"/>
                <w:szCs w:val="24"/>
              </w:rPr>
            </w:pPr>
          </w:p>
        </w:tc>
        <w:tc>
          <w:tcPr>
            <w:tcW w:w="520" w:type="dxa"/>
          </w:tcPr>
          <w:p w14:paraId="0BEDDD59" w14:textId="77777777" w:rsidR="00CF5573" w:rsidRPr="00A371CF" w:rsidRDefault="00CF5573" w:rsidP="00DC2AB1">
            <w:pPr>
              <w:rPr>
                <w:rFonts w:ascii="Garamond" w:eastAsia="Times New Roman" w:hAnsi="Garamond" w:cs="Times New Roman"/>
                <w:sz w:val="20"/>
                <w:szCs w:val="24"/>
              </w:rPr>
            </w:pPr>
          </w:p>
        </w:tc>
        <w:tc>
          <w:tcPr>
            <w:tcW w:w="687" w:type="dxa"/>
          </w:tcPr>
          <w:p w14:paraId="0BEDDD5A" w14:textId="77777777" w:rsidR="00CF5573" w:rsidRPr="00A371CF" w:rsidRDefault="00CF5573" w:rsidP="00DC2AB1">
            <w:pPr>
              <w:rPr>
                <w:rFonts w:ascii="Garamond" w:eastAsia="Times New Roman" w:hAnsi="Garamond" w:cs="Times New Roman"/>
                <w:sz w:val="20"/>
                <w:szCs w:val="24"/>
              </w:rPr>
            </w:pPr>
          </w:p>
        </w:tc>
        <w:tc>
          <w:tcPr>
            <w:tcW w:w="981" w:type="dxa"/>
          </w:tcPr>
          <w:p w14:paraId="0BEDDD5B" w14:textId="77777777" w:rsidR="00CF5573" w:rsidRPr="00A371CF" w:rsidRDefault="00CF5573" w:rsidP="00DC2AB1">
            <w:pPr>
              <w:rPr>
                <w:rFonts w:ascii="Garamond" w:eastAsia="Times New Roman" w:hAnsi="Garamond" w:cs="Times New Roman"/>
                <w:sz w:val="20"/>
                <w:szCs w:val="24"/>
              </w:rPr>
            </w:pPr>
          </w:p>
        </w:tc>
        <w:tc>
          <w:tcPr>
            <w:tcW w:w="1291" w:type="dxa"/>
          </w:tcPr>
          <w:p w14:paraId="0BEDDD5C" w14:textId="77777777" w:rsidR="00CF5573" w:rsidRPr="00A371CF" w:rsidRDefault="00CF5573" w:rsidP="00DC2AB1">
            <w:pPr>
              <w:rPr>
                <w:rFonts w:ascii="Garamond" w:eastAsia="Times New Roman" w:hAnsi="Garamond" w:cs="Times New Roman"/>
                <w:sz w:val="20"/>
                <w:szCs w:val="24"/>
              </w:rPr>
            </w:pPr>
          </w:p>
        </w:tc>
        <w:tc>
          <w:tcPr>
            <w:tcW w:w="864" w:type="dxa"/>
          </w:tcPr>
          <w:p w14:paraId="0BEDDD5D" w14:textId="77777777" w:rsidR="00CF5573" w:rsidRPr="00A371CF" w:rsidRDefault="00CF5573" w:rsidP="00DC2AB1">
            <w:pPr>
              <w:rPr>
                <w:rFonts w:ascii="Garamond" w:eastAsia="Times New Roman" w:hAnsi="Garamond" w:cs="Times New Roman"/>
                <w:sz w:val="20"/>
                <w:szCs w:val="24"/>
              </w:rPr>
            </w:pPr>
          </w:p>
        </w:tc>
        <w:tc>
          <w:tcPr>
            <w:tcW w:w="864" w:type="dxa"/>
          </w:tcPr>
          <w:p w14:paraId="0BEDDD5E" w14:textId="77777777" w:rsidR="00CF5573" w:rsidRPr="00A371CF" w:rsidRDefault="00CF5573" w:rsidP="00DC2AB1">
            <w:pPr>
              <w:rPr>
                <w:rFonts w:ascii="Garamond" w:eastAsia="Times New Roman" w:hAnsi="Garamond" w:cs="Times New Roman"/>
                <w:sz w:val="20"/>
                <w:szCs w:val="24"/>
              </w:rPr>
            </w:pPr>
          </w:p>
        </w:tc>
      </w:tr>
      <w:tr w:rsidR="00CF5573" w:rsidRPr="00A371CF" w14:paraId="0BEDDD6A" w14:textId="77777777" w:rsidTr="00CF5573">
        <w:tc>
          <w:tcPr>
            <w:tcW w:w="0" w:type="auto"/>
            <w:hideMark/>
          </w:tcPr>
          <w:p w14:paraId="0BEDDD60" w14:textId="77777777" w:rsidR="00CF5573" w:rsidRPr="00A371CF" w:rsidRDefault="00CF5573" w:rsidP="00DC2AB1">
            <w:pPr>
              <w:rPr>
                <w:rFonts w:ascii="Garamond" w:eastAsia="Times New Roman" w:hAnsi="Garamond" w:cs="Times New Roman"/>
                <w:sz w:val="20"/>
                <w:szCs w:val="24"/>
              </w:rPr>
            </w:pPr>
            <w:r w:rsidRPr="00A371CF">
              <w:rPr>
                <w:rFonts w:ascii="Garamond" w:eastAsia="Times New Roman" w:hAnsi="Garamond" w:cs="Times New Roman"/>
                <w:sz w:val="20"/>
                <w:szCs w:val="24"/>
              </w:rPr>
              <w:t>2</w:t>
            </w:r>
          </w:p>
        </w:tc>
        <w:tc>
          <w:tcPr>
            <w:tcW w:w="933" w:type="dxa"/>
            <w:hideMark/>
          </w:tcPr>
          <w:p w14:paraId="0BEDDD61" w14:textId="77777777" w:rsidR="00CF5573" w:rsidRPr="00A371CF" w:rsidRDefault="00CF5573" w:rsidP="00DC2AB1">
            <w:pPr>
              <w:rPr>
                <w:rFonts w:ascii="Garamond" w:eastAsia="Times New Roman" w:hAnsi="Garamond" w:cs="Times New Roman"/>
                <w:sz w:val="20"/>
                <w:szCs w:val="24"/>
              </w:rPr>
            </w:pPr>
            <w:r w:rsidRPr="00A371CF">
              <w:rPr>
                <w:rFonts w:ascii="Garamond" w:eastAsia="Times New Roman" w:hAnsi="Garamond" w:cs="Times New Roman"/>
                <w:sz w:val="20"/>
                <w:szCs w:val="24"/>
              </w:rPr>
              <w:t>NUI-2026-000002</w:t>
            </w:r>
          </w:p>
        </w:tc>
        <w:tc>
          <w:tcPr>
            <w:tcW w:w="742" w:type="dxa"/>
            <w:hideMark/>
          </w:tcPr>
          <w:p w14:paraId="0BEDDD62" w14:textId="77777777" w:rsidR="00CF5573" w:rsidRPr="00A371CF" w:rsidRDefault="00CF5573" w:rsidP="00DC2AB1">
            <w:pPr>
              <w:rPr>
                <w:rFonts w:ascii="Garamond" w:eastAsia="Times New Roman" w:hAnsi="Garamond" w:cs="Times New Roman"/>
                <w:sz w:val="20"/>
                <w:szCs w:val="24"/>
              </w:rPr>
            </w:pPr>
          </w:p>
        </w:tc>
        <w:tc>
          <w:tcPr>
            <w:tcW w:w="1085" w:type="dxa"/>
            <w:hideMark/>
          </w:tcPr>
          <w:p w14:paraId="0BEDDD63" w14:textId="77777777" w:rsidR="00CF5573" w:rsidRPr="00A371CF" w:rsidRDefault="00CF5573" w:rsidP="00DC2AB1">
            <w:pPr>
              <w:rPr>
                <w:rFonts w:ascii="Garamond" w:eastAsia="Times New Roman" w:hAnsi="Garamond" w:cs="Times New Roman"/>
                <w:sz w:val="20"/>
                <w:szCs w:val="24"/>
              </w:rPr>
            </w:pPr>
          </w:p>
        </w:tc>
        <w:tc>
          <w:tcPr>
            <w:tcW w:w="520" w:type="dxa"/>
            <w:hideMark/>
          </w:tcPr>
          <w:p w14:paraId="0BEDDD64" w14:textId="77777777" w:rsidR="00CF5573" w:rsidRPr="00A371CF" w:rsidRDefault="00CF5573" w:rsidP="00DC2AB1">
            <w:pPr>
              <w:rPr>
                <w:rFonts w:ascii="Garamond" w:eastAsia="Times New Roman" w:hAnsi="Garamond" w:cs="Times New Roman"/>
                <w:sz w:val="20"/>
                <w:szCs w:val="24"/>
              </w:rPr>
            </w:pPr>
          </w:p>
        </w:tc>
        <w:tc>
          <w:tcPr>
            <w:tcW w:w="687" w:type="dxa"/>
          </w:tcPr>
          <w:p w14:paraId="0BEDDD65" w14:textId="77777777" w:rsidR="00CF5573" w:rsidRPr="00A371CF" w:rsidRDefault="00CF5573" w:rsidP="00DC2AB1">
            <w:pPr>
              <w:rPr>
                <w:rFonts w:ascii="Garamond" w:eastAsia="Times New Roman" w:hAnsi="Garamond" w:cs="Times New Roman"/>
                <w:sz w:val="20"/>
                <w:szCs w:val="24"/>
              </w:rPr>
            </w:pPr>
          </w:p>
        </w:tc>
        <w:tc>
          <w:tcPr>
            <w:tcW w:w="981" w:type="dxa"/>
            <w:hideMark/>
          </w:tcPr>
          <w:p w14:paraId="0BEDDD66" w14:textId="77777777" w:rsidR="00CF5573" w:rsidRPr="00A371CF" w:rsidRDefault="00CF5573" w:rsidP="00DC2AB1">
            <w:pPr>
              <w:rPr>
                <w:rFonts w:ascii="Garamond" w:eastAsia="Times New Roman" w:hAnsi="Garamond" w:cs="Times New Roman"/>
                <w:sz w:val="20"/>
                <w:szCs w:val="24"/>
              </w:rPr>
            </w:pPr>
          </w:p>
        </w:tc>
        <w:tc>
          <w:tcPr>
            <w:tcW w:w="1291" w:type="dxa"/>
            <w:hideMark/>
          </w:tcPr>
          <w:p w14:paraId="0BEDDD67" w14:textId="77777777" w:rsidR="00CF5573" w:rsidRPr="00A371CF" w:rsidRDefault="00CF5573" w:rsidP="00DC2AB1">
            <w:pPr>
              <w:rPr>
                <w:rFonts w:ascii="Garamond" w:eastAsia="Times New Roman" w:hAnsi="Garamond" w:cs="Times New Roman"/>
                <w:sz w:val="20"/>
                <w:szCs w:val="24"/>
              </w:rPr>
            </w:pPr>
          </w:p>
        </w:tc>
        <w:tc>
          <w:tcPr>
            <w:tcW w:w="864" w:type="dxa"/>
            <w:hideMark/>
          </w:tcPr>
          <w:p w14:paraId="0BEDDD68" w14:textId="77777777" w:rsidR="00CF5573" w:rsidRPr="00A371CF" w:rsidRDefault="00CF5573" w:rsidP="00DC2AB1">
            <w:pPr>
              <w:rPr>
                <w:rFonts w:ascii="Garamond" w:eastAsia="Times New Roman" w:hAnsi="Garamond" w:cs="Times New Roman"/>
                <w:sz w:val="20"/>
                <w:szCs w:val="24"/>
              </w:rPr>
            </w:pPr>
          </w:p>
        </w:tc>
        <w:tc>
          <w:tcPr>
            <w:tcW w:w="864" w:type="dxa"/>
          </w:tcPr>
          <w:p w14:paraId="0BEDDD69" w14:textId="77777777" w:rsidR="00CF5573" w:rsidRPr="00A371CF" w:rsidRDefault="00CF5573" w:rsidP="00DC2AB1">
            <w:pPr>
              <w:rPr>
                <w:rFonts w:ascii="Garamond" w:eastAsia="Times New Roman" w:hAnsi="Garamond" w:cs="Times New Roman"/>
                <w:sz w:val="20"/>
                <w:szCs w:val="24"/>
              </w:rPr>
            </w:pPr>
          </w:p>
        </w:tc>
      </w:tr>
    </w:tbl>
    <w:p w14:paraId="0BEDDD6B" w14:textId="77777777" w:rsidR="00CF5573" w:rsidRPr="00A371CF" w:rsidRDefault="00CF5573" w:rsidP="00DC2AB1">
      <w:pPr>
        <w:spacing w:after="0"/>
        <w:ind w:firstLine="284"/>
        <w:outlineLvl w:val="1"/>
        <w:rPr>
          <w:rFonts w:ascii="Garamond" w:eastAsia="Times New Roman" w:hAnsi="Garamond" w:cs="Times New Roman"/>
          <w:b/>
          <w:bCs/>
          <w:sz w:val="24"/>
          <w:szCs w:val="24"/>
        </w:rPr>
      </w:pPr>
    </w:p>
    <w:p w14:paraId="0BEDDD6C" w14:textId="77777777" w:rsidR="00F14895" w:rsidRPr="00A371CF" w:rsidRDefault="00F14895" w:rsidP="00DC2AB1">
      <w:pPr>
        <w:spacing w:after="0"/>
        <w:ind w:firstLine="284"/>
        <w:outlineLvl w:val="1"/>
        <w:rPr>
          <w:rFonts w:ascii="Garamond" w:eastAsia="Times New Roman" w:hAnsi="Garamond" w:cs="Times New Roman"/>
          <w:b/>
          <w:bCs/>
          <w:sz w:val="24"/>
          <w:szCs w:val="24"/>
        </w:rPr>
      </w:pPr>
      <w:r w:rsidRPr="00A371CF">
        <w:rPr>
          <w:rFonts w:ascii="Garamond" w:eastAsia="Times New Roman" w:hAnsi="Garamond" w:cs="Times New Roman"/>
          <w:b/>
          <w:bCs/>
          <w:sz w:val="24"/>
          <w:szCs w:val="24"/>
        </w:rPr>
        <w:t>5. Administrimi</w:t>
      </w:r>
    </w:p>
    <w:p w14:paraId="0BEDDD6D" w14:textId="6513417D" w:rsidR="00F14895" w:rsidRPr="00A371CF" w:rsidRDefault="00F14895" w:rsidP="00DC2AB1">
      <w:pPr>
        <w:pStyle w:val="TEKSTI"/>
        <w:rPr>
          <w:rFonts w:eastAsia="Times New Roman"/>
        </w:rPr>
      </w:pPr>
      <w:r w:rsidRPr="00A371CF">
        <w:rPr>
          <w:rFonts w:eastAsia="Times New Roman"/>
        </w:rPr>
        <w:t xml:space="preserve">NUI lidhet </w:t>
      </w:r>
      <w:proofErr w:type="spellStart"/>
      <w:r w:rsidRPr="00A371CF">
        <w:rPr>
          <w:rFonts w:eastAsia="Times New Roman"/>
        </w:rPr>
        <w:t>elektronikisht</w:t>
      </w:r>
      <w:proofErr w:type="spellEnd"/>
      <w:r w:rsidR="00A371CF" w:rsidRPr="00A371CF">
        <w:rPr>
          <w:rFonts w:eastAsia="Times New Roman"/>
        </w:rPr>
        <w:t>,</w:t>
      </w:r>
      <w:r w:rsidRPr="00A371CF">
        <w:rPr>
          <w:rFonts w:eastAsia="Times New Roman"/>
        </w:rPr>
        <w:t xml:space="preserve"> me:</w:t>
      </w:r>
    </w:p>
    <w:p w14:paraId="0BEDDD6E" w14:textId="2EC450D2" w:rsidR="00F14895" w:rsidRPr="00A371CF" w:rsidRDefault="00DC2AB1" w:rsidP="00DC2AB1">
      <w:pPr>
        <w:pStyle w:val="TEKSTI"/>
        <w:rPr>
          <w:rFonts w:eastAsia="Times New Roman"/>
        </w:rPr>
      </w:pPr>
      <w:r w:rsidRPr="00A371CF">
        <w:rPr>
          <w:rFonts w:eastAsia="Times New Roman"/>
        </w:rPr>
        <w:t>-</w:t>
      </w:r>
      <w:r w:rsidR="00A371CF" w:rsidRPr="00A371CF">
        <w:rPr>
          <w:rFonts w:eastAsia="Times New Roman"/>
        </w:rPr>
        <w:t xml:space="preserve"> </w:t>
      </w:r>
      <w:r w:rsidR="00F14895" w:rsidRPr="00A371CF">
        <w:rPr>
          <w:rFonts w:eastAsia="Times New Roman"/>
        </w:rPr>
        <w:t xml:space="preserve">Regjistrin e Inspektorëve; </w:t>
      </w:r>
    </w:p>
    <w:p w14:paraId="0BEDDD6F" w14:textId="3C5D5E28" w:rsidR="00F14895" w:rsidRPr="00A371CF" w:rsidRDefault="00DC2AB1" w:rsidP="00DC2AB1">
      <w:pPr>
        <w:pStyle w:val="TEKSTI"/>
        <w:rPr>
          <w:rFonts w:eastAsia="Times New Roman"/>
        </w:rPr>
      </w:pPr>
      <w:r w:rsidRPr="00A371CF">
        <w:rPr>
          <w:rFonts w:eastAsia="Times New Roman"/>
        </w:rPr>
        <w:t>-</w:t>
      </w:r>
      <w:r w:rsidR="00A371CF" w:rsidRPr="00A371CF">
        <w:rPr>
          <w:rFonts w:eastAsia="Times New Roman"/>
        </w:rPr>
        <w:t xml:space="preserve"> </w:t>
      </w:r>
      <w:r w:rsidR="00F14895" w:rsidRPr="00A371CF">
        <w:rPr>
          <w:rFonts w:eastAsia="Times New Roman"/>
        </w:rPr>
        <w:t xml:space="preserve">Kartën e Inspektorit; </w:t>
      </w:r>
    </w:p>
    <w:p w14:paraId="0BEDDD70" w14:textId="64F20483" w:rsidR="00F14895" w:rsidRPr="00A371CF" w:rsidRDefault="00DC2AB1" w:rsidP="00DC2AB1">
      <w:pPr>
        <w:pStyle w:val="TEKSTI"/>
        <w:rPr>
          <w:rFonts w:eastAsia="Times New Roman"/>
        </w:rPr>
      </w:pPr>
      <w:r w:rsidRPr="00A371CF">
        <w:rPr>
          <w:rFonts w:eastAsia="Times New Roman"/>
        </w:rPr>
        <w:t>-</w:t>
      </w:r>
      <w:r w:rsidR="00A371CF" w:rsidRPr="00A371CF">
        <w:rPr>
          <w:rFonts w:eastAsia="Times New Roman"/>
        </w:rPr>
        <w:t xml:space="preserve"> </w:t>
      </w:r>
      <w:r w:rsidR="00F14895" w:rsidRPr="00A371CF">
        <w:rPr>
          <w:rFonts w:eastAsia="Times New Roman"/>
        </w:rPr>
        <w:t xml:space="preserve">Numrin e Kartës së Inspektorit (NKI); </w:t>
      </w:r>
    </w:p>
    <w:p w14:paraId="0BEDDD71" w14:textId="33A40994" w:rsidR="00F14895" w:rsidRPr="00A371CF" w:rsidRDefault="00DC2AB1" w:rsidP="00DC2AB1">
      <w:pPr>
        <w:pStyle w:val="TEKSTI"/>
        <w:rPr>
          <w:rFonts w:eastAsia="Times New Roman"/>
        </w:rPr>
      </w:pPr>
      <w:r w:rsidRPr="00A371CF">
        <w:rPr>
          <w:rFonts w:eastAsia="Times New Roman"/>
        </w:rPr>
        <w:t>-</w:t>
      </w:r>
      <w:r w:rsidR="00A371CF" w:rsidRPr="00A371CF">
        <w:rPr>
          <w:rFonts w:eastAsia="Times New Roman"/>
        </w:rPr>
        <w:t xml:space="preserve"> </w:t>
      </w:r>
      <w:r w:rsidR="00CF5573" w:rsidRPr="00A371CF">
        <w:rPr>
          <w:rFonts w:eastAsia="Times New Roman"/>
        </w:rPr>
        <w:t>H</w:t>
      </w:r>
      <w:r w:rsidR="00F14895" w:rsidRPr="00A371CF">
        <w:rPr>
          <w:rFonts w:eastAsia="Times New Roman"/>
        </w:rPr>
        <w:t xml:space="preserve">istorikun administrativ të inspektorit. </w:t>
      </w:r>
    </w:p>
    <w:p w14:paraId="0BEDDD72" w14:textId="77777777" w:rsidR="00F14895" w:rsidRPr="00A371CF" w:rsidRDefault="00F14895" w:rsidP="00F14895">
      <w:pPr>
        <w:spacing w:after="0"/>
        <w:outlineLvl w:val="0"/>
        <w:rPr>
          <w:rFonts w:ascii="Garamond" w:eastAsia="Times New Roman" w:hAnsi="Garamond" w:cs="Times New Roman"/>
          <w:sz w:val="24"/>
          <w:szCs w:val="24"/>
        </w:rPr>
      </w:pPr>
    </w:p>
    <w:p w14:paraId="0BEDDD73" w14:textId="77777777" w:rsidR="00F14895" w:rsidRPr="00A371CF" w:rsidRDefault="00F14895" w:rsidP="00F14895">
      <w:pPr>
        <w:spacing w:after="0"/>
        <w:jc w:val="both"/>
        <w:outlineLvl w:val="0"/>
        <w:rPr>
          <w:rFonts w:ascii="Garamond" w:eastAsia="Times New Roman" w:hAnsi="Garamond" w:cs="Times New Roman"/>
          <w:b/>
          <w:bCs/>
          <w:kern w:val="36"/>
          <w:sz w:val="24"/>
          <w:szCs w:val="24"/>
        </w:rPr>
      </w:pPr>
    </w:p>
    <w:p w14:paraId="08601C16" w14:textId="6A0EE080" w:rsidR="00A371CF" w:rsidRPr="00A371CF" w:rsidRDefault="00F14895" w:rsidP="00A371CF">
      <w:pPr>
        <w:spacing w:after="0"/>
        <w:outlineLvl w:val="0"/>
        <w:rPr>
          <w:rFonts w:ascii="Garamond" w:eastAsia="Times New Roman" w:hAnsi="Garamond" w:cs="Times New Roman"/>
          <w:bCs/>
          <w:kern w:val="36"/>
          <w:sz w:val="24"/>
          <w:szCs w:val="24"/>
        </w:rPr>
      </w:pPr>
      <w:r w:rsidRPr="00A371CF">
        <w:rPr>
          <w:rFonts w:ascii="Garamond" w:eastAsia="Times New Roman" w:hAnsi="Garamond" w:cs="Times New Roman"/>
          <w:bCs/>
          <w:kern w:val="36"/>
          <w:sz w:val="24"/>
          <w:szCs w:val="24"/>
        </w:rPr>
        <w:t>SHTOJCA NR. 2</w:t>
      </w:r>
    </w:p>
    <w:p w14:paraId="0BEDDD74" w14:textId="37105380" w:rsidR="00F14895" w:rsidRPr="00A371CF" w:rsidRDefault="00F14895" w:rsidP="00DC2AB1">
      <w:pPr>
        <w:spacing w:after="0"/>
        <w:jc w:val="center"/>
        <w:outlineLvl w:val="0"/>
        <w:rPr>
          <w:rFonts w:ascii="Garamond" w:eastAsia="Times New Roman" w:hAnsi="Garamond" w:cs="Times New Roman"/>
          <w:sz w:val="24"/>
          <w:szCs w:val="24"/>
        </w:rPr>
      </w:pPr>
      <w:r w:rsidRPr="00A371CF">
        <w:rPr>
          <w:rFonts w:ascii="Garamond" w:eastAsia="Times New Roman" w:hAnsi="Garamond" w:cs="Times New Roman"/>
          <w:bCs/>
          <w:sz w:val="24"/>
          <w:szCs w:val="24"/>
        </w:rPr>
        <w:t>MODELI DHE SPECIFIKIMET E KARTËS SË INSPEKTORIT</w:t>
      </w:r>
    </w:p>
    <w:p w14:paraId="0BEDDD75" w14:textId="6E5EC0C8" w:rsidR="00F14895" w:rsidRPr="00A371CF" w:rsidRDefault="00F14895" w:rsidP="00DC2AB1">
      <w:pPr>
        <w:spacing w:after="0"/>
        <w:jc w:val="center"/>
        <w:rPr>
          <w:rFonts w:ascii="Garamond" w:eastAsia="Times New Roman" w:hAnsi="Garamond" w:cs="Times New Roman"/>
          <w:sz w:val="24"/>
          <w:szCs w:val="24"/>
        </w:rPr>
      </w:pPr>
      <w:r w:rsidRPr="00A371CF">
        <w:rPr>
          <w:rFonts w:ascii="Garamond" w:eastAsia="Times New Roman" w:hAnsi="Garamond" w:cs="Times New Roman"/>
          <w:i/>
          <w:iCs/>
          <w:sz w:val="24"/>
          <w:szCs w:val="24"/>
        </w:rPr>
        <w:t xml:space="preserve">(në zbatim të nenit 17 të </w:t>
      </w:r>
      <w:r w:rsidR="00A371CF" w:rsidRPr="00A371CF">
        <w:rPr>
          <w:rFonts w:ascii="Garamond" w:eastAsia="Times New Roman" w:hAnsi="Garamond" w:cs="Times New Roman"/>
          <w:i/>
          <w:iCs/>
          <w:sz w:val="24"/>
          <w:szCs w:val="24"/>
        </w:rPr>
        <w:t>urdhrit</w:t>
      </w:r>
      <w:r w:rsidRPr="00A371CF">
        <w:rPr>
          <w:rFonts w:ascii="Garamond" w:eastAsia="Times New Roman" w:hAnsi="Garamond" w:cs="Times New Roman"/>
          <w:i/>
          <w:iCs/>
          <w:sz w:val="24"/>
          <w:szCs w:val="24"/>
        </w:rPr>
        <w:t>)</w:t>
      </w:r>
    </w:p>
    <w:p w14:paraId="33D5CEFC" w14:textId="77777777" w:rsidR="00DC2AB1" w:rsidRPr="00A371CF" w:rsidRDefault="00DC2AB1" w:rsidP="00A602C9">
      <w:pPr>
        <w:spacing w:after="0"/>
        <w:outlineLvl w:val="1"/>
        <w:rPr>
          <w:rFonts w:ascii="Garamond" w:eastAsia="Times New Roman" w:hAnsi="Garamond" w:cs="Times New Roman"/>
          <w:b/>
          <w:bCs/>
          <w:sz w:val="24"/>
          <w:szCs w:val="24"/>
        </w:rPr>
      </w:pPr>
    </w:p>
    <w:p w14:paraId="0BEDDD76" w14:textId="63C5BC4D" w:rsidR="00A602C9" w:rsidRPr="00A371CF" w:rsidRDefault="00F14895" w:rsidP="00A371CF">
      <w:pPr>
        <w:spacing w:after="0" w:line="240" w:lineRule="auto"/>
        <w:ind w:firstLine="288"/>
        <w:outlineLvl w:val="1"/>
        <w:rPr>
          <w:rFonts w:ascii="Garamond" w:eastAsia="Times New Roman" w:hAnsi="Garamond" w:cs="Times New Roman"/>
          <w:sz w:val="24"/>
          <w:szCs w:val="24"/>
        </w:rPr>
      </w:pPr>
      <w:r w:rsidRPr="00A371CF">
        <w:rPr>
          <w:rFonts w:ascii="Garamond" w:eastAsia="Times New Roman" w:hAnsi="Garamond" w:cs="Times New Roman"/>
          <w:b/>
          <w:bCs/>
          <w:sz w:val="24"/>
          <w:szCs w:val="24"/>
        </w:rPr>
        <w:t xml:space="preserve">1. </w:t>
      </w:r>
      <w:r w:rsidR="00A602C9" w:rsidRPr="00A371CF">
        <w:rPr>
          <w:rFonts w:ascii="Garamond" w:eastAsia="Times New Roman" w:hAnsi="Garamond" w:cs="Times New Roman"/>
          <w:sz w:val="24"/>
          <w:szCs w:val="24"/>
        </w:rPr>
        <w:t>NKI përbëhet si:</w:t>
      </w:r>
    </w:p>
    <w:p w14:paraId="0BEDDD77" w14:textId="77777777" w:rsidR="00A602C9" w:rsidRPr="00A371CF" w:rsidRDefault="00A602C9" w:rsidP="00A371CF">
      <w:pPr>
        <w:spacing w:after="0" w:line="240" w:lineRule="auto"/>
        <w:ind w:firstLine="288"/>
        <w:jc w:val="both"/>
        <w:rPr>
          <w:rFonts w:ascii="Garamond" w:eastAsia="Times New Roman" w:hAnsi="Garamond" w:cs="Times New Roman"/>
          <w:b/>
          <w:bCs/>
          <w:sz w:val="24"/>
          <w:szCs w:val="24"/>
        </w:rPr>
      </w:pPr>
      <w:r w:rsidRPr="00A371CF">
        <w:rPr>
          <w:rFonts w:ascii="Garamond" w:eastAsia="Times New Roman" w:hAnsi="Garamond" w:cs="Times New Roman"/>
          <w:b/>
          <w:bCs/>
          <w:sz w:val="24"/>
          <w:szCs w:val="24"/>
        </w:rPr>
        <w:t xml:space="preserve">-––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3"/>
        <w:gridCol w:w="2124"/>
        <w:gridCol w:w="2124"/>
        <w:gridCol w:w="2124"/>
      </w:tblGrid>
      <w:tr w:rsidR="00A602C9" w:rsidRPr="00A371CF" w14:paraId="0BEDDD7C" w14:textId="77777777" w:rsidTr="00A602C9">
        <w:tc>
          <w:tcPr>
            <w:tcW w:w="2123" w:type="dxa"/>
          </w:tcPr>
          <w:p w14:paraId="0BEDDD78" w14:textId="5759B1D0" w:rsidR="00A602C9" w:rsidRPr="00A371CF" w:rsidRDefault="00A602C9" w:rsidP="00A371CF">
            <w:pPr>
              <w:ind w:firstLine="288"/>
              <w:jc w:val="center"/>
              <w:rPr>
                <w:rFonts w:ascii="Garamond" w:eastAsia="Times New Roman" w:hAnsi="Garamond" w:cs="Times New Roman"/>
                <w:sz w:val="20"/>
                <w:szCs w:val="24"/>
              </w:rPr>
            </w:pPr>
            <w:r w:rsidRPr="00A371CF">
              <w:rPr>
                <w:rFonts w:ascii="Garamond" w:eastAsia="Times New Roman" w:hAnsi="Garamond" w:cs="Times New Roman"/>
                <w:b/>
                <w:bCs/>
                <w:sz w:val="20"/>
                <w:szCs w:val="24"/>
              </w:rPr>
              <w:t>Em</w:t>
            </w:r>
            <w:r w:rsidR="000374B3" w:rsidRPr="00A371CF">
              <w:rPr>
                <w:rFonts w:ascii="Garamond" w:eastAsia="Times New Roman" w:hAnsi="Garamond" w:cs="Times New Roman"/>
                <w:b/>
                <w:bCs/>
                <w:sz w:val="20"/>
                <w:szCs w:val="24"/>
              </w:rPr>
              <w:t>ë</w:t>
            </w:r>
            <w:r w:rsidRPr="00A371CF">
              <w:rPr>
                <w:rFonts w:ascii="Garamond" w:eastAsia="Times New Roman" w:hAnsi="Garamond" w:cs="Times New Roman"/>
                <w:b/>
                <w:bCs/>
                <w:sz w:val="20"/>
                <w:szCs w:val="24"/>
              </w:rPr>
              <w:t>rtimi</w:t>
            </w:r>
            <w:r w:rsidR="0079186A" w:rsidRPr="00A371CF">
              <w:rPr>
                <w:rFonts w:ascii="Garamond" w:eastAsia="Times New Roman" w:hAnsi="Garamond" w:cs="Times New Roman"/>
                <w:b/>
                <w:bCs/>
                <w:sz w:val="20"/>
                <w:szCs w:val="24"/>
              </w:rPr>
              <w:t xml:space="preserve"> i shkurtuar</w:t>
            </w:r>
            <w:r w:rsidRPr="00A371CF">
              <w:rPr>
                <w:rFonts w:ascii="Garamond" w:eastAsia="Times New Roman" w:hAnsi="Garamond" w:cs="Times New Roman"/>
                <w:b/>
                <w:bCs/>
                <w:sz w:val="20"/>
                <w:szCs w:val="24"/>
              </w:rPr>
              <w:t xml:space="preserve"> i IQ</w:t>
            </w:r>
            <w:r w:rsidR="00A371CF">
              <w:rPr>
                <w:rFonts w:ascii="Garamond" w:eastAsia="Times New Roman" w:hAnsi="Garamond" w:cs="Times New Roman"/>
                <w:b/>
                <w:bCs/>
                <w:sz w:val="20"/>
                <w:szCs w:val="24"/>
              </w:rPr>
              <w:t>-së</w:t>
            </w:r>
          </w:p>
        </w:tc>
        <w:tc>
          <w:tcPr>
            <w:tcW w:w="2124" w:type="dxa"/>
          </w:tcPr>
          <w:p w14:paraId="0BEDDD79" w14:textId="7B603810" w:rsidR="00A602C9" w:rsidRPr="00A371CF" w:rsidRDefault="00A602C9" w:rsidP="00A371CF">
            <w:pPr>
              <w:ind w:firstLine="288"/>
              <w:jc w:val="center"/>
              <w:rPr>
                <w:rFonts w:ascii="Garamond" w:eastAsia="Times New Roman" w:hAnsi="Garamond" w:cs="Times New Roman"/>
                <w:sz w:val="20"/>
                <w:szCs w:val="24"/>
              </w:rPr>
            </w:pPr>
            <w:r w:rsidRPr="00A371CF">
              <w:rPr>
                <w:rFonts w:ascii="Garamond" w:eastAsia="Times New Roman" w:hAnsi="Garamond" w:cs="Times New Roman"/>
                <w:b/>
                <w:bCs/>
                <w:sz w:val="20"/>
                <w:szCs w:val="24"/>
              </w:rPr>
              <w:t>Kodi i IQ</w:t>
            </w:r>
            <w:r w:rsidR="00A371CF">
              <w:rPr>
                <w:rFonts w:ascii="Garamond" w:eastAsia="Times New Roman" w:hAnsi="Garamond" w:cs="Times New Roman"/>
                <w:b/>
                <w:bCs/>
                <w:sz w:val="20"/>
                <w:szCs w:val="24"/>
              </w:rPr>
              <w:t>-së</w:t>
            </w:r>
          </w:p>
        </w:tc>
        <w:tc>
          <w:tcPr>
            <w:tcW w:w="2124" w:type="dxa"/>
          </w:tcPr>
          <w:p w14:paraId="0BEDDD7A" w14:textId="19156C49" w:rsidR="00A602C9" w:rsidRPr="00A371CF" w:rsidRDefault="00A602C9" w:rsidP="00A371CF">
            <w:pPr>
              <w:ind w:firstLine="288"/>
              <w:jc w:val="center"/>
              <w:rPr>
                <w:rFonts w:ascii="Garamond" w:eastAsia="Times New Roman" w:hAnsi="Garamond" w:cs="Times New Roman"/>
                <w:sz w:val="20"/>
                <w:szCs w:val="24"/>
              </w:rPr>
            </w:pPr>
            <w:r w:rsidRPr="00A371CF">
              <w:rPr>
                <w:rFonts w:ascii="Garamond" w:eastAsia="Times New Roman" w:hAnsi="Garamond" w:cs="Times New Roman"/>
                <w:b/>
                <w:bCs/>
                <w:sz w:val="20"/>
                <w:szCs w:val="24"/>
              </w:rPr>
              <w:t>Kodi i</w:t>
            </w:r>
            <w:r w:rsidR="000374B3" w:rsidRPr="00A371CF">
              <w:rPr>
                <w:rFonts w:ascii="Garamond" w:eastAsia="Times New Roman" w:hAnsi="Garamond" w:cs="Times New Roman"/>
                <w:b/>
                <w:bCs/>
                <w:sz w:val="20"/>
                <w:szCs w:val="24"/>
              </w:rPr>
              <w:t xml:space="preserve"> </w:t>
            </w:r>
            <w:r w:rsidR="00A371CF" w:rsidRPr="00A371CF">
              <w:rPr>
                <w:rFonts w:ascii="Garamond" w:eastAsia="Times New Roman" w:hAnsi="Garamond" w:cs="Times New Roman"/>
                <w:b/>
                <w:bCs/>
                <w:sz w:val="20"/>
                <w:szCs w:val="24"/>
              </w:rPr>
              <w:t xml:space="preserve">drejtorisë </w:t>
            </w:r>
            <w:r w:rsidR="000374B3" w:rsidRPr="00A371CF">
              <w:rPr>
                <w:rFonts w:ascii="Garamond" w:eastAsia="Times New Roman" w:hAnsi="Garamond" w:cs="Times New Roman"/>
                <w:b/>
                <w:bCs/>
                <w:sz w:val="20"/>
                <w:szCs w:val="24"/>
              </w:rPr>
              <w:t>së përgjithshme/</w:t>
            </w:r>
            <w:r w:rsidRPr="00A371CF">
              <w:rPr>
                <w:rFonts w:ascii="Garamond" w:eastAsia="Times New Roman" w:hAnsi="Garamond" w:cs="Times New Roman"/>
                <w:b/>
                <w:bCs/>
                <w:sz w:val="20"/>
                <w:szCs w:val="24"/>
              </w:rPr>
              <w:t>rajonale</w:t>
            </w:r>
          </w:p>
        </w:tc>
        <w:tc>
          <w:tcPr>
            <w:tcW w:w="2124" w:type="dxa"/>
          </w:tcPr>
          <w:p w14:paraId="0BEDDD7B" w14:textId="77777777" w:rsidR="00A602C9" w:rsidRPr="00A371CF" w:rsidRDefault="00A602C9" w:rsidP="00A371CF">
            <w:pPr>
              <w:ind w:firstLine="288"/>
              <w:jc w:val="center"/>
              <w:rPr>
                <w:rFonts w:ascii="Garamond" w:eastAsia="Times New Roman" w:hAnsi="Garamond" w:cs="Times New Roman"/>
                <w:sz w:val="20"/>
                <w:szCs w:val="24"/>
              </w:rPr>
            </w:pPr>
            <w:r w:rsidRPr="00A371CF">
              <w:rPr>
                <w:rFonts w:ascii="Garamond" w:eastAsia="Times New Roman" w:hAnsi="Garamond" w:cs="Times New Roman"/>
                <w:b/>
                <w:bCs/>
                <w:sz w:val="20"/>
                <w:szCs w:val="24"/>
              </w:rPr>
              <w:t xml:space="preserve">Numri </w:t>
            </w:r>
            <w:r w:rsidR="00355B95" w:rsidRPr="00A371CF">
              <w:rPr>
                <w:rFonts w:ascii="Garamond" w:eastAsia="Times New Roman" w:hAnsi="Garamond" w:cs="Times New Roman"/>
                <w:b/>
                <w:bCs/>
                <w:sz w:val="20"/>
                <w:szCs w:val="24"/>
              </w:rPr>
              <w:t xml:space="preserve">rendor </w:t>
            </w:r>
            <w:r w:rsidRPr="00A371CF">
              <w:rPr>
                <w:rFonts w:ascii="Garamond" w:eastAsia="Times New Roman" w:hAnsi="Garamond" w:cs="Times New Roman"/>
                <w:b/>
                <w:bCs/>
                <w:sz w:val="20"/>
                <w:szCs w:val="24"/>
              </w:rPr>
              <w:t xml:space="preserve">automatik i </w:t>
            </w:r>
            <w:proofErr w:type="spellStart"/>
            <w:r w:rsidRPr="00A371CF">
              <w:rPr>
                <w:rFonts w:ascii="Garamond" w:eastAsia="Times New Roman" w:hAnsi="Garamond" w:cs="Times New Roman"/>
                <w:b/>
                <w:bCs/>
                <w:sz w:val="20"/>
                <w:szCs w:val="24"/>
              </w:rPr>
              <w:t>gjeneruar</w:t>
            </w:r>
            <w:proofErr w:type="spellEnd"/>
          </w:p>
        </w:tc>
      </w:tr>
      <w:tr w:rsidR="00A602C9" w:rsidRPr="00A371CF" w14:paraId="0BEDDD81" w14:textId="77777777" w:rsidTr="00A602C9">
        <w:tc>
          <w:tcPr>
            <w:tcW w:w="2123" w:type="dxa"/>
          </w:tcPr>
          <w:p w14:paraId="0BEDDD7D" w14:textId="77777777" w:rsidR="00A602C9" w:rsidRPr="00A371CF" w:rsidRDefault="00A602C9" w:rsidP="00A371CF">
            <w:pPr>
              <w:ind w:firstLine="288"/>
              <w:jc w:val="center"/>
              <w:rPr>
                <w:rFonts w:ascii="Garamond" w:eastAsia="Times New Roman" w:hAnsi="Garamond" w:cs="Times New Roman"/>
                <w:sz w:val="20"/>
                <w:szCs w:val="24"/>
              </w:rPr>
            </w:pPr>
            <w:r w:rsidRPr="00A371CF">
              <w:rPr>
                <w:rFonts w:ascii="Garamond" w:eastAsia="Times New Roman" w:hAnsi="Garamond" w:cs="Times New Roman"/>
                <w:sz w:val="20"/>
                <w:szCs w:val="24"/>
              </w:rPr>
              <w:t>ISHPSHSH</w:t>
            </w:r>
          </w:p>
        </w:tc>
        <w:tc>
          <w:tcPr>
            <w:tcW w:w="2124" w:type="dxa"/>
          </w:tcPr>
          <w:p w14:paraId="0BEDDD7E" w14:textId="77777777" w:rsidR="00A602C9" w:rsidRPr="00A371CF" w:rsidRDefault="00A602C9" w:rsidP="00A371CF">
            <w:pPr>
              <w:ind w:firstLine="288"/>
              <w:jc w:val="center"/>
              <w:rPr>
                <w:rFonts w:ascii="Garamond" w:eastAsia="Times New Roman" w:hAnsi="Garamond" w:cs="Times New Roman"/>
                <w:sz w:val="20"/>
                <w:szCs w:val="24"/>
              </w:rPr>
            </w:pPr>
            <w:r w:rsidRPr="00A371CF">
              <w:rPr>
                <w:rFonts w:ascii="Garamond" w:eastAsia="Times New Roman" w:hAnsi="Garamond" w:cs="Times New Roman"/>
                <w:sz w:val="20"/>
                <w:szCs w:val="24"/>
              </w:rPr>
              <w:t>01</w:t>
            </w:r>
          </w:p>
        </w:tc>
        <w:tc>
          <w:tcPr>
            <w:tcW w:w="2124" w:type="dxa"/>
          </w:tcPr>
          <w:p w14:paraId="0BEDDD7F" w14:textId="77777777" w:rsidR="00A602C9" w:rsidRPr="00A371CF" w:rsidRDefault="00A602C9" w:rsidP="00A371CF">
            <w:pPr>
              <w:ind w:firstLine="288"/>
              <w:jc w:val="center"/>
              <w:rPr>
                <w:rFonts w:ascii="Garamond" w:eastAsia="Times New Roman" w:hAnsi="Garamond" w:cs="Times New Roman"/>
                <w:sz w:val="20"/>
                <w:szCs w:val="24"/>
              </w:rPr>
            </w:pPr>
            <w:r w:rsidRPr="00A371CF">
              <w:rPr>
                <w:rFonts w:ascii="Garamond" w:eastAsia="Times New Roman" w:hAnsi="Garamond" w:cs="Times New Roman"/>
                <w:sz w:val="20"/>
                <w:szCs w:val="24"/>
              </w:rPr>
              <w:t xml:space="preserve">01 </w:t>
            </w:r>
          </w:p>
        </w:tc>
        <w:tc>
          <w:tcPr>
            <w:tcW w:w="2124" w:type="dxa"/>
          </w:tcPr>
          <w:p w14:paraId="0BEDDD80" w14:textId="77777777" w:rsidR="00A602C9" w:rsidRPr="00A371CF" w:rsidRDefault="00A602C9" w:rsidP="00A371CF">
            <w:pPr>
              <w:ind w:firstLine="288"/>
              <w:jc w:val="center"/>
              <w:rPr>
                <w:rFonts w:ascii="Garamond" w:eastAsia="Times New Roman" w:hAnsi="Garamond" w:cs="Times New Roman"/>
                <w:sz w:val="20"/>
                <w:szCs w:val="24"/>
              </w:rPr>
            </w:pPr>
            <w:r w:rsidRPr="00A371CF">
              <w:rPr>
                <w:rFonts w:ascii="Garamond" w:eastAsia="Times New Roman" w:hAnsi="Garamond" w:cs="Times New Roman"/>
                <w:sz w:val="20"/>
                <w:szCs w:val="24"/>
              </w:rPr>
              <w:t>0001</w:t>
            </w:r>
          </w:p>
        </w:tc>
      </w:tr>
    </w:tbl>
    <w:p w14:paraId="0BEDDD82" w14:textId="77777777" w:rsidR="00A602C9" w:rsidRPr="00B567EC" w:rsidRDefault="00A602C9" w:rsidP="00B567EC">
      <w:pPr>
        <w:spacing w:after="0" w:line="240" w:lineRule="auto"/>
        <w:rPr>
          <w:rFonts w:ascii="Garamond" w:eastAsia="Times New Roman" w:hAnsi="Garamond" w:cs="Times New Roman"/>
          <w:sz w:val="6"/>
          <w:szCs w:val="24"/>
        </w:rPr>
      </w:pPr>
    </w:p>
    <w:p w14:paraId="0BEDDD85" w14:textId="6BC6B0B9" w:rsidR="00F14895" w:rsidRPr="00A371CF" w:rsidRDefault="00A371CF" w:rsidP="00B567EC">
      <w:pPr>
        <w:spacing w:after="0"/>
        <w:rPr>
          <w:rFonts w:ascii="Garamond" w:eastAsia="Times New Roman" w:hAnsi="Garamond" w:cs="Times New Roman"/>
          <w:sz w:val="24"/>
          <w:szCs w:val="24"/>
        </w:rPr>
      </w:pPr>
      <w:r>
        <w:rPr>
          <w:rFonts w:ascii="Garamond" w:eastAsia="Times New Roman" w:hAnsi="Garamond" w:cs="Times New Roman"/>
          <w:b/>
          <w:bCs/>
          <w:sz w:val="24"/>
          <w:szCs w:val="24"/>
        </w:rPr>
        <w:t xml:space="preserve">Shembull: </w:t>
      </w:r>
      <w:r w:rsidR="00A602C9" w:rsidRPr="00A371CF">
        <w:rPr>
          <w:rFonts w:ascii="Garamond" w:eastAsia="Times New Roman" w:hAnsi="Garamond" w:cs="Times New Roman"/>
          <w:b/>
          <w:bCs/>
          <w:sz w:val="24"/>
          <w:szCs w:val="24"/>
        </w:rPr>
        <w:t>ISHPSHSH-0101-0001</w:t>
      </w:r>
    </w:p>
    <w:p w14:paraId="0BEDDD86" w14:textId="77777777" w:rsidR="00F14895" w:rsidRPr="00A371CF" w:rsidRDefault="00F14895" w:rsidP="00A371CF">
      <w:pPr>
        <w:spacing w:after="0" w:line="240" w:lineRule="auto"/>
        <w:ind w:firstLine="288"/>
        <w:jc w:val="both"/>
        <w:outlineLvl w:val="1"/>
        <w:rPr>
          <w:rFonts w:ascii="Garamond" w:eastAsia="Times New Roman" w:hAnsi="Garamond" w:cs="Times New Roman"/>
          <w:b/>
          <w:bCs/>
          <w:sz w:val="24"/>
          <w:szCs w:val="24"/>
        </w:rPr>
      </w:pPr>
      <w:r w:rsidRPr="00A371CF">
        <w:rPr>
          <w:rFonts w:ascii="Garamond" w:eastAsia="Times New Roman" w:hAnsi="Garamond" w:cs="Times New Roman"/>
          <w:b/>
          <w:bCs/>
          <w:sz w:val="24"/>
          <w:szCs w:val="24"/>
        </w:rPr>
        <w:t>2. Ana e përparme</w:t>
      </w:r>
    </w:p>
    <w:p w14:paraId="0BEDDD87" w14:textId="77777777" w:rsidR="00F14895" w:rsidRPr="00A371CF" w:rsidRDefault="00F14895" w:rsidP="00A371CF">
      <w:pPr>
        <w:pStyle w:val="TEKSTI"/>
        <w:ind w:firstLine="288"/>
        <w:rPr>
          <w:rFonts w:eastAsia="Times New Roman"/>
        </w:rPr>
      </w:pPr>
      <w:r w:rsidRPr="00A371CF">
        <w:rPr>
          <w:rFonts w:eastAsia="Times New Roman"/>
        </w:rPr>
        <w:t>Përmban:</w:t>
      </w:r>
    </w:p>
    <w:p w14:paraId="0BEDDD88" w14:textId="69274DE6" w:rsidR="00F14895" w:rsidRPr="00A371CF" w:rsidRDefault="00DC2AB1" w:rsidP="00A371CF">
      <w:pPr>
        <w:pStyle w:val="TEKSTI"/>
        <w:ind w:firstLine="288"/>
        <w:rPr>
          <w:rFonts w:eastAsia="Times New Roman"/>
        </w:rPr>
      </w:pPr>
      <w:r w:rsidRPr="00A371CF">
        <w:rPr>
          <w:rFonts w:eastAsia="Times New Roman"/>
        </w:rPr>
        <w:t>-</w:t>
      </w:r>
      <w:r w:rsidR="00A371CF">
        <w:rPr>
          <w:rFonts w:eastAsia="Times New Roman"/>
        </w:rPr>
        <w:t xml:space="preserve"> </w:t>
      </w:r>
      <w:r w:rsidR="00F14895" w:rsidRPr="00A371CF">
        <w:rPr>
          <w:rFonts w:eastAsia="Times New Roman"/>
        </w:rPr>
        <w:t xml:space="preserve">Stemën e Republikës së Shqipërisë; </w:t>
      </w:r>
    </w:p>
    <w:p w14:paraId="0BEDDD89" w14:textId="23E44F91" w:rsidR="00F14895" w:rsidRPr="00A371CF" w:rsidRDefault="00DC2AB1" w:rsidP="00A371CF">
      <w:pPr>
        <w:pStyle w:val="TEKSTI"/>
        <w:ind w:firstLine="288"/>
        <w:rPr>
          <w:rFonts w:eastAsia="Times New Roman"/>
        </w:rPr>
      </w:pPr>
      <w:r w:rsidRPr="00A371CF">
        <w:rPr>
          <w:rFonts w:eastAsia="Times New Roman"/>
        </w:rPr>
        <w:t>-</w:t>
      </w:r>
      <w:r w:rsidR="00A371CF">
        <w:rPr>
          <w:rFonts w:eastAsia="Times New Roman"/>
        </w:rPr>
        <w:t xml:space="preserve"> </w:t>
      </w:r>
      <w:r w:rsidR="00F14895" w:rsidRPr="00A371CF">
        <w:rPr>
          <w:rFonts w:eastAsia="Times New Roman"/>
        </w:rPr>
        <w:t xml:space="preserve">Logon e Inspektoratit të Përgjithshëm; </w:t>
      </w:r>
    </w:p>
    <w:p w14:paraId="0BEDDD8A" w14:textId="08CD2D72" w:rsidR="00F14895" w:rsidRPr="00A371CF" w:rsidRDefault="00DC2AB1" w:rsidP="00A371CF">
      <w:pPr>
        <w:pStyle w:val="TEKSTI"/>
        <w:ind w:firstLine="288"/>
        <w:rPr>
          <w:rFonts w:eastAsia="Times New Roman"/>
        </w:rPr>
      </w:pPr>
      <w:r w:rsidRPr="00A371CF">
        <w:rPr>
          <w:rFonts w:eastAsia="Times New Roman"/>
        </w:rPr>
        <w:t>-</w:t>
      </w:r>
      <w:r w:rsidR="00A371CF">
        <w:rPr>
          <w:rFonts w:eastAsia="Times New Roman"/>
        </w:rPr>
        <w:t xml:space="preserve"> </w:t>
      </w:r>
      <w:r w:rsidR="00F14895" w:rsidRPr="00A371CF">
        <w:rPr>
          <w:rFonts w:eastAsia="Times New Roman"/>
        </w:rPr>
        <w:t xml:space="preserve">fotografinë; </w:t>
      </w:r>
    </w:p>
    <w:p w14:paraId="0BEDDD8B" w14:textId="425511A1" w:rsidR="00F14895" w:rsidRPr="00A371CF" w:rsidRDefault="00DC2AB1" w:rsidP="00A371CF">
      <w:pPr>
        <w:pStyle w:val="TEKSTI"/>
        <w:ind w:firstLine="288"/>
        <w:rPr>
          <w:rFonts w:eastAsia="Times New Roman"/>
        </w:rPr>
      </w:pPr>
      <w:r w:rsidRPr="00A371CF">
        <w:rPr>
          <w:rFonts w:eastAsia="Times New Roman"/>
        </w:rPr>
        <w:t>-</w:t>
      </w:r>
      <w:r w:rsidR="00A371CF">
        <w:rPr>
          <w:rFonts w:eastAsia="Times New Roman"/>
        </w:rPr>
        <w:t xml:space="preserve"> </w:t>
      </w:r>
      <w:r w:rsidR="00F14895" w:rsidRPr="00A371CF">
        <w:rPr>
          <w:rFonts w:eastAsia="Times New Roman"/>
        </w:rPr>
        <w:t xml:space="preserve">emrin; </w:t>
      </w:r>
    </w:p>
    <w:p w14:paraId="0BEDDD8C" w14:textId="54923590" w:rsidR="00F14895" w:rsidRPr="00A371CF" w:rsidRDefault="00DC2AB1" w:rsidP="00A371CF">
      <w:pPr>
        <w:pStyle w:val="TEKSTI"/>
        <w:ind w:firstLine="288"/>
        <w:rPr>
          <w:rFonts w:eastAsia="Times New Roman"/>
        </w:rPr>
      </w:pPr>
      <w:r w:rsidRPr="00A371CF">
        <w:rPr>
          <w:rFonts w:eastAsia="Times New Roman"/>
        </w:rPr>
        <w:t>-</w:t>
      </w:r>
      <w:r w:rsidR="00A371CF">
        <w:rPr>
          <w:rFonts w:eastAsia="Times New Roman"/>
        </w:rPr>
        <w:t xml:space="preserve"> </w:t>
      </w:r>
      <w:r w:rsidR="00F14895" w:rsidRPr="00A371CF">
        <w:rPr>
          <w:rFonts w:eastAsia="Times New Roman"/>
        </w:rPr>
        <w:t xml:space="preserve">mbiemrin; </w:t>
      </w:r>
    </w:p>
    <w:p w14:paraId="0BEDDD8D" w14:textId="081DBA9F" w:rsidR="00F14895" w:rsidRPr="00A371CF" w:rsidRDefault="00DC2AB1" w:rsidP="00A371CF">
      <w:pPr>
        <w:pStyle w:val="TEKSTI"/>
        <w:ind w:firstLine="288"/>
        <w:rPr>
          <w:rFonts w:eastAsia="Times New Roman"/>
        </w:rPr>
      </w:pPr>
      <w:r w:rsidRPr="00A371CF">
        <w:rPr>
          <w:rFonts w:eastAsia="Times New Roman"/>
        </w:rPr>
        <w:t>-</w:t>
      </w:r>
      <w:r w:rsidR="00A371CF">
        <w:rPr>
          <w:rFonts w:eastAsia="Times New Roman"/>
        </w:rPr>
        <w:t xml:space="preserve"> </w:t>
      </w:r>
      <w:r w:rsidR="00F14895" w:rsidRPr="00A371CF">
        <w:rPr>
          <w:rFonts w:eastAsia="Times New Roman"/>
        </w:rPr>
        <w:t xml:space="preserve">funksionin; </w:t>
      </w:r>
    </w:p>
    <w:p w14:paraId="0BEDDD8E" w14:textId="778D090D" w:rsidR="00F14895" w:rsidRPr="00A371CF" w:rsidRDefault="00DC2AB1" w:rsidP="00A371CF">
      <w:pPr>
        <w:pStyle w:val="TEKSTI"/>
        <w:ind w:firstLine="288"/>
        <w:rPr>
          <w:rFonts w:eastAsia="Times New Roman"/>
        </w:rPr>
      </w:pPr>
      <w:r w:rsidRPr="00A371CF">
        <w:rPr>
          <w:rFonts w:eastAsia="Times New Roman"/>
        </w:rPr>
        <w:t>-</w:t>
      </w:r>
      <w:r w:rsidR="00A371CF">
        <w:rPr>
          <w:rFonts w:eastAsia="Times New Roman"/>
        </w:rPr>
        <w:t xml:space="preserve"> </w:t>
      </w:r>
      <w:r w:rsidR="00F14895" w:rsidRPr="00A371CF">
        <w:rPr>
          <w:rFonts w:eastAsia="Times New Roman"/>
        </w:rPr>
        <w:t xml:space="preserve">institucionin; </w:t>
      </w:r>
    </w:p>
    <w:p w14:paraId="0BEDDD8F" w14:textId="78A126C3" w:rsidR="00F14895" w:rsidRPr="00A371CF" w:rsidRDefault="00DC2AB1" w:rsidP="00A371CF">
      <w:pPr>
        <w:pStyle w:val="TEKSTI"/>
        <w:ind w:firstLine="288"/>
        <w:rPr>
          <w:rFonts w:eastAsia="Times New Roman"/>
        </w:rPr>
      </w:pPr>
      <w:r w:rsidRPr="00A371CF">
        <w:rPr>
          <w:rFonts w:eastAsia="Times New Roman"/>
        </w:rPr>
        <w:t>-</w:t>
      </w:r>
      <w:r w:rsidR="00A371CF">
        <w:rPr>
          <w:rFonts w:eastAsia="Times New Roman"/>
        </w:rPr>
        <w:t xml:space="preserve"> </w:t>
      </w:r>
      <w:r w:rsidR="00F14895" w:rsidRPr="00A371CF">
        <w:rPr>
          <w:rFonts w:eastAsia="Times New Roman"/>
        </w:rPr>
        <w:t xml:space="preserve">Numrin e Kartës së Inspektorit (NKI); </w:t>
      </w:r>
    </w:p>
    <w:p w14:paraId="0BEDDD90" w14:textId="59590E89" w:rsidR="00F14895" w:rsidRPr="00A371CF" w:rsidRDefault="00DC2AB1" w:rsidP="00A371CF">
      <w:pPr>
        <w:pStyle w:val="TEKSTI"/>
        <w:ind w:firstLine="288"/>
        <w:rPr>
          <w:rFonts w:eastAsia="Times New Roman"/>
        </w:rPr>
      </w:pPr>
      <w:r w:rsidRPr="00A371CF">
        <w:rPr>
          <w:rFonts w:eastAsia="Times New Roman"/>
        </w:rPr>
        <w:t>-</w:t>
      </w:r>
      <w:r w:rsidR="00A371CF">
        <w:rPr>
          <w:rFonts w:eastAsia="Times New Roman"/>
        </w:rPr>
        <w:t xml:space="preserve"> </w:t>
      </w:r>
      <w:r w:rsidR="00F14895" w:rsidRPr="00A371CF">
        <w:rPr>
          <w:rFonts w:eastAsia="Times New Roman"/>
        </w:rPr>
        <w:t xml:space="preserve">datën e lëshimit. </w:t>
      </w:r>
    </w:p>
    <w:p w14:paraId="0BEDDD91" w14:textId="488F75CF" w:rsidR="000374B3" w:rsidRPr="00A371CF" w:rsidRDefault="00DC2AB1" w:rsidP="00A371CF">
      <w:pPr>
        <w:pStyle w:val="TEKSTI"/>
        <w:ind w:firstLine="288"/>
        <w:rPr>
          <w:rFonts w:eastAsia="Times New Roman"/>
        </w:rPr>
      </w:pPr>
      <w:r w:rsidRPr="00A371CF">
        <w:rPr>
          <w:rFonts w:eastAsia="Times New Roman"/>
        </w:rPr>
        <w:t>-</w:t>
      </w:r>
      <w:r w:rsidR="00A371CF">
        <w:rPr>
          <w:rFonts w:eastAsia="Times New Roman"/>
        </w:rPr>
        <w:t xml:space="preserve"> </w:t>
      </w:r>
      <w:r w:rsidR="000374B3" w:rsidRPr="00A371CF">
        <w:rPr>
          <w:rFonts w:eastAsia="Times New Roman"/>
        </w:rPr>
        <w:t xml:space="preserve">kodin QR; </w:t>
      </w:r>
    </w:p>
    <w:p w14:paraId="0BEDDD94" w14:textId="77777777" w:rsidR="00F14895" w:rsidRPr="00A371CF" w:rsidRDefault="00F14895" w:rsidP="00A371CF">
      <w:pPr>
        <w:spacing w:after="0" w:line="240" w:lineRule="auto"/>
        <w:ind w:firstLine="288"/>
        <w:jc w:val="both"/>
        <w:outlineLvl w:val="1"/>
        <w:rPr>
          <w:rFonts w:ascii="Garamond" w:eastAsia="Times New Roman" w:hAnsi="Garamond" w:cs="Times New Roman"/>
          <w:b/>
          <w:bCs/>
          <w:sz w:val="24"/>
          <w:szCs w:val="24"/>
        </w:rPr>
      </w:pPr>
      <w:r w:rsidRPr="00A371CF">
        <w:rPr>
          <w:rFonts w:ascii="Garamond" w:eastAsia="Times New Roman" w:hAnsi="Garamond" w:cs="Times New Roman"/>
          <w:b/>
          <w:bCs/>
          <w:sz w:val="24"/>
          <w:szCs w:val="24"/>
        </w:rPr>
        <w:t>3. Ana e pasme</w:t>
      </w:r>
    </w:p>
    <w:p w14:paraId="0BEDDD95" w14:textId="77777777" w:rsidR="00F14895" w:rsidRPr="00A371CF" w:rsidRDefault="00F14895" w:rsidP="00DC2AB1">
      <w:pPr>
        <w:pStyle w:val="TEKSTI"/>
        <w:rPr>
          <w:rFonts w:eastAsia="Times New Roman"/>
        </w:rPr>
      </w:pPr>
      <w:r w:rsidRPr="00A371CF">
        <w:rPr>
          <w:rFonts w:eastAsia="Times New Roman"/>
        </w:rPr>
        <w:t>Përmban:</w:t>
      </w:r>
    </w:p>
    <w:p w14:paraId="0BEDDD96" w14:textId="43651170" w:rsidR="00F14895" w:rsidRPr="00A371CF" w:rsidRDefault="00DC2AB1" w:rsidP="00DC2AB1">
      <w:pPr>
        <w:pStyle w:val="TEKSTI"/>
        <w:rPr>
          <w:rFonts w:eastAsia="Times New Roman"/>
        </w:rPr>
      </w:pPr>
      <w:r w:rsidRPr="00A371CF">
        <w:rPr>
          <w:rFonts w:eastAsia="Times New Roman"/>
        </w:rPr>
        <w:t>-</w:t>
      </w:r>
      <w:r w:rsidR="00A371CF">
        <w:rPr>
          <w:rFonts w:eastAsia="Times New Roman"/>
        </w:rPr>
        <w:t xml:space="preserve"> </w:t>
      </w:r>
      <w:r w:rsidR="000374B3" w:rsidRPr="00A371CF">
        <w:rPr>
          <w:rFonts w:eastAsia="Times New Roman"/>
        </w:rPr>
        <w:t>përmbajtja</w:t>
      </w:r>
      <w:r w:rsidR="00A371CF">
        <w:rPr>
          <w:rFonts w:eastAsia="Times New Roman"/>
        </w:rPr>
        <w:t>;</w:t>
      </w:r>
    </w:p>
    <w:p w14:paraId="0BEDDD97" w14:textId="6B998BAA" w:rsidR="000374B3" w:rsidRPr="00A371CF" w:rsidRDefault="00DC2AB1" w:rsidP="00DC2AB1">
      <w:pPr>
        <w:pStyle w:val="TEKSTI"/>
        <w:rPr>
          <w:rStyle w:val="agcmg"/>
          <w:rFonts w:eastAsia="Times New Roman"/>
        </w:rPr>
      </w:pPr>
      <w:r w:rsidRPr="00A371CF">
        <w:rPr>
          <w:rStyle w:val="agcmg"/>
        </w:rPr>
        <w:t>-</w:t>
      </w:r>
      <w:r w:rsidR="00A371CF">
        <w:rPr>
          <w:rStyle w:val="agcmg"/>
        </w:rPr>
        <w:t xml:space="preserve"> </w:t>
      </w:r>
      <w:r w:rsidR="00A371CF" w:rsidRPr="00A371CF">
        <w:rPr>
          <w:rStyle w:val="agcmg"/>
        </w:rPr>
        <w:t xml:space="preserve">ky </w:t>
      </w:r>
      <w:r w:rsidR="000374B3" w:rsidRPr="00A371CF">
        <w:rPr>
          <w:rStyle w:val="agcmg"/>
        </w:rPr>
        <w:t xml:space="preserve">dokument identifikon punonjësin e </w:t>
      </w:r>
      <w:r w:rsidR="00A371CF">
        <w:rPr>
          <w:rStyle w:val="agcmg"/>
        </w:rPr>
        <w:t>Inspektoratit të Përgjithshëm;</w:t>
      </w:r>
    </w:p>
    <w:p w14:paraId="0BEDDD98" w14:textId="660347D0" w:rsidR="000374B3" w:rsidRPr="00A371CF" w:rsidRDefault="00DC2AB1" w:rsidP="00DC2AB1">
      <w:pPr>
        <w:pStyle w:val="TEKSTI"/>
        <w:rPr>
          <w:rFonts w:eastAsia="Times New Roman"/>
        </w:rPr>
      </w:pPr>
      <w:r w:rsidRPr="00A371CF">
        <w:rPr>
          <w:rFonts w:eastAsia="Times New Roman"/>
        </w:rPr>
        <w:t>-</w:t>
      </w:r>
      <w:r w:rsidR="00A371CF">
        <w:rPr>
          <w:rFonts w:eastAsia="Times New Roman"/>
        </w:rPr>
        <w:t xml:space="preserve"> </w:t>
      </w:r>
      <w:r w:rsidR="00A371CF" w:rsidRPr="00A371CF">
        <w:rPr>
          <w:rFonts w:eastAsia="Times New Roman"/>
        </w:rPr>
        <w:t xml:space="preserve">mbajtësi </w:t>
      </w:r>
      <w:r w:rsidR="000374B3" w:rsidRPr="00A371CF">
        <w:rPr>
          <w:rFonts w:eastAsia="Times New Roman"/>
        </w:rPr>
        <w:t xml:space="preserve">i tij ushtron detyrat sipas </w:t>
      </w:r>
      <w:r w:rsidR="00A371CF">
        <w:rPr>
          <w:rFonts w:eastAsia="Times New Roman"/>
        </w:rPr>
        <w:t>l</w:t>
      </w:r>
      <w:r w:rsidR="000374B3" w:rsidRPr="00A371CF">
        <w:rPr>
          <w:rFonts w:eastAsia="Times New Roman"/>
        </w:rPr>
        <w:t>igjit nr. 99/2024</w:t>
      </w:r>
      <w:r w:rsidR="00A371CF">
        <w:rPr>
          <w:rFonts w:eastAsia="Times New Roman"/>
        </w:rPr>
        <w:t>,</w:t>
      </w:r>
      <w:r w:rsidR="000374B3" w:rsidRPr="00A371CF">
        <w:rPr>
          <w:rFonts w:eastAsia="Times New Roman"/>
        </w:rPr>
        <w:t xml:space="preserve"> </w:t>
      </w:r>
      <w:r w:rsidR="00A371CF">
        <w:rPr>
          <w:rFonts w:eastAsia="Times New Roman"/>
        </w:rPr>
        <w:t>“</w:t>
      </w:r>
      <w:r w:rsidR="000374B3" w:rsidRPr="00A371CF">
        <w:rPr>
          <w:rFonts w:eastAsia="Times New Roman"/>
        </w:rPr>
        <w:t>Për Inspektimin në Republikën e Shqipërisë</w:t>
      </w:r>
      <w:r w:rsidR="00A371CF">
        <w:rPr>
          <w:rFonts w:eastAsia="Times New Roman"/>
        </w:rPr>
        <w:t>”</w:t>
      </w:r>
      <w:r w:rsidR="000374B3" w:rsidRPr="00A371CF">
        <w:rPr>
          <w:rFonts w:eastAsia="Times New Roman"/>
        </w:rPr>
        <w:t>, i ndryshuar dhe akt</w:t>
      </w:r>
      <w:r w:rsidR="00A371CF">
        <w:rPr>
          <w:rFonts w:eastAsia="Times New Roman"/>
        </w:rPr>
        <w:t>eve nënligjore në zbatim të tij;</w:t>
      </w:r>
    </w:p>
    <w:p w14:paraId="0BEDDD99" w14:textId="155755E0" w:rsidR="000374B3" w:rsidRPr="00A371CF" w:rsidRDefault="00DC2AB1" w:rsidP="00DC2AB1">
      <w:pPr>
        <w:pStyle w:val="TEKSTI"/>
        <w:rPr>
          <w:rFonts w:eastAsia="Times New Roman"/>
        </w:rPr>
      </w:pPr>
      <w:r w:rsidRPr="00A371CF">
        <w:rPr>
          <w:rFonts w:eastAsia="Times New Roman"/>
        </w:rPr>
        <w:lastRenderedPageBreak/>
        <w:t>-</w:t>
      </w:r>
      <w:r w:rsidR="00A371CF">
        <w:rPr>
          <w:rFonts w:eastAsia="Times New Roman"/>
        </w:rPr>
        <w:t xml:space="preserve"> </w:t>
      </w:r>
      <w:r w:rsidR="00A371CF" w:rsidRPr="00A371CF">
        <w:rPr>
          <w:rFonts w:eastAsia="Times New Roman"/>
        </w:rPr>
        <w:t xml:space="preserve">ky </w:t>
      </w:r>
      <w:r w:rsidR="000374B3" w:rsidRPr="00A371CF">
        <w:rPr>
          <w:rFonts w:eastAsia="Times New Roman"/>
        </w:rPr>
        <w:t>dokument është pronë e institucionit dhe duhet të kthehet menjëherë në përfundim të marrëdhënies së punës ose kur kërk</w:t>
      </w:r>
      <w:r w:rsidR="00A371CF">
        <w:rPr>
          <w:rFonts w:eastAsia="Times New Roman"/>
        </w:rPr>
        <w:t>ohet nga organet kompetente;</w:t>
      </w:r>
    </w:p>
    <w:p w14:paraId="0BEDDD9A" w14:textId="019D3465" w:rsidR="000374B3" w:rsidRPr="00A371CF" w:rsidRDefault="00DC2AB1" w:rsidP="00DC2AB1">
      <w:pPr>
        <w:pStyle w:val="TEKSTI"/>
        <w:rPr>
          <w:rFonts w:eastAsia="Times New Roman"/>
        </w:rPr>
      </w:pPr>
      <w:r w:rsidRPr="00A371CF">
        <w:rPr>
          <w:rFonts w:eastAsia="Times New Roman"/>
        </w:rPr>
        <w:t>-</w:t>
      </w:r>
      <w:r w:rsidR="00A371CF">
        <w:rPr>
          <w:rFonts w:eastAsia="Times New Roman"/>
        </w:rPr>
        <w:t xml:space="preserve"> Inspektori</w:t>
      </w:r>
      <w:r w:rsidR="000374B3" w:rsidRPr="00A371CF">
        <w:rPr>
          <w:rFonts w:eastAsia="Times New Roman"/>
        </w:rPr>
        <w:t xml:space="preserve"> i Përgjithshëm Firma</w:t>
      </w:r>
      <w:r w:rsidR="00A371CF">
        <w:rPr>
          <w:rFonts w:eastAsia="Times New Roman"/>
        </w:rPr>
        <w:t xml:space="preserve"> </w:t>
      </w:r>
      <w:r w:rsidR="000374B3" w:rsidRPr="00A371CF">
        <w:rPr>
          <w:rFonts w:eastAsia="Times New Roman"/>
        </w:rPr>
        <w:t>&amp;</w:t>
      </w:r>
      <w:r w:rsidR="00A371CF">
        <w:rPr>
          <w:rFonts w:eastAsia="Times New Roman"/>
        </w:rPr>
        <w:t xml:space="preserve"> </w:t>
      </w:r>
      <w:r w:rsidR="000374B3" w:rsidRPr="00A371CF">
        <w:rPr>
          <w:rFonts w:eastAsia="Times New Roman"/>
        </w:rPr>
        <w:t>Vula</w:t>
      </w:r>
      <w:r w:rsidR="00A371CF">
        <w:rPr>
          <w:rFonts w:eastAsia="Times New Roman"/>
        </w:rPr>
        <w:t>.</w:t>
      </w:r>
    </w:p>
    <w:p w14:paraId="0BEDDD9B" w14:textId="7E2E6757" w:rsidR="00F14895" w:rsidRPr="00A371CF" w:rsidRDefault="00F14895" w:rsidP="00F14895">
      <w:pPr>
        <w:spacing w:after="0"/>
        <w:outlineLvl w:val="1"/>
        <w:rPr>
          <w:rFonts w:ascii="Garamond" w:eastAsia="Times New Roman" w:hAnsi="Garamond" w:cs="Times New Roman"/>
          <w:sz w:val="24"/>
          <w:szCs w:val="24"/>
        </w:rPr>
      </w:pPr>
    </w:p>
    <w:p w14:paraId="553F7D20" w14:textId="7FB00CAA" w:rsidR="002512E3" w:rsidRPr="00A371CF" w:rsidRDefault="002512E3" w:rsidP="00F14895">
      <w:pPr>
        <w:spacing w:after="0"/>
        <w:outlineLvl w:val="1"/>
        <w:rPr>
          <w:rFonts w:ascii="Garamond" w:eastAsia="Times New Roman" w:hAnsi="Garamond" w:cs="Times New Roman"/>
          <w:sz w:val="24"/>
          <w:szCs w:val="24"/>
        </w:rPr>
      </w:pPr>
      <w:r w:rsidRPr="00A371CF">
        <w:rPr>
          <w:rFonts w:ascii="Garamond" w:hAnsi="Garamond"/>
          <w:noProof/>
          <w:lang w:eastAsia="sq-AL"/>
        </w:rPr>
        <w:drawing>
          <wp:inline distT="0" distB="0" distL="0" distR="0" wp14:anchorId="1FE2C002" wp14:editId="137177EB">
            <wp:extent cx="3373120" cy="521017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nila.thodhori\Downloads\Karte - 85 × 55mm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8587" cy="52186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641D14" w14:textId="603395C0" w:rsidR="002512E3" w:rsidRPr="00A371CF" w:rsidRDefault="002512E3" w:rsidP="00F14895">
      <w:pPr>
        <w:spacing w:after="0"/>
        <w:outlineLvl w:val="1"/>
        <w:rPr>
          <w:rFonts w:ascii="Garamond" w:eastAsia="Times New Roman" w:hAnsi="Garamond" w:cs="Times New Roman"/>
          <w:sz w:val="24"/>
          <w:szCs w:val="24"/>
        </w:rPr>
      </w:pPr>
    </w:p>
    <w:p w14:paraId="3604CCA7" w14:textId="712BFDB4" w:rsidR="002512E3" w:rsidRPr="00A371CF" w:rsidRDefault="002512E3" w:rsidP="00F14895">
      <w:pPr>
        <w:spacing w:after="0"/>
        <w:outlineLvl w:val="1"/>
        <w:rPr>
          <w:rFonts w:ascii="Garamond" w:eastAsia="Times New Roman" w:hAnsi="Garamond" w:cs="Times New Roman"/>
          <w:sz w:val="24"/>
          <w:szCs w:val="24"/>
        </w:rPr>
      </w:pPr>
    </w:p>
    <w:p w14:paraId="3FB0D6D4" w14:textId="77777777" w:rsidR="002512E3" w:rsidRPr="00A371CF" w:rsidRDefault="002512E3" w:rsidP="00F14895">
      <w:pPr>
        <w:spacing w:after="0"/>
        <w:outlineLvl w:val="1"/>
        <w:rPr>
          <w:rFonts w:ascii="Garamond" w:eastAsia="Times New Roman" w:hAnsi="Garamond" w:cs="Times New Roman"/>
          <w:sz w:val="24"/>
          <w:szCs w:val="24"/>
        </w:rPr>
      </w:pPr>
    </w:p>
    <w:p w14:paraId="0BEDDD9C" w14:textId="4276EA79" w:rsidR="00F14895" w:rsidRPr="00A371CF" w:rsidRDefault="0079186A" w:rsidP="00F14895">
      <w:pPr>
        <w:spacing w:after="0"/>
        <w:jc w:val="both"/>
        <w:outlineLvl w:val="0"/>
        <w:rPr>
          <w:rFonts w:ascii="Garamond" w:eastAsia="Times New Roman" w:hAnsi="Garamond" w:cs="Times New Roman"/>
          <w:b/>
          <w:bCs/>
          <w:kern w:val="36"/>
          <w:sz w:val="24"/>
          <w:szCs w:val="24"/>
        </w:rPr>
      </w:pPr>
      <w:r w:rsidRPr="00A371CF">
        <w:rPr>
          <w:rFonts w:ascii="Garamond" w:eastAsia="Times New Roman" w:hAnsi="Garamond" w:cs="Times New Roman"/>
          <w:b/>
          <w:bCs/>
          <w:kern w:val="36"/>
          <w:sz w:val="24"/>
          <w:szCs w:val="24"/>
        </w:rPr>
        <w:lastRenderedPageBreak/>
        <w:t>x</w:t>
      </w:r>
      <w:r w:rsidRPr="00A371CF">
        <w:rPr>
          <w:rFonts w:ascii="Garamond" w:eastAsia="Times New Roman" w:hAnsi="Garamond" w:cs="Times New Roman"/>
          <w:b/>
          <w:bCs/>
          <w:noProof/>
          <w:kern w:val="36"/>
          <w:sz w:val="24"/>
          <w:szCs w:val="24"/>
          <w:lang w:eastAsia="sq-AL"/>
        </w:rPr>
        <w:drawing>
          <wp:inline distT="0" distB="0" distL="0" distR="0" wp14:anchorId="0BEDE0DB" wp14:editId="4E291037">
            <wp:extent cx="3226314" cy="49434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opy of Karte  (1)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7711" cy="50222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EDDD9E" w14:textId="77777777" w:rsidR="00355B95" w:rsidRPr="00A371CF" w:rsidRDefault="00355B95" w:rsidP="00F14895">
      <w:pPr>
        <w:spacing w:after="0"/>
        <w:jc w:val="both"/>
        <w:outlineLvl w:val="0"/>
        <w:rPr>
          <w:rFonts w:ascii="Garamond" w:eastAsia="Times New Roman" w:hAnsi="Garamond" w:cs="Times New Roman"/>
          <w:b/>
          <w:bCs/>
          <w:kern w:val="36"/>
          <w:sz w:val="24"/>
          <w:szCs w:val="24"/>
        </w:rPr>
      </w:pPr>
    </w:p>
    <w:p w14:paraId="34C600CE" w14:textId="2A3D555D" w:rsidR="00A371CF" w:rsidRPr="00A371CF" w:rsidRDefault="00F14895" w:rsidP="00A371CF">
      <w:pPr>
        <w:spacing w:after="0"/>
        <w:outlineLvl w:val="0"/>
        <w:rPr>
          <w:rFonts w:ascii="Garamond" w:eastAsia="Times New Roman" w:hAnsi="Garamond" w:cs="Times New Roman"/>
          <w:bCs/>
          <w:kern w:val="36"/>
          <w:sz w:val="24"/>
          <w:szCs w:val="24"/>
        </w:rPr>
      </w:pPr>
      <w:r w:rsidRPr="00A371CF">
        <w:rPr>
          <w:rFonts w:ascii="Garamond" w:eastAsia="Times New Roman" w:hAnsi="Garamond" w:cs="Times New Roman"/>
          <w:bCs/>
          <w:kern w:val="36"/>
          <w:sz w:val="24"/>
          <w:szCs w:val="24"/>
        </w:rPr>
        <w:t>SHTOJCA NR. 3</w:t>
      </w:r>
    </w:p>
    <w:p w14:paraId="0BEDDD9F" w14:textId="06EFB381" w:rsidR="00F14895" w:rsidRPr="00A371CF" w:rsidRDefault="00F14895" w:rsidP="003821BB">
      <w:pPr>
        <w:spacing w:after="0"/>
        <w:jc w:val="center"/>
        <w:outlineLvl w:val="0"/>
        <w:rPr>
          <w:rFonts w:ascii="Garamond" w:eastAsia="Times New Roman" w:hAnsi="Garamond" w:cs="Times New Roman"/>
          <w:sz w:val="24"/>
          <w:szCs w:val="24"/>
        </w:rPr>
      </w:pPr>
      <w:r w:rsidRPr="00A371CF">
        <w:rPr>
          <w:rFonts w:ascii="Garamond" w:eastAsia="Times New Roman" w:hAnsi="Garamond" w:cs="Times New Roman"/>
          <w:bCs/>
          <w:sz w:val="24"/>
          <w:szCs w:val="24"/>
        </w:rPr>
        <w:t>SPECIFIKIMET E KODIT QR DHE PROCEDURAT E VERIFIKIMIT ELEKTRONIK</w:t>
      </w:r>
    </w:p>
    <w:p w14:paraId="0BEDDDA0" w14:textId="471236AA" w:rsidR="00F14895" w:rsidRPr="00A371CF" w:rsidRDefault="00F14895" w:rsidP="003821BB">
      <w:pPr>
        <w:spacing w:after="0"/>
        <w:jc w:val="center"/>
        <w:rPr>
          <w:rFonts w:ascii="Garamond" w:eastAsia="Times New Roman" w:hAnsi="Garamond" w:cs="Times New Roman"/>
          <w:sz w:val="24"/>
          <w:szCs w:val="24"/>
        </w:rPr>
      </w:pPr>
      <w:r w:rsidRPr="00A371CF">
        <w:rPr>
          <w:rFonts w:ascii="Garamond" w:eastAsia="Times New Roman" w:hAnsi="Garamond" w:cs="Times New Roman"/>
          <w:i/>
          <w:iCs/>
          <w:sz w:val="24"/>
          <w:szCs w:val="24"/>
        </w:rPr>
        <w:t xml:space="preserve">(në zbatim të nenit 22 të </w:t>
      </w:r>
      <w:r w:rsidR="00A371CF">
        <w:rPr>
          <w:rFonts w:ascii="Garamond" w:eastAsia="Times New Roman" w:hAnsi="Garamond" w:cs="Times New Roman"/>
          <w:i/>
          <w:iCs/>
          <w:sz w:val="24"/>
          <w:szCs w:val="24"/>
        </w:rPr>
        <w:t>u</w:t>
      </w:r>
      <w:r w:rsidRPr="00A371CF">
        <w:rPr>
          <w:rFonts w:ascii="Garamond" w:eastAsia="Times New Roman" w:hAnsi="Garamond" w:cs="Times New Roman"/>
          <w:i/>
          <w:iCs/>
          <w:sz w:val="24"/>
          <w:szCs w:val="24"/>
        </w:rPr>
        <w:t>rdhrit)</w:t>
      </w:r>
    </w:p>
    <w:p w14:paraId="0BEDDDA1" w14:textId="77777777" w:rsidR="00F14895" w:rsidRPr="00A371CF" w:rsidRDefault="00F14895" w:rsidP="003821BB">
      <w:pPr>
        <w:spacing w:after="0" w:line="240" w:lineRule="auto"/>
        <w:ind w:firstLine="284"/>
        <w:outlineLvl w:val="1"/>
        <w:rPr>
          <w:rFonts w:ascii="Garamond" w:eastAsia="Times New Roman" w:hAnsi="Garamond" w:cs="Times New Roman"/>
          <w:b/>
          <w:bCs/>
          <w:sz w:val="24"/>
          <w:szCs w:val="24"/>
        </w:rPr>
      </w:pPr>
      <w:r w:rsidRPr="00A371CF">
        <w:rPr>
          <w:rFonts w:ascii="Garamond" w:eastAsia="Times New Roman" w:hAnsi="Garamond" w:cs="Times New Roman"/>
          <w:b/>
          <w:bCs/>
          <w:sz w:val="24"/>
          <w:szCs w:val="24"/>
        </w:rPr>
        <w:t>1. Kodi QR</w:t>
      </w:r>
    </w:p>
    <w:p w14:paraId="0BEDDDA2" w14:textId="77777777" w:rsidR="00F14895" w:rsidRPr="00A371CF" w:rsidRDefault="00F14895" w:rsidP="003821BB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</w:rPr>
      </w:pPr>
      <w:r w:rsidRPr="00A371CF">
        <w:rPr>
          <w:rFonts w:ascii="Garamond" w:eastAsia="Times New Roman" w:hAnsi="Garamond" w:cs="Times New Roman"/>
          <w:sz w:val="24"/>
          <w:szCs w:val="24"/>
        </w:rPr>
        <w:t>Çdo Kartë Inspektori përmban një kod QR unik.</w:t>
      </w:r>
    </w:p>
    <w:p w14:paraId="0BEDDDA3" w14:textId="77777777" w:rsidR="00F14895" w:rsidRPr="00A371CF" w:rsidRDefault="00F14895" w:rsidP="003821BB">
      <w:pPr>
        <w:spacing w:after="0" w:line="240" w:lineRule="auto"/>
        <w:ind w:firstLine="284"/>
        <w:outlineLvl w:val="1"/>
        <w:rPr>
          <w:rFonts w:ascii="Garamond" w:eastAsia="Times New Roman" w:hAnsi="Garamond" w:cs="Times New Roman"/>
          <w:b/>
          <w:bCs/>
          <w:sz w:val="24"/>
          <w:szCs w:val="24"/>
        </w:rPr>
      </w:pPr>
      <w:r w:rsidRPr="00A371CF">
        <w:rPr>
          <w:rFonts w:ascii="Garamond" w:eastAsia="Times New Roman" w:hAnsi="Garamond" w:cs="Times New Roman"/>
          <w:b/>
          <w:bCs/>
          <w:sz w:val="24"/>
          <w:szCs w:val="24"/>
        </w:rPr>
        <w:t>2. Funksioni</w:t>
      </w:r>
    </w:p>
    <w:p w14:paraId="0BEDDDA4" w14:textId="20C7EF0D" w:rsidR="00F14895" w:rsidRPr="00A371CF" w:rsidRDefault="00F14895" w:rsidP="003821BB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</w:rPr>
      </w:pPr>
      <w:r w:rsidRPr="00A371CF">
        <w:rPr>
          <w:rFonts w:ascii="Garamond" w:eastAsia="Times New Roman" w:hAnsi="Garamond" w:cs="Times New Roman"/>
          <w:sz w:val="24"/>
          <w:szCs w:val="24"/>
        </w:rPr>
        <w:t>Kodi QR përdoret</w:t>
      </w:r>
      <w:r w:rsidR="00A371CF">
        <w:rPr>
          <w:rFonts w:ascii="Garamond" w:eastAsia="Times New Roman" w:hAnsi="Garamond" w:cs="Times New Roman"/>
          <w:sz w:val="24"/>
          <w:szCs w:val="24"/>
        </w:rPr>
        <w:t>,</w:t>
      </w:r>
      <w:r w:rsidRPr="00A371CF">
        <w:rPr>
          <w:rFonts w:ascii="Garamond" w:eastAsia="Times New Roman" w:hAnsi="Garamond" w:cs="Times New Roman"/>
          <w:sz w:val="24"/>
          <w:szCs w:val="24"/>
        </w:rPr>
        <w:t xml:space="preserve"> për:</w:t>
      </w:r>
    </w:p>
    <w:p w14:paraId="0BEDDDA5" w14:textId="0BCCD4B3" w:rsidR="00F14895" w:rsidRPr="00A371CF" w:rsidRDefault="003821BB" w:rsidP="003821BB">
      <w:pPr>
        <w:spacing w:after="0" w:line="240" w:lineRule="auto"/>
        <w:ind w:left="284"/>
        <w:rPr>
          <w:rFonts w:ascii="Garamond" w:eastAsia="Times New Roman" w:hAnsi="Garamond" w:cs="Times New Roman"/>
          <w:sz w:val="24"/>
          <w:szCs w:val="24"/>
        </w:rPr>
      </w:pPr>
      <w:r w:rsidRPr="00A371CF">
        <w:rPr>
          <w:rFonts w:ascii="Garamond" w:eastAsia="Times New Roman" w:hAnsi="Garamond" w:cs="Times New Roman"/>
          <w:sz w:val="24"/>
          <w:szCs w:val="24"/>
        </w:rPr>
        <w:t>a)</w:t>
      </w:r>
      <w:r w:rsidR="00A371CF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="00F14895" w:rsidRPr="00A371CF">
        <w:rPr>
          <w:rFonts w:ascii="Garamond" w:eastAsia="Times New Roman" w:hAnsi="Garamond" w:cs="Times New Roman"/>
          <w:sz w:val="24"/>
          <w:szCs w:val="24"/>
        </w:rPr>
        <w:t>verifi</w:t>
      </w:r>
      <w:r w:rsidR="00A371CF">
        <w:rPr>
          <w:rFonts w:ascii="Garamond" w:eastAsia="Times New Roman" w:hAnsi="Garamond" w:cs="Times New Roman"/>
          <w:sz w:val="24"/>
          <w:szCs w:val="24"/>
        </w:rPr>
        <w:t>kimin e vlefshmërisë së kartës;</w:t>
      </w:r>
    </w:p>
    <w:p w14:paraId="0BEDDDA6" w14:textId="7D4C18D4" w:rsidR="00F14895" w:rsidRPr="00A371CF" w:rsidRDefault="003821BB" w:rsidP="003821BB">
      <w:pPr>
        <w:spacing w:after="0" w:line="240" w:lineRule="auto"/>
        <w:ind w:left="284"/>
        <w:rPr>
          <w:rFonts w:ascii="Garamond" w:eastAsia="Times New Roman" w:hAnsi="Garamond" w:cs="Times New Roman"/>
          <w:sz w:val="24"/>
          <w:szCs w:val="24"/>
        </w:rPr>
      </w:pPr>
      <w:r w:rsidRPr="00A371CF">
        <w:rPr>
          <w:rFonts w:ascii="Garamond" w:eastAsia="Times New Roman" w:hAnsi="Garamond" w:cs="Times New Roman"/>
          <w:sz w:val="24"/>
          <w:szCs w:val="24"/>
        </w:rPr>
        <w:t xml:space="preserve">b) </w:t>
      </w:r>
      <w:r w:rsidR="00F14895" w:rsidRPr="00A371CF">
        <w:rPr>
          <w:rFonts w:ascii="Garamond" w:eastAsia="Times New Roman" w:hAnsi="Garamond" w:cs="Times New Roman"/>
          <w:sz w:val="24"/>
          <w:szCs w:val="24"/>
        </w:rPr>
        <w:t>verifik</w:t>
      </w:r>
      <w:r w:rsidR="00A371CF">
        <w:rPr>
          <w:rFonts w:ascii="Garamond" w:eastAsia="Times New Roman" w:hAnsi="Garamond" w:cs="Times New Roman"/>
          <w:sz w:val="24"/>
          <w:szCs w:val="24"/>
        </w:rPr>
        <w:t>imin e statusit të inspektorit;</w:t>
      </w:r>
    </w:p>
    <w:p w14:paraId="0BEDDDA7" w14:textId="13503EA6" w:rsidR="00F14895" w:rsidRPr="00A371CF" w:rsidRDefault="003821BB" w:rsidP="003821BB">
      <w:pPr>
        <w:spacing w:after="0" w:line="240" w:lineRule="auto"/>
        <w:ind w:left="284"/>
        <w:rPr>
          <w:rFonts w:ascii="Garamond" w:eastAsia="Times New Roman" w:hAnsi="Garamond" w:cs="Times New Roman"/>
          <w:sz w:val="24"/>
          <w:szCs w:val="24"/>
        </w:rPr>
      </w:pPr>
      <w:r w:rsidRPr="00A371CF">
        <w:rPr>
          <w:rFonts w:ascii="Garamond" w:eastAsia="Times New Roman" w:hAnsi="Garamond" w:cs="Times New Roman"/>
          <w:sz w:val="24"/>
          <w:szCs w:val="24"/>
        </w:rPr>
        <w:t xml:space="preserve">c) </w:t>
      </w:r>
      <w:r w:rsidR="00A371CF">
        <w:rPr>
          <w:rFonts w:ascii="Garamond" w:eastAsia="Times New Roman" w:hAnsi="Garamond" w:cs="Times New Roman"/>
          <w:sz w:val="24"/>
          <w:szCs w:val="24"/>
        </w:rPr>
        <w:t>identifikimin elektronik.</w:t>
      </w:r>
    </w:p>
    <w:p w14:paraId="0BEDDDA8" w14:textId="77777777" w:rsidR="00F14895" w:rsidRPr="00A371CF" w:rsidRDefault="00F14895" w:rsidP="003821BB">
      <w:pPr>
        <w:spacing w:after="0" w:line="240" w:lineRule="auto"/>
        <w:ind w:firstLine="284"/>
        <w:outlineLvl w:val="1"/>
        <w:rPr>
          <w:rFonts w:ascii="Garamond" w:eastAsia="Times New Roman" w:hAnsi="Garamond" w:cs="Times New Roman"/>
          <w:b/>
          <w:bCs/>
          <w:sz w:val="24"/>
          <w:szCs w:val="24"/>
        </w:rPr>
      </w:pPr>
      <w:r w:rsidRPr="00A371CF">
        <w:rPr>
          <w:rFonts w:ascii="Garamond" w:eastAsia="Times New Roman" w:hAnsi="Garamond" w:cs="Times New Roman"/>
          <w:b/>
          <w:bCs/>
          <w:sz w:val="24"/>
          <w:szCs w:val="24"/>
        </w:rPr>
        <w:t>3. Përmbajtja</w:t>
      </w:r>
    </w:p>
    <w:p w14:paraId="0BEDDDA9" w14:textId="77777777" w:rsidR="00F14895" w:rsidRPr="00A371CF" w:rsidRDefault="00F14895" w:rsidP="003821BB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</w:rPr>
      </w:pPr>
      <w:r w:rsidRPr="00A371CF">
        <w:rPr>
          <w:rFonts w:ascii="Garamond" w:eastAsia="Times New Roman" w:hAnsi="Garamond" w:cs="Times New Roman"/>
          <w:sz w:val="24"/>
          <w:szCs w:val="24"/>
        </w:rPr>
        <w:t>Kodi QR nuk përmban të dhëna personale.</w:t>
      </w:r>
    </w:p>
    <w:p w14:paraId="0BEDDDAA" w14:textId="77777777" w:rsidR="00F14895" w:rsidRPr="00A371CF" w:rsidRDefault="00F14895" w:rsidP="003821B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A371CF">
        <w:rPr>
          <w:rFonts w:ascii="Garamond" w:eastAsia="Times New Roman" w:hAnsi="Garamond" w:cs="Times New Roman"/>
          <w:sz w:val="24"/>
          <w:szCs w:val="24"/>
        </w:rPr>
        <w:t xml:space="preserve">Ai përmban vetëm identifikuesin teknik që mundëson lidhjen me sistemin </w:t>
      </w:r>
      <w:r w:rsidRPr="00A371CF">
        <w:rPr>
          <w:rFonts w:ascii="Garamond" w:eastAsia="Times New Roman" w:hAnsi="Garamond" w:cs="Times New Roman"/>
          <w:b/>
          <w:bCs/>
          <w:i/>
          <w:sz w:val="24"/>
          <w:szCs w:val="24"/>
        </w:rPr>
        <w:t>e-Inspektimi</w:t>
      </w:r>
      <w:r w:rsidRPr="00A371CF">
        <w:rPr>
          <w:rFonts w:ascii="Garamond" w:eastAsia="Times New Roman" w:hAnsi="Garamond" w:cs="Times New Roman"/>
          <w:sz w:val="24"/>
          <w:szCs w:val="24"/>
        </w:rPr>
        <w:t>.</w:t>
      </w:r>
    </w:p>
    <w:p w14:paraId="0BEDDDAB" w14:textId="77777777" w:rsidR="00F14895" w:rsidRPr="00A371CF" w:rsidRDefault="00F14895" w:rsidP="003821BB">
      <w:pPr>
        <w:spacing w:after="0" w:line="240" w:lineRule="auto"/>
        <w:ind w:firstLine="284"/>
        <w:outlineLvl w:val="1"/>
        <w:rPr>
          <w:rFonts w:ascii="Garamond" w:eastAsia="Times New Roman" w:hAnsi="Garamond" w:cs="Times New Roman"/>
          <w:b/>
          <w:bCs/>
          <w:sz w:val="24"/>
          <w:szCs w:val="24"/>
        </w:rPr>
      </w:pPr>
      <w:r w:rsidRPr="00A371CF">
        <w:rPr>
          <w:rFonts w:ascii="Garamond" w:eastAsia="Times New Roman" w:hAnsi="Garamond" w:cs="Times New Roman"/>
          <w:b/>
          <w:bCs/>
          <w:sz w:val="24"/>
          <w:szCs w:val="24"/>
        </w:rPr>
        <w:t>4. Verifikimi</w:t>
      </w:r>
    </w:p>
    <w:p w14:paraId="0BEDDDAC" w14:textId="77777777" w:rsidR="00F14895" w:rsidRPr="00A371CF" w:rsidRDefault="00F14895" w:rsidP="003821BB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</w:rPr>
      </w:pPr>
      <w:r w:rsidRPr="00A371CF">
        <w:rPr>
          <w:rFonts w:ascii="Garamond" w:eastAsia="Times New Roman" w:hAnsi="Garamond" w:cs="Times New Roman"/>
          <w:sz w:val="24"/>
          <w:szCs w:val="24"/>
        </w:rPr>
        <w:t>Pas skanimit të kodit QR sistemi shfaq:</w:t>
      </w:r>
    </w:p>
    <w:p w14:paraId="0BEDDDAD" w14:textId="379D45FB" w:rsidR="00F14895" w:rsidRPr="00A371CF" w:rsidRDefault="003821BB" w:rsidP="003821BB">
      <w:pPr>
        <w:spacing w:after="0" w:line="240" w:lineRule="auto"/>
        <w:ind w:left="284"/>
        <w:rPr>
          <w:rFonts w:ascii="Garamond" w:eastAsia="Times New Roman" w:hAnsi="Garamond" w:cs="Times New Roman"/>
          <w:sz w:val="24"/>
          <w:szCs w:val="24"/>
        </w:rPr>
      </w:pPr>
      <w:r w:rsidRPr="00A371CF">
        <w:rPr>
          <w:rFonts w:ascii="Garamond" w:eastAsia="Times New Roman" w:hAnsi="Garamond" w:cs="Times New Roman"/>
          <w:sz w:val="24"/>
          <w:szCs w:val="24"/>
        </w:rPr>
        <w:t xml:space="preserve">a) </w:t>
      </w:r>
      <w:r w:rsidR="00A371CF">
        <w:rPr>
          <w:rFonts w:ascii="Garamond" w:eastAsia="Times New Roman" w:hAnsi="Garamond" w:cs="Times New Roman"/>
          <w:sz w:val="24"/>
          <w:szCs w:val="24"/>
        </w:rPr>
        <w:t>emrin dhe mbiemrin;</w:t>
      </w:r>
    </w:p>
    <w:p w14:paraId="0BEDDDAE" w14:textId="3B176440" w:rsidR="00F14895" w:rsidRPr="00A371CF" w:rsidRDefault="003821BB" w:rsidP="003821BB">
      <w:pPr>
        <w:spacing w:after="0" w:line="240" w:lineRule="auto"/>
        <w:ind w:left="284"/>
        <w:rPr>
          <w:rFonts w:ascii="Garamond" w:eastAsia="Times New Roman" w:hAnsi="Garamond" w:cs="Times New Roman"/>
          <w:sz w:val="24"/>
          <w:szCs w:val="24"/>
        </w:rPr>
      </w:pPr>
      <w:r w:rsidRPr="00A371CF">
        <w:rPr>
          <w:rFonts w:ascii="Garamond" w:eastAsia="Times New Roman" w:hAnsi="Garamond" w:cs="Times New Roman"/>
          <w:sz w:val="24"/>
          <w:szCs w:val="24"/>
        </w:rPr>
        <w:t xml:space="preserve">b) </w:t>
      </w:r>
      <w:r w:rsidR="00A371CF">
        <w:rPr>
          <w:rFonts w:ascii="Garamond" w:eastAsia="Times New Roman" w:hAnsi="Garamond" w:cs="Times New Roman"/>
          <w:sz w:val="24"/>
          <w:szCs w:val="24"/>
        </w:rPr>
        <w:t>institucionin;</w:t>
      </w:r>
    </w:p>
    <w:p w14:paraId="0BEDDDAF" w14:textId="0B1DECD4" w:rsidR="00F14895" w:rsidRPr="00A371CF" w:rsidRDefault="003821BB" w:rsidP="003821BB">
      <w:pPr>
        <w:spacing w:after="0" w:line="240" w:lineRule="auto"/>
        <w:ind w:left="284"/>
        <w:rPr>
          <w:rFonts w:ascii="Garamond" w:eastAsia="Times New Roman" w:hAnsi="Garamond" w:cs="Times New Roman"/>
          <w:sz w:val="24"/>
          <w:szCs w:val="24"/>
        </w:rPr>
      </w:pPr>
      <w:r w:rsidRPr="00A371CF">
        <w:rPr>
          <w:rFonts w:ascii="Garamond" w:eastAsia="Times New Roman" w:hAnsi="Garamond" w:cs="Times New Roman"/>
          <w:sz w:val="24"/>
          <w:szCs w:val="24"/>
        </w:rPr>
        <w:t xml:space="preserve">c) </w:t>
      </w:r>
      <w:r w:rsidR="00A371CF">
        <w:rPr>
          <w:rFonts w:ascii="Garamond" w:eastAsia="Times New Roman" w:hAnsi="Garamond" w:cs="Times New Roman"/>
          <w:sz w:val="24"/>
          <w:szCs w:val="24"/>
        </w:rPr>
        <w:t>funksionin;</w:t>
      </w:r>
    </w:p>
    <w:p w14:paraId="0BEDDDB0" w14:textId="786767BD" w:rsidR="00F14895" w:rsidRPr="00A371CF" w:rsidRDefault="003821BB" w:rsidP="003821BB">
      <w:pPr>
        <w:spacing w:after="0" w:line="240" w:lineRule="auto"/>
        <w:ind w:left="284"/>
        <w:rPr>
          <w:rFonts w:ascii="Garamond" w:eastAsia="Times New Roman" w:hAnsi="Garamond" w:cs="Times New Roman"/>
          <w:sz w:val="24"/>
          <w:szCs w:val="24"/>
        </w:rPr>
      </w:pPr>
      <w:r w:rsidRPr="00A371CF">
        <w:rPr>
          <w:rFonts w:ascii="Garamond" w:eastAsia="Times New Roman" w:hAnsi="Garamond" w:cs="Times New Roman"/>
          <w:sz w:val="24"/>
          <w:szCs w:val="24"/>
        </w:rPr>
        <w:t xml:space="preserve">d) </w:t>
      </w:r>
      <w:r w:rsidR="00A371CF">
        <w:rPr>
          <w:rFonts w:ascii="Garamond" w:eastAsia="Times New Roman" w:hAnsi="Garamond" w:cs="Times New Roman"/>
          <w:sz w:val="24"/>
          <w:szCs w:val="24"/>
        </w:rPr>
        <w:t>statusin e kartës.</w:t>
      </w:r>
    </w:p>
    <w:p w14:paraId="0BEDDDB1" w14:textId="77777777" w:rsidR="00F14895" w:rsidRPr="00A371CF" w:rsidRDefault="00F14895" w:rsidP="003821BB">
      <w:pPr>
        <w:spacing w:after="0" w:line="240" w:lineRule="auto"/>
        <w:ind w:firstLine="284"/>
        <w:outlineLvl w:val="1"/>
        <w:rPr>
          <w:rFonts w:ascii="Garamond" w:eastAsia="Times New Roman" w:hAnsi="Garamond" w:cs="Times New Roman"/>
          <w:b/>
          <w:bCs/>
          <w:sz w:val="24"/>
          <w:szCs w:val="24"/>
        </w:rPr>
      </w:pPr>
      <w:r w:rsidRPr="00A371CF">
        <w:rPr>
          <w:rFonts w:ascii="Garamond" w:eastAsia="Times New Roman" w:hAnsi="Garamond" w:cs="Times New Roman"/>
          <w:b/>
          <w:bCs/>
          <w:sz w:val="24"/>
          <w:szCs w:val="24"/>
        </w:rPr>
        <w:t>5. Siguria</w:t>
      </w:r>
    </w:p>
    <w:p w14:paraId="0BEDDDB2" w14:textId="3BB9BAF1" w:rsidR="00F14895" w:rsidRPr="00A371CF" w:rsidRDefault="00F14895" w:rsidP="003821BB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</w:rPr>
      </w:pPr>
      <w:r w:rsidRPr="00A371CF">
        <w:rPr>
          <w:rFonts w:ascii="Garamond" w:eastAsia="Times New Roman" w:hAnsi="Garamond" w:cs="Times New Roman"/>
          <w:sz w:val="24"/>
          <w:szCs w:val="24"/>
        </w:rPr>
        <w:t xml:space="preserve">Kodi QR nuk mund të </w:t>
      </w:r>
      <w:r w:rsidR="00A371CF">
        <w:rPr>
          <w:rFonts w:ascii="Garamond" w:eastAsia="Times New Roman" w:hAnsi="Garamond" w:cs="Times New Roman"/>
          <w:sz w:val="24"/>
          <w:szCs w:val="24"/>
        </w:rPr>
        <w:t>modifikohet.</w:t>
      </w:r>
    </w:p>
    <w:p w14:paraId="0BEDDDB3" w14:textId="77777777" w:rsidR="00F14895" w:rsidRPr="00A371CF" w:rsidRDefault="00F14895" w:rsidP="003821BB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</w:rPr>
      </w:pPr>
      <w:r w:rsidRPr="00A371CF">
        <w:rPr>
          <w:rFonts w:ascii="Garamond" w:eastAsia="Times New Roman" w:hAnsi="Garamond" w:cs="Times New Roman"/>
          <w:sz w:val="24"/>
          <w:szCs w:val="24"/>
        </w:rPr>
        <w:lastRenderedPageBreak/>
        <w:t xml:space="preserve">Çdo verifikim regjistrohet në </w:t>
      </w:r>
      <w:proofErr w:type="spellStart"/>
      <w:r w:rsidRPr="00A371CF">
        <w:rPr>
          <w:rFonts w:ascii="Garamond" w:eastAsia="Times New Roman" w:hAnsi="Garamond" w:cs="Times New Roman"/>
          <w:i/>
          <w:sz w:val="24"/>
          <w:szCs w:val="24"/>
        </w:rPr>
        <w:t>Audit</w:t>
      </w:r>
      <w:proofErr w:type="spellEnd"/>
      <w:r w:rsidRPr="00A371CF">
        <w:rPr>
          <w:rFonts w:ascii="Garamond" w:eastAsia="Times New Roman" w:hAnsi="Garamond" w:cs="Times New Roman"/>
          <w:i/>
          <w:sz w:val="24"/>
          <w:szCs w:val="24"/>
        </w:rPr>
        <w:t xml:space="preserve"> Log</w:t>
      </w:r>
      <w:r w:rsidRPr="00A371CF">
        <w:rPr>
          <w:rFonts w:ascii="Garamond" w:eastAsia="Times New Roman" w:hAnsi="Garamond" w:cs="Times New Roman"/>
          <w:sz w:val="24"/>
          <w:szCs w:val="24"/>
        </w:rPr>
        <w:t>.</w:t>
      </w:r>
    </w:p>
    <w:p w14:paraId="0BEDDDB4" w14:textId="77777777" w:rsidR="00F14895" w:rsidRPr="00A371CF" w:rsidRDefault="00F14895" w:rsidP="00F14895">
      <w:pPr>
        <w:spacing w:after="0"/>
        <w:outlineLvl w:val="0"/>
        <w:rPr>
          <w:rFonts w:ascii="Garamond" w:eastAsia="Times New Roman" w:hAnsi="Garamond" w:cs="Times New Roman"/>
          <w:b/>
          <w:bCs/>
          <w:kern w:val="36"/>
          <w:sz w:val="24"/>
          <w:szCs w:val="24"/>
        </w:rPr>
      </w:pPr>
    </w:p>
    <w:p w14:paraId="0AE5454C" w14:textId="0BF4805D" w:rsidR="00A371CF" w:rsidRPr="00A371CF" w:rsidRDefault="00F14895" w:rsidP="00A371CF">
      <w:pPr>
        <w:spacing w:after="0" w:line="240" w:lineRule="auto"/>
        <w:ind w:firstLine="284"/>
        <w:outlineLvl w:val="0"/>
        <w:rPr>
          <w:rFonts w:ascii="Garamond" w:eastAsia="Times New Roman" w:hAnsi="Garamond" w:cs="Times New Roman"/>
          <w:bCs/>
          <w:kern w:val="36"/>
          <w:sz w:val="24"/>
          <w:szCs w:val="24"/>
        </w:rPr>
      </w:pPr>
      <w:r w:rsidRPr="00A371CF">
        <w:rPr>
          <w:rFonts w:ascii="Garamond" w:eastAsia="Times New Roman" w:hAnsi="Garamond" w:cs="Times New Roman"/>
          <w:bCs/>
          <w:kern w:val="36"/>
          <w:sz w:val="24"/>
          <w:szCs w:val="24"/>
        </w:rPr>
        <w:t>SHTOJCA NR. 4</w:t>
      </w:r>
    </w:p>
    <w:p w14:paraId="0BEDDDCB" w14:textId="5F459155" w:rsidR="00F14895" w:rsidRPr="00A371CF" w:rsidRDefault="00F14895" w:rsidP="00B972ED">
      <w:pPr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Cs/>
          <w:sz w:val="24"/>
          <w:szCs w:val="24"/>
        </w:rPr>
      </w:pPr>
      <w:r w:rsidRPr="00A371CF">
        <w:rPr>
          <w:rFonts w:ascii="Garamond" w:eastAsia="Times New Roman" w:hAnsi="Garamond" w:cs="Times New Roman"/>
          <w:bCs/>
          <w:sz w:val="24"/>
          <w:szCs w:val="24"/>
        </w:rPr>
        <w:t>STRUKTURA E REGJISTRIT TË INSPEKTORËVE DHE FUSHAT E TË DHËNAVE</w:t>
      </w:r>
    </w:p>
    <w:p w14:paraId="0BEDDDCC" w14:textId="50822F93" w:rsidR="00F14895" w:rsidRPr="00A371CF" w:rsidRDefault="00F14895" w:rsidP="00B972ED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</w:rPr>
      </w:pPr>
      <w:r w:rsidRPr="00A371CF">
        <w:rPr>
          <w:rFonts w:ascii="Garamond" w:eastAsia="Times New Roman" w:hAnsi="Garamond" w:cs="Times New Roman"/>
          <w:i/>
          <w:iCs/>
          <w:sz w:val="24"/>
          <w:szCs w:val="24"/>
        </w:rPr>
        <w:t xml:space="preserve">(në zbatim të nenit 6 të </w:t>
      </w:r>
      <w:r w:rsidR="00A371CF">
        <w:rPr>
          <w:rFonts w:ascii="Garamond" w:eastAsia="Times New Roman" w:hAnsi="Garamond" w:cs="Times New Roman"/>
          <w:i/>
          <w:iCs/>
          <w:sz w:val="24"/>
          <w:szCs w:val="24"/>
        </w:rPr>
        <w:t>u</w:t>
      </w:r>
      <w:r w:rsidRPr="00A371CF">
        <w:rPr>
          <w:rFonts w:ascii="Garamond" w:eastAsia="Times New Roman" w:hAnsi="Garamond" w:cs="Times New Roman"/>
          <w:i/>
          <w:iCs/>
          <w:sz w:val="24"/>
          <w:szCs w:val="24"/>
        </w:rPr>
        <w:t>rdhrit)</w:t>
      </w:r>
    </w:p>
    <w:p w14:paraId="0BEDDDCD" w14:textId="77777777" w:rsidR="00F14895" w:rsidRPr="00A371CF" w:rsidRDefault="00F14895" w:rsidP="00A371CF">
      <w:pPr>
        <w:spacing w:after="0" w:line="240" w:lineRule="auto"/>
        <w:ind w:firstLine="288"/>
        <w:outlineLvl w:val="2"/>
        <w:rPr>
          <w:rFonts w:ascii="Garamond" w:eastAsia="Times New Roman" w:hAnsi="Garamond" w:cs="Times New Roman"/>
          <w:b/>
          <w:bCs/>
          <w:sz w:val="24"/>
          <w:szCs w:val="24"/>
        </w:rPr>
      </w:pPr>
    </w:p>
    <w:p w14:paraId="0BEDDDCE" w14:textId="77777777" w:rsidR="00F14895" w:rsidRPr="00A371CF" w:rsidRDefault="00F14895" w:rsidP="00A371CF">
      <w:pPr>
        <w:spacing w:after="0" w:line="240" w:lineRule="auto"/>
        <w:ind w:firstLine="288"/>
        <w:outlineLvl w:val="2"/>
        <w:rPr>
          <w:rFonts w:ascii="Garamond" w:eastAsia="Times New Roman" w:hAnsi="Garamond" w:cs="Times New Roman"/>
          <w:b/>
          <w:bCs/>
          <w:sz w:val="24"/>
          <w:szCs w:val="24"/>
        </w:rPr>
      </w:pPr>
      <w:r w:rsidRPr="00A371CF">
        <w:rPr>
          <w:rFonts w:ascii="Garamond" w:eastAsia="Times New Roman" w:hAnsi="Garamond" w:cs="Times New Roman"/>
          <w:b/>
          <w:bCs/>
          <w:sz w:val="24"/>
          <w:szCs w:val="24"/>
        </w:rPr>
        <w:t>1. Qëllimi</w:t>
      </w:r>
    </w:p>
    <w:p w14:paraId="0BEDDDCF" w14:textId="77777777" w:rsidR="00F14895" w:rsidRPr="00A371CF" w:rsidRDefault="00F14895" w:rsidP="00A371CF">
      <w:pPr>
        <w:spacing w:after="0" w:line="240" w:lineRule="auto"/>
        <w:ind w:firstLine="288"/>
        <w:jc w:val="both"/>
        <w:rPr>
          <w:rFonts w:ascii="Garamond" w:eastAsia="Times New Roman" w:hAnsi="Garamond" w:cs="Times New Roman"/>
          <w:sz w:val="24"/>
          <w:szCs w:val="24"/>
        </w:rPr>
      </w:pPr>
      <w:r w:rsidRPr="00A371CF">
        <w:rPr>
          <w:rFonts w:ascii="Garamond" w:eastAsia="Times New Roman" w:hAnsi="Garamond" w:cs="Times New Roman"/>
          <w:sz w:val="24"/>
          <w:szCs w:val="24"/>
        </w:rPr>
        <w:t xml:space="preserve">Kjo shtojcë përcakton strukturën minimale të Regjistrit të Inspektorëve dhe të dhënat që administrohen në sistemin elektronik </w:t>
      </w:r>
      <w:r w:rsidRPr="00A371CF">
        <w:rPr>
          <w:rFonts w:ascii="Garamond" w:eastAsia="Times New Roman" w:hAnsi="Garamond" w:cs="Times New Roman"/>
          <w:bCs/>
          <w:i/>
          <w:sz w:val="24"/>
          <w:szCs w:val="24"/>
        </w:rPr>
        <w:t>e-Inspektimi</w:t>
      </w:r>
      <w:r w:rsidRPr="00A371CF">
        <w:rPr>
          <w:rFonts w:ascii="Garamond" w:eastAsia="Times New Roman" w:hAnsi="Garamond" w:cs="Times New Roman"/>
          <w:sz w:val="24"/>
          <w:szCs w:val="24"/>
        </w:rPr>
        <w:t>.</w:t>
      </w:r>
    </w:p>
    <w:p w14:paraId="0BEDDDD0" w14:textId="77777777" w:rsidR="00F14895" w:rsidRPr="00A371CF" w:rsidRDefault="00F14895" w:rsidP="00A371CF">
      <w:pPr>
        <w:spacing w:after="0" w:line="240" w:lineRule="auto"/>
        <w:ind w:firstLine="288"/>
        <w:outlineLvl w:val="1"/>
        <w:rPr>
          <w:rFonts w:ascii="Garamond" w:eastAsia="Times New Roman" w:hAnsi="Garamond" w:cs="Times New Roman"/>
          <w:sz w:val="24"/>
          <w:szCs w:val="24"/>
        </w:rPr>
      </w:pPr>
    </w:p>
    <w:p w14:paraId="0BEDDDD1" w14:textId="77777777" w:rsidR="00F14895" w:rsidRPr="00A371CF" w:rsidRDefault="00F14895" w:rsidP="00A371CF">
      <w:pPr>
        <w:spacing w:after="0" w:line="240" w:lineRule="auto"/>
        <w:ind w:firstLine="288"/>
        <w:outlineLvl w:val="1"/>
        <w:rPr>
          <w:rFonts w:ascii="Garamond" w:eastAsia="Times New Roman" w:hAnsi="Garamond" w:cs="Times New Roman"/>
          <w:b/>
          <w:bCs/>
          <w:sz w:val="24"/>
          <w:szCs w:val="24"/>
        </w:rPr>
      </w:pPr>
      <w:r w:rsidRPr="00A371CF">
        <w:rPr>
          <w:rFonts w:ascii="Garamond" w:eastAsia="Times New Roman" w:hAnsi="Garamond" w:cs="Times New Roman"/>
          <w:b/>
          <w:bCs/>
          <w:sz w:val="24"/>
          <w:szCs w:val="24"/>
        </w:rPr>
        <w:t>2. Të dhënat identifikuese</w:t>
      </w:r>
    </w:p>
    <w:tbl>
      <w:tblPr>
        <w:tblStyle w:val="TableGrid3"/>
        <w:tblW w:w="0" w:type="auto"/>
        <w:tblLook w:val="04A0" w:firstRow="1" w:lastRow="0" w:firstColumn="1" w:lastColumn="0" w:noHBand="0" w:noVBand="1"/>
      </w:tblPr>
      <w:tblGrid>
        <w:gridCol w:w="794"/>
        <w:gridCol w:w="3331"/>
      </w:tblGrid>
      <w:tr w:rsidR="00355B95" w:rsidRPr="00A371CF" w14:paraId="0BEDDDD5" w14:textId="77777777" w:rsidTr="0079186A">
        <w:tc>
          <w:tcPr>
            <w:tcW w:w="0" w:type="auto"/>
            <w:hideMark/>
          </w:tcPr>
          <w:p w14:paraId="0BEDDDD3" w14:textId="77777777" w:rsidR="00355B95" w:rsidRPr="00A371CF" w:rsidRDefault="00355B95" w:rsidP="00A371CF">
            <w:pPr>
              <w:ind w:firstLine="288"/>
              <w:jc w:val="center"/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</w:pPr>
            <w:r w:rsidRPr="00A371CF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Nr.</w:t>
            </w:r>
          </w:p>
        </w:tc>
        <w:tc>
          <w:tcPr>
            <w:tcW w:w="0" w:type="auto"/>
            <w:hideMark/>
          </w:tcPr>
          <w:p w14:paraId="0BEDDDD4" w14:textId="77777777" w:rsidR="00355B95" w:rsidRPr="00A371CF" w:rsidRDefault="00355B95" w:rsidP="00A371CF">
            <w:pPr>
              <w:ind w:firstLine="288"/>
              <w:jc w:val="center"/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</w:pPr>
            <w:r w:rsidRPr="00A371CF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Të dhënat</w:t>
            </w:r>
          </w:p>
        </w:tc>
      </w:tr>
      <w:tr w:rsidR="00355B95" w:rsidRPr="00A371CF" w14:paraId="0BEDDDD8" w14:textId="77777777" w:rsidTr="0079186A">
        <w:tc>
          <w:tcPr>
            <w:tcW w:w="0" w:type="auto"/>
            <w:hideMark/>
          </w:tcPr>
          <w:p w14:paraId="0BEDDDD6" w14:textId="77777777" w:rsidR="00355B95" w:rsidRPr="00A371CF" w:rsidRDefault="00355B95" w:rsidP="00A371CF">
            <w:pPr>
              <w:ind w:firstLine="288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371CF">
              <w:rPr>
                <w:rFonts w:ascii="Garamond" w:eastAsia="Times New Roman" w:hAnsi="Garamond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hideMark/>
          </w:tcPr>
          <w:p w14:paraId="0BEDDDD7" w14:textId="77777777" w:rsidR="00355B95" w:rsidRPr="00A371CF" w:rsidRDefault="00355B95" w:rsidP="00A371CF">
            <w:pPr>
              <w:ind w:firstLine="288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371CF">
              <w:rPr>
                <w:rFonts w:ascii="Garamond" w:eastAsia="Times New Roman" w:hAnsi="Garamond" w:cs="Times New Roman"/>
                <w:sz w:val="20"/>
                <w:szCs w:val="20"/>
              </w:rPr>
              <w:t>Numri Unik i Identifikimit (NUI)</w:t>
            </w:r>
          </w:p>
        </w:tc>
      </w:tr>
      <w:tr w:rsidR="00355B95" w:rsidRPr="00A371CF" w14:paraId="0BEDDDDB" w14:textId="77777777" w:rsidTr="0079186A">
        <w:tc>
          <w:tcPr>
            <w:tcW w:w="0" w:type="auto"/>
            <w:hideMark/>
          </w:tcPr>
          <w:p w14:paraId="0BEDDDD9" w14:textId="77777777" w:rsidR="00355B95" w:rsidRPr="00A371CF" w:rsidRDefault="00355B95" w:rsidP="00A371CF">
            <w:pPr>
              <w:ind w:firstLine="288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371CF">
              <w:rPr>
                <w:rFonts w:ascii="Garamond" w:eastAsia="Times New Roman" w:hAnsi="Garamond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hideMark/>
          </w:tcPr>
          <w:p w14:paraId="0BEDDDDA" w14:textId="77777777" w:rsidR="00355B95" w:rsidRPr="00A371CF" w:rsidRDefault="00355B95" w:rsidP="00A371CF">
            <w:pPr>
              <w:ind w:firstLine="288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371CF">
              <w:rPr>
                <w:rFonts w:ascii="Garamond" w:eastAsia="Times New Roman" w:hAnsi="Garamond" w:cs="Times New Roman"/>
                <w:sz w:val="20"/>
                <w:szCs w:val="20"/>
              </w:rPr>
              <w:t>Emri</w:t>
            </w:r>
          </w:p>
        </w:tc>
      </w:tr>
      <w:tr w:rsidR="00355B95" w:rsidRPr="00A371CF" w14:paraId="0BEDDDDE" w14:textId="77777777" w:rsidTr="0079186A">
        <w:tc>
          <w:tcPr>
            <w:tcW w:w="0" w:type="auto"/>
            <w:hideMark/>
          </w:tcPr>
          <w:p w14:paraId="0BEDDDDC" w14:textId="77777777" w:rsidR="00355B95" w:rsidRPr="00A371CF" w:rsidRDefault="00355B95" w:rsidP="00A371CF">
            <w:pPr>
              <w:ind w:firstLine="288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371CF">
              <w:rPr>
                <w:rFonts w:ascii="Garamond" w:eastAsia="Times New Roman" w:hAnsi="Garamond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hideMark/>
          </w:tcPr>
          <w:p w14:paraId="0BEDDDDD" w14:textId="77777777" w:rsidR="00355B95" w:rsidRPr="00A371CF" w:rsidRDefault="00355B95" w:rsidP="00A371CF">
            <w:pPr>
              <w:ind w:firstLine="288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371CF">
              <w:rPr>
                <w:rFonts w:ascii="Garamond" w:eastAsia="Times New Roman" w:hAnsi="Garamond" w:cs="Times New Roman"/>
                <w:sz w:val="20"/>
                <w:szCs w:val="20"/>
              </w:rPr>
              <w:t>Mbiemri</w:t>
            </w:r>
          </w:p>
        </w:tc>
      </w:tr>
      <w:tr w:rsidR="00355B95" w:rsidRPr="00A371CF" w14:paraId="0BEDDDE1" w14:textId="77777777" w:rsidTr="0079186A">
        <w:tc>
          <w:tcPr>
            <w:tcW w:w="0" w:type="auto"/>
            <w:hideMark/>
          </w:tcPr>
          <w:p w14:paraId="0BEDDDDF" w14:textId="77777777" w:rsidR="00355B95" w:rsidRPr="00A371CF" w:rsidRDefault="00355B95" w:rsidP="00A371CF">
            <w:pPr>
              <w:ind w:firstLine="288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371CF">
              <w:rPr>
                <w:rFonts w:ascii="Garamond" w:eastAsia="Times New Roman" w:hAnsi="Garamond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hideMark/>
          </w:tcPr>
          <w:p w14:paraId="0BEDDDE0" w14:textId="77777777" w:rsidR="00355B95" w:rsidRPr="00A371CF" w:rsidRDefault="00355B95" w:rsidP="00A371CF">
            <w:pPr>
              <w:ind w:firstLine="288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371CF">
              <w:rPr>
                <w:rFonts w:ascii="Garamond" w:eastAsia="Times New Roman" w:hAnsi="Garamond" w:cs="Times New Roman"/>
                <w:sz w:val="20"/>
                <w:szCs w:val="20"/>
              </w:rPr>
              <w:t>Numri personal</w:t>
            </w:r>
          </w:p>
        </w:tc>
      </w:tr>
      <w:tr w:rsidR="00355B95" w:rsidRPr="00A371CF" w14:paraId="0BEDDDE4" w14:textId="77777777" w:rsidTr="0079186A">
        <w:tc>
          <w:tcPr>
            <w:tcW w:w="0" w:type="auto"/>
            <w:hideMark/>
          </w:tcPr>
          <w:p w14:paraId="0BEDDDE2" w14:textId="77777777" w:rsidR="00355B95" w:rsidRPr="00A371CF" w:rsidRDefault="00355B95" w:rsidP="00A371CF">
            <w:pPr>
              <w:ind w:firstLine="288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371CF">
              <w:rPr>
                <w:rFonts w:ascii="Garamond" w:eastAsia="Times New Roman" w:hAnsi="Garamond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hideMark/>
          </w:tcPr>
          <w:p w14:paraId="0BEDDDE3" w14:textId="77777777" w:rsidR="00355B95" w:rsidRPr="00A371CF" w:rsidRDefault="00355B95" w:rsidP="00A371CF">
            <w:pPr>
              <w:ind w:firstLine="288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371CF">
              <w:rPr>
                <w:rFonts w:ascii="Garamond" w:eastAsia="Times New Roman" w:hAnsi="Garamond" w:cs="Times New Roman"/>
                <w:sz w:val="20"/>
                <w:szCs w:val="20"/>
              </w:rPr>
              <w:t>Fotografia zyrtare</w:t>
            </w:r>
          </w:p>
        </w:tc>
      </w:tr>
      <w:tr w:rsidR="00355B95" w:rsidRPr="00A371CF" w14:paraId="0BEDDDE7" w14:textId="77777777" w:rsidTr="0079186A">
        <w:tc>
          <w:tcPr>
            <w:tcW w:w="0" w:type="auto"/>
            <w:hideMark/>
          </w:tcPr>
          <w:p w14:paraId="0BEDDDE5" w14:textId="77777777" w:rsidR="00355B95" w:rsidRPr="00A371CF" w:rsidRDefault="00355B95" w:rsidP="00A371CF">
            <w:pPr>
              <w:ind w:firstLine="288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371CF">
              <w:rPr>
                <w:rFonts w:ascii="Garamond" w:eastAsia="Times New Roman" w:hAnsi="Garamond" w:cs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  <w:hideMark/>
          </w:tcPr>
          <w:p w14:paraId="0BEDDDE6" w14:textId="77777777" w:rsidR="00355B95" w:rsidRPr="00A371CF" w:rsidRDefault="00355B95" w:rsidP="00A371CF">
            <w:pPr>
              <w:ind w:firstLine="288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371CF">
              <w:rPr>
                <w:rFonts w:ascii="Garamond" w:eastAsia="Times New Roman" w:hAnsi="Garamond" w:cs="Times New Roman"/>
                <w:sz w:val="20"/>
                <w:szCs w:val="20"/>
              </w:rPr>
              <w:t>Institucioni inspektues</w:t>
            </w:r>
          </w:p>
        </w:tc>
      </w:tr>
      <w:tr w:rsidR="00355B95" w:rsidRPr="00A371CF" w14:paraId="0BEDDDEA" w14:textId="77777777" w:rsidTr="0079186A">
        <w:tc>
          <w:tcPr>
            <w:tcW w:w="0" w:type="auto"/>
            <w:hideMark/>
          </w:tcPr>
          <w:p w14:paraId="0BEDDDE8" w14:textId="77777777" w:rsidR="00355B95" w:rsidRPr="00A371CF" w:rsidRDefault="00355B95" w:rsidP="00A371CF">
            <w:pPr>
              <w:ind w:firstLine="288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371CF">
              <w:rPr>
                <w:rFonts w:ascii="Garamond" w:eastAsia="Times New Roman" w:hAnsi="Garamond" w:cs="Times New Roman"/>
                <w:sz w:val="20"/>
                <w:szCs w:val="20"/>
              </w:rPr>
              <w:t>8</w:t>
            </w:r>
          </w:p>
        </w:tc>
        <w:tc>
          <w:tcPr>
            <w:tcW w:w="0" w:type="auto"/>
            <w:hideMark/>
          </w:tcPr>
          <w:p w14:paraId="0BEDDDE9" w14:textId="77777777" w:rsidR="00355B95" w:rsidRPr="00A371CF" w:rsidRDefault="00355B95" w:rsidP="00A371CF">
            <w:pPr>
              <w:ind w:firstLine="288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371CF">
              <w:rPr>
                <w:rFonts w:ascii="Garamond" w:eastAsia="Times New Roman" w:hAnsi="Garamond" w:cs="Times New Roman"/>
                <w:sz w:val="20"/>
                <w:szCs w:val="20"/>
              </w:rPr>
              <w:t>Njësia organizative</w:t>
            </w:r>
          </w:p>
        </w:tc>
      </w:tr>
      <w:tr w:rsidR="00355B95" w:rsidRPr="00A371CF" w14:paraId="0BEDDDED" w14:textId="77777777" w:rsidTr="0079186A">
        <w:tc>
          <w:tcPr>
            <w:tcW w:w="0" w:type="auto"/>
            <w:hideMark/>
          </w:tcPr>
          <w:p w14:paraId="0BEDDDEB" w14:textId="77777777" w:rsidR="00355B95" w:rsidRPr="00A371CF" w:rsidRDefault="00355B95" w:rsidP="00A371CF">
            <w:pPr>
              <w:ind w:firstLine="288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371CF">
              <w:rPr>
                <w:rFonts w:ascii="Garamond" w:eastAsia="Times New Roman" w:hAnsi="Garamond" w:cs="Times New Roman"/>
                <w:sz w:val="20"/>
                <w:szCs w:val="20"/>
              </w:rPr>
              <w:t>9</w:t>
            </w:r>
          </w:p>
        </w:tc>
        <w:tc>
          <w:tcPr>
            <w:tcW w:w="0" w:type="auto"/>
            <w:hideMark/>
          </w:tcPr>
          <w:p w14:paraId="0BEDDDEC" w14:textId="77777777" w:rsidR="00355B95" w:rsidRPr="00A371CF" w:rsidRDefault="00355B95" w:rsidP="00A371CF">
            <w:pPr>
              <w:ind w:firstLine="288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371CF">
              <w:rPr>
                <w:rFonts w:ascii="Garamond" w:eastAsia="Times New Roman" w:hAnsi="Garamond" w:cs="Times New Roman"/>
                <w:sz w:val="20"/>
                <w:szCs w:val="20"/>
              </w:rPr>
              <w:t>Funksioni</w:t>
            </w:r>
          </w:p>
        </w:tc>
      </w:tr>
      <w:tr w:rsidR="00355B95" w:rsidRPr="00A371CF" w14:paraId="0BEDDDF0" w14:textId="77777777" w:rsidTr="0079186A">
        <w:tc>
          <w:tcPr>
            <w:tcW w:w="0" w:type="auto"/>
            <w:hideMark/>
          </w:tcPr>
          <w:p w14:paraId="0BEDDDEE" w14:textId="77777777" w:rsidR="00355B95" w:rsidRPr="00A371CF" w:rsidRDefault="00355B95" w:rsidP="00A371CF">
            <w:pPr>
              <w:ind w:firstLine="288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371CF">
              <w:rPr>
                <w:rFonts w:ascii="Garamond" w:eastAsia="Times New Roman" w:hAnsi="Garamond" w:cs="Times New Roman"/>
                <w:sz w:val="20"/>
                <w:szCs w:val="20"/>
              </w:rPr>
              <w:t>10</w:t>
            </w:r>
          </w:p>
        </w:tc>
        <w:tc>
          <w:tcPr>
            <w:tcW w:w="0" w:type="auto"/>
            <w:hideMark/>
          </w:tcPr>
          <w:p w14:paraId="0BEDDDEF" w14:textId="77777777" w:rsidR="00355B95" w:rsidRPr="00A371CF" w:rsidRDefault="00355B95" w:rsidP="00A371CF">
            <w:pPr>
              <w:ind w:firstLine="288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371CF">
              <w:rPr>
                <w:rFonts w:ascii="Garamond" w:eastAsia="Times New Roman" w:hAnsi="Garamond" w:cs="Times New Roman"/>
                <w:sz w:val="20"/>
                <w:szCs w:val="20"/>
              </w:rPr>
              <w:t>Fusha kryesore e inspektimit</w:t>
            </w:r>
          </w:p>
        </w:tc>
      </w:tr>
      <w:tr w:rsidR="00355B95" w:rsidRPr="00A371CF" w14:paraId="0BEDDDF3" w14:textId="77777777" w:rsidTr="0079186A">
        <w:tc>
          <w:tcPr>
            <w:tcW w:w="0" w:type="auto"/>
            <w:hideMark/>
          </w:tcPr>
          <w:p w14:paraId="0BEDDDF1" w14:textId="77777777" w:rsidR="00355B95" w:rsidRPr="00A371CF" w:rsidRDefault="00355B95" w:rsidP="00A371CF">
            <w:pPr>
              <w:ind w:firstLine="288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371CF">
              <w:rPr>
                <w:rFonts w:ascii="Garamond" w:eastAsia="Times New Roman" w:hAnsi="Garamond" w:cs="Times New Roman"/>
                <w:sz w:val="20"/>
                <w:szCs w:val="20"/>
              </w:rPr>
              <w:t>11</w:t>
            </w:r>
          </w:p>
        </w:tc>
        <w:tc>
          <w:tcPr>
            <w:tcW w:w="0" w:type="auto"/>
            <w:hideMark/>
          </w:tcPr>
          <w:p w14:paraId="0BEDDDF2" w14:textId="77777777" w:rsidR="00355B95" w:rsidRPr="00A371CF" w:rsidRDefault="00355B95" w:rsidP="00A371CF">
            <w:pPr>
              <w:ind w:firstLine="288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371CF">
              <w:rPr>
                <w:rFonts w:ascii="Garamond" w:eastAsia="Times New Roman" w:hAnsi="Garamond" w:cs="Times New Roman"/>
                <w:sz w:val="20"/>
                <w:szCs w:val="20"/>
              </w:rPr>
              <w:t>Data e emërimit</w:t>
            </w:r>
          </w:p>
        </w:tc>
      </w:tr>
      <w:tr w:rsidR="00355B95" w:rsidRPr="00A371CF" w14:paraId="0BEDDDF6" w14:textId="77777777" w:rsidTr="0079186A">
        <w:tc>
          <w:tcPr>
            <w:tcW w:w="0" w:type="auto"/>
            <w:hideMark/>
          </w:tcPr>
          <w:p w14:paraId="0BEDDDF4" w14:textId="77777777" w:rsidR="00355B95" w:rsidRPr="00A371CF" w:rsidRDefault="00355B95" w:rsidP="00A371CF">
            <w:pPr>
              <w:ind w:firstLine="288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371CF">
              <w:rPr>
                <w:rFonts w:ascii="Garamond" w:eastAsia="Times New Roman" w:hAnsi="Garamond" w:cs="Times New Roman"/>
                <w:sz w:val="20"/>
                <w:szCs w:val="20"/>
              </w:rPr>
              <w:t>12</w:t>
            </w:r>
          </w:p>
        </w:tc>
        <w:tc>
          <w:tcPr>
            <w:tcW w:w="0" w:type="auto"/>
            <w:hideMark/>
          </w:tcPr>
          <w:p w14:paraId="0BEDDDF5" w14:textId="77777777" w:rsidR="00355B95" w:rsidRPr="00A371CF" w:rsidRDefault="00355B95" w:rsidP="00A371CF">
            <w:pPr>
              <w:ind w:firstLine="288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371CF">
              <w:rPr>
                <w:rFonts w:ascii="Garamond" w:eastAsia="Times New Roman" w:hAnsi="Garamond" w:cs="Times New Roman"/>
                <w:sz w:val="20"/>
                <w:szCs w:val="20"/>
              </w:rPr>
              <w:t>Data e regjistrimit</w:t>
            </w:r>
          </w:p>
        </w:tc>
      </w:tr>
      <w:tr w:rsidR="00355B95" w:rsidRPr="00A371CF" w14:paraId="0BEDDDF9" w14:textId="77777777" w:rsidTr="0079186A">
        <w:tc>
          <w:tcPr>
            <w:tcW w:w="0" w:type="auto"/>
            <w:hideMark/>
          </w:tcPr>
          <w:p w14:paraId="0BEDDDF7" w14:textId="77777777" w:rsidR="00355B95" w:rsidRPr="00A371CF" w:rsidRDefault="00355B95" w:rsidP="00A371CF">
            <w:pPr>
              <w:ind w:firstLine="288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371CF">
              <w:rPr>
                <w:rFonts w:ascii="Garamond" w:eastAsia="Times New Roman" w:hAnsi="Garamond" w:cs="Times New Roman"/>
                <w:sz w:val="20"/>
                <w:szCs w:val="20"/>
              </w:rPr>
              <w:t>13</w:t>
            </w:r>
          </w:p>
        </w:tc>
        <w:tc>
          <w:tcPr>
            <w:tcW w:w="0" w:type="auto"/>
            <w:hideMark/>
          </w:tcPr>
          <w:p w14:paraId="0BEDDDF8" w14:textId="77777777" w:rsidR="00355B95" w:rsidRPr="00A371CF" w:rsidRDefault="00355B95" w:rsidP="00A371CF">
            <w:pPr>
              <w:ind w:firstLine="288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371CF">
              <w:rPr>
                <w:rFonts w:ascii="Garamond" w:eastAsia="Times New Roman" w:hAnsi="Garamond" w:cs="Times New Roman"/>
                <w:sz w:val="20"/>
                <w:szCs w:val="20"/>
              </w:rPr>
              <w:t>Statusi i inspektorit</w:t>
            </w:r>
          </w:p>
        </w:tc>
      </w:tr>
      <w:tr w:rsidR="00355B95" w:rsidRPr="00A371CF" w14:paraId="0BEDDDFC" w14:textId="77777777" w:rsidTr="0079186A">
        <w:tc>
          <w:tcPr>
            <w:tcW w:w="0" w:type="auto"/>
            <w:hideMark/>
          </w:tcPr>
          <w:p w14:paraId="0BEDDDFA" w14:textId="77777777" w:rsidR="00355B95" w:rsidRPr="00A371CF" w:rsidRDefault="00355B95" w:rsidP="00A371CF">
            <w:pPr>
              <w:ind w:firstLine="288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371CF">
              <w:rPr>
                <w:rFonts w:ascii="Garamond" w:eastAsia="Times New Roman" w:hAnsi="Garamond" w:cs="Times New Roman"/>
                <w:sz w:val="20"/>
                <w:szCs w:val="20"/>
              </w:rPr>
              <w:t>14</w:t>
            </w:r>
          </w:p>
        </w:tc>
        <w:tc>
          <w:tcPr>
            <w:tcW w:w="0" w:type="auto"/>
            <w:hideMark/>
          </w:tcPr>
          <w:p w14:paraId="0BEDDDFB" w14:textId="77777777" w:rsidR="00355B95" w:rsidRPr="00A371CF" w:rsidRDefault="00355B95" w:rsidP="00A371CF">
            <w:pPr>
              <w:ind w:firstLine="288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371CF">
              <w:rPr>
                <w:rFonts w:ascii="Garamond" w:eastAsia="Times New Roman" w:hAnsi="Garamond" w:cs="Times New Roman"/>
                <w:sz w:val="20"/>
                <w:szCs w:val="20"/>
              </w:rPr>
              <w:t>Numri i Kartës së Inspektorit (NKI)</w:t>
            </w:r>
          </w:p>
        </w:tc>
      </w:tr>
      <w:tr w:rsidR="00355B95" w:rsidRPr="00A371CF" w14:paraId="0BEDDDFF" w14:textId="77777777" w:rsidTr="0079186A">
        <w:tc>
          <w:tcPr>
            <w:tcW w:w="0" w:type="auto"/>
            <w:hideMark/>
          </w:tcPr>
          <w:p w14:paraId="0BEDDDFD" w14:textId="77777777" w:rsidR="00355B95" w:rsidRPr="00A371CF" w:rsidRDefault="00355B95" w:rsidP="00A371CF">
            <w:pPr>
              <w:ind w:firstLine="288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371CF">
              <w:rPr>
                <w:rFonts w:ascii="Garamond" w:eastAsia="Times New Roman" w:hAnsi="Garamond" w:cs="Times New Roman"/>
                <w:sz w:val="20"/>
                <w:szCs w:val="20"/>
              </w:rPr>
              <w:t>15</w:t>
            </w:r>
          </w:p>
        </w:tc>
        <w:tc>
          <w:tcPr>
            <w:tcW w:w="0" w:type="auto"/>
            <w:hideMark/>
          </w:tcPr>
          <w:p w14:paraId="0BEDDDFE" w14:textId="77777777" w:rsidR="00355B95" w:rsidRPr="00A371CF" w:rsidRDefault="00355B95" w:rsidP="00A371CF">
            <w:pPr>
              <w:ind w:firstLine="288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371CF">
              <w:rPr>
                <w:rFonts w:ascii="Garamond" w:eastAsia="Times New Roman" w:hAnsi="Garamond" w:cs="Times New Roman"/>
                <w:sz w:val="20"/>
                <w:szCs w:val="20"/>
              </w:rPr>
              <w:t>Data e lëshimit të kartës</w:t>
            </w:r>
          </w:p>
        </w:tc>
      </w:tr>
      <w:tr w:rsidR="00355B95" w:rsidRPr="00A371CF" w14:paraId="0BEDDE02" w14:textId="77777777" w:rsidTr="0079186A">
        <w:tc>
          <w:tcPr>
            <w:tcW w:w="0" w:type="auto"/>
            <w:hideMark/>
          </w:tcPr>
          <w:p w14:paraId="0BEDDE00" w14:textId="77777777" w:rsidR="00355B95" w:rsidRPr="00A371CF" w:rsidRDefault="00355B95" w:rsidP="00A371CF">
            <w:pPr>
              <w:ind w:firstLine="288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371CF">
              <w:rPr>
                <w:rFonts w:ascii="Garamond" w:eastAsia="Times New Roman" w:hAnsi="Garamond" w:cs="Times New Roman"/>
                <w:sz w:val="20"/>
                <w:szCs w:val="20"/>
              </w:rPr>
              <w:t>16</w:t>
            </w:r>
          </w:p>
        </w:tc>
        <w:tc>
          <w:tcPr>
            <w:tcW w:w="0" w:type="auto"/>
            <w:hideMark/>
          </w:tcPr>
          <w:p w14:paraId="0BEDDE01" w14:textId="77777777" w:rsidR="00355B95" w:rsidRPr="00A371CF" w:rsidRDefault="00355B95" w:rsidP="00A371CF">
            <w:pPr>
              <w:ind w:firstLine="288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371CF">
              <w:rPr>
                <w:rFonts w:ascii="Garamond" w:eastAsia="Times New Roman" w:hAnsi="Garamond" w:cs="Times New Roman"/>
                <w:sz w:val="20"/>
                <w:szCs w:val="20"/>
              </w:rPr>
              <w:t>Statusi i kartës</w:t>
            </w:r>
          </w:p>
        </w:tc>
      </w:tr>
      <w:tr w:rsidR="00355B95" w:rsidRPr="00A371CF" w14:paraId="0BEDDE05" w14:textId="77777777" w:rsidTr="0079186A">
        <w:tc>
          <w:tcPr>
            <w:tcW w:w="0" w:type="auto"/>
            <w:hideMark/>
          </w:tcPr>
          <w:p w14:paraId="0BEDDE03" w14:textId="77777777" w:rsidR="00355B95" w:rsidRPr="00A371CF" w:rsidRDefault="00355B95" w:rsidP="00A371CF">
            <w:pPr>
              <w:ind w:firstLine="288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371CF">
              <w:rPr>
                <w:rFonts w:ascii="Garamond" w:eastAsia="Times New Roman" w:hAnsi="Garamond" w:cs="Times New Roman"/>
                <w:sz w:val="20"/>
                <w:szCs w:val="20"/>
              </w:rPr>
              <w:t>17</w:t>
            </w:r>
          </w:p>
        </w:tc>
        <w:tc>
          <w:tcPr>
            <w:tcW w:w="0" w:type="auto"/>
            <w:hideMark/>
          </w:tcPr>
          <w:p w14:paraId="0BEDDE04" w14:textId="77777777" w:rsidR="00355B95" w:rsidRPr="00A371CF" w:rsidRDefault="00355B95" w:rsidP="00A371CF">
            <w:pPr>
              <w:ind w:firstLine="288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371CF">
              <w:rPr>
                <w:rFonts w:ascii="Garamond" w:eastAsia="Times New Roman" w:hAnsi="Garamond" w:cs="Times New Roman"/>
                <w:sz w:val="20"/>
                <w:szCs w:val="20"/>
              </w:rPr>
              <w:t>Adresa elektronike zyrtare</w:t>
            </w:r>
          </w:p>
        </w:tc>
      </w:tr>
      <w:tr w:rsidR="00355B95" w:rsidRPr="00A371CF" w14:paraId="0BEDDE08" w14:textId="77777777" w:rsidTr="0079186A">
        <w:tc>
          <w:tcPr>
            <w:tcW w:w="0" w:type="auto"/>
            <w:hideMark/>
          </w:tcPr>
          <w:p w14:paraId="0BEDDE06" w14:textId="77777777" w:rsidR="00355B95" w:rsidRPr="00A371CF" w:rsidRDefault="00355B95" w:rsidP="00A371CF">
            <w:pPr>
              <w:ind w:firstLine="288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371CF">
              <w:rPr>
                <w:rFonts w:ascii="Garamond" w:eastAsia="Times New Roman" w:hAnsi="Garamond" w:cs="Times New Roman"/>
                <w:sz w:val="20"/>
                <w:szCs w:val="20"/>
              </w:rPr>
              <w:t>18</w:t>
            </w:r>
          </w:p>
        </w:tc>
        <w:tc>
          <w:tcPr>
            <w:tcW w:w="0" w:type="auto"/>
            <w:hideMark/>
          </w:tcPr>
          <w:p w14:paraId="0BEDDE07" w14:textId="77777777" w:rsidR="00355B95" w:rsidRPr="00A371CF" w:rsidRDefault="00355B95" w:rsidP="00A371CF">
            <w:pPr>
              <w:ind w:firstLine="288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371CF">
              <w:rPr>
                <w:rFonts w:ascii="Garamond" w:eastAsia="Times New Roman" w:hAnsi="Garamond" w:cs="Times New Roman"/>
                <w:sz w:val="20"/>
                <w:szCs w:val="20"/>
              </w:rPr>
              <w:t>Historiku i transferimeve</w:t>
            </w:r>
          </w:p>
        </w:tc>
      </w:tr>
      <w:tr w:rsidR="00355B95" w:rsidRPr="00A371CF" w14:paraId="0BEDDE0B" w14:textId="77777777" w:rsidTr="0079186A">
        <w:tc>
          <w:tcPr>
            <w:tcW w:w="0" w:type="auto"/>
            <w:hideMark/>
          </w:tcPr>
          <w:p w14:paraId="0BEDDE09" w14:textId="77777777" w:rsidR="00355B95" w:rsidRPr="00A371CF" w:rsidRDefault="00355B95" w:rsidP="00A371CF">
            <w:pPr>
              <w:ind w:firstLine="288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371CF">
              <w:rPr>
                <w:rFonts w:ascii="Garamond" w:eastAsia="Times New Roman" w:hAnsi="Garamond" w:cs="Times New Roman"/>
                <w:sz w:val="20"/>
                <w:szCs w:val="20"/>
              </w:rPr>
              <w:t>19</w:t>
            </w:r>
          </w:p>
        </w:tc>
        <w:tc>
          <w:tcPr>
            <w:tcW w:w="0" w:type="auto"/>
            <w:hideMark/>
          </w:tcPr>
          <w:p w14:paraId="0BEDDE0A" w14:textId="77777777" w:rsidR="00355B95" w:rsidRPr="00A371CF" w:rsidRDefault="00355B95" w:rsidP="00A371CF">
            <w:pPr>
              <w:ind w:firstLine="288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371CF">
              <w:rPr>
                <w:rFonts w:ascii="Garamond" w:eastAsia="Times New Roman" w:hAnsi="Garamond" w:cs="Times New Roman"/>
                <w:sz w:val="20"/>
                <w:szCs w:val="20"/>
              </w:rPr>
              <w:t>Historiku i kartave</w:t>
            </w:r>
          </w:p>
        </w:tc>
      </w:tr>
      <w:tr w:rsidR="00355B95" w:rsidRPr="00A371CF" w14:paraId="0BEDDE0E" w14:textId="77777777" w:rsidTr="0079186A">
        <w:tc>
          <w:tcPr>
            <w:tcW w:w="0" w:type="auto"/>
            <w:hideMark/>
          </w:tcPr>
          <w:p w14:paraId="0BEDDE0C" w14:textId="77777777" w:rsidR="00355B95" w:rsidRPr="00A371CF" w:rsidRDefault="00355B95" w:rsidP="00A371CF">
            <w:pPr>
              <w:ind w:firstLine="288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371CF">
              <w:rPr>
                <w:rFonts w:ascii="Garamond" w:eastAsia="Times New Roman" w:hAnsi="Garamond" w:cs="Times New Roman"/>
                <w:sz w:val="20"/>
                <w:szCs w:val="20"/>
              </w:rPr>
              <w:t>20</w:t>
            </w:r>
          </w:p>
        </w:tc>
        <w:tc>
          <w:tcPr>
            <w:tcW w:w="0" w:type="auto"/>
            <w:hideMark/>
          </w:tcPr>
          <w:p w14:paraId="0BEDDE0D" w14:textId="77777777" w:rsidR="00355B95" w:rsidRPr="00A371CF" w:rsidRDefault="00355B95" w:rsidP="00A371CF">
            <w:pPr>
              <w:ind w:firstLine="288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371CF">
              <w:rPr>
                <w:rFonts w:ascii="Garamond" w:eastAsia="Times New Roman" w:hAnsi="Garamond" w:cs="Times New Roman"/>
                <w:sz w:val="20"/>
                <w:szCs w:val="20"/>
              </w:rPr>
              <w:t>Shënime administrative</w:t>
            </w:r>
          </w:p>
        </w:tc>
      </w:tr>
    </w:tbl>
    <w:p w14:paraId="0BEDDE0F" w14:textId="77777777" w:rsidR="00355B95" w:rsidRPr="00A371CF" w:rsidRDefault="00355B95" w:rsidP="00B567EC">
      <w:pPr>
        <w:spacing w:after="0" w:line="240" w:lineRule="auto"/>
        <w:rPr>
          <w:rFonts w:ascii="Garamond" w:eastAsia="Times New Roman" w:hAnsi="Garamond" w:cs="Times New Roman"/>
          <w:sz w:val="24"/>
          <w:szCs w:val="24"/>
        </w:rPr>
      </w:pPr>
    </w:p>
    <w:p w14:paraId="0BEDDE12" w14:textId="77777777" w:rsidR="00F14895" w:rsidRPr="00A371CF" w:rsidRDefault="00F14895" w:rsidP="00A371CF">
      <w:pPr>
        <w:spacing w:after="0" w:line="240" w:lineRule="auto"/>
        <w:ind w:firstLine="288"/>
        <w:outlineLvl w:val="1"/>
        <w:rPr>
          <w:rFonts w:ascii="Garamond" w:eastAsia="Times New Roman" w:hAnsi="Garamond" w:cs="Times New Roman"/>
          <w:b/>
          <w:bCs/>
          <w:sz w:val="24"/>
          <w:szCs w:val="24"/>
        </w:rPr>
      </w:pPr>
      <w:r w:rsidRPr="00A371CF">
        <w:rPr>
          <w:rFonts w:ascii="Garamond" w:eastAsia="Times New Roman" w:hAnsi="Garamond" w:cs="Times New Roman"/>
          <w:b/>
          <w:bCs/>
          <w:sz w:val="24"/>
          <w:szCs w:val="24"/>
        </w:rPr>
        <w:t>3. Të dhënat institucionale</w:t>
      </w:r>
    </w:p>
    <w:tbl>
      <w:tblPr>
        <w:tblStyle w:val="TableGrid4"/>
        <w:tblW w:w="0" w:type="auto"/>
        <w:tblLook w:val="04A0" w:firstRow="1" w:lastRow="0" w:firstColumn="1" w:lastColumn="0" w:noHBand="0" w:noVBand="1"/>
      </w:tblPr>
      <w:tblGrid>
        <w:gridCol w:w="794"/>
        <w:gridCol w:w="2567"/>
      </w:tblGrid>
      <w:tr w:rsidR="004B1E68" w:rsidRPr="00A371CF" w14:paraId="0BEDDE15" w14:textId="77777777" w:rsidTr="0079186A">
        <w:tc>
          <w:tcPr>
            <w:tcW w:w="0" w:type="auto"/>
            <w:hideMark/>
          </w:tcPr>
          <w:p w14:paraId="0BEDDE13" w14:textId="77777777" w:rsidR="004B1E68" w:rsidRPr="00A371CF" w:rsidRDefault="004B1E68" w:rsidP="00A371CF">
            <w:pPr>
              <w:ind w:firstLine="288"/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</w:pPr>
            <w:r w:rsidRPr="00A371CF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Nr.</w:t>
            </w:r>
          </w:p>
        </w:tc>
        <w:tc>
          <w:tcPr>
            <w:tcW w:w="0" w:type="auto"/>
            <w:hideMark/>
          </w:tcPr>
          <w:p w14:paraId="0BEDDE14" w14:textId="77777777" w:rsidR="004B1E68" w:rsidRPr="00A371CF" w:rsidRDefault="004B1E68" w:rsidP="00A371CF">
            <w:pPr>
              <w:ind w:firstLine="288"/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</w:pPr>
            <w:r w:rsidRPr="00A371CF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Fusha</w:t>
            </w:r>
          </w:p>
        </w:tc>
      </w:tr>
      <w:tr w:rsidR="004B1E68" w:rsidRPr="00A371CF" w14:paraId="0BEDDE18" w14:textId="77777777" w:rsidTr="0079186A">
        <w:tc>
          <w:tcPr>
            <w:tcW w:w="0" w:type="auto"/>
            <w:hideMark/>
          </w:tcPr>
          <w:p w14:paraId="0BEDDE16" w14:textId="77777777" w:rsidR="004B1E68" w:rsidRPr="00A371CF" w:rsidRDefault="004B1E68" w:rsidP="00A371CF">
            <w:pPr>
              <w:ind w:firstLine="288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371CF">
              <w:rPr>
                <w:rFonts w:ascii="Garamond" w:eastAsia="Times New Roman" w:hAnsi="Garamond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hideMark/>
          </w:tcPr>
          <w:p w14:paraId="0BEDDE17" w14:textId="77777777" w:rsidR="004B1E68" w:rsidRPr="00A371CF" w:rsidRDefault="004B1E68" w:rsidP="00A371CF">
            <w:pPr>
              <w:ind w:firstLine="288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371CF">
              <w:rPr>
                <w:rFonts w:ascii="Garamond" w:eastAsia="Times New Roman" w:hAnsi="Garamond" w:cs="Times New Roman"/>
                <w:sz w:val="20"/>
                <w:szCs w:val="20"/>
              </w:rPr>
              <w:t>Institucioni inspektues</w:t>
            </w:r>
          </w:p>
        </w:tc>
      </w:tr>
      <w:tr w:rsidR="004B1E68" w:rsidRPr="00A371CF" w14:paraId="0BEDDE1B" w14:textId="77777777" w:rsidTr="0079186A">
        <w:tc>
          <w:tcPr>
            <w:tcW w:w="0" w:type="auto"/>
            <w:hideMark/>
          </w:tcPr>
          <w:p w14:paraId="0BEDDE19" w14:textId="77777777" w:rsidR="004B1E68" w:rsidRPr="00A371CF" w:rsidRDefault="004B1E68" w:rsidP="00A371CF">
            <w:pPr>
              <w:ind w:firstLine="288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371CF">
              <w:rPr>
                <w:rFonts w:ascii="Garamond" w:eastAsia="Times New Roman" w:hAnsi="Garamond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hideMark/>
          </w:tcPr>
          <w:p w14:paraId="0BEDDE1A" w14:textId="77777777" w:rsidR="004B1E68" w:rsidRPr="00A371CF" w:rsidRDefault="004B1E68" w:rsidP="00A371CF">
            <w:pPr>
              <w:ind w:firstLine="288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371CF">
              <w:rPr>
                <w:rFonts w:ascii="Garamond" w:eastAsia="Times New Roman" w:hAnsi="Garamond" w:cs="Times New Roman"/>
                <w:sz w:val="20"/>
                <w:szCs w:val="20"/>
              </w:rPr>
              <w:t>Kodi i institucionit</w:t>
            </w:r>
          </w:p>
        </w:tc>
      </w:tr>
      <w:tr w:rsidR="004B1E68" w:rsidRPr="00A371CF" w14:paraId="0BEDDE1E" w14:textId="77777777" w:rsidTr="0079186A">
        <w:tc>
          <w:tcPr>
            <w:tcW w:w="0" w:type="auto"/>
            <w:hideMark/>
          </w:tcPr>
          <w:p w14:paraId="0BEDDE1C" w14:textId="77777777" w:rsidR="004B1E68" w:rsidRPr="00A371CF" w:rsidRDefault="004B1E68" w:rsidP="00A371CF">
            <w:pPr>
              <w:ind w:firstLine="288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371CF">
              <w:rPr>
                <w:rFonts w:ascii="Garamond" w:eastAsia="Times New Roman" w:hAnsi="Garamond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hideMark/>
          </w:tcPr>
          <w:p w14:paraId="0BEDDE1D" w14:textId="77777777" w:rsidR="004B1E68" w:rsidRPr="00A371CF" w:rsidRDefault="004B1E68" w:rsidP="00A371CF">
            <w:pPr>
              <w:ind w:firstLine="288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371CF">
              <w:rPr>
                <w:rFonts w:ascii="Garamond" w:eastAsia="Times New Roman" w:hAnsi="Garamond" w:cs="Times New Roman"/>
                <w:sz w:val="20"/>
                <w:szCs w:val="20"/>
              </w:rPr>
              <w:t>Drejtoria</w:t>
            </w:r>
          </w:p>
        </w:tc>
      </w:tr>
      <w:tr w:rsidR="004B1E68" w:rsidRPr="00A371CF" w14:paraId="0BEDDE21" w14:textId="77777777" w:rsidTr="0079186A">
        <w:tc>
          <w:tcPr>
            <w:tcW w:w="0" w:type="auto"/>
            <w:hideMark/>
          </w:tcPr>
          <w:p w14:paraId="0BEDDE1F" w14:textId="77777777" w:rsidR="004B1E68" w:rsidRPr="00A371CF" w:rsidRDefault="004B1E68" w:rsidP="00A371CF">
            <w:pPr>
              <w:ind w:firstLine="288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371CF">
              <w:rPr>
                <w:rFonts w:ascii="Garamond" w:eastAsia="Times New Roman" w:hAnsi="Garamond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hideMark/>
          </w:tcPr>
          <w:p w14:paraId="0BEDDE20" w14:textId="58C40414" w:rsidR="004B1E68" w:rsidRPr="00A371CF" w:rsidRDefault="004B1E68" w:rsidP="00A371CF">
            <w:pPr>
              <w:ind w:firstLine="288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371CF">
              <w:rPr>
                <w:rFonts w:ascii="Garamond" w:eastAsia="Times New Roman" w:hAnsi="Garamond" w:cs="Times New Roman"/>
                <w:sz w:val="20"/>
                <w:szCs w:val="20"/>
              </w:rPr>
              <w:t>Sektori/</w:t>
            </w:r>
            <w:r w:rsidR="00A371CF" w:rsidRPr="00A371CF">
              <w:rPr>
                <w:rFonts w:ascii="Garamond" w:eastAsia="Times New Roman" w:hAnsi="Garamond" w:cs="Times New Roman"/>
                <w:sz w:val="20"/>
                <w:szCs w:val="20"/>
              </w:rPr>
              <w:t xml:space="preserve">njësia </w:t>
            </w:r>
            <w:r w:rsidRPr="00A371CF">
              <w:rPr>
                <w:rFonts w:ascii="Garamond" w:eastAsia="Times New Roman" w:hAnsi="Garamond" w:cs="Times New Roman"/>
                <w:sz w:val="20"/>
                <w:szCs w:val="20"/>
              </w:rPr>
              <w:t>organizative</w:t>
            </w:r>
          </w:p>
        </w:tc>
      </w:tr>
      <w:tr w:rsidR="004B1E68" w:rsidRPr="00A371CF" w14:paraId="0BEDDE24" w14:textId="77777777" w:rsidTr="0079186A">
        <w:tc>
          <w:tcPr>
            <w:tcW w:w="0" w:type="auto"/>
            <w:hideMark/>
          </w:tcPr>
          <w:p w14:paraId="0BEDDE22" w14:textId="77777777" w:rsidR="004B1E68" w:rsidRPr="00A371CF" w:rsidRDefault="004B1E68" w:rsidP="00A371CF">
            <w:pPr>
              <w:ind w:firstLine="288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371CF">
              <w:rPr>
                <w:rFonts w:ascii="Garamond" w:eastAsia="Times New Roman" w:hAnsi="Garamond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hideMark/>
          </w:tcPr>
          <w:p w14:paraId="0BEDDE23" w14:textId="77777777" w:rsidR="004B1E68" w:rsidRPr="00A371CF" w:rsidRDefault="004B1E68" w:rsidP="00A371CF">
            <w:pPr>
              <w:ind w:firstLine="288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371CF">
              <w:rPr>
                <w:rFonts w:ascii="Garamond" w:eastAsia="Times New Roman" w:hAnsi="Garamond" w:cs="Times New Roman"/>
                <w:sz w:val="20"/>
                <w:szCs w:val="20"/>
              </w:rPr>
              <w:t>Pozicioni i punës</w:t>
            </w:r>
          </w:p>
        </w:tc>
      </w:tr>
      <w:tr w:rsidR="004B1E68" w:rsidRPr="00A371CF" w14:paraId="0BEDDE27" w14:textId="77777777" w:rsidTr="0079186A">
        <w:tc>
          <w:tcPr>
            <w:tcW w:w="0" w:type="auto"/>
            <w:hideMark/>
          </w:tcPr>
          <w:p w14:paraId="0BEDDE25" w14:textId="77777777" w:rsidR="004B1E68" w:rsidRPr="00A371CF" w:rsidRDefault="004B1E68" w:rsidP="00A371CF">
            <w:pPr>
              <w:ind w:firstLine="288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371CF">
              <w:rPr>
                <w:rFonts w:ascii="Garamond" w:eastAsia="Times New Roman" w:hAnsi="Garamond" w:cs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  <w:hideMark/>
          </w:tcPr>
          <w:p w14:paraId="0BEDDE26" w14:textId="77777777" w:rsidR="004B1E68" w:rsidRPr="00A371CF" w:rsidRDefault="004B1E68" w:rsidP="00A371CF">
            <w:pPr>
              <w:ind w:firstLine="288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371CF">
              <w:rPr>
                <w:rFonts w:ascii="Garamond" w:eastAsia="Times New Roman" w:hAnsi="Garamond" w:cs="Times New Roman"/>
                <w:sz w:val="20"/>
                <w:szCs w:val="20"/>
              </w:rPr>
              <w:t>Funksioni</w:t>
            </w:r>
          </w:p>
        </w:tc>
      </w:tr>
      <w:tr w:rsidR="004B1E68" w:rsidRPr="00A371CF" w14:paraId="0BEDDE2A" w14:textId="77777777" w:rsidTr="0079186A">
        <w:tc>
          <w:tcPr>
            <w:tcW w:w="0" w:type="auto"/>
            <w:hideMark/>
          </w:tcPr>
          <w:p w14:paraId="0BEDDE28" w14:textId="77777777" w:rsidR="004B1E68" w:rsidRPr="00A371CF" w:rsidRDefault="004B1E68" w:rsidP="00A371CF">
            <w:pPr>
              <w:ind w:firstLine="288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371CF">
              <w:rPr>
                <w:rFonts w:ascii="Garamond" w:eastAsia="Times New Roman" w:hAnsi="Garamond" w:cs="Times New Roman"/>
                <w:sz w:val="20"/>
                <w:szCs w:val="20"/>
              </w:rPr>
              <w:t>7</w:t>
            </w:r>
          </w:p>
        </w:tc>
        <w:tc>
          <w:tcPr>
            <w:tcW w:w="0" w:type="auto"/>
            <w:hideMark/>
          </w:tcPr>
          <w:p w14:paraId="0BEDDE29" w14:textId="11C428E4" w:rsidR="004B1E68" w:rsidRPr="00A371CF" w:rsidRDefault="004B1E68" w:rsidP="00A371CF">
            <w:pPr>
              <w:ind w:firstLine="288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371CF">
              <w:rPr>
                <w:rFonts w:ascii="Garamond" w:eastAsia="Times New Roman" w:hAnsi="Garamond" w:cs="Times New Roman"/>
                <w:sz w:val="20"/>
                <w:szCs w:val="20"/>
              </w:rPr>
              <w:t xml:space="preserve">Dega </w:t>
            </w:r>
            <w:r w:rsidR="00A371CF" w:rsidRPr="00A371CF">
              <w:rPr>
                <w:rFonts w:ascii="Garamond" w:eastAsia="Times New Roman" w:hAnsi="Garamond" w:cs="Times New Roman"/>
                <w:sz w:val="20"/>
                <w:szCs w:val="20"/>
              </w:rPr>
              <w:t>rajonale</w:t>
            </w:r>
          </w:p>
        </w:tc>
      </w:tr>
    </w:tbl>
    <w:p w14:paraId="0BEDDE2E" w14:textId="77777777" w:rsidR="000374B3" w:rsidRPr="00A371CF" w:rsidRDefault="000374B3" w:rsidP="00B567EC">
      <w:pPr>
        <w:spacing w:after="0" w:line="240" w:lineRule="auto"/>
        <w:outlineLvl w:val="1"/>
        <w:rPr>
          <w:rFonts w:ascii="Garamond" w:eastAsia="Times New Roman" w:hAnsi="Garamond" w:cs="Times New Roman"/>
          <w:sz w:val="24"/>
          <w:szCs w:val="24"/>
        </w:rPr>
      </w:pPr>
    </w:p>
    <w:p w14:paraId="0BEDDE2F" w14:textId="77777777" w:rsidR="004B1E68" w:rsidRPr="00A371CF" w:rsidRDefault="004B1E68" w:rsidP="00A371CF">
      <w:pPr>
        <w:spacing w:after="0" w:line="240" w:lineRule="auto"/>
        <w:ind w:firstLine="288"/>
        <w:outlineLvl w:val="2"/>
        <w:rPr>
          <w:rFonts w:ascii="Garamond" w:eastAsia="Times New Roman" w:hAnsi="Garamond" w:cs="Times New Roman"/>
          <w:b/>
          <w:bCs/>
          <w:sz w:val="24"/>
          <w:szCs w:val="24"/>
        </w:rPr>
      </w:pPr>
      <w:r w:rsidRPr="00A371CF">
        <w:rPr>
          <w:rFonts w:ascii="Garamond" w:eastAsia="Times New Roman" w:hAnsi="Garamond" w:cs="Times New Roman"/>
          <w:b/>
          <w:bCs/>
          <w:sz w:val="24"/>
          <w:szCs w:val="24"/>
        </w:rPr>
        <w:t>4. Të dhënat profesionale</w:t>
      </w:r>
    </w:p>
    <w:tbl>
      <w:tblPr>
        <w:tblStyle w:val="TableGrid5"/>
        <w:tblW w:w="0" w:type="auto"/>
        <w:tblLook w:val="04A0" w:firstRow="1" w:lastRow="0" w:firstColumn="1" w:lastColumn="0" w:noHBand="0" w:noVBand="1"/>
      </w:tblPr>
      <w:tblGrid>
        <w:gridCol w:w="794"/>
        <w:gridCol w:w="3539"/>
        <w:gridCol w:w="222"/>
      </w:tblGrid>
      <w:tr w:rsidR="000374B3" w:rsidRPr="00A371CF" w14:paraId="0BEDDE33" w14:textId="77777777" w:rsidTr="000374B3">
        <w:tc>
          <w:tcPr>
            <w:tcW w:w="0" w:type="auto"/>
            <w:hideMark/>
          </w:tcPr>
          <w:p w14:paraId="0BEDDE30" w14:textId="77777777" w:rsidR="000374B3" w:rsidRPr="00A371CF" w:rsidRDefault="000374B3" w:rsidP="00A371CF">
            <w:pPr>
              <w:ind w:firstLine="288"/>
              <w:jc w:val="center"/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</w:pPr>
            <w:r w:rsidRPr="00A371CF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Nr.</w:t>
            </w:r>
          </w:p>
        </w:tc>
        <w:tc>
          <w:tcPr>
            <w:tcW w:w="0" w:type="auto"/>
            <w:hideMark/>
          </w:tcPr>
          <w:p w14:paraId="0BEDDE31" w14:textId="77777777" w:rsidR="000374B3" w:rsidRPr="00A371CF" w:rsidRDefault="000374B3" w:rsidP="00A371CF">
            <w:pPr>
              <w:ind w:firstLine="288"/>
              <w:jc w:val="center"/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</w:pPr>
            <w:r w:rsidRPr="00A371CF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Fusha</w:t>
            </w:r>
          </w:p>
        </w:tc>
        <w:tc>
          <w:tcPr>
            <w:tcW w:w="0" w:type="auto"/>
          </w:tcPr>
          <w:p w14:paraId="0BEDDE32" w14:textId="77777777" w:rsidR="000374B3" w:rsidRPr="00A371CF" w:rsidRDefault="000374B3" w:rsidP="00A371CF">
            <w:pPr>
              <w:ind w:firstLine="288"/>
              <w:jc w:val="center"/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</w:pPr>
          </w:p>
        </w:tc>
      </w:tr>
      <w:tr w:rsidR="000374B3" w:rsidRPr="00A371CF" w14:paraId="0BEDDE37" w14:textId="77777777" w:rsidTr="000374B3">
        <w:tc>
          <w:tcPr>
            <w:tcW w:w="0" w:type="auto"/>
            <w:hideMark/>
          </w:tcPr>
          <w:p w14:paraId="0BEDDE34" w14:textId="77777777" w:rsidR="000374B3" w:rsidRPr="00A371CF" w:rsidRDefault="000374B3" w:rsidP="00A371CF">
            <w:pPr>
              <w:ind w:firstLine="288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371CF">
              <w:rPr>
                <w:rFonts w:ascii="Garamond" w:eastAsia="Times New Roman" w:hAnsi="Garamond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hideMark/>
          </w:tcPr>
          <w:p w14:paraId="0BEDDE35" w14:textId="77777777" w:rsidR="000374B3" w:rsidRPr="00A371CF" w:rsidRDefault="000374B3" w:rsidP="00A371CF">
            <w:pPr>
              <w:ind w:firstLine="288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371CF">
              <w:rPr>
                <w:rFonts w:ascii="Garamond" w:eastAsia="Times New Roman" w:hAnsi="Garamond" w:cs="Times New Roman"/>
                <w:sz w:val="20"/>
                <w:szCs w:val="20"/>
              </w:rPr>
              <w:t>Fusha kryesore e inspektimit</w:t>
            </w:r>
          </w:p>
        </w:tc>
        <w:tc>
          <w:tcPr>
            <w:tcW w:w="0" w:type="auto"/>
          </w:tcPr>
          <w:p w14:paraId="0BEDDE36" w14:textId="77777777" w:rsidR="000374B3" w:rsidRPr="00A371CF" w:rsidRDefault="000374B3" w:rsidP="00A371CF">
            <w:pPr>
              <w:ind w:firstLine="288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</w:tr>
      <w:tr w:rsidR="000374B3" w:rsidRPr="00A371CF" w14:paraId="0BEDDE3B" w14:textId="77777777" w:rsidTr="000374B3">
        <w:tc>
          <w:tcPr>
            <w:tcW w:w="0" w:type="auto"/>
            <w:hideMark/>
          </w:tcPr>
          <w:p w14:paraId="0BEDDE38" w14:textId="77777777" w:rsidR="000374B3" w:rsidRPr="00A371CF" w:rsidRDefault="000374B3" w:rsidP="00A371CF">
            <w:pPr>
              <w:ind w:firstLine="288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371CF">
              <w:rPr>
                <w:rFonts w:ascii="Garamond" w:eastAsia="Times New Roman" w:hAnsi="Garamond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hideMark/>
          </w:tcPr>
          <w:p w14:paraId="0BEDDE39" w14:textId="77777777" w:rsidR="000374B3" w:rsidRPr="00A371CF" w:rsidRDefault="000374B3" w:rsidP="00A371CF">
            <w:pPr>
              <w:ind w:firstLine="288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371CF">
              <w:rPr>
                <w:rFonts w:ascii="Garamond" w:eastAsia="Times New Roman" w:hAnsi="Garamond" w:cs="Times New Roman"/>
                <w:sz w:val="20"/>
                <w:szCs w:val="20"/>
              </w:rPr>
              <w:t>Fusha dytësore e inspektimit (nëse ka)</w:t>
            </w:r>
          </w:p>
        </w:tc>
        <w:tc>
          <w:tcPr>
            <w:tcW w:w="0" w:type="auto"/>
          </w:tcPr>
          <w:p w14:paraId="0BEDDE3A" w14:textId="77777777" w:rsidR="000374B3" w:rsidRPr="00A371CF" w:rsidRDefault="000374B3" w:rsidP="00A371CF">
            <w:pPr>
              <w:ind w:firstLine="288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</w:tr>
      <w:tr w:rsidR="000374B3" w:rsidRPr="00A371CF" w14:paraId="0BEDDE3F" w14:textId="77777777" w:rsidTr="000374B3">
        <w:tc>
          <w:tcPr>
            <w:tcW w:w="0" w:type="auto"/>
            <w:hideMark/>
          </w:tcPr>
          <w:p w14:paraId="0BEDDE3C" w14:textId="77777777" w:rsidR="000374B3" w:rsidRPr="00A371CF" w:rsidRDefault="000374B3" w:rsidP="00A371CF">
            <w:pPr>
              <w:ind w:firstLine="288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371CF">
              <w:rPr>
                <w:rFonts w:ascii="Garamond" w:eastAsia="Times New Roman" w:hAnsi="Garamond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hideMark/>
          </w:tcPr>
          <w:p w14:paraId="0BEDDE3D" w14:textId="77777777" w:rsidR="000374B3" w:rsidRPr="00A371CF" w:rsidRDefault="000374B3" w:rsidP="00A371CF">
            <w:pPr>
              <w:ind w:firstLine="288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371CF">
              <w:rPr>
                <w:rFonts w:ascii="Garamond" w:eastAsia="Times New Roman" w:hAnsi="Garamond" w:cs="Times New Roman"/>
                <w:sz w:val="20"/>
                <w:szCs w:val="20"/>
              </w:rPr>
              <w:t>Data e emërimit</w:t>
            </w:r>
          </w:p>
        </w:tc>
        <w:tc>
          <w:tcPr>
            <w:tcW w:w="0" w:type="auto"/>
          </w:tcPr>
          <w:p w14:paraId="0BEDDE3E" w14:textId="77777777" w:rsidR="000374B3" w:rsidRPr="00A371CF" w:rsidRDefault="000374B3" w:rsidP="00A371CF">
            <w:pPr>
              <w:ind w:firstLine="288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</w:tr>
      <w:tr w:rsidR="000374B3" w:rsidRPr="00A371CF" w14:paraId="0BEDDE43" w14:textId="77777777" w:rsidTr="000374B3">
        <w:tc>
          <w:tcPr>
            <w:tcW w:w="0" w:type="auto"/>
            <w:hideMark/>
          </w:tcPr>
          <w:p w14:paraId="0BEDDE40" w14:textId="77777777" w:rsidR="000374B3" w:rsidRPr="00A371CF" w:rsidRDefault="000374B3" w:rsidP="00A371CF">
            <w:pPr>
              <w:ind w:firstLine="288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371CF">
              <w:rPr>
                <w:rFonts w:ascii="Garamond" w:eastAsia="Times New Roman" w:hAnsi="Garamond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hideMark/>
          </w:tcPr>
          <w:p w14:paraId="0BEDDE41" w14:textId="77777777" w:rsidR="000374B3" w:rsidRPr="00A371CF" w:rsidRDefault="000374B3" w:rsidP="00A371CF">
            <w:pPr>
              <w:ind w:firstLine="288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371CF">
              <w:rPr>
                <w:rFonts w:ascii="Garamond" w:eastAsia="Times New Roman" w:hAnsi="Garamond" w:cs="Times New Roman"/>
                <w:sz w:val="20"/>
                <w:szCs w:val="20"/>
              </w:rPr>
              <w:t>Data e fillimit të ushtrimit të funksionit</w:t>
            </w:r>
          </w:p>
        </w:tc>
        <w:tc>
          <w:tcPr>
            <w:tcW w:w="0" w:type="auto"/>
          </w:tcPr>
          <w:p w14:paraId="0BEDDE42" w14:textId="77777777" w:rsidR="000374B3" w:rsidRPr="00A371CF" w:rsidRDefault="000374B3" w:rsidP="00A371CF">
            <w:pPr>
              <w:ind w:firstLine="288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</w:tr>
      <w:tr w:rsidR="000374B3" w:rsidRPr="00A371CF" w14:paraId="0BEDDE47" w14:textId="77777777" w:rsidTr="000374B3">
        <w:tc>
          <w:tcPr>
            <w:tcW w:w="0" w:type="auto"/>
            <w:hideMark/>
          </w:tcPr>
          <w:p w14:paraId="0BEDDE44" w14:textId="77777777" w:rsidR="000374B3" w:rsidRPr="00A371CF" w:rsidRDefault="000374B3" w:rsidP="00A371CF">
            <w:pPr>
              <w:ind w:firstLine="288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371CF">
              <w:rPr>
                <w:rFonts w:ascii="Garamond" w:eastAsia="Times New Roman" w:hAnsi="Garamond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hideMark/>
          </w:tcPr>
          <w:p w14:paraId="0BEDDE45" w14:textId="77777777" w:rsidR="000374B3" w:rsidRPr="00A371CF" w:rsidRDefault="000374B3" w:rsidP="00A371CF">
            <w:pPr>
              <w:ind w:firstLine="288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371CF">
              <w:rPr>
                <w:rFonts w:ascii="Garamond" w:eastAsia="Times New Roman" w:hAnsi="Garamond" w:cs="Times New Roman"/>
                <w:sz w:val="20"/>
                <w:szCs w:val="20"/>
              </w:rPr>
              <w:t>Statusi i inspektorit</w:t>
            </w:r>
          </w:p>
        </w:tc>
        <w:tc>
          <w:tcPr>
            <w:tcW w:w="0" w:type="auto"/>
          </w:tcPr>
          <w:p w14:paraId="0BEDDE46" w14:textId="77777777" w:rsidR="000374B3" w:rsidRPr="00A371CF" w:rsidRDefault="000374B3" w:rsidP="00A371CF">
            <w:pPr>
              <w:ind w:firstLine="288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</w:tr>
      <w:tr w:rsidR="000374B3" w:rsidRPr="00A371CF" w14:paraId="0BEDDE4B" w14:textId="77777777" w:rsidTr="000374B3">
        <w:tc>
          <w:tcPr>
            <w:tcW w:w="0" w:type="auto"/>
            <w:hideMark/>
          </w:tcPr>
          <w:p w14:paraId="0BEDDE48" w14:textId="77777777" w:rsidR="000374B3" w:rsidRPr="00A371CF" w:rsidRDefault="000374B3" w:rsidP="00A371CF">
            <w:pPr>
              <w:ind w:firstLine="288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371CF">
              <w:rPr>
                <w:rFonts w:ascii="Garamond" w:eastAsia="Times New Roman" w:hAnsi="Garamond" w:cs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  <w:hideMark/>
          </w:tcPr>
          <w:p w14:paraId="0BEDDE49" w14:textId="77777777" w:rsidR="000374B3" w:rsidRPr="00A371CF" w:rsidRDefault="000374B3" w:rsidP="00A371CF">
            <w:pPr>
              <w:ind w:firstLine="288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371CF">
              <w:rPr>
                <w:rFonts w:ascii="Garamond" w:eastAsia="Times New Roman" w:hAnsi="Garamond" w:cs="Times New Roman"/>
                <w:sz w:val="20"/>
                <w:szCs w:val="20"/>
              </w:rPr>
              <w:t>Data e regjistrimit në Regjistër</w:t>
            </w:r>
          </w:p>
        </w:tc>
        <w:tc>
          <w:tcPr>
            <w:tcW w:w="0" w:type="auto"/>
          </w:tcPr>
          <w:p w14:paraId="0BEDDE4A" w14:textId="77777777" w:rsidR="000374B3" w:rsidRPr="00A371CF" w:rsidRDefault="000374B3" w:rsidP="00A371CF">
            <w:pPr>
              <w:ind w:firstLine="288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</w:tr>
    </w:tbl>
    <w:p w14:paraId="0BEDDE4C" w14:textId="77777777" w:rsidR="004B1E68" w:rsidRPr="00A371CF" w:rsidRDefault="004B1E68" w:rsidP="00B567EC">
      <w:pPr>
        <w:spacing w:after="0" w:line="240" w:lineRule="auto"/>
        <w:outlineLvl w:val="2"/>
        <w:rPr>
          <w:rFonts w:ascii="Garamond" w:eastAsia="Times New Roman" w:hAnsi="Garamond" w:cs="Times New Roman"/>
          <w:sz w:val="24"/>
          <w:szCs w:val="24"/>
        </w:rPr>
      </w:pPr>
    </w:p>
    <w:p w14:paraId="0BEDDE4D" w14:textId="77777777" w:rsidR="004B1E68" w:rsidRPr="00A371CF" w:rsidRDefault="004B1E68" w:rsidP="00A371CF">
      <w:pPr>
        <w:spacing w:after="0" w:line="240" w:lineRule="auto"/>
        <w:ind w:firstLine="288"/>
        <w:outlineLvl w:val="2"/>
        <w:rPr>
          <w:rFonts w:ascii="Garamond" w:eastAsia="Times New Roman" w:hAnsi="Garamond" w:cs="Times New Roman"/>
          <w:b/>
          <w:bCs/>
          <w:sz w:val="24"/>
          <w:szCs w:val="24"/>
        </w:rPr>
      </w:pPr>
      <w:r w:rsidRPr="00A371CF">
        <w:rPr>
          <w:rFonts w:ascii="Garamond" w:eastAsia="Times New Roman" w:hAnsi="Garamond" w:cs="Times New Roman"/>
          <w:b/>
          <w:bCs/>
          <w:sz w:val="24"/>
          <w:szCs w:val="24"/>
        </w:rPr>
        <w:t>5. Të dhënat e identifikimit elektronik</w:t>
      </w:r>
    </w:p>
    <w:tbl>
      <w:tblPr>
        <w:tblStyle w:val="TableGrid5"/>
        <w:tblW w:w="0" w:type="auto"/>
        <w:tblLook w:val="04A0" w:firstRow="1" w:lastRow="0" w:firstColumn="1" w:lastColumn="0" w:noHBand="0" w:noVBand="1"/>
      </w:tblPr>
      <w:tblGrid>
        <w:gridCol w:w="794"/>
        <w:gridCol w:w="3331"/>
      </w:tblGrid>
      <w:tr w:rsidR="004B1E68" w:rsidRPr="00A371CF" w14:paraId="0BEDDE50" w14:textId="77777777" w:rsidTr="0079186A">
        <w:tc>
          <w:tcPr>
            <w:tcW w:w="0" w:type="auto"/>
            <w:hideMark/>
          </w:tcPr>
          <w:p w14:paraId="0BEDDE4E" w14:textId="77777777" w:rsidR="004B1E68" w:rsidRPr="00A371CF" w:rsidRDefault="004B1E68" w:rsidP="00A371CF">
            <w:pPr>
              <w:ind w:firstLine="288"/>
              <w:jc w:val="center"/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</w:pPr>
            <w:r w:rsidRPr="00A371CF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Nr.</w:t>
            </w:r>
          </w:p>
        </w:tc>
        <w:tc>
          <w:tcPr>
            <w:tcW w:w="0" w:type="auto"/>
            <w:hideMark/>
          </w:tcPr>
          <w:p w14:paraId="0BEDDE4F" w14:textId="77777777" w:rsidR="004B1E68" w:rsidRPr="00A371CF" w:rsidRDefault="004B1E68" w:rsidP="00A371CF">
            <w:pPr>
              <w:ind w:firstLine="288"/>
              <w:jc w:val="center"/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</w:pPr>
            <w:r w:rsidRPr="00A371CF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Fusha</w:t>
            </w:r>
          </w:p>
        </w:tc>
      </w:tr>
      <w:tr w:rsidR="004B1E68" w:rsidRPr="00A371CF" w14:paraId="0BEDDE53" w14:textId="77777777" w:rsidTr="0079186A">
        <w:tc>
          <w:tcPr>
            <w:tcW w:w="0" w:type="auto"/>
            <w:hideMark/>
          </w:tcPr>
          <w:p w14:paraId="0BEDDE51" w14:textId="77777777" w:rsidR="004B1E68" w:rsidRPr="00A371CF" w:rsidRDefault="004B1E68" w:rsidP="00A371CF">
            <w:pPr>
              <w:ind w:firstLine="288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371CF">
              <w:rPr>
                <w:rFonts w:ascii="Garamond" w:eastAsia="Times New Roman" w:hAnsi="Garamond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hideMark/>
          </w:tcPr>
          <w:p w14:paraId="0BEDDE52" w14:textId="77777777" w:rsidR="004B1E68" w:rsidRPr="00A371CF" w:rsidRDefault="004B1E68" w:rsidP="00A371CF">
            <w:pPr>
              <w:ind w:firstLine="288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371CF">
              <w:rPr>
                <w:rFonts w:ascii="Garamond" w:eastAsia="Times New Roman" w:hAnsi="Garamond" w:cs="Times New Roman"/>
                <w:sz w:val="20"/>
                <w:szCs w:val="20"/>
              </w:rPr>
              <w:t>Numri Unik i Identifikimit (NUI)</w:t>
            </w:r>
          </w:p>
        </w:tc>
      </w:tr>
      <w:tr w:rsidR="004B1E68" w:rsidRPr="00A371CF" w14:paraId="0BEDDE56" w14:textId="77777777" w:rsidTr="0079186A">
        <w:tc>
          <w:tcPr>
            <w:tcW w:w="0" w:type="auto"/>
            <w:hideMark/>
          </w:tcPr>
          <w:p w14:paraId="0BEDDE54" w14:textId="77777777" w:rsidR="004B1E68" w:rsidRPr="00A371CF" w:rsidRDefault="004B1E68" w:rsidP="00A371CF">
            <w:pPr>
              <w:ind w:firstLine="288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371CF">
              <w:rPr>
                <w:rFonts w:ascii="Garamond" w:eastAsia="Times New Roman" w:hAnsi="Garamond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hideMark/>
          </w:tcPr>
          <w:p w14:paraId="0BEDDE55" w14:textId="77777777" w:rsidR="004B1E68" w:rsidRPr="00A371CF" w:rsidRDefault="004B1E68" w:rsidP="00A371CF">
            <w:pPr>
              <w:ind w:firstLine="288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371CF">
              <w:rPr>
                <w:rFonts w:ascii="Garamond" w:eastAsia="Times New Roman" w:hAnsi="Garamond" w:cs="Times New Roman"/>
                <w:sz w:val="20"/>
                <w:szCs w:val="20"/>
              </w:rPr>
              <w:t>Numri i Kartës së Inspektorit (NKI)</w:t>
            </w:r>
          </w:p>
        </w:tc>
      </w:tr>
      <w:tr w:rsidR="004B1E68" w:rsidRPr="00A371CF" w14:paraId="0BEDDE59" w14:textId="77777777" w:rsidTr="0079186A">
        <w:tc>
          <w:tcPr>
            <w:tcW w:w="0" w:type="auto"/>
            <w:hideMark/>
          </w:tcPr>
          <w:p w14:paraId="0BEDDE57" w14:textId="77777777" w:rsidR="004B1E68" w:rsidRPr="00A371CF" w:rsidRDefault="004B1E68" w:rsidP="00A371CF">
            <w:pPr>
              <w:ind w:firstLine="288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371CF">
              <w:rPr>
                <w:rFonts w:ascii="Garamond" w:eastAsia="Times New Roman" w:hAnsi="Garamond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hideMark/>
          </w:tcPr>
          <w:p w14:paraId="0BEDDE58" w14:textId="77777777" w:rsidR="004B1E68" w:rsidRPr="00A371CF" w:rsidRDefault="004B1E68" w:rsidP="00A371CF">
            <w:pPr>
              <w:ind w:firstLine="288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371CF">
              <w:rPr>
                <w:rFonts w:ascii="Garamond" w:eastAsia="Times New Roman" w:hAnsi="Garamond" w:cs="Times New Roman"/>
                <w:sz w:val="20"/>
                <w:szCs w:val="20"/>
              </w:rPr>
              <w:t>Statusi i kartës</w:t>
            </w:r>
          </w:p>
        </w:tc>
      </w:tr>
      <w:tr w:rsidR="004B1E68" w:rsidRPr="00A371CF" w14:paraId="0BEDDE5C" w14:textId="77777777" w:rsidTr="0079186A">
        <w:tc>
          <w:tcPr>
            <w:tcW w:w="0" w:type="auto"/>
            <w:hideMark/>
          </w:tcPr>
          <w:p w14:paraId="0BEDDE5A" w14:textId="77777777" w:rsidR="004B1E68" w:rsidRPr="00A371CF" w:rsidRDefault="004B1E68" w:rsidP="00A371CF">
            <w:pPr>
              <w:ind w:firstLine="288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371CF">
              <w:rPr>
                <w:rFonts w:ascii="Garamond" w:eastAsia="Times New Roman" w:hAnsi="Garamond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hideMark/>
          </w:tcPr>
          <w:p w14:paraId="0BEDDE5B" w14:textId="77777777" w:rsidR="004B1E68" w:rsidRPr="00A371CF" w:rsidRDefault="004B1E68" w:rsidP="00A371CF">
            <w:pPr>
              <w:ind w:firstLine="288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371CF">
              <w:rPr>
                <w:rFonts w:ascii="Garamond" w:eastAsia="Times New Roman" w:hAnsi="Garamond" w:cs="Times New Roman"/>
                <w:sz w:val="20"/>
                <w:szCs w:val="20"/>
              </w:rPr>
              <w:t>Data e lëshimit të kartës</w:t>
            </w:r>
          </w:p>
        </w:tc>
      </w:tr>
      <w:tr w:rsidR="004B1E68" w:rsidRPr="00A371CF" w14:paraId="0BEDDE5F" w14:textId="77777777" w:rsidTr="0079186A">
        <w:tc>
          <w:tcPr>
            <w:tcW w:w="0" w:type="auto"/>
            <w:hideMark/>
          </w:tcPr>
          <w:p w14:paraId="0BEDDE5D" w14:textId="77777777" w:rsidR="004B1E68" w:rsidRPr="00A371CF" w:rsidRDefault="004B1E68" w:rsidP="00A371CF">
            <w:pPr>
              <w:ind w:firstLine="288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371CF">
              <w:rPr>
                <w:rFonts w:ascii="Garamond" w:eastAsia="Times New Roman" w:hAnsi="Garamond" w:cs="Times New Roman"/>
                <w:sz w:val="20"/>
                <w:szCs w:val="20"/>
              </w:rPr>
              <w:lastRenderedPageBreak/>
              <w:t>5</w:t>
            </w:r>
          </w:p>
        </w:tc>
        <w:tc>
          <w:tcPr>
            <w:tcW w:w="0" w:type="auto"/>
            <w:hideMark/>
          </w:tcPr>
          <w:p w14:paraId="0BEDDE5E" w14:textId="77777777" w:rsidR="004B1E68" w:rsidRPr="00A371CF" w:rsidRDefault="004B1E68" w:rsidP="00A371CF">
            <w:pPr>
              <w:ind w:firstLine="288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371CF">
              <w:rPr>
                <w:rFonts w:ascii="Garamond" w:eastAsia="Times New Roman" w:hAnsi="Garamond" w:cs="Times New Roman"/>
                <w:sz w:val="20"/>
                <w:szCs w:val="20"/>
              </w:rPr>
              <w:t>Data e skadimit të kartës</w:t>
            </w:r>
          </w:p>
        </w:tc>
      </w:tr>
      <w:tr w:rsidR="004B1E68" w:rsidRPr="00A371CF" w14:paraId="0BEDDE62" w14:textId="77777777" w:rsidTr="0079186A">
        <w:tc>
          <w:tcPr>
            <w:tcW w:w="0" w:type="auto"/>
            <w:hideMark/>
          </w:tcPr>
          <w:p w14:paraId="0BEDDE60" w14:textId="77777777" w:rsidR="004B1E68" w:rsidRPr="00A371CF" w:rsidRDefault="004B1E68" w:rsidP="00A371CF">
            <w:pPr>
              <w:ind w:firstLine="288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371CF">
              <w:rPr>
                <w:rFonts w:ascii="Garamond" w:eastAsia="Times New Roman" w:hAnsi="Garamond" w:cs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  <w:hideMark/>
          </w:tcPr>
          <w:p w14:paraId="0BEDDE61" w14:textId="77777777" w:rsidR="004B1E68" w:rsidRPr="00A371CF" w:rsidRDefault="004B1E68" w:rsidP="00A371CF">
            <w:pPr>
              <w:ind w:firstLine="288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371CF">
              <w:rPr>
                <w:rFonts w:ascii="Garamond" w:eastAsia="Times New Roman" w:hAnsi="Garamond" w:cs="Times New Roman"/>
                <w:sz w:val="20"/>
                <w:szCs w:val="20"/>
              </w:rPr>
              <w:t xml:space="preserve">QR </w:t>
            </w:r>
            <w:proofErr w:type="spellStart"/>
            <w:r w:rsidRPr="00A371CF">
              <w:rPr>
                <w:rFonts w:ascii="Garamond" w:eastAsia="Times New Roman" w:hAnsi="Garamond" w:cs="Times New Roman"/>
                <w:sz w:val="20"/>
                <w:szCs w:val="20"/>
              </w:rPr>
              <w:t>Code</w:t>
            </w:r>
            <w:proofErr w:type="spellEnd"/>
          </w:p>
        </w:tc>
      </w:tr>
      <w:tr w:rsidR="004B1E68" w:rsidRPr="00A371CF" w14:paraId="0BEDDE65" w14:textId="77777777" w:rsidTr="0079186A">
        <w:tc>
          <w:tcPr>
            <w:tcW w:w="0" w:type="auto"/>
            <w:hideMark/>
          </w:tcPr>
          <w:p w14:paraId="0BEDDE63" w14:textId="77777777" w:rsidR="004B1E68" w:rsidRPr="00A371CF" w:rsidRDefault="004B1E68" w:rsidP="00A371CF">
            <w:pPr>
              <w:ind w:firstLine="288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371CF">
              <w:rPr>
                <w:rFonts w:ascii="Garamond" w:eastAsia="Times New Roman" w:hAnsi="Garamond" w:cs="Times New Roman"/>
                <w:sz w:val="20"/>
                <w:szCs w:val="20"/>
              </w:rPr>
              <w:t>7</w:t>
            </w:r>
          </w:p>
        </w:tc>
        <w:tc>
          <w:tcPr>
            <w:tcW w:w="0" w:type="auto"/>
            <w:hideMark/>
          </w:tcPr>
          <w:p w14:paraId="0BEDDE64" w14:textId="77777777" w:rsidR="004B1E68" w:rsidRPr="00A371CF" w:rsidRDefault="004B1E68" w:rsidP="00A371CF">
            <w:pPr>
              <w:ind w:firstLine="288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371CF">
              <w:rPr>
                <w:rFonts w:ascii="Garamond" w:eastAsia="Times New Roman" w:hAnsi="Garamond" w:cs="Times New Roman"/>
                <w:sz w:val="20"/>
                <w:szCs w:val="20"/>
              </w:rPr>
              <w:t>Identifikuesi elektronik i kartës</w:t>
            </w:r>
          </w:p>
        </w:tc>
      </w:tr>
    </w:tbl>
    <w:p w14:paraId="0BEDDE66" w14:textId="77777777" w:rsidR="004B1E68" w:rsidRPr="00A371CF" w:rsidRDefault="004B1E68" w:rsidP="00A371CF">
      <w:pPr>
        <w:spacing w:after="0" w:line="240" w:lineRule="auto"/>
        <w:ind w:firstLine="288"/>
        <w:outlineLvl w:val="2"/>
        <w:rPr>
          <w:rFonts w:ascii="Garamond" w:eastAsia="Times New Roman" w:hAnsi="Garamond" w:cs="Times New Roman"/>
          <w:b/>
          <w:bCs/>
          <w:sz w:val="24"/>
          <w:szCs w:val="24"/>
        </w:rPr>
      </w:pPr>
      <w:r w:rsidRPr="00A371CF">
        <w:rPr>
          <w:rFonts w:ascii="Garamond" w:eastAsia="Times New Roman" w:hAnsi="Garamond" w:cs="Times New Roman"/>
          <w:b/>
          <w:bCs/>
          <w:sz w:val="24"/>
          <w:szCs w:val="24"/>
        </w:rPr>
        <w:t>6. Të dhënat e kontaktit</w:t>
      </w:r>
    </w:p>
    <w:tbl>
      <w:tblPr>
        <w:tblStyle w:val="TableGrid5"/>
        <w:tblW w:w="0" w:type="auto"/>
        <w:tblLook w:val="04A0" w:firstRow="1" w:lastRow="0" w:firstColumn="1" w:lastColumn="0" w:noHBand="0" w:noVBand="1"/>
      </w:tblPr>
      <w:tblGrid>
        <w:gridCol w:w="794"/>
        <w:gridCol w:w="3935"/>
      </w:tblGrid>
      <w:tr w:rsidR="004B1E68" w:rsidRPr="00A371CF" w14:paraId="0BEDDE69" w14:textId="77777777" w:rsidTr="0079186A">
        <w:tc>
          <w:tcPr>
            <w:tcW w:w="0" w:type="auto"/>
            <w:hideMark/>
          </w:tcPr>
          <w:p w14:paraId="0BEDDE67" w14:textId="77777777" w:rsidR="004B1E68" w:rsidRPr="00A371CF" w:rsidRDefault="004B1E68" w:rsidP="00A371CF">
            <w:pPr>
              <w:ind w:firstLine="288"/>
              <w:jc w:val="center"/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</w:pPr>
            <w:r w:rsidRPr="00A371CF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Nr.</w:t>
            </w:r>
          </w:p>
        </w:tc>
        <w:tc>
          <w:tcPr>
            <w:tcW w:w="0" w:type="auto"/>
            <w:hideMark/>
          </w:tcPr>
          <w:p w14:paraId="0BEDDE68" w14:textId="77777777" w:rsidR="004B1E68" w:rsidRPr="00A371CF" w:rsidRDefault="004B1E68" w:rsidP="00A371CF">
            <w:pPr>
              <w:ind w:firstLine="288"/>
              <w:jc w:val="center"/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</w:pPr>
            <w:r w:rsidRPr="00A371CF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Fusha</w:t>
            </w:r>
          </w:p>
        </w:tc>
      </w:tr>
      <w:tr w:rsidR="004B1E68" w:rsidRPr="00A371CF" w14:paraId="0BEDDE6C" w14:textId="77777777" w:rsidTr="0079186A">
        <w:tc>
          <w:tcPr>
            <w:tcW w:w="0" w:type="auto"/>
            <w:hideMark/>
          </w:tcPr>
          <w:p w14:paraId="0BEDDE6A" w14:textId="77777777" w:rsidR="004B1E68" w:rsidRPr="00A371CF" w:rsidRDefault="004B1E68" w:rsidP="00A371CF">
            <w:pPr>
              <w:ind w:firstLine="288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371CF">
              <w:rPr>
                <w:rFonts w:ascii="Garamond" w:eastAsia="Times New Roman" w:hAnsi="Garamond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hideMark/>
          </w:tcPr>
          <w:p w14:paraId="0BEDDE6B" w14:textId="0D310446" w:rsidR="004B1E68" w:rsidRPr="00A371CF" w:rsidRDefault="004B1E68" w:rsidP="00A371CF">
            <w:pPr>
              <w:ind w:firstLine="288"/>
              <w:rPr>
                <w:rFonts w:ascii="Garamond" w:eastAsia="Times New Roman" w:hAnsi="Garamond" w:cs="Times New Roman"/>
                <w:sz w:val="20"/>
                <w:szCs w:val="20"/>
              </w:rPr>
            </w:pPr>
            <w:proofErr w:type="spellStart"/>
            <w:r w:rsidRPr="00A371CF">
              <w:rPr>
                <w:rFonts w:ascii="Garamond" w:eastAsia="Times New Roman" w:hAnsi="Garamond" w:cs="Times New Roman"/>
                <w:i/>
                <w:sz w:val="20"/>
                <w:szCs w:val="20"/>
              </w:rPr>
              <w:t>Email</w:t>
            </w:r>
            <w:proofErr w:type="spellEnd"/>
            <w:r w:rsidR="00A371CF" w:rsidRPr="00A371CF">
              <w:rPr>
                <w:rFonts w:ascii="Garamond" w:eastAsia="Times New Roman" w:hAnsi="Garamond" w:cs="Times New Roman"/>
                <w:sz w:val="20"/>
                <w:szCs w:val="20"/>
              </w:rPr>
              <w:t>-i</w:t>
            </w:r>
            <w:r w:rsidRPr="00A371CF">
              <w:rPr>
                <w:rFonts w:ascii="Garamond" w:eastAsia="Times New Roman" w:hAnsi="Garamond" w:cs="Times New Roman"/>
                <w:sz w:val="20"/>
                <w:szCs w:val="20"/>
              </w:rPr>
              <w:t xml:space="preserve"> zyrtar</w:t>
            </w:r>
          </w:p>
        </w:tc>
      </w:tr>
      <w:tr w:rsidR="004B1E68" w:rsidRPr="00A371CF" w14:paraId="0BEDDE6F" w14:textId="77777777" w:rsidTr="0079186A">
        <w:tc>
          <w:tcPr>
            <w:tcW w:w="0" w:type="auto"/>
            <w:hideMark/>
          </w:tcPr>
          <w:p w14:paraId="0BEDDE6D" w14:textId="77777777" w:rsidR="004B1E68" w:rsidRPr="00A371CF" w:rsidRDefault="004B1E68" w:rsidP="00A371CF">
            <w:pPr>
              <w:ind w:firstLine="288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371CF">
              <w:rPr>
                <w:rFonts w:ascii="Garamond" w:eastAsia="Times New Roman" w:hAnsi="Garamond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hideMark/>
          </w:tcPr>
          <w:p w14:paraId="0BEDDE6E" w14:textId="77777777" w:rsidR="004B1E68" w:rsidRPr="00A371CF" w:rsidRDefault="004B1E68" w:rsidP="00A371CF">
            <w:pPr>
              <w:ind w:firstLine="288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371CF">
              <w:rPr>
                <w:rFonts w:ascii="Garamond" w:eastAsia="Times New Roman" w:hAnsi="Garamond" w:cs="Times New Roman"/>
                <w:sz w:val="20"/>
                <w:szCs w:val="20"/>
              </w:rPr>
              <w:t>Numri i telefonit zyrtar (nëse administrohet)</w:t>
            </w:r>
          </w:p>
        </w:tc>
      </w:tr>
    </w:tbl>
    <w:p w14:paraId="0BEDDE71" w14:textId="77777777" w:rsidR="004B1E68" w:rsidRPr="00A371CF" w:rsidRDefault="004B1E68" w:rsidP="00A371CF">
      <w:pPr>
        <w:spacing w:after="0" w:line="240" w:lineRule="auto"/>
        <w:ind w:firstLine="288"/>
        <w:outlineLvl w:val="2"/>
        <w:rPr>
          <w:rFonts w:ascii="Garamond" w:eastAsia="Times New Roman" w:hAnsi="Garamond" w:cs="Times New Roman"/>
          <w:b/>
          <w:bCs/>
          <w:sz w:val="24"/>
          <w:szCs w:val="24"/>
        </w:rPr>
      </w:pPr>
      <w:r w:rsidRPr="00A371CF">
        <w:rPr>
          <w:rFonts w:ascii="Garamond" w:eastAsia="Times New Roman" w:hAnsi="Garamond" w:cs="Times New Roman"/>
          <w:b/>
          <w:bCs/>
          <w:sz w:val="24"/>
          <w:szCs w:val="24"/>
        </w:rPr>
        <w:t>7. Statusi administrativ</w:t>
      </w:r>
    </w:p>
    <w:tbl>
      <w:tblPr>
        <w:tblStyle w:val="TableGrid5"/>
        <w:tblW w:w="0" w:type="auto"/>
        <w:tblLook w:val="04A0" w:firstRow="1" w:lastRow="0" w:firstColumn="1" w:lastColumn="0" w:noHBand="0" w:noVBand="1"/>
      </w:tblPr>
      <w:tblGrid>
        <w:gridCol w:w="911"/>
        <w:gridCol w:w="2202"/>
      </w:tblGrid>
      <w:tr w:rsidR="004B1E68" w:rsidRPr="00A371CF" w14:paraId="0BEDDE74" w14:textId="77777777" w:rsidTr="0079186A">
        <w:tc>
          <w:tcPr>
            <w:tcW w:w="0" w:type="auto"/>
            <w:hideMark/>
          </w:tcPr>
          <w:p w14:paraId="0BEDDE72" w14:textId="77777777" w:rsidR="004B1E68" w:rsidRPr="00A371CF" w:rsidRDefault="004B1E68" w:rsidP="00A371CF">
            <w:pPr>
              <w:ind w:firstLine="288"/>
              <w:jc w:val="center"/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</w:pPr>
            <w:r w:rsidRPr="00A371CF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Kodi</w:t>
            </w:r>
          </w:p>
        </w:tc>
        <w:tc>
          <w:tcPr>
            <w:tcW w:w="0" w:type="auto"/>
            <w:hideMark/>
          </w:tcPr>
          <w:p w14:paraId="0BEDDE73" w14:textId="77777777" w:rsidR="004B1E68" w:rsidRPr="00A371CF" w:rsidRDefault="004B1E68" w:rsidP="00A371CF">
            <w:pPr>
              <w:ind w:firstLine="288"/>
              <w:jc w:val="center"/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</w:pPr>
            <w:r w:rsidRPr="00A371CF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Statusi</w:t>
            </w:r>
          </w:p>
        </w:tc>
      </w:tr>
      <w:tr w:rsidR="004B1E68" w:rsidRPr="00A371CF" w14:paraId="0BEDDE77" w14:textId="77777777" w:rsidTr="0079186A">
        <w:tc>
          <w:tcPr>
            <w:tcW w:w="0" w:type="auto"/>
            <w:hideMark/>
          </w:tcPr>
          <w:p w14:paraId="0BEDDE75" w14:textId="77777777" w:rsidR="004B1E68" w:rsidRPr="00A371CF" w:rsidRDefault="004B1E68" w:rsidP="00A371CF">
            <w:pPr>
              <w:ind w:firstLine="288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371CF">
              <w:rPr>
                <w:rFonts w:ascii="Garamond" w:eastAsia="Times New Roman" w:hAnsi="Garamond" w:cs="Times New Roman"/>
                <w:sz w:val="20"/>
                <w:szCs w:val="20"/>
              </w:rPr>
              <w:t>A</w:t>
            </w:r>
          </w:p>
        </w:tc>
        <w:tc>
          <w:tcPr>
            <w:tcW w:w="0" w:type="auto"/>
            <w:hideMark/>
          </w:tcPr>
          <w:p w14:paraId="0BEDDE76" w14:textId="77777777" w:rsidR="004B1E68" w:rsidRPr="00A371CF" w:rsidRDefault="004B1E68" w:rsidP="00A371CF">
            <w:pPr>
              <w:ind w:firstLine="288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371CF">
              <w:rPr>
                <w:rFonts w:ascii="Garamond" w:eastAsia="Times New Roman" w:hAnsi="Garamond" w:cs="Times New Roman"/>
                <w:sz w:val="20"/>
                <w:szCs w:val="20"/>
              </w:rPr>
              <w:t>Aktiv</w:t>
            </w:r>
          </w:p>
        </w:tc>
      </w:tr>
      <w:tr w:rsidR="004B1E68" w:rsidRPr="00A371CF" w14:paraId="0BEDDE7A" w14:textId="77777777" w:rsidTr="0079186A">
        <w:tc>
          <w:tcPr>
            <w:tcW w:w="0" w:type="auto"/>
            <w:hideMark/>
          </w:tcPr>
          <w:p w14:paraId="0BEDDE78" w14:textId="77777777" w:rsidR="004B1E68" w:rsidRPr="00A371CF" w:rsidRDefault="004B1E68" w:rsidP="00A371CF">
            <w:pPr>
              <w:ind w:firstLine="288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371CF">
              <w:rPr>
                <w:rFonts w:ascii="Garamond" w:eastAsia="Times New Roman" w:hAnsi="Garamond" w:cs="Times New Roman"/>
                <w:sz w:val="20"/>
                <w:szCs w:val="20"/>
              </w:rPr>
              <w:t>P</w:t>
            </w:r>
          </w:p>
        </w:tc>
        <w:tc>
          <w:tcPr>
            <w:tcW w:w="0" w:type="auto"/>
            <w:hideMark/>
          </w:tcPr>
          <w:p w14:paraId="0BEDDE79" w14:textId="77777777" w:rsidR="004B1E68" w:rsidRPr="00A371CF" w:rsidRDefault="004B1E68" w:rsidP="00A371CF">
            <w:pPr>
              <w:ind w:firstLine="288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371CF">
              <w:rPr>
                <w:rFonts w:ascii="Garamond" w:eastAsia="Times New Roman" w:hAnsi="Garamond" w:cs="Times New Roman"/>
                <w:sz w:val="20"/>
                <w:szCs w:val="20"/>
              </w:rPr>
              <w:t>Pezulluar</w:t>
            </w:r>
          </w:p>
        </w:tc>
      </w:tr>
      <w:tr w:rsidR="004B1E68" w:rsidRPr="00A371CF" w14:paraId="0BEDDE7D" w14:textId="77777777" w:rsidTr="0079186A">
        <w:tc>
          <w:tcPr>
            <w:tcW w:w="0" w:type="auto"/>
            <w:hideMark/>
          </w:tcPr>
          <w:p w14:paraId="0BEDDE7B" w14:textId="77777777" w:rsidR="004B1E68" w:rsidRPr="00A371CF" w:rsidRDefault="004B1E68" w:rsidP="00A371CF">
            <w:pPr>
              <w:ind w:firstLine="288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371CF">
              <w:rPr>
                <w:rFonts w:ascii="Garamond" w:eastAsia="Times New Roman" w:hAnsi="Garamond" w:cs="Times New Roman"/>
                <w:sz w:val="20"/>
                <w:szCs w:val="20"/>
              </w:rPr>
              <w:t>T</w:t>
            </w:r>
          </w:p>
        </w:tc>
        <w:tc>
          <w:tcPr>
            <w:tcW w:w="0" w:type="auto"/>
            <w:hideMark/>
          </w:tcPr>
          <w:p w14:paraId="0BEDDE7C" w14:textId="77777777" w:rsidR="004B1E68" w:rsidRPr="00A371CF" w:rsidRDefault="004B1E68" w:rsidP="00A371CF">
            <w:pPr>
              <w:ind w:firstLine="288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371CF">
              <w:rPr>
                <w:rFonts w:ascii="Garamond" w:eastAsia="Times New Roman" w:hAnsi="Garamond" w:cs="Times New Roman"/>
                <w:sz w:val="20"/>
                <w:szCs w:val="20"/>
              </w:rPr>
              <w:t>Transferuar</w:t>
            </w:r>
          </w:p>
        </w:tc>
      </w:tr>
      <w:tr w:rsidR="004B1E68" w:rsidRPr="00A371CF" w14:paraId="0BEDDE80" w14:textId="77777777" w:rsidTr="0079186A">
        <w:tc>
          <w:tcPr>
            <w:tcW w:w="0" w:type="auto"/>
            <w:hideMark/>
          </w:tcPr>
          <w:p w14:paraId="0BEDDE7E" w14:textId="77777777" w:rsidR="004B1E68" w:rsidRPr="00A371CF" w:rsidRDefault="004B1E68" w:rsidP="00A371CF">
            <w:pPr>
              <w:ind w:firstLine="288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371CF">
              <w:rPr>
                <w:rFonts w:ascii="Garamond" w:eastAsia="Times New Roman" w:hAnsi="Garamond" w:cs="Times New Roman"/>
                <w:sz w:val="20"/>
                <w:szCs w:val="20"/>
              </w:rPr>
              <w:t>L</w:t>
            </w:r>
          </w:p>
        </w:tc>
        <w:tc>
          <w:tcPr>
            <w:tcW w:w="0" w:type="auto"/>
            <w:hideMark/>
          </w:tcPr>
          <w:p w14:paraId="0BEDDE7F" w14:textId="77777777" w:rsidR="004B1E68" w:rsidRPr="00A371CF" w:rsidRDefault="004B1E68" w:rsidP="00A371CF">
            <w:pPr>
              <w:ind w:firstLine="288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371CF">
              <w:rPr>
                <w:rFonts w:ascii="Garamond" w:eastAsia="Times New Roman" w:hAnsi="Garamond" w:cs="Times New Roman"/>
                <w:sz w:val="20"/>
                <w:szCs w:val="20"/>
              </w:rPr>
              <w:t>Larguar nga funksioni</w:t>
            </w:r>
          </w:p>
        </w:tc>
      </w:tr>
      <w:tr w:rsidR="004B1E68" w:rsidRPr="00A371CF" w14:paraId="0BEDDE83" w14:textId="77777777" w:rsidTr="0079186A">
        <w:tc>
          <w:tcPr>
            <w:tcW w:w="0" w:type="auto"/>
            <w:hideMark/>
          </w:tcPr>
          <w:p w14:paraId="0BEDDE81" w14:textId="77777777" w:rsidR="004B1E68" w:rsidRPr="00A371CF" w:rsidRDefault="004B1E68" w:rsidP="00A371CF">
            <w:pPr>
              <w:ind w:firstLine="288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371CF">
              <w:rPr>
                <w:rFonts w:ascii="Garamond" w:eastAsia="Times New Roman" w:hAnsi="Garamond" w:cs="Times New Roman"/>
                <w:sz w:val="20"/>
                <w:szCs w:val="20"/>
              </w:rPr>
              <w:t>Ç</w:t>
            </w:r>
          </w:p>
        </w:tc>
        <w:tc>
          <w:tcPr>
            <w:tcW w:w="0" w:type="auto"/>
            <w:hideMark/>
          </w:tcPr>
          <w:p w14:paraId="0BEDDE82" w14:textId="77777777" w:rsidR="004B1E68" w:rsidRPr="00A371CF" w:rsidRDefault="004B1E68" w:rsidP="00A371CF">
            <w:pPr>
              <w:ind w:firstLine="288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371CF">
              <w:rPr>
                <w:rFonts w:ascii="Garamond" w:eastAsia="Times New Roman" w:hAnsi="Garamond" w:cs="Times New Roman"/>
                <w:sz w:val="20"/>
                <w:szCs w:val="20"/>
              </w:rPr>
              <w:t>Çaktivizuar</w:t>
            </w:r>
          </w:p>
        </w:tc>
      </w:tr>
    </w:tbl>
    <w:p w14:paraId="0BEDDE84" w14:textId="77777777" w:rsidR="004B1E68" w:rsidRPr="00A371CF" w:rsidRDefault="004B1E68" w:rsidP="00A371CF">
      <w:pPr>
        <w:pStyle w:val="TEKSTI"/>
        <w:ind w:firstLine="288"/>
        <w:rPr>
          <w:rFonts w:eastAsia="Times New Roman"/>
        </w:rPr>
      </w:pPr>
    </w:p>
    <w:p w14:paraId="0BEDDE85" w14:textId="77777777" w:rsidR="004B1E68" w:rsidRPr="00A371CF" w:rsidRDefault="004B1E68" w:rsidP="00A371CF">
      <w:pPr>
        <w:spacing w:after="0" w:line="240" w:lineRule="auto"/>
        <w:ind w:firstLine="288"/>
        <w:jc w:val="both"/>
        <w:outlineLvl w:val="2"/>
        <w:rPr>
          <w:rFonts w:ascii="Garamond" w:eastAsia="Times New Roman" w:hAnsi="Garamond" w:cs="Times New Roman"/>
          <w:b/>
          <w:bCs/>
          <w:sz w:val="24"/>
          <w:szCs w:val="24"/>
        </w:rPr>
      </w:pPr>
      <w:r w:rsidRPr="00A371CF">
        <w:rPr>
          <w:rFonts w:ascii="Garamond" w:eastAsia="Times New Roman" w:hAnsi="Garamond" w:cs="Times New Roman"/>
          <w:b/>
          <w:bCs/>
          <w:sz w:val="24"/>
          <w:szCs w:val="24"/>
        </w:rPr>
        <w:t>8. Historiku profesional</w:t>
      </w:r>
    </w:p>
    <w:p w14:paraId="0BEDDE86" w14:textId="77777777" w:rsidR="004B1E68" w:rsidRPr="00A371CF" w:rsidRDefault="004B1E68" w:rsidP="00A371CF">
      <w:pPr>
        <w:pStyle w:val="TEKSTI"/>
        <w:ind w:firstLine="288"/>
        <w:rPr>
          <w:rFonts w:eastAsia="Times New Roman"/>
        </w:rPr>
      </w:pPr>
      <w:r w:rsidRPr="00A371CF">
        <w:rPr>
          <w:rFonts w:eastAsia="Times New Roman"/>
        </w:rPr>
        <w:t>Për çdo inspektor regjistrohen:</w:t>
      </w:r>
    </w:p>
    <w:p w14:paraId="0BEDDE87" w14:textId="6F18FD10" w:rsidR="004B1E68" w:rsidRPr="00A371CF" w:rsidRDefault="00B972ED" w:rsidP="00A371CF">
      <w:pPr>
        <w:pStyle w:val="TEKSTI"/>
        <w:ind w:firstLine="288"/>
        <w:rPr>
          <w:rFonts w:eastAsia="Times New Roman"/>
        </w:rPr>
      </w:pPr>
      <w:r w:rsidRPr="00A371CF">
        <w:rPr>
          <w:rFonts w:eastAsia="Times New Roman"/>
        </w:rPr>
        <w:t>-</w:t>
      </w:r>
      <w:r w:rsidR="00A371CF" w:rsidRPr="00A371CF">
        <w:rPr>
          <w:rFonts w:eastAsia="Times New Roman"/>
        </w:rPr>
        <w:t xml:space="preserve"> </w:t>
      </w:r>
      <w:r w:rsidR="004B1E68" w:rsidRPr="00A371CF">
        <w:rPr>
          <w:rFonts w:eastAsia="Times New Roman"/>
        </w:rPr>
        <w:t xml:space="preserve">regjistrimi fillestar; </w:t>
      </w:r>
    </w:p>
    <w:p w14:paraId="0BEDDE88" w14:textId="2CB13EC2" w:rsidR="004B1E68" w:rsidRPr="00A371CF" w:rsidRDefault="00B972ED" w:rsidP="00A371CF">
      <w:pPr>
        <w:pStyle w:val="TEKSTI"/>
        <w:ind w:firstLine="288"/>
        <w:rPr>
          <w:rFonts w:eastAsia="Times New Roman"/>
        </w:rPr>
      </w:pPr>
      <w:r w:rsidRPr="00A371CF">
        <w:rPr>
          <w:rFonts w:eastAsia="Times New Roman"/>
        </w:rPr>
        <w:t>-</w:t>
      </w:r>
      <w:r w:rsidR="00A371CF" w:rsidRPr="00A371CF">
        <w:rPr>
          <w:rFonts w:eastAsia="Times New Roman"/>
        </w:rPr>
        <w:t xml:space="preserve"> </w:t>
      </w:r>
      <w:r w:rsidR="004B1E68" w:rsidRPr="00A371CF">
        <w:rPr>
          <w:rFonts w:eastAsia="Times New Roman"/>
        </w:rPr>
        <w:t xml:space="preserve">emërimi; </w:t>
      </w:r>
    </w:p>
    <w:p w14:paraId="0BEDDE89" w14:textId="26C15A57" w:rsidR="004B1E68" w:rsidRPr="00A371CF" w:rsidRDefault="00B972ED" w:rsidP="00A371CF">
      <w:pPr>
        <w:pStyle w:val="TEKSTI"/>
        <w:ind w:firstLine="288"/>
        <w:rPr>
          <w:rFonts w:eastAsia="Times New Roman"/>
        </w:rPr>
      </w:pPr>
      <w:r w:rsidRPr="00A371CF">
        <w:rPr>
          <w:rFonts w:eastAsia="Times New Roman"/>
        </w:rPr>
        <w:t>-</w:t>
      </w:r>
      <w:r w:rsidR="00A371CF" w:rsidRPr="00A371CF">
        <w:rPr>
          <w:rFonts w:eastAsia="Times New Roman"/>
        </w:rPr>
        <w:t xml:space="preserve"> </w:t>
      </w:r>
      <w:r w:rsidR="004B1E68" w:rsidRPr="00A371CF">
        <w:rPr>
          <w:rFonts w:eastAsia="Times New Roman"/>
        </w:rPr>
        <w:t xml:space="preserve">konfirmimi në detyrë; </w:t>
      </w:r>
    </w:p>
    <w:p w14:paraId="0BEDDE8A" w14:textId="62B3887B" w:rsidR="004B1E68" w:rsidRPr="00A371CF" w:rsidRDefault="00B972ED" w:rsidP="00A371CF">
      <w:pPr>
        <w:pStyle w:val="TEKSTI"/>
        <w:ind w:firstLine="288"/>
        <w:rPr>
          <w:rFonts w:eastAsia="Times New Roman"/>
        </w:rPr>
      </w:pPr>
      <w:r w:rsidRPr="00A371CF">
        <w:rPr>
          <w:rFonts w:eastAsia="Times New Roman"/>
        </w:rPr>
        <w:t>-</w:t>
      </w:r>
      <w:r w:rsidR="00A371CF" w:rsidRPr="00A371CF">
        <w:rPr>
          <w:rFonts w:eastAsia="Times New Roman"/>
        </w:rPr>
        <w:t xml:space="preserve"> </w:t>
      </w:r>
      <w:r w:rsidR="004B1E68" w:rsidRPr="00A371CF">
        <w:rPr>
          <w:rFonts w:eastAsia="Times New Roman"/>
        </w:rPr>
        <w:t xml:space="preserve">transferimet; </w:t>
      </w:r>
    </w:p>
    <w:p w14:paraId="0BEDDE8B" w14:textId="1C87BE76" w:rsidR="004B1E68" w:rsidRPr="00A371CF" w:rsidRDefault="00B972ED" w:rsidP="00A371CF">
      <w:pPr>
        <w:pStyle w:val="TEKSTI"/>
        <w:ind w:firstLine="288"/>
        <w:rPr>
          <w:rFonts w:eastAsia="Times New Roman"/>
        </w:rPr>
      </w:pPr>
      <w:r w:rsidRPr="00A371CF">
        <w:rPr>
          <w:rFonts w:eastAsia="Times New Roman"/>
        </w:rPr>
        <w:t>-</w:t>
      </w:r>
      <w:r w:rsidR="00A371CF" w:rsidRPr="00A371CF">
        <w:rPr>
          <w:rFonts w:eastAsia="Times New Roman"/>
        </w:rPr>
        <w:t xml:space="preserve"> </w:t>
      </w:r>
      <w:r w:rsidR="004B1E68" w:rsidRPr="00A371CF">
        <w:rPr>
          <w:rFonts w:eastAsia="Times New Roman"/>
        </w:rPr>
        <w:t xml:space="preserve">ndryshimi i institucionit; </w:t>
      </w:r>
    </w:p>
    <w:p w14:paraId="0BEDDE8C" w14:textId="1EA27E4D" w:rsidR="004B1E68" w:rsidRPr="00A371CF" w:rsidRDefault="00B972ED" w:rsidP="00A371CF">
      <w:pPr>
        <w:pStyle w:val="TEKSTI"/>
        <w:ind w:firstLine="288"/>
        <w:rPr>
          <w:rFonts w:eastAsia="Times New Roman"/>
        </w:rPr>
      </w:pPr>
      <w:r w:rsidRPr="00A371CF">
        <w:rPr>
          <w:rFonts w:eastAsia="Times New Roman"/>
        </w:rPr>
        <w:t>-</w:t>
      </w:r>
      <w:r w:rsidR="00A371CF" w:rsidRPr="00A371CF">
        <w:rPr>
          <w:rFonts w:eastAsia="Times New Roman"/>
        </w:rPr>
        <w:t xml:space="preserve"> </w:t>
      </w:r>
      <w:r w:rsidR="004B1E68" w:rsidRPr="00A371CF">
        <w:rPr>
          <w:rFonts w:eastAsia="Times New Roman"/>
        </w:rPr>
        <w:t xml:space="preserve">ndryshimi i funksionit; </w:t>
      </w:r>
    </w:p>
    <w:p w14:paraId="0BEDDE8D" w14:textId="5AD403BF" w:rsidR="004B1E68" w:rsidRPr="00A371CF" w:rsidRDefault="00B972ED" w:rsidP="00A371CF">
      <w:pPr>
        <w:pStyle w:val="TEKSTI"/>
        <w:ind w:firstLine="288"/>
        <w:rPr>
          <w:rFonts w:eastAsia="Times New Roman"/>
        </w:rPr>
      </w:pPr>
      <w:r w:rsidRPr="00A371CF">
        <w:rPr>
          <w:rFonts w:eastAsia="Times New Roman"/>
        </w:rPr>
        <w:t>-</w:t>
      </w:r>
      <w:r w:rsidR="00A371CF" w:rsidRPr="00A371CF">
        <w:rPr>
          <w:rFonts w:eastAsia="Times New Roman"/>
        </w:rPr>
        <w:t xml:space="preserve"> </w:t>
      </w:r>
      <w:r w:rsidR="004B1E68" w:rsidRPr="00A371CF">
        <w:rPr>
          <w:rFonts w:eastAsia="Times New Roman"/>
        </w:rPr>
        <w:t xml:space="preserve">ndryshimi i njësisë organizative; </w:t>
      </w:r>
    </w:p>
    <w:p w14:paraId="0BEDDE8E" w14:textId="12A0A3EF" w:rsidR="004B1E68" w:rsidRPr="00A371CF" w:rsidRDefault="00B972ED" w:rsidP="00A371CF">
      <w:pPr>
        <w:pStyle w:val="TEKSTI"/>
        <w:ind w:firstLine="288"/>
        <w:rPr>
          <w:rFonts w:eastAsia="Times New Roman"/>
        </w:rPr>
      </w:pPr>
      <w:r w:rsidRPr="00A371CF">
        <w:rPr>
          <w:rFonts w:eastAsia="Times New Roman"/>
        </w:rPr>
        <w:t>-</w:t>
      </w:r>
      <w:r w:rsidR="00A371CF" w:rsidRPr="00A371CF">
        <w:rPr>
          <w:rFonts w:eastAsia="Times New Roman"/>
        </w:rPr>
        <w:t xml:space="preserve"> </w:t>
      </w:r>
      <w:r w:rsidR="004B1E68" w:rsidRPr="00A371CF">
        <w:rPr>
          <w:rFonts w:eastAsia="Times New Roman"/>
        </w:rPr>
        <w:t xml:space="preserve">ndryshimi i fushës së inspektimit; </w:t>
      </w:r>
    </w:p>
    <w:p w14:paraId="0BEDDE8F" w14:textId="37BDD0BB" w:rsidR="004B1E68" w:rsidRPr="00A371CF" w:rsidRDefault="00B972ED" w:rsidP="00A371CF">
      <w:pPr>
        <w:pStyle w:val="TEKSTI"/>
        <w:ind w:firstLine="288"/>
        <w:rPr>
          <w:rFonts w:eastAsia="Times New Roman"/>
        </w:rPr>
      </w:pPr>
      <w:r w:rsidRPr="00A371CF">
        <w:rPr>
          <w:rFonts w:eastAsia="Times New Roman"/>
        </w:rPr>
        <w:t>-</w:t>
      </w:r>
      <w:r w:rsidR="00A371CF" w:rsidRPr="00A371CF">
        <w:rPr>
          <w:rFonts w:eastAsia="Times New Roman"/>
        </w:rPr>
        <w:t xml:space="preserve"> </w:t>
      </w:r>
      <w:r w:rsidR="004B1E68" w:rsidRPr="00A371CF">
        <w:rPr>
          <w:rFonts w:eastAsia="Times New Roman"/>
        </w:rPr>
        <w:t xml:space="preserve">pezullimi; </w:t>
      </w:r>
    </w:p>
    <w:p w14:paraId="0BEDDE90" w14:textId="07FD65A9" w:rsidR="004B1E68" w:rsidRPr="00A371CF" w:rsidRDefault="00B972ED" w:rsidP="00A371CF">
      <w:pPr>
        <w:pStyle w:val="TEKSTI"/>
        <w:ind w:firstLine="288"/>
        <w:rPr>
          <w:rFonts w:eastAsia="Times New Roman"/>
        </w:rPr>
      </w:pPr>
      <w:r w:rsidRPr="00A371CF">
        <w:rPr>
          <w:rFonts w:eastAsia="Times New Roman"/>
        </w:rPr>
        <w:t>-</w:t>
      </w:r>
      <w:r w:rsidR="00A371CF" w:rsidRPr="00A371CF">
        <w:rPr>
          <w:rFonts w:eastAsia="Times New Roman"/>
        </w:rPr>
        <w:t xml:space="preserve"> </w:t>
      </w:r>
      <w:r w:rsidR="004B1E68" w:rsidRPr="00A371CF">
        <w:rPr>
          <w:rFonts w:eastAsia="Times New Roman"/>
        </w:rPr>
        <w:t xml:space="preserve">rikthimi në detyrë; </w:t>
      </w:r>
    </w:p>
    <w:p w14:paraId="0BEDDE91" w14:textId="1F31C210" w:rsidR="004B1E68" w:rsidRPr="00A371CF" w:rsidRDefault="00B972ED" w:rsidP="00A371CF">
      <w:pPr>
        <w:pStyle w:val="TEKSTI"/>
        <w:ind w:firstLine="288"/>
        <w:rPr>
          <w:rFonts w:eastAsia="Times New Roman"/>
        </w:rPr>
      </w:pPr>
      <w:r w:rsidRPr="00A371CF">
        <w:rPr>
          <w:rFonts w:eastAsia="Times New Roman"/>
        </w:rPr>
        <w:t>-</w:t>
      </w:r>
      <w:r w:rsidR="00A371CF" w:rsidRPr="00A371CF">
        <w:rPr>
          <w:rFonts w:eastAsia="Times New Roman"/>
        </w:rPr>
        <w:t xml:space="preserve"> </w:t>
      </w:r>
      <w:r w:rsidR="004B1E68" w:rsidRPr="00A371CF">
        <w:rPr>
          <w:rFonts w:eastAsia="Times New Roman"/>
        </w:rPr>
        <w:t xml:space="preserve">përfundimi i marrëdhënieve të punës; </w:t>
      </w:r>
    </w:p>
    <w:p w14:paraId="0BEDDE92" w14:textId="52EEA618" w:rsidR="004B1E68" w:rsidRPr="00A371CF" w:rsidRDefault="00B972ED" w:rsidP="00A371CF">
      <w:pPr>
        <w:pStyle w:val="TEKSTI"/>
        <w:ind w:firstLine="288"/>
        <w:rPr>
          <w:rFonts w:eastAsia="Times New Roman"/>
        </w:rPr>
      </w:pPr>
      <w:r w:rsidRPr="00A371CF">
        <w:rPr>
          <w:rFonts w:eastAsia="Times New Roman"/>
        </w:rPr>
        <w:t>-</w:t>
      </w:r>
      <w:r w:rsidR="00A371CF" w:rsidRPr="00A371CF">
        <w:rPr>
          <w:rFonts w:eastAsia="Times New Roman"/>
        </w:rPr>
        <w:t xml:space="preserve"> </w:t>
      </w:r>
      <w:r w:rsidR="004B1E68" w:rsidRPr="00A371CF">
        <w:rPr>
          <w:rFonts w:eastAsia="Times New Roman"/>
        </w:rPr>
        <w:t xml:space="preserve">çaktivizimi i statusit; </w:t>
      </w:r>
    </w:p>
    <w:p w14:paraId="0BEDDE93" w14:textId="2866CF18" w:rsidR="004B1E68" w:rsidRPr="00A371CF" w:rsidRDefault="00B972ED" w:rsidP="00A371CF">
      <w:pPr>
        <w:pStyle w:val="TEKSTI"/>
        <w:ind w:firstLine="288"/>
        <w:rPr>
          <w:rFonts w:eastAsia="Times New Roman"/>
        </w:rPr>
      </w:pPr>
      <w:r w:rsidRPr="00A371CF">
        <w:rPr>
          <w:rFonts w:eastAsia="Times New Roman"/>
        </w:rPr>
        <w:t>-</w:t>
      </w:r>
      <w:r w:rsidR="00A371CF" w:rsidRPr="00A371CF">
        <w:rPr>
          <w:rFonts w:eastAsia="Times New Roman"/>
        </w:rPr>
        <w:t xml:space="preserve"> </w:t>
      </w:r>
      <w:r w:rsidR="004B1E68" w:rsidRPr="00A371CF">
        <w:rPr>
          <w:rFonts w:eastAsia="Times New Roman"/>
        </w:rPr>
        <w:t xml:space="preserve">lëshimi i kartës; </w:t>
      </w:r>
    </w:p>
    <w:p w14:paraId="0BEDDE94" w14:textId="0B23A689" w:rsidR="004B1E68" w:rsidRPr="00A371CF" w:rsidRDefault="00B972ED" w:rsidP="00A371CF">
      <w:pPr>
        <w:pStyle w:val="TEKSTI"/>
        <w:ind w:firstLine="288"/>
        <w:rPr>
          <w:rFonts w:eastAsia="Times New Roman"/>
        </w:rPr>
      </w:pPr>
      <w:r w:rsidRPr="00A371CF">
        <w:rPr>
          <w:rFonts w:eastAsia="Times New Roman"/>
        </w:rPr>
        <w:t>-</w:t>
      </w:r>
      <w:r w:rsidR="00A371CF" w:rsidRPr="00A371CF">
        <w:rPr>
          <w:rFonts w:eastAsia="Times New Roman"/>
        </w:rPr>
        <w:t xml:space="preserve"> </w:t>
      </w:r>
      <w:proofErr w:type="spellStart"/>
      <w:r w:rsidR="004B1E68" w:rsidRPr="00A371CF">
        <w:rPr>
          <w:rFonts w:eastAsia="Times New Roman"/>
        </w:rPr>
        <w:t>ril</w:t>
      </w:r>
      <w:r w:rsidR="000374B3" w:rsidRPr="00A371CF">
        <w:rPr>
          <w:rFonts w:eastAsia="Times New Roman"/>
        </w:rPr>
        <w:t>ë</w:t>
      </w:r>
      <w:r w:rsidR="004B1E68" w:rsidRPr="00A371CF">
        <w:rPr>
          <w:rFonts w:eastAsia="Times New Roman"/>
        </w:rPr>
        <w:t>shimi</w:t>
      </w:r>
      <w:proofErr w:type="spellEnd"/>
      <w:r w:rsidR="004B1E68" w:rsidRPr="00A371CF">
        <w:rPr>
          <w:rFonts w:eastAsia="Times New Roman"/>
        </w:rPr>
        <w:t xml:space="preserve"> i kartës; </w:t>
      </w:r>
    </w:p>
    <w:p w14:paraId="0BEDDE95" w14:textId="71B88EF0" w:rsidR="004B1E68" w:rsidRPr="00A371CF" w:rsidRDefault="00B972ED" w:rsidP="00A371CF">
      <w:pPr>
        <w:pStyle w:val="TEKSTI"/>
        <w:ind w:firstLine="288"/>
        <w:rPr>
          <w:rFonts w:eastAsia="Times New Roman"/>
        </w:rPr>
      </w:pPr>
      <w:r w:rsidRPr="00A371CF">
        <w:rPr>
          <w:rFonts w:eastAsia="Times New Roman"/>
        </w:rPr>
        <w:t>-</w:t>
      </w:r>
      <w:r w:rsidR="00A371CF" w:rsidRPr="00A371CF">
        <w:rPr>
          <w:rFonts w:eastAsia="Times New Roman"/>
        </w:rPr>
        <w:t xml:space="preserve"> </w:t>
      </w:r>
      <w:r w:rsidR="004B1E68" w:rsidRPr="00A371CF">
        <w:rPr>
          <w:rFonts w:eastAsia="Times New Roman"/>
        </w:rPr>
        <w:t xml:space="preserve">zëvendësimi i kartës; </w:t>
      </w:r>
    </w:p>
    <w:p w14:paraId="0BEDDE97" w14:textId="6724CBDD" w:rsidR="004B1E68" w:rsidRPr="00A371CF" w:rsidRDefault="00B972ED" w:rsidP="00B567EC">
      <w:pPr>
        <w:pStyle w:val="TEKSTI"/>
        <w:ind w:firstLine="288"/>
        <w:rPr>
          <w:rFonts w:eastAsia="Times New Roman"/>
        </w:rPr>
      </w:pPr>
      <w:r w:rsidRPr="00A371CF">
        <w:rPr>
          <w:rFonts w:eastAsia="Times New Roman"/>
        </w:rPr>
        <w:t>-</w:t>
      </w:r>
      <w:r w:rsidR="00A371CF" w:rsidRPr="00A371CF">
        <w:rPr>
          <w:rFonts w:eastAsia="Times New Roman"/>
        </w:rPr>
        <w:t xml:space="preserve"> </w:t>
      </w:r>
      <w:r w:rsidR="00B567EC">
        <w:rPr>
          <w:rFonts w:eastAsia="Times New Roman"/>
        </w:rPr>
        <w:t xml:space="preserve">revokimi i kartës. </w:t>
      </w:r>
    </w:p>
    <w:p w14:paraId="0BEDDE98" w14:textId="77777777" w:rsidR="004B1E68" w:rsidRPr="00A371CF" w:rsidRDefault="004B1E68" w:rsidP="00A371CF">
      <w:pPr>
        <w:spacing w:after="0" w:line="240" w:lineRule="auto"/>
        <w:ind w:firstLine="288"/>
        <w:outlineLvl w:val="2"/>
        <w:rPr>
          <w:rFonts w:ascii="Garamond" w:eastAsia="Times New Roman" w:hAnsi="Garamond" w:cs="Times New Roman"/>
          <w:b/>
          <w:bCs/>
          <w:sz w:val="24"/>
          <w:szCs w:val="24"/>
        </w:rPr>
      </w:pPr>
      <w:r w:rsidRPr="00A371CF">
        <w:rPr>
          <w:rFonts w:ascii="Garamond" w:eastAsia="Times New Roman" w:hAnsi="Garamond" w:cs="Times New Roman"/>
          <w:b/>
          <w:bCs/>
          <w:sz w:val="24"/>
          <w:szCs w:val="24"/>
        </w:rPr>
        <w:t xml:space="preserve">9. Të dhënat e </w:t>
      </w:r>
      <w:proofErr w:type="spellStart"/>
      <w:r w:rsidRPr="00A371CF">
        <w:rPr>
          <w:rFonts w:ascii="Garamond" w:eastAsia="Times New Roman" w:hAnsi="Garamond" w:cs="Times New Roman"/>
          <w:b/>
          <w:bCs/>
          <w:i/>
          <w:sz w:val="24"/>
          <w:szCs w:val="24"/>
        </w:rPr>
        <w:t>Audit</w:t>
      </w:r>
      <w:proofErr w:type="spellEnd"/>
      <w:r w:rsidRPr="00A371CF">
        <w:rPr>
          <w:rFonts w:ascii="Garamond" w:eastAsia="Times New Roman" w:hAnsi="Garamond" w:cs="Times New Roman"/>
          <w:b/>
          <w:bCs/>
          <w:i/>
          <w:sz w:val="24"/>
          <w:szCs w:val="24"/>
        </w:rPr>
        <w:t xml:space="preserve"> Log</w:t>
      </w:r>
    </w:p>
    <w:p w14:paraId="0BEDDE99" w14:textId="77777777" w:rsidR="004B1E68" w:rsidRPr="00A371CF" w:rsidRDefault="004B1E68" w:rsidP="00A371CF">
      <w:pPr>
        <w:spacing w:after="0" w:line="240" w:lineRule="auto"/>
        <w:ind w:firstLine="288"/>
        <w:rPr>
          <w:rFonts w:ascii="Garamond" w:eastAsia="Times New Roman" w:hAnsi="Garamond" w:cs="Times New Roman"/>
          <w:sz w:val="24"/>
          <w:szCs w:val="24"/>
        </w:rPr>
      </w:pPr>
      <w:r w:rsidRPr="00A371CF">
        <w:rPr>
          <w:rFonts w:ascii="Garamond" w:eastAsia="Times New Roman" w:hAnsi="Garamond" w:cs="Times New Roman"/>
          <w:sz w:val="24"/>
          <w:szCs w:val="24"/>
        </w:rPr>
        <w:t>Për çdo veprim sistemi regjistron automatikisht:</w:t>
      </w:r>
    </w:p>
    <w:tbl>
      <w:tblPr>
        <w:tblStyle w:val="TableGrid5"/>
        <w:tblW w:w="0" w:type="auto"/>
        <w:tblLook w:val="04A0" w:firstRow="1" w:lastRow="0" w:firstColumn="1" w:lastColumn="0" w:noHBand="0" w:noVBand="1"/>
      </w:tblPr>
      <w:tblGrid>
        <w:gridCol w:w="794"/>
        <w:gridCol w:w="2825"/>
      </w:tblGrid>
      <w:tr w:rsidR="004B1E68" w:rsidRPr="00A371CF" w14:paraId="0BEDDE9C" w14:textId="77777777" w:rsidTr="0079186A">
        <w:tc>
          <w:tcPr>
            <w:tcW w:w="0" w:type="auto"/>
            <w:hideMark/>
          </w:tcPr>
          <w:p w14:paraId="0BEDDE9A" w14:textId="77777777" w:rsidR="004B1E68" w:rsidRPr="00A371CF" w:rsidRDefault="004B1E68" w:rsidP="00A371CF">
            <w:pPr>
              <w:ind w:firstLine="288"/>
              <w:jc w:val="center"/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</w:pPr>
            <w:r w:rsidRPr="00A371CF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Nr.</w:t>
            </w:r>
          </w:p>
        </w:tc>
        <w:tc>
          <w:tcPr>
            <w:tcW w:w="0" w:type="auto"/>
            <w:hideMark/>
          </w:tcPr>
          <w:p w14:paraId="0BEDDE9B" w14:textId="77777777" w:rsidR="004B1E68" w:rsidRPr="00A371CF" w:rsidRDefault="004B1E68" w:rsidP="00A371CF">
            <w:pPr>
              <w:ind w:firstLine="288"/>
              <w:jc w:val="center"/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</w:pPr>
            <w:r w:rsidRPr="00A371CF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Fusha</w:t>
            </w:r>
          </w:p>
        </w:tc>
      </w:tr>
      <w:tr w:rsidR="004B1E68" w:rsidRPr="00A371CF" w14:paraId="0BEDDE9F" w14:textId="77777777" w:rsidTr="0079186A">
        <w:tc>
          <w:tcPr>
            <w:tcW w:w="0" w:type="auto"/>
            <w:hideMark/>
          </w:tcPr>
          <w:p w14:paraId="0BEDDE9D" w14:textId="77777777" w:rsidR="004B1E68" w:rsidRPr="00A371CF" w:rsidRDefault="004B1E68" w:rsidP="00A371CF">
            <w:pPr>
              <w:ind w:firstLine="288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371CF">
              <w:rPr>
                <w:rFonts w:ascii="Garamond" w:eastAsia="Times New Roman" w:hAnsi="Garamond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hideMark/>
          </w:tcPr>
          <w:p w14:paraId="0BEDDE9E" w14:textId="77777777" w:rsidR="004B1E68" w:rsidRPr="00A371CF" w:rsidRDefault="004B1E68" w:rsidP="00A371CF">
            <w:pPr>
              <w:ind w:firstLine="288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371CF">
              <w:rPr>
                <w:rFonts w:ascii="Garamond" w:eastAsia="Times New Roman" w:hAnsi="Garamond" w:cs="Times New Roman"/>
                <w:sz w:val="20"/>
                <w:szCs w:val="20"/>
              </w:rPr>
              <w:t>Data</w:t>
            </w:r>
          </w:p>
        </w:tc>
      </w:tr>
      <w:tr w:rsidR="004B1E68" w:rsidRPr="00A371CF" w14:paraId="0BEDDEA2" w14:textId="77777777" w:rsidTr="0079186A">
        <w:tc>
          <w:tcPr>
            <w:tcW w:w="0" w:type="auto"/>
            <w:hideMark/>
          </w:tcPr>
          <w:p w14:paraId="0BEDDEA0" w14:textId="77777777" w:rsidR="004B1E68" w:rsidRPr="00A371CF" w:rsidRDefault="004B1E68" w:rsidP="00A371CF">
            <w:pPr>
              <w:ind w:firstLine="288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371CF">
              <w:rPr>
                <w:rFonts w:ascii="Garamond" w:eastAsia="Times New Roman" w:hAnsi="Garamond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hideMark/>
          </w:tcPr>
          <w:p w14:paraId="0BEDDEA1" w14:textId="77777777" w:rsidR="004B1E68" w:rsidRPr="00A371CF" w:rsidRDefault="004B1E68" w:rsidP="00A371CF">
            <w:pPr>
              <w:ind w:firstLine="288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371CF">
              <w:rPr>
                <w:rFonts w:ascii="Garamond" w:eastAsia="Times New Roman" w:hAnsi="Garamond" w:cs="Times New Roman"/>
                <w:sz w:val="20"/>
                <w:szCs w:val="20"/>
              </w:rPr>
              <w:t>Ora</w:t>
            </w:r>
          </w:p>
        </w:tc>
      </w:tr>
      <w:tr w:rsidR="004B1E68" w:rsidRPr="00A371CF" w14:paraId="0BEDDEA5" w14:textId="77777777" w:rsidTr="0079186A">
        <w:tc>
          <w:tcPr>
            <w:tcW w:w="0" w:type="auto"/>
            <w:hideMark/>
          </w:tcPr>
          <w:p w14:paraId="0BEDDEA3" w14:textId="77777777" w:rsidR="004B1E68" w:rsidRPr="00A371CF" w:rsidRDefault="004B1E68" w:rsidP="00A371CF">
            <w:pPr>
              <w:ind w:firstLine="288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371CF">
              <w:rPr>
                <w:rFonts w:ascii="Garamond" w:eastAsia="Times New Roman" w:hAnsi="Garamond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hideMark/>
          </w:tcPr>
          <w:p w14:paraId="0BEDDEA4" w14:textId="77777777" w:rsidR="004B1E68" w:rsidRPr="00A371CF" w:rsidRDefault="004B1E68" w:rsidP="00A371CF">
            <w:pPr>
              <w:ind w:firstLine="288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371CF">
              <w:rPr>
                <w:rFonts w:ascii="Garamond" w:eastAsia="Times New Roman" w:hAnsi="Garamond" w:cs="Times New Roman"/>
                <w:sz w:val="20"/>
                <w:szCs w:val="20"/>
              </w:rPr>
              <w:t>Përdoruesi</w:t>
            </w:r>
          </w:p>
        </w:tc>
      </w:tr>
      <w:tr w:rsidR="004B1E68" w:rsidRPr="00A371CF" w14:paraId="0BEDDEA8" w14:textId="77777777" w:rsidTr="0079186A">
        <w:tc>
          <w:tcPr>
            <w:tcW w:w="0" w:type="auto"/>
            <w:hideMark/>
          </w:tcPr>
          <w:p w14:paraId="0BEDDEA6" w14:textId="77777777" w:rsidR="004B1E68" w:rsidRPr="00A371CF" w:rsidRDefault="004B1E68" w:rsidP="00A371CF">
            <w:pPr>
              <w:ind w:firstLine="288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371CF">
              <w:rPr>
                <w:rFonts w:ascii="Garamond" w:eastAsia="Times New Roman" w:hAnsi="Garamond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hideMark/>
          </w:tcPr>
          <w:p w14:paraId="0BEDDEA7" w14:textId="77777777" w:rsidR="004B1E68" w:rsidRPr="00A371CF" w:rsidRDefault="004B1E68" w:rsidP="00A371CF">
            <w:pPr>
              <w:ind w:firstLine="288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371CF">
              <w:rPr>
                <w:rFonts w:ascii="Garamond" w:eastAsia="Times New Roman" w:hAnsi="Garamond" w:cs="Times New Roman"/>
                <w:sz w:val="20"/>
                <w:szCs w:val="20"/>
              </w:rPr>
              <w:t>Institucioni</w:t>
            </w:r>
          </w:p>
        </w:tc>
      </w:tr>
      <w:tr w:rsidR="004B1E68" w:rsidRPr="00A371CF" w14:paraId="0BEDDEAB" w14:textId="77777777" w:rsidTr="0079186A">
        <w:tc>
          <w:tcPr>
            <w:tcW w:w="0" w:type="auto"/>
            <w:hideMark/>
          </w:tcPr>
          <w:p w14:paraId="0BEDDEA9" w14:textId="77777777" w:rsidR="004B1E68" w:rsidRPr="00A371CF" w:rsidRDefault="004B1E68" w:rsidP="00A371CF">
            <w:pPr>
              <w:ind w:firstLine="288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371CF">
              <w:rPr>
                <w:rFonts w:ascii="Garamond" w:eastAsia="Times New Roman" w:hAnsi="Garamond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hideMark/>
          </w:tcPr>
          <w:p w14:paraId="0BEDDEAA" w14:textId="77777777" w:rsidR="004B1E68" w:rsidRPr="00A371CF" w:rsidRDefault="004B1E68" w:rsidP="00A371CF">
            <w:pPr>
              <w:ind w:firstLine="288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371CF">
              <w:rPr>
                <w:rFonts w:ascii="Garamond" w:eastAsia="Times New Roman" w:hAnsi="Garamond" w:cs="Times New Roman"/>
                <w:sz w:val="20"/>
                <w:szCs w:val="20"/>
              </w:rPr>
              <w:t>Veprimi i kryer</w:t>
            </w:r>
          </w:p>
        </w:tc>
      </w:tr>
      <w:tr w:rsidR="004B1E68" w:rsidRPr="00A371CF" w14:paraId="0BEDDEAE" w14:textId="77777777" w:rsidTr="0079186A">
        <w:tc>
          <w:tcPr>
            <w:tcW w:w="0" w:type="auto"/>
            <w:hideMark/>
          </w:tcPr>
          <w:p w14:paraId="0BEDDEAC" w14:textId="77777777" w:rsidR="004B1E68" w:rsidRPr="00A371CF" w:rsidRDefault="004B1E68" w:rsidP="00A371CF">
            <w:pPr>
              <w:ind w:firstLine="288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371CF">
              <w:rPr>
                <w:rFonts w:ascii="Garamond" w:eastAsia="Times New Roman" w:hAnsi="Garamond" w:cs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  <w:hideMark/>
          </w:tcPr>
          <w:p w14:paraId="0BEDDEAD" w14:textId="77777777" w:rsidR="004B1E68" w:rsidRPr="00A371CF" w:rsidRDefault="004B1E68" w:rsidP="00A371CF">
            <w:pPr>
              <w:ind w:firstLine="288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371CF">
              <w:rPr>
                <w:rFonts w:ascii="Garamond" w:eastAsia="Times New Roman" w:hAnsi="Garamond" w:cs="Times New Roman"/>
                <w:sz w:val="20"/>
                <w:szCs w:val="20"/>
              </w:rPr>
              <w:t>Objekti i ndryshimit</w:t>
            </w:r>
          </w:p>
        </w:tc>
      </w:tr>
      <w:tr w:rsidR="004B1E68" w:rsidRPr="00A371CF" w14:paraId="0BEDDEB1" w14:textId="77777777" w:rsidTr="0079186A">
        <w:tc>
          <w:tcPr>
            <w:tcW w:w="0" w:type="auto"/>
            <w:hideMark/>
          </w:tcPr>
          <w:p w14:paraId="0BEDDEAF" w14:textId="77777777" w:rsidR="004B1E68" w:rsidRPr="00A371CF" w:rsidRDefault="004B1E68" w:rsidP="00A371CF">
            <w:pPr>
              <w:ind w:firstLine="288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371CF">
              <w:rPr>
                <w:rFonts w:ascii="Garamond" w:eastAsia="Times New Roman" w:hAnsi="Garamond" w:cs="Times New Roman"/>
                <w:sz w:val="20"/>
                <w:szCs w:val="20"/>
              </w:rPr>
              <w:t>7</w:t>
            </w:r>
          </w:p>
        </w:tc>
        <w:tc>
          <w:tcPr>
            <w:tcW w:w="0" w:type="auto"/>
            <w:hideMark/>
          </w:tcPr>
          <w:p w14:paraId="0BEDDEB0" w14:textId="77777777" w:rsidR="004B1E68" w:rsidRPr="00A371CF" w:rsidRDefault="004B1E68" w:rsidP="00A371CF">
            <w:pPr>
              <w:ind w:firstLine="288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371CF">
              <w:rPr>
                <w:rFonts w:ascii="Garamond" w:eastAsia="Times New Roman" w:hAnsi="Garamond" w:cs="Times New Roman"/>
                <w:sz w:val="20"/>
                <w:szCs w:val="20"/>
              </w:rPr>
              <w:t>Adresa IP (kur administrohet)</w:t>
            </w:r>
          </w:p>
        </w:tc>
      </w:tr>
      <w:tr w:rsidR="004B1E68" w:rsidRPr="00A371CF" w14:paraId="0BEDDEB4" w14:textId="77777777" w:rsidTr="0079186A">
        <w:tc>
          <w:tcPr>
            <w:tcW w:w="0" w:type="auto"/>
            <w:hideMark/>
          </w:tcPr>
          <w:p w14:paraId="0BEDDEB2" w14:textId="77777777" w:rsidR="004B1E68" w:rsidRPr="00A371CF" w:rsidRDefault="004B1E68" w:rsidP="00A371CF">
            <w:pPr>
              <w:ind w:firstLine="288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371CF">
              <w:rPr>
                <w:rFonts w:ascii="Garamond" w:eastAsia="Times New Roman" w:hAnsi="Garamond" w:cs="Times New Roman"/>
                <w:sz w:val="20"/>
                <w:szCs w:val="20"/>
              </w:rPr>
              <w:t>8</w:t>
            </w:r>
          </w:p>
        </w:tc>
        <w:tc>
          <w:tcPr>
            <w:tcW w:w="0" w:type="auto"/>
            <w:hideMark/>
          </w:tcPr>
          <w:p w14:paraId="0BEDDEB3" w14:textId="77777777" w:rsidR="004B1E68" w:rsidRPr="00A371CF" w:rsidRDefault="004B1E68" w:rsidP="00A371CF">
            <w:pPr>
              <w:ind w:firstLine="288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371CF">
              <w:rPr>
                <w:rFonts w:ascii="Garamond" w:eastAsia="Times New Roman" w:hAnsi="Garamond" w:cs="Times New Roman"/>
                <w:sz w:val="20"/>
                <w:szCs w:val="20"/>
              </w:rPr>
              <w:t>Komenti i sistemit</w:t>
            </w:r>
          </w:p>
        </w:tc>
      </w:tr>
    </w:tbl>
    <w:p w14:paraId="0BEDDEB5" w14:textId="77777777" w:rsidR="00F14895" w:rsidRPr="00A371CF" w:rsidRDefault="00F14895" w:rsidP="00A371CF">
      <w:pPr>
        <w:spacing w:after="0" w:line="240" w:lineRule="auto"/>
        <w:ind w:firstLine="288"/>
        <w:outlineLvl w:val="0"/>
        <w:rPr>
          <w:rFonts w:ascii="Garamond" w:eastAsia="Times New Roman" w:hAnsi="Garamond" w:cs="Times New Roman"/>
          <w:sz w:val="24"/>
          <w:szCs w:val="24"/>
        </w:rPr>
      </w:pPr>
    </w:p>
    <w:p w14:paraId="0BEDDEB6" w14:textId="77777777" w:rsidR="00F14895" w:rsidRPr="00A371CF" w:rsidRDefault="00F14895" w:rsidP="00A371CF">
      <w:pPr>
        <w:spacing w:after="0" w:line="240" w:lineRule="auto"/>
        <w:ind w:firstLine="288"/>
        <w:outlineLvl w:val="0"/>
        <w:rPr>
          <w:rFonts w:ascii="Garamond" w:eastAsia="Times New Roman" w:hAnsi="Garamond" w:cs="Times New Roman"/>
          <w:b/>
          <w:bCs/>
          <w:kern w:val="36"/>
          <w:sz w:val="24"/>
          <w:szCs w:val="24"/>
        </w:rPr>
      </w:pPr>
    </w:p>
    <w:p w14:paraId="0BEDDED5" w14:textId="77777777" w:rsidR="00397BFF" w:rsidRPr="00A371CF" w:rsidRDefault="00397BFF" w:rsidP="00A371CF">
      <w:pPr>
        <w:spacing w:after="0" w:line="240" w:lineRule="auto"/>
        <w:ind w:firstLine="288"/>
        <w:jc w:val="both"/>
        <w:outlineLvl w:val="0"/>
        <w:rPr>
          <w:rFonts w:ascii="Garamond" w:eastAsia="Times New Roman" w:hAnsi="Garamond" w:cs="Times New Roman"/>
          <w:b/>
          <w:bCs/>
          <w:kern w:val="36"/>
          <w:sz w:val="24"/>
          <w:szCs w:val="24"/>
        </w:rPr>
      </w:pPr>
    </w:p>
    <w:p w14:paraId="3B7FE836" w14:textId="070070DA" w:rsidR="00A371CF" w:rsidRPr="00A371CF" w:rsidRDefault="00A371CF" w:rsidP="00B972ED">
      <w:pPr>
        <w:spacing w:after="0" w:line="240" w:lineRule="auto"/>
        <w:ind w:firstLine="284"/>
        <w:jc w:val="both"/>
        <w:outlineLvl w:val="0"/>
        <w:rPr>
          <w:rFonts w:ascii="Garamond" w:eastAsia="Times New Roman" w:hAnsi="Garamond" w:cs="Times New Roman"/>
          <w:bCs/>
          <w:kern w:val="36"/>
          <w:sz w:val="24"/>
          <w:szCs w:val="24"/>
        </w:rPr>
      </w:pPr>
      <w:r w:rsidRPr="00A371CF">
        <w:rPr>
          <w:rFonts w:ascii="Garamond" w:eastAsia="Times New Roman" w:hAnsi="Garamond" w:cs="Times New Roman"/>
          <w:bCs/>
          <w:kern w:val="36"/>
          <w:sz w:val="24"/>
          <w:szCs w:val="24"/>
        </w:rPr>
        <w:t>SHTOJCA NR. 5</w:t>
      </w:r>
    </w:p>
    <w:p w14:paraId="0BEDDED6" w14:textId="218D0EDD" w:rsidR="00F14895" w:rsidRPr="00A371CF" w:rsidRDefault="00F14895" w:rsidP="00A371CF">
      <w:pPr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Cs/>
          <w:i/>
          <w:sz w:val="24"/>
          <w:szCs w:val="24"/>
        </w:rPr>
      </w:pPr>
      <w:r w:rsidRPr="00A371CF">
        <w:rPr>
          <w:rFonts w:ascii="Garamond" w:eastAsia="Times New Roman" w:hAnsi="Garamond" w:cs="Times New Roman"/>
          <w:bCs/>
          <w:sz w:val="24"/>
          <w:szCs w:val="24"/>
        </w:rPr>
        <w:t xml:space="preserve">KATALOGËT DHE KLASIFIKIMET E SISTEMIT ELEKTRONIK </w:t>
      </w:r>
      <w:r w:rsidRPr="00A371CF">
        <w:rPr>
          <w:rFonts w:ascii="Garamond" w:eastAsia="Times New Roman" w:hAnsi="Garamond" w:cs="Times New Roman"/>
          <w:bCs/>
          <w:i/>
          <w:sz w:val="24"/>
          <w:szCs w:val="24"/>
        </w:rPr>
        <w:t>E-INSPEKTIMI</w:t>
      </w:r>
    </w:p>
    <w:p w14:paraId="0BEDDED7" w14:textId="191388DB" w:rsidR="00F14895" w:rsidRPr="00A371CF" w:rsidRDefault="00F14895" w:rsidP="00A371CF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i/>
          <w:iCs/>
          <w:sz w:val="24"/>
          <w:szCs w:val="24"/>
        </w:rPr>
      </w:pPr>
      <w:r w:rsidRPr="00A371CF">
        <w:rPr>
          <w:rFonts w:ascii="Garamond" w:eastAsia="Times New Roman" w:hAnsi="Garamond" w:cs="Times New Roman"/>
          <w:i/>
          <w:iCs/>
          <w:sz w:val="24"/>
          <w:szCs w:val="24"/>
        </w:rPr>
        <w:t xml:space="preserve">(në zbatim të nenit 24 të </w:t>
      </w:r>
      <w:r w:rsidR="00A371CF">
        <w:rPr>
          <w:rFonts w:ascii="Garamond" w:eastAsia="Times New Roman" w:hAnsi="Garamond" w:cs="Times New Roman"/>
          <w:i/>
          <w:iCs/>
          <w:sz w:val="24"/>
          <w:szCs w:val="24"/>
        </w:rPr>
        <w:t>u</w:t>
      </w:r>
      <w:r w:rsidRPr="00A371CF">
        <w:rPr>
          <w:rFonts w:ascii="Garamond" w:eastAsia="Times New Roman" w:hAnsi="Garamond" w:cs="Times New Roman"/>
          <w:i/>
          <w:iCs/>
          <w:sz w:val="24"/>
          <w:szCs w:val="24"/>
        </w:rPr>
        <w:t>rdhrit)</w:t>
      </w:r>
    </w:p>
    <w:p w14:paraId="0BEDDED8" w14:textId="77777777" w:rsidR="00397BFF" w:rsidRPr="00A371CF" w:rsidRDefault="00397BFF" w:rsidP="00B972ED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</w:rPr>
      </w:pPr>
    </w:p>
    <w:p w14:paraId="0BEDDED9" w14:textId="77777777" w:rsidR="00F14895" w:rsidRPr="00A371CF" w:rsidRDefault="00F14895" w:rsidP="00A371CF">
      <w:pPr>
        <w:spacing w:after="0" w:line="240" w:lineRule="auto"/>
        <w:ind w:firstLine="284"/>
        <w:jc w:val="both"/>
        <w:outlineLvl w:val="2"/>
        <w:rPr>
          <w:rFonts w:ascii="Garamond" w:eastAsia="Times New Roman" w:hAnsi="Garamond" w:cs="Times New Roman"/>
          <w:b/>
          <w:bCs/>
          <w:sz w:val="24"/>
          <w:szCs w:val="24"/>
        </w:rPr>
      </w:pPr>
      <w:r w:rsidRPr="00A371CF">
        <w:rPr>
          <w:rFonts w:ascii="Garamond" w:eastAsia="Times New Roman" w:hAnsi="Garamond" w:cs="Times New Roman"/>
          <w:b/>
          <w:bCs/>
          <w:sz w:val="24"/>
          <w:szCs w:val="24"/>
        </w:rPr>
        <w:t>1. Qëllimi</w:t>
      </w:r>
    </w:p>
    <w:p w14:paraId="0BEDDEDA" w14:textId="77777777" w:rsidR="00F14895" w:rsidRPr="00A371CF" w:rsidRDefault="00F14895" w:rsidP="00A371C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A371CF">
        <w:rPr>
          <w:rFonts w:ascii="Garamond" w:eastAsia="Times New Roman" w:hAnsi="Garamond" w:cs="Times New Roman"/>
          <w:sz w:val="24"/>
          <w:szCs w:val="24"/>
        </w:rPr>
        <w:t xml:space="preserve">Kjo shtojcë përcakton katalogët standardë që përdoren nga sistemi elektronik </w:t>
      </w:r>
      <w:r w:rsidRPr="00A371CF">
        <w:rPr>
          <w:rFonts w:ascii="Garamond" w:eastAsia="Times New Roman" w:hAnsi="Garamond" w:cs="Times New Roman"/>
          <w:bCs/>
          <w:i/>
          <w:sz w:val="24"/>
          <w:szCs w:val="24"/>
        </w:rPr>
        <w:t>e-Inspektimi</w:t>
      </w:r>
      <w:r w:rsidRPr="00A371CF">
        <w:rPr>
          <w:rFonts w:ascii="Garamond" w:eastAsia="Times New Roman" w:hAnsi="Garamond" w:cs="Times New Roman"/>
          <w:sz w:val="24"/>
          <w:szCs w:val="24"/>
        </w:rPr>
        <w:t xml:space="preserve"> për administrimin e Regjistrit të Inspektorëve.</w:t>
      </w:r>
    </w:p>
    <w:p w14:paraId="0BEDDEDB" w14:textId="77777777" w:rsidR="00F14895" w:rsidRPr="00A371CF" w:rsidRDefault="00F14895" w:rsidP="00B972ED">
      <w:pPr>
        <w:spacing w:after="0" w:line="240" w:lineRule="auto"/>
        <w:ind w:firstLine="284"/>
        <w:outlineLvl w:val="1"/>
        <w:rPr>
          <w:rFonts w:ascii="Garamond" w:eastAsia="Times New Roman" w:hAnsi="Garamond" w:cs="Times New Roman"/>
          <w:sz w:val="24"/>
          <w:szCs w:val="24"/>
        </w:rPr>
      </w:pPr>
    </w:p>
    <w:p w14:paraId="0BEDDEDC" w14:textId="77777777" w:rsidR="00F14895" w:rsidRPr="00A371CF" w:rsidRDefault="00F14895" w:rsidP="00A371CF">
      <w:pPr>
        <w:spacing w:after="0" w:line="240" w:lineRule="auto"/>
        <w:ind w:firstLine="288"/>
        <w:jc w:val="both"/>
        <w:outlineLvl w:val="1"/>
        <w:rPr>
          <w:rFonts w:ascii="Garamond" w:eastAsia="Times New Roman" w:hAnsi="Garamond" w:cs="Times New Roman"/>
          <w:b/>
          <w:bCs/>
          <w:sz w:val="24"/>
          <w:szCs w:val="24"/>
        </w:rPr>
      </w:pPr>
      <w:r w:rsidRPr="00A371CF">
        <w:rPr>
          <w:rFonts w:ascii="Garamond" w:eastAsia="Times New Roman" w:hAnsi="Garamond" w:cs="Times New Roman"/>
          <w:b/>
          <w:bCs/>
          <w:sz w:val="24"/>
          <w:szCs w:val="24"/>
        </w:rPr>
        <w:lastRenderedPageBreak/>
        <w:t>2. Katalogu i institucioneve inspektuese</w:t>
      </w:r>
    </w:p>
    <w:p w14:paraId="0BEDDEDD" w14:textId="77777777" w:rsidR="00F14895" w:rsidRPr="00A371CF" w:rsidRDefault="00F14895" w:rsidP="00A371CF">
      <w:pPr>
        <w:pStyle w:val="TEKSTI"/>
        <w:ind w:firstLine="288"/>
        <w:rPr>
          <w:rFonts w:eastAsia="Times New Roman"/>
        </w:rPr>
      </w:pPr>
      <w:r w:rsidRPr="00A371CF">
        <w:rPr>
          <w:rFonts w:eastAsia="Times New Roman"/>
        </w:rPr>
        <w:t>Përmban:</w:t>
      </w:r>
    </w:p>
    <w:p w14:paraId="0BEDDEDE" w14:textId="1D760371" w:rsidR="00F14895" w:rsidRPr="00A371CF" w:rsidRDefault="00B972ED" w:rsidP="00A371CF">
      <w:pPr>
        <w:pStyle w:val="TEKSTI"/>
        <w:ind w:firstLine="288"/>
        <w:rPr>
          <w:rFonts w:eastAsia="Times New Roman"/>
        </w:rPr>
      </w:pPr>
      <w:r w:rsidRPr="00A371CF">
        <w:rPr>
          <w:rFonts w:eastAsia="Times New Roman"/>
        </w:rPr>
        <w:t>-</w:t>
      </w:r>
      <w:r w:rsidR="00A371CF">
        <w:rPr>
          <w:rFonts w:eastAsia="Times New Roman"/>
        </w:rPr>
        <w:t xml:space="preserve"> </w:t>
      </w:r>
      <w:r w:rsidR="00F14895" w:rsidRPr="00A371CF">
        <w:rPr>
          <w:rFonts w:eastAsia="Times New Roman"/>
        </w:rPr>
        <w:t xml:space="preserve">kodin; </w:t>
      </w:r>
    </w:p>
    <w:p w14:paraId="0BEDDEDF" w14:textId="536EBD46" w:rsidR="00F14895" w:rsidRPr="00A371CF" w:rsidRDefault="00B972ED" w:rsidP="00A371CF">
      <w:pPr>
        <w:pStyle w:val="TEKSTI"/>
        <w:ind w:firstLine="288"/>
        <w:rPr>
          <w:rFonts w:eastAsia="Times New Roman"/>
        </w:rPr>
      </w:pPr>
      <w:r w:rsidRPr="00A371CF">
        <w:rPr>
          <w:rFonts w:eastAsia="Times New Roman"/>
        </w:rPr>
        <w:t>-</w:t>
      </w:r>
      <w:r w:rsidR="00A371CF">
        <w:rPr>
          <w:rFonts w:eastAsia="Times New Roman"/>
        </w:rPr>
        <w:t xml:space="preserve"> </w:t>
      </w:r>
      <w:r w:rsidR="00F14895" w:rsidRPr="00A371CF">
        <w:rPr>
          <w:rFonts w:eastAsia="Times New Roman"/>
        </w:rPr>
        <w:t xml:space="preserve">emërtimin; </w:t>
      </w:r>
    </w:p>
    <w:p w14:paraId="0BEDDEE0" w14:textId="5A5FFB3F" w:rsidR="00F14895" w:rsidRPr="00A371CF" w:rsidRDefault="00B972ED" w:rsidP="00A371CF">
      <w:pPr>
        <w:pStyle w:val="TEKSTI"/>
        <w:ind w:firstLine="288"/>
        <w:rPr>
          <w:rFonts w:eastAsia="Times New Roman"/>
        </w:rPr>
      </w:pPr>
      <w:r w:rsidRPr="00A371CF">
        <w:rPr>
          <w:rFonts w:eastAsia="Times New Roman"/>
        </w:rPr>
        <w:t>-</w:t>
      </w:r>
      <w:r w:rsidR="00A371CF">
        <w:rPr>
          <w:rFonts w:eastAsia="Times New Roman"/>
        </w:rPr>
        <w:t xml:space="preserve"> </w:t>
      </w:r>
      <w:r w:rsidR="00F14895" w:rsidRPr="00A371CF">
        <w:rPr>
          <w:rFonts w:eastAsia="Times New Roman"/>
        </w:rPr>
        <w:t xml:space="preserve">llojin e institucionit; </w:t>
      </w:r>
    </w:p>
    <w:p w14:paraId="0BEDDEE1" w14:textId="2F369168" w:rsidR="00F14895" w:rsidRPr="00A371CF" w:rsidRDefault="00B972ED" w:rsidP="00A371CF">
      <w:pPr>
        <w:pStyle w:val="TEKSTI"/>
        <w:ind w:firstLine="288"/>
        <w:rPr>
          <w:rFonts w:eastAsia="Times New Roman"/>
        </w:rPr>
      </w:pPr>
      <w:r w:rsidRPr="00A371CF">
        <w:rPr>
          <w:rFonts w:eastAsia="Times New Roman"/>
        </w:rPr>
        <w:t>-</w:t>
      </w:r>
      <w:r w:rsidR="00A371CF">
        <w:rPr>
          <w:rFonts w:eastAsia="Times New Roman"/>
        </w:rPr>
        <w:t xml:space="preserve"> </w:t>
      </w:r>
      <w:r w:rsidR="00F14895" w:rsidRPr="00A371CF">
        <w:rPr>
          <w:rFonts w:eastAsia="Times New Roman"/>
        </w:rPr>
        <w:t xml:space="preserve">statusin. </w:t>
      </w:r>
    </w:p>
    <w:p w14:paraId="0BEDDEE3" w14:textId="6E4E1C16" w:rsidR="00F55B2D" w:rsidRPr="00A371CF" w:rsidRDefault="00154B1A" w:rsidP="00A371CF">
      <w:pPr>
        <w:spacing w:after="0" w:line="240" w:lineRule="auto"/>
        <w:ind w:firstLine="288"/>
        <w:jc w:val="both"/>
        <w:outlineLvl w:val="1"/>
        <w:rPr>
          <w:rFonts w:ascii="Garamond" w:eastAsia="Times New Roman" w:hAnsi="Garamond" w:cs="Times New Roman"/>
          <w:sz w:val="24"/>
          <w:szCs w:val="24"/>
        </w:rPr>
      </w:pPr>
      <w:r w:rsidRPr="00A371CF">
        <w:rPr>
          <w:rFonts w:ascii="Garamond" w:eastAsia="Times New Roman" w:hAnsi="Garamond" w:cs="Times New Roman"/>
          <w:b/>
          <w:bCs/>
          <w:sz w:val="24"/>
          <w:szCs w:val="24"/>
        </w:rPr>
        <w:t>3. Katalogu i fushave të inspektimit</w:t>
      </w:r>
      <w:r w:rsidR="00397BFF" w:rsidRPr="00A371CF">
        <w:rPr>
          <w:rFonts w:ascii="Garamond" w:eastAsia="Times New Roman" w:hAnsi="Garamond" w:cs="Times New Roman"/>
          <w:b/>
          <w:bCs/>
          <w:sz w:val="24"/>
          <w:szCs w:val="24"/>
        </w:rPr>
        <w:t xml:space="preserve"> - </w:t>
      </w:r>
      <w:r w:rsidRPr="00A371CF">
        <w:rPr>
          <w:rFonts w:ascii="Garamond" w:eastAsia="Times New Roman" w:hAnsi="Garamond" w:cs="Times New Roman"/>
          <w:sz w:val="24"/>
          <w:szCs w:val="24"/>
        </w:rPr>
        <w:t>Përmban fushat sipas legjislacionit sektorial.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06"/>
        <w:gridCol w:w="1226"/>
        <w:gridCol w:w="1969"/>
        <w:gridCol w:w="935"/>
        <w:gridCol w:w="2464"/>
        <w:gridCol w:w="1395"/>
      </w:tblGrid>
      <w:tr w:rsidR="00F55B2D" w:rsidRPr="00B567EC" w14:paraId="0BEDDEEA" w14:textId="77777777" w:rsidTr="00B567EC">
        <w:trPr>
          <w:trHeight w:val="8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BEDDEE4" w14:textId="45986D41" w:rsidR="00F55B2D" w:rsidRPr="00B567EC" w:rsidRDefault="00F55B2D" w:rsidP="007918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Nr</w:t>
            </w:r>
            <w:r w:rsidR="00A371CF" w:rsidRPr="00B567EC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BEDDEE5" w14:textId="77777777" w:rsidR="00F55B2D" w:rsidRPr="00B567EC" w:rsidRDefault="00F55B2D" w:rsidP="007918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BEDDEE6" w14:textId="54FC09D9" w:rsidR="00F55B2D" w:rsidRPr="00B567EC" w:rsidRDefault="00F55B2D" w:rsidP="007918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 xml:space="preserve">Inspektoratet </w:t>
            </w:r>
            <w:r w:rsidR="00A371CF" w:rsidRPr="00B567EC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qendrore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BEDDEE7" w14:textId="63AD98E3" w:rsidR="00F55B2D" w:rsidRPr="00B567EC" w:rsidRDefault="00F55B2D" w:rsidP="007918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KODI I IQ</w:t>
            </w:r>
            <w:r w:rsidR="00A371CF" w:rsidRPr="00B567EC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-së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BEDDEE8" w14:textId="77777777" w:rsidR="00F55B2D" w:rsidRPr="00B567EC" w:rsidRDefault="00F55B2D" w:rsidP="007918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Fushat e inspektimit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BEDDEE9" w14:textId="1C20AB3D" w:rsidR="00F55B2D" w:rsidRPr="00B567EC" w:rsidRDefault="00A371CF" w:rsidP="007918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Kodi i</w:t>
            </w:r>
            <w:r w:rsidR="00F55B2D" w:rsidRPr="00B567EC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 xml:space="preserve"> fushës së inspektimit</w:t>
            </w:r>
          </w:p>
        </w:tc>
      </w:tr>
      <w:tr w:rsidR="00F55B2D" w:rsidRPr="00B567EC" w14:paraId="0BEDDEF1" w14:textId="77777777" w:rsidTr="00B567EC">
        <w:trPr>
          <w:trHeight w:val="6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DEEB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DEEC" w14:textId="42375EEA" w:rsidR="00F55B2D" w:rsidRPr="00B567EC" w:rsidRDefault="00F55B2D" w:rsidP="007918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>ISHPSHSH</w:t>
            </w:r>
            <w:r w:rsidR="00A32FBE" w:rsidRPr="00B567EC">
              <w:rPr>
                <w:rFonts w:ascii="Garamond" w:eastAsia="Times New Roman" w:hAnsi="Garamond" w:cs="Times New Roman"/>
                <w:sz w:val="20"/>
                <w:szCs w:val="20"/>
              </w:rPr>
              <w:t>-ja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DEED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>Inspektorati Shtetëror i Punës dhe Shërbimeve Shoqërore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DEEE" w14:textId="77777777" w:rsidR="00F55B2D" w:rsidRPr="00B567EC" w:rsidRDefault="00F55B2D" w:rsidP="007918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>Kodi 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DEEF" w14:textId="7A2B4E24" w:rsidR="00F55B2D" w:rsidRPr="00B567EC" w:rsidRDefault="00A371CF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>1. Inspektimi ne punë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DEF0" w14:textId="77777777" w:rsidR="00F55B2D" w:rsidRPr="00B567EC" w:rsidRDefault="00F55B2D" w:rsidP="007918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>Kodi 01</w:t>
            </w:r>
          </w:p>
        </w:tc>
      </w:tr>
      <w:tr w:rsidR="00F55B2D" w:rsidRPr="00B567EC" w14:paraId="0BEDDEF8" w14:textId="77777777" w:rsidTr="00B567EC">
        <w:trPr>
          <w:trHeight w:val="30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DEF2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DEF3" w14:textId="64E7EBF8" w:rsidR="00F55B2D" w:rsidRPr="00B567EC" w:rsidRDefault="00F55B2D" w:rsidP="007918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>AKU</w:t>
            </w:r>
            <w:r w:rsidR="00A32FBE" w:rsidRPr="00B567EC">
              <w:rPr>
                <w:rFonts w:ascii="Garamond" w:eastAsia="Times New Roman" w:hAnsi="Garamond" w:cs="Times New Roman"/>
                <w:sz w:val="20"/>
                <w:szCs w:val="20"/>
              </w:rPr>
              <w:t>-ja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DEF4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>Autoriteti Kombëtar i Ushqimit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DDEF5" w14:textId="77777777" w:rsidR="00F55B2D" w:rsidRPr="00B567EC" w:rsidRDefault="00F55B2D" w:rsidP="007918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>Kodi 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DEF6" w14:textId="10BC7F56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>1. Inspektimi i OBU</w:t>
            </w:r>
            <w:r w:rsidR="00A371CF" w:rsidRPr="00B567EC">
              <w:rPr>
                <w:rFonts w:ascii="Garamond" w:eastAsia="Times New Roman" w:hAnsi="Garamond" w:cs="Times New Roman"/>
                <w:bCs/>
                <w:sz w:val="20"/>
                <w:szCs w:val="20"/>
              </w:rPr>
              <w:t>-së</w:t>
            </w: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me o</w:t>
            </w:r>
            <w:r w:rsidR="00A32FBE" w:rsidRPr="00B567EC">
              <w:rPr>
                <w:rFonts w:ascii="Garamond" w:eastAsia="Times New Roman" w:hAnsi="Garamond" w:cs="Times New Roman"/>
                <w:sz w:val="20"/>
                <w:szCs w:val="20"/>
              </w:rPr>
              <w:t>rigjinë shtazore;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DEF7" w14:textId="77777777" w:rsidR="00F55B2D" w:rsidRPr="00B567EC" w:rsidRDefault="00F55B2D" w:rsidP="007918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>Kodi 02</w:t>
            </w:r>
          </w:p>
        </w:tc>
      </w:tr>
      <w:tr w:rsidR="00F55B2D" w:rsidRPr="00B567EC" w14:paraId="0BEDDEFF" w14:textId="77777777" w:rsidTr="00B567EC">
        <w:trPr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DEF9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DEFA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DEFB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DEFC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DEFD" w14:textId="15025366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>2. Inspektimi i OBU</w:t>
            </w:r>
            <w:r w:rsidR="00A371CF" w:rsidRPr="00B567EC">
              <w:rPr>
                <w:rFonts w:ascii="Garamond" w:eastAsia="Times New Roman" w:hAnsi="Garamond" w:cs="Times New Roman"/>
                <w:bCs/>
                <w:sz w:val="20"/>
                <w:szCs w:val="20"/>
              </w:rPr>
              <w:t>-së</w:t>
            </w:r>
            <w:r w:rsidR="00A32FBE" w:rsidRPr="00B567EC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me origjinë jo shtazore;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DEFE" w14:textId="77777777" w:rsidR="00F55B2D" w:rsidRPr="00B567EC" w:rsidRDefault="00F55B2D" w:rsidP="007918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>Kodi 03</w:t>
            </w:r>
          </w:p>
        </w:tc>
      </w:tr>
      <w:tr w:rsidR="00F55B2D" w:rsidRPr="00B567EC" w14:paraId="0BEDDF06" w14:textId="77777777" w:rsidTr="00B567EC">
        <w:trPr>
          <w:trHeight w:val="6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DF00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DF01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DF02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DF03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DF04" w14:textId="15462BA0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>3.Inspektimi i mbrojtjes s</w:t>
            </w:r>
            <w:r w:rsidR="00A32FBE" w:rsidRPr="00B567EC">
              <w:rPr>
                <w:rFonts w:ascii="Garamond" w:eastAsia="Times New Roman" w:hAnsi="Garamond" w:cs="Times New Roman"/>
                <w:sz w:val="20"/>
                <w:szCs w:val="20"/>
              </w:rPr>
              <w:t xml:space="preserve">ë bimëve dhe </w:t>
            </w:r>
            <w:proofErr w:type="spellStart"/>
            <w:r w:rsidR="00A32FBE" w:rsidRPr="00B567EC">
              <w:rPr>
                <w:rFonts w:ascii="Garamond" w:eastAsia="Times New Roman" w:hAnsi="Garamond" w:cs="Times New Roman"/>
                <w:sz w:val="20"/>
                <w:szCs w:val="20"/>
              </w:rPr>
              <w:t>inputeve</w:t>
            </w:r>
            <w:proofErr w:type="spellEnd"/>
            <w:r w:rsidR="00A32FBE" w:rsidRPr="00B567EC">
              <w:rPr>
                <w:rFonts w:ascii="Garamond" w:eastAsia="Times New Roman" w:hAnsi="Garamond" w:cs="Times New Roman"/>
                <w:sz w:val="20"/>
                <w:szCs w:val="20"/>
              </w:rPr>
              <w:t xml:space="preserve"> bujqësore;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DF05" w14:textId="77777777" w:rsidR="00F55B2D" w:rsidRPr="00B567EC" w:rsidRDefault="00F55B2D" w:rsidP="007918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>Kodi 04</w:t>
            </w:r>
          </w:p>
        </w:tc>
      </w:tr>
      <w:tr w:rsidR="00F55B2D" w:rsidRPr="00B567EC" w14:paraId="0BEDDF0D" w14:textId="77777777" w:rsidTr="00B567EC">
        <w:trPr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DF07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DF08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DF09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DF0A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DF0B" w14:textId="6E575CA1" w:rsidR="00F55B2D" w:rsidRPr="00B567EC" w:rsidRDefault="00A32FBE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>4. Inspektim për IPARD-in;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DF0C" w14:textId="77777777" w:rsidR="00F55B2D" w:rsidRPr="00B567EC" w:rsidRDefault="00F55B2D" w:rsidP="007918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>Kodi 05</w:t>
            </w:r>
          </w:p>
        </w:tc>
      </w:tr>
      <w:tr w:rsidR="000374B3" w:rsidRPr="00B567EC" w14:paraId="0BEDDF14" w14:textId="77777777" w:rsidTr="00B567EC">
        <w:trPr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DDF0E" w14:textId="77777777" w:rsidR="000374B3" w:rsidRPr="00B567EC" w:rsidRDefault="000374B3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DDF0F" w14:textId="77777777" w:rsidR="000374B3" w:rsidRPr="00B567EC" w:rsidRDefault="000374B3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DDF10" w14:textId="77777777" w:rsidR="000374B3" w:rsidRPr="00B567EC" w:rsidRDefault="000374B3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DDF11" w14:textId="77777777" w:rsidR="000374B3" w:rsidRPr="00B567EC" w:rsidRDefault="000374B3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EDDF12" w14:textId="77777777" w:rsidR="000374B3" w:rsidRPr="00B567EC" w:rsidRDefault="000374B3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EDDF13" w14:textId="77777777" w:rsidR="000374B3" w:rsidRPr="00B567EC" w:rsidRDefault="000374B3" w:rsidP="007918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</w:tr>
      <w:tr w:rsidR="00F55B2D" w:rsidRPr="00B567EC" w14:paraId="0BEDDF1B" w14:textId="77777777" w:rsidTr="00B567EC">
        <w:trPr>
          <w:trHeight w:val="6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DF15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DF16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DF17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DF18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DF19" w14:textId="15AE48F2" w:rsidR="00F55B2D" w:rsidRPr="00B567EC" w:rsidRDefault="00F55B2D" w:rsidP="00A32FBE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>5. Plani i monitorimit të qumështit lënd</w:t>
            </w:r>
            <w:r w:rsidR="00A32FBE" w:rsidRPr="00B567EC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 xml:space="preserve"> e parë (</w:t>
            </w:r>
            <w:r w:rsidR="00A32FBE" w:rsidRPr="00B567EC">
              <w:rPr>
                <w:rFonts w:ascii="Garamond" w:eastAsia="Times New Roman" w:hAnsi="Garamond" w:cs="Times New Roman"/>
                <w:sz w:val="20"/>
                <w:szCs w:val="20"/>
              </w:rPr>
              <w:t>Prodhim Primar);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DF1A" w14:textId="77777777" w:rsidR="00F55B2D" w:rsidRPr="00B567EC" w:rsidRDefault="00F55B2D" w:rsidP="007918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>Kodi 06</w:t>
            </w:r>
          </w:p>
        </w:tc>
      </w:tr>
      <w:tr w:rsidR="00F55B2D" w:rsidRPr="00B567EC" w14:paraId="0BEDDF22" w14:textId="77777777" w:rsidTr="00B567EC">
        <w:trPr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DF1C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DF1D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DF1E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DF1F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DF20" w14:textId="3366DA53" w:rsidR="00F55B2D" w:rsidRPr="00B567EC" w:rsidRDefault="00F55B2D" w:rsidP="00A32FBE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>6. Materiale n</w:t>
            </w:r>
            <w:r w:rsidR="00A32FBE" w:rsidRPr="00B567EC">
              <w:rPr>
                <w:rFonts w:ascii="Garamond" w:eastAsia="Times New Roman" w:hAnsi="Garamond" w:cs="Times New Roman"/>
                <w:sz w:val="20"/>
                <w:szCs w:val="20"/>
              </w:rPr>
              <w:t>ë kontakt me ushqimin.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DF21" w14:textId="77777777" w:rsidR="00F55B2D" w:rsidRPr="00B567EC" w:rsidRDefault="00F55B2D" w:rsidP="007918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>Kodi 07</w:t>
            </w:r>
          </w:p>
        </w:tc>
      </w:tr>
      <w:tr w:rsidR="00F55B2D" w:rsidRPr="00B567EC" w14:paraId="0BEDDF29" w14:textId="77777777" w:rsidTr="00B567EC">
        <w:trPr>
          <w:trHeight w:val="30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DF23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DF24" w14:textId="1DE10715" w:rsidR="00F55B2D" w:rsidRPr="00B567EC" w:rsidRDefault="00F55B2D" w:rsidP="007918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>AKM</w:t>
            </w:r>
            <w:r w:rsidR="00A32FBE" w:rsidRPr="00B567EC">
              <w:rPr>
                <w:rFonts w:ascii="Garamond" w:eastAsia="Times New Roman" w:hAnsi="Garamond" w:cs="Times New Roman"/>
                <w:sz w:val="20"/>
                <w:szCs w:val="20"/>
              </w:rPr>
              <w:t>-ja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DF25" w14:textId="05A13000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>Agjencia Kombëtare e Mjedisit</w:t>
            </w:r>
            <w:r w:rsidR="00251C30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DF26" w14:textId="77777777" w:rsidR="00F55B2D" w:rsidRPr="00B567EC" w:rsidRDefault="00F55B2D" w:rsidP="007918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>Kodi 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DF27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>1. Inspektim në ujëra;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DF28" w14:textId="77777777" w:rsidR="00F55B2D" w:rsidRPr="00B567EC" w:rsidRDefault="00F55B2D" w:rsidP="007918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>Kodi 08</w:t>
            </w:r>
          </w:p>
        </w:tc>
      </w:tr>
      <w:tr w:rsidR="00F55B2D" w:rsidRPr="00B567EC" w14:paraId="0BEDDF30" w14:textId="77777777" w:rsidTr="00B567EC">
        <w:trPr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DF2A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DF2B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DF2C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DF2D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DF2E" w14:textId="0EFEB041" w:rsidR="00F55B2D" w:rsidRPr="00B567EC" w:rsidRDefault="00A32FBE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>2. Inspektim në mjedis.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DF2F" w14:textId="77777777" w:rsidR="00F55B2D" w:rsidRPr="00B567EC" w:rsidRDefault="00F55B2D" w:rsidP="007918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>Kodi 09</w:t>
            </w:r>
          </w:p>
        </w:tc>
      </w:tr>
      <w:tr w:rsidR="00F55B2D" w:rsidRPr="00B567EC" w14:paraId="0BEDDF37" w14:textId="77777777" w:rsidTr="00B567EC">
        <w:trPr>
          <w:trHeight w:val="30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DF31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DF32" w14:textId="1DE48ED3" w:rsidR="00F55B2D" w:rsidRPr="00B567EC" w:rsidRDefault="00F55B2D" w:rsidP="007918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>AKAP</w:t>
            </w:r>
            <w:r w:rsidR="00A32FBE" w:rsidRPr="00B567EC">
              <w:rPr>
                <w:rFonts w:ascii="Garamond" w:eastAsia="Times New Roman" w:hAnsi="Garamond" w:cs="Times New Roman"/>
                <w:sz w:val="20"/>
                <w:szCs w:val="20"/>
              </w:rPr>
              <w:t>-i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DF33" w14:textId="317929D2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>Ag</w:t>
            </w:r>
            <w:r w:rsidR="00A32FBE" w:rsidRPr="00B567EC">
              <w:rPr>
                <w:rFonts w:ascii="Garamond" w:eastAsia="Times New Roman" w:hAnsi="Garamond" w:cs="Times New Roman"/>
                <w:sz w:val="20"/>
                <w:szCs w:val="20"/>
              </w:rPr>
              <w:t xml:space="preserve">jencia Kombëtare e Arsimit </w:t>
            </w:r>
            <w:proofErr w:type="spellStart"/>
            <w:r w:rsidR="00A32FBE" w:rsidRPr="00B567EC">
              <w:rPr>
                <w:rFonts w:ascii="Garamond" w:eastAsia="Times New Roman" w:hAnsi="Garamond" w:cs="Times New Roman"/>
                <w:sz w:val="20"/>
                <w:szCs w:val="20"/>
              </w:rPr>
              <w:t>Para</w:t>
            </w: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>universitar</w:t>
            </w:r>
            <w:proofErr w:type="spellEnd"/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DF34" w14:textId="77777777" w:rsidR="00F55B2D" w:rsidRPr="00B567EC" w:rsidRDefault="00F55B2D" w:rsidP="007918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>Kodi 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DF35" w14:textId="42659328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 xml:space="preserve">1. Inspektimi në </w:t>
            </w:r>
            <w:r w:rsidR="00A32FBE" w:rsidRPr="00B567EC">
              <w:rPr>
                <w:rFonts w:ascii="Garamond" w:eastAsia="Times New Roman" w:hAnsi="Garamond" w:cs="Times New Roman"/>
                <w:sz w:val="20"/>
                <w:szCs w:val="20"/>
              </w:rPr>
              <w:t>arsimin parashkollor (kopshtet</w:t>
            </w: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>)</w:t>
            </w:r>
            <w:r w:rsidR="00A32FBE" w:rsidRPr="00B567EC">
              <w:rPr>
                <w:rFonts w:ascii="Garamond" w:eastAsia="Times New Roman" w:hAnsi="Garamond" w:cs="Times New Roman"/>
                <w:sz w:val="20"/>
                <w:szCs w:val="20"/>
              </w:rPr>
              <w:t>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DF36" w14:textId="77777777" w:rsidR="00F55B2D" w:rsidRPr="00B567EC" w:rsidRDefault="00F55B2D" w:rsidP="007918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>Kodi 10</w:t>
            </w:r>
          </w:p>
        </w:tc>
      </w:tr>
      <w:tr w:rsidR="00F55B2D" w:rsidRPr="00B567EC" w14:paraId="0BEDDF3E" w14:textId="77777777" w:rsidTr="00B567EC">
        <w:trPr>
          <w:trHeight w:val="6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DF38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DF39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DF3A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DF3B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DF3C" w14:textId="0B6C87D2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 xml:space="preserve">2. Inspektimi në </w:t>
            </w:r>
            <w:r w:rsidR="00A32FBE" w:rsidRPr="00B567EC">
              <w:rPr>
                <w:rFonts w:ascii="Garamond" w:eastAsia="Times New Roman" w:hAnsi="Garamond" w:cs="Times New Roman"/>
                <w:sz w:val="20"/>
                <w:szCs w:val="20"/>
              </w:rPr>
              <w:t>arsimi bazë (arsimi fillor dhe arsimi i mesëm i ulë</w:t>
            </w: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>t);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DF3D" w14:textId="77777777" w:rsidR="00F55B2D" w:rsidRPr="00B567EC" w:rsidRDefault="00F55B2D" w:rsidP="007918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>Kodi 11</w:t>
            </w:r>
          </w:p>
        </w:tc>
      </w:tr>
      <w:tr w:rsidR="00F55B2D" w:rsidRPr="00B567EC" w14:paraId="0BEDDF45" w14:textId="77777777" w:rsidTr="00B567EC">
        <w:trPr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DF3F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DF40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DF41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DF42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DF43" w14:textId="51910CFB" w:rsidR="00F55B2D" w:rsidRPr="00B567EC" w:rsidRDefault="00F55B2D" w:rsidP="00A32FBE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 xml:space="preserve">3. Inspektimi në </w:t>
            </w:r>
            <w:r w:rsidR="00A32FBE" w:rsidRPr="00B567EC">
              <w:rPr>
                <w:rFonts w:ascii="Garamond" w:eastAsia="Times New Roman" w:hAnsi="Garamond" w:cs="Times New Roman"/>
                <w:sz w:val="20"/>
                <w:szCs w:val="20"/>
              </w:rPr>
              <w:t>arsimin e mesëm dhe të lart</w:t>
            </w: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>ë;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DF44" w14:textId="77777777" w:rsidR="00F55B2D" w:rsidRPr="00B567EC" w:rsidRDefault="00F55B2D" w:rsidP="007918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>Kodi 12</w:t>
            </w:r>
          </w:p>
        </w:tc>
      </w:tr>
      <w:tr w:rsidR="00F55B2D" w:rsidRPr="00B567EC" w14:paraId="0BEDDF4C" w14:textId="77777777" w:rsidTr="00B567EC">
        <w:trPr>
          <w:trHeight w:val="6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DF46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DF47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DF48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DF49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DF4A" w14:textId="15669EFF" w:rsidR="00F55B2D" w:rsidRPr="00B567EC" w:rsidRDefault="00F55B2D" w:rsidP="00A32FBE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>4. Inspektim për pajtueshmërinë e veprimtarisë së ZVAP</w:t>
            </w:r>
            <w:r w:rsidR="00A32FBE" w:rsidRPr="00B567EC">
              <w:rPr>
                <w:rFonts w:ascii="Garamond" w:eastAsia="Times New Roman" w:hAnsi="Garamond" w:cs="Times New Roman"/>
                <w:sz w:val="20"/>
                <w:szCs w:val="20"/>
              </w:rPr>
              <w:t>-së</w:t>
            </w: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me aktet ligjore dhe nënligjore</w:t>
            </w:r>
            <w:r w:rsidR="00A32FBE" w:rsidRPr="00B567EC">
              <w:rPr>
                <w:rFonts w:ascii="Garamond" w:eastAsia="Times New Roman" w:hAnsi="Garamond" w:cs="Times New Roman"/>
                <w:sz w:val="20"/>
                <w:szCs w:val="20"/>
              </w:rPr>
              <w:t>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DF4B" w14:textId="77777777" w:rsidR="00F55B2D" w:rsidRPr="00B567EC" w:rsidRDefault="00F55B2D" w:rsidP="007918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>Kodi 13</w:t>
            </w:r>
          </w:p>
        </w:tc>
      </w:tr>
      <w:tr w:rsidR="00F55B2D" w:rsidRPr="00B567EC" w14:paraId="0BEDDF53" w14:textId="77777777" w:rsidTr="00B567EC">
        <w:trPr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DF4D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DF4E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DF4F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DF50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DF51" w14:textId="6A10F443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 xml:space="preserve">5. Inspektim në </w:t>
            </w:r>
            <w:r w:rsidR="00A32FBE" w:rsidRPr="00B567EC">
              <w:rPr>
                <w:rFonts w:ascii="Garamond" w:eastAsia="Times New Roman" w:hAnsi="Garamond" w:cs="Times New Roman"/>
                <w:sz w:val="20"/>
                <w:szCs w:val="20"/>
              </w:rPr>
              <w:t xml:space="preserve">Shkollën </w:t>
            </w: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 xml:space="preserve">e </w:t>
            </w:r>
            <w:r w:rsidR="00A32FBE" w:rsidRPr="00B567EC">
              <w:rPr>
                <w:rFonts w:ascii="Garamond" w:eastAsia="Times New Roman" w:hAnsi="Garamond" w:cs="Times New Roman"/>
                <w:sz w:val="20"/>
                <w:szCs w:val="20"/>
              </w:rPr>
              <w:t>Bashkuar.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DF52" w14:textId="77777777" w:rsidR="00F55B2D" w:rsidRPr="00B567EC" w:rsidRDefault="00F55B2D" w:rsidP="007918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>Kodi 14</w:t>
            </w:r>
          </w:p>
        </w:tc>
      </w:tr>
      <w:tr w:rsidR="00F55B2D" w:rsidRPr="00B567EC" w14:paraId="0BEDDF5A" w14:textId="77777777" w:rsidTr="00B567EC">
        <w:trPr>
          <w:trHeight w:val="30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DF54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DF55" w14:textId="77777777" w:rsidR="00F55B2D" w:rsidRPr="00B567EC" w:rsidRDefault="00F55B2D" w:rsidP="007918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>ISHTI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DF56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>Inspektorati Shtetëror Teknik dhe Industrial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DF57" w14:textId="77777777" w:rsidR="00F55B2D" w:rsidRPr="00B567EC" w:rsidRDefault="00F55B2D" w:rsidP="007918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>Kodi 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DF58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>1. Inspektimi i gazit dhe i naftës;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DF59" w14:textId="77777777" w:rsidR="00F55B2D" w:rsidRPr="00B567EC" w:rsidRDefault="00F55B2D" w:rsidP="007918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>Kodi 15</w:t>
            </w:r>
          </w:p>
        </w:tc>
      </w:tr>
      <w:tr w:rsidR="00F55B2D" w:rsidRPr="00B567EC" w14:paraId="0BEDDF61" w14:textId="77777777" w:rsidTr="00B567EC">
        <w:trPr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DF5B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DF5C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DF5D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DF5E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DF5F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>2. Inspektimit i pajisjeve nën presion;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DF60" w14:textId="77777777" w:rsidR="00F55B2D" w:rsidRPr="00B567EC" w:rsidRDefault="00F55B2D" w:rsidP="007918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>Kodi 16</w:t>
            </w:r>
          </w:p>
        </w:tc>
      </w:tr>
      <w:tr w:rsidR="00F55B2D" w:rsidRPr="00B567EC" w14:paraId="0BEDDF68" w14:textId="77777777" w:rsidTr="00B567EC">
        <w:trPr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DF62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DF63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DF64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DF65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DF66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>3. Inspektimi i pajisjeve dhe instalimeve elektrike;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DF67" w14:textId="77777777" w:rsidR="00F55B2D" w:rsidRPr="00B567EC" w:rsidRDefault="00F55B2D" w:rsidP="007918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>Kodi 17</w:t>
            </w:r>
          </w:p>
        </w:tc>
      </w:tr>
      <w:tr w:rsidR="00F55B2D" w:rsidRPr="00B567EC" w14:paraId="0BEDDF6F" w14:textId="77777777" w:rsidTr="00B567EC">
        <w:trPr>
          <w:trHeight w:val="9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DF69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DF6A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DF6B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DF6C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DF6D" w14:textId="6A10A59A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>4. Transmetim shpërndarje</w:t>
            </w:r>
            <w:r w:rsidR="00A32FBE" w:rsidRPr="00B567EC">
              <w:rPr>
                <w:rFonts w:ascii="Garamond" w:eastAsia="Times New Roman" w:hAnsi="Garamond" w:cs="Times New Roman"/>
                <w:sz w:val="20"/>
                <w:szCs w:val="20"/>
              </w:rPr>
              <w:t>je</w:t>
            </w: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>, tregti</w:t>
            </w:r>
            <w:r w:rsidR="00A32FBE" w:rsidRPr="00B567EC">
              <w:rPr>
                <w:rFonts w:ascii="Garamond" w:eastAsia="Times New Roman" w:hAnsi="Garamond" w:cs="Times New Roman"/>
                <w:sz w:val="20"/>
                <w:szCs w:val="20"/>
              </w:rPr>
              <w:t>m, depozitim, ndërtim e operim</w:t>
            </w: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të infrastrukturës së gazit natyror.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DF6E" w14:textId="77777777" w:rsidR="00F55B2D" w:rsidRPr="00B567EC" w:rsidRDefault="00F55B2D" w:rsidP="007918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>Kodi 18</w:t>
            </w:r>
          </w:p>
        </w:tc>
      </w:tr>
      <w:tr w:rsidR="00F55B2D" w:rsidRPr="00B567EC" w14:paraId="0BEDDF76" w14:textId="77777777" w:rsidTr="00B567EC">
        <w:trPr>
          <w:trHeight w:val="30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DF70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DF71" w14:textId="379675EB" w:rsidR="00F55B2D" w:rsidRPr="00B567EC" w:rsidRDefault="00F55B2D" w:rsidP="007918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>ISHSH</w:t>
            </w:r>
            <w:r w:rsidR="00A32FBE" w:rsidRPr="00B567EC">
              <w:rPr>
                <w:rFonts w:ascii="Garamond" w:eastAsia="Times New Roman" w:hAnsi="Garamond" w:cs="Times New Roman"/>
                <w:sz w:val="20"/>
                <w:szCs w:val="20"/>
              </w:rPr>
              <w:t>-ja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DF72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>Inspektorati Shtetëror Shëndetësor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DF73" w14:textId="77777777" w:rsidR="00F55B2D" w:rsidRPr="00B567EC" w:rsidRDefault="00F55B2D" w:rsidP="007918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>Kodi 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DF74" w14:textId="0D1C48A6" w:rsidR="00F55B2D" w:rsidRPr="00B567EC" w:rsidRDefault="00F55B2D" w:rsidP="00A32FBE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 xml:space="preserve">Inspektime të tjera </w:t>
            </w:r>
            <w:r w:rsidR="00A32FBE" w:rsidRPr="00B567EC">
              <w:rPr>
                <w:rFonts w:ascii="Garamond" w:eastAsia="Times New Roman" w:hAnsi="Garamond" w:cs="Times New Roman"/>
                <w:sz w:val="20"/>
                <w:szCs w:val="20"/>
              </w:rPr>
              <w:t>s</w:t>
            </w: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>hëndetësore</w:t>
            </w:r>
            <w:r w:rsidR="00A32FBE" w:rsidRPr="00B567EC">
              <w:rPr>
                <w:rFonts w:ascii="Garamond" w:eastAsia="Times New Roman" w:hAnsi="Garamond" w:cs="Times New Roman"/>
                <w:sz w:val="20"/>
                <w:szCs w:val="20"/>
              </w:rPr>
              <w:t>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DF75" w14:textId="77777777" w:rsidR="00F55B2D" w:rsidRPr="00B567EC" w:rsidRDefault="00F55B2D" w:rsidP="007918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>Kodi 19</w:t>
            </w:r>
          </w:p>
        </w:tc>
      </w:tr>
      <w:tr w:rsidR="00F55B2D" w:rsidRPr="00B567EC" w14:paraId="0BEDDF7D" w14:textId="77777777" w:rsidTr="00B567EC">
        <w:trPr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DF77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DF78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DF79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DF7A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DF7B" w14:textId="1566E86F" w:rsidR="00F55B2D" w:rsidRPr="00B567EC" w:rsidRDefault="00F55B2D" w:rsidP="00A32FBE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 xml:space="preserve">Inspektim </w:t>
            </w:r>
            <w:r w:rsidR="00A32FBE" w:rsidRPr="00B567EC">
              <w:rPr>
                <w:rFonts w:ascii="Garamond" w:eastAsia="Times New Roman" w:hAnsi="Garamond" w:cs="Times New Roman"/>
                <w:sz w:val="20"/>
                <w:szCs w:val="20"/>
              </w:rPr>
              <w:t>s</w:t>
            </w: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>anitar</w:t>
            </w:r>
            <w:r w:rsidR="00A32FBE" w:rsidRPr="00B567EC">
              <w:rPr>
                <w:rFonts w:ascii="Garamond" w:eastAsia="Times New Roman" w:hAnsi="Garamond" w:cs="Times New Roman"/>
                <w:sz w:val="20"/>
                <w:szCs w:val="20"/>
              </w:rPr>
              <w:t>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DF7C" w14:textId="77777777" w:rsidR="00F55B2D" w:rsidRPr="00B567EC" w:rsidRDefault="00F55B2D" w:rsidP="007918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>Kodi 20</w:t>
            </w:r>
          </w:p>
        </w:tc>
      </w:tr>
      <w:tr w:rsidR="00F55B2D" w:rsidRPr="00B567EC" w14:paraId="0BEDDF84" w14:textId="77777777" w:rsidTr="00B567EC">
        <w:trPr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DF7E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DF7F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DF80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DF81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DF82" w14:textId="2018391A" w:rsidR="00F55B2D" w:rsidRPr="00B567EC" w:rsidRDefault="00F55B2D" w:rsidP="00A32FBE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 xml:space="preserve">Inspektimi </w:t>
            </w:r>
            <w:r w:rsidR="00A32FBE" w:rsidRPr="00B567EC">
              <w:rPr>
                <w:rFonts w:ascii="Garamond" w:eastAsia="Times New Roman" w:hAnsi="Garamond" w:cs="Times New Roman"/>
                <w:sz w:val="20"/>
                <w:szCs w:val="20"/>
              </w:rPr>
              <w:t>shëndetësor;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DF83" w14:textId="77777777" w:rsidR="00F55B2D" w:rsidRPr="00B567EC" w:rsidRDefault="00F55B2D" w:rsidP="007918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>Kodi 21</w:t>
            </w:r>
          </w:p>
        </w:tc>
      </w:tr>
      <w:tr w:rsidR="00F55B2D" w:rsidRPr="00B567EC" w14:paraId="0BEDDF8B" w14:textId="77777777" w:rsidTr="00B567EC">
        <w:trPr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DF85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DF86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DF87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DF88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DF89" w14:textId="26CCE529" w:rsidR="00F55B2D" w:rsidRPr="00B567EC" w:rsidRDefault="00F55B2D" w:rsidP="00A32FBE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 xml:space="preserve">Inspektim </w:t>
            </w:r>
            <w:r w:rsidR="00A32FBE" w:rsidRPr="00B567EC">
              <w:rPr>
                <w:rFonts w:ascii="Garamond" w:eastAsia="Times New Roman" w:hAnsi="Garamond" w:cs="Times New Roman"/>
                <w:sz w:val="20"/>
                <w:szCs w:val="20"/>
              </w:rPr>
              <w:t>për</w:t>
            </w: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="00A32FBE" w:rsidRPr="00B567EC">
              <w:rPr>
                <w:rFonts w:ascii="Garamond" w:eastAsia="Times New Roman" w:hAnsi="Garamond" w:cs="Times New Roman"/>
                <w:sz w:val="20"/>
                <w:szCs w:val="20"/>
              </w:rPr>
              <w:t>a</w:t>
            </w: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>kreditim</w:t>
            </w:r>
            <w:r w:rsidR="00A32FBE" w:rsidRPr="00B567EC">
              <w:rPr>
                <w:rFonts w:ascii="Garamond" w:eastAsia="Times New Roman" w:hAnsi="Garamond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DF8A" w14:textId="77777777" w:rsidR="00F55B2D" w:rsidRPr="00B567EC" w:rsidRDefault="00F55B2D" w:rsidP="007918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>Kodi 22</w:t>
            </w:r>
          </w:p>
        </w:tc>
      </w:tr>
      <w:tr w:rsidR="00F55B2D" w:rsidRPr="00B567EC" w14:paraId="0BEDDF92" w14:textId="77777777" w:rsidTr="00B567EC">
        <w:trPr>
          <w:trHeight w:val="30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DF8C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lastRenderedPageBreak/>
              <w:t>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DF8D" w14:textId="3EE715D7" w:rsidR="00F55B2D" w:rsidRPr="00B567EC" w:rsidRDefault="00F55B2D" w:rsidP="007918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>ZMR</w:t>
            </w:r>
            <w:r w:rsidR="00A32FBE" w:rsidRPr="00B567EC">
              <w:rPr>
                <w:rFonts w:ascii="Garamond" w:eastAsia="Times New Roman" w:hAnsi="Garamond" w:cs="Times New Roman"/>
                <w:sz w:val="20"/>
                <w:szCs w:val="20"/>
              </w:rPr>
              <w:t>-ja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DF8E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>Zyra e Mbrojtjes nga Rrezatimet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DF8F" w14:textId="77777777" w:rsidR="00F55B2D" w:rsidRPr="00B567EC" w:rsidRDefault="00F55B2D" w:rsidP="007918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>Kodi 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DF90" w14:textId="5AA25880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 xml:space="preserve">Inspektimi për Aparaturat me </w:t>
            </w:r>
            <w:r w:rsidR="00A32FBE" w:rsidRPr="00B567EC">
              <w:rPr>
                <w:rFonts w:ascii="Garamond" w:eastAsia="Times New Roman" w:hAnsi="Garamond" w:cs="Times New Roman"/>
                <w:sz w:val="20"/>
                <w:szCs w:val="20"/>
              </w:rPr>
              <w:t xml:space="preserve">rreze </w:t>
            </w: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>X</w:t>
            </w:r>
            <w:r w:rsidR="00A32FBE" w:rsidRPr="00B567EC">
              <w:rPr>
                <w:rFonts w:ascii="Garamond" w:eastAsia="Times New Roman" w:hAnsi="Garamond" w:cs="Times New Roman"/>
                <w:sz w:val="20"/>
                <w:szCs w:val="20"/>
              </w:rPr>
              <w:t>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DF91" w14:textId="77777777" w:rsidR="00F55B2D" w:rsidRPr="00B567EC" w:rsidRDefault="00F55B2D" w:rsidP="007918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>Kodi 23</w:t>
            </w:r>
          </w:p>
        </w:tc>
      </w:tr>
      <w:tr w:rsidR="00F55B2D" w:rsidRPr="00B567EC" w14:paraId="0BEDDF99" w14:textId="77777777" w:rsidTr="00B567EC">
        <w:trPr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DF93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DF94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DF95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DF96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DF97" w14:textId="126EBCEA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 xml:space="preserve">Inspektimi i </w:t>
            </w:r>
            <w:r w:rsidR="00A32FBE" w:rsidRPr="00B567EC">
              <w:rPr>
                <w:rFonts w:ascii="Garamond" w:eastAsia="Times New Roman" w:hAnsi="Garamond" w:cs="Times New Roman"/>
                <w:sz w:val="20"/>
                <w:szCs w:val="20"/>
              </w:rPr>
              <w:t>burimeve radioaktive të hapura;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DF98" w14:textId="77777777" w:rsidR="00F55B2D" w:rsidRPr="00B567EC" w:rsidRDefault="00F55B2D" w:rsidP="007918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>Kodi 24</w:t>
            </w:r>
          </w:p>
        </w:tc>
      </w:tr>
      <w:tr w:rsidR="00F55B2D" w:rsidRPr="00B567EC" w14:paraId="0BEDDFA0" w14:textId="77777777" w:rsidTr="00B567EC">
        <w:trPr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DF9A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DF9B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DF9C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DF9D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DF9E" w14:textId="602A143A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 xml:space="preserve">Inspektimi për </w:t>
            </w:r>
            <w:r w:rsidR="00A32FBE" w:rsidRPr="00B567EC">
              <w:rPr>
                <w:rFonts w:ascii="Garamond" w:eastAsia="Times New Roman" w:hAnsi="Garamond" w:cs="Times New Roman"/>
                <w:sz w:val="20"/>
                <w:szCs w:val="20"/>
              </w:rPr>
              <w:t>burime të mbyllura;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DF9F" w14:textId="77777777" w:rsidR="00F55B2D" w:rsidRPr="00B567EC" w:rsidRDefault="00F55B2D" w:rsidP="007918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>Kodi 25</w:t>
            </w:r>
          </w:p>
        </w:tc>
      </w:tr>
      <w:tr w:rsidR="00F55B2D" w:rsidRPr="00B567EC" w14:paraId="0BEDDFA7" w14:textId="77777777" w:rsidTr="00B567EC">
        <w:trPr>
          <w:trHeight w:val="6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DFA1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DFA2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DFA3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DFA4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DFA5" w14:textId="7FC27324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 xml:space="preserve">Inspektimi për </w:t>
            </w:r>
            <w:r w:rsidR="00A32FBE" w:rsidRPr="00B567EC">
              <w:rPr>
                <w:rFonts w:ascii="Garamond" w:eastAsia="Times New Roman" w:hAnsi="Garamond" w:cs="Times New Roman"/>
                <w:sz w:val="20"/>
                <w:szCs w:val="20"/>
              </w:rPr>
              <w:t>subjektet që kryejnë transport të lëndëve radioaktive.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DFA6" w14:textId="77777777" w:rsidR="00F55B2D" w:rsidRPr="00B567EC" w:rsidRDefault="00F55B2D" w:rsidP="007918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>Kodi 26</w:t>
            </w:r>
          </w:p>
        </w:tc>
      </w:tr>
      <w:tr w:rsidR="00F55B2D" w:rsidRPr="00B567EC" w14:paraId="0BEDDFAE" w14:textId="77777777" w:rsidTr="00B567EC">
        <w:trPr>
          <w:trHeight w:val="30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DFA8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>8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DFA9" w14:textId="39DF32BF" w:rsidR="00F55B2D" w:rsidRPr="00B567EC" w:rsidRDefault="00F55B2D" w:rsidP="007918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>AKSEM</w:t>
            </w:r>
            <w:r w:rsidR="00B567EC" w:rsidRPr="00B567EC">
              <w:rPr>
                <w:rFonts w:ascii="Garamond" w:eastAsia="Times New Roman" w:hAnsi="Garamond" w:cs="Times New Roman"/>
                <w:sz w:val="20"/>
                <w:szCs w:val="20"/>
              </w:rPr>
              <w:t>-i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DFAA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>Autoriteti Kombëtar për Sigurinë dhe Emergjencat Minerare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DFAB" w14:textId="77777777" w:rsidR="00F55B2D" w:rsidRPr="00B567EC" w:rsidRDefault="00F55B2D" w:rsidP="007918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>Kodi 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DFAC" w14:textId="25656450" w:rsidR="00F55B2D" w:rsidRPr="00B567EC" w:rsidRDefault="00A32FBE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>1. </w:t>
            </w:r>
            <w:r w:rsidR="00F55B2D" w:rsidRPr="00B567EC">
              <w:rPr>
                <w:rFonts w:ascii="Garamond" w:eastAsia="Times New Roman" w:hAnsi="Garamond" w:cs="Times New Roman"/>
                <w:sz w:val="20"/>
                <w:szCs w:val="20"/>
              </w:rPr>
              <w:t>Inspektimi në sipërfaqe;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DFAD" w14:textId="77777777" w:rsidR="00F55B2D" w:rsidRPr="00B567EC" w:rsidRDefault="00F55B2D" w:rsidP="007918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>Kodi 27</w:t>
            </w:r>
          </w:p>
        </w:tc>
      </w:tr>
      <w:tr w:rsidR="00F55B2D" w:rsidRPr="00B567EC" w14:paraId="0BEDDFB5" w14:textId="77777777" w:rsidTr="00B567EC">
        <w:trPr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DFAF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DFB0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DFB1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DFB2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DFB3" w14:textId="1BCB4593" w:rsidR="00F55B2D" w:rsidRPr="00B567EC" w:rsidRDefault="00A32FBE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>2.</w:t>
            </w:r>
            <w:r w:rsidR="00B567EC" w:rsidRPr="00B567EC">
              <w:rPr>
                <w:rFonts w:ascii="Garamond" w:eastAsia="Times New Roman" w:hAnsi="Garamond" w:cs="Times New Roman"/>
                <w:sz w:val="20"/>
                <w:szCs w:val="20"/>
              </w:rPr>
              <w:t xml:space="preserve"> Inspektimi në nëntokë.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DFB4" w14:textId="77777777" w:rsidR="00F55B2D" w:rsidRPr="00B567EC" w:rsidRDefault="00F55B2D" w:rsidP="007918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>Kodi 28</w:t>
            </w:r>
          </w:p>
        </w:tc>
      </w:tr>
      <w:tr w:rsidR="00F55B2D" w:rsidRPr="00B567EC" w14:paraId="0BEDDFBC" w14:textId="77777777" w:rsidTr="00B567EC">
        <w:trPr>
          <w:trHeight w:val="60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DFB6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>9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DFB7" w14:textId="6D605B2B" w:rsidR="00F55B2D" w:rsidRPr="00B567EC" w:rsidRDefault="00F55B2D" w:rsidP="007918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>ISHMT</w:t>
            </w:r>
            <w:r w:rsidR="00B567EC" w:rsidRPr="00B567EC">
              <w:rPr>
                <w:rFonts w:ascii="Garamond" w:eastAsia="Times New Roman" w:hAnsi="Garamond" w:cs="Times New Roman"/>
                <w:sz w:val="20"/>
                <w:szCs w:val="20"/>
              </w:rPr>
              <w:t>-ja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DFB8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>Inspektorati Shtetëror i Mbikëqyrjes së Tregut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DFB9" w14:textId="77777777" w:rsidR="00F55B2D" w:rsidRPr="00B567EC" w:rsidRDefault="00F55B2D" w:rsidP="007918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>Kodi 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DFBA" w14:textId="475C90F5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>E drejta e autorit dhe t</w:t>
            </w:r>
            <w:r w:rsidR="00B567EC" w:rsidRPr="00B567EC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drejtat e tjera t</w:t>
            </w:r>
            <w:r w:rsidR="00B567EC" w:rsidRPr="00B567EC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 xml:space="preserve"> lidhura me to</w:t>
            </w:r>
            <w:r w:rsidR="00B567EC" w:rsidRPr="00B567EC">
              <w:rPr>
                <w:rFonts w:ascii="Garamond" w:eastAsia="Times New Roman" w:hAnsi="Garamond" w:cs="Times New Roman"/>
                <w:sz w:val="20"/>
                <w:szCs w:val="20"/>
              </w:rPr>
              <w:t>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DFBB" w14:textId="77777777" w:rsidR="00F55B2D" w:rsidRPr="00B567EC" w:rsidRDefault="00F55B2D" w:rsidP="007918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>Kodi 29</w:t>
            </w:r>
          </w:p>
        </w:tc>
      </w:tr>
      <w:tr w:rsidR="00F55B2D" w:rsidRPr="00B567EC" w14:paraId="0BEDDFC3" w14:textId="77777777" w:rsidTr="00B567EC">
        <w:trPr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DFBD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DFBE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DFBF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DFC0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DFC1" w14:textId="459D1411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 xml:space="preserve">Inspektimi për të drejtat e </w:t>
            </w:r>
            <w:r w:rsidR="00B567EC" w:rsidRPr="00B567EC">
              <w:rPr>
                <w:rFonts w:ascii="Garamond" w:eastAsia="Times New Roman" w:hAnsi="Garamond" w:cs="Times New Roman"/>
                <w:sz w:val="20"/>
                <w:szCs w:val="20"/>
              </w:rPr>
              <w:t>pronësisë industriale;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DFC2" w14:textId="77777777" w:rsidR="00F55B2D" w:rsidRPr="00B567EC" w:rsidRDefault="00F55B2D" w:rsidP="007918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>Kodi 30</w:t>
            </w:r>
          </w:p>
        </w:tc>
      </w:tr>
      <w:tr w:rsidR="00F55B2D" w:rsidRPr="00B567EC" w14:paraId="0BEDDFCA" w14:textId="77777777" w:rsidTr="00B567EC">
        <w:trPr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DFC4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DFC5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DFC6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DFC7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DFC8" w14:textId="760BACF5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 xml:space="preserve">Inspektimi i </w:t>
            </w:r>
            <w:r w:rsidR="00B567EC" w:rsidRPr="00B567EC">
              <w:rPr>
                <w:rFonts w:ascii="Garamond" w:eastAsia="Times New Roman" w:hAnsi="Garamond" w:cs="Times New Roman"/>
                <w:sz w:val="20"/>
                <w:szCs w:val="20"/>
              </w:rPr>
              <w:t>detergjenteve;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DFC9" w14:textId="77777777" w:rsidR="00F55B2D" w:rsidRPr="00B567EC" w:rsidRDefault="00F55B2D" w:rsidP="007918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>Kodi 31</w:t>
            </w:r>
          </w:p>
        </w:tc>
      </w:tr>
      <w:tr w:rsidR="00F55B2D" w:rsidRPr="00B567EC" w14:paraId="0BEDDFD1" w14:textId="77777777" w:rsidTr="00B567EC">
        <w:trPr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DFCB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DFCC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DFCD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DFCE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DFCF" w14:textId="38F71E01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>Inspektim për mbrojtjen e konsumatorëve</w:t>
            </w:r>
            <w:r w:rsidR="00B567EC" w:rsidRPr="00B567EC">
              <w:rPr>
                <w:rFonts w:ascii="Garamond" w:eastAsia="Times New Roman" w:hAnsi="Garamond" w:cs="Times New Roman"/>
                <w:sz w:val="20"/>
                <w:szCs w:val="20"/>
              </w:rPr>
              <w:t>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DFD0" w14:textId="77777777" w:rsidR="00F55B2D" w:rsidRPr="00B567EC" w:rsidRDefault="00F55B2D" w:rsidP="007918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>Kodi 32</w:t>
            </w:r>
          </w:p>
        </w:tc>
      </w:tr>
      <w:tr w:rsidR="00F55B2D" w:rsidRPr="00B567EC" w14:paraId="0BEDDFD8" w14:textId="77777777" w:rsidTr="00B567EC">
        <w:trPr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DFD2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DFD3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DFD4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DFD5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DFD6" w14:textId="3D171A49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 xml:space="preserve">Inspektim i </w:t>
            </w:r>
            <w:r w:rsidR="00B567EC" w:rsidRPr="00B567EC">
              <w:rPr>
                <w:rFonts w:ascii="Garamond" w:eastAsia="Times New Roman" w:hAnsi="Garamond" w:cs="Times New Roman"/>
                <w:sz w:val="20"/>
                <w:szCs w:val="20"/>
              </w:rPr>
              <w:t>pajisjeve</w:t>
            </w: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 xml:space="preserve"> elektrike</w:t>
            </w:r>
            <w:r w:rsidR="00B567EC" w:rsidRPr="00B567EC">
              <w:rPr>
                <w:rFonts w:ascii="Garamond" w:eastAsia="Times New Roman" w:hAnsi="Garamond" w:cs="Times New Roman"/>
                <w:sz w:val="20"/>
                <w:szCs w:val="20"/>
              </w:rPr>
              <w:t>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DFD7" w14:textId="77777777" w:rsidR="00F55B2D" w:rsidRPr="00B567EC" w:rsidRDefault="00F55B2D" w:rsidP="007918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>Kodi 33</w:t>
            </w:r>
          </w:p>
        </w:tc>
      </w:tr>
      <w:tr w:rsidR="00F55B2D" w:rsidRPr="00B567EC" w14:paraId="0BEDDFDF" w14:textId="77777777" w:rsidTr="00B567EC">
        <w:trPr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DFD9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DFDA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DFDB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DFDC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DFDD" w14:textId="79724140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>Inspektime t</w:t>
            </w:r>
            <w:r w:rsidR="00B567EC" w:rsidRPr="00B567EC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produkteve-instalimeve mekanike</w:t>
            </w:r>
            <w:r w:rsidR="00B567EC" w:rsidRPr="00B567EC">
              <w:rPr>
                <w:rFonts w:ascii="Garamond" w:eastAsia="Times New Roman" w:hAnsi="Garamond" w:cs="Times New Roman"/>
                <w:sz w:val="20"/>
                <w:szCs w:val="20"/>
              </w:rPr>
              <w:t>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DFDE" w14:textId="77777777" w:rsidR="00F55B2D" w:rsidRPr="00B567EC" w:rsidRDefault="00F55B2D" w:rsidP="007918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>Kodi 34</w:t>
            </w:r>
          </w:p>
        </w:tc>
      </w:tr>
      <w:tr w:rsidR="00F55B2D" w:rsidRPr="00B567EC" w14:paraId="0BEDDFE6" w14:textId="77777777" w:rsidTr="00B567EC">
        <w:trPr>
          <w:trHeight w:val="6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DFE0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DFE1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DFE2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DFE3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DFE4" w14:textId="1A6B4DB6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 xml:space="preserve">Inspektimi për </w:t>
            </w:r>
            <w:r w:rsidR="00B567EC" w:rsidRPr="00B567EC">
              <w:rPr>
                <w:rFonts w:ascii="Garamond" w:eastAsia="Times New Roman" w:hAnsi="Garamond" w:cs="Times New Roman"/>
                <w:sz w:val="20"/>
                <w:szCs w:val="20"/>
              </w:rPr>
              <w:t xml:space="preserve">sigurinë e përgjithshme të produkteve </w:t>
            </w:r>
            <w:proofErr w:type="spellStart"/>
            <w:r w:rsidR="00B567EC" w:rsidRPr="00B567EC">
              <w:rPr>
                <w:rFonts w:ascii="Garamond" w:eastAsia="Times New Roman" w:hAnsi="Garamond" w:cs="Times New Roman"/>
                <w:sz w:val="20"/>
                <w:szCs w:val="20"/>
              </w:rPr>
              <w:t>joushqimore</w:t>
            </w:r>
            <w:proofErr w:type="spellEnd"/>
            <w:r w:rsidR="00B567EC" w:rsidRPr="00B567EC">
              <w:rPr>
                <w:rFonts w:ascii="Garamond" w:eastAsia="Times New Roman" w:hAnsi="Garamond" w:cs="Times New Roman"/>
                <w:sz w:val="20"/>
                <w:szCs w:val="20"/>
              </w:rPr>
              <w:t>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DFE5" w14:textId="77777777" w:rsidR="00F55B2D" w:rsidRPr="00B567EC" w:rsidRDefault="00F55B2D" w:rsidP="007918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>Kodi 35</w:t>
            </w:r>
          </w:p>
        </w:tc>
      </w:tr>
      <w:tr w:rsidR="00F55B2D" w:rsidRPr="00B567EC" w14:paraId="0BEDDFED" w14:textId="77777777" w:rsidTr="00B567EC">
        <w:trPr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DFE7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DFE8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DFE9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DFEA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DFEB" w14:textId="253257D0" w:rsidR="00F55B2D" w:rsidRPr="00B567EC" w:rsidRDefault="00F55B2D" w:rsidP="00B567E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 xml:space="preserve">Inspektimi </w:t>
            </w:r>
            <w:proofErr w:type="spellStart"/>
            <w:r w:rsidR="00B567EC" w:rsidRPr="00B567EC">
              <w:rPr>
                <w:rFonts w:ascii="Garamond" w:eastAsia="Times New Roman" w:hAnsi="Garamond" w:cs="Times New Roman"/>
                <w:sz w:val="20"/>
                <w:szCs w:val="20"/>
              </w:rPr>
              <w:t>m</w:t>
            </w: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>etrologjik</w:t>
            </w:r>
            <w:proofErr w:type="spellEnd"/>
            <w:r w:rsidR="00B567EC" w:rsidRPr="00B567EC">
              <w:rPr>
                <w:rFonts w:ascii="Garamond" w:eastAsia="Times New Roman" w:hAnsi="Garamond" w:cs="Times New Roman"/>
                <w:sz w:val="20"/>
                <w:szCs w:val="20"/>
              </w:rPr>
              <w:t>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DFEC" w14:textId="77777777" w:rsidR="00F55B2D" w:rsidRPr="00B567EC" w:rsidRDefault="00F55B2D" w:rsidP="007918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>Kodi 36</w:t>
            </w:r>
          </w:p>
        </w:tc>
      </w:tr>
      <w:tr w:rsidR="00F55B2D" w:rsidRPr="00B567EC" w14:paraId="0BEDDFF4" w14:textId="77777777" w:rsidTr="00B567EC">
        <w:trPr>
          <w:trHeight w:val="6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DFEE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DFEF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DFF0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DFF1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DFF2" w14:textId="4A1806E9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>Inspektimi i produkteve qelq-këpucë-</w:t>
            </w:r>
            <w:proofErr w:type="spellStart"/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>sig</w:t>
            </w:r>
            <w:proofErr w:type="spellEnd"/>
            <w:r w:rsidR="00B567EC" w:rsidRPr="00B567EC">
              <w:rPr>
                <w:rFonts w:ascii="Garamond" w:eastAsia="Times New Roman" w:hAnsi="Garamond" w:cs="Times New Roman"/>
                <w:sz w:val="20"/>
                <w:szCs w:val="20"/>
              </w:rPr>
              <w:t>.</w:t>
            </w: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produkteve</w:t>
            </w:r>
            <w:r w:rsidR="00B567EC" w:rsidRPr="00B567EC">
              <w:rPr>
                <w:rFonts w:ascii="Garamond" w:eastAsia="Times New Roman" w:hAnsi="Garamond" w:cs="Times New Roman"/>
                <w:sz w:val="20"/>
                <w:szCs w:val="20"/>
              </w:rPr>
              <w:t>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DFF3" w14:textId="77777777" w:rsidR="00F55B2D" w:rsidRPr="00B567EC" w:rsidRDefault="00F55B2D" w:rsidP="007918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>Kodi 37</w:t>
            </w:r>
          </w:p>
        </w:tc>
      </w:tr>
      <w:tr w:rsidR="00F55B2D" w:rsidRPr="00B567EC" w14:paraId="0BEDDFFB" w14:textId="77777777" w:rsidTr="00B567EC">
        <w:trPr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DFF5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DFF6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DFF7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DFF8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DFF9" w14:textId="16CDEBAB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 xml:space="preserve">Inspektimi i artikujve </w:t>
            </w:r>
            <w:proofErr w:type="spellStart"/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>piroteknik</w:t>
            </w:r>
            <w:proofErr w:type="spellEnd"/>
            <w:r w:rsidR="00B567EC" w:rsidRPr="00B567EC">
              <w:rPr>
                <w:rFonts w:ascii="Garamond" w:eastAsia="Times New Roman" w:hAnsi="Garamond" w:cs="Times New Roman"/>
                <w:sz w:val="20"/>
                <w:szCs w:val="20"/>
              </w:rPr>
              <w:t>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DFFA" w14:textId="77777777" w:rsidR="00F55B2D" w:rsidRPr="00B567EC" w:rsidRDefault="00F55B2D" w:rsidP="007918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>Kodi 38</w:t>
            </w:r>
          </w:p>
        </w:tc>
      </w:tr>
      <w:tr w:rsidR="00F55B2D" w:rsidRPr="00B567EC" w14:paraId="0BEDE002" w14:textId="77777777" w:rsidTr="00B567EC">
        <w:trPr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DFFC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DFFD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DFFE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DFFF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E000" w14:textId="74D6BC7C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>Inspektimi i qeseve plastike mbajtëse</w:t>
            </w:r>
            <w:r w:rsidR="00B567EC" w:rsidRPr="00B567EC">
              <w:rPr>
                <w:rFonts w:ascii="Garamond" w:eastAsia="Times New Roman" w:hAnsi="Garamond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E001" w14:textId="77777777" w:rsidR="00F55B2D" w:rsidRPr="00B567EC" w:rsidRDefault="00F55B2D" w:rsidP="007918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>Kodi 39</w:t>
            </w:r>
          </w:p>
        </w:tc>
      </w:tr>
      <w:tr w:rsidR="00F55B2D" w:rsidRPr="00B567EC" w14:paraId="0BEDE009" w14:textId="77777777" w:rsidTr="00B567EC">
        <w:trPr>
          <w:trHeight w:val="30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E003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>10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E004" w14:textId="03020F96" w:rsidR="00F55B2D" w:rsidRPr="00B567EC" w:rsidRDefault="00F55B2D" w:rsidP="007918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>IKMT</w:t>
            </w:r>
            <w:r w:rsidR="00B567EC" w:rsidRPr="00B567EC">
              <w:rPr>
                <w:rFonts w:ascii="Garamond" w:eastAsia="Times New Roman" w:hAnsi="Garamond" w:cs="Times New Roman"/>
                <w:sz w:val="20"/>
                <w:szCs w:val="20"/>
              </w:rPr>
              <w:t>-ja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E005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>Inspektorati Kombëtar i Mbrojtjes së Territorit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E006" w14:textId="77777777" w:rsidR="00F55B2D" w:rsidRPr="00B567EC" w:rsidRDefault="00F55B2D" w:rsidP="007918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>Kodi 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E007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>Inspektime në mjedis dhe në ujëra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E008" w14:textId="77777777" w:rsidR="00F55B2D" w:rsidRPr="00B567EC" w:rsidRDefault="00F55B2D" w:rsidP="007918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>Kodi 40</w:t>
            </w:r>
          </w:p>
        </w:tc>
      </w:tr>
      <w:tr w:rsidR="00F55B2D" w:rsidRPr="00B567EC" w14:paraId="0BEDE010" w14:textId="77777777" w:rsidTr="00B567EC">
        <w:trPr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E00A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E00B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E00C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E00D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E00E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>Inspektim në pyje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E00F" w14:textId="77777777" w:rsidR="00F55B2D" w:rsidRPr="00B567EC" w:rsidRDefault="00F55B2D" w:rsidP="007918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>Kodi 41</w:t>
            </w:r>
          </w:p>
        </w:tc>
      </w:tr>
      <w:tr w:rsidR="00F55B2D" w:rsidRPr="00B567EC" w14:paraId="0BEDE017" w14:textId="77777777" w:rsidTr="00B567EC">
        <w:trPr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E011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E012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E013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E014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E015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>Inspektim në ndërtim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E016" w14:textId="77777777" w:rsidR="00F55B2D" w:rsidRPr="00B567EC" w:rsidRDefault="00F55B2D" w:rsidP="007918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>Kodi 42</w:t>
            </w:r>
          </w:p>
        </w:tc>
      </w:tr>
      <w:tr w:rsidR="00F55B2D" w:rsidRPr="00B567EC" w14:paraId="0BEDE01E" w14:textId="77777777" w:rsidTr="00B567EC">
        <w:trPr>
          <w:trHeight w:val="30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E018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>11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E019" w14:textId="43797266" w:rsidR="00F55B2D" w:rsidRPr="00B567EC" w:rsidRDefault="00F55B2D" w:rsidP="007918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>AKBPM</w:t>
            </w:r>
            <w:r w:rsidR="00B567EC" w:rsidRPr="00B567EC">
              <w:rPr>
                <w:rFonts w:ascii="Garamond" w:eastAsia="Times New Roman" w:hAnsi="Garamond" w:cs="Times New Roman"/>
                <w:sz w:val="20"/>
                <w:szCs w:val="20"/>
              </w:rPr>
              <w:t>-ja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E01A" w14:textId="4715EE50" w:rsidR="00F55B2D" w:rsidRPr="00B567EC" w:rsidRDefault="00B567EC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>Agjencia</w:t>
            </w:r>
            <w:r w:rsidR="00F55B2D" w:rsidRPr="00B567EC">
              <w:rPr>
                <w:rFonts w:ascii="Garamond" w:eastAsia="Times New Roman" w:hAnsi="Garamond" w:cs="Times New Roman"/>
                <w:sz w:val="20"/>
                <w:szCs w:val="20"/>
              </w:rPr>
              <w:t xml:space="preserve"> Kombëtare e Barnave dhe </w:t>
            </w: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>Pajisjeve</w:t>
            </w:r>
            <w:r w:rsidR="00F55B2D" w:rsidRPr="00B567EC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Mjekësore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E01B" w14:textId="77777777" w:rsidR="00F55B2D" w:rsidRPr="00B567EC" w:rsidRDefault="00F55B2D" w:rsidP="007918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>Kodi 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E01C" w14:textId="1BE53E3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 xml:space="preserve">Inspektimi i </w:t>
            </w:r>
            <w:r w:rsidR="00B567EC" w:rsidRPr="00B567EC">
              <w:rPr>
                <w:rFonts w:ascii="Garamond" w:eastAsia="Times New Roman" w:hAnsi="Garamond" w:cs="Times New Roman"/>
                <w:sz w:val="20"/>
                <w:szCs w:val="20"/>
              </w:rPr>
              <w:t>depove farmaceuti</w:t>
            </w: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>ke</w:t>
            </w:r>
            <w:r w:rsidR="00B567EC" w:rsidRPr="00B567EC">
              <w:rPr>
                <w:rFonts w:ascii="Garamond" w:eastAsia="Times New Roman" w:hAnsi="Garamond" w:cs="Times New Roman"/>
                <w:sz w:val="20"/>
                <w:szCs w:val="20"/>
              </w:rPr>
              <w:t>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E01D" w14:textId="77777777" w:rsidR="00F55B2D" w:rsidRPr="00B567EC" w:rsidRDefault="00F55B2D" w:rsidP="007918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>Kodi 43</w:t>
            </w:r>
          </w:p>
        </w:tc>
      </w:tr>
      <w:tr w:rsidR="00F55B2D" w:rsidRPr="00B567EC" w14:paraId="0BEDE025" w14:textId="77777777" w:rsidTr="00B567EC">
        <w:trPr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E01F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E020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E021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E022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E023" w14:textId="07FFA314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 xml:space="preserve">Inspektimi i </w:t>
            </w:r>
            <w:r w:rsidR="00B567EC" w:rsidRPr="00B567EC">
              <w:rPr>
                <w:rFonts w:ascii="Garamond" w:eastAsia="Times New Roman" w:hAnsi="Garamond" w:cs="Times New Roman"/>
                <w:sz w:val="20"/>
                <w:szCs w:val="20"/>
              </w:rPr>
              <w:t>farmacive private;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E024" w14:textId="77777777" w:rsidR="00F55B2D" w:rsidRPr="00B567EC" w:rsidRDefault="00F55B2D" w:rsidP="007918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>Kodi 44</w:t>
            </w:r>
          </w:p>
        </w:tc>
      </w:tr>
      <w:tr w:rsidR="00F55B2D" w:rsidRPr="00B567EC" w14:paraId="0BEDE02C" w14:textId="77777777" w:rsidTr="00B567EC">
        <w:trPr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E026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E027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E028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E029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E02A" w14:textId="15EC36E6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 xml:space="preserve">Inspektimi i </w:t>
            </w:r>
            <w:r w:rsidR="00B567EC" w:rsidRPr="00B567EC">
              <w:rPr>
                <w:rFonts w:ascii="Garamond" w:eastAsia="Times New Roman" w:hAnsi="Garamond" w:cs="Times New Roman"/>
                <w:sz w:val="20"/>
                <w:szCs w:val="20"/>
              </w:rPr>
              <w:t>farmacive spitalore;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E02B" w14:textId="77777777" w:rsidR="00F55B2D" w:rsidRPr="00B567EC" w:rsidRDefault="00F55B2D" w:rsidP="007918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>Kodi 45</w:t>
            </w:r>
          </w:p>
        </w:tc>
      </w:tr>
      <w:tr w:rsidR="00F55B2D" w:rsidRPr="00B567EC" w14:paraId="0BEDE033" w14:textId="77777777" w:rsidTr="00B567EC">
        <w:trPr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E02D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E02E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E02F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E030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E031" w14:textId="14DB7939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 xml:space="preserve">Inspektim </w:t>
            </w:r>
            <w:r w:rsidR="00B567EC" w:rsidRPr="00B567EC">
              <w:rPr>
                <w:rFonts w:ascii="Garamond" w:eastAsia="Times New Roman" w:hAnsi="Garamond" w:cs="Times New Roman"/>
                <w:sz w:val="20"/>
                <w:szCs w:val="20"/>
              </w:rPr>
              <w:t>fabrikuesit e barnave;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E032" w14:textId="77777777" w:rsidR="00F55B2D" w:rsidRPr="00B567EC" w:rsidRDefault="00F55B2D" w:rsidP="007918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>Kodi 46</w:t>
            </w:r>
          </w:p>
        </w:tc>
      </w:tr>
      <w:tr w:rsidR="00F55B2D" w:rsidRPr="00B567EC" w14:paraId="0BEDE03A" w14:textId="77777777" w:rsidTr="00B567EC">
        <w:trPr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E034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E035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E036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E037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E038" w14:textId="0A7E689E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 xml:space="preserve">Inspektim </w:t>
            </w:r>
            <w:r w:rsidR="00B567EC" w:rsidRPr="00B567EC">
              <w:rPr>
                <w:rFonts w:ascii="Garamond" w:eastAsia="Times New Roman" w:hAnsi="Garamond" w:cs="Times New Roman"/>
                <w:sz w:val="20"/>
                <w:szCs w:val="20"/>
              </w:rPr>
              <w:t>depo e pajisjeve mjekësore.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E039" w14:textId="77777777" w:rsidR="00F55B2D" w:rsidRPr="00B567EC" w:rsidRDefault="00F55B2D" w:rsidP="007918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>Kodi 47</w:t>
            </w:r>
          </w:p>
        </w:tc>
      </w:tr>
      <w:tr w:rsidR="00F55B2D" w:rsidRPr="00B567EC" w14:paraId="0BEDE041" w14:textId="77777777" w:rsidTr="00B567EC">
        <w:trPr>
          <w:trHeight w:val="30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E03B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>12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E03C" w14:textId="00EFDE56" w:rsidR="00F55B2D" w:rsidRPr="00B567EC" w:rsidRDefault="00F55B2D" w:rsidP="007918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>DSHPA</w:t>
            </w:r>
            <w:r w:rsidR="00B567EC" w:rsidRPr="00B567EC">
              <w:rPr>
                <w:rFonts w:ascii="Garamond" w:eastAsia="Times New Roman" w:hAnsi="Garamond" w:cs="Times New Roman"/>
                <w:sz w:val="20"/>
                <w:szCs w:val="20"/>
              </w:rPr>
              <w:t>-ja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E03D" w14:textId="77777777" w:rsidR="00F55B2D" w:rsidRPr="00B567EC" w:rsidRDefault="00397BFF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>Drejtoria e</w:t>
            </w:r>
            <w:r w:rsidR="00F55B2D" w:rsidRPr="00B567EC">
              <w:rPr>
                <w:rFonts w:ascii="Garamond" w:eastAsia="Times New Roman" w:hAnsi="Garamond" w:cs="Times New Roman"/>
                <w:sz w:val="20"/>
                <w:szCs w:val="20"/>
              </w:rPr>
              <w:t xml:space="preserve"> Shërbimeve të Peshkimit dhe </w:t>
            </w:r>
            <w:proofErr w:type="spellStart"/>
            <w:r w:rsidR="00F55B2D" w:rsidRPr="00B567EC">
              <w:rPr>
                <w:rFonts w:ascii="Garamond" w:eastAsia="Times New Roman" w:hAnsi="Garamond" w:cs="Times New Roman"/>
                <w:sz w:val="20"/>
                <w:szCs w:val="20"/>
              </w:rPr>
              <w:t>Akuakulturës</w:t>
            </w:r>
            <w:proofErr w:type="spellEnd"/>
            <w:r w:rsidR="00F55B2D" w:rsidRPr="00B567EC">
              <w:rPr>
                <w:rFonts w:ascii="Garamond" w:eastAsia="Times New Roman" w:hAnsi="Garamond" w:cs="Times New Roman"/>
                <w:sz w:val="20"/>
                <w:szCs w:val="20"/>
              </w:rPr>
              <w:t xml:space="preserve"> (DSHPA)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E03E" w14:textId="77777777" w:rsidR="00F55B2D" w:rsidRPr="00B567EC" w:rsidRDefault="00F55B2D" w:rsidP="007918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>Kodi 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E03F" w14:textId="16035D5C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>1.</w:t>
            </w:r>
            <w:r w:rsidR="00251C30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>Inspektimi në peshkim;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E040" w14:textId="77777777" w:rsidR="00F55B2D" w:rsidRPr="00B567EC" w:rsidRDefault="00F55B2D" w:rsidP="007918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>Kodi 48</w:t>
            </w:r>
          </w:p>
        </w:tc>
      </w:tr>
      <w:tr w:rsidR="00F55B2D" w:rsidRPr="00B567EC" w14:paraId="0BEDE048" w14:textId="77777777" w:rsidTr="00B567EC">
        <w:trPr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E042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E043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E044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E045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E046" w14:textId="0B7A6399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>2.</w:t>
            </w:r>
            <w:r w:rsidR="00251C30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 xml:space="preserve">Inspektimi në </w:t>
            </w:r>
            <w:proofErr w:type="spellStart"/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>Akuakulturë</w:t>
            </w:r>
            <w:proofErr w:type="spellEnd"/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>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E047" w14:textId="77777777" w:rsidR="00F55B2D" w:rsidRPr="00B567EC" w:rsidRDefault="00F55B2D" w:rsidP="007918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>Kodi 49</w:t>
            </w:r>
          </w:p>
        </w:tc>
      </w:tr>
      <w:tr w:rsidR="00F55B2D" w:rsidRPr="00B567EC" w14:paraId="0BEDE04F" w14:textId="77777777" w:rsidTr="00B567EC">
        <w:trPr>
          <w:trHeight w:val="60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E049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>13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E04A" w14:textId="770877AD" w:rsidR="00F55B2D" w:rsidRPr="00B567EC" w:rsidRDefault="00F55B2D" w:rsidP="007918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>DPA</w:t>
            </w:r>
            <w:r w:rsidR="00B567EC" w:rsidRPr="00B567EC">
              <w:rPr>
                <w:rFonts w:ascii="Garamond" w:eastAsia="Times New Roman" w:hAnsi="Garamond" w:cs="Times New Roman"/>
                <w:sz w:val="20"/>
                <w:szCs w:val="20"/>
              </w:rPr>
              <w:t>-ja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E04B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>Drejtoria e Përgjithshme e Arkivave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E04C" w14:textId="77777777" w:rsidR="00F55B2D" w:rsidRPr="00B567EC" w:rsidRDefault="00F55B2D" w:rsidP="007918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>Kodi 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E04D" w14:textId="180E5F92" w:rsidR="00F55B2D" w:rsidRPr="00B567EC" w:rsidRDefault="00B567EC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>1.</w:t>
            </w:r>
            <w:r w:rsidR="00251C30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="00F55B2D" w:rsidRPr="00B567EC">
              <w:rPr>
                <w:rFonts w:ascii="Garamond" w:eastAsia="Times New Roman" w:hAnsi="Garamond" w:cs="Times New Roman"/>
                <w:sz w:val="20"/>
                <w:szCs w:val="20"/>
              </w:rPr>
              <w:t>Inspektim për zbatimin e detyrave ne sekretari</w:t>
            </w: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>/arkiv</w:t>
            </w:r>
            <w:r w:rsidR="00F55B2D" w:rsidRPr="00B567EC">
              <w:rPr>
                <w:rFonts w:ascii="Garamond" w:eastAsia="Times New Roman" w:hAnsi="Garamond" w:cs="Times New Roman"/>
                <w:sz w:val="20"/>
                <w:szCs w:val="20"/>
              </w:rPr>
              <w:t>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E04E" w14:textId="77777777" w:rsidR="00F55B2D" w:rsidRPr="00B567EC" w:rsidRDefault="00F55B2D" w:rsidP="007918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>Kodi 50</w:t>
            </w:r>
          </w:p>
        </w:tc>
      </w:tr>
      <w:tr w:rsidR="00F55B2D" w:rsidRPr="00B567EC" w14:paraId="0BEDE056" w14:textId="77777777" w:rsidTr="00B567EC">
        <w:trPr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E050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E051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E052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E053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E054" w14:textId="7B4FFAE3" w:rsidR="00F55B2D" w:rsidRPr="00B567EC" w:rsidRDefault="00B567EC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>2.</w:t>
            </w:r>
            <w:r w:rsidR="00251C30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="00F55B2D" w:rsidRPr="00B567EC">
              <w:rPr>
                <w:rFonts w:ascii="Garamond" w:eastAsia="Times New Roman" w:hAnsi="Garamond" w:cs="Times New Roman"/>
                <w:sz w:val="20"/>
                <w:szCs w:val="20"/>
              </w:rPr>
              <w:t>Për licencimin e arkivave privat</w:t>
            </w: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F55B2D" w:rsidRPr="00B567EC">
              <w:rPr>
                <w:rFonts w:ascii="Garamond" w:eastAsia="Times New Roman" w:hAnsi="Garamond" w:cs="Times New Roman"/>
                <w:sz w:val="20"/>
                <w:szCs w:val="20"/>
              </w:rPr>
              <w:t>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E055" w14:textId="77777777" w:rsidR="00F55B2D" w:rsidRPr="00B567EC" w:rsidRDefault="00F55B2D" w:rsidP="007918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>Kodi 51</w:t>
            </w:r>
          </w:p>
        </w:tc>
      </w:tr>
      <w:tr w:rsidR="00F55B2D" w:rsidRPr="00B567EC" w14:paraId="0BEDE05D" w14:textId="77777777" w:rsidTr="00B567EC">
        <w:trPr>
          <w:trHeight w:val="6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E057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E058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E059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E05A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E05B" w14:textId="7E61D0BA" w:rsidR="00F55B2D" w:rsidRPr="00B567EC" w:rsidRDefault="00B567EC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>3.</w:t>
            </w:r>
            <w:r w:rsidR="00F55B2D" w:rsidRPr="00B567EC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="00397BFF" w:rsidRPr="00B567EC">
              <w:rPr>
                <w:rFonts w:ascii="Garamond" w:eastAsia="Times New Roman" w:hAnsi="Garamond" w:cs="Times New Roman"/>
                <w:sz w:val="20"/>
                <w:szCs w:val="20"/>
              </w:rPr>
              <w:t>Inspektimin në</w:t>
            </w:r>
            <w:r w:rsidR="00F55B2D" w:rsidRPr="00B567EC">
              <w:rPr>
                <w:rFonts w:ascii="Garamond" w:eastAsia="Times New Roman" w:hAnsi="Garamond" w:cs="Times New Roman"/>
                <w:sz w:val="20"/>
                <w:szCs w:val="20"/>
              </w:rPr>
              <w:t xml:space="preserve"> arkivat e sistemit dhe tipologjisë.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E05C" w14:textId="77777777" w:rsidR="00F55B2D" w:rsidRPr="00B567EC" w:rsidRDefault="00F55B2D" w:rsidP="007918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>Kodi 52</w:t>
            </w:r>
          </w:p>
        </w:tc>
      </w:tr>
      <w:tr w:rsidR="00F55B2D" w:rsidRPr="00B567EC" w14:paraId="0BEDE064" w14:textId="77777777" w:rsidTr="00B567EC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E05E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lastRenderedPageBreak/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E05F" w14:textId="22C68BC5" w:rsidR="00F55B2D" w:rsidRPr="00B567EC" w:rsidRDefault="00F55B2D" w:rsidP="007918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>AKB</w:t>
            </w:r>
            <w:r w:rsidR="00B567EC" w:rsidRPr="00B567EC">
              <w:rPr>
                <w:rFonts w:ascii="Garamond" w:eastAsia="Times New Roman" w:hAnsi="Garamond" w:cs="Times New Roman"/>
                <w:sz w:val="20"/>
                <w:szCs w:val="20"/>
              </w:rPr>
              <w:t>-ja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E060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>Agjencia Kombëtare e Bregdetit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E061" w14:textId="77777777" w:rsidR="00F55B2D" w:rsidRPr="00B567EC" w:rsidRDefault="00F55B2D" w:rsidP="007918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>Kodi 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E062" w14:textId="1DABD3C1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 xml:space="preserve"> Inspektim në turizëm</w:t>
            </w:r>
            <w:r w:rsidR="00B567EC" w:rsidRPr="00B567EC">
              <w:rPr>
                <w:rFonts w:ascii="Garamond" w:eastAsia="Times New Roman" w:hAnsi="Garamond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E063" w14:textId="77777777" w:rsidR="00F55B2D" w:rsidRPr="00B567EC" w:rsidRDefault="00F55B2D" w:rsidP="007918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>Kodi 53</w:t>
            </w:r>
          </w:p>
        </w:tc>
      </w:tr>
      <w:tr w:rsidR="00F55B2D" w:rsidRPr="00B567EC" w14:paraId="0BEDE06B" w14:textId="77777777" w:rsidTr="00B567EC">
        <w:trPr>
          <w:trHeight w:val="6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E065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E066" w14:textId="5453004A" w:rsidR="00F55B2D" w:rsidRPr="00B567EC" w:rsidRDefault="00F55B2D" w:rsidP="007918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>AKZM</w:t>
            </w:r>
            <w:r w:rsidR="00B567EC" w:rsidRPr="00B567EC">
              <w:rPr>
                <w:rFonts w:ascii="Garamond" w:eastAsia="Times New Roman" w:hAnsi="Garamond" w:cs="Times New Roman"/>
                <w:sz w:val="20"/>
                <w:szCs w:val="20"/>
              </w:rPr>
              <w:t>-ja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E067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>Agjencia Kombëtare e Zonave të Mbrojtura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E068" w14:textId="77777777" w:rsidR="00F55B2D" w:rsidRPr="00B567EC" w:rsidRDefault="00F55B2D" w:rsidP="007918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>Kodi 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E069" w14:textId="63E7678E" w:rsidR="00F55B2D" w:rsidRPr="00B567EC" w:rsidRDefault="00B567EC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>1. </w:t>
            </w:r>
            <w:r w:rsidR="00F55B2D" w:rsidRPr="00B567EC">
              <w:rPr>
                <w:rFonts w:ascii="Garamond" w:eastAsia="Times New Roman" w:hAnsi="Garamond" w:cs="Times New Roman"/>
                <w:sz w:val="20"/>
                <w:szCs w:val="20"/>
              </w:rPr>
              <w:t>Inspektimi për zonat e mbrojtura</w:t>
            </w: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E06A" w14:textId="77777777" w:rsidR="00F55B2D" w:rsidRPr="00B567EC" w:rsidRDefault="00F55B2D" w:rsidP="007918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>Kodi 54</w:t>
            </w:r>
          </w:p>
        </w:tc>
      </w:tr>
      <w:tr w:rsidR="00F55B2D" w:rsidRPr="00B567EC" w14:paraId="0BEDE072" w14:textId="77777777" w:rsidTr="00B567EC">
        <w:trPr>
          <w:trHeight w:val="552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DE06C" w14:textId="77777777" w:rsidR="00F55B2D" w:rsidRPr="00B567EC" w:rsidRDefault="00F55B2D" w:rsidP="007918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>16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DE06D" w14:textId="10760AF0" w:rsidR="00F55B2D" w:rsidRPr="00B567EC" w:rsidRDefault="00F55B2D" w:rsidP="007918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>AKVMB</w:t>
            </w:r>
            <w:r w:rsidR="00B567EC" w:rsidRPr="00B567EC">
              <w:rPr>
                <w:rFonts w:ascii="Garamond" w:eastAsia="Times New Roman" w:hAnsi="Garamond" w:cs="Times New Roman"/>
                <w:sz w:val="20"/>
                <w:szCs w:val="20"/>
              </w:rPr>
              <w:t>-ja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E06E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>Autoriteti Kombëtar i Veterinarisë dhe Mbrojtjes së Bimëve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E06F" w14:textId="77777777" w:rsidR="00F55B2D" w:rsidRPr="00B567EC" w:rsidRDefault="00F55B2D" w:rsidP="007918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>Kodi 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EDE070" w14:textId="3F7CA7A0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>Inspektime në farmaci veterinare</w:t>
            </w:r>
            <w:r w:rsidR="00B567EC" w:rsidRPr="00B567EC">
              <w:rPr>
                <w:rFonts w:ascii="Garamond" w:eastAsia="Times New Roman" w:hAnsi="Garamond" w:cs="Times New Roman"/>
                <w:sz w:val="20"/>
                <w:szCs w:val="20"/>
              </w:rPr>
              <w:t>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E071" w14:textId="77777777" w:rsidR="00F55B2D" w:rsidRPr="00B567EC" w:rsidRDefault="00F55B2D" w:rsidP="007918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>Kodi 55</w:t>
            </w:r>
          </w:p>
        </w:tc>
      </w:tr>
      <w:tr w:rsidR="00F55B2D" w:rsidRPr="00B567EC" w14:paraId="0BEDE079" w14:textId="77777777" w:rsidTr="00B567EC">
        <w:trPr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E073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E074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E075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E076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EDE077" w14:textId="2C377453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>Inspektime në depo farmaceutike veterinare</w:t>
            </w:r>
            <w:r w:rsidR="00B567EC" w:rsidRPr="00B567EC">
              <w:rPr>
                <w:rFonts w:ascii="Garamond" w:eastAsia="Times New Roman" w:hAnsi="Garamond" w:cs="Times New Roman"/>
                <w:sz w:val="20"/>
                <w:szCs w:val="20"/>
              </w:rPr>
              <w:t>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E078" w14:textId="77777777" w:rsidR="00F55B2D" w:rsidRPr="00B567EC" w:rsidRDefault="00F55B2D" w:rsidP="007918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>Kodi 56</w:t>
            </w:r>
          </w:p>
        </w:tc>
      </w:tr>
      <w:tr w:rsidR="00F55B2D" w:rsidRPr="00B567EC" w14:paraId="0BEDE080" w14:textId="77777777" w:rsidTr="00B567EC">
        <w:trPr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E07A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E07B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E07C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E07D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EDE07E" w14:textId="66766DC4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>Inspektime në ferma gjedhi mbi 5 krerë</w:t>
            </w:r>
            <w:r w:rsidR="00B567EC" w:rsidRPr="00B567EC">
              <w:rPr>
                <w:rFonts w:ascii="Garamond" w:eastAsia="Times New Roman" w:hAnsi="Garamond" w:cs="Times New Roman"/>
                <w:sz w:val="20"/>
                <w:szCs w:val="20"/>
              </w:rPr>
              <w:t>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E07F" w14:textId="77777777" w:rsidR="00F55B2D" w:rsidRPr="00B567EC" w:rsidRDefault="00F55B2D" w:rsidP="007918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>Kodi 57</w:t>
            </w:r>
          </w:p>
        </w:tc>
      </w:tr>
      <w:tr w:rsidR="00F55B2D" w:rsidRPr="00B567EC" w14:paraId="0BEDE087" w14:textId="77777777" w:rsidTr="00B567EC">
        <w:trPr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E081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E082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E083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E084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EDE085" w14:textId="685DDB55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>Inspektime në ferma të imta mbi 70 krerë</w:t>
            </w:r>
            <w:r w:rsidR="00B567EC" w:rsidRPr="00B567EC">
              <w:rPr>
                <w:rFonts w:ascii="Garamond" w:eastAsia="Times New Roman" w:hAnsi="Garamond" w:cs="Times New Roman"/>
                <w:sz w:val="20"/>
                <w:szCs w:val="20"/>
              </w:rPr>
              <w:t>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E086" w14:textId="77777777" w:rsidR="00F55B2D" w:rsidRPr="00B567EC" w:rsidRDefault="00F55B2D" w:rsidP="007918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>Kodi 58</w:t>
            </w:r>
          </w:p>
        </w:tc>
      </w:tr>
      <w:tr w:rsidR="00F55B2D" w:rsidRPr="00B567EC" w14:paraId="0BEDE08E" w14:textId="77777777" w:rsidTr="00B567EC">
        <w:trPr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E088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E089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E08A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E08B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EDE08C" w14:textId="73B431A1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>Inspektime në stabilimentet e derrave</w:t>
            </w:r>
            <w:r w:rsidR="00B567EC" w:rsidRPr="00B567EC">
              <w:rPr>
                <w:rFonts w:ascii="Garamond" w:eastAsia="Times New Roman" w:hAnsi="Garamond" w:cs="Times New Roman"/>
                <w:sz w:val="20"/>
                <w:szCs w:val="20"/>
              </w:rPr>
              <w:t>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E08D" w14:textId="77777777" w:rsidR="00F55B2D" w:rsidRPr="00B567EC" w:rsidRDefault="00F55B2D" w:rsidP="007918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>Kodi 59</w:t>
            </w:r>
          </w:p>
        </w:tc>
      </w:tr>
      <w:tr w:rsidR="00F55B2D" w:rsidRPr="00B567EC" w14:paraId="0BEDE095" w14:textId="77777777" w:rsidTr="00B567EC">
        <w:trPr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E08F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E090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E091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E092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EDE093" w14:textId="62E0E0F3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>Inspektime në stabilimentet e shpendëve</w:t>
            </w:r>
            <w:r w:rsidR="00B567EC" w:rsidRPr="00B567EC">
              <w:rPr>
                <w:rFonts w:ascii="Garamond" w:eastAsia="Times New Roman" w:hAnsi="Garamond" w:cs="Times New Roman"/>
                <w:sz w:val="20"/>
                <w:szCs w:val="20"/>
              </w:rPr>
              <w:t>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E094" w14:textId="77777777" w:rsidR="00F55B2D" w:rsidRPr="00B567EC" w:rsidRDefault="00F55B2D" w:rsidP="007918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>Kodi 60</w:t>
            </w:r>
          </w:p>
        </w:tc>
      </w:tr>
      <w:tr w:rsidR="00F55B2D" w:rsidRPr="00B567EC" w14:paraId="0BEDE09C" w14:textId="77777777" w:rsidTr="00B567EC">
        <w:trPr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E096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E097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E098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E099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EDE09A" w14:textId="6822C708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 xml:space="preserve">Inspektime në stabilimentet e </w:t>
            </w:r>
            <w:proofErr w:type="spellStart"/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>akuakulturës</w:t>
            </w:r>
            <w:proofErr w:type="spellEnd"/>
            <w:r w:rsidR="00B567EC" w:rsidRPr="00B567EC">
              <w:rPr>
                <w:rFonts w:ascii="Garamond" w:eastAsia="Times New Roman" w:hAnsi="Garamond" w:cs="Times New Roman"/>
                <w:sz w:val="20"/>
                <w:szCs w:val="20"/>
              </w:rPr>
              <w:t>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E09B" w14:textId="77777777" w:rsidR="00F55B2D" w:rsidRPr="00B567EC" w:rsidRDefault="00F55B2D" w:rsidP="007918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>Kodi 61</w:t>
            </w:r>
          </w:p>
        </w:tc>
      </w:tr>
      <w:tr w:rsidR="00F55B2D" w:rsidRPr="00B567EC" w14:paraId="0BEDE0A3" w14:textId="77777777" w:rsidTr="00B567EC">
        <w:trPr>
          <w:trHeight w:val="55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E09D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E09E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E09F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E0A0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EDE0A1" w14:textId="193A684F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>Inspektime të parqeve me bletë mbi 50 krerë</w:t>
            </w:r>
            <w:r w:rsidR="00B567EC" w:rsidRPr="00B567EC">
              <w:rPr>
                <w:rFonts w:ascii="Garamond" w:eastAsia="Times New Roman" w:hAnsi="Garamond" w:cs="Times New Roman"/>
                <w:sz w:val="20"/>
                <w:szCs w:val="20"/>
              </w:rPr>
              <w:t>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E0A2" w14:textId="77777777" w:rsidR="00F55B2D" w:rsidRPr="00B567EC" w:rsidRDefault="00F55B2D" w:rsidP="007918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>Kodi 62</w:t>
            </w:r>
          </w:p>
        </w:tc>
      </w:tr>
      <w:tr w:rsidR="00F55B2D" w:rsidRPr="00B567EC" w14:paraId="0BEDE0AA" w14:textId="77777777" w:rsidTr="00B567EC">
        <w:trPr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E0A4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E0A5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E0A6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E0A7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EDE0A8" w14:textId="70C04F7A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>Inspektime në tregjet e kafshëve të gjalla</w:t>
            </w:r>
            <w:r w:rsidR="00B567EC" w:rsidRPr="00B567EC">
              <w:rPr>
                <w:rFonts w:ascii="Garamond" w:eastAsia="Times New Roman" w:hAnsi="Garamond" w:cs="Times New Roman"/>
                <w:sz w:val="20"/>
                <w:szCs w:val="20"/>
              </w:rPr>
              <w:t>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E0A9" w14:textId="77777777" w:rsidR="00F55B2D" w:rsidRPr="00B567EC" w:rsidRDefault="00F55B2D" w:rsidP="007918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>Kodi 63</w:t>
            </w:r>
          </w:p>
        </w:tc>
      </w:tr>
      <w:tr w:rsidR="00F55B2D" w:rsidRPr="00B567EC" w14:paraId="0BEDE0B1" w14:textId="77777777" w:rsidTr="00B567EC">
        <w:trPr>
          <w:trHeight w:val="6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E0AB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E0AC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E0AD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E0AE" w14:textId="77777777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EDE0AF" w14:textId="1CB5DEAD" w:rsidR="00F55B2D" w:rsidRPr="00B567EC" w:rsidRDefault="00F55B2D" w:rsidP="0079186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>Inspektime të subjekteve që tregtojnë produktet me origjinë shtazore</w:t>
            </w:r>
            <w:r w:rsidR="00B567EC" w:rsidRPr="00B567EC">
              <w:rPr>
                <w:rFonts w:ascii="Garamond" w:eastAsia="Times New Roman" w:hAnsi="Garamond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E0B0" w14:textId="77777777" w:rsidR="00F55B2D" w:rsidRPr="00B567EC" w:rsidRDefault="00F55B2D" w:rsidP="007918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B567EC">
              <w:rPr>
                <w:rFonts w:ascii="Garamond" w:eastAsia="Times New Roman" w:hAnsi="Garamond" w:cs="Times New Roman"/>
                <w:sz w:val="20"/>
                <w:szCs w:val="20"/>
              </w:rPr>
              <w:t>Kodi 64</w:t>
            </w:r>
          </w:p>
        </w:tc>
      </w:tr>
    </w:tbl>
    <w:p w14:paraId="0BEDE0B2" w14:textId="77777777" w:rsidR="00F55B2D" w:rsidRPr="00A371CF" w:rsidRDefault="00F55B2D" w:rsidP="00F202C5">
      <w:pPr>
        <w:pStyle w:val="TEKSTI"/>
      </w:pPr>
    </w:p>
    <w:p w14:paraId="0BEDE0B3" w14:textId="77777777" w:rsidR="00F14895" w:rsidRPr="00A371CF" w:rsidRDefault="00F55B2D" w:rsidP="00F202C5">
      <w:pPr>
        <w:pStyle w:val="TEKSTI"/>
        <w:rPr>
          <w:rFonts w:eastAsia="Times New Roman"/>
          <w:b/>
        </w:rPr>
      </w:pPr>
      <w:r w:rsidRPr="00A371CF">
        <w:rPr>
          <w:rFonts w:eastAsia="Times New Roman"/>
          <w:b/>
        </w:rPr>
        <w:t>4</w:t>
      </w:r>
      <w:r w:rsidR="00F14895" w:rsidRPr="00A371CF">
        <w:rPr>
          <w:rFonts w:eastAsia="Times New Roman"/>
          <w:b/>
        </w:rPr>
        <w:t>. Katalogu i strukturave organizative</w:t>
      </w:r>
    </w:p>
    <w:p w14:paraId="0BEDE0B4" w14:textId="77777777" w:rsidR="00F14895" w:rsidRPr="00A371CF" w:rsidRDefault="00F14895" w:rsidP="00F202C5">
      <w:pPr>
        <w:pStyle w:val="TEKSTI"/>
        <w:rPr>
          <w:rFonts w:eastAsia="Times New Roman"/>
        </w:rPr>
      </w:pPr>
      <w:r w:rsidRPr="00A371CF">
        <w:rPr>
          <w:rFonts w:eastAsia="Times New Roman"/>
        </w:rPr>
        <w:t>Përmban:</w:t>
      </w:r>
    </w:p>
    <w:p w14:paraId="0BEDE0B5" w14:textId="1B8E4C71" w:rsidR="00F14895" w:rsidRPr="00A371CF" w:rsidRDefault="00F202C5" w:rsidP="00F202C5">
      <w:pPr>
        <w:pStyle w:val="TEKSTI"/>
        <w:rPr>
          <w:rFonts w:eastAsia="Times New Roman"/>
        </w:rPr>
      </w:pPr>
      <w:r w:rsidRPr="00A371CF">
        <w:rPr>
          <w:rFonts w:eastAsia="Times New Roman"/>
        </w:rPr>
        <w:t>-</w:t>
      </w:r>
      <w:r w:rsidR="00B567EC">
        <w:rPr>
          <w:rFonts w:eastAsia="Times New Roman"/>
        </w:rPr>
        <w:t xml:space="preserve"> </w:t>
      </w:r>
      <w:r w:rsidR="00F14895" w:rsidRPr="00A371CF">
        <w:rPr>
          <w:rFonts w:eastAsia="Times New Roman"/>
        </w:rPr>
        <w:t xml:space="preserve">drejtoritë; </w:t>
      </w:r>
    </w:p>
    <w:p w14:paraId="0BEDE0B6" w14:textId="3D1747D1" w:rsidR="00F14895" w:rsidRPr="00A371CF" w:rsidRDefault="00F202C5" w:rsidP="00F202C5">
      <w:pPr>
        <w:pStyle w:val="TEKSTI"/>
        <w:rPr>
          <w:rFonts w:eastAsia="Times New Roman"/>
        </w:rPr>
      </w:pPr>
      <w:r w:rsidRPr="00A371CF">
        <w:rPr>
          <w:rFonts w:eastAsia="Times New Roman"/>
        </w:rPr>
        <w:t>-</w:t>
      </w:r>
      <w:r w:rsidR="00B567EC">
        <w:rPr>
          <w:rFonts w:eastAsia="Times New Roman"/>
        </w:rPr>
        <w:t xml:space="preserve"> </w:t>
      </w:r>
      <w:r w:rsidR="00F14895" w:rsidRPr="00A371CF">
        <w:rPr>
          <w:rFonts w:eastAsia="Times New Roman"/>
        </w:rPr>
        <w:t xml:space="preserve">sektorët; </w:t>
      </w:r>
    </w:p>
    <w:p w14:paraId="0BEDE0B8" w14:textId="198D31F9" w:rsidR="00F14895" w:rsidRPr="00A371CF" w:rsidRDefault="00F202C5" w:rsidP="00B567EC">
      <w:pPr>
        <w:pStyle w:val="TEKSTI"/>
        <w:rPr>
          <w:rFonts w:eastAsia="Times New Roman"/>
        </w:rPr>
      </w:pPr>
      <w:r w:rsidRPr="00A371CF">
        <w:rPr>
          <w:rFonts w:eastAsia="Times New Roman"/>
        </w:rPr>
        <w:t>-</w:t>
      </w:r>
      <w:r w:rsidR="00B567EC">
        <w:rPr>
          <w:rFonts w:eastAsia="Times New Roman"/>
        </w:rPr>
        <w:t xml:space="preserve"> njësitë. </w:t>
      </w:r>
    </w:p>
    <w:p w14:paraId="0BEDE0B9" w14:textId="77777777" w:rsidR="00F14895" w:rsidRPr="00A371CF" w:rsidRDefault="00F55B2D" w:rsidP="00F202C5">
      <w:pPr>
        <w:pStyle w:val="TEKSTI"/>
        <w:rPr>
          <w:rFonts w:eastAsia="Times New Roman"/>
          <w:b/>
        </w:rPr>
      </w:pPr>
      <w:r w:rsidRPr="00A371CF">
        <w:rPr>
          <w:rFonts w:eastAsia="Times New Roman"/>
          <w:b/>
        </w:rPr>
        <w:t>5</w:t>
      </w:r>
      <w:r w:rsidR="00F14895" w:rsidRPr="00A371CF">
        <w:rPr>
          <w:rFonts w:eastAsia="Times New Roman"/>
          <w:b/>
        </w:rPr>
        <w:t>. Katalogu i funksioneve</w:t>
      </w:r>
    </w:p>
    <w:p w14:paraId="0BEDE0BA" w14:textId="77777777" w:rsidR="00F14895" w:rsidRPr="00A371CF" w:rsidRDefault="00F14895" w:rsidP="00F202C5">
      <w:pPr>
        <w:pStyle w:val="TEKSTI"/>
        <w:rPr>
          <w:rFonts w:eastAsia="Times New Roman"/>
        </w:rPr>
      </w:pPr>
      <w:r w:rsidRPr="00A371CF">
        <w:rPr>
          <w:rFonts w:eastAsia="Times New Roman"/>
        </w:rPr>
        <w:t>Përmban:</w:t>
      </w:r>
    </w:p>
    <w:p w14:paraId="0BEDE0BB" w14:textId="2A129A50" w:rsidR="00F14895" w:rsidRPr="00A371CF" w:rsidRDefault="00F202C5" w:rsidP="00F202C5">
      <w:pPr>
        <w:pStyle w:val="TEKSTI"/>
        <w:rPr>
          <w:rFonts w:eastAsia="Times New Roman"/>
        </w:rPr>
      </w:pPr>
      <w:r w:rsidRPr="00A371CF">
        <w:rPr>
          <w:rFonts w:eastAsia="Times New Roman"/>
        </w:rPr>
        <w:t>-</w:t>
      </w:r>
      <w:r w:rsidR="00B567EC">
        <w:rPr>
          <w:rFonts w:eastAsia="Times New Roman"/>
        </w:rPr>
        <w:t xml:space="preserve"> </w:t>
      </w:r>
      <w:r w:rsidR="00F14895" w:rsidRPr="00A371CF">
        <w:rPr>
          <w:rFonts w:eastAsia="Times New Roman"/>
        </w:rPr>
        <w:t xml:space="preserve">Kryeinspektor; </w:t>
      </w:r>
    </w:p>
    <w:p w14:paraId="0BEDE0BC" w14:textId="59594E42" w:rsidR="00F14895" w:rsidRPr="00A371CF" w:rsidRDefault="00F202C5" w:rsidP="00F202C5">
      <w:pPr>
        <w:pStyle w:val="TEKSTI"/>
        <w:rPr>
          <w:rFonts w:eastAsia="Times New Roman"/>
        </w:rPr>
      </w:pPr>
      <w:r w:rsidRPr="00A371CF">
        <w:rPr>
          <w:rFonts w:eastAsia="Times New Roman"/>
        </w:rPr>
        <w:t>-</w:t>
      </w:r>
      <w:r w:rsidR="00B567EC">
        <w:rPr>
          <w:rFonts w:eastAsia="Times New Roman"/>
        </w:rPr>
        <w:t xml:space="preserve"> </w:t>
      </w:r>
      <w:r w:rsidR="00B567EC" w:rsidRPr="00A371CF">
        <w:rPr>
          <w:rFonts w:eastAsia="Times New Roman"/>
        </w:rPr>
        <w:t>inspektor</w:t>
      </w:r>
      <w:r w:rsidR="00F14895" w:rsidRPr="00A371CF">
        <w:rPr>
          <w:rFonts w:eastAsia="Times New Roman"/>
        </w:rPr>
        <w:t xml:space="preserve">; </w:t>
      </w:r>
    </w:p>
    <w:p w14:paraId="0BEDE0BE" w14:textId="457A0B20" w:rsidR="00F14895" w:rsidRPr="00A371CF" w:rsidRDefault="00F202C5" w:rsidP="00B567EC">
      <w:pPr>
        <w:pStyle w:val="TEKSTI"/>
        <w:rPr>
          <w:rFonts w:eastAsia="Times New Roman"/>
        </w:rPr>
      </w:pPr>
      <w:r w:rsidRPr="00A371CF">
        <w:rPr>
          <w:rFonts w:eastAsia="Times New Roman"/>
        </w:rPr>
        <w:t>-</w:t>
      </w:r>
      <w:r w:rsidR="00B567EC">
        <w:rPr>
          <w:rFonts w:eastAsia="Times New Roman"/>
        </w:rPr>
        <w:t xml:space="preserve"> </w:t>
      </w:r>
      <w:r w:rsidR="00F14895" w:rsidRPr="00A371CF">
        <w:rPr>
          <w:rFonts w:eastAsia="Times New Roman"/>
        </w:rPr>
        <w:t>fun</w:t>
      </w:r>
      <w:r w:rsidR="00B567EC">
        <w:rPr>
          <w:rFonts w:eastAsia="Times New Roman"/>
        </w:rPr>
        <w:t xml:space="preserve">ksione të tjera të miratuara. </w:t>
      </w:r>
    </w:p>
    <w:p w14:paraId="0BEDE0BF" w14:textId="77777777" w:rsidR="00F14895" w:rsidRPr="00A371CF" w:rsidRDefault="00F55B2D" w:rsidP="00F202C5">
      <w:pPr>
        <w:pStyle w:val="TEKSTI"/>
        <w:rPr>
          <w:rFonts w:eastAsia="Times New Roman"/>
          <w:b/>
        </w:rPr>
      </w:pPr>
      <w:r w:rsidRPr="00A371CF">
        <w:rPr>
          <w:rFonts w:eastAsia="Times New Roman"/>
          <w:b/>
        </w:rPr>
        <w:t>6</w:t>
      </w:r>
      <w:r w:rsidR="00F14895" w:rsidRPr="00A371CF">
        <w:rPr>
          <w:rFonts w:eastAsia="Times New Roman"/>
          <w:b/>
        </w:rPr>
        <w:t>. Administrimi i katalogëve</w:t>
      </w:r>
    </w:p>
    <w:p w14:paraId="0BEDE0C0" w14:textId="20C2D445" w:rsidR="00F14895" w:rsidRPr="00A371CF" w:rsidRDefault="00F202C5" w:rsidP="00F202C5">
      <w:pPr>
        <w:pStyle w:val="TEKSTI"/>
        <w:rPr>
          <w:rFonts w:eastAsia="Times New Roman"/>
        </w:rPr>
      </w:pPr>
      <w:r w:rsidRPr="00A371CF">
        <w:rPr>
          <w:rFonts w:eastAsia="Times New Roman"/>
        </w:rPr>
        <w:t xml:space="preserve">1. </w:t>
      </w:r>
      <w:r w:rsidR="00F14895" w:rsidRPr="00A371CF">
        <w:rPr>
          <w:rFonts w:eastAsia="Times New Roman"/>
        </w:rPr>
        <w:t xml:space="preserve">Katalogët administrohen nga Inspektorati i Përgjithshëm nëpërmjet sistemit elektronik </w:t>
      </w:r>
      <w:r w:rsidR="00F14895" w:rsidRPr="00B567EC">
        <w:rPr>
          <w:rFonts w:eastAsia="Times New Roman"/>
          <w:i/>
        </w:rPr>
        <w:t>e-Inspektimi</w:t>
      </w:r>
      <w:r w:rsidR="00F14895" w:rsidRPr="00A371CF">
        <w:rPr>
          <w:rFonts w:eastAsia="Times New Roman"/>
        </w:rPr>
        <w:t xml:space="preserve">. </w:t>
      </w:r>
    </w:p>
    <w:p w14:paraId="0BEDE0C1" w14:textId="6F37A889" w:rsidR="008F52BE" w:rsidRPr="00A371CF" w:rsidRDefault="00F202C5" w:rsidP="00F202C5">
      <w:pPr>
        <w:pStyle w:val="TEKSTI"/>
        <w:rPr>
          <w:rFonts w:eastAsia="Times New Roman"/>
        </w:rPr>
      </w:pPr>
      <w:r w:rsidRPr="00A371CF">
        <w:rPr>
          <w:rFonts w:eastAsia="Times New Roman"/>
        </w:rPr>
        <w:t xml:space="preserve">2. </w:t>
      </w:r>
      <w:r w:rsidR="00F14895" w:rsidRPr="00A371CF">
        <w:rPr>
          <w:rFonts w:eastAsia="Times New Roman"/>
        </w:rPr>
        <w:t xml:space="preserve">Përditësimi i katalogëve kryhet me miratimin e Inspektorit të Përgjithshëm, kur është i nevojshëm për zbatimin e legjislacionit ose zhvillimin e sistemit elektronik. </w:t>
      </w:r>
    </w:p>
    <w:p w14:paraId="0BEDE0C2" w14:textId="77777777" w:rsidR="008F52BE" w:rsidRPr="00A371CF" w:rsidRDefault="008F52BE" w:rsidP="008F52BE">
      <w:pPr>
        <w:rPr>
          <w:rFonts w:ascii="Garamond" w:eastAsia="Times New Roman" w:hAnsi="Garamond" w:cs="Times New Roman"/>
          <w:sz w:val="24"/>
          <w:szCs w:val="24"/>
        </w:rPr>
      </w:pPr>
    </w:p>
    <w:p w14:paraId="0BEDE0C3" w14:textId="77777777" w:rsidR="008F52BE" w:rsidRPr="00A371CF" w:rsidRDefault="008F52BE" w:rsidP="008F52BE">
      <w:pPr>
        <w:rPr>
          <w:rFonts w:ascii="Garamond" w:eastAsia="Times New Roman" w:hAnsi="Garamond" w:cs="Times New Roman"/>
          <w:sz w:val="24"/>
          <w:szCs w:val="24"/>
        </w:rPr>
      </w:pPr>
    </w:p>
    <w:p w14:paraId="0BEDE0C4" w14:textId="77777777" w:rsidR="008F52BE" w:rsidRPr="00A371CF" w:rsidRDefault="008F52BE" w:rsidP="008F52BE">
      <w:pPr>
        <w:rPr>
          <w:rFonts w:ascii="Garamond" w:eastAsia="Times New Roman" w:hAnsi="Garamond" w:cs="Times New Roman"/>
          <w:sz w:val="24"/>
          <w:szCs w:val="24"/>
        </w:rPr>
      </w:pPr>
    </w:p>
    <w:p w14:paraId="0BEDE0C5" w14:textId="77777777" w:rsidR="008F52BE" w:rsidRPr="00A371CF" w:rsidRDefault="008F52BE" w:rsidP="008F52BE">
      <w:pPr>
        <w:rPr>
          <w:rFonts w:ascii="Garamond" w:eastAsia="Times New Roman" w:hAnsi="Garamond" w:cs="Times New Roman"/>
          <w:sz w:val="24"/>
          <w:szCs w:val="24"/>
        </w:rPr>
      </w:pPr>
    </w:p>
    <w:p w14:paraId="0BEDE0C6" w14:textId="77777777" w:rsidR="008F52BE" w:rsidRPr="00A371CF" w:rsidRDefault="008F52BE" w:rsidP="008F52BE">
      <w:pPr>
        <w:rPr>
          <w:rFonts w:ascii="Garamond" w:eastAsia="Times New Roman" w:hAnsi="Garamond" w:cs="Times New Roman"/>
          <w:sz w:val="24"/>
          <w:szCs w:val="24"/>
        </w:rPr>
      </w:pPr>
    </w:p>
    <w:p w14:paraId="0BEDE0C7" w14:textId="77777777" w:rsidR="008F52BE" w:rsidRPr="00A371CF" w:rsidRDefault="008F52BE" w:rsidP="008F52BE">
      <w:pPr>
        <w:rPr>
          <w:rFonts w:ascii="Garamond" w:eastAsia="Times New Roman" w:hAnsi="Garamond" w:cs="Times New Roman"/>
          <w:sz w:val="24"/>
          <w:szCs w:val="24"/>
        </w:rPr>
      </w:pPr>
    </w:p>
    <w:p w14:paraId="0BEDE0D2" w14:textId="1E96027A" w:rsidR="00F14895" w:rsidRPr="00A371CF" w:rsidRDefault="00F14895" w:rsidP="008F52BE">
      <w:pPr>
        <w:rPr>
          <w:rFonts w:ascii="Garamond" w:eastAsia="Times New Roman" w:hAnsi="Garamond" w:cs="Times New Roman"/>
          <w:sz w:val="24"/>
          <w:szCs w:val="24"/>
        </w:rPr>
      </w:pPr>
    </w:p>
    <w:sectPr w:rsidR="00F14895" w:rsidRPr="00A371CF" w:rsidSect="000B2ED1">
      <w:pgSz w:w="11907" w:h="16839" w:code="9"/>
      <w:pgMar w:top="1134" w:right="1701" w:bottom="1134" w:left="1701" w:header="720" w:footer="69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8A4738" w14:textId="77777777" w:rsidR="00153D98" w:rsidRDefault="00153D98" w:rsidP="00285632">
      <w:pPr>
        <w:spacing w:after="0" w:line="240" w:lineRule="auto"/>
      </w:pPr>
      <w:r>
        <w:separator/>
      </w:r>
    </w:p>
  </w:endnote>
  <w:endnote w:type="continuationSeparator" w:id="0">
    <w:p w14:paraId="6B1ECBB4" w14:textId="77777777" w:rsidR="00153D98" w:rsidRDefault="00153D98" w:rsidP="00285632">
      <w:pPr>
        <w:spacing w:after="0" w:line="240" w:lineRule="auto"/>
      </w:pPr>
      <w:r>
        <w:continuationSeparator/>
      </w:r>
    </w:p>
  </w:endnote>
  <w:endnote w:type="continuationNotice" w:id="1">
    <w:p w14:paraId="2F6A01E8" w14:textId="77777777" w:rsidR="00153D98" w:rsidRDefault="00153D9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80F35A" w14:textId="77777777" w:rsidR="00153D98" w:rsidRDefault="00153D98" w:rsidP="00285632">
      <w:pPr>
        <w:spacing w:after="0" w:line="240" w:lineRule="auto"/>
      </w:pPr>
      <w:r>
        <w:separator/>
      </w:r>
    </w:p>
  </w:footnote>
  <w:footnote w:type="continuationSeparator" w:id="0">
    <w:p w14:paraId="7E9268A5" w14:textId="77777777" w:rsidR="00153D98" w:rsidRDefault="00153D98" w:rsidP="00285632">
      <w:pPr>
        <w:spacing w:after="0" w:line="240" w:lineRule="auto"/>
      </w:pPr>
      <w:r>
        <w:continuationSeparator/>
      </w:r>
    </w:p>
  </w:footnote>
  <w:footnote w:type="continuationNotice" w:id="1">
    <w:p w14:paraId="21F34D9F" w14:textId="77777777" w:rsidR="00153D98" w:rsidRDefault="00153D9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271D8"/>
    <w:multiLevelType w:val="multilevel"/>
    <w:tmpl w:val="70AE2A1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AF4430"/>
    <w:multiLevelType w:val="multilevel"/>
    <w:tmpl w:val="34B43AC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162483"/>
    <w:multiLevelType w:val="multilevel"/>
    <w:tmpl w:val="D80CFC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B5B4901"/>
    <w:multiLevelType w:val="multilevel"/>
    <w:tmpl w:val="BF129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7321EC"/>
    <w:multiLevelType w:val="multilevel"/>
    <w:tmpl w:val="499A298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2F03C66"/>
    <w:multiLevelType w:val="multilevel"/>
    <w:tmpl w:val="865CE7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3460D64"/>
    <w:multiLevelType w:val="multilevel"/>
    <w:tmpl w:val="F54AE2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4372872"/>
    <w:multiLevelType w:val="multilevel"/>
    <w:tmpl w:val="CA9424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712413A"/>
    <w:multiLevelType w:val="multilevel"/>
    <w:tmpl w:val="03729E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A9D328C"/>
    <w:multiLevelType w:val="multilevel"/>
    <w:tmpl w:val="B1B063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B274DA4"/>
    <w:multiLevelType w:val="multilevel"/>
    <w:tmpl w:val="B546E82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B3B5AA6"/>
    <w:multiLevelType w:val="multilevel"/>
    <w:tmpl w:val="D63E9C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EA84C1F"/>
    <w:multiLevelType w:val="multilevel"/>
    <w:tmpl w:val="0BD8D3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ED04462"/>
    <w:multiLevelType w:val="multilevel"/>
    <w:tmpl w:val="2FB48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F774CAD"/>
    <w:multiLevelType w:val="multilevel"/>
    <w:tmpl w:val="AFD4D7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0CB4176"/>
    <w:multiLevelType w:val="multilevel"/>
    <w:tmpl w:val="2B00F1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1334F07"/>
    <w:multiLevelType w:val="multilevel"/>
    <w:tmpl w:val="0E181D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85573E5"/>
    <w:multiLevelType w:val="multilevel"/>
    <w:tmpl w:val="BAA614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88825F0"/>
    <w:multiLevelType w:val="multilevel"/>
    <w:tmpl w:val="22F227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AC56FC9"/>
    <w:multiLevelType w:val="multilevel"/>
    <w:tmpl w:val="5F9C80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2C451C6C"/>
    <w:multiLevelType w:val="multilevel"/>
    <w:tmpl w:val="446C3A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CB004B4"/>
    <w:multiLevelType w:val="multilevel"/>
    <w:tmpl w:val="3F7E4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F127B85"/>
    <w:multiLevelType w:val="multilevel"/>
    <w:tmpl w:val="F008EE5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1025B8E"/>
    <w:multiLevelType w:val="multilevel"/>
    <w:tmpl w:val="258A88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13B55A0"/>
    <w:multiLevelType w:val="multilevel"/>
    <w:tmpl w:val="5B3C8A0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63E348D"/>
    <w:multiLevelType w:val="multilevel"/>
    <w:tmpl w:val="9CC828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3776726C"/>
    <w:multiLevelType w:val="multilevel"/>
    <w:tmpl w:val="DEB0A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7F32B8C"/>
    <w:multiLevelType w:val="multilevel"/>
    <w:tmpl w:val="BF221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9E557D7"/>
    <w:multiLevelType w:val="multilevel"/>
    <w:tmpl w:val="A110956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3EAF0402"/>
    <w:multiLevelType w:val="multilevel"/>
    <w:tmpl w:val="CF56D3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3FDA59A3"/>
    <w:multiLevelType w:val="multilevel"/>
    <w:tmpl w:val="2F46D8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3FE43C2C"/>
    <w:multiLevelType w:val="multilevel"/>
    <w:tmpl w:val="46522B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40831AFB"/>
    <w:multiLevelType w:val="multilevel"/>
    <w:tmpl w:val="6C043D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41FB0F08"/>
    <w:multiLevelType w:val="multilevel"/>
    <w:tmpl w:val="BD5E64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4292206D"/>
    <w:multiLevelType w:val="multilevel"/>
    <w:tmpl w:val="5C4AE4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4722255B"/>
    <w:multiLevelType w:val="multilevel"/>
    <w:tmpl w:val="AAA28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48B933EA"/>
    <w:multiLevelType w:val="multilevel"/>
    <w:tmpl w:val="A63856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48BE695E"/>
    <w:multiLevelType w:val="multilevel"/>
    <w:tmpl w:val="00725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499A5DF9"/>
    <w:multiLevelType w:val="multilevel"/>
    <w:tmpl w:val="E8A2471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4B9270B6"/>
    <w:multiLevelType w:val="multilevel"/>
    <w:tmpl w:val="681ECD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4E9330CF"/>
    <w:multiLevelType w:val="multilevel"/>
    <w:tmpl w:val="8486A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539124BA"/>
    <w:multiLevelType w:val="multilevel"/>
    <w:tmpl w:val="39E091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55E746B0"/>
    <w:multiLevelType w:val="multilevel"/>
    <w:tmpl w:val="03EA87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5A7C05F0"/>
    <w:multiLevelType w:val="multilevel"/>
    <w:tmpl w:val="14B484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5C574F21"/>
    <w:multiLevelType w:val="multilevel"/>
    <w:tmpl w:val="F4A6259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5FC13D54"/>
    <w:multiLevelType w:val="multilevel"/>
    <w:tmpl w:val="F1F2564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6368472F"/>
    <w:multiLevelType w:val="multilevel"/>
    <w:tmpl w:val="3F562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65C03B36"/>
    <w:multiLevelType w:val="multilevel"/>
    <w:tmpl w:val="AD78537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68106874"/>
    <w:multiLevelType w:val="multilevel"/>
    <w:tmpl w:val="DC0A1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6B305900"/>
    <w:multiLevelType w:val="multilevel"/>
    <w:tmpl w:val="409876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6E5E68D8"/>
    <w:multiLevelType w:val="multilevel"/>
    <w:tmpl w:val="DB5E63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729478AA"/>
    <w:multiLevelType w:val="multilevel"/>
    <w:tmpl w:val="A88A5A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75341C1A"/>
    <w:multiLevelType w:val="multilevel"/>
    <w:tmpl w:val="76647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7A0E2B25"/>
    <w:multiLevelType w:val="multilevel"/>
    <w:tmpl w:val="CA2A6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7FFC483D"/>
    <w:multiLevelType w:val="multilevel"/>
    <w:tmpl w:val="290878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5"/>
  </w:num>
  <w:num w:numId="2">
    <w:abstractNumId w:val="49"/>
  </w:num>
  <w:num w:numId="3">
    <w:abstractNumId w:val="7"/>
  </w:num>
  <w:num w:numId="4">
    <w:abstractNumId w:val="6"/>
  </w:num>
  <w:num w:numId="5">
    <w:abstractNumId w:val="11"/>
  </w:num>
  <w:num w:numId="6">
    <w:abstractNumId w:val="25"/>
  </w:num>
  <w:num w:numId="7">
    <w:abstractNumId w:val="15"/>
  </w:num>
  <w:num w:numId="8">
    <w:abstractNumId w:val="33"/>
  </w:num>
  <w:num w:numId="9">
    <w:abstractNumId w:val="31"/>
  </w:num>
  <w:num w:numId="10">
    <w:abstractNumId w:val="12"/>
  </w:num>
  <w:num w:numId="11">
    <w:abstractNumId w:val="23"/>
  </w:num>
  <w:num w:numId="12">
    <w:abstractNumId w:val="10"/>
  </w:num>
  <w:num w:numId="13">
    <w:abstractNumId w:val="50"/>
  </w:num>
  <w:num w:numId="14">
    <w:abstractNumId w:val="51"/>
  </w:num>
  <w:num w:numId="15">
    <w:abstractNumId w:val="17"/>
  </w:num>
  <w:num w:numId="16">
    <w:abstractNumId w:val="4"/>
  </w:num>
  <w:num w:numId="17">
    <w:abstractNumId w:val="2"/>
  </w:num>
  <w:num w:numId="18">
    <w:abstractNumId w:val="16"/>
  </w:num>
  <w:num w:numId="19">
    <w:abstractNumId w:val="38"/>
  </w:num>
  <w:num w:numId="20">
    <w:abstractNumId w:val="32"/>
  </w:num>
  <w:num w:numId="21">
    <w:abstractNumId w:val="54"/>
  </w:num>
  <w:num w:numId="22">
    <w:abstractNumId w:val="22"/>
  </w:num>
  <w:num w:numId="23">
    <w:abstractNumId w:val="30"/>
  </w:num>
  <w:num w:numId="24">
    <w:abstractNumId w:val="36"/>
  </w:num>
  <w:num w:numId="25">
    <w:abstractNumId w:val="24"/>
  </w:num>
  <w:num w:numId="26">
    <w:abstractNumId w:val="1"/>
  </w:num>
  <w:num w:numId="27">
    <w:abstractNumId w:val="39"/>
  </w:num>
  <w:num w:numId="28">
    <w:abstractNumId w:val="44"/>
  </w:num>
  <w:num w:numId="29">
    <w:abstractNumId w:val="8"/>
  </w:num>
  <w:num w:numId="30">
    <w:abstractNumId w:val="40"/>
  </w:num>
  <w:num w:numId="31">
    <w:abstractNumId w:val="37"/>
  </w:num>
  <w:num w:numId="32">
    <w:abstractNumId w:val="29"/>
  </w:num>
  <w:num w:numId="33">
    <w:abstractNumId w:val="21"/>
  </w:num>
  <w:num w:numId="34">
    <w:abstractNumId w:val="48"/>
  </w:num>
  <w:num w:numId="35">
    <w:abstractNumId w:val="18"/>
  </w:num>
  <w:num w:numId="36">
    <w:abstractNumId w:val="27"/>
  </w:num>
  <w:num w:numId="37">
    <w:abstractNumId w:val="3"/>
  </w:num>
  <w:num w:numId="38">
    <w:abstractNumId w:val="35"/>
  </w:num>
  <w:num w:numId="39">
    <w:abstractNumId w:val="13"/>
  </w:num>
  <w:num w:numId="40">
    <w:abstractNumId w:val="26"/>
  </w:num>
  <w:num w:numId="41">
    <w:abstractNumId w:val="14"/>
  </w:num>
  <w:num w:numId="42">
    <w:abstractNumId w:val="20"/>
  </w:num>
  <w:num w:numId="43">
    <w:abstractNumId w:val="42"/>
  </w:num>
  <w:num w:numId="44">
    <w:abstractNumId w:val="52"/>
  </w:num>
  <w:num w:numId="45">
    <w:abstractNumId w:val="46"/>
  </w:num>
  <w:num w:numId="46">
    <w:abstractNumId w:val="43"/>
  </w:num>
  <w:num w:numId="47">
    <w:abstractNumId w:val="47"/>
  </w:num>
  <w:num w:numId="48">
    <w:abstractNumId w:val="28"/>
  </w:num>
  <w:num w:numId="49">
    <w:abstractNumId w:val="34"/>
  </w:num>
  <w:num w:numId="50">
    <w:abstractNumId w:val="5"/>
  </w:num>
  <w:num w:numId="51">
    <w:abstractNumId w:val="41"/>
  </w:num>
  <w:num w:numId="52">
    <w:abstractNumId w:val="0"/>
  </w:num>
  <w:num w:numId="53">
    <w:abstractNumId w:val="19"/>
  </w:num>
  <w:num w:numId="54">
    <w:abstractNumId w:val="9"/>
  </w:num>
  <w:num w:numId="55">
    <w:abstractNumId w:val="53"/>
  </w:num>
  <w:numIdMacAtCleanup w:val="4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2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5632"/>
    <w:rsid w:val="00001EEC"/>
    <w:rsid w:val="00013023"/>
    <w:rsid w:val="00014D02"/>
    <w:rsid w:val="0001524F"/>
    <w:rsid w:val="00016939"/>
    <w:rsid w:val="00026EF2"/>
    <w:rsid w:val="00027D66"/>
    <w:rsid w:val="000301A2"/>
    <w:rsid w:val="00032793"/>
    <w:rsid w:val="000374B3"/>
    <w:rsid w:val="000446A2"/>
    <w:rsid w:val="00052156"/>
    <w:rsid w:val="00064801"/>
    <w:rsid w:val="000670C6"/>
    <w:rsid w:val="00072227"/>
    <w:rsid w:val="000762FF"/>
    <w:rsid w:val="000764CD"/>
    <w:rsid w:val="00077FE6"/>
    <w:rsid w:val="000801A7"/>
    <w:rsid w:val="00080572"/>
    <w:rsid w:val="00081DBA"/>
    <w:rsid w:val="00086F59"/>
    <w:rsid w:val="000966BD"/>
    <w:rsid w:val="000A3E90"/>
    <w:rsid w:val="000A7DC9"/>
    <w:rsid w:val="000B0106"/>
    <w:rsid w:val="000B21E8"/>
    <w:rsid w:val="000B2ED1"/>
    <w:rsid w:val="000B5B63"/>
    <w:rsid w:val="000B6466"/>
    <w:rsid w:val="000C6462"/>
    <w:rsid w:val="000D092C"/>
    <w:rsid w:val="000D196C"/>
    <w:rsid w:val="000D435D"/>
    <w:rsid w:val="000F77BF"/>
    <w:rsid w:val="0010688E"/>
    <w:rsid w:val="00106FD8"/>
    <w:rsid w:val="00107642"/>
    <w:rsid w:val="0010791F"/>
    <w:rsid w:val="001104B7"/>
    <w:rsid w:val="00112BB5"/>
    <w:rsid w:val="00116F21"/>
    <w:rsid w:val="00121478"/>
    <w:rsid w:val="001316E9"/>
    <w:rsid w:val="00131E27"/>
    <w:rsid w:val="00145B44"/>
    <w:rsid w:val="0014683C"/>
    <w:rsid w:val="0014704F"/>
    <w:rsid w:val="00152F52"/>
    <w:rsid w:val="00152F83"/>
    <w:rsid w:val="00153D98"/>
    <w:rsid w:val="00154B1A"/>
    <w:rsid w:val="00155036"/>
    <w:rsid w:val="00165DA3"/>
    <w:rsid w:val="001667E1"/>
    <w:rsid w:val="00167504"/>
    <w:rsid w:val="00170225"/>
    <w:rsid w:val="00170C1E"/>
    <w:rsid w:val="0017388D"/>
    <w:rsid w:val="001871F5"/>
    <w:rsid w:val="00192629"/>
    <w:rsid w:val="00193281"/>
    <w:rsid w:val="001A1B37"/>
    <w:rsid w:val="001A1F60"/>
    <w:rsid w:val="001A395D"/>
    <w:rsid w:val="001A3D5A"/>
    <w:rsid w:val="001B1EBF"/>
    <w:rsid w:val="001B4A5F"/>
    <w:rsid w:val="001B5E64"/>
    <w:rsid w:val="001C5FCC"/>
    <w:rsid w:val="001D2662"/>
    <w:rsid w:val="001D49A0"/>
    <w:rsid w:val="001E223B"/>
    <w:rsid w:val="001E2ACD"/>
    <w:rsid w:val="001E40B4"/>
    <w:rsid w:val="001E7397"/>
    <w:rsid w:val="001F3AF2"/>
    <w:rsid w:val="002033E1"/>
    <w:rsid w:val="00204E92"/>
    <w:rsid w:val="0020693B"/>
    <w:rsid w:val="00207A57"/>
    <w:rsid w:val="00211A6A"/>
    <w:rsid w:val="00224079"/>
    <w:rsid w:val="00225D96"/>
    <w:rsid w:val="00227F2E"/>
    <w:rsid w:val="00236978"/>
    <w:rsid w:val="002374B8"/>
    <w:rsid w:val="002376C0"/>
    <w:rsid w:val="00242EE4"/>
    <w:rsid w:val="002438EE"/>
    <w:rsid w:val="00245D21"/>
    <w:rsid w:val="002475E3"/>
    <w:rsid w:val="00250785"/>
    <w:rsid w:val="002512E3"/>
    <w:rsid w:val="00251C30"/>
    <w:rsid w:val="00252CD4"/>
    <w:rsid w:val="002531CA"/>
    <w:rsid w:val="0025608B"/>
    <w:rsid w:val="00261573"/>
    <w:rsid w:val="002660ED"/>
    <w:rsid w:val="00267183"/>
    <w:rsid w:val="002707D2"/>
    <w:rsid w:val="0027735E"/>
    <w:rsid w:val="00280D97"/>
    <w:rsid w:val="0028297E"/>
    <w:rsid w:val="0028388E"/>
    <w:rsid w:val="00285632"/>
    <w:rsid w:val="00286720"/>
    <w:rsid w:val="00287209"/>
    <w:rsid w:val="00295434"/>
    <w:rsid w:val="00296A38"/>
    <w:rsid w:val="0029782A"/>
    <w:rsid w:val="002A1020"/>
    <w:rsid w:val="002A1182"/>
    <w:rsid w:val="002A3926"/>
    <w:rsid w:val="002A3BBB"/>
    <w:rsid w:val="002B01D5"/>
    <w:rsid w:val="002B7C8B"/>
    <w:rsid w:val="002C0605"/>
    <w:rsid w:val="002C6F97"/>
    <w:rsid w:val="002D3A3B"/>
    <w:rsid w:val="002D40E5"/>
    <w:rsid w:val="002D4224"/>
    <w:rsid w:val="002E7A4D"/>
    <w:rsid w:val="002F0329"/>
    <w:rsid w:val="002F0BC1"/>
    <w:rsid w:val="002F1C1D"/>
    <w:rsid w:val="002F299A"/>
    <w:rsid w:val="002F3CBF"/>
    <w:rsid w:val="00310045"/>
    <w:rsid w:val="00311006"/>
    <w:rsid w:val="00312AE5"/>
    <w:rsid w:val="003165C9"/>
    <w:rsid w:val="00320D0F"/>
    <w:rsid w:val="003255AC"/>
    <w:rsid w:val="003263F4"/>
    <w:rsid w:val="003362AF"/>
    <w:rsid w:val="00336FF2"/>
    <w:rsid w:val="00341B5B"/>
    <w:rsid w:val="00342258"/>
    <w:rsid w:val="003426AA"/>
    <w:rsid w:val="00342B60"/>
    <w:rsid w:val="003465A1"/>
    <w:rsid w:val="00346FA8"/>
    <w:rsid w:val="0035210B"/>
    <w:rsid w:val="0035408B"/>
    <w:rsid w:val="00355B95"/>
    <w:rsid w:val="00356161"/>
    <w:rsid w:val="003613E4"/>
    <w:rsid w:val="003633BB"/>
    <w:rsid w:val="0036778C"/>
    <w:rsid w:val="00370FD1"/>
    <w:rsid w:val="00373FF3"/>
    <w:rsid w:val="003821BB"/>
    <w:rsid w:val="00385413"/>
    <w:rsid w:val="003947EC"/>
    <w:rsid w:val="00397BFF"/>
    <w:rsid w:val="003D12E1"/>
    <w:rsid w:val="003D437C"/>
    <w:rsid w:val="003D501B"/>
    <w:rsid w:val="003E53E7"/>
    <w:rsid w:val="003F5D27"/>
    <w:rsid w:val="003F6168"/>
    <w:rsid w:val="004005F4"/>
    <w:rsid w:val="00410020"/>
    <w:rsid w:val="004119B8"/>
    <w:rsid w:val="00421CB8"/>
    <w:rsid w:val="004230D0"/>
    <w:rsid w:val="004266C5"/>
    <w:rsid w:val="00430DDB"/>
    <w:rsid w:val="00432BEE"/>
    <w:rsid w:val="00437DAC"/>
    <w:rsid w:val="00444FD3"/>
    <w:rsid w:val="00450AE8"/>
    <w:rsid w:val="00451AAC"/>
    <w:rsid w:val="0046738E"/>
    <w:rsid w:val="00471C43"/>
    <w:rsid w:val="00473AF7"/>
    <w:rsid w:val="0047532C"/>
    <w:rsid w:val="00475DE8"/>
    <w:rsid w:val="0048323E"/>
    <w:rsid w:val="0049222F"/>
    <w:rsid w:val="004942FE"/>
    <w:rsid w:val="004968C6"/>
    <w:rsid w:val="004A05C2"/>
    <w:rsid w:val="004A05DA"/>
    <w:rsid w:val="004A3D49"/>
    <w:rsid w:val="004A3DD2"/>
    <w:rsid w:val="004A571E"/>
    <w:rsid w:val="004A62FA"/>
    <w:rsid w:val="004B1E68"/>
    <w:rsid w:val="004B45FD"/>
    <w:rsid w:val="004B6441"/>
    <w:rsid w:val="004C1551"/>
    <w:rsid w:val="004C63E7"/>
    <w:rsid w:val="004D656D"/>
    <w:rsid w:val="004D7CA4"/>
    <w:rsid w:val="004F3B9C"/>
    <w:rsid w:val="004F76B0"/>
    <w:rsid w:val="00500162"/>
    <w:rsid w:val="00500972"/>
    <w:rsid w:val="00501420"/>
    <w:rsid w:val="00502191"/>
    <w:rsid w:val="005058F8"/>
    <w:rsid w:val="00522B54"/>
    <w:rsid w:val="005302C5"/>
    <w:rsid w:val="005348F4"/>
    <w:rsid w:val="00535BD9"/>
    <w:rsid w:val="00555022"/>
    <w:rsid w:val="0055693C"/>
    <w:rsid w:val="005569E5"/>
    <w:rsid w:val="00561C5B"/>
    <w:rsid w:val="0056450B"/>
    <w:rsid w:val="005732FC"/>
    <w:rsid w:val="005761FF"/>
    <w:rsid w:val="005771A2"/>
    <w:rsid w:val="005971A3"/>
    <w:rsid w:val="005A3BB6"/>
    <w:rsid w:val="005A62EB"/>
    <w:rsid w:val="005B38F6"/>
    <w:rsid w:val="005C6219"/>
    <w:rsid w:val="005C78E1"/>
    <w:rsid w:val="005D7B8A"/>
    <w:rsid w:val="005E3C0B"/>
    <w:rsid w:val="005E5625"/>
    <w:rsid w:val="00604C1D"/>
    <w:rsid w:val="00605640"/>
    <w:rsid w:val="00606134"/>
    <w:rsid w:val="0061053C"/>
    <w:rsid w:val="006133D2"/>
    <w:rsid w:val="006146E6"/>
    <w:rsid w:val="006222AC"/>
    <w:rsid w:val="006246AD"/>
    <w:rsid w:val="006309BF"/>
    <w:rsid w:val="00632572"/>
    <w:rsid w:val="00637842"/>
    <w:rsid w:val="00645B4E"/>
    <w:rsid w:val="00646CA9"/>
    <w:rsid w:val="0065258C"/>
    <w:rsid w:val="00652DFC"/>
    <w:rsid w:val="0065703E"/>
    <w:rsid w:val="006616A0"/>
    <w:rsid w:val="00663E80"/>
    <w:rsid w:val="00676D72"/>
    <w:rsid w:val="0067750B"/>
    <w:rsid w:val="006806CE"/>
    <w:rsid w:val="00682E24"/>
    <w:rsid w:val="00693324"/>
    <w:rsid w:val="00694664"/>
    <w:rsid w:val="006A044D"/>
    <w:rsid w:val="006B03F6"/>
    <w:rsid w:val="006B3B14"/>
    <w:rsid w:val="006B3CFD"/>
    <w:rsid w:val="006C3F19"/>
    <w:rsid w:val="006D559F"/>
    <w:rsid w:val="006D750C"/>
    <w:rsid w:val="006E6D24"/>
    <w:rsid w:val="006F39C8"/>
    <w:rsid w:val="006F4A63"/>
    <w:rsid w:val="006F7591"/>
    <w:rsid w:val="00702C6A"/>
    <w:rsid w:val="007050E0"/>
    <w:rsid w:val="0071167B"/>
    <w:rsid w:val="0071199E"/>
    <w:rsid w:val="00711D29"/>
    <w:rsid w:val="0071227E"/>
    <w:rsid w:val="00714C2D"/>
    <w:rsid w:val="00721077"/>
    <w:rsid w:val="007217F3"/>
    <w:rsid w:val="00726075"/>
    <w:rsid w:val="00731597"/>
    <w:rsid w:val="007335CE"/>
    <w:rsid w:val="00734253"/>
    <w:rsid w:val="0073516B"/>
    <w:rsid w:val="0074182B"/>
    <w:rsid w:val="00741906"/>
    <w:rsid w:val="0074735D"/>
    <w:rsid w:val="00760148"/>
    <w:rsid w:val="00766A99"/>
    <w:rsid w:val="0077504E"/>
    <w:rsid w:val="00780C89"/>
    <w:rsid w:val="007811ED"/>
    <w:rsid w:val="00781322"/>
    <w:rsid w:val="00782B1B"/>
    <w:rsid w:val="007843B6"/>
    <w:rsid w:val="00785BC8"/>
    <w:rsid w:val="0079186A"/>
    <w:rsid w:val="0079308A"/>
    <w:rsid w:val="00793800"/>
    <w:rsid w:val="0079721D"/>
    <w:rsid w:val="007A0437"/>
    <w:rsid w:val="007B0D4C"/>
    <w:rsid w:val="007B4F16"/>
    <w:rsid w:val="007B5018"/>
    <w:rsid w:val="007C0AF2"/>
    <w:rsid w:val="007C0CF1"/>
    <w:rsid w:val="007C61C7"/>
    <w:rsid w:val="007E0637"/>
    <w:rsid w:val="007E4DA1"/>
    <w:rsid w:val="007F106F"/>
    <w:rsid w:val="007F62CC"/>
    <w:rsid w:val="00803F5B"/>
    <w:rsid w:val="00823CD7"/>
    <w:rsid w:val="00825C01"/>
    <w:rsid w:val="008261D6"/>
    <w:rsid w:val="00826F34"/>
    <w:rsid w:val="00830CD1"/>
    <w:rsid w:val="00831955"/>
    <w:rsid w:val="00834E58"/>
    <w:rsid w:val="008412D3"/>
    <w:rsid w:val="0084164F"/>
    <w:rsid w:val="00842014"/>
    <w:rsid w:val="008545FA"/>
    <w:rsid w:val="00862FE4"/>
    <w:rsid w:val="00863FA8"/>
    <w:rsid w:val="00864F02"/>
    <w:rsid w:val="00865B09"/>
    <w:rsid w:val="00870409"/>
    <w:rsid w:val="00875CAA"/>
    <w:rsid w:val="0088234E"/>
    <w:rsid w:val="00882A92"/>
    <w:rsid w:val="008841C1"/>
    <w:rsid w:val="00885B98"/>
    <w:rsid w:val="0089093E"/>
    <w:rsid w:val="00896DC1"/>
    <w:rsid w:val="008B1846"/>
    <w:rsid w:val="008B4D62"/>
    <w:rsid w:val="008B6344"/>
    <w:rsid w:val="008B7A59"/>
    <w:rsid w:val="008C0EDD"/>
    <w:rsid w:val="008C45D3"/>
    <w:rsid w:val="008C643F"/>
    <w:rsid w:val="008D0E5F"/>
    <w:rsid w:val="008D1A7C"/>
    <w:rsid w:val="008D2817"/>
    <w:rsid w:val="008D291F"/>
    <w:rsid w:val="008E18D7"/>
    <w:rsid w:val="008E2D11"/>
    <w:rsid w:val="008F0905"/>
    <w:rsid w:val="008F2AE9"/>
    <w:rsid w:val="008F52BE"/>
    <w:rsid w:val="008F6A61"/>
    <w:rsid w:val="008F6BC0"/>
    <w:rsid w:val="00901D1D"/>
    <w:rsid w:val="009029E6"/>
    <w:rsid w:val="00903284"/>
    <w:rsid w:val="00905C51"/>
    <w:rsid w:val="0091214A"/>
    <w:rsid w:val="0091581F"/>
    <w:rsid w:val="009207A6"/>
    <w:rsid w:val="00926380"/>
    <w:rsid w:val="00926C98"/>
    <w:rsid w:val="009272CD"/>
    <w:rsid w:val="00930F01"/>
    <w:rsid w:val="0093118E"/>
    <w:rsid w:val="00932DB9"/>
    <w:rsid w:val="00936102"/>
    <w:rsid w:val="0094638F"/>
    <w:rsid w:val="00947E3E"/>
    <w:rsid w:val="00957555"/>
    <w:rsid w:val="00961CC8"/>
    <w:rsid w:val="009639D5"/>
    <w:rsid w:val="00974DC6"/>
    <w:rsid w:val="00975190"/>
    <w:rsid w:val="0097671A"/>
    <w:rsid w:val="00980349"/>
    <w:rsid w:val="0098331C"/>
    <w:rsid w:val="009A0A86"/>
    <w:rsid w:val="009A5CDF"/>
    <w:rsid w:val="009A76AF"/>
    <w:rsid w:val="009B5D4A"/>
    <w:rsid w:val="009B7D9A"/>
    <w:rsid w:val="009C34E5"/>
    <w:rsid w:val="009D5631"/>
    <w:rsid w:val="009D5A0F"/>
    <w:rsid w:val="009D75F8"/>
    <w:rsid w:val="009E2796"/>
    <w:rsid w:val="009E362D"/>
    <w:rsid w:val="009F021C"/>
    <w:rsid w:val="00A037A3"/>
    <w:rsid w:val="00A04724"/>
    <w:rsid w:val="00A15953"/>
    <w:rsid w:val="00A16A49"/>
    <w:rsid w:val="00A22F38"/>
    <w:rsid w:val="00A329E9"/>
    <w:rsid w:val="00A32FBE"/>
    <w:rsid w:val="00A35666"/>
    <w:rsid w:val="00A371CF"/>
    <w:rsid w:val="00A37491"/>
    <w:rsid w:val="00A37E3F"/>
    <w:rsid w:val="00A4078D"/>
    <w:rsid w:val="00A453B3"/>
    <w:rsid w:val="00A51EED"/>
    <w:rsid w:val="00A52F36"/>
    <w:rsid w:val="00A602C9"/>
    <w:rsid w:val="00A627C3"/>
    <w:rsid w:val="00A64D73"/>
    <w:rsid w:val="00A70C47"/>
    <w:rsid w:val="00A73B83"/>
    <w:rsid w:val="00A77EB9"/>
    <w:rsid w:val="00A84D23"/>
    <w:rsid w:val="00A873C6"/>
    <w:rsid w:val="00A938F9"/>
    <w:rsid w:val="00A947ED"/>
    <w:rsid w:val="00AA0B27"/>
    <w:rsid w:val="00AA30F3"/>
    <w:rsid w:val="00AA6DD2"/>
    <w:rsid w:val="00AB317F"/>
    <w:rsid w:val="00AC1919"/>
    <w:rsid w:val="00AC4685"/>
    <w:rsid w:val="00AC6960"/>
    <w:rsid w:val="00AC7667"/>
    <w:rsid w:val="00AE2595"/>
    <w:rsid w:val="00AE3D9B"/>
    <w:rsid w:val="00AF01AB"/>
    <w:rsid w:val="00AF23A2"/>
    <w:rsid w:val="00AF63C2"/>
    <w:rsid w:val="00B002EB"/>
    <w:rsid w:val="00B02302"/>
    <w:rsid w:val="00B02908"/>
    <w:rsid w:val="00B02B58"/>
    <w:rsid w:val="00B06598"/>
    <w:rsid w:val="00B06FC6"/>
    <w:rsid w:val="00B13FB7"/>
    <w:rsid w:val="00B15214"/>
    <w:rsid w:val="00B22A47"/>
    <w:rsid w:val="00B3338C"/>
    <w:rsid w:val="00B33831"/>
    <w:rsid w:val="00B36C65"/>
    <w:rsid w:val="00B45FF1"/>
    <w:rsid w:val="00B567EC"/>
    <w:rsid w:val="00B61A11"/>
    <w:rsid w:val="00B6566A"/>
    <w:rsid w:val="00B669F5"/>
    <w:rsid w:val="00B84F69"/>
    <w:rsid w:val="00B87960"/>
    <w:rsid w:val="00B9665D"/>
    <w:rsid w:val="00B972ED"/>
    <w:rsid w:val="00BA0194"/>
    <w:rsid w:val="00BA1C80"/>
    <w:rsid w:val="00BA40BF"/>
    <w:rsid w:val="00BA74D4"/>
    <w:rsid w:val="00BB104F"/>
    <w:rsid w:val="00BB2C32"/>
    <w:rsid w:val="00BB3D40"/>
    <w:rsid w:val="00BB741B"/>
    <w:rsid w:val="00BC4150"/>
    <w:rsid w:val="00BD0539"/>
    <w:rsid w:val="00BD49AB"/>
    <w:rsid w:val="00BE09AA"/>
    <w:rsid w:val="00BE3069"/>
    <w:rsid w:val="00BE315F"/>
    <w:rsid w:val="00BE792B"/>
    <w:rsid w:val="00BF5682"/>
    <w:rsid w:val="00BF777E"/>
    <w:rsid w:val="00C0223D"/>
    <w:rsid w:val="00C023C7"/>
    <w:rsid w:val="00C0308B"/>
    <w:rsid w:val="00C113C6"/>
    <w:rsid w:val="00C11901"/>
    <w:rsid w:val="00C13AE6"/>
    <w:rsid w:val="00C17ACE"/>
    <w:rsid w:val="00C2496A"/>
    <w:rsid w:val="00C265F5"/>
    <w:rsid w:val="00C32291"/>
    <w:rsid w:val="00C34628"/>
    <w:rsid w:val="00C36CFE"/>
    <w:rsid w:val="00C3724B"/>
    <w:rsid w:val="00C3728E"/>
    <w:rsid w:val="00C402F2"/>
    <w:rsid w:val="00C43DCF"/>
    <w:rsid w:val="00C67AB3"/>
    <w:rsid w:val="00C757B9"/>
    <w:rsid w:val="00C820AB"/>
    <w:rsid w:val="00C829CB"/>
    <w:rsid w:val="00C84930"/>
    <w:rsid w:val="00C92C23"/>
    <w:rsid w:val="00C94421"/>
    <w:rsid w:val="00C94E0B"/>
    <w:rsid w:val="00CA2943"/>
    <w:rsid w:val="00CB3B98"/>
    <w:rsid w:val="00CB668D"/>
    <w:rsid w:val="00CC1872"/>
    <w:rsid w:val="00CC7356"/>
    <w:rsid w:val="00CC7EE3"/>
    <w:rsid w:val="00CD2FBE"/>
    <w:rsid w:val="00CD56BB"/>
    <w:rsid w:val="00CE0ADB"/>
    <w:rsid w:val="00CE17BF"/>
    <w:rsid w:val="00CE41FC"/>
    <w:rsid w:val="00CE7009"/>
    <w:rsid w:val="00CF5573"/>
    <w:rsid w:val="00D04C66"/>
    <w:rsid w:val="00D054E5"/>
    <w:rsid w:val="00D1280C"/>
    <w:rsid w:val="00D134DC"/>
    <w:rsid w:val="00D15714"/>
    <w:rsid w:val="00D200E5"/>
    <w:rsid w:val="00D22B2C"/>
    <w:rsid w:val="00D22C3C"/>
    <w:rsid w:val="00D349F7"/>
    <w:rsid w:val="00D351EA"/>
    <w:rsid w:val="00D40620"/>
    <w:rsid w:val="00D44E87"/>
    <w:rsid w:val="00D459BA"/>
    <w:rsid w:val="00D46617"/>
    <w:rsid w:val="00D50765"/>
    <w:rsid w:val="00D50A98"/>
    <w:rsid w:val="00D51D95"/>
    <w:rsid w:val="00D55428"/>
    <w:rsid w:val="00D55CFA"/>
    <w:rsid w:val="00D55DC2"/>
    <w:rsid w:val="00D6121E"/>
    <w:rsid w:val="00D70124"/>
    <w:rsid w:val="00D73EAC"/>
    <w:rsid w:val="00D7467E"/>
    <w:rsid w:val="00D74711"/>
    <w:rsid w:val="00D7604D"/>
    <w:rsid w:val="00D80E57"/>
    <w:rsid w:val="00D82465"/>
    <w:rsid w:val="00D83533"/>
    <w:rsid w:val="00D83BD4"/>
    <w:rsid w:val="00D908A4"/>
    <w:rsid w:val="00D9106E"/>
    <w:rsid w:val="00D91A4C"/>
    <w:rsid w:val="00D97783"/>
    <w:rsid w:val="00DA0C00"/>
    <w:rsid w:val="00DA13CC"/>
    <w:rsid w:val="00DA5378"/>
    <w:rsid w:val="00DA721B"/>
    <w:rsid w:val="00DB35E1"/>
    <w:rsid w:val="00DC131B"/>
    <w:rsid w:val="00DC2AB1"/>
    <w:rsid w:val="00DC4A3E"/>
    <w:rsid w:val="00DD1EDB"/>
    <w:rsid w:val="00DD3653"/>
    <w:rsid w:val="00DD5E90"/>
    <w:rsid w:val="00DD6559"/>
    <w:rsid w:val="00DE01F8"/>
    <w:rsid w:val="00DE1237"/>
    <w:rsid w:val="00DE16FD"/>
    <w:rsid w:val="00DE2783"/>
    <w:rsid w:val="00DF4369"/>
    <w:rsid w:val="00DF638E"/>
    <w:rsid w:val="00DF73E1"/>
    <w:rsid w:val="00E000F9"/>
    <w:rsid w:val="00E12029"/>
    <w:rsid w:val="00E124B0"/>
    <w:rsid w:val="00E24E6F"/>
    <w:rsid w:val="00E25DA3"/>
    <w:rsid w:val="00E35E8A"/>
    <w:rsid w:val="00E37411"/>
    <w:rsid w:val="00E40AB9"/>
    <w:rsid w:val="00E45318"/>
    <w:rsid w:val="00E46770"/>
    <w:rsid w:val="00E471CD"/>
    <w:rsid w:val="00E519CE"/>
    <w:rsid w:val="00E51ADE"/>
    <w:rsid w:val="00E5607E"/>
    <w:rsid w:val="00E60555"/>
    <w:rsid w:val="00E6116E"/>
    <w:rsid w:val="00E61725"/>
    <w:rsid w:val="00E63F17"/>
    <w:rsid w:val="00E642DC"/>
    <w:rsid w:val="00E65E5A"/>
    <w:rsid w:val="00E67BD0"/>
    <w:rsid w:val="00E708D0"/>
    <w:rsid w:val="00E724C5"/>
    <w:rsid w:val="00E74DAB"/>
    <w:rsid w:val="00E769A3"/>
    <w:rsid w:val="00E8078C"/>
    <w:rsid w:val="00E80CC0"/>
    <w:rsid w:val="00E846EC"/>
    <w:rsid w:val="00E91C78"/>
    <w:rsid w:val="00E9550C"/>
    <w:rsid w:val="00E9597F"/>
    <w:rsid w:val="00E968B8"/>
    <w:rsid w:val="00EA6E35"/>
    <w:rsid w:val="00EA7773"/>
    <w:rsid w:val="00ED1223"/>
    <w:rsid w:val="00ED3E1B"/>
    <w:rsid w:val="00ED4FA6"/>
    <w:rsid w:val="00EE01EF"/>
    <w:rsid w:val="00EE1043"/>
    <w:rsid w:val="00EF1FA0"/>
    <w:rsid w:val="00EF2BA8"/>
    <w:rsid w:val="00F00B3B"/>
    <w:rsid w:val="00F019B6"/>
    <w:rsid w:val="00F02D2E"/>
    <w:rsid w:val="00F13793"/>
    <w:rsid w:val="00F14895"/>
    <w:rsid w:val="00F202C5"/>
    <w:rsid w:val="00F25DB7"/>
    <w:rsid w:val="00F3680D"/>
    <w:rsid w:val="00F4589B"/>
    <w:rsid w:val="00F45A4A"/>
    <w:rsid w:val="00F47143"/>
    <w:rsid w:val="00F475F8"/>
    <w:rsid w:val="00F52CAC"/>
    <w:rsid w:val="00F53B2F"/>
    <w:rsid w:val="00F5424E"/>
    <w:rsid w:val="00F55B2D"/>
    <w:rsid w:val="00F65722"/>
    <w:rsid w:val="00F671AB"/>
    <w:rsid w:val="00F72A1B"/>
    <w:rsid w:val="00F7592B"/>
    <w:rsid w:val="00F83879"/>
    <w:rsid w:val="00F94F5F"/>
    <w:rsid w:val="00F968E5"/>
    <w:rsid w:val="00FA5250"/>
    <w:rsid w:val="00FA5762"/>
    <w:rsid w:val="00FA604D"/>
    <w:rsid w:val="00FA779E"/>
    <w:rsid w:val="00FA7EFE"/>
    <w:rsid w:val="00FB598A"/>
    <w:rsid w:val="00FC5C8A"/>
    <w:rsid w:val="00FD5D35"/>
    <w:rsid w:val="00FE0BD1"/>
    <w:rsid w:val="00FF04E6"/>
    <w:rsid w:val="00FF40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0BEDDC0A"/>
  <w15:docId w15:val="{A9ACC0EB-889C-4C9C-98E5-1A40BE467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C78E1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28563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TitleChar">
    <w:name w:val="Title Char"/>
    <w:basedOn w:val="DefaultParagraphFont"/>
    <w:link w:val="Title"/>
    <w:rsid w:val="00285632"/>
    <w:rPr>
      <w:rFonts w:ascii="Times New Roman" w:eastAsia="Times New Roman" w:hAnsi="Times New Roman" w:cs="Times New Roman"/>
      <w:b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2856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5632"/>
  </w:style>
  <w:style w:type="paragraph" w:styleId="Footer">
    <w:name w:val="footer"/>
    <w:basedOn w:val="Normal"/>
    <w:link w:val="FooterChar"/>
    <w:uiPriority w:val="99"/>
    <w:unhideWhenUsed/>
    <w:rsid w:val="002856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5632"/>
  </w:style>
  <w:style w:type="character" w:styleId="Hyperlink">
    <w:name w:val="Hyperlink"/>
    <w:basedOn w:val="DefaultParagraphFont"/>
    <w:rsid w:val="00AF23A2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8841C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959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597F"/>
    <w:rPr>
      <w:rFonts w:ascii="Tahoma" w:hAnsi="Tahoma" w:cs="Tahoma"/>
      <w:sz w:val="16"/>
      <w:szCs w:val="16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02191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0169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1693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1693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16939"/>
    <w:rPr>
      <w:vertAlign w:val="superscript"/>
    </w:rPr>
  </w:style>
  <w:style w:type="paragraph" w:styleId="BodyText">
    <w:name w:val="Body Text"/>
    <w:basedOn w:val="Normal"/>
    <w:link w:val="BodyTextChar"/>
    <w:qFormat/>
    <w:rsid w:val="002B01D5"/>
    <w:pPr>
      <w:spacing w:before="180" w:after="180" w:line="240" w:lineRule="auto"/>
    </w:pPr>
    <w:rPr>
      <w:rFonts w:eastAsiaTheme="minorHAnsi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2B01D5"/>
    <w:rPr>
      <w:rFonts w:eastAsiaTheme="minorHAnsi"/>
      <w:sz w:val="24"/>
      <w:szCs w:val="24"/>
    </w:rPr>
  </w:style>
  <w:style w:type="table" w:styleId="TableGrid">
    <w:name w:val="Table Grid"/>
    <w:basedOn w:val="TableNormal"/>
    <w:uiPriority w:val="39"/>
    <w:rsid w:val="002069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193281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73159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3159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31597"/>
    <w:rPr>
      <w:sz w:val="20"/>
      <w:szCs w:val="20"/>
    </w:rPr>
  </w:style>
  <w:style w:type="table" w:customStyle="1" w:styleId="TableGrid1">
    <w:name w:val="Table Grid1"/>
    <w:basedOn w:val="TableNormal"/>
    <w:next w:val="TableGrid"/>
    <w:uiPriority w:val="39"/>
    <w:rsid w:val="00CF55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CF55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355B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4B1E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39"/>
    <w:rsid w:val="004B1E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gcmg">
    <w:name w:val="a_gcmg"/>
    <w:basedOn w:val="DefaultParagraphFont"/>
    <w:rsid w:val="000374B3"/>
  </w:style>
  <w:style w:type="paragraph" w:customStyle="1" w:styleId="TEKSTI">
    <w:name w:val="TEKSTI"/>
    <w:basedOn w:val="Normal"/>
    <w:qFormat/>
    <w:rsid w:val="00DC2AB1"/>
    <w:pPr>
      <w:tabs>
        <w:tab w:val="left" w:pos="720"/>
      </w:tabs>
      <w:autoSpaceDE w:val="0"/>
      <w:autoSpaceDN w:val="0"/>
      <w:adjustRightInd w:val="0"/>
      <w:spacing w:after="0" w:line="240" w:lineRule="auto"/>
      <w:ind w:firstLine="284"/>
      <w:jc w:val="both"/>
    </w:pPr>
    <w:rPr>
      <w:rFonts w:ascii="Garamond" w:hAnsi="Garamond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80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6382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936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0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246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395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832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1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8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0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8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4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5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4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01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949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813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60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309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3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0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751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022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4748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0785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7913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65769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79706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0906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17369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32323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2382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06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446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3903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3557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59033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91386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8127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2362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91204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069417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274692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16586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991333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200833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088629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646271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5474649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587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00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956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600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2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69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90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64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1338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6251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58082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6574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8178682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26954089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947808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66480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39656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034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277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600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5854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59360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27315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4159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7080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849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91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8254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9392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6036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05598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86032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77076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660071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55449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239726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16405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3865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4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3786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7308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4053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93811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83929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22976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8969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874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2319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6416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1430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76033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3536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309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5483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92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75922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16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8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5907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30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5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8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276</Nr_x002e__x0020_akti>
    <Data_x0020_e_x0020_Krijimit xmlns="0e656187-b300-4fb0-8bf4-3a50f872073c">2026-07-30T11:35:45Z</Data_x0020_e_x0020_Krijimit>
    <URL xmlns="0e656187-b300-4fb0-8bf4-3a50f872073c" xsi:nil="true"/>
    <Institucion_x0020_Pergjegjes xmlns="0e656187-b300-4fb0-8bf4-3a50f872073c">http://qbz.gov.al/resource/authority/legal-institution/50|ministria-e-ekonomise-kultures-dhe-inovacionit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2026-07-28T00:00:00Z</Date_x0020_protokolli>
    <Titulli xmlns="0e656187-b300-4fb0-8bf4-3a50f872073c">Për administrimin e Regjistrit të Inspektorëve, Numrit Unik të Identifikimit dhe Kartës së Inspektorit</Titulli>
    <Modifikuesi xmlns="0e656187-b300-4fb0-8bf4-3a50f872073c">Fjora.Cahani</Modifikuesi>
    <Nr_x002e__x0020_prot_x0020_QBZ xmlns="0e656187-b300-4fb0-8bf4-3a50f872073c">1724/1</Nr_x002e__x0020_prot_x0020_QBZ>
    <Data_x0020_e_x0020_Modifikimit xmlns="0e656187-b300-4fb0-8bf4-3a50f872073c">2026-07-31T09:03:55Z</Data_x0020_e_x0020_Modifikimit>
    <Dekretuar xmlns="0e656187-b300-4fb0-8bf4-3a50f872073c">false</Dekretuar>
    <Data xmlns="0e656187-b300-4fb0-8bf4-3a50f872073c">2026-07-20T00:00:00Z</Data>
    <Nr_x002e__x0020_protokolli_x0020_i_x0020_aktit xmlns="0e656187-b300-4fb0-8bf4-3a50f872073c">2229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DD8C8699A0444FE8237994AAD2975D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DD8C8699A0444FE8237994AAD2975D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515638-D2AE-4836-9932-7812411B6E43}">
  <ds:schemaRefs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purl.org/dc/dcmitype/"/>
    <ds:schemaRef ds:uri="http://purl.org/dc/elements/1.1/"/>
    <ds:schemaRef ds:uri="0e656187-b300-4fb0-8bf4-3a50f872073c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AAD6673C-D35A-4214-93A2-4A1894253D8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FE617EB-12F1-45DF-B4D3-E692753002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90A824F-DFF0-496C-BEF5-2F4822285A8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EDAF831-463C-4A3E-82EE-4F0DADD3A9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3DC7C34-AB9B-4583-83DE-F28530ED0F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16</Pages>
  <Words>4081</Words>
  <Characters>23266</Characters>
  <Application>Microsoft Office Word</Application>
  <DocSecurity>0</DocSecurity>
  <Lines>193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administrimin e Regjistrit të Inspektorëve, Numrit Unik të Identifikimit dhe Kartës së Inspektorit</vt:lpstr>
    </vt:vector>
  </TitlesOfParts>
  <Company>DPB</Company>
  <LinksUpToDate>false</LinksUpToDate>
  <CharactersWithSpaces>27293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administrimin e Regjistrit të Inspektorëve, Numrit Unik të Identifikimit dhe Kartës së Inspektorit</dc:title>
  <dc:creator>Katerina Gjorgo</dc:creator>
  <cp:lastModifiedBy>Amarilda Muja</cp:lastModifiedBy>
  <cp:revision>20</cp:revision>
  <cp:lastPrinted>2026-07-17T11:59:00Z</cp:lastPrinted>
  <dcterms:created xsi:type="dcterms:W3CDTF">2026-07-30T11:49:00Z</dcterms:created>
  <dcterms:modified xsi:type="dcterms:W3CDTF">2026-08-04T09:06:00Z</dcterms:modified>
  <cp:version>1</cp:version>
</cp:coreProperties>
</file>