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71537" w14:textId="29F7F659" w:rsidR="000329E6" w:rsidRPr="00725E3A" w:rsidRDefault="00FA0631" w:rsidP="00725E3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25E3A">
        <w:rPr>
          <w:rFonts w:ascii="Garamond" w:hAnsi="Garamond" w:cs="Times New Roman"/>
          <w:b/>
          <w:sz w:val="24"/>
          <w:szCs w:val="24"/>
        </w:rPr>
        <w:t>U</w:t>
      </w:r>
      <w:r w:rsidR="000329E6" w:rsidRPr="00725E3A">
        <w:rPr>
          <w:rFonts w:ascii="Garamond" w:hAnsi="Garamond" w:cs="Times New Roman"/>
          <w:b/>
          <w:sz w:val="24"/>
          <w:szCs w:val="24"/>
        </w:rPr>
        <w:t>R</w:t>
      </w:r>
      <w:r w:rsidRPr="00725E3A">
        <w:rPr>
          <w:rFonts w:ascii="Garamond" w:hAnsi="Garamond" w:cs="Times New Roman"/>
          <w:b/>
          <w:sz w:val="24"/>
          <w:szCs w:val="24"/>
        </w:rPr>
        <w:t>DHË</w:t>
      </w:r>
      <w:r w:rsidR="000329E6" w:rsidRPr="00725E3A">
        <w:rPr>
          <w:rFonts w:ascii="Garamond" w:hAnsi="Garamond" w:cs="Times New Roman"/>
          <w:b/>
          <w:sz w:val="24"/>
          <w:szCs w:val="24"/>
        </w:rPr>
        <w:t>R</w:t>
      </w:r>
    </w:p>
    <w:p w14:paraId="0AAEF78C" w14:textId="0C2F4CF4" w:rsidR="000329E6" w:rsidRPr="00725E3A" w:rsidRDefault="000329E6" w:rsidP="00725E3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25E3A">
        <w:rPr>
          <w:rFonts w:ascii="Garamond" w:hAnsi="Garamond" w:cs="Times New Roman"/>
          <w:b/>
          <w:sz w:val="24"/>
          <w:szCs w:val="24"/>
        </w:rPr>
        <w:t>Nr.</w:t>
      </w:r>
      <w:r w:rsidR="00DF584C" w:rsidRPr="00725E3A">
        <w:rPr>
          <w:rFonts w:ascii="Garamond" w:hAnsi="Garamond" w:cs="Times New Roman"/>
          <w:b/>
          <w:sz w:val="24"/>
          <w:szCs w:val="24"/>
        </w:rPr>
        <w:t xml:space="preserve"> </w:t>
      </w:r>
      <w:r w:rsidR="00725E3A" w:rsidRPr="00725E3A">
        <w:rPr>
          <w:rFonts w:ascii="Garamond" w:hAnsi="Garamond" w:cs="Times New Roman"/>
          <w:b/>
          <w:sz w:val="24"/>
          <w:szCs w:val="24"/>
        </w:rPr>
        <w:t>307,</w:t>
      </w:r>
      <w:r w:rsidRPr="00725E3A">
        <w:rPr>
          <w:rFonts w:ascii="Garamond" w:hAnsi="Garamond" w:cs="Times New Roman"/>
          <w:b/>
          <w:sz w:val="24"/>
          <w:szCs w:val="24"/>
        </w:rPr>
        <w:t xml:space="preserve"> </w:t>
      </w:r>
      <w:r w:rsidR="00725E3A">
        <w:rPr>
          <w:rFonts w:ascii="Garamond" w:hAnsi="Garamond" w:cs="Times New Roman"/>
          <w:b/>
          <w:sz w:val="24"/>
          <w:szCs w:val="24"/>
        </w:rPr>
        <w:t>d</w:t>
      </w:r>
      <w:r w:rsidRPr="00725E3A">
        <w:rPr>
          <w:rFonts w:ascii="Garamond" w:hAnsi="Garamond" w:cs="Times New Roman"/>
          <w:b/>
          <w:sz w:val="24"/>
          <w:szCs w:val="24"/>
        </w:rPr>
        <w:t>atë</w:t>
      </w:r>
      <w:r w:rsidR="00725E3A" w:rsidRPr="00725E3A">
        <w:rPr>
          <w:rFonts w:ascii="Garamond" w:hAnsi="Garamond" w:cs="Times New Roman"/>
          <w:b/>
          <w:sz w:val="24"/>
          <w:szCs w:val="24"/>
        </w:rPr>
        <w:t xml:space="preserve"> 24.7.</w:t>
      </w:r>
      <w:r w:rsidRPr="00725E3A">
        <w:rPr>
          <w:rFonts w:ascii="Garamond" w:hAnsi="Garamond" w:cs="Times New Roman"/>
          <w:b/>
          <w:sz w:val="24"/>
          <w:szCs w:val="24"/>
        </w:rPr>
        <w:t>20</w:t>
      </w:r>
      <w:r w:rsidR="00621CFC" w:rsidRPr="00725E3A">
        <w:rPr>
          <w:rFonts w:ascii="Garamond" w:hAnsi="Garamond" w:cs="Times New Roman"/>
          <w:b/>
          <w:sz w:val="24"/>
          <w:szCs w:val="24"/>
        </w:rPr>
        <w:t>2</w:t>
      </w:r>
      <w:r w:rsidR="003D4B34" w:rsidRPr="00725E3A">
        <w:rPr>
          <w:rFonts w:ascii="Garamond" w:hAnsi="Garamond" w:cs="Times New Roman"/>
          <w:b/>
          <w:sz w:val="24"/>
          <w:szCs w:val="24"/>
        </w:rPr>
        <w:t>6</w:t>
      </w:r>
    </w:p>
    <w:p w14:paraId="5D78D5B1" w14:textId="77777777" w:rsidR="000A4F7E" w:rsidRPr="00725E3A" w:rsidRDefault="000A4F7E" w:rsidP="00725E3A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b/>
          <w:bCs/>
          <w:color w:val="000000"/>
          <w:bdr w:val="none" w:sz="0" w:space="0" w:color="auto" w:frame="1"/>
          <w:lang w:val="sq-AL"/>
        </w:rPr>
      </w:pPr>
    </w:p>
    <w:p w14:paraId="172860E9" w14:textId="5A571E86" w:rsidR="00AF571C" w:rsidRDefault="00AF571C" w:rsidP="00725E3A">
      <w:pPr>
        <w:pStyle w:val="pdq2pgselectionanchorcontainer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lang w:val="sq-AL"/>
        </w:rPr>
      </w:pPr>
      <w:r w:rsidRPr="00725E3A">
        <w:rPr>
          <w:rFonts w:ascii="Garamond" w:hAnsi="Garamond"/>
          <w:b/>
          <w:bCs/>
          <w:lang w:val="sq-AL"/>
        </w:rPr>
        <w:t>PËR DELEGIMIN E KOMPETENCAVE</w:t>
      </w:r>
    </w:p>
    <w:p w14:paraId="03AB3684" w14:textId="77777777" w:rsidR="00725E3A" w:rsidRPr="00725E3A" w:rsidRDefault="00725E3A" w:rsidP="00725E3A">
      <w:pPr>
        <w:pStyle w:val="pdq2pgselectionanchorcontainer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E464FB1" w14:textId="2B3D6EE0" w:rsidR="00AF571C" w:rsidRDefault="00AF571C" w:rsidP="00725E3A">
      <w:pPr>
        <w:pStyle w:val="pdq2pgselectionanchorcontainer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725E3A">
        <w:rPr>
          <w:rFonts w:ascii="Garamond" w:hAnsi="Garamond"/>
          <w:lang w:val="sq-AL"/>
        </w:rPr>
        <w:t>Në mbështetje të nenit 102, pika 4 e Kushtetutës; të neneve 28, 29, të ligjit nr. 44/2015, datë 30.4.2015, “Kodi i Procedurave Administrative të Republikës së Shqipërisë”; të nenit 6, të ligjit nr. 9000, datë 30.12.2003, “Për organizimin dhe funksionimin e Këshillit të Ministrave” dhe të nenit 11, të ligjit nr. 90/2012, “Për organizimin dhe funksionim</w:t>
      </w:r>
      <w:r w:rsidR="00634C6A">
        <w:rPr>
          <w:rFonts w:ascii="Garamond" w:hAnsi="Garamond"/>
          <w:lang w:val="sq-AL"/>
        </w:rPr>
        <w:t>in e administratës shtetërore”,</w:t>
      </w:r>
    </w:p>
    <w:p w14:paraId="456B526F" w14:textId="77777777" w:rsidR="00725E3A" w:rsidRPr="00725E3A" w:rsidRDefault="00725E3A" w:rsidP="00725E3A">
      <w:pPr>
        <w:pStyle w:val="pdq2pgselectionanchorcontainer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561D4DA4" w14:textId="414632FB" w:rsidR="00AF571C" w:rsidRPr="00725E3A" w:rsidRDefault="00AF571C" w:rsidP="00725E3A">
      <w:pPr>
        <w:pStyle w:val="pdq2pgselectionanchorcontainer"/>
        <w:spacing w:before="0" w:beforeAutospacing="0" w:after="0" w:afterAutospacing="0"/>
        <w:ind w:firstLine="284"/>
        <w:jc w:val="center"/>
        <w:rPr>
          <w:rFonts w:ascii="Garamond" w:hAnsi="Garamond"/>
          <w:bCs/>
          <w:lang w:val="sq-AL"/>
        </w:rPr>
      </w:pPr>
      <w:r w:rsidRPr="00725E3A">
        <w:rPr>
          <w:rFonts w:ascii="Garamond" w:hAnsi="Garamond"/>
          <w:bCs/>
          <w:lang w:val="sq-AL"/>
        </w:rPr>
        <w:t>URDHËROJ:</w:t>
      </w:r>
    </w:p>
    <w:p w14:paraId="3D1EAC0A" w14:textId="77777777" w:rsidR="00725E3A" w:rsidRPr="00725E3A" w:rsidRDefault="00725E3A" w:rsidP="00725E3A">
      <w:pPr>
        <w:pStyle w:val="pdq2pgselectionanchorcontainer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B0262E9" w14:textId="20E2994B" w:rsidR="00AF571C" w:rsidRPr="00725E3A" w:rsidRDefault="00725E3A" w:rsidP="00725E3A">
      <w:pPr>
        <w:pStyle w:val="pdq2pgselectionanchorcontainer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1. </w:t>
      </w:r>
      <w:r w:rsidR="00AF571C" w:rsidRPr="00725E3A">
        <w:rPr>
          <w:rFonts w:ascii="Garamond" w:hAnsi="Garamond"/>
          <w:lang w:val="sq-AL"/>
        </w:rPr>
        <w:t xml:space="preserve">Delegimin e kompetencave të ministrit të Ekonomisë dhe Inovacionit, zëvendësministrit, z. </w:t>
      </w:r>
      <w:proofErr w:type="spellStart"/>
      <w:r w:rsidR="00AF571C" w:rsidRPr="00725E3A">
        <w:rPr>
          <w:rFonts w:ascii="Garamond" w:hAnsi="Garamond"/>
          <w:lang w:val="sq-AL"/>
        </w:rPr>
        <w:t>Martin</w:t>
      </w:r>
      <w:proofErr w:type="spellEnd"/>
      <w:r w:rsidR="00AF571C" w:rsidRPr="00725E3A">
        <w:rPr>
          <w:rFonts w:ascii="Garamond" w:hAnsi="Garamond"/>
          <w:lang w:val="sq-AL"/>
        </w:rPr>
        <w:t xml:space="preserve"> </w:t>
      </w:r>
      <w:proofErr w:type="spellStart"/>
      <w:r w:rsidR="00AF571C" w:rsidRPr="00725E3A">
        <w:rPr>
          <w:rFonts w:ascii="Garamond" w:hAnsi="Garamond"/>
          <w:lang w:val="sq-AL"/>
        </w:rPr>
        <w:t>Kajo</w:t>
      </w:r>
      <w:proofErr w:type="spellEnd"/>
      <w:r w:rsidR="00AF571C" w:rsidRPr="00725E3A">
        <w:rPr>
          <w:rFonts w:ascii="Garamond" w:hAnsi="Garamond"/>
          <w:lang w:val="sq-AL"/>
        </w:rPr>
        <w:t>, nga data</w:t>
      </w:r>
      <w:r w:rsidR="00634C6A">
        <w:rPr>
          <w:rFonts w:ascii="Garamond" w:hAnsi="Garamond"/>
          <w:lang w:val="sq-AL"/>
        </w:rPr>
        <w:t xml:space="preserve"> 27.7.2026 deri në datën 3.</w:t>
      </w:r>
      <w:r w:rsidR="00AF571C" w:rsidRPr="00725E3A">
        <w:rPr>
          <w:rFonts w:ascii="Garamond" w:hAnsi="Garamond"/>
          <w:lang w:val="sq-AL"/>
        </w:rPr>
        <w:t>8.2026.</w:t>
      </w:r>
    </w:p>
    <w:p w14:paraId="65995411" w14:textId="52A6EE7D" w:rsidR="00AF571C" w:rsidRPr="00725E3A" w:rsidRDefault="00725E3A" w:rsidP="00725E3A">
      <w:pPr>
        <w:pStyle w:val="pdq2pgselectionanchorcontainer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2. </w:t>
      </w:r>
      <w:r w:rsidR="00AF571C" w:rsidRPr="00725E3A">
        <w:rPr>
          <w:rFonts w:ascii="Garamond" w:hAnsi="Garamond"/>
          <w:lang w:val="sq-AL"/>
        </w:rPr>
        <w:t xml:space="preserve">Ngarkohet zëvendësministri i Ekonomisë dhe Inovacionit, z. </w:t>
      </w:r>
      <w:proofErr w:type="spellStart"/>
      <w:r w:rsidR="00AF571C" w:rsidRPr="00725E3A">
        <w:rPr>
          <w:rFonts w:ascii="Garamond" w:hAnsi="Garamond"/>
          <w:lang w:val="sq-AL"/>
        </w:rPr>
        <w:t>Martin</w:t>
      </w:r>
      <w:proofErr w:type="spellEnd"/>
      <w:r w:rsidR="00AF571C" w:rsidRPr="00725E3A">
        <w:rPr>
          <w:rFonts w:ascii="Garamond" w:hAnsi="Garamond"/>
          <w:lang w:val="sq-AL"/>
        </w:rPr>
        <w:t xml:space="preserve"> </w:t>
      </w:r>
      <w:proofErr w:type="spellStart"/>
      <w:r w:rsidR="00AF571C" w:rsidRPr="00725E3A">
        <w:rPr>
          <w:rFonts w:ascii="Garamond" w:hAnsi="Garamond"/>
          <w:lang w:val="sq-AL"/>
        </w:rPr>
        <w:t>Kajo</w:t>
      </w:r>
      <w:proofErr w:type="spellEnd"/>
      <w:r w:rsidR="00AF571C" w:rsidRPr="00725E3A">
        <w:rPr>
          <w:rFonts w:ascii="Garamond" w:hAnsi="Garamond"/>
          <w:lang w:val="sq-AL"/>
        </w:rPr>
        <w:t>, për zbatimin e këtij urdhri.</w:t>
      </w:r>
    </w:p>
    <w:p w14:paraId="463AFEB2" w14:textId="40D96F9B" w:rsidR="00AF571C" w:rsidRPr="00725E3A" w:rsidRDefault="00AF571C" w:rsidP="00725E3A">
      <w:pPr>
        <w:pStyle w:val="pdq2pgselectionanchorcontainer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725E3A">
        <w:rPr>
          <w:rFonts w:ascii="Garamond" w:hAnsi="Garamond"/>
          <w:lang w:val="sq-AL"/>
        </w:rPr>
        <w:t>Ky urdhër hyn në fu</w:t>
      </w:r>
      <w:r w:rsidR="00634C6A">
        <w:rPr>
          <w:rFonts w:ascii="Garamond" w:hAnsi="Garamond"/>
          <w:lang w:val="sq-AL"/>
        </w:rPr>
        <w:t xml:space="preserve">qi menjëherë dhe publikohet në </w:t>
      </w:r>
      <w:r w:rsidRPr="00725E3A">
        <w:rPr>
          <w:rFonts w:ascii="Garamond" w:hAnsi="Garamond"/>
          <w:lang w:val="sq-AL"/>
        </w:rPr>
        <w:t>F</w:t>
      </w:r>
      <w:r w:rsidR="00634C6A">
        <w:rPr>
          <w:rFonts w:ascii="Garamond" w:hAnsi="Garamond"/>
          <w:lang w:val="sq-AL"/>
        </w:rPr>
        <w:t>letoren Zyrtare</w:t>
      </w:r>
      <w:r w:rsidRPr="00725E3A">
        <w:rPr>
          <w:rFonts w:ascii="Garamond" w:hAnsi="Garamond"/>
          <w:lang w:val="sq-AL"/>
        </w:rPr>
        <w:t>.</w:t>
      </w:r>
      <w:bookmarkStart w:id="0" w:name="_GoBack"/>
      <w:bookmarkEnd w:id="0"/>
    </w:p>
    <w:p w14:paraId="7B50B266" w14:textId="77777777" w:rsidR="00AF571C" w:rsidRPr="00725E3A" w:rsidRDefault="00AF571C" w:rsidP="00725E3A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bCs/>
          <w:color w:val="000000"/>
          <w:bdr w:val="none" w:sz="0" w:space="0" w:color="auto" w:frame="1"/>
          <w:lang w:val="sq-AL"/>
        </w:rPr>
      </w:pPr>
    </w:p>
    <w:p w14:paraId="3E870941" w14:textId="305B5FB7" w:rsidR="00725E3A" w:rsidRPr="00725E3A" w:rsidRDefault="00D606F2" w:rsidP="00725E3A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725E3A">
        <w:rPr>
          <w:rFonts w:ascii="Garamond" w:hAnsi="Garamond"/>
          <w:bCs/>
          <w:color w:val="000000"/>
          <w:sz w:val="24"/>
          <w:szCs w:val="24"/>
          <w:bdr w:val="none" w:sz="0" w:space="0" w:color="auto" w:frame="1"/>
        </w:rPr>
        <w:t>MINIST</w:t>
      </w:r>
      <w:r w:rsidR="00725E3A" w:rsidRPr="00725E3A">
        <w:rPr>
          <w:rFonts w:ascii="Garamond" w:hAnsi="Garamond"/>
          <w:bCs/>
          <w:color w:val="000000"/>
          <w:sz w:val="24"/>
          <w:szCs w:val="24"/>
          <w:bdr w:val="none" w:sz="0" w:space="0" w:color="auto" w:frame="1"/>
        </w:rPr>
        <w:t>Ë</w:t>
      </w:r>
      <w:r w:rsidRPr="00725E3A">
        <w:rPr>
          <w:rFonts w:ascii="Garamond" w:hAnsi="Garamond"/>
          <w:bCs/>
          <w:color w:val="000000"/>
          <w:sz w:val="24"/>
          <w:szCs w:val="24"/>
          <w:bdr w:val="none" w:sz="0" w:space="0" w:color="auto" w:frame="1"/>
        </w:rPr>
        <w:t>R</w:t>
      </w:r>
      <w:r w:rsidR="00725E3A" w:rsidRPr="00725E3A">
        <w:rPr>
          <w:rFonts w:ascii="Garamond" w:hAnsi="Garamond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725E3A">
        <w:rPr>
          <w:rFonts w:ascii="Garamond" w:hAnsi="Garamond"/>
          <w:bCs/>
          <w:color w:val="000000"/>
          <w:sz w:val="24"/>
          <w:szCs w:val="24"/>
          <w:bdr w:val="none" w:sz="0" w:space="0" w:color="auto" w:frame="1"/>
        </w:rPr>
        <w:t>I</w:t>
      </w:r>
      <w:r w:rsidR="00725E3A" w:rsidRPr="00725E3A">
        <w:rPr>
          <w:rFonts w:ascii="Garamond" w:hAnsi="Garamond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="00725E3A" w:rsidRPr="00725E3A">
        <w:rPr>
          <w:rFonts w:ascii="Garamond" w:hAnsi="Garamond" w:cs="Times New Roman"/>
          <w:sz w:val="24"/>
          <w:szCs w:val="24"/>
        </w:rPr>
        <w:t>EKONOMISË DHE INOVACIONIT</w:t>
      </w:r>
    </w:p>
    <w:p w14:paraId="5813CADB" w14:textId="61D8E0E6" w:rsidR="00D606F2" w:rsidRPr="00725E3A" w:rsidRDefault="00D606F2" w:rsidP="00725E3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proofErr w:type="spellStart"/>
      <w:r w:rsidRPr="00725E3A">
        <w:rPr>
          <w:rFonts w:ascii="Garamond" w:eastAsia="Times New Roman" w:hAnsi="Garamond" w:cs="Times New Roman"/>
          <w:b/>
          <w:sz w:val="24"/>
          <w:szCs w:val="24"/>
        </w:rPr>
        <w:t>Delina</w:t>
      </w:r>
      <w:proofErr w:type="spellEnd"/>
      <w:r w:rsidRPr="00725E3A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proofErr w:type="spellStart"/>
      <w:r w:rsidRPr="00725E3A">
        <w:rPr>
          <w:rFonts w:ascii="Garamond" w:eastAsia="Times New Roman" w:hAnsi="Garamond" w:cs="Times New Roman"/>
          <w:b/>
          <w:sz w:val="24"/>
          <w:szCs w:val="24"/>
        </w:rPr>
        <w:t>Ibrahimaj</w:t>
      </w:r>
      <w:proofErr w:type="spellEnd"/>
    </w:p>
    <w:sectPr w:rsidR="00D606F2" w:rsidRPr="00725E3A" w:rsidSect="000D481B">
      <w:footerReference w:type="default" r:id="rId10"/>
      <w:pgSz w:w="12240" w:h="15840"/>
      <w:pgMar w:top="2127" w:right="1440" w:bottom="709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9B5AA6" w14:textId="77777777" w:rsidR="00E33BB2" w:rsidRDefault="00E33BB2" w:rsidP="00C13FFD">
      <w:pPr>
        <w:spacing w:after="0" w:line="240" w:lineRule="auto"/>
      </w:pPr>
      <w:r>
        <w:separator/>
      </w:r>
    </w:p>
  </w:endnote>
  <w:endnote w:type="continuationSeparator" w:id="0">
    <w:p w14:paraId="6C719830" w14:textId="77777777" w:rsidR="00E33BB2" w:rsidRDefault="00E33BB2" w:rsidP="00C13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720CA" w14:textId="77777777" w:rsidR="00B0574E" w:rsidRPr="00427D45" w:rsidRDefault="00B0574E" w:rsidP="00B0574E">
    <w:pPr>
      <w:pStyle w:val="Footer"/>
      <w:ind w:left="-720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161FF4" w14:textId="77777777" w:rsidR="00E33BB2" w:rsidRDefault="00E33BB2" w:rsidP="00C13FFD">
      <w:pPr>
        <w:spacing w:after="0" w:line="240" w:lineRule="auto"/>
      </w:pPr>
      <w:r>
        <w:separator/>
      </w:r>
    </w:p>
  </w:footnote>
  <w:footnote w:type="continuationSeparator" w:id="0">
    <w:p w14:paraId="2943D707" w14:textId="77777777" w:rsidR="00E33BB2" w:rsidRDefault="00E33BB2" w:rsidP="00C13F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26CB2"/>
    <w:multiLevelType w:val="hybridMultilevel"/>
    <w:tmpl w:val="9002342E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9594616"/>
    <w:multiLevelType w:val="hybridMultilevel"/>
    <w:tmpl w:val="90BAC478"/>
    <w:lvl w:ilvl="0" w:tplc="67B4F8B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75607"/>
    <w:multiLevelType w:val="hybridMultilevel"/>
    <w:tmpl w:val="F3C42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76002"/>
    <w:multiLevelType w:val="hybridMultilevel"/>
    <w:tmpl w:val="2392096E"/>
    <w:lvl w:ilvl="0" w:tplc="0DB2AE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644693"/>
    <w:multiLevelType w:val="hybridMultilevel"/>
    <w:tmpl w:val="5058CEF4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33C25C0A"/>
    <w:multiLevelType w:val="hybridMultilevel"/>
    <w:tmpl w:val="8DE8824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ABC7F60"/>
    <w:multiLevelType w:val="hybridMultilevel"/>
    <w:tmpl w:val="BD2E38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2106A0"/>
    <w:multiLevelType w:val="hybridMultilevel"/>
    <w:tmpl w:val="E4C858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75229"/>
    <w:multiLevelType w:val="hybridMultilevel"/>
    <w:tmpl w:val="42C29ABE"/>
    <w:lvl w:ilvl="0" w:tplc="806AC3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0F5C46"/>
    <w:multiLevelType w:val="hybridMultilevel"/>
    <w:tmpl w:val="00ECB7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573440"/>
    <w:multiLevelType w:val="hybridMultilevel"/>
    <w:tmpl w:val="72E2B2E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9B1BF4"/>
    <w:multiLevelType w:val="hybridMultilevel"/>
    <w:tmpl w:val="1C181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E77731"/>
    <w:multiLevelType w:val="hybridMultilevel"/>
    <w:tmpl w:val="3042E146"/>
    <w:lvl w:ilvl="0" w:tplc="E7EAC0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1966E9"/>
    <w:multiLevelType w:val="hybridMultilevel"/>
    <w:tmpl w:val="96E454B6"/>
    <w:lvl w:ilvl="0" w:tplc="3B686EBC">
      <w:start w:val="1"/>
      <w:numFmt w:val="lowerLetter"/>
      <w:lvlText w:val="%1)"/>
      <w:lvlJc w:val="left"/>
      <w:pPr>
        <w:ind w:left="126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512946EB"/>
    <w:multiLevelType w:val="hybridMultilevel"/>
    <w:tmpl w:val="CA3E5AFA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515E4A67"/>
    <w:multiLevelType w:val="hybridMultilevel"/>
    <w:tmpl w:val="E832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D17ABC"/>
    <w:multiLevelType w:val="hybridMultilevel"/>
    <w:tmpl w:val="8594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204374"/>
    <w:multiLevelType w:val="hybridMultilevel"/>
    <w:tmpl w:val="124E97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C509A8"/>
    <w:multiLevelType w:val="hybridMultilevel"/>
    <w:tmpl w:val="83D60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5A0486"/>
    <w:multiLevelType w:val="hybridMultilevel"/>
    <w:tmpl w:val="CEEA7F3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CB5059"/>
    <w:multiLevelType w:val="hybridMultilevel"/>
    <w:tmpl w:val="758843DE"/>
    <w:lvl w:ilvl="0" w:tplc="6EBC8F4A">
      <w:start w:val="1"/>
      <w:numFmt w:val="decimal"/>
      <w:lvlText w:val="%1."/>
      <w:lvlJc w:val="left"/>
      <w:pPr>
        <w:ind w:left="720" w:hanging="360"/>
      </w:pPr>
      <w:rPr>
        <w:rFonts w:eastAsia="MS Mincho" w:cstheme="minorBidi" w:hint="default"/>
        <w:b w:val="0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2A4753"/>
    <w:multiLevelType w:val="hybridMultilevel"/>
    <w:tmpl w:val="47D66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20"/>
  </w:num>
  <w:num w:numId="4">
    <w:abstractNumId w:val="1"/>
  </w:num>
  <w:num w:numId="5">
    <w:abstractNumId w:val="19"/>
  </w:num>
  <w:num w:numId="6">
    <w:abstractNumId w:val="1"/>
  </w:num>
  <w:num w:numId="7">
    <w:abstractNumId w:val="21"/>
  </w:num>
  <w:num w:numId="8">
    <w:abstractNumId w:val="13"/>
  </w:num>
  <w:num w:numId="9">
    <w:abstractNumId w:val="6"/>
  </w:num>
  <w:num w:numId="10">
    <w:abstractNumId w:val="9"/>
  </w:num>
  <w:num w:numId="11">
    <w:abstractNumId w:val="10"/>
  </w:num>
  <w:num w:numId="12">
    <w:abstractNumId w:val="15"/>
  </w:num>
  <w:num w:numId="13">
    <w:abstractNumId w:val="12"/>
  </w:num>
  <w:num w:numId="14">
    <w:abstractNumId w:val="7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8"/>
  </w:num>
  <w:num w:numId="18">
    <w:abstractNumId w:val="14"/>
  </w:num>
  <w:num w:numId="19">
    <w:abstractNumId w:val="0"/>
  </w:num>
  <w:num w:numId="20">
    <w:abstractNumId w:val="5"/>
  </w:num>
  <w:num w:numId="21">
    <w:abstractNumId w:val="17"/>
  </w:num>
  <w:num w:numId="22">
    <w:abstractNumId w:val="4"/>
  </w:num>
  <w:num w:numId="23">
    <w:abstractNumId w:val="16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9E6"/>
    <w:rsid w:val="00003B8A"/>
    <w:rsid w:val="00027DED"/>
    <w:rsid w:val="000329E6"/>
    <w:rsid w:val="00034E3F"/>
    <w:rsid w:val="00040F12"/>
    <w:rsid w:val="000417AB"/>
    <w:rsid w:val="000435AB"/>
    <w:rsid w:val="00044437"/>
    <w:rsid w:val="000457F6"/>
    <w:rsid w:val="00053D3A"/>
    <w:rsid w:val="0005561D"/>
    <w:rsid w:val="00057C40"/>
    <w:rsid w:val="000630DB"/>
    <w:rsid w:val="000A4379"/>
    <w:rsid w:val="000A4F7E"/>
    <w:rsid w:val="000A5072"/>
    <w:rsid w:val="000B3597"/>
    <w:rsid w:val="000B4643"/>
    <w:rsid w:val="000C70F0"/>
    <w:rsid w:val="000D481B"/>
    <w:rsid w:val="000F628C"/>
    <w:rsid w:val="001037BD"/>
    <w:rsid w:val="00116492"/>
    <w:rsid w:val="001165DB"/>
    <w:rsid w:val="001309C0"/>
    <w:rsid w:val="001331F3"/>
    <w:rsid w:val="00141B5A"/>
    <w:rsid w:val="00176B28"/>
    <w:rsid w:val="00181CA0"/>
    <w:rsid w:val="0019023A"/>
    <w:rsid w:val="001B32B9"/>
    <w:rsid w:val="001B5AAE"/>
    <w:rsid w:val="001F23E9"/>
    <w:rsid w:val="00205EAE"/>
    <w:rsid w:val="002101EA"/>
    <w:rsid w:val="00233CAF"/>
    <w:rsid w:val="00246B34"/>
    <w:rsid w:val="00251407"/>
    <w:rsid w:val="00261646"/>
    <w:rsid w:val="002B672A"/>
    <w:rsid w:val="002C3C0E"/>
    <w:rsid w:val="002D79BC"/>
    <w:rsid w:val="00314F04"/>
    <w:rsid w:val="00320507"/>
    <w:rsid w:val="003507E2"/>
    <w:rsid w:val="00360BF3"/>
    <w:rsid w:val="0036270C"/>
    <w:rsid w:val="00372F2C"/>
    <w:rsid w:val="0038082F"/>
    <w:rsid w:val="00385C90"/>
    <w:rsid w:val="00386A74"/>
    <w:rsid w:val="003903F1"/>
    <w:rsid w:val="00391F4C"/>
    <w:rsid w:val="003A1199"/>
    <w:rsid w:val="003A1534"/>
    <w:rsid w:val="003A52BE"/>
    <w:rsid w:val="003C2483"/>
    <w:rsid w:val="003C5027"/>
    <w:rsid w:val="003D4B34"/>
    <w:rsid w:val="003D5BD6"/>
    <w:rsid w:val="003D7582"/>
    <w:rsid w:val="003E16A9"/>
    <w:rsid w:val="003E78F6"/>
    <w:rsid w:val="003E7A36"/>
    <w:rsid w:val="00402398"/>
    <w:rsid w:val="00404789"/>
    <w:rsid w:val="00405FB2"/>
    <w:rsid w:val="004102DA"/>
    <w:rsid w:val="00416BEF"/>
    <w:rsid w:val="00421557"/>
    <w:rsid w:val="00426CAF"/>
    <w:rsid w:val="00431E74"/>
    <w:rsid w:val="00440468"/>
    <w:rsid w:val="00441928"/>
    <w:rsid w:val="00456D85"/>
    <w:rsid w:val="004851DA"/>
    <w:rsid w:val="004856A8"/>
    <w:rsid w:val="0048707D"/>
    <w:rsid w:val="004955B6"/>
    <w:rsid w:val="00495D91"/>
    <w:rsid w:val="004B7A36"/>
    <w:rsid w:val="004D7D9A"/>
    <w:rsid w:val="004F3D4C"/>
    <w:rsid w:val="00506DB0"/>
    <w:rsid w:val="005115E7"/>
    <w:rsid w:val="00513BF6"/>
    <w:rsid w:val="005148FE"/>
    <w:rsid w:val="00526990"/>
    <w:rsid w:val="005329BF"/>
    <w:rsid w:val="00544E8F"/>
    <w:rsid w:val="00554B4F"/>
    <w:rsid w:val="00554BF6"/>
    <w:rsid w:val="00563A78"/>
    <w:rsid w:val="0057151C"/>
    <w:rsid w:val="00571C61"/>
    <w:rsid w:val="005740DA"/>
    <w:rsid w:val="00586F2F"/>
    <w:rsid w:val="005B5F70"/>
    <w:rsid w:val="005C1732"/>
    <w:rsid w:val="005E0ECE"/>
    <w:rsid w:val="005E4298"/>
    <w:rsid w:val="005F4755"/>
    <w:rsid w:val="005F6973"/>
    <w:rsid w:val="005F7A02"/>
    <w:rsid w:val="00602F3A"/>
    <w:rsid w:val="00621CFC"/>
    <w:rsid w:val="00623E0D"/>
    <w:rsid w:val="00634C6A"/>
    <w:rsid w:val="00692C93"/>
    <w:rsid w:val="006C2B9A"/>
    <w:rsid w:val="006E1A91"/>
    <w:rsid w:val="00710AEB"/>
    <w:rsid w:val="00711A76"/>
    <w:rsid w:val="00715B27"/>
    <w:rsid w:val="0072249E"/>
    <w:rsid w:val="00725E3A"/>
    <w:rsid w:val="00736254"/>
    <w:rsid w:val="00736E20"/>
    <w:rsid w:val="00746669"/>
    <w:rsid w:val="0076391A"/>
    <w:rsid w:val="00770979"/>
    <w:rsid w:val="00771B8C"/>
    <w:rsid w:val="00775544"/>
    <w:rsid w:val="0078058A"/>
    <w:rsid w:val="007925AF"/>
    <w:rsid w:val="007A0419"/>
    <w:rsid w:val="007B1C18"/>
    <w:rsid w:val="007C0DB8"/>
    <w:rsid w:val="007D7592"/>
    <w:rsid w:val="007E57DF"/>
    <w:rsid w:val="007E5934"/>
    <w:rsid w:val="00801172"/>
    <w:rsid w:val="0080509F"/>
    <w:rsid w:val="008212C3"/>
    <w:rsid w:val="008453F9"/>
    <w:rsid w:val="00855A79"/>
    <w:rsid w:val="00894396"/>
    <w:rsid w:val="008B0E15"/>
    <w:rsid w:val="008B7D00"/>
    <w:rsid w:val="008C1679"/>
    <w:rsid w:val="008F15A2"/>
    <w:rsid w:val="008F6D4F"/>
    <w:rsid w:val="0090381C"/>
    <w:rsid w:val="00903EF0"/>
    <w:rsid w:val="009078FD"/>
    <w:rsid w:val="00917D22"/>
    <w:rsid w:val="009207F6"/>
    <w:rsid w:val="00920B5B"/>
    <w:rsid w:val="00927FB9"/>
    <w:rsid w:val="009330DA"/>
    <w:rsid w:val="00934A9C"/>
    <w:rsid w:val="0095165B"/>
    <w:rsid w:val="009A770F"/>
    <w:rsid w:val="009B24A6"/>
    <w:rsid w:val="009C5950"/>
    <w:rsid w:val="009D3144"/>
    <w:rsid w:val="009D3822"/>
    <w:rsid w:val="009E6719"/>
    <w:rsid w:val="009F7F57"/>
    <w:rsid w:val="00A11114"/>
    <w:rsid w:val="00A11D37"/>
    <w:rsid w:val="00A2067D"/>
    <w:rsid w:val="00A33E27"/>
    <w:rsid w:val="00A440A3"/>
    <w:rsid w:val="00A547B6"/>
    <w:rsid w:val="00A554E9"/>
    <w:rsid w:val="00A57229"/>
    <w:rsid w:val="00A624DA"/>
    <w:rsid w:val="00A71B71"/>
    <w:rsid w:val="00A9230A"/>
    <w:rsid w:val="00AA1021"/>
    <w:rsid w:val="00AA11D1"/>
    <w:rsid w:val="00AC1D26"/>
    <w:rsid w:val="00AD1E42"/>
    <w:rsid w:val="00AF571C"/>
    <w:rsid w:val="00AF7CBC"/>
    <w:rsid w:val="00B03842"/>
    <w:rsid w:val="00B0574E"/>
    <w:rsid w:val="00B07B18"/>
    <w:rsid w:val="00B21520"/>
    <w:rsid w:val="00B35AF2"/>
    <w:rsid w:val="00B40FC1"/>
    <w:rsid w:val="00B43345"/>
    <w:rsid w:val="00B435F7"/>
    <w:rsid w:val="00B64CD4"/>
    <w:rsid w:val="00B6770F"/>
    <w:rsid w:val="00B81A4A"/>
    <w:rsid w:val="00B83E81"/>
    <w:rsid w:val="00BA47F0"/>
    <w:rsid w:val="00BB482B"/>
    <w:rsid w:val="00BB5477"/>
    <w:rsid w:val="00BC0000"/>
    <w:rsid w:val="00BC0085"/>
    <w:rsid w:val="00BC2991"/>
    <w:rsid w:val="00BE0930"/>
    <w:rsid w:val="00BF318C"/>
    <w:rsid w:val="00C029AA"/>
    <w:rsid w:val="00C040D3"/>
    <w:rsid w:val="00C05456"/>
    <w:rsid w:val="00C13FFD"/>
    <w:rsid w:val="00C21824"/>
    <w:rsid w:val="00C252D2"/>
    <w:rsid w:val="00C44D6E"/>
    <w:rsid w:val="00C70714"/>
    <w:rsid w:val="00C71D8C"/>
    <w:rsid w:val="00C91163"/>
    <w:rsid w:val="00CA3D10"/>
    <w:rsid w:val="00CF2CE2"/>
    <w:rsid w:val="00D014AF"/>
    <w:rsid w:val="00D24026"/>
    <w:rsid w:val="00D24121"/>
    <w:rsid w:val="00D269E6"/>
    <w:rsid w:val="00D35447"/>
    <w:rsid w:val="00D47BF8"/>
    <w:rsid w:val="00D606F2"/>
    <w:rsid w:val="00D654EC"/>
    <w:rsid w:val="00D74149"/>
    <w:rsid w:val="00D7688A"/>
    <w:rsid w:val="00D823D2"/>
    <w:rsid w:val="00D8553D"/>
    <w:rsid w:val="00D915EC"/>
    <w:rsid w:val="00D91692"/>
    <w:rsid w:val="00D921A7"/>
    <w:rsid w:val="00D97EED"/>
    <w:rsid w:val="00DC1A84"/>
    <w:rsid w:val="00DC7FF0"/>
    <w:rsid w:val="00DD18CC"/>
    <w:rsid w:val="00DF2A43"/>
    <w:rsid w:val="00DF584C"/>
    <w:rsid w:val="00E12323"/>
    <w:rsid w:val="00E30726"/>
    <w:rsid w:val="00E33BB2"/>
    <w:rsid w:val="00E34038"/>
    <w:rsid w:val="00E346ED"/>
    <w:rsid w:val="00E4298A"/>
    <w:rsid w:val="00E50E65"/>
    <w:rsid w:val="00E51553"/>
    <w:rsid w:val="00E52EAF"/>
    <w:rsid w:val="00E52F7E"/>
    <w:rsid w:val="00E628F6"/>
    <w:rsid w:val="00E65491"/>
    <w:rsid w:val="00E7284C"/>
    <w:rsid w:val="00E859FF"/>
    <w:rsid w:val="00E874C8"/>
    <w:rsid w:val="00E9054E"/>
    <w:rsid w:val="00E95867"/>
    <w:rsid w:val="00EA033D"/>
    <w:rsid w:val="00EA0ED7"/>
    <w:rsid w:val="00EA6196"/>
    <w:rsid w:val="00EC5723"/>
    <w:rsid w:val="00ED406E"/>
    <w:rsid w:val="00ED5BCD"/>
    <w:rsid w:val="00ED6639"/>
    <w:rsid w:val="00ED7080"/>
    <w:rsid w:val="00EE068E"/>
    <w:rsid w:val="00EE08ED"/>
    <w:rsid w:val="00EF3FB7"/>
    <w:rsid w:val="00EF69E2"/>
    <w:rsid w:val="00F05F93"/>
    <w:rsid w:val="00F07530"/>
    <w:rsid w:val="00F1442C"/>
    <w:rsid w:val="00F30837"/>
    <w:rsid w:val="00F40220"/>
    <w:rsid w:val="00F45393"/>
    <w:rsid w:val="00F51306"/>
    <w:rsid w:val="00F55D40"/>
    <w:rsid w:val="00F64537"/>
    <w:rsid w:val="00F80143"/>
    <w:rsid w:val="00F85C56"/>
    <w:rsid w:val="00F85E50"/>
    <w:rsid w:val="00F87CC6"/>
    <w:rsid w:val="00FA0631"/>
    <w:rsid w:val="00FE0816"/>
    <w:rsid w:val="00FE5649"/>
    <w:rsid w:val="00FF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D79F6B5"/>
  <w15:docId w15:val="{448A7893-46CB-443B-99BB-41A629BF6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40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3F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FFD"/>
  </w:style>
  <w:style w:type="paragraph" w:styleId="Footer">
    <w:name w:val="footer"/>
    <w:basedOn w:val="Normal"/>
    <w:link w:val="FooterChar"/>
    <w:uiPriority w:val="99"/>
    <w:unhideWhenUsed/>
    <w:rsid w:val="00C13F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FFD"/>
  </w:style>
  <w:style w:type="character" w:styleId="Hyperlink">
    <w:name w:val="Hyperlink"/>
    <w:basedOn w:val="DefaultParagraphFont"/>
    <w:uiPriority w:val="99"/>
    <w:unhideWhenUsed/>
    <w:rsid w:val="00C13FFD"/>
    <w:rPr>
      <w:color w:val="0000FF"/>
      <w:u w:val="single"/>
    </w:rPr>
  </w:style>
  <w:style w:type="paragraph" w:styleId="NoSpacing">
    <w:name w:val="No Spacing"/>
    <w:uiPriority w:val="1"/>
    <w:qFormat/>
    <w:rsid w:val="00D269E6"/>
    <w:pPr>
      <w:spacing w:after="0" w:line="240" w:lineRule="auto"/>
    </w:pPr>
  </w:style>
  <w:style w:type="paragraph" w:styleId="BodyText">
    <w:name w:val="Body Text"/>
    <w:basedOn w:val="Normal"/>
    <w:link w:val="BodyTextChar"/>
    <w:unhideWhenUsed/>
    <w:rsid w:val="00D91692"/>
    <w:pPr>
      <w:spacing w:after="120" w:line="240" w:lineRule="auto"/>
    </w:pPr>
    <w:rPr>
      <w:rFonts w:ascii="Times New Roman" w:eastAsia="MS Mincho" w:hAnsi="Times New Roman" w:cs="Times New Roman"/>
      <w:noProof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91692"/>
    <w:rPr>
      <w:rFonts w:ascii="Times New Roman" w:eastAsia="MS Mincho" w:hAnsi="Times New Roman" w:cs="Times New Roman"/>
      <w:noProof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1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692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B21520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34A9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60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dq2pgselectionanchorcontainer">
    <w:name w:val="pdq2pg_selectionanchorcontainer"/>
    <w:basedOn w:val="Normal"/>
    <w:rsid w:val="000A4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A4F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705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5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307</Nr_x002e__x0020_akti>
    <Data_x0020_e_x0020_Krijimit xmlns="0e656187-b300-4fb0-8bf4-3a50f872073c">2026-07-27T09:06:02Z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2026-07-24T00:00:00Z</Date_x0020_protokolli>
    <Titulli xmlns="0e656187-b300-4fb0-8bf4-3a50f872073c">Për delegimin e kompetencave</Titulli>
    <Modifikuesi xmlns="0e656187-b300-4fb0-8bf4-3a50f872073c">keisina.zace</Modifikuesi>
    <Nr_x002e__x0020_prot_x0020_QBZ xmlns="0e656187-b300-4fb0-8bf4-3a50f872073c">1682</Nr_x002e__x0020_prot_x0020_QBZ>
    <Data_x0020_e_x0020_Modifikimit xmlns="0e656187-b300-4fb0-8bf4-3a50f872073c">2026-07-27T11:38:43Z</Data_x0020_e_x0020_Modifikimit>
    <Dekretuar xmlns="0e656187-b300-4fb0-8bf4-3a50f872073c">false</Dekretuar>
    <Data xmlns="0e656187-b300-4fb0-8bf4-3a50f872073c">2026-07-24T00:00:00Z</Data>
    <Nr_x002e__x0020_protokolli_x0020_i_x0020_aktit xmlns="0e656187-b300-4fb0-8bf4-3a50f872073c">6145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7F6E94B0B04C4596F8BE7B42CAE2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2470387-20AB-426B-9251-6F005B785A47}">
  <ds:schemaRefs>
    <ds:schemaRef ds:uri="http://purl.org/dc/terms/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8358C86-DEDC-4F27-A4D8-3EF4B318BC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C68B1-9E03-45C5-AB33-82BFA7489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Eriola Kocileri</dc:creator>
  <cp:lastModifiedBy>fjora.cahani</cp:lastModifiedBy>
  <cp:revision>7</cp:revision>
  <cp:lastPrinted>2026-02-04T08:19:00Z</cp:lastPrinted>
  <dcterms:created xsi:type="dcterms:W3CDTF">2026-07-23T15:32:00Z</dcterms:created>
  <dcterms:modified xsi:type="dcterms:W3CDTF">2026-07-28T08:50:00Z</dcterms:modified>
</cp:coreProperties>
</file>