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763A0" w14:textId="019F259F" w:rsidR="00663281" w:rsidRPr="00BC04DE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BC04DE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BC04DE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BC04DE">
        <w:rPr>
          <w:rFonts w:ascii="Garamond" w:hAnsi="Garamond"/>
          <w:b/>
          <w:sz w:val="24"/>
          <w:szCs w:val="24"/>
          <w:lang w:val="sq-AL"/>
        </w:rPr>
        <w:t>99, d</w:t>
      </w:r>
      <w:r w:rsidRPr="00BC04DE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BC04DE">
        <w:rPr>
          <w:rFonts w:ascii="Garamond" w:hAnsi="Garamond"/>
          <w:b/>
          <w:sz w:val="24"/>
          <w:szCs w:val="24"/>
          <w:lang w:val="sq-AL"/>
        </w:rPr>
        <w:t>25.5.</w:t>
      </w:r>
      <w:r w:rsidRPr="00BC04DE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BC04DE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BC04DE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484AD619" w14:textId="3B5A9219" w:rsidR="00D02AB6" w:rsidRPr="00D02AB6" w:rsidRDefault="00D02AB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D02AB6">
        <w:rPr>
          <w:rFonts w:ascii="Garamond" w:hAnsi="Garamond"/>
          <w:i/>
          <w:sz w:val="24"/>
          <w:szCs w:val="24"/>
          <w:lang w:val="sq-AL"/>
        </w:rPr>
        <w:t>(ndryshuar me urdhrin</w:t>
      </w:r>
      <w:r w:rsidRPr="00D02AB6">
        <w:rPr>
          <w:i/>
        </w:rPr>
        <w:t xml:space="preserve"> </w:t>
      </w:r>
      <w:r w:rsidRPr="00D02AB6">
        <w:rPr>
          <w:rFonts w:ascii="Garamond" w:hAnsi="Garamond"/>
          <w:i/>
          <w:sz w:val="24"/>
          <w:szCs w:val="24"/>
          <w:lang w:val="sq-AL"/>
        </w:rPr>
        <w:t>nr. 289, datë 29.12.2022)</w:t>
      </w:r>
    </w:p>
    <w:p w14:paraId="600763A7" w14:textId="77777777" w:rsidR="003F60C9" w:rsidRPr="00BC04DE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BC04DE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BC04DE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BC04DE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BC04DE">
        <w:rPr>
          <w:rFonts w:ascii="Garamond" w:hAnsi="Garamond"/>
          <w:sz w:val="24"/>
          <w:szCs w:val="24"/>
          <w:lang w:val="sq-AL"/>
        </w:rPr>
        <w:t>nenit 102 të Kushtetutës</w:t>
      </w:r>
      <w:r w:rsidR="00BC04DE">
        <w:rPr>
          <w:rFonts w:ascii="Garamond" w:hAnsi="Garamond"/>
          <w:sz w:val="24"/>
          <w:szCs w:val="24"/>
          <w:lang w:val="sq-AL"/>
        </w:rPr>
        <w:t>;</w:t>
      </w:r>
      <w:r w:rsidR="00A35AF4" w:rsidRPr="00BC04DE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BC04DE">
        <w:rPr>
          <w:rFonts w:ascii="Garamond" w:hAnsi="Garamond"/>
          <w:sz w:val="24"/>
          <w:szCs w:val="24"/>
          <w:lang w:val="sq-AL"/>
        </w:rPr>
        <w:t>të nenit 17</w:t>
      </w:r>
      <w:r w:rsidR="00BC04DE">
        <w:rPr>
          <w:rFonts w:ascii="Garamond" w:hAnsi="Garamond"/>
          <w:sz w:val="24"/>
          <w:szCs w:val="24"/>
          <w:lang w:val="sq-AL"/>
        </w:rPr>
        <w:t>, të ligjit</w:t>
      </w:r>
      <w:r w:rsidR="00060163" w:rsidRPr="00BC04DE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>
        <w:rPr>
          <w:rFonts w:ascii="Garamond" w:hAnsi="Garamond"/>
          <w:sz w:val="24"/>
          <w:szCs w:val="24"/>
          <w:lang w:val="sq-AL"/>
        </w:rPr>
        <w:t>,</w:t>
      </w:r>
      <w:r w:rsidR="00060163" w:rsidRPr="00BC04DE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BC04DE">
        <w:rPr>
          <w:rFonts w:ascii="Garamond" w:hAnsi="Garamond"/>
          <w:sz w:val="24"/>
          <w:szCs w:val="24"/>
          <w:lang w:val="sq-AL"/>
        </w:rPr>
        <w:t>,</w:t>
      </w:r>
      <w:r w:rsidR="00197C9A" w:rsidRPr="00BC04DE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BC04DE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BC04DE">
        <w:rPr>
          <w:rFonts w:ascii="Garamond" w:hAnsi="Garamond"/>
          <w:sz w:val="24"/>
          <w:szCs w:val="24"/>
          <w:lang w:val="sq-AL"/>
        </w:rPr>
        <w:t>.</w:t>
      </w:r>
      <w:r w:rsidR="00BC04DE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BC04DE">
        <w:rPr>
          <w:rFonts w:ascii="Garamond" w:hAnsi="Garamond"/>
          <w:sz w:val="24"/>
          <w:szCs w:val="24"/>
          <w:lang w:val="sq-AL"/>
        </w:rPr>
        <w:t>199</w:t>
      </w:r>
      <w:r w:rsidR="00BC04DE" w:rsidRPr="00BC04DE">
        <w:rPr>
          <w:rFonts w:ascii="Garamond" w:hAnsi="Garamond"/>
          <w:sz w:val="24"/>
          <w:szCs w:val="24"/>
          <w:lang w:val="sq-AL"/>
        </w:rPr>
        <w:t>,</w:t>
      </w:r>
      <w:r w:rsidR="00BC04DE">
        <w:rPr>
          <w:rFonts w:ascii="Garamond" w:hAnsi="Garamond"/>
          <w:sz w:val="24"/>
          <w:szCs w:val="24"/>
          <w:lang w:val="sq-AL"/>
        </w:rPr>
        <w:t xml:space="preserve"> datë 26.</w:t>
      </w:r>
      <w:r w:rsidR="00060163" w:rsidRPr="00BC04DE">
        <w:rPr>
          <w:rFonts w:ascii="Garamond" w:hAnsi="Garamond"/>
          <w:sz w:val="24"/>
          <w:szCs w:val="24"/>
          <w:lang w:val="sq-AL"/>
        </w:rPr>
        <w:t>4.2021</w:t>
      </w:r>
      <w:r w:rsidR="003240DD" w:rsidRPr="00BC04DE">
        <w:rPr>
          <w:rFonts w:ascii="Garamond" w:hAnsi="Garamond"/>
          <w:sz w:val="24"/>
          <w:szCs w:val="24"/>
          <w:lang w:val="sq-AL"/>
        </w:rPr>
        <w:t>,</w:t>
      </w:r>
      <w:r w:rsidR="00BC04DE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BC04DE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BC04DE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>
        <w:rPr>
          <w:rFonts w:ascii="Garamond" w:hAnsi="Garamond"/>
          <w:sz w:val="24"/>
          <w:szCs w:val="24"/>
          <w:lang w:val="sq-AL"/>
        </w:rPr>
        <w:t>,</w:t>
      </w:r>
      <w:r w:rsidR="003240DD" w:rsidRPr="00BC04DE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BC04DE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BC04DE">
        <w:rPr>
          <w:rFonts w:ascii="Garamond" w:hAnsi="Garamond"/>
          <w:sz w:val="24"/>
          <w:szCs w:val="24"/>
          <w:lang w:val="sq-AL"/>
        </w:rPr>
        <w:t>Kualifikimeve</w:t>
      </w:r>
      <w:r w:rsidR="00BC04DE">
        <w:rPr>
          <w:rFonts w:ascii="Garamond" w:hAnsi="Garamond"/>
          <w:sz w:val="24"/>
          <w:szCs w:val="24"/>
          <w:lang w:val="sq-AL"/>
        </w:rPr>
        <w:t>,</w:t>
      </w:r>
    </w:p>
    <w:p w14:paraId="600763A9" w14:textId="77777777" w:rsidR="009B511B" w:rsidRPr="00BC04DE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BC04DE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BC04DE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13A06325" w:rsidR="00060163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BC04DE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BC04DE">
        <w:rPr>
          <w:rFonts w:ascii="Garamond" w:hAnsi="Garamond"/>
          <w:sz w:val="24"/>
          <w:szCs w:val="24"/>
          <w:lang w:val="sq-AL"/>
        </w:rPr>
        <w:t>ë</w:t>
      </w:r>
      <w:r w:rsidR="00A431A9" w:rsidRPr="00BC04DE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BC04DE">
        <w:rPr>
          <w:rFonts w:ascii="Garamond" w:hAnsi="Garamond"/>
          <w:sz w:val="24"/>
          <w:szCs w:val="24"/>
          <w:lang w:val="sq-AL"/>
        </w:rPr>
        <w:t>1</w:t>
      </w:r>
      <w:r w:rsidR="00EC176A">
        <w:rPr>
          <w:rFonts w:ascii="Garamond" w:hAnsi="Garamond"/>
          <w:sz w:val="24"/>
          <w:szCs w:val="24"/>
          <w:lang w:val="sq-AL"/>
        </w:rPr>
        <w:t>,</w:t>
      </w:r>
      <w:r w:rsidR="00060163" w:rsidRPr="00BC04DE">
        <w:rPr>
          <w:rFonts w:ascii="Garamond" w:hAnsi="Garamond"/>
          <w:sz w:val="24"/>
          <w:szCs w:val="24"/>
          <w:lang w:val="sq-AL"/>
        </w:rPr>
        <w:t xml:space="preserve"> të këtij </w:t>
      </w:r>
      <w:r w:rsidR="00BC04DE" w:rsidRPr="00BC04DE">
        <w:rPr>
          <w:rFonts w:ascii="Garamond" w:hAnsi="Garamond"/>
          <w:sz w:val="24"/>
          <w:szCs w:val="24"/>
          <w:lang w:val="sq-AL"/>
        </w:rPr>
        <w:t>urdhri</w:t>
      </w:r>
      <w:r w:rsidR="00060163"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BC04DE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BC04DE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BC04DE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BC04DE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BC04DE">
        <w:rPr>
          <w:rFonts w:ascii="Garamond" w:hAnsi="Garamond"/>
          <w:sz w:val="24"/>
          <w:szCs w:val="24"/>
          <w:lang w:val="sq-AL"/>
        </w:rPr>
        <w:t>zyrtare</w:t>
      </w:r>
      <w:r w:rsidR="0043795E" w:rsidRPr="00BC04DE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>
        <w:rPr>
          <w:rFonts w:ascii="Garamond" w:hAnsi="Garamond"/>
          <w:sz w:val="24"/>
          <w:szCs w:val="24"/>
          <w:lang w:val="sq-AL"/>
        </w:rPr>
        <w:t>,</w:t>
      </w:r>
      <w:r w:rsidR="0043795E" w:rsidRPr="00BC04DE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BC04DE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BC04DE">
        <w:rPr>
          <w:rFonts w:ascii="Garamond" w:hAnsi="Garamond"/>
          <w:sz w:val="24"/>
          <w:szCs w:val="24"/>
          <w:lang w:val="sq-AL"/>
        </w:rPr>
        <w:t>Ngarkohe</w:t>
      </w:r>
      <w:r w:rsidR="00184AC1" w:rsidRPr="00BC04DE">
        <w:rPr>
          <w:rFonts w:ascii="Garamond" w:hAnsi="Garamond"/>
          <w:sz w:val="24"/>
          <w:szCs w:val="24"/>
          <w:lang w:val="sq-AL"/>
        </w:rPr>
        <w:t>t</w:t>
      </w:r>
      <w:r w:rsidR="003D5108" w:rsidRPr="00BC04DE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BC04DE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>
        <w:rPr>
          <w:rFonts w:ascii="Garamond" w:hAnsi="Garamond"/>
          <w:sz w:val="24"/>
          <w:szCs w:val="24"/>
          <w:lang w:val="sq-AL"/>
        </w:rPr>
        <w:t>e</w:t>
      </w:r>
      <w:r w:rsidR="00A849B0" w:rsidRPr="00BC04DE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>
        <w:rPr>
          <w:rFonts w:ascii="Garamond" w:hAnsi="Garamond"/>
          <w:sz w:val="24"/>
          <w:szCs w:val="24"/>
          <w:lang w:val="sq-AL"/>
        </w:rPr>
        <w:t>,</w:t>
      </w:r>
      <w:r w:rsidR="00A849B0" w:rsidRPr="00BC04DE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BC04DE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BC04DE">
        <w:rPr>
          <w:rFonts w:ascii="Garamond" w:hAnsi="Garamond"/>
          <w:sz w:val="24"/>
          <w:szCs w:val="24"/>
          <w:lang w:val="sq-AL"/>
        </w:rPr>
        <w:t>Kualifikimeve</w:t>
      </w:r>
      <w:r w:rsidR="00184AC1" w:rsidRPr="00BC04DE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BC04DE">
        <w:rPr>
          <w:rFonts w:ascii="Garamond" w:hAnsi="Garamond"/>
          <w:sz w:val="24"/>
          <w:szCs w:val="24"/>
          <w:lang w:val="sq-AL"/>
        </w:rPr>
        <w:t>urdhri</w:t>
      </w:r>
      <w:r w:rsidR="00326952"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BC04DE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BC04DE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BC04DE">
        <w:rPr>
          <w:rFonts w:ascii="Garamond" w:hAnsi="Garamond"/>
          <w:sz w:val="24"/>
          <w:szCs w:val="24"/>
          <w:lang w:val="sq-AL"/>
        </w:rPr>
        <w:t>Fletoren Zyrtare</w:t>
      </w:r>
      <w:r w:rsidRPr="00BC04DE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BC04DE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BC04DE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BC04DE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04DE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BC04DE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C04DE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BC04DE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BC04DE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BC04DE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BC04DE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BC04DE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BC04DE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C04DE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BC04DE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BC04DE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BC04DE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BC04DE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BC04DE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BC04DE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BC04DE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BC04DE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BC04DE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BC04DE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BC04DE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BC04DE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BC04DE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Inst</w:t>
            </w:r>
            <w:r w:rsidR="00F457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alues dhe riparues të pajisjeve</w:t>
            </w: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G6-IV-18</w:t>
            </w:r>
          </w:p>
        </w:tc>
        <w:tc>
          <w:tcPr>
            <w:tcW w:w="2140" w:type="dxa"/>
            <w:hideMark/>
          </w:tcPr>
          <w:p w14:paraId="600765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Kuzhinierë/banakierë/</w:t>
            </w:r>
            <w:r w:rsidR="00F457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</w:t>
            </w: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BC04DE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BC04DE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BC04DE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BC04DE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BC04DE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</w:t>
            </w:r>
            <w:r w:rsidR="00CF12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 peshkimi, gjahtarë dhe vendosës</w:t>
            </w: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BC04DE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BC04DE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BC04DE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Punonjës të pyjeve dhe </w:t>
            </w:r>
            <w:r w:rsidR="00BC04DE"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BC04D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CF121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BC04DE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BC04DE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BC04DE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BC04DE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BC04DE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BC04DE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BC04DE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BC04DE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BC04DE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BC04DE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BC04DE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BC04DE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BC04DE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BC04DE" w:rsidRDefault="009B511B" w:rsidP="009B511B">
      <w:pPr>
        <w:rPr>
          <w:rFonts w:ascii="Calibri" w:eastAsia="Calibri" w:hAnsi="Calibri" w:cs="Times New Roman"/>
          <w:lang w:val="sq-AL"/>
        </w:rPr>
      </w:pPr>
    </w:p>
    <w:p w14:paraId="6A25CB35" w14:textId="77777777" w:rsidR="00D02AB6" w:rsidRPr="00C1735F" w:rsidRDefault="00D02AB6" w:rsidP="00D02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p w14:paraId="46F19721" w14:textId="77777777" w:rsidR="00D02AB6" w:rsidRPr="00C1735F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D3FB5E3" w14:textId="77777777" w:rsidR="00D02AB6" w:rsidRPr="00C1735F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031AAB1" w14:textId="77777777" w:rsidR="00D02AB6" w:rsidRPr="00C1735F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02F9F77" wp14:editId="211C82A1">
            <wp:extent cx="8372475" cy="606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0118" cy="607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6F2" w14:textId="77777777" w:rsidR="00D02AB6" w:rsidRPr="00C1735F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C1735F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F30E57" wp14:editId="76B56CE7">
            <wp:extent cx="8274086" cy="2552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786" cy="255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679B" w14:textId="77777777" w:rsidR="009B511B" w:rsidRPr="00BC04DE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9B511B" w:rsidRPr="00BC04DE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49A48" w14:textId="77777777" w:rsidR="00D02AB6" w:rsidRDefault="00D02AB6" w:rsidP="009770FC">
      <w:pPr>
        <w:spacing w:after="0" w:line="240" w:lineRule="auto"/>
      </w:pPr>
      <w:r>
        <w:separator/>
      </w:r>
    </w:p>
  </w:endnote>
  <w:endnote w:type="continuationSeparator" w:id="0">
    <w:p w14:paraId="39CB7F3D" w14:textId="77777777" w:rsidR="00D02AB6" w:rsidRDefault="00D02AB6" w:rsidP="009770FC">
      <w:pPr>
        <w:spacing w:after="0" w:line="240" w:lineRule="auto"/>
      </w:pPr>
      <w:r>
        <w:continuationSeparator/>
      </w:r>
    </w:p>
  </w:endnote>
  <w:endnote w:type="continuationNotice" w:id="1">
    <w:p w14:paraId="14C1F924" w14:textId="77777777" w:rsidR="00D02AB6" w:rsidRDefault="00D02A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A5CBA" w14:textId="77777777" w:rsidR="00D02AB6" w:rsidRDefault="00D02AB6" w:rsidP="009770FC">
      <w:pPr>
        <w:spacing w:after="0" w:line="240" w:lineRule="auto"/>
      </w:pPr>
      <w:r>
        <w:separator/>
      </w:r>
    </w:p>
  </w:footnote>
  <w:footnote w:type="continuationSeparator" w:id="0">
    <w:p w14:paraId="0DA21BBB" w14:textId="77777777" w:rsidR="00D02AB6" w:rsidRDefault="00D02AB6" w:rsidP="009770FC">
      <w:pPr>
        <w:spacing w:after="0" w:line="240" w:lineRule="auto"/>
      </w:pPr>
      <w:r>
        <w:continuationSeparator/>
      </w:r>
    </w:p>
  </w:footnote>
  <w:footnote w:type="continuationNotice" w:id="1">
    <w:p w14:paraId="0EEF6F27" w14:textId="77777777" w:rsidR="00D02AB6" w:rsidRDefault="00D02A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3B7"/>
    <w:rsid w:val="00017309"/>
    <w:rsid w:val="00060163"/>
    <w:rsid w:val="00103319"/>
    <w:rsid w:val="00184AC1"/>
    <w:rsid w:val="001904F4"/>
    <w:rsid w:val="00197C9A"/>
    <w:rsid w:val="001C6B99"/>
    <w:rsid w:val="001E136B"/>
    <w:rsid w:val="001F1101"/>
    <w:rsid w:val="001F19D1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F01A9"/>
    <w:rsid w:val="005014BA"/>
    <w:rsid w:val="0053260D"/>
    <w:rsid w:val="005625EC"/>
    <w:rsid w:val="005B54FF"/>
    <w:rsid w:val="0061508E"/>
    <w:rsid w:val="00663281"/>
    <w:rsid w:val="006975F8"/>
    <w:rsid w:val="006D10B2"/>
    <w:rsid w:val="006F60D2"/>
    <w:rsid w:val="00707E6F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7E6A4E"/>
    <w:rsid w:val="0081251D"/>
    <w:rsid w:val="008A4700"/>
    <w:rsid w:val="008A63CF"/>
    <w:rsid w:val="008C56B2"/>
    <w:rsid w:val="008D58C6"/>
    <w:rsid w:val="008F58DE"/>
    <w:rsid w:val="00932F06"/>
    <w:rsid w:val="009770FC"/>
    <w:rsid w:val="009875F0"/>
    <w:rsid w:val="009B23B7"/>
    <w:rsid w:val="009B511B"/>
    <w:rsid w:val="009C6CC6"/>
    <w:rsid w:val="009E4C99"/>
    <w:rsid w:val="00A164EB"/>
    <w:rsid w:val="00A2296A"/>
    <w:rsid w:val="00A25C4F"/>
    <w:rsid w:val="00A31A07"/>
    <w:rsid w:val="00A35AF4"/>
    <w:rsid w:val="00A37458"/>
    <w:rsid w:val="00A431A9"/>
    <w:rsid w:val="00A53C5A"/>
    <w:rsid w:val="00A55E7E"/>
    <w:rsid w:val="00A849B0"/>
    <w:rsid w:val="00AA78B7"/>
    <w:rsid w:val="00AF7884"/>
    <w:rsid w:val="00B06985"/>
    <w:rsid w:val="00B245B4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02AB6"/>
    <w:rsid w:val="00D63048"/>
    <w:rsid w:val="00D80897"/>
    <w:rsid w:val="00D91188"/>
    <w:rsid w:val="00DD7554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2023-01-26T08:30:38Z</Data_x0020_e_x0020_Krijimit>
    <Modifikuesi xmlns="0e656187-b300-4fb0-8bf4-3a50f872073c">Eliona.Lloja</Modifikuesi>
    <Data_x0020_e_x0020_Modifikimit xmlns="0e656187-b300-4fb0-8bf4-3a50f872073c">2023-01-26T08:30:38Z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3FB44-369D-4853-AC8C-9DCCFF507AE0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4FC1E95-6601-4CD6-B8FA-A53796183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A6E88-8484-4D85-9E22-78F87AB4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5E8241-90D7-4EC9-8277-36AEF6E65B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CB93AA-7710-49BC-B3B7-4DA9E59E714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A11BE62-9E4B-4063-87E5-74320F35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3C7CF42-937F-4ABC-8457-2A27B317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2381</Words>
  <Characters>13575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15925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Valjeta Kaftalli</cp:lastModifiedBy>
  <cp:revision>15</cp:revision>
  <cp:lastPrinted>2021-05-19T11:01:00Z</cp:lastPrinted>
  <dcterms:created xsi:type="dcterms:W3CDTF">2021-06-04T11:38:00Z</dcterms:created>
  <dcterms:modified xsi:type="dcterms:W3CDTF">2023-02-15T08:54:00Z</dcterms:modified>
</cp:coreProperties>
</file>