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763A0" w14:textId="019F259F" w:rsidR="00663281" w:rsidRPr="00AF34A4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AF34A4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99, d</w:t>
      </w:r>
      <w:r w:rsidRPr="00AF34A4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25.5.</w:t>
      </w:r>
      <w:r w:rsidRPr="00AF34A4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AF34A4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484AD619" w14:textId="63835B6E" w:rsidR="00D02AB6" w:rsidRPr="00632131" w:rsidRDefault="00676D7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Hlk153551336"/>
      <w:r>
        <w:rPr>
          <w:rFonts w:ascii="Garamond" w:hAnsi="Garamond"/>
          <w:i/>
          <w:sz w:val="24"/>
          <w:szCs w:val="24"/>
          <w:lang w:val="sq-AL"/>
        </w:rPr>
        <w:t>(N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dryshuar me urdhrin</w:t>
      </w:r>
      <w:r w:rsidR="00D02AB6" w:rsidRPr="00AF34A4">
        <w:rPr>
          <w:i/>
        </w:rPr>
        <w:t xml:space="preserve"> 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nr. 289, datë 29.12.2022</w:t>
      </w:r>
      <w:r>
        <w:rPr>
          <w:rFonts w:ascii="Garamond" w:hAnsi="Garamond"/>
          <w:i/>
          <w:sz w:val="24"/>
          <w:szCs w:val="24"/>
          <w:lang w:val="sq-AL"/>
        </w:rPr>
        <w:t>;</w:t>
      </w:r>
      <w:r w:rsidR="00512F43" w:rsidRPr="00AF34A4">
        <w:rPr>
          <w:rFonts w:ascii="Garamond" w:hAnsi="Garamond"/>
          <w:i/>
          <w:sz w:val="24"/>
          <w:szCs w:val="24"/>
          <w:lang w:val="sq-AL"/>
        </w:rPr>
        <w:t xml:space="preserve"> nr. 241 datë 23.10.2023</w:t>
      </w:r>
      <w:r w:rsidR="008D7E9F">
        <w:rPr>
          <w:rFonts w:ascii="Garamond" w:hAnsi="Garamond"/>
          <w:i/>
          <w:sz w:val="24"/>
          <w:szCs w:val="24"/>
          <w:lang w:val="sq-AL"/>
        </w:rPr>
        <w:t>; nr. 645, datë 28.8.2024</w:t>
      </w:r>
      <w:r w:rsidR="00B122CE">
        <w:rPr>
          <w:rFonts w:ascii="Garamond" w:hAnsi="Garamond"/>
          <w:i/>
          <w:sz w:val="24"/>
          <w:szCs w:val="24"/>
          <w:lang w:val="sq-AL"/>
        </w:rPr>
        <w:t xml:space="preserve">; nr. </w:t>
      </w:r>
      <w:bookmarkStart w:id="1" w:name="_GoBack"/>
      <w:r w:rsidR="00B122CE" w:rsidRPr="00632131">
        <w:rPr>
          <w:rFonts w:ascii="Garamond" w:hAnsi="Garamond" w:cs="Times New Roman"/>
          <w:i/>
          <w:sz w:val="24"/>
          <w:szCs w:val="24"/>
          <w:lang w:val="sq-AL"/>
        </w:rPr>
        <w:t>936, datë 31.7.2025</w:t>
      </w:r>
      <w:r w:rsidR="00D02AB6" w:rsidRPr="00632131">
        <w:rPr>
          <w:rFonts w:ascii="Garamond" w:hAnsi="Garamond"/>
          <w:i/>
          <w:sz w:val="24"/>
          <w:szCs w:val="24"/>
          <w:lang w:val="sq-AL"/>
        </w:rPr>
        <w:t>)</w:t>
      </w:r>
    </w:p>
    <w:bookmarkEnd w:id="1"/>
    <w:p w14:paraId="67CC5379" w14:textId="77777777" w:rsidR="00676D76" w:rsidRDefault="000B675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                                                                                                                       </w:t>
      </w:r>
    </w:p>
    <w:p w14:paraId="350D8853" w14:textId="24AB2C2A" w:rsidR="000B6756" w:rsidRPr="00AF34A4" w:rsidRDefault="000B6756" w:rsidP="00676D76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(i përditësuar)</w:t>
      </w:r>
    </w:p>
    <w:bookmarkEnd w:id="0"/>
    <w:p w14:paraId="600763A7" w14:textId="7777777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AF34A4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AF34A4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AF34A4">
        <w:rPr>
          <w:rFonts w:ascii="Garamond" w:hAnsi="Garamond"/>
          <w:sz w:val="24"/>
          <w:szCs w:val="24"/>
          <w:lang w:val="sq-AL"/>
        </w:rPr>
        <w:t>nenit 102 të Kushtetutës</w:t>
      </w:r>
      <w:r w:rsidR="00BC04DE" w:rsidRPr="00AF34A4">
        <w:rPr>
          <w:rFonts w:ascii="Garamond" w:hAnsi="Garamond"/>
          <w:sz w:val="24"/>
          <w:szCs w:val="24"/>
          <w:lang w:val="sq-AL"/>
        </w:rPr>
        <w:t>;</w:t>
      </w:r>
      <w:r w:rsidR="00A35AF4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të nenit 17</w:t>
      </w:r>
      <w:r w:rsidR="00BC04DE" w:rsidRPr="00AF34A4">
        <w:rPr>
          <w:rFonts w:ascii="Garamond" w:hAnsi="Garamond"/>
          <w:sz w:val="24"/>
          <w:szCs w:val="24"/>
          <w:lang w:val="sq-AL"/>
        </w:rPr>
        <w:t>, të ligjit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AF34A4">
        <w:rPr>
          <w:rFonts w:ascii="Garamond" w:hAnsi="Garamond"/>
          <w:sz w:val="24"/>
          <w:szCs w:val="24"/>
          <w:lang w:val="sq-AL"/>
        </w:rPr>
        <w:t>,</w:t>
      </w:r>
      <w:r w:rsidR="00197C9A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. </w:t>
      </w:r>
      <w:r w:rsidR="00060163" w:rsidRPr="00AF34A4">
        <w:rPr>
          <w:rFonts w:ascii="Garamond" w:hAnsi="Garamond"/>
          <w:sz w:val="24"/>
          <w:szCs w:val="24"/>
          <w:lang w:val="sq-AL"/>
        </w:rPr>
        <w:t>199</w:t>
      </w:r>
      <w:r w:rsidR="00BC04DE" w:rsidRPr="00AF34A4">
        <w:rPr>
          <w:rFonts w:ascii="Garamond" w:hAnsi="Garamond"/>
          <w:sz w:val="24"/>
          <w:szCs w:val="24"/>
          <w:lang w:val="sq-AL"/>
        </w:rPr>
        <w:t>, datë 26.</w:t>
      </w:r>
      <w:r w:rsidR="00060163" w:rsidRPr="00AF34A4">
        <w:rPr>
          <w:rFonts w:ascii="Garamond" w:hAnsi="Garamond"/>
          <w:sz w:val="24"/>
          <w:szCs w:val="24"/>
          <w:lang w:val="sq-AL"/>
        </w:rPr>
        <w:t>4.2021</w:t>
      </w:r>
      <w:r w:rsidR="003240DD" w:rsidRPr="00AF34A4">
        <w:rPr>
          <w:rFonts w:ascii="Garamond" w:hAnsi="Garamond"/>
          <w:sz w:val="24"/>
          <w:szCs w:val="24"/>
          <w:lang w:val="sq-AL"/>
        </w:rPr>
        <w:t>,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AF34A4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AF34A4">
        <w:rPr>
          <w:rFonts w:ascii="Garamond" w:hAnsi="Garamond"/>
          <w:sz w:val="24"/>
          <w:szCs w:val="24"/>
          <w:lang w:val="sq-AL"/>
        </w:rPr>
        <w:t>Kualifikimeve,</w:t>
      </w:r>
    </w:p>
    <w:p w14:paraId="600763A9" w14:textId="77777777" w:rsidR="009B511B" w:rsidRPr="00AF34A4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4AA51BD0" w:rsidR="00060163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AF34A4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AF34A4">
        <w:rPr>
          <w:rFonts w:ascii="Garamond" w:hAnsi="Garamond"/>
          <w:sz w:val="24"/>
          <w:szCs w:val="24"/>
          <w:lang w:val="sq-AL"/>
        </w:rPr>
        <w:t>ë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AF34A4">
        <w:rPr>
          <w:rFonts w:ascii="Garamond" w:hAnsi="Garamond"/>
          <w:sz w:val="24"/>
          <w:szCs w:val="24"/>
          <w:lang w:val="sq-AL"/>
        </w:rPr>
        <w:t>1</w:t>
      </w:r>
      <w:r w:rsidR="004C7081" w:rsidRPr="00AF34A4">
        <w:rPr>
          <w:rFonts w:ascii="Garamond" w:hAnsi="Garamond"/>
          <w:sz w:val="24"/>
          <w:szCs w:val="24"/>
          <w:lang w:val="sq-AL"/>
        </w:rPr>
        <w:t>,</w:t>
      </w:r>
      <w:r w:rsidR="00512F43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512F43" w:rsidRPr="00AF34A4">
        <w:rPr>
          <w:rFonts w:ascii="Garamond" w:hAnsi="Garamond"/>
          <w:i/>
          <w:sz w:val="24"/>
          <w:szCs w:val="24"/>
        </w:rPr>
        <w:t xml:space="preserve">si dhe shtojcës </w:t>
      </w:r>
      <w:r w:rsidR="009C32D8" w:rsidRPr="00AF34A4">
        <w:rPr>
          <w:rFonts w:ascii="Garamond" w:hAnsi="Garamond"/>
          <w:i/>
          <w:sz w:val="24"/>
          <w:szCs w:val="24"/>
        </w:rPr>
        <w:t xml:space="preserve">   </w:t>
      </w:r>
      <w:r w:rsidR="00512F43" w:rsidRPr="00AF34A4">
        <w:rPr>
          <w:rFonts w:ascii="Garamond" w:hAnsi="Garamond"/>
          <w:i/>
          <w:sz w:val="24"/>
          <w:szCs w:val="24"/>
        </w:rPr>
        <w:t>2</w:t>
      </w:r>
      <w:r w:rsidR="00060163" w:rsidRPr="00AF34A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të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060163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AF34A4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AF34A4">
        <w:rPr>
          <w:rFonts w:ascii="Garamond" w:hAnsi="Garamond"/>
          <w:sz w:val="24"/>
          <w:szCs w:val="24"/>
          <w:lang w:val="sq-AL"/>
        </w:rPr>
        <w:t>zyrtare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 w:rsidRPr="00AF34A4">
        <w:rPr>
          <w:rFonts w:ascii="Garamond" w:hAnsi="Garamond"/>
          <w:sz w:val="24"/>
          <w:szCs w:val="24"/>
          <w:lang w:val="sq-AL"/>
        </w:rPr>
        <w:t>,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AF34A4">
        <w:rPr>
          <w:rFonts w:ascii="Garamond" w:hAnsi="Garamond"/>
          <w:sz w:val="24"/>
          <w:szCs w:val="24"/>
          <w:lang w:val="sq-AL"/>
        </w:rPr>
        <w:t>Ngarkohe</w:t>
      </w:r>
      <w:r w:rsidR="00184AC1" w:rsidRPr="00AF34A4">
        <w:rPr>
          <w:rFonts w:ascii="Garamond" w:hAnsi="Garamond"/>
          <w:sz w:val="24"/>
          <w:szCs w:val="24"/>
          <w:lang w:val="sq-AL"/>
        </w:rPr>
        <w:t>t</w:t>
      </w:r>
      <w:r w:rsidR="003D5108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 w:rsidRPr="00AF34A4">
        <w:rPr>
          <w:rFonts w:ascii="Garamond" w:hAnsi="Garamond"/>
          <w:sz w:val="24"/>
          <w:szCs w:val="24"/>
          <w:lang w:val="sq-AL"/>
        </w:rPr>
        <w:t>e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AF34A4">
        <w:rPr>
          <w:rFonts w:ascii="Garamond" w:hAnsi="Garamond"/>
          <w:sz w:val="24"/>
          <w:szCs w:val="24"/>
          <w:lang w:val="sq-AL"/>
        </w:rPr>
        <w:t>Kualifikimeve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326952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AF34A4">
        <w:rPr>
          <w:rFonts w:ascii="Garamond" w:hAnsi="Garamond"/>
          <w:sz w:val="24"/>
          <w:szCs w:val="24"/>
          <w:lang w:val="sq-AL"/>
        </w:rPr>
        <w:t>Fletoren Zyrtare</w:t>
      </w:r>
      <w:r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AF34A4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AF34A4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AF34A4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AF34A4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AF34A4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AF34A4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AF34A4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F34A4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AF34A4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AF34A4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AF34A4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AF34A4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AF34A4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AF34A4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alues dhe riparues të pajisjeve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G6-IV-18</w:t>
            </w:r>
          </w:p>
        </w:tc>
        <w:tc>
          <w:tcPr>
            <w:tcW w:w="2140" w:type="dxa"/>
            <w:hideMark/>
          </w:tcPr>
          <w:p w14:paraId="600765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peshkimi, gjahtarë dhe vendosës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pyjeve dhe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AF34A4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AF34A4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AF34A4" w:rsidRDefault="009B511B" w:rsidP="009B511B">
      <w:pPr>
        <w:rPr>
          <w:rFonts w:ascii="Calibri" w:eastAsia="Calibri" w:hAnsi="Calibri" w:cs="Times New Roman"/>
          <w:lang w:val="sq-AL"/>
        </w:rPr>
      </w:pPr>
    </w:p>
    <w:p w14:paraId="6A25CB35" w14:textId="77777777" w:rsidR="00D02AB6" w:rsidRPr="00AF34A4" w:rsidRDefault="00D02AB6" w:rsidP="00D02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6F1972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D3FB5E3" w14:textId="77777777" w:rsidR="00D02AB6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6CE6842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78284C4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52C3668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C302081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D5BBDEC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391BE08" w14:textId="361E875B" w:rsidR="001F31CA" w:rsidRP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F31CA">
        <w:rPr>
          <w:rFonts w:ascii="Garamond" w:hAnsi="Garamond"/>
          <w:i/>
          <w:sz w:val="24"/>
          <w:lang w:val="sq-AL"/>
        </w:rPr>
        <w:lastRenderedPageBreak/>
        <w:t>(Ndryshimet e shtoj</w:t>
      </w:r>
      <w:r>
        <w:rPr>
          <w:rFonts w:ascii="Garamond" w:hAnsi="Garamond"/>
          <w:i/>
          <w:sz w:val="24"/>
          <w:lang w:val="sq-AL"/>
        </w:rPr>
        <w:t>cës 1 me u</w:t>
      </w:r>
      <w:r w:rsidRPr="001F31CA">
        <w:rPr>
          <w:rFonts w:ascii="Garamond" w:hAnsi="Garamond"/>
          <w:i/>
          <w:sz w:val="24"/>
          <w:lang w:val="sq-AL"/>
        </w:rPr>
        <w:t>rdhrin nr. 289, datë 29.12.2022)</w:t>
      </w:r>
    </w:p>
    <w:p w14:paraId="5031AAB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drawing>
          <wp:inline distT="0" distB="0" distL="0" distR="0" wp14:anchorId="602F9F77" wp14:editId="211C82A1">
            <wp:extent cx="8372475" cy="606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0118" cy="607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6F2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F30E57" wp14:editId="76B56CE7">
            <wp:extent cx="8274086" cy="2552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786" cy="255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679B" w14:textId="46F8A017" w:rsidR="009B511B" w:rsidRPr="00AF34A4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B225D82" w14:textId="237068FD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2A786D2E" w14:textId="69014B2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1AE433B" w14:textId="4556239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4A167E7" w14:textId="1ABFF530" w:rsidR="00092924" w:rsidRPr="001F31CA" w:rsidRDefault="001F31CA">
      <w:pPr>
        <w:spacing w:after="100" w:afterAutospacing="1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(Ndryshimet e shtojcës 1 me urdhrin nr. 645, datë 28.8.2024)</w:t>
      </w:r>
    </w:p>
    <w:p w14:paraId="512DE3F7" w14:textId="77777777" w:rsidR="001F31CA" w:rsidRPr="001F31CA" w:rsidRDefault="001F31CA">
      <w:pPr>
        <w:spacing w:after="100" w:afterAutospacing="1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14:paraId="223C6EEF" w14:textId="77777777" w:rsidR="001F31CA" w:rsidRPr="00E5473F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SHTOJCA 1</w:t>
      </w:r>
    </w:p>
    <w:p w14:paraId="34D26EFA" w14:textId="06CC8963" w:rsidR="00092924" w:rsidRPr="001F31CA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NDRYSHIMET NË KATALOGUN KOMBËTAR TË KUALIFIKIMEVE 2024</w:t>
      </w:r>
    </w:p>
    <w:p w14:paraId="5B766AA9" w14:textId="68E6AF75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5024" w:type="pct"/>
        <w:tblLook w:val="04A0" w:firstRow="1" w:lastRow="0" w:firstColumn="1" w:lastColumn="0" w:noHBand="0" w:noVBand="1"/>
      </w:tblPr>
      <w:tblGrid>
        <w:gridCol w:w="364"/>
        <w:gridCol w:w="648"/>
        <w:gridCol w:w="649"/>
        <w:gridCol w:w="921"/>
        <w:gridCol w:w="3269"/>
        <w:gridCol w:w="1580"/>
        <w:gridCol w:w="3806"/>
        <w:gridCol w:w="784"/>
        <w:gridCol w:w="869"/>
        <w:gridCol w:w="658"/>
        <w:gridCol w:w="10"/>
      </w:tblGrid>
      <w:tr w:rsidR="001F31CA" w:rsidRPr="00E5473F" w14:paraId="4B56509E" w14:textId="77777777" w:rsidTr="003A2363">
        <w:trPr>
          <w:trHeight w:val="9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5D3167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  <w:t>Katalogu Kombëtar i Kualifikimeve 2024</w:t>
            </w:r>
          </w:p>
        </w:tc>
      </w:tr>
      <w:tr w:rsidR="001F31CA" w:rsidRPr="00E5473F" w14:paraId="738A4D35" w14:textId="77777777" w:rsidTr="003A2363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5F99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</w:p>
        </w:tc>
      </w:tr>
      <w:tr w:rsidR="001F31CA" w:rsidRPr="00E5473F" w14:paraId="5003E69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C0E9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D29D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Varianti i mëparshëm i Kualifikimit Profesional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F2C0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Kodi i Kualifikimit Profesional dhe i njësive të të nxënit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D77F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kualifikimeve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4CB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njësive të të nxënit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4E097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Lloji i kualifikimit profesional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CF28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Profesionet LKP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61D33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Lidhja me kodet e LKP/ISCO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F05A3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Kualifikim i plotë/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C0DDA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Niveli në KSHK</w:t>
            </w:r>
          </w:p>
        </w:tc>
      </w:tr>
      <w:tr w:rsidR="001F31CA" w:rsidRPr="00E5473F" w14:paraId="4A3DD10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B245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1CBD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A1D6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C-IV-24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9E3B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Përpunim druri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5677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22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F55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6B96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6B335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9DC2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D36EF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B9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92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C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Planifikim, organizim dhe mbikëqyrje e procesit të prodhimit në përpunim druri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74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88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4D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08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1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25707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50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3C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C4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8A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D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i cilësisë së punimeve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2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43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E4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29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52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B616A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BF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6F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2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F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7E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e makinerive dhe instrumenteve prerës të përpunim drurit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6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C7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51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F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BF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1A19F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FE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D2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65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5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EA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Procesi i tharjes të lëndës drunore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EC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2F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3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4E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72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E019A0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CBE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7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59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2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0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C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DD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4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FF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6D48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8B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63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73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5B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45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30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B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C6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08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1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E53F5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42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B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4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4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13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FB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B6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BF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3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39566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0749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8B29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C6FE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D3-III-24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1069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Modelim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B48B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6B42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D2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19FC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FCB7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97B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60D8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CB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E9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C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47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AB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modelim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8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02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91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C0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CD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7375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49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68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B2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AA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8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Marrja e masave dhe përgatitja e kallëpeve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9E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9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CB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F2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82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353A16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5A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FF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2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CA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0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Zhvillimi i kallëpeve në masa të tjera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E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1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E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7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0E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03A9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63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93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3A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5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C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Njohuri mbi modën dhe estetikën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E5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48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62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8D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D5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F7CB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23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FB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9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6A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D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Realizimi i prototipit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4A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4E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1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F1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D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DA17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93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A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F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7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Konfeksionimi i produktit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6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D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4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EE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8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192CA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3D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04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CB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58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93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Kryerja e kontrollit të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2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C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09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6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E7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85254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BE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C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0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C6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EE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Sipërmarrja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31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5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0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78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4B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80D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7C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7A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DF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43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17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F6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49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96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A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8DD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32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5F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27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5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7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5F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95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D9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BE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939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1BF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918B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9562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E3-III-23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DEFC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tё pajisjeve elektroshtёpiake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96A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912A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08FE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18C3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326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7EB2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2F88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F5F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F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8B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1C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B9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riparim pajisjesh elektroshtëpiake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A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9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C9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B5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35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F60450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76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12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2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3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3B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Ndërtimi dhe funksioni i pajisjeve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B8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6D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5C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B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2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051B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66D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3B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4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C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Makina dhe transmisione elektrike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C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E6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79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8E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C0B4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BD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D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83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A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0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Elektronikë e zbatuar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0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CD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9B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40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5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564A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3A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E5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2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16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defekteve dhe parregullsive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1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90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6D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A6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98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51D2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A21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1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24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D0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8B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Riparime dhe zëvendësime në pajisje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A5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B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07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D9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51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29E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7F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66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8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B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51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Mirëmbajtja në pajisjet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6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3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A1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79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FE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D60D3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91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B6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98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E9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B9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7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9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F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F2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19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529DA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3C8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39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0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9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6F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2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96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8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C0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BA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2434E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6B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CF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10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67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3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Sigurimi teknik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0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B9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FC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CC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4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4E30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0DD2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53BF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F774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E1-V- 24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38F3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Energji e rinovueshme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D3E1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7CD5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2743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0C4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8091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61B7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EE988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50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C6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4B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E0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0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Planifikimi, organizimi dhe dokumentimi i punës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FD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FC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5D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993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5248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9DB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2B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5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5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32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Bazat e elektroteknikës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EF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29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4D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57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4C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18B4A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248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68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9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6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37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impianteve elektrike dhe mekanike në sistemet fotovoltaike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7D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23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38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2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F9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7F2CC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62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1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A7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E2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impianteve elektrike në sistemet e erës (eolike)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2C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86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F6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46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C5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762AD6E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02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9B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2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1D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1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Konfigurimi i pajisjeve të kontrollit në sistemet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69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0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82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F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76697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670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9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C3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79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E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Testimi dhe verifikimi i impiantit fotovoltaik dhe të erës për performancë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mbrojtje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F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9E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7C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2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91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788A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87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85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7B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A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01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shfrytëzimi i impianteve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E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A0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5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02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05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AFC3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1AE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1F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12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0A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9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Mirëmbajtje dhe riparime në impiante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8D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7C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3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A1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A6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6509A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95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D4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D7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4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5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A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41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41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A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3B4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93107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FC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0B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7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6C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5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EF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60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D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6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5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CDDFAB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FE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C1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F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8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97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5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05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24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1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E1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1741D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95D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C0A1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E5-III-13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0704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E5-IV-24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3CB6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Teknologji automatizimi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2292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5B4C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8C41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AD55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80C3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BA70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4F1CA8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5A2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C3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C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00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C3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e punës në teknologjitë e automatizimit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7A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F4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82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54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03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FC7EE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C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0C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60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6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94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Identifikimi i procesit teknologjik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5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B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90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2E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03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3614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5DA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33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3D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8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FB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D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F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C2D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FE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29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669E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F7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5F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7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6E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8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22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AA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15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98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CC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4D037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4B7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76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C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D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17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Diagnostifikimi i problematikave në linjat e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EA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14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DF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8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22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CF3D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51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19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A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6E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E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Mirëmbajtja dhe riparimi i pjesë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8A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EC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A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95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67466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780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0BE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32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7D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1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5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1E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6A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F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28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0F5B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645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CA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4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F9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6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3B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AC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91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B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79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9F77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5F8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A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F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75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4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D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56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2F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C7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9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23B4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BAF8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EA85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4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511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të pajisjeve elektronike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330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83E6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4090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652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FBB2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0014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0F6B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48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F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F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6F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6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në riparime të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DE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8E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23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C2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08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A40E8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51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CD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16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EF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8B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pajisjeve elektronike dhe lidhja e tyre në rrjet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24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99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75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9B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C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C430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D9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E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32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3A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C6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Diagnostikimi, riparimi dhe mirëmbajtja e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E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36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5B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64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6D856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61B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7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4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5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2E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Dokumentacioni teknik dhe ligjor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77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4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BD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94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04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0AE3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B8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52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91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F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E2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00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21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C8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5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1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D0C1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E42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55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A0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8D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D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7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A9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3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7A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E51A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91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B5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5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6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46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45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BF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0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6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E0DF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34A8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28D1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0106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E7-IV-24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9EA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Telekomunikacion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7945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69E7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E3A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6F49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536B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4DAC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FB30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5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0F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44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07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3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sektorin e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30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62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34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01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5E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3E54F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644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19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0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AF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12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Punime për instalime të infrastrukturës mbështetëse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1E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63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F9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5C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26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2791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57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5F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A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2F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30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Instalime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1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C1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EE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80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81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D3344A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CEF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47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B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AC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D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problemeve në komponentët teknike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08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F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DB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2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D2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7A20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C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97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F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A4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F8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dhe riparime të infrastrukturës dhe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F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81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E8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6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2B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83AD5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E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E6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B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16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3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Konfigurime bazë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3B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9D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72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D8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01669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A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D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E7-05-IV-0170-24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0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58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informacionit në telekomunikacion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C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EF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9C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84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4D8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B3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2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D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48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B1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09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88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7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81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9A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2FEC41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7BE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8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89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7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C1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3C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7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BE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8C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01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BCB7AB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0D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B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AB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C6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C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B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8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50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12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5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576D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2EED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50A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E6A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400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Mirëmbajtje dhe riparime mekanike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4FA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48F8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836F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48FB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2A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DA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61CA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64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4E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E3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29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FF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mirëmbajtje dhe riparime mekanike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AC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73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FB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B7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A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E400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22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4F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6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D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5E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Punime të riparimeve mekanike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3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2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EA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4A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7A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AF78E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9B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2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0B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91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të pajisjeve dhe makinerive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FA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87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F2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BF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00E05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9E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9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4D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93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4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11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0C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71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FC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8A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72C12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44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9C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0B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A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EC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5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AC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26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D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C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948F7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D1F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26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B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B9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8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C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E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AF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DD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94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C2815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5026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E25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A90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A3D7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Bar-Restorant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9295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911E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5B0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DC2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13A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735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45DB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240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1C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3E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G1-07-III-0008-24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80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1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vendit të punës në bar-restorant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32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C6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D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C7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08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873CA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65F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6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E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CB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4F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 pije me bazë kafeje dhe alkool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0A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7E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6B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83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0CB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10CC0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507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E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07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7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39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mikse alkoolike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9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1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CC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7C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EF48C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AAF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B2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0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3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E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sallës dhe shërbimi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21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EF9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5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65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8F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ACB6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E0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4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9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8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F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speciale në sy të klientit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04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B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A1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44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33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629389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A6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A8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5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0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EF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71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1C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8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9A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FD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EA1A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9D2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AA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0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EC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17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E8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5C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8A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E8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1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AF378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24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D5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9C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35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E4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3F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1A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0C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FC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0A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E17D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2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36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AC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61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07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2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52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0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72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7E29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9A4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F87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G3-III-16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67B8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1ED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47FB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91EE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8910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0FB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D07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1793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7D78A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AE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B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D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04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37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dhe sistemimi i vendit të punës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D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B9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64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BD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5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A934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FF4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D6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8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1F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CD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Rezervimi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B8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8A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98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F4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BB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798A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48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14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EE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22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9B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Regjistrimi i klientëve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 xml:space="preserve"> (check in)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81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7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3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20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F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A46F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89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D3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4C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4D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03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Asistenca gjatë qëndrimit të klientit në hotel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C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41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0D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6B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D5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0ADD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8B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A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5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A5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D9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Veprimet financiare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A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5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9E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A8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E082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B4B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1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63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A0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22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FE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8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F8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2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26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114CF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A03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93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2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ED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E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77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DB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F2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A8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D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061A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63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0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8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G3-07-III-0022-24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B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A4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Çregjistrimi i klientëve 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>(check out)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57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9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E0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2D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E8C8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A7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3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6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AC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39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DA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5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A3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5D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77CC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68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10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33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E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C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e shitjes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8A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4E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4A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1E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56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5CF4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FC51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C1DE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7311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G4-IV-24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6F2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Guidë turistike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B017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70DF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45CC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D1A9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75F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BA97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B1F43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D1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B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F6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0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guidë turistike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3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F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6F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A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863F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0F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63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E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8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21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e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BD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DE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B4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FC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A8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6B3CB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2F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09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8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9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9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Interpretimi i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DE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B6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50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57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A3F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ED910F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3B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1B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E0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1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4A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dhe përkujdesja e grupit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72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3B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D2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86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F0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719C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82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5C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8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E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52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Promovimi i vendit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95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D1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7C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A3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5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F9A8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3A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F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B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74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E4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6A6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6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AA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8E0F2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2F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D8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83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CF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E9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85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6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1F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DA5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81EA6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8A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3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4C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C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FF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riskut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9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E7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B1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55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8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94C07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A7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D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4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B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1A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Mbrojtja e mjedisit dhe zhvillimi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4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BE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9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DB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41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C138A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BC53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DCC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BF6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2D7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Shërbime në hotel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53F9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A65B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019B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B98F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CC61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BA31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0A14B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9A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5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53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G5-07-III-0136-24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6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për shërbime në hotel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ED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C8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E6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E6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7B6A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7A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1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2C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10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B6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D9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1D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29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89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37B4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38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8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2D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E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D4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78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34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64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50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3A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5CA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1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06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79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9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27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82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21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DD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D8A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2E9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3E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36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10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F3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E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AF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AD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E5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5B82D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E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6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92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4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A6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05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B6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CB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BC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A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A246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A8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F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F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75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0F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F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D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2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D9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1F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5622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2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5F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41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3C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B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ushqimit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B8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E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BA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13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30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3163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E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2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5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7D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në recepsion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63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E4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5D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6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F6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6DA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4F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85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44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B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BF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E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89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99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43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4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FD20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2E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12-k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B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B7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17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D0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lavanderi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45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DF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A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4A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2F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B3C6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398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3CD2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G6-IV-18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606C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1EC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udhëtimi dhe turizmi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39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99D1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1417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DA28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3EF1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B855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341F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F5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BC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70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FD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D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administrimi në shërbime udhëtimi dhe turizmi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2B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00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A3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09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F8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2D941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2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1D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8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45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D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Tregu turistik i udhëtimeve dhe legjislacioni përkatës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D3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2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F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B3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4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A94D1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8A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2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1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BB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26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Blerja e produkteve dhe shërbimeve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94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1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40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7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551434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5A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D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D9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F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A2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Hulumtimi i tregut, marketing dhe shitja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68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7D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2BD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8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0A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8B31E5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74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3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ED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A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dhe itineraret turistikë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E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E4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EA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1C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C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4C993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C2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3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7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D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4E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5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A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9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B1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9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32026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F9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7B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5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05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2C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Veprimet financiare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F7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16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7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B4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44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A278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B5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A6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3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E4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i riskut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8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C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3C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D0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867A9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C5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3A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7D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FA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DB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Turizmi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F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AD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EB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D6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A4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2BA74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19D7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7247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C12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G7-III-24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D508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BAD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E515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850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C23C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BE5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FF17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8C458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FF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AD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5C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C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77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i punës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1A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5B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D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3D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F4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91E03E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D8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23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E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5E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Brumërat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1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C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8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4A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84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357DC9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B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65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09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69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BB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Kremrat dhe salcat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D4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20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65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3A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2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60AF3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A7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B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0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8D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97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Akullore dhe ëmbëlsirat gjysmë të ngrira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B1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96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4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E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C3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35D31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4D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C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F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5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61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Prodhime sheqeri dhe produkte me çokollatë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9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46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E1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C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21C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80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0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6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A7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Asortimentet përfundimtare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F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2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0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25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AA8D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8B3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0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7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5A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2C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frutave/perimeve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A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A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9D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93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0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0D23D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57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72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1A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6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D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6F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8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A6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1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84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C155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BE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9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4E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76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1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6E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1D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67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D4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3F273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5D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9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28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90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C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5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D5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6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2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E8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217F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64B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8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04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3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9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2B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7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C7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9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15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E6543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365C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68E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02CC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G8-III-24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B7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6D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B7E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05FE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01FC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4DE4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33A5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5FE4C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E8E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CA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6D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93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B3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98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D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69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4D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8A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BC08C3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D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B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78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6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82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Shitje dhe marketing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66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0C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A9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33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29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C27FE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99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B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1E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4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3A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8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E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9C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C8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C0F9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B77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C4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B5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AE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55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1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17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55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AC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49483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C3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E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9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E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DC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1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0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14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E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E7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EA4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D5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9F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C7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G8-34-III-0077-24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E0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1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6A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17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8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86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A9D4F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81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4E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B9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G8-35-III-0078-24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1F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6C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ushqyerit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B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00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1B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2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A3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F03D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AF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B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5B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G8-07-III-0079-24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1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95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për përgatitjen e gatesave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F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58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F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9F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FB5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9E22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A4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89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9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2E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1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2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83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45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45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DA22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B007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0CE1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2F59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G9-III-24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FA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Hoteleri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4D1B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178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71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ECC1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BA20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6F3F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C89A5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9D6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8E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12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F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34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8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5B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9C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E2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25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8D0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53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DC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2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C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26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2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0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B5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0D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B7E0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AA1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BF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E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1E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3E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5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B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69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DE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25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E10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3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51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D4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91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56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0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6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B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87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FF5F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B8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6C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3E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AD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F8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ushqimeve dhe 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B4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D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65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D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CC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885F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343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76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84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15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3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Anglishte teknike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80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D4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5D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1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C5194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AD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FC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AA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C2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BD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klienti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8E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D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10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1E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37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B44D4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E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7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2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B4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në mjediset e hotelit dhe lavanderi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C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0A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D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B1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57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E615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02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7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1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0C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DE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rezervimeve/dhomave dhe përdorimi i Teknologjisë së Informacionit dhe Komunikimit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19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88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7A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AB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4F5AA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9E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3E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3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5F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DB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E8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A1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96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2D1AC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926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50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C0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D3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B5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C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46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EE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BF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D4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3C92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C30F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B5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61B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G10-III-24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A81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ushqimi dhe pije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614D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F215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2DB9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2558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C7A5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19E3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7864C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02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A2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4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C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F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ushqimi dhe pije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40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1F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07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6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09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70966F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751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F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31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DB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F2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Njohuri për pijet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1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17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CB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F6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D5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8F15F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96D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03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7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9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A0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7F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B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45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63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2D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88DAB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12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B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6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C8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Shërbimi i pijeve dhe ushqimit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C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7B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B8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C2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CD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5230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CD1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00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B2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DA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speciale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35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C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FA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23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9A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21EB8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2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5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FD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47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E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F2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04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1F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2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8B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AC1040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A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F8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E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52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8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kuzhinës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0C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01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1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583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776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44759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AD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5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G9-35-III-0078-24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A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Të ushqyerit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31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59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DF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9C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E1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14610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FD0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17-i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9F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A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70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52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0C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71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0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9E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C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CB2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6A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F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E0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6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0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5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4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AC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05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81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C20E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33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C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A6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10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9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Matematikë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85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FC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99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8C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2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29B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A9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C9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C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B1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75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4D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01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E6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6B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E5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3D0F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163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1C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45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B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84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FE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A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AD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2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AB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2BB1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E1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23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43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19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F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D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D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EA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A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4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A046B2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3CF2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29F5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CE7A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2FCC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Menaxhim i strukturave akomoduese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BACC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4AC9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1317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816C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2653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6D66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787AF2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333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0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6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3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strukturat akomoduese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74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10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FCE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AB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B9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3D6A7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F4C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C0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98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20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1B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departamentin e ushqimit dhe pijes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32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23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C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6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8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C50927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9E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E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F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00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E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i eventeve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9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37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551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D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73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0B1D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D1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4F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5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CA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89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AA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6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6B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63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93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C62E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09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10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C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4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0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pastrimi dhe mirëmbajtjeje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94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26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A1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B1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51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8F95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00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6E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5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95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B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rekreacioni dhe zbavitjeje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9F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A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0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7B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A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D1B6D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63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4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EB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E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41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A3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6E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E9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A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A0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5EC3F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67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4E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F2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63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teknike të strukturës akomoduese (ruajtja, siguria etj.)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2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33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83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23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50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0F80B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0BF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35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1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5A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E6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95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37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E4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C1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C4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5D178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131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B1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7C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88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6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biznesi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A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47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AD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B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F8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B6765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E6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AE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08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C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D7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Matematika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51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56F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A2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3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0973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11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14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4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86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3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52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E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2B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E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A7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25DA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9395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EBA1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S1-IV-16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9EB3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F16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Silvikulturë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EA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4D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DF3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374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A80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FFA9E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D4CF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1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39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60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07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D8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silvikulturë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B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2B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1F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44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B7FE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785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B8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26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5B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85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Mbikëqyrja dhe zbatimi i masave silvikulturale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E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EA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A4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E1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E9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4E98B6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58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6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63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9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D6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Mbikëqyrja e procesit të prodhimit të materialit mbjellës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0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F4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8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5E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8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F562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5AF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A0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48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8B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E7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të pyllëzimit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6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2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5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AB0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D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7B5D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2A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3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E0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C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31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Inventarizimi dhe mbarështimi i pyjeve, kullotave, zonave të mbrojtura, faunës, dhe bimëve mjekësore – eterovajore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B0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A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4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C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7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6ADA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D5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17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A9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S1-17-IV-0068-24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B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2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Gjeodezi dhe planifikim territori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EA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B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72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4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0A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BFD2C3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D6F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5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72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7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6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për mbarështimin e faunës dhe organizimin e gjuetisë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BC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9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96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4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3E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5F03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94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B2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5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9A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7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vlerësimi i gjendjes së fondit pyjor/kullosor, bimëve mjekësore – eterovajore dhe të faunës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44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60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68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A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FE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4FC60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6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74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1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8C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7F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Rregullat e sigurisë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C4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71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CF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F5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DAC48C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4A5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FA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3D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91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31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Sipërmarrja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4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21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54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67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E30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3F2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B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1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51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7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Florikultura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86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3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A8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B5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B0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B158E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7B6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D6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6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A6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9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Teknologjia e shfrytëzimit pyjor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1F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3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61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44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BF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7B422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A2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0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C0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F9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Ligjshmëria pyjore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52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9B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E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69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234CD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A52E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E493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06CD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T/1-IV-24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140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Inxhinieri informatike softwaresh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867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20E4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4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vjeçar për nivelin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ED16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97EE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F07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EE89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33CD5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B6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2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67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3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4B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Ekonomi ndërmarrje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7B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55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90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3F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76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62F33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58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1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8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5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9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 projektesh dhe sigurim cilësie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41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E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83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8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B5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3FF1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8E1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18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A6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T/1-19-IV-0110-24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50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64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D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B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DE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9D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76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3D2A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32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2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9D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A9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47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Rrjetet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E1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66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3F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CA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B28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5F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01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E9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A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24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Programim aplikacionesh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29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E3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7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BC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38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90DA4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56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1A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8F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 web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21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8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2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29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572550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6F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5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0B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F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6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të dhënave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50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79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A4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1E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7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90E9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029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5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3D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T/1-29-IV-0115-24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FC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4C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32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0B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F6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A0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26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115D8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C7D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B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C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2F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B1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Inteligjenca artificiale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C7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1A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01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5C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9A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01A9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226D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D72D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850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CF1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Siguri kibernetike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CC8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E374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2-vjeçare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0709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 i lartë i proceseve të teknologjisë së informacionit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komunikimit për sigurinë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3098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043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6FC5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DEA5B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6A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0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A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7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dokumentimi i punës për sigurinë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7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2E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8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AB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C90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D25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F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6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0C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8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Infrastruktura e IT-së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A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C4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B0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0E7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EA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B740D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68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9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40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83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2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Instalimi dhe konfigurimi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32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3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A5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CB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A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D6D00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61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B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4F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B9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FA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Monitorimi dhe vlerësimi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D5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2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85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4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C8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86C8F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8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8D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A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7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35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Parandalimi i anomalive dhe reagimi ndaj tyre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A8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B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82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E3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2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142C72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28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66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4A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A8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80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70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8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C8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5C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38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E0D08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F9F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E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B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A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58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2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9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67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7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FCF33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0BF0B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1E6A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ED8D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76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Frutikulturë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4AB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D88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283B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pemëve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76D8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52F7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F56F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281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B8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5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A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B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60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8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3A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4C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A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D598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4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AF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30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80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ED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të fermës për prodhimin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5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B2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0F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D072D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206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FE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3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9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fidanëve të pemëve frutore dhe hardhive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95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A4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9C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37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AC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69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B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CB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B0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57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C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kultivimit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3E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BC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C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724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F0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2AF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B3E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A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9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B1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9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Shërbimet agroteknike dhe vjelja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5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8A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31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D5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53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8E26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74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44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21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5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11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prodhimeve frutore dhe rrushit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06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7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E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59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4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E0A18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CA6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F7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F0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3C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D9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95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A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29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F2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ADDC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CC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3D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1A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A6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4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A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4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54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DD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5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E6C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73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2D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60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AA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9E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45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D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0C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03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7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22BF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34D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FB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F3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13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E4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EC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28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93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B1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F06B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6EE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FB23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B31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08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Ferma bujqësore dhe blegtorale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9202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761A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517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7C1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CCA8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5949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6260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57B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56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C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H2-08-III-0159-24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6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9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11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19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1B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F7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14EFF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67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B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21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5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6E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2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23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E0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AF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D7789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5C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C9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7D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A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4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blegtoral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E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8E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BC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E1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01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B0CDA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D9A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0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D8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73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CC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E0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55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A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61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18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66E7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F9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03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F1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EC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6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prodhimit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0C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C2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C4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3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76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830D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9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9B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AF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94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BD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5D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46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92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38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D6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5311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37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47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1E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9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F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7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AE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B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E26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96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5446F0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FF9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87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3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12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82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84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10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6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4A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9F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36DE6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6563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A7D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68F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6C55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Kopshtari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09A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98A8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796F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AC5D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6A2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E37C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2140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FF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97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8A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H5-08-III-0043-24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1D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5C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kopshtari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59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78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22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B1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72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3C59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0B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DF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3A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6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E5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klimatike dhe tokësore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AF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B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36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5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3D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BADA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2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63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89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D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9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bimëve zbukuruese dhe dekorative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67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90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4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F4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97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10CE2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2B7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9F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4D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0B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18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përfundimtare të bimëve zbukuruese dhe dekorative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EB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A5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2F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1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A02D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19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F2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B1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1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46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43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E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08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F4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E74D3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A3D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0E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29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59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D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C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9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DE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5B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A4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58EB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32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86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D7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3E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B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D5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61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64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59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22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413A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5665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8774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8052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H6-III-24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F105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Prodhim bimor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6158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930A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118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8BD1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CF1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06E9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DE0F7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1C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1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A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A7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4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prodhim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06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A4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2D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7E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FC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7F1D6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FF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59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2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79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0E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për prodhimin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4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35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28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42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D5B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3C99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FA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59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4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C4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F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F2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C3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E0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4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B3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B9B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F2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1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95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5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40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Vjelja e perimeve dhe bimëve të arave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97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9F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E7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F0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1C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1F79D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F9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70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27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D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9B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5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EC2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1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9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F76C5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654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40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6F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DD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8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26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5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B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DF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53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6B7D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76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69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63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F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49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4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6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85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4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F431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C990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BD7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808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L3-IV-24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83A1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E574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BF9E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3C7B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5E0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D24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8C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BD043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B7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4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C4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AF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C7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96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85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4B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A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7E1A7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F3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86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9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62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B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Çelja dhe mbyllja e arkës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FD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44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3A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D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6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8DE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B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26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B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ED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1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0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27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C6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A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2E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0130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DB4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F6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F4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E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A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keshit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79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42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E7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D8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F2AE06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B3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27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A5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88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8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Procedurat për rastet e dyshimta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AE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A2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68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BC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7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593DB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087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70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8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C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A5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41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64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D8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8CC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15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F3B55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E50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43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50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A6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7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D1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B9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AB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7E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EC43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526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0E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4A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L3-11-IV-0100-24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F8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E4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teknik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C7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9E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B6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F8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EC77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F4008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C4F7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O1-III-20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6965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6F22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të moshuar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8C4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6C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D7CA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764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8D9C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C7C5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99A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915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F4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04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2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0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të moshuar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7E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0F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4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C7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64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DE21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20C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4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A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86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C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01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77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D8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20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10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9ACD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EA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30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4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7C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A4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 shëndetësor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00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8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3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6E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C7DC6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53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D0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C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AD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D5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argëtuese, kulturore dhe artistike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DE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0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F4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29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3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A095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62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9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97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6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17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familjen/të afërmit e të moshuarit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62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5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69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7A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4B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A432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E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59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53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9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98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6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7C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10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63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DCC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88D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51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35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F1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8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5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B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32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EB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B8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998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B365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37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49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6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0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94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3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C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20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F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26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9836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3736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3B43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8A2B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C1A6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fëmijë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19D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34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A83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014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8DEB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8536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8203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0D0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6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30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3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F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fëmijë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8B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C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B7B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CA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21F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C323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571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4C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4B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0D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02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prindin/kujdestarin ligjor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26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FF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D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0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08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B60A8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0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5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9B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74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0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8B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A6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60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BB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F042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75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BF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6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EC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93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ja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për shëndetin e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4A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FD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3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2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20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D28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65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58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0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1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9A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edukative, krijuese dhe argëtuese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65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E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A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27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5D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F83C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3C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8A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2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A7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6C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13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6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AF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120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D1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3EF9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47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37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1C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04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FF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2E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D9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A21C87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3C5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4F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06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EC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8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3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0B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3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32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2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</w:tbl>
    <w:p w14:paraId="74E60214" w14:textId="36EAACA8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ED072F0" w14:textId="7777777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03215791" w14:textId="312900D6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9F1567D" w14:textId="77777777" w:rsidR="001F31CA" w:rsidRDefault="00512F43" w:rsidP="00512F43">
      <w:pPr>
        <w:spacing w:after="0" w:line="240" w:lineRule="auto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 xml:space="preserve">Shtojca 2  </w:t>
      </w:r>
    </w:p>
    <w:p w14:paraId="6E7DC4EC" w14:textId="3A90029B" w:rsidR="00512F43" w:rsidRPr="00AF34A4" w:rsidRDefault="00512F43" w:rsidP="00512F43">
      <w:pPr>
        <w:spacing w:after="0" w:line="240" w:lineRule="auto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 xml:space="preserve"> (</w:t>
      </w:r>
      <w:r w:rsidR="001F31CA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S</w:t>
      </w:r>
      <w:r w:rsidR="009C32D8"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 xml:space="preserve">htuar </w:t>
      </w:r>
      <w:r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me urdhrin nr. 241 datë 23.10.2023</w:t>
      </w: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)</w:t>
      </w:r>
    </w:p>
    <w:p w14:paraId="69F884AC" w14:textId="77777777" w:rsidR="00512F43" w:rsidRPr="00AF34A4" w:rsidRDefault="00512F43" w:rsidP="00512F43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val="sq-AL" w:eastAsia="sq-AL"/>
        </w:rPr>
      </w:pPr>
    </w:p>
    <w:tbl>
      <w:tblPr>
        <w:tblStyle w:val="GridTable1Light-Accent111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927"/>
        <w:gridCol w:w="990"/>
        <w:gridCol w:w="1769"/>
        <w:gridCol w:w="1843"/>
        <w:gridCol w:w="1823"/>
        <w:gridCol w:w="1176"/>
        <w:gridCol w:w="709"/>
        <w:gridCol w:w="641"/>
      </w:tblGrid>
      <w:tr w:rsidR="00512F43" w:rsidRPr="00AF34A4" w14:paraId="1CECBF7E" w14:textId="77777777" w:rsidTr="00512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  <w:vAlign w:val="center"/>
            <w:hideMark/>
          </w:tcPr>
          <w:p w14:paraId="7E06ACE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Nr.</w:t>
            </w:r>
          </w:p>
        </w:tc>
        <w:tc>
          <w:tcPr>
            <w:tcW w:w="927" w:type="dxa"/>
            <w:shd w:val="clear" w:color="auto" w:fill="E2EFD9" w:themeFill="accent6" w:themeFillTint="33"/>
            <w:vAlign w:val="center"/>
            <w:hideMark/>
          </w:tcPr>
          <w:p w14:paraId="6123DB67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Varianti i mëparshëm i Kualifikimit Profesional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37A4F554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Kodi i Kualifikimit Profesional</w:t>
            </w:r>
          </w:p>
        </w:tc>
        <w:tc>
          <w:tcPr>
            <w:tcW w:w="1769" w:type="dxa"/>
            <w:shd w:val="clear" w:color="auto" w:fill="E2EFD9" w:themeFill="accent6" w:themeFillTint="33"/>
            <w:vAlign w:val="center"/>
            <w:hideMark/>
          </w:tcPr>
          <w:p w14:paraId="4E647B78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Emërtimi i kualifikimeve</w:t>
            </w:r>
          </w:p>
          <w:p w14:paraId="7FE19045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  <w:hideMark/>
          </w:tcPr>
          <w:p w14:paraId="0B689391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Lloji i kualifikimit profesional</w:t>
            </w:r>
          </w:p>
        </w:tc>
        <w:tc>
          <w:tcPr>
            <w:tcW w:w="1823" w:type="dxa"/>
            <w:shd w:val="clear" w:color="auto" w:fill="E2EFD9" w:themeFill="accent6" w:themeFillTint="33"/>
            <w:vAlign w:val="center"/>
            <w:hideMark/>
          </w:tcPr>
          <w:p w14:paraId="45F1D5C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Profesionet LKP</w:t>
            </w:r>
          </w:p>
        </w:tc>
        <w:tc>
          <w:tcPr>
            <w:tcW w:w="1176" w:type="dxa"/>
            <w:shd w:val="clear" w:color="auto" w:fill="E2EFD9" w:themeFill="accent6" w:themeFillTint="33"/>
            <w:vAlign w:val="center"/>
            <w:hideMark/>
          </w:tcPr>
          <w:p w14:paraId="69A209CE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Lidhja me Kodet e LKP/ISCO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  <w:hideMark/>
          </w:tcPr>
          <w:p w14:paraId="085F02A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Niveli në KSHK</w:t>
            </w:r>
          </w:p>
        </w:tc>
        <w:tc>
          <w:tcPr>
            <w:tcW w:w="641" w:type="dxa"/>
            <w:shd w:val="clear" w:color="auto" w:fill="E2EFD9" w:themeFill="accent6" w:themeFillTint="33"/>
            <w:vAlign w:val="center"/>
          </w:tcPr>
          <w:p w14:paraId="3FF45EFC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2"/>
                <w:szCs w:val="14"/>
                <w:lang w:val="sq-AL"/>
              </w:rPr>
              <w:t>Niveli në KEK</w:t>
            </w:r>
          </w:p>
        </w:tc>
      </w:tr>
      <w:tr w:rsidR="00512F43" w:rsidRPr="00AF34A4" w14:paraId="4890531F" w14:textId="77777777" w:rsidTr="00512F4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17B055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927" w:type="dxa"/>
            <w:noWrap/>
            <w:hideMark/>
          </w:tcPr>
          <w:p w14:paraId="27898A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A2-III-18</w:t>
            </w:r>
          </w:p>
        </w:tc>
        <w:tc>
          <w:tcPr>
            <w:tcW w:w="990" w:type="dxa"/>
          </w:tcPr>
          <w:p w14:paraId="628B19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A2-III-23</w:t>
            </w:r>
          </w:p>
        </w:tc>
        <w:tc>
          <w:tcPr>
            <w:tcW w:w="1769" w:type="dxa"/>
            <w:hideMark/>
          </w:tcPr>
          <w:p w14:paraId="0D70E8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prodhimit të pijeve</w:t>
            </w:r>
          </w:p>
        </w:tc>
        <w:tc>
          <w:tcPr>
            <w:tcW w:w="1843" w:type="dxa"/>
            <w:noWrap/>
            <w:hideMark/>
          </w:tcPr>
          <w:p w14:paraId="3F8DF4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43EA84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industrinë ushqimore</w:t>
            </w:r>
          </w:p>
        </w:tc>
        <w:tc>
          <w:tcPr>
            <w:tcW w:w="1176" w:type="dxa"/>
            <w:hideMark/>
          </w:tcPr>
          <w:p w14:paraId="16F8A18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709" w:type="dxa"/>
            <w:noWrap/>
            <w:hideMark/>
          </w:tcPr>
          <w:p w14:paraId="5B59803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1397FB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65A27B4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3D1B52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7" w:type="dxa"/>
            <w:noWrap/>
            <w:hideMark/>
          </w:tcPr>
          <w:p w14:paraId="7F1FCB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A3-III-17</w:t>
            </w:r>
          </w:p>
        </w:tc>
        <w:tc>
          <w:tcPr>
            <w:tcW w:w="990" w:type="dxa"/>
          </w:tcPr>
          <w:p w14:paraId="01C04D5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A3-III-22</w:t>
            </w:r>
          </w:p>
        </w:tc>
        <w:tc>
          <w:tcPr>
            <w:tcW w:w="1769" w:type="dxa"/>
            <w:hideMark/>
          </w:tcPr>
          <w:p w14:paraId="4962C3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përpunimit tё qumështit</w:t>
            </w:r>
          </w:p>
        </w:tc>
        <w:tc>
          <w:tcPr>
            <w:tcW w:w="1843" w:type="dxa"/>
            <w:noWrap/>
            <w:hideMark/>
          </w:tcPr>
          <w:p w14:paraId="6CE038D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70F1460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përpunimin e qumështit</w:t>
            </w:r>
          </w:p>
        </w:tc>
        <w:tc>
          <w:tcPr>
            <w:tcW w:w="1176" w:type="dxa"/>
            <w:hideMark/>
          </w:tcPr>
          <w:p w14:paraId="7319588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7515</w:t>
            </w:r>
          </w:p>
        </w:tc>
        <w:tc>
          <w:tcPr>
            <w:tcW w:w="709" w:type="dxa"/>
            <w:noWrap/>
            <w:hideMark/>
          </w:tcPr>
          <w:p w14:paraId="2E66445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4582C2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4449D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5604B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7" w:type="dxa"/>
            <w:noWrap/>
          </w:tcPr>
          <w:p w14:paraId="7A4E9E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A-IV-18</w:t>
            </w:r>
          </w:p>
        </w:tc>
        <w:tc>
          <w:tcPr>
            <w:tcW w:w="990" w:type="dxa"/>
          </w:tcPr>
          <w:p w14:paraId="3522185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A-IV-23</w:t>
            </w:r>
          </w:p>
        </w:tc>
        <w:tc>
          <w:tcPr>
            <w:tcW w:w="1769" w:type="dxa"/>
          </w:tcPr>
          <w:p w14:paraId="780D9F9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ushqimore</w:t>
            </w:r>
          </w:p>
        </w:tc>
        <w:tc>
          <w:tcPr>
            <w:tcW w:w="1843" w:type="dxa"/>
            <w:noWrap/>
          </w:tcPr>
          <w:p w14:paraId="3DB0751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3587E7EA" w14:textId="77777777" w:rsidR="00512F43" w:rsidRPr="00AF34A4" w:rsidRDefault="00512F43" w:rsidP="00512F43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teknologjinë ushqimore</w:t>
            </w:r>
          </w:p>
        </w:tc>
        <w:tc>
          <w:tcPr>
            <w:tcW w:w="1176" w:type="dxa"/>
          </w:tcPr>
          <w:p w14:paraId="39D8D49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709" w:type="dxa"/>
            <w:noWrap/>
          </w:tcPr>
          <w:p w14:paraId="4E5FD9B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E2FA11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023E7B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756E69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7" w:type="dxa"/>
            <w:noWrap/>
          </w:tcPr>
          <w:p w14:paraId="4BD8D9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B4-III-18</w:t>
            </w:r>
          </w:p>
        </w:tc>
        <w:tc>
          <w:tcPr>
            <w:tcW w:w="990" w:type="dxa"/>
          </w:tcPr>
          <w:p w14:paraId="591C77C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B4-III-22</w:t>
            </w:r>
          </w:p>
        </w:tc>
        <w:tc>
          <w:tcPr>
            <w:tcW w:w="1769" w:type="dxa"/>
          </w:tcPr>
          <w:p w14:paraId="342D338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Punime dhe riparim rrugësh</w:t>
            </w:r>
          </w:p>
        </w:tc>
        <w:tc>
          <w:tcPr>
            <w:tcW w:w="1843" w:type="dxa"/>
            <w:noWrap/>
          </w:tcPr>
          <w:p w14:paraId="451E17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E720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për punime dhe riparime rrugësh</w:t>
            </w:r>
          </w:p>
        </w:tc>
        <w:tc>
          <w:tcPr>
            <w:tcW w:w="1176" w:type="dxa"/>
          </w:tcPr>
          <w:p w14:paraId="66FF12B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7113.22</w:t>
            </w:r>
          </w:p>
        </w:tc>
        <w:tc>
          <w:tcPr>
            <w:tcW w:w="709" w:type="dxa"/>
            <w:noWrap/>
          </w:tcPr>
          <w:p w14:paraId="627EA052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ED9447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2D9288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C7E10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7" w:type="dxa"/>
            <w:noWrap/>
          </w:tcPr>
          <w:p w14:paraId="6B3BC7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B-IV-19</w:t>
            </w:r>
          </w:p>
        </w:tc>
        <w:tc>
          <w:tcPr>
            <w:tcW w:w="990" w:type="dxa"/>
          </w:tcPr>
          <w:p w14:paraId="6F738D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B-IV-23</w:t>
            </w:r>
          </w:p>
        </w:tc>
        <w:tc>
          <w:tcPr>
            <w:tcW w:w="1769" w:type="dxa"/>
          </w:tcPr>
          <w:p w14:paraId="3EFCAD2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1843" w:type="dxa"/>
            <w:noWrap/>
          </w:tcPr>
          <w:p w14:paraId="7E8C74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6D5D8A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Teknik, mbikëqyrës, përgjegjës</w:t>
            </w:r>
          </w:p>
        </w:tc>
        <w:tc>
          <w:tcPr>
            <w:tcW w:w="1176" w:type="dxa"/>
          </w:tcPr>
          <w:p w14:paraId="38940EE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3119.15</w:t>
            </w:r>
          </w:p>
        </w:tc>
        <w:tc>
          <w:tcPr>
            <w:tcW w:w="709" w:type="dxa"/>
            <w:noWrap/>
          </w:tcPr>
          <w:p w14:paraId="230C7A4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BBBEC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9F8E341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9901BA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7" w:type="dxa"/>
            <w:noWrap/>
          </w:tcPr>
          <w:p w14:paraId="58825C2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III-17</w:t>
            </w:r>
          </w:p>
        </w:tc>
        <w:tc>
          <w:tcPr>
            <w:tcW w:w="990" w:type="dxa"/>
          </w:tcPr>
          <w:p w14:paraId="1C15B5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III-23</w:t>
            </w:r>
          </w:p>
        </w:tc>
        <w:tc>
          <w:tcPr>
            <w:tcW w:w="1769" w:type="dxa"/>
          </w:tcPr>
          <w:p w14:paraId="07F1580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Prodhime druri gjysmë të gatshme</w:t>
            </w:r>
          </w:p>
        </w:tc>
        <w:tc>
          <w:tcPr>
            <w:tcW w:w="1843" w:type="dxa"/>
            <w:noWrap/>
          </w:tcPr>
          <w:p w14:paraId="50CB0C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8A43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prodhimin e produkteve gjysmë të gatshme</w:t>
            </w:r>
          </w:p>
        </w:tc>
        <w:tc>
          <w:tcPr>
            <w:tcW w:w="1176" w:type="dxa"/>
          </w:tcPr>
          <w:p w14:paraId="6F0510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7521</w:t>
            </w:r>
          </w:p>
        </w:tc>
        <w:tc>
          <w:tcPr>
            <w:tcW w:w="709" w:type="dxa"/>
            <w:noWrap/>
          </w:tcPr>
          <w:p w14:paraId="30622FD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1D0FF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3E47E3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C32E86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7" w:type="dxa"/>
            <w:noWrap/>
          </w:tcPr>
          <w:p w14:paraId="380A0B8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D-II-17</w:t>
            </w:r>
          </w:p>
        </w:tc>
        <w:tc>
          <w:tcPr>
            <w:tcW w:w="990" w:type="dxa"/>
          </w:tcPr>
          <w:p w14:paraId="746869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D-II-22</w:t>
            </w:r>
          </w:p>
        </w:tc>
        <w:tc>
          <w:tcPr>
            <w:tcW w:w="1769" w:type="dxa"/>
          </w:tcPr>
          <w:p w14:paraId="64A3FCD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Tekstil-Konfeksione</w:t>
            </w:r>
          </w:p>
        </w:tc>
        <w:tc>
          <w:tcPr>
            <w:tcW w:w="1843" w:type="dxa"/>
            <w:noWrap/>
          </w:tcPr>
          <w:p w14:paraId="022867F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6328C1E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tekstileve, të lëkurës, veshjeve dhe të ngjashme me to</w:t>
            </w:r>
          </w:p>
        </w:tc>
        <w:tc>
          <w:tcPr>
            <w:tcW w:w="1176" w:type="dxa"/>
          </w:tcPr>
          <w:p w14:paraId="2DA4631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709" w:type="dxa"/>
            <w:noWrap/>
          </w:tcPr>
          <w:p w14:paraId="167B1AF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0BC7326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0EEA1D5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CBE38C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7" w:type="dxa"/>
            <w:noWrap/>
          </w:tcPr>
          <w:p w14:paraId="6BE52F3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D1-III-19</w:t>
            </w:r>
          </w:p>
        </w:tc>
        <w:tc>
          <w:tcPr>
            <w:tcW w:w="990" w:type="dxa"/>
          </w:tcPr>
          <w:p w14:paraId="525194D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D1-III-23</w:t>
            </w:r>
          </w:p>
        </w:tc>
        <w:tc>
          <w:tcPr>
            <w:tcW w:w="1769" w:type="dxa"/>
          </w:tcPr>
          <w:p w14:paraId="1EC7F5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Rrobaqepësi</w:t>
            </w:r>
          </w:p>
        </w:tc>
        <w:tc>
          <w:tcPr>
            <w:tcW w:w="1843" w:type="dxa"/>
            <w:noWrap/>
          </w:tcPr>
          <w:p w14:paraId="781340C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5A944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</w:t>
            </w:r>
          </w:p>
        </w:tc>
        <w:tc>
          <w:tcPr>
            <w:tcW w:w="1176" w:type="dxa"/>
          </w:tcPr>
          <w:p w14:paraId="19B1CDC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7531</w:t>
            </w:r>
          </w:p>
        </w:tc>
        <w:tc>
          <w:tcPr>
            <w:tcW w:w="709" w:type="dxa"/>
            <w:noWrap/>
          </w:tcPr>
          <w:p w14:paraId="552F30A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0E69E1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0B2646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6743FA3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7" w:type="dxa"/>
            <w:noWrap/>
          </w:tcPr>
          <w:p w14:paraId="74BA30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F1-III-19</w:t>
            </w:r>
          </w:p>
        </w:tc>
        <w:tc>
          <w:tcPr>
            <w:tcW w:w="990" w:type="dxa"/>
          </w:tcPr>
          <w:p w14:paraId="25E081C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F1-III-23</w:t>
            </w:r>
          </w:p>
        </w:tc>
        <w:tc>
          <w:tcPr>
            <w:tcW w:w="1769" w:type="dxa"/>
          </w:tcPr>
          <w:p w14:paraId="30DF10A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Makina metalpunuese</w:t>
            </w:r>
          </w:p>
        </w:tc>
        <w:tc>
          <w:tcPr>
            <w:tcW w:w="1843" w:type="dxa"/>
            <w:noWrap/>
          </w:tcPr>
          <w:p w14:paraId="788E7E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0DAA32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dhe montues të makinerive metal punuese</w:t>
            </w:r>
          </w:p>
        </w:tc>
        <w:tc>
          <w:tcPr>
            <w:tcW w:w="1176" w:type="dxa"/>
          </w:tcPr>
          <w:p w14:paraId="555BB34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7223</w:t>
            </w:r>
          </w:p>
        </w:tc>
        <w:tc>
          <w:tcPr>
            <w:tcW w:w="709" w:type="dxa"/>
            <w:noWrap/>
          </w:tcPr>
          <w:p w14:paraId="39FA07F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81109D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16E830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6C2963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7" w:type="dxa"/>
            <w:noWrap/>
          </w:tcPr>
          <w:p w14:paraId="52098A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F2-III-18</w:t>
            </w:r>
          </w:p>
        </w:tc>
        <w:tc>
          <w:tcPr>
            <w:tcW w:w="990" w:type="dxa"/>
          </w:tcPr>
          <w:p w14:paraId="531EDD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highlight w:val="yellow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F2-III-23</w:t>
            </w:r>
          </w:p>
        </w:tc>
        <w:tc>
          <w:tcPr>
            <w:tcW w:w="1769" w:type="dxa"/>
          </w:tcPr>
          <w:p w14:paraId="62366A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Konstruksione metalike</w:t>
            </w:r>
          </w:p>
        </w:tc>
        <w:tc>
          <w:tcPr>
            <w:tcW w:w="1843" w:type="dxa"/>
            <w:noWrap/>
          </w:tcPr>
          <w:p w14:paraId="5CAD2A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A5371E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Përgatitës të konstruksioneve metalike dhe të ngjashëm</w:t>
            </w:r>
          </w:p>
        </w:tc>
        <w:tc>
          <w:tcPr>
            <w:tcW w:w="1176" w:type="dxa"/>
          </w:tcPr>
          <w:p w14:paraId="6E45752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7214</w:t>
            </w:r>
          </w:p>
        </w:tc>
        <w:tc>
          <w:tcPr>
            <w:tcW w:w="709" w:type="dxa"/>
            <w:noWrap/>
          </w:tcPr>
          <w:p w14:paraId="79ACF31F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AF7D9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63DC459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7A65C5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7" w:type="dxa"/>
            <w:noWrap/>
          </w:tcPr>
          <w:p w14:paraId="24326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G2-III-16</w:t>
            </w:r>
          </w:p>
        </w:tc>
        <w:tc>
          <w:tcPr>
            <w:tcW w:w="990" w:type="dxa"/>
          </w:tcPr>
          <w:p w14:paraId="3D0253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G2-III-22</w:t>
            </w:r>
          </w:p>
        </w:tc>
        <w:tc>
          <w:tcPr>
            <w:tcW w:w="1769" w:type="dxa"/>
          </w:tcPr>
          <w:p w14:paraId="1D479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Kuzhinë - Pastiçeri</w:t>
            </w:r>
          </w:p>
        </w:tc>
        <w:tc>
          <w:tcPr>
            <w:tcW w:w="1843" w:type="dxa"/>
            <w:noWrap/>
          </w:tcPr>
          <w:p w14:paraId="5EE9C3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490ACA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Kuzhinier, pastiçier</w:t>
            </w:r>
          </w:p>
        </w:tc>
        <w:tc>
          <w:tcPr>
            <w:tcW w:w="1176" w:type="dxa"/>
          </w:tcPr>
          <w:p w14:paraId="3DFFB2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5120</w:t>
            </w:r>
          </w:p>
        </w:tc>
        <w:tc>
          <w:tcPr>
            <w:tcW w:w="709" w:type="dxa"/>
            <w:noWrap/>
          </w:tcPr>
          <w:p w14:paraId="156EEF9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BEAB56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0D7F9A8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AA2705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12</w:t>
            </w:r>
          </w:p>
        </w:tc>
        <w:tc>
          <w:tcPr>
            <w:tcW w:w="927" w:type="dxa"/>
            <w:noWrap/>
          </w:tcPr>
          <w:p w14:paraId="64BB68B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4ACB1B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H/1-IV-22</w:t>
            </w:r>
          </w:p>
        </w:tc>
        <w:tc>
          <w:tcPr>
            <w:tcW w:w="1769" w:type="dxa"/>
          </w:tcPr>
          <w:p w14:paraId="702A51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Agrobiznes</w:t>
            </w:r>
          </w:p>
        </w:tc>
        <w:tc>
          <w:tcPr>
            <w:tcW w:w="1843" w:type="dxa"/>
            <w:noWrap/>
          </w:tcPr>
          <w:p w14:paraId="227E146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4 vjeçar studimi për teknik/menaxher i mesëm</w:t>
            </w:r>
          </w:p>
        </w:tc>
        <w:tc>
          <w:tcPr>
            <w:tcW w:w="1823" w:type="dxa"/>
            <w:noWrap/>
          </w:tcPr>
          <w:p w14:paraId="59E158A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Prodhues në fermat bujqësore dhe blegtorale</w:t>
            </w:r>
          </w:p>
        </w:tc>
        <w:tc>
          <w:tcPr>
            <w:tcW w:w="1176" w:type="dxa"/>
          </w:tcPr>
          <w:p w14:paraId="3513097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6130</w:t>
            </w:r>
          </w:p>
        </w:tc>
        <w:tc>
          <w:tcPr>
            <w:tcW w:w="709" w:type="dxa"/>
            <w:noWrap/>
          </w:tcPr>
          <w:p w14:paraId="365DD07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8129F8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6EE4F6A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358BAC8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927" w:type="dxa"/>
            <w:noWrap/>
          </w:tcPr>
          <w:p w14:paraId="2E02874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320BF1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H1-V-23</w:t>
            </w:r>
          </w:p>
        </w:tc>
        <w:tc>
          <w:tcPr>
            <w:tcW w:w="1769" w:type="dxa"/>
          </w:tcPr>
          <w:p w14:paraId="0F4B04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Menaxhimi i cilësisë në prodhimin bujqësor</w:t>
            </w:r>
          </w:p>
        </w:tc>
        <w:tc>
          <w:tcPr>
            <w:tcW w:w="1843" w:type="dxa"/>
            <w:noWrap/>
          </w:tcPr>
          <w:p w14:paraId="4C01320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mesëm një vjeçar</w:t>
            </w:r>
          </w:p>
        </w:tc>
        <w:tc>
          <w:tcPr>
            <w:tcW w:w="1823" w:type="dxa"/>
            <w:noWrap/>
          </w:tcPr>
          <w:p w14:paraId="64EA1EC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Menaxher dhe mbikëqyrës i prodhimeve bujqësore</w:t>
            </w:r>
          </w:p>
        </w:tc>
        <w:tc>
          <w:tcPr>
            <w:tcW w:w="1176" w:type="dxa"/>
          </w:tcPr>
          <w:p w14:paraId="04AC5E8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6111</w:t>
            </w:r>
          </w:p>
        </w:tc>
        <w:tc>
          <w:tcPr>
            <w:tcW w:w="709" w:type="dxa"/>
            <w:noWrap/>
          </w:tcPr>
          <w:p w14:paraId="63B3933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7B23C9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46ADB2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6951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7" w:type="dxa"/>
            <w:noWrap/>
          </w:tcPr>
          <w:p w14:paraId="26582F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I-IV-16</w:t>
            </w:r>
          </w:p>
        </w:tc>
        <w:tc>
          <w:tcPr>
            <w:tcW w:w="990" w:type="dxa"/>
          </w:tcPr>
          <w:p w14:paraId="201992E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I-IV-23</w:t>
            </w:r>
          </w:p>
        </w:tc>
        <w:tc>
          <w:tcPr>
            <w:tcW w:w="1769" w:type="dxa"/>
          </w:tcPr>
          <w:p w14:paraId="10265E6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Gjeologji - Miniera</w:t>
            </w:r>
          </w:p>
        </w:tc>
        <w:tc>
          <w:tcPr>
            <w:tcW w:w="1843" w:type="dxa"/>
            <w:noWrap/>
          </w:tcPr>
          <w:p w14:paraId="2B01244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65D9D0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Përgjegjës në minierë</w:t>
            </w:r>
          </w:p>
        </w:tc>
        <w:tc>
          <w:tcPr>
            <w:tcW w:w="1176" w:type="dxa"/>
          </w:tcPr>
          <w:p w14:paraId="7014F9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3121</w:t>
            </w:r>
          </w:p>
        </w:tc>
        <w:tc>
          <w:tcPr>
            <w:tcW w:w="709" w:type="dxa"/>
            <w:noWrap/>
          </w:tcPr>
          <w:p w14:paraId="6FB5E1C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2FA33D1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14A840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265DAB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927" w:type="dxa"/>
            <w:noWrap/>
          </w:tcPr>
          <w:p w14:paraId="08850B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J-IV-17</w:t>
            </w:r>
          </w:p>
        </w:tc>
        <w:tc>
          <w:tcPr>
            <w:tcW w:w="990" w:type="dxa"/>
          </w:tcPr>
          <w:p w14:paraId="732774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J-IV-23</w:t>
            </w:r>
          </w:p>
        </w:tc>
        <w:tc>
          <w:tcPr>
            <w:tcW w:w="1769" w:type="dxa"/>
          </w:tcPr>
          <w:p w14:paraId="4BB46BD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Detari</w:t>
            </w:r>
          </w:p>
        </w:tc>
        <w:tc>
          <w:tcPr>
            <w:tcW w:w="1843" w:type="dxa"/>
            <w:noWrap/>
          </w:tcPr>
          <w:p w14:paraId="639AD4B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45DFBC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peshkimi në thellësi (det të hapur)</w:t>
            </w:r>
          </w:p>
        </w:tc>
        <w:tc>
          <w:tcPr>
            <w:tcW w:w="1176" w:type="dxa"/>
          </w:tcPr>
          <w:p w14:paraId="334CD8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6223</w:t>
            </w:r>
          </w:p>
        </w:tc>
        <w:tc>
          <w:tcPr>
            <w:tcW w:w="709" w:type="dxa"/>
            <w:noWrap/>
          </w:tcPr>
          <w:p w14:paraId="261A68BD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E30E4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8A39F6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C4056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7" w:type="dxa"/>
            <w:noWrap/>
          </w:tcPr>
          <w:p w14:paraId="1C1115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L2-IV-19</w:t>
            </w:r>
          </w:p>
        </w:tc>
        <w:tc>
          <w:tcPr>
            <w:tcW w:w="990" w:type="dxa"/>
          </w:tcPr>
          <w:p w14:paraId="5672560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L2-IV-23</w:t>
            </w:r>
          </w:p>
        </w:tc>
        <w:tc>
          <w:tcPr>
            <w:tcW w:w="1769" w:type="dxa"/>
          </w:tcPr>
          <w:p w14:paraId="7B5AD01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Sigurime</w:t>
            </w:r>
          </w:p>
        </w:tc>
        <w:tc>
          <w:tcPr>
            <w:tcW w:w="1843" w:type="dxa"/>
            <w:noWrap/>
          </w:tcPr>
          <w:p w14:paraId="65EDC6C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6DEF20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Specialit sigurimesh</w:t>
            </w:r>
          </w:p>
        </w:tc>
        <w:tc>
          <w:tcPr>
            <w:tcW w:w="1176" w:type="dxa"/>
          </w:tcPr>
          <w:p w14:paraId="09CDED4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709" w:type="dxa"/>
            <w:noWrap/>
          </w:tcPr>
          <w:p w14:paraId="3C14687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5F8E62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E55942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827BFE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7" w:type="dxa"/>
            <w:noWrap/>
          </w:tcPr>
          <w:p w14:paraId="57FB1B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L4-IV-19</w:t>
            </w:r>
          </w:p>
        </w:tc>
        <w:tc>
          <w:tcPr>
            <w:tcW w:w="990" w:type="dxa"/>
          </w:tcPr>
          <w:p w14:paraId="575BCC8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L4-IV-23</w:t>
            </w:r>
          </w:p>
        </w:tc>
        <w:tc>
          <w:tcPr>
            <w:tcW w:w="1769" w:type="dxa"/>
          </w:tcPr>
          <w:p w14:paraId="77C14F1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Llogari</w:t>
            </w:r>
          </w:p>
        </w:tc>
        <w:tc>
          <w:tcPr>
            <w:tcW w:w="1843" w:type="dxa"/>
            <w:noWrap/>
          </w:tcPr>
          <w:p w14:paraId="4E0545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B457F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Llogaritar </w:t>
            </w:r>
          </w:p>
        </w:tc>
        <w:tc>
          <w:tcPr>
            <w:tcW w:w="1176" w:type="dxa"/>
          </w:tcPr>
          <w:p w14:paraId="7445ACF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4311</w:t>
            </w:r>
          </w:p>
        </w:tc>
        <w:tc>
          <w:tcPr>
            <w:tcW w:w="709" w:type="dxa"/>
            <w:noWrap/>
          </w:tcPr>
          <w:p w14:paraId="3008C45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B600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31CBC1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422617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7" w:type="dxa"/>
            <w:noWrap/>
          </w:tcPr>
          <w:p w14:paraId="3600A6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L5-IV-19</w:t>
            </w:r>
          </w:p>
        </w:tc>
        <w:tc>
          <w:tcPr>
            <w:tcW w:w="990" w:type="dxa"/>
          </w:tcPr>
          <w:p w14:paraId="51EF52E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L5-IV-23</w:t>
            </w:r>
          </w:p>
        </w:tc>
        <w:tc>
          <w:tcPr>
            <w:tcW w:w="1769" w:type="dxa"/>
          </w:tcPr>
          <w:p w14:paraId="654C76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Sipërmarrje e Agjencisë Turistike</w:t>
            </w:r>
          </w:p>
        </w:tc>
        <w:tc>
          <w:tcPr>
            <w:tcW w:w="1843" w:type="dxa"/>
            <w:noWrap/>
          </w:tcPr>
          <w:p w14:paraId="4173C5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1174D8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Nëpunës në agjencitë e udhëtimit</w:t>
            </w:r>
          </w:p>
        </w:tc>
        <w:tc>
          <w:tcPr>
            <w:tcW w:w="1176" w:type="dxa"/>
          </w:tcPr>
          <w:p w14:paraId="4AB193B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4224</w:t>
            </w:r>
          </w:p>
        </w:tc>
        <w:tc>
          <w:tcPr>
            <w:tcW w:w="709" w:type="dxa"/>
            <w:noWrap/>
          </w:tcPr>
          <w:p w14:paraId="197DD5F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0B86147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1DDA9D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0C700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7" w:type="dxa"/>
            <w:noWrap/>
          </w:tcPr>
          <w:p w14:paraId="1D7C7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L6-IV-20</w:t>
            </w:r>
          </w:p>
        </w:tc>
        <w:tc>
          <w:tcPr>
            <w:tcW w:w="990" w:type="dxa"/>
          </w:tcPr>
          <w:p w14:paraId="4A4154A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L6-IV-23</w:t>
            </w:r>
          </w:p>
        </w:tc>
        <w:tc>
          <w:tcPr>
            <w:tcW w:w="1769" w:type="dxa"/>
          </w:tcPr>
          <w:p w14:paraId="4759F8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Tregti</w:t>
            </w:r>
          </w:p>
        </w:tc>
        <w:tc>
          <w:tcPr>
            <w:tcW w:w="1843" w:type="dxa"/>
            <w:noWrap/>
          </w:tcPr>
          <w:p w14:paraId="619EC17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22715F0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Tregtar </w:t>
            </w:r>
          </w:p>
        </w:tc>
        <w:tc>
          <w:tcPr>
            <w:tcW w:w="1176" w:type="dxa"/>
          </w:tcPr>
          <w:p w14:paraId="7256829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5221.07</w:t>
            </w:r>
          </w:p>
        </w:tc>
        <w:tc>
          <w:tcPr>
            <w:tcW w:w="709" w:type="dxa"/>
            <w:noWrap/>
          </w:tcPr>
          <w:p w14:paraId="7BDD349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037A5B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50E8DF54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FC850E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7" w:type="dxa"/>
            <w:noWrap/>
          </w:tcPr>
          <w:p w14:paraId="52D56F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M4-III-18</w:t>
            </w:r>
          </w:p>
        </w:tc>
        <w:tc>
          <w:tcPr>
            <w:tcW w:w="990" w:type="dxa"/>
          </w:tcPr>
          <w:p w14:paraId="61127FE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M4-III-23</w:t>
            </w:r>
          </w:p>
        </w:tc>
        <w:tc>
          <w:tcPr>
            <w:tcW w:w="1769" w:type="dxa"/>
          </w:tcPr>
          <w:p w14:paraId="1DC242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karrocerie</w:t>
            </w:r>
          </w:p>
        </w:tc>
        <w:tc>
          <w:tcPr>
            <w:tcW w:w="1843" w:type="dxa"/>
            <w:noWrap/>
          </w:tcPr>
          <w:p w14:paraId="4084945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393B3E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shërbime karrocerie</w:t>
            </w:r>
          </w:p>
        </w:tc>
        <w:tc>
          <w:tcPr>
            <w:tcW w:w="1176" w:type="dxa"/>
          </w:tcPr>
          <w:p w14:paraId="30CCE7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7231.25</w:t>
            </w:r>
          </w:p>
        </w:tc>
        <w:tc>
          <w:tcPr>
            <w:tcW w:w="709" w:type="dxa"/>
            <w:noWrap/>
          </w:tcPr>
          <w:p w14:paraId="3FE5070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04A63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751B86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CC7DF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7" w:type="dxa"/>
            <w:noWrap/>
          </w:tcPr>
          <w:p w14:paraId="100A69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M-IV-15</w:t>
            </w:r>
          </w:p>
        </w:tc>
        <w:tc>
          <w:tcPr>
            <w:tcW w:w="990" w:type="dxa"/>
          </w:tcPr>
          <w:p w14:paraId="7A790A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M-IV-23</w:t>
            </w:r>
          </w:p>
        </w:tc>
        <w:tc>
          <w:tcPr>
            <w:tcW w:w="1769" w:type="dxa"/>
          </w:tcPr>
          <w:p w14:paraId="10A011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mjetesh transporti</w:t>
            </w:r>
          </w:p>
        </w:tc>
        <w:tc>
          <w:tcPr>
            <w:tcW w:w="1843" w:type="dxa"/>
            <w:noWrap/>
          </w:tcPr>
          <w:p w14:paraId="67BF8F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AF270B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të shërbimeve të automjeteve</w:t>
            </w:r>
          </w:p>
        </w:tc>
        <w:tc>
          <w:tcPr>
            <w:tcW w:w="1176" w:type="dxa"/>
          </w:tcPr>
          <w:p w14:paraId="01DAA5D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</w:t>
            </w:r>
          </w:p>
        </w:tc>
        <w:tc>
          <w:tcPr>
            <w:tcW w:w="709" w:type="dxa"/>
            <w:noWrap/>
          </w:tcPr>
          <w:p w14:paraId="3C19445C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603E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3B4C5D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1D53A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7" w:type="dxa"/>
            <w:noWrap/>
          </w:tcPr>
          <w:p w14:paraId="211E81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M1-V-10</w:t>
            </w:r>
          </w:p>
        </w:tc>
        <w:tc>
          <w:tcPr>
            <w:tcW w:w="990" w:type="dxa"/>
          </w:tcPr>
          <w:p w14:paraId="2A67BE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M1-V-23</w:t>
            </w:r>
          </w:p>
        </w:tc>
        <w:tc>
          <w:tcPr>
            <w:tcW w:w="1769" w:type="dxa"/>
          </w:tcPr>
          <w:p w14:paraId="69087F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Diagnostikim-menaxhim në autoservis</w:t>
            </w:r>
          </w:p>
        </w:tc>
        <w:tc>
          <w:tcPr>
            <w:tcW w:w="1843" w:type="dxa"/>
            <w:noWrap/>
          </w:tcPr>
          <w:p w14:paraId="05FD076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mesme 1 vjeçar</w:t>
            </w:r>
          </w:p>
        </w:tc>
        <w:tc>
          <w:tcPr>
            <w:tcW w:w="1823" w:type="dxa"/>
            <w:noWrap/>
          </w:tcPr>
          <w:p w14:paraId="5711E38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inxhinieri/mekanik (automjete)</w:t>
            </w:r>
          </w:p>
        </w:tc>
        <w:tc>
          <w:tcPr>
            <w:tcW w:w="1176" w:type="dxa"/>
          </w:tcPr>
          <w:p w14:paraId="64531F4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3115.13</w:t>
            </w:r>
          </w:p>
        </w:tc>
        <w:tc>
          <w:tcPr>
            <w:tcW w:w="709" w:type="dxa"/>
            <w:noWrap/>
          </w:tcPr>
          <w:p w14:paraId="63E3506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228FDA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5C574E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9173F0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7" w:type="dxa"/>
            <w:noWrap/>
          </w:tcPr>
          <w:p w14:paraId="1BD9823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O-II-17</w:t>
            </w:r>
          </w:p>
        </w:tc>
        <w:tc>
          <w:tcPr>
            <w:tcW w:w="990" w:type="dxa"/>
          </w:tcPr>
          <w:p w14:paraId="0264C12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O-II-22</w:t>
            </w:r>
          </w:p>
        </w:tc>
        <w:tc>
          <w:tcPr>
            <w:tcW w:w="1769" w:type="dxa"/>
          </w:tcPr>
          <w:p w14:paraId="6E5210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Sociale dhe Shëndetësore</w:t>
            </w:r>
          </w:p>
        </w:tc>
        <w:tc>
          <w:tcPr>
            <w:tcW w:w="1843" w:type="dxa"/>
            <w:noWrap/>
          </w:tcPr>
          <w:p w14:paraId="5D5719E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7189043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30746B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7D57A66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2697B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25BBF8B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3234CD1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7" w:type="dxa"/>
            <w:noWrap/>
          </w:tcPr>
          <w:p w14:paraId="1C46A18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5CB07D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O1-V-23</w:t>
            </w:r>
          </w:p>
        </w:tc>
        <w:tc>
          <w:tcPr>
            <w:tcW w:w="1769" w:type="dxa"/>
          </w:tcPr>
          <w:p w14:paraId="79D825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Parukeri e avancuar</w:t>
            </w:r>
          </w:p>
        </w:tc>
        <w:tc>
          <w:tcPr>
            <w:tcW w:w="1843" w:type="dxa"/>
            <w:noWrap/>
          </w:tcPr>
          <w:p w14:paraId="74247B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69033A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551B4A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1318AF4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35089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582C37F6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742421A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7" w:type="dxa"/>
            <w:noWrap/>
          </w:tcPr>
          <w:p w14:paraId="03EEB8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782198D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O2-V-23</w:t>
            </w:r>
          </w:p>
        </w:tc>
        <w:tc>
          <w:tcPr>
            <w:tcW w:w="1769" w:type="dxa"/>
          </w:tcPr>
          <w:p w14:paraId="3BF28B9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Estetikë e avancuar</w:t>
            </w:r>
          </w:p>
        </w:tc>
        <w:tc>
          <w:tcPr>
            <w:tcW w:w="1843" w:type="dxa"/>
            <w:noWrap/>
          </w:tcPr>
          <w:p w14:paraId="62E2CF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23B0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1CDBB3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338DAE5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5D671F6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0095540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36BC32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7" w:type="dxa"/>
            <w:noWrap/>
          </w:tcPr>
          <w:p w14:paraId="482A0FB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10A914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O3-V-23</w:t>
            </w:r>
          </w:p>
        </w:tc>
        <w:tc>
          <w:tcPr>
            <w:tcW w:w="1769" w:type="dxa"/>
          </w:tcPr>
          <w:p w14:paraId="418EEC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Masazheri estetiko-kuruese</w:t>
            </w:r>
          </w:p>
        </w:tc>
        <w:tc>
          <w:tcPr>
            <w:tcW w:w="1843" w:type="dxa"/>
            <w:noWrap/>
          </w:tcPr>
          <w:p w14:paraId="2312405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0E3BECE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2BFD22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1ACF6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4926E1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395A6F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BC444F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927" w:type="dxa"/>
            <w:noWrap/>
          </w:tcPr>
          <w:p w14:paraId="33967D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2F61AD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O4-V-23</w:t>
            </w:r>
          </w:p>
        </w:tc>
        <w:tc>
          <w:tcPr>
            <w:tcW w:w="1769" w:type="dxa"/>
          </w:tcPr>
          <w:p w14:paraId="514AB19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Fizioterapi estetike</w:t>
            </w:r>
          </w:p>
        </w:tc>
        <w:tc>
          <w:tcPr>
            <w:tcW w:w="1843" w:type="dxa"/>
            <w:noWrap/>
          </w:tcPr>
          <w:p w14:paraId="398AD0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1D7C33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40CA3D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B1362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E77C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48A6C47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F33ABD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28</w:t>
            </w:r>
          </w:p>
        </w:tc>
        <w:tc>
          <w:tcPr>
            <w:tcW w:w="927" w:type="dxa"/>
            <w:noWrap/>
          </w:tcPr>
          <w:p w14:paraId="3C5474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EFEB15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V-IV-23</w:t>
            </w:r>
          </w:p>
        </w:tc>
        <w:tc>
          <w:tcPr>
            <w:tcW w:w="1769" w:type="dxa"/>
          </w:tcPr>
          <w:p w14:paraId="5BE5809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Termohidraulikë </w:t>
            </w:r>
          </w:p>
        </w:tc>
        <w:tc>
          <w:tcPr>
            <w:tcW w:w="1843" w:type="dxa"/>
            <w:noWrap/>
          </w:tcPr>
          <w:p w14:paraId="0E82E6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1-vjeçare studimi për teknik/menaxher i mesëm</w:t>
            </w:r>
          </w:p>
        </w:tc>
        <w:tc>
          <w:tcPr>
            <w:tcW w:w="1823" w:type="dxa"/>
            <w:noWrap/>
          </w:tcPr>
          <w:p w14:paraId="4ED5F2F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Hidraulik në banesa dhe ujësjellës</w:t>
            </w:r>
          </w:p>
        </w:tc>
        <w:tc>
          <w:tcPr>
            <w:tcW w:w="1176" w:type="dxa"/>
          </w:tcPr>
          <w:p w14:paraId="00D7F1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7126</w:t>
            </w:r>
          </w:p>
        </w:tc>
        <w:tc>
          <w:tcPr>
            <w:tcW w:w="709" w:type="dxa"/>
            <w:noWrap/>
          </w:tcPr>
          <w:p w14:paraId="77693AB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1AFF212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DA98F7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0CC863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927" w:type="dxa"/>
            <w:noWrap/>
          </w:tcPr>
          <w:p w14:paraId="0144C1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X1-III-16</w:t>
            </w:r>
          </w:p>
        </w:tc>
        <w:tc>
          <w:tcPr>
            <w:tcW w:w="990" w:type="dxa"/>
          </w:tcPr>
          <w:p w14:paraId="45C69BF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X1-III-23</w:t>
            </w:r>
          </w:p>
        </w:tc>
        <w:tc>
          <w:tcPr>
            <w:tcW w:w="1769" w:type="dxa"/>
          </w:tcPr>
          <w:p w14:paraId="6F5AC4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Nxjerrja e naftës, gazit dhe ujit</w:t>
            </w:r>
          </w:p>
        </w:tc>
        <w:tc>
          <w:tcPr>
            <w:tcW w:w="1843" w:type="dxa"/>
            <w:noWrap/>
          </w:tcPr>
          <w:p w14:paraId="082C742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C71284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të shpimeve dhe të tjerë që lidhen me to</w:t>
            </w:r>
          </w:p>
        </w:tc>
        <w:tc>
          <w:tcPr>
            <w:tcW w:w="1176" w:type="dxa"/>
          </w:tcPr>
          <w:p w14:paraId="0C230E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8113</w:t>
            </w:r>
          </w:p>
        </w:tc>
        <w:tc>
          <w:tcPr>
            <w:tcW w:w="709" w:type="dxa"/>
            <w:noWrap/>
          </w:tcPr>
          <w:p w14:paraId="37EC3A6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C88F84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</w:tbl>
    <w:p w14:paraId="5CF28434" w14:textId="77777777" w:rsidR="00512F43" w:rsidRPr="00AF34A4" w:rsidRDefault="00512F43" w:rsidP="00512F43">
      <w:pPr>
        <w:tabs>
          <w:tab w:val="left" w:pos="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781A941F" w14:textId="77777777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B16412" w14:textId="2AF28C26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 xml:space="preserve">(Ndryshimet e shtojcës 1 me urdhrin nr. 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936</w:t>
      </w: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 xml:space="preserve">, datë 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31.7.2025</w:t>
      </w: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</w:p>
    <w:p w14:paraId="6658D549" w14:textId="77777777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DEBA75E" w14:textId="77777777" w:rsidR="00B122CE" w:rsidRPr="00B122CE" w:rsidRDefault="00B122CE" w:rsidP="00B122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22CE">
        <w:rPr>
          <w:rFonts w:ascii="Garamond" w:hAnsi="Garamond"/>
          <w:b/>
          <w:sz w:val="24"/>
          <w:szCs w:val="24"/>
          <w:lang w:val="sq-AL"/>
        </w:rPr>
        <w:t>Shtojca 1</w:t>
      </w:r>
    </w:p>
    <w:p w14:paraId="4480802A" w14:textId="77777777" w:rsidR="00B122CE" w:rsidRP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0C19BE2" w14:textId="77777777" w:rsidR="00B122CE" w:rsidRPr="00B122CE" w:rsidRDefault="00B122CE" w:rsidP="00B122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122CE">
        <w:rPr>
          <w:rFonts w:ascii="Garamond" w:hAnsi="Garamond"/>
          <w:sz w:val="24"/>
          <w:szCs w:val="24"/>
          <w:lang w:val="sq-AL"/>
        </w:rPr>
        <w:t>KATALOGU KOMBËTAR I KUALIFIKIMEVE PROFESIONALE – 2025</w:t>
      </w:r>
    </w:p>
    <w:p w14:paraId="6E85F1A9" w14:textId="77777777" w:rsidR="00B122CE" w:rsidRP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7"/>
        <w:gridCol w:w="1309"/>
        <w:gridCol w:w="1363"/>
        <w:gridCol w:w="1662"/>
        <w:gridCol w:w="2162"/>
        <w:gridCol w:w="1668"/>
        <w:gridCol w:w="1681"/>
        <w:gridCol w:w="1182"/>
        <w:gridCol w:w="1120"/>
        <w:gridCol w:w="799"/>
      </w:tblGrid>
      <w:tr w:rsidR="00B122CE" w:rsidRPr="00B122CE" w14:paraId="1CE1744D" w14:textId="77777777" w:rsidTr="004F0122">
        <w:trPr>
          <w:trHeight w:val="45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2394C1F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Katalogu Kombëtar i Kualifikimeve Profesionale – 2025</w:t>
            </w:r>
          </w:p>
        </w:tc>
      </w:tr>
      <w:tr w:rsidR="00B122CE" w:rsidRPr="00B122CE" w14:paraId="3948D770" w14:textId="77777777" w:rsidTr="004F0122">
        <w:trPr>
          <w:trHeight w:val="45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376C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B122CE" w:rsidRPr="00B122CE" w14:paraId="358749D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7DC51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5FF08A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Varianti i mëparshëm i kualifikimit profesional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FBCDD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Kodi i kualifikimit profesional dhe i njësive të të nxënit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140BB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Emërtimi i kualifikimeve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12532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Emërtimi i njësive të të nxënit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0DF48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kualifikimit profesional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6B0A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Profesionet LKP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6C9BB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Lidhja me Kodet e LKP/ISCO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9E87E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Kualifikim i plotë/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D0B39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Niveli në KSHK</w:t>
            </w:r>
          </w:p>
        </w:tc>
      </w:tr>
      <w:tr w:rsidR="00B122CE" w:rsidRPr="00B122CE" w14:paraId="26A73AA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2821E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A99D9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0FA1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K-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</w:t>
            </w: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8B9E1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Dizenjim dhe dekorim i ambienteve të brendshme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13B1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799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D844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Dekoratorë dhe dizenjues të ambienteve të brendshme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D7DA9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EA6F3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B92A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DB189E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6EC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1-a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200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27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28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B3E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D5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6E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0D2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BEB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543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080564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71C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AE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F1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46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EC7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Vizatimi (teknik, i lirë dhe digjital etj.)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0AB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34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B06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5A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BB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E7841C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238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F4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2F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FF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88C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Histori arti pamor dhe arkitekturë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21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A11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674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7E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6FA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2DB92C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2AD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469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D1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45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F51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Dokumentacioni teknik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A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E0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AF7B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D6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E8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792B2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E4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DF2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D2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AA1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8B9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 e ndërtimit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55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D6F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015A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7F0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7281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08F375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779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E8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A72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B9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825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projektimit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E04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21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F2FD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1A7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CA1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46E72F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930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15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1A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16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B9740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Mobilimi i hapësirës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50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98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043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DB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79E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885B8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8F6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FB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B1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08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EA1B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Projektim, dizenjim, dekorim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DE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EC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F85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39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574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90AF73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AEB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26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1A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B91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E2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Hartimi i projekt-zbatimit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92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96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0DC5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4E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B8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34ECDB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1C7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34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B8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6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E5D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Realizimi dhe mbikëqyrja e zbatimit të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42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D6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019D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B8E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CAB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141A3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911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EE4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2E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1F9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3B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31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3F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31C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B22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208A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A6FB74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4E2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F5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8BC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9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A7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BA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DA2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B9AE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FA4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8EF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33525E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33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8A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7C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E6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B8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877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E9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D7E4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5F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793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1965F4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FB74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B2D4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H10-IV-20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97F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K-H10-IV-25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7C6CE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Teknologjia bujqësore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6A8D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CD8C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9C3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Përdorues të makinave të ndryshme bujqësore dhe të pyjeve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7577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8341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7F55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0929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70267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795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F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7C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81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EC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93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0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7BA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04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AF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802E86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619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B6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441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8E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D33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motorike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17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F7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347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9F2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B66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AF2001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9B9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10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1689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DD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8C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Mjete/makinat bujqësore për përgatitjen e tokës për mbjellje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B7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40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4D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5D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315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A04BC6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47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8D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040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E2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078D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Mjete/makinat bujqësor për mbjellje dhe shërbimet kulturore (plehërim, trajtim fitosanitar, ujitje etj.)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AA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FE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6AD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40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D3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D31194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C1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69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0C0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E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592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Mjetet/makineritë e korrjes, vjeljes dhe shkuljes së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A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F7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07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26E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96C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4229D0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E4D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74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E0A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57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16B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Mjetet, pajisjet dhe makineritë për transportin, magazinimin, manipulimin dhe ruajtjen e prodhimeve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61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63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33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648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534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C9CFD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9FC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9D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C92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C1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B9D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e mekanizuara për shërbimet bazë blegtorale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FC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E4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B2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93B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706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4CE62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E32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F9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9D5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27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176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5C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CB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F5F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13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D79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0357C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E5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59C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2D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01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BE90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9C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C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5E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3B0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35F1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19E87D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90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CF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F4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92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E56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6D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E3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692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02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788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49E0B7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CE8EF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503C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B-II-20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377E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K-B-II-25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FBB0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BFBD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E440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gjysmë të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90E6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Punëtorë të ndërtimit të banesave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9503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8760E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9DD26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D6AAC8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CD3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5E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931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E81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F7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vizatimit teknik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1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618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5E4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96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8E4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0805D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6AE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4C7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3D6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B4E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EA9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Materialet bazë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57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0E3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714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68F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1185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F39F5A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070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095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48A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1D6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AE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Organizimi i punës, komunikimi dhe karriera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C0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224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A3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545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2DC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D87654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6F9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14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CB6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57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85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hekurkthimi, karpenterie dhe betonimi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E0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BED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284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84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03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E96848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2F8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4C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EBA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77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87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muratim dhe suvatime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85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F2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A41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881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2C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E425BD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00D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905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91E0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172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38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ndihmëse në nënshtresa, shtresa niveluese dhe izoluese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E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740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5E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5B5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B27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64967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7DA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9B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503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369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39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gipsi, patinime dhe lyerje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5A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71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DFF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7A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C5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9EF423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D1A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C1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539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CC4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1F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shtrim dhe veshje me pllaka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67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33B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0D2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57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FF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E9E881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7D4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37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FA1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FFC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A5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veshje fasadash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D3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CD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BA7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734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34A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1267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EF5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967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753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CC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3A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ndërtim çatie dhe tarrace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BF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0B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95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AEC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3CA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217408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DF7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AB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AE0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7FD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78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ndërtim rrugësh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3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ADB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6D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FEF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25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6F49F3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CD7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FD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5B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CD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51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6C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1E1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486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39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075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3D8800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0A37A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38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AF3B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K-D-IV-25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8BDF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Tekstil-konfeksione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0508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31FF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2FE6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Përgjegjës prodhimi për përpunimin e tekstileve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AE1DB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3122.11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B821F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FD05E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038898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6CB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2A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6D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AA1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A9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Krijimi i koleksionit (të veshjeve, këpucëve dhe aksesorëve)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B5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84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4A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82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DEF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43B25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194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35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68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118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7D8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Analizimi, planifikimi dhe organizimi i punës në tekstil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BE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CF1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3F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E4A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61F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B4E493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919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6B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2E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520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DE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Mbikëqyrje në tekstil konfeksion dhe lëkurë këpucë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A7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39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C7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F4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E8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CAC40A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43E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EF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BB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7B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39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Kontrolli i cilësisë së produktit përfundimtar në tekstil -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21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01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0C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27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7EE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84AFD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28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165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38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97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CA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F6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374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4D8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D3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146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331AF4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A6B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0D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A8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A99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EC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CB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8F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9A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862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3E6F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19235D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630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CB4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D1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18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38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mbrojtja e mjedisit në tekstil-konfeksion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14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1F9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B4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D0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A7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B62D2F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28B12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01D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0652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K-B/1-IV-25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A785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 eficient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B90C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1A35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8B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Teknik i mesëm ndërtimi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DAE1D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3119.15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17686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0CE2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49EB1A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F59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93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83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ED1A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F7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punimeve të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50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8A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D9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201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2D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24FD90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FC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0BA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BD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6CA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90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Vizatimi teknik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1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A34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D43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36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5E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C5FA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198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187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93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57E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5E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Dokumentacioni teknik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81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55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546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E20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1A7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CD1FD1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8A2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B58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7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A46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EB7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për ndërtimin e strukturës së objektit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A2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56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EE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7D2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37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366660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CE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E8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1D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304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07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për ndërtimin e shtresave dhe dyshemeve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37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76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C02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9F3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FD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34E900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B7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A74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7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C11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11E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rifiniturave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79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57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BE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B9C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F20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0E7FE7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E05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733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8BF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132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457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Monitorimi i punimeve të instalimeve elektrike, hidraulike, mekanike, teknologjike dhe të montimit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48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D2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8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B79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A86F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13BA0A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85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60C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17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B9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1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infrastrukturës rrugore dhe sistemeve të kanalizimeve dhe shkarkimeve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87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6E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DFB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A81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CB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7A9E25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345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4D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4C4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2159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86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Materialet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B5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C50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7A6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AF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188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9186EC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E6C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9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66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41C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59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dhe pajisjet e punës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56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E9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08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FF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049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D8937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B7E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518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1ED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B9C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7E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Kontrolli i cilësisë së punimeve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08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41A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A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5F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D9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E1A015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329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733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6C1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NjN-24-IV-0253-25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DE2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38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Sipërmarrje, komunikimi etik dhe edukimi i karrierës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76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E9C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C87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AE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D29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DE1B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4FE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F4C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65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681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68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mbrojtja e mjedisit në ndërtim eficient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E4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13F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0DB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EAC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2EF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F0FAA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D72ED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2D5E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E-IV-21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FDD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K-E-IV-25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5E20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Elektroteknikë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1C09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ABD8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A688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Teknikë të inxhinierisë elektrike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164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05EC2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1A2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01048E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769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D5E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C6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365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25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3A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D4A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13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FA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55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47484C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C8D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806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46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91E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7C2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Instalimi i sistemeve për furnizimin e pandërprerë me energji sipas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97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F66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06E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19D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7F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E2208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E75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88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5B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258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01C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Mirëmbajtja dhe riparimi i sistemeve dhe pajisjeve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AD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E2E8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7B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E09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DE0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C0EA5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4E0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98B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C4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C1C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8CFB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Matja e parametrave elektrike dhe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4E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73A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81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85C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5B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6A325D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09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7F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74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CED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593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Cilësia e punimeve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A1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2A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3A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FA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F36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61D37E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838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828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F1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5D7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9A35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F2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2A3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0E2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39D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145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7FEE5D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4F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C0A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4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86A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546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5A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74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9F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412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E6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D59D5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09F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24B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05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CFB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447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FA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8ECB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DD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52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46E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53B8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01984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3CA2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3AC0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K-F-IV-25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F461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Mekanikë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3A03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99E9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A5EE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Teknikë të inxhinierisë mekanike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B7E8E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6F50B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796C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132195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C2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CD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8B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D16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6E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71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86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04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BCA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5A9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5C810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DBC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336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A0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016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C7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Proceset e prodhimit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78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82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5E5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7A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948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6DA975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A76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D8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06F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20F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6B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Cilësia e produkteve të prodhuara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09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0F1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99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79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7CB2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D31390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2F7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63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07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C00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66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Mirëmbajtje dhe riparime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4B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92F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2D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A1D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E0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0B048D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43C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1CD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57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7CC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F5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09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B6F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F8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30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323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B5358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EE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54C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CF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9AF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3D0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30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594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4E5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EE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85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A73733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9E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D2D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03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B77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C6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2B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007F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0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65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26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9E436A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1832F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67FE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A40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9279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i shërbimit për ushqim dhe pije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48798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6AF5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5358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Drejtues në restorante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6BD34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95257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CACB4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02DFF9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A8A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B0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B5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2DA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5E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departamentin e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78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2A9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E69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C1B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71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75023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4B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638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6C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B5B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DC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personelit/stafit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BD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9B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75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7D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B16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BE4A8D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33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E8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69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6FB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B9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veprimtarive të sallës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D2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A4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B3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F1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39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5EC7F4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EA4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3D6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21F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D07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20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Hartimi i listës së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6E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BFE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D42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1B0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6D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519E2F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9E4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1C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473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118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FF6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Garantimi i cilësisë së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D9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0EA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6AB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46A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D27B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8AF092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C44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78C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A5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755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49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8B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95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2F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73F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9C8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74AED7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2CE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99C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5ED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CE0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A7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03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C76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D9A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7F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04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0D4D3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641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CDE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1D5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NjN-07-V-0131-24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D7A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71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Anglishte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48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2C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71F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3D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A8C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D88C1A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9DA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F9D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BA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0E6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83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menaxhimin e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E4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551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6C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281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076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971C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AD9C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0239A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6BA8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BD3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Hoteleri-Turizëm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54F4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3B7F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920F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Drejtues në hotele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96AE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0648F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2B6A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8C8167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7D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922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C19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EEA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94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Planifikimi, organizimi dhe koordinimi i veprimtarive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29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99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E81B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C8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456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605C2D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B2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6FD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F4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33A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37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Monitorimi i veprimtarive në departamentet e strukturës së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30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C9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49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447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36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65719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A35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6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25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286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1C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Marketingu në strukturat mikpritëse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D1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82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737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CBC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A85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1A6723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50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754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1C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E96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8D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Ekonomia dhe sipërmarrja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F4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9C63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6C0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38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5A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E1CE6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E00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B1E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17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16E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73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Veprime financiare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19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BC8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2248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FE0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01C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8DA3B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64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66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47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B4D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E5E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B6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19B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A95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FA4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A201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2D8518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68E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ED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F4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CBB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9C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E3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1CB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39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CD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0C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E06C50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BC198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2B60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H8-III-18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22F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K-H8-IV-25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59EA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Agroturizëm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885D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6C1A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3C0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Kultivues të varieteteve të përziera për nevoja familjare (Agroturizëm)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2FA11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42B72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7A4D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BCCA89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63E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8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7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NjN-08-IV-0278-25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830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F23B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6A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D62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204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40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AB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D7768C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F62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E2B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79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NjN-08-IV-0279-25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786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AFF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Shërbimet dhe aktivitetet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36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C8C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60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D69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4F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C3783E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3F0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2F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D5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DDF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4FE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bujqësore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06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DE4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26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FF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167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7B5C07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8A6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A9E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E2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5CF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B36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Përpunimi artizanal i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89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68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EC5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DA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013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7611BF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854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B0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7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132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3F9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blegtorale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5D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48E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F33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D31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84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6D995B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DD0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0D4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10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ED8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F93C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Përpunimi artizanal i prodhimeve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FD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756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44E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00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CB1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842BE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199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0B8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81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29EC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541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Marketingu dhe shitja e produkteve në strukturën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08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68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F7B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487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D3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89A148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FF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09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0E6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4FF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30E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0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5B2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390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E1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D0E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FC8860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D2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4C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B78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09E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435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DB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DFC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D86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7E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FB5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7D71BE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A38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FEB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F5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BFA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D13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agroturizëm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16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4C5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709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19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106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A1706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571FE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6F9B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A80C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K-H-IV-25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EE19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Bujqësi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422C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AF55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6ED0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Drejtues në ferma me kualifikim miks (bujqësore dhe blegtorale)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4D64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6131.03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146D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B43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D7481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8B3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845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3A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730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86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Planifikimi, organizimi dhe dokumentimi i punës në bujqësi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F7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04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70A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E66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439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A370CF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AE0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18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F4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432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2D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1D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60B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E4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91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83DC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C56EC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CAA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27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5C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BBF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F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blegtorale dhe akuakulturës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A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62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3E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A47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015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60F981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BDE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D9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7F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A0F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ED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organike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D6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CE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27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62D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F7A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B22B6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61D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98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6B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NjN-08-IV-0290-25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FCDE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5E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Sigurimi i cilësisë së prodhimeve bujqësore dhe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50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3FA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F6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B5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7AE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BC58B6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E42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E7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0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709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42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64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D6D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3B1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B1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79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B65B77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CF1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1F1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26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037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E9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9A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84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470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15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FC2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33F71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32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37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6DA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NjN-08-IV-0291-25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275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7C3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bujqësi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70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D5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9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8A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36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053AAE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AB6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580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M-II-21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FA0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K-M-II-25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C05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Shërbime mjetesh transporti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603C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EEDC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gjysmë të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7CF5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Riparues automjeti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EDC2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7231.17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5341C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1045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DC9581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7EC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C02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15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077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56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Vizatimi teknik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9A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79A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E6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83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5A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1AE0B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3F9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85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62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FF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1C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mekanikës për mjetet e transportit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D2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ECE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FD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EE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902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9298E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224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680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29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166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85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Organizimi i punës, komunikimi dhe karriera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87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E9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79A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89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DA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1F8415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0DF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B844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AA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63D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46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motorët e mjeteve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08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C1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67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A5E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5C7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5D746F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311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12-e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9762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EA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48B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C9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të thjeshta riparimi në sistemin e thithjes dhe shkarkimit të gazrave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DC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1FF7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17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B39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FC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49702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FC1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64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32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2E3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D0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transmetimit të fuqisë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E2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75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DDD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56E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BB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3C3AE2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D4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CB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4F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A08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C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frenimit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5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DC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72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9E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9F9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14C3E1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1F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5C0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A5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B4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C1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drejtimit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33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202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E6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EE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F3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6515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FD2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D5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E7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66F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4C1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varjes dhe të ecjes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11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17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E04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C33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980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46246E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FC5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974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4A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0C7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C2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sistemet elektrike dhe elektronike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CA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29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F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8D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0CA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9210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ED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90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8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67C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6E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sistemet ndihmëse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4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BF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0F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66C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D56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F186D4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5D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4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458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3A4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E57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F7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C50A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029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209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882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3D42F5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25DA7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3C04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842A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K-T2-V-25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562E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Mbështetje për përdorimin e sistemeve të Teknologjisë së Informacionit dhe Komunikimit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4E15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9C0E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E1F1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Asistent informacioni në mbështetje të përdoruesve të pajisjeve kompjuterike (</w:t>
            </w:r>
            <w:r w:rsidRPr="00B122CE">
              <w:rPr>
                <w:rFonts w:ascii="Garamond" w:eastAsia="Times New Roman" w:hAnsi="Garamond" w:cs="Times New Roman"/>
                <w:i/>
                <w:sz w:val="8"/>
                <w:szCs w:val="8"/>
                <w:lang w:val="sq-AL"/>
              </w:rPr>
              <w:t>IT Support Specialist</w:t>
            </w: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)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06BBB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3512.01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5B23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7A74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AC6F59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D2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123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99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529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59C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12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AE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6F7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96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F7C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2EE057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78F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1F8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C2C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3A3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74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Teknologjisë së Informacionit dhe Komunikimit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9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C6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561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CC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21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FD4797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D85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2B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A8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0D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241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Instalimi dhe konfigurimi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9D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5F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5F4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ED9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75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7D05AA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3B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2E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77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4815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966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Mirëmbajtja dhe zgjidhja e problemeve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01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16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73F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B7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F7F3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3A237C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04F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91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97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45D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B4A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Asistimi i përdoruesit fundor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8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E2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89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AB9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810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74F00A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293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B4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F2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2EF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E8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Administrimi i sistemeve të menaxhimit dhe autentifikimit të përdoruesve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5D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06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03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C1B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23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0EB76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A76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4F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39C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E7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D7A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1E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9F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9FE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A4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881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48E498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8A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374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C7F0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808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EC1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5A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62A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D96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51B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A03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139F6A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CC8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6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D7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596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93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0F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17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12A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0AE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99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91666B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B9717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43A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D1-V-14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8644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K-D1-V-25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1192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Dizenjim mode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3C63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C60F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3BFB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Dizenjues të produkteve dhe veshjeve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35DE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92DA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7845B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A54B16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B5B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B77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05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738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ACF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e punës dhe materialet për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FF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EAD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745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A0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95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ABAB45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46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3C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CC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BA4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A5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në dizenjim mode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E9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801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B3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B5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FB1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F825BD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826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C6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D2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525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A3C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Hulumtimi dhe frymëzimi për dizajnin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4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5CF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582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A6E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8D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517732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744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B25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0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F51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214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Skicimi dhe zhvillimi i modelit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CD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8B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6B1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BB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B56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F50D0E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7C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D07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15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45D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FA5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Procesi i krijimit të produkteve të modës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1B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41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531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BE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A0A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F640B7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453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F3E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C12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CA4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B8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22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D9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721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A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CC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2DA35D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9C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2B8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F64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053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1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C8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F0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834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B5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4916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3AA1B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5FC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69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12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B7C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40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28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61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B0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E7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D4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FDDB0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5AD1D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3199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D5B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F5E3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eventesh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6F8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0DB3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B65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Koordinator shërbimesh të eventeve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898C3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3332.1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D4EF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F57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8A77B0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23C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6D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89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2A3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8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Historiku i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91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21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F3F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A8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B6A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E1BB8F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FC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CB1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DF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2EC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41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Pije dhe ushqim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06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66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B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BCB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1A88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692409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6E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EAE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F2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E36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F0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Krijimi i konceptit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66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160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816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4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503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2A09BA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EA2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4C4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5C5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2C6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06C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buxhetit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68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825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EF5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1A7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ACB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DE05EF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C1C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B1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44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CD0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9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vendit, logjistikës dhe stafit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9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18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CF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8D5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22E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5394E9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E94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D7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F4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366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AC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Shitja dhe marketimi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BF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8B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46E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20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68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40433B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CF1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08A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BE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D46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D7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Vlerësimi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C3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9C6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C3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5A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A1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8157D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480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600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2D5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87A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F33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1A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606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263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1C9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1E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D8A587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9DB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0B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092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1F3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60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75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54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506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82C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9F4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8764CD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6F7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4F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19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C18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B6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mbrojtjes së mjedisit në menaxhimin e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AB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DA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5DB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A77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759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1CDBEF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6EC14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F98D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T-II-19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AE61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K-T-II-25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E3CF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Teknologji Informacioni dhe Komunikimi 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9876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094B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gjysëm i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A167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Instalues dhe specialist shërbimesh të teknologjisë së informacionit dhe komunikimit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969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bookmarkStart w:id="2" w:name="RANGE!H164"/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7422</w:t>
            </w:r>
            <w:bookmarkEnd w:id="2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505E8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7993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AB2A28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66A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661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F7C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27B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6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Organizimi i punës, komunikimi dhe karriera në TIK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E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5A0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DF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B24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A67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39202A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098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0BD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431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B32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76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Instalimi i pajisjeve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51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093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45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E0E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BA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CC0B2B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86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FA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13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336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AA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Instalimet e rrjetit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D2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B0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D30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055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FB00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A0C824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FC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55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DA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4F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FE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Mirëmbajtje dhe riparime të thjeshta të pajisjeve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4E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7A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B00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00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C0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5BA1D9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04D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74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84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56B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3A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Instalimi dhe mirëmbajtja e programeve (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D9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0B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699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22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F08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A1164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278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BD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F9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4A3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ECA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Mbështetja e përdoruesit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DD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BC7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C1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59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B6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EEAB20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86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73B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F0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EE7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B6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e të dhënave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47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360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EAC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09F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C65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6EE227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B0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ED3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32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CE9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2A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82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A37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78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2D1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5D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40C653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ACB39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71FC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U-IV-20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FB00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K-U-IV-25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5901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Shërbime kujdesi për të moshuar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9F0C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AA5E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F51A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Kujdestar për të moshuarit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10C0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5323.02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BA716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9E180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0950DC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A9F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BA7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D8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924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00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Planifikimi, organizimi dhe koordinimi i punës në shërbime kujdesi për të moshuar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D3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D55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FF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6E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93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F7A67F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05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6C0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4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E02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12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Sigurimi i higjienës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10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2C3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20D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A8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8B7A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25C59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86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E9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00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249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53E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Anatomia normale e njeriut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DE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BE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5B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93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2B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69C69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38D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52F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FF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62D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B4F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Barnat mjekësore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E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29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48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592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513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87EEC7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07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817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894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611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BC0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Procesi i ushqyerjes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EF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CB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B6F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F1A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BA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8E57A9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F5A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A0D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BD5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675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BA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Përkujdesja shëndetësore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C2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3EA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09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AD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AF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07D493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0E4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8C9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9D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74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9AA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Përkujdesja sociale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A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00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336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C85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738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FA53D0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BD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8F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FA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E5B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BE5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Aktivitetet argëtuese dhe edukuese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9D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B1A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296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11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B165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661C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460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62F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8A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C27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62D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Mjedis fizik i sigurt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F9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F4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68D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95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08D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FDCFC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155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61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18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B83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ECE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Respektimi i të drejtave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40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FC8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C1E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0CE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1B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F3D3C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A5E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CF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B3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936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2B9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me familjarët/ të afërmit e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AA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F4A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BE4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B67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05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66C09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65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D54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69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641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662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77B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ACD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34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B4F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7ADF4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4E4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00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3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2E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170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4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EF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317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637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1CB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570061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09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A46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0E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1DC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804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shërbimet e kujdesit për të moshuarit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12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177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94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D75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84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A4A6E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A73F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2CCD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E670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K-M3-V-25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8203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Mekatronikë në mjetet e rënda të transportit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DF5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410D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A87D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Teknik automjeti për shërbimet mekatronike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D9B9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7231.20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B98DC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807D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961868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046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B1B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81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AE8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DBEA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aktiviteteve të punës dhe parapërgatitjes për punë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89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790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238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5E8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4E3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BFFE90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BE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64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F08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CE9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9FB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Pranimi, inspektimi dhe diagnostikimi i defekteve në kamionë dhe mjete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F8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5F7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4A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36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495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E0AB03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F51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68D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19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BA0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DC5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 në sistemet hidraulike dhe pneumatike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A2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36D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237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343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35D9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61E4B6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1A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EF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AD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0AF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80A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Shërbime në motor dhe në sistemin e transmetimit të fuqisë në kamionë dhe mjete të rënda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B0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D3B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027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A3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455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A7083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4F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DF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CD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379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68E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 në sistemet elektrike/elektronike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11B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E1C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2D7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E28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B22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58058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E6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99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51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2A2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9B2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Shërbime në sisteme të komfortit, të sigurisë aktive dhe pasive, të sistemeve të ndriçimit dhe sinjalizimit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0C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A1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5D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7B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58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2C50B6B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C9E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7CF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C1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424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2AA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Garantimi i cilësisë së shërbimeve në mjetet e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78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AC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441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FBA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39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DD9AA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D21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6B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870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7B5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035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E3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46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2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D6A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E0B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C171D1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FDA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26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AB9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0D8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61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CE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4C0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6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0A7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6BB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C12BD4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5AB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E4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48F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13A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CFA3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mekatronikën e mjeteve të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C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E3D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DAF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616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E30C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AD003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F51FF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D938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4DF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K-L/1-IV-25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0279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biznesi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F58D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31A1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018A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Drejtues të tjerë të paklasifikuar diku tjetër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2659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546C6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08C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243BBD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6B7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4E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9EE3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305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4A7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për administrimin e një biznesi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1D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98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54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587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90C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1F28C0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24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B7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01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A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8F70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Bazat e së drejtës në biznes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DB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60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CA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6DB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DB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784F3B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D51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E1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E8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1E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957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menaxhimit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00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5A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AD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15AC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FF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FABA26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E5F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01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A5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9C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A60B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ekonomiksit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C6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88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08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ECF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43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58A200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219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2F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BC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E1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BD6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Bazat e kontabilitetit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E2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300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6D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3915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7C5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BBB0C7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200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C6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C7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FB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EC8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 i burimeve njerëzore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D5E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04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AE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AB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045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5396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238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52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65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70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4045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97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3F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44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5C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645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0793B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3CC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>19-h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94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2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C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6B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marketingut në biznes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B7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5E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CD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5630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42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79B190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4AD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834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8B9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72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269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Garanton cilësinë e shërbimeve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96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79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7C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25C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51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2D8B0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B6A9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2A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22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6C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79AC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B7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0A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03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A62A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7955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1346B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CBC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58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E5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E0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52A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mbrojtjes së mjedisit në administrim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58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A2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A84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ED7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A5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B122CE" w:rsidRPr="00B122CE" w14:paraId="4446B8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8DAE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6C6F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03CC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K-L/2-IV-25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BFC6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i furnizimit dhe logjistikës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2DA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47F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0AF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Menaxher i mesëm i furnizimit dhe logjistikës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EAE9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9CE7C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742F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0156A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041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86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5A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9B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F4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Planifikimi i punës dhe burimeve për proceset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F23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317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6C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C5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52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CABAC2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7134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2C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93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BE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9F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Legjislacion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331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61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18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9B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AA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378EAC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F3A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8BF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52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28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DB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Sjellje organizative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E1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8E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54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A5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C9F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56B3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D8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57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AA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A4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C76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magazine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2A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AF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72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BE3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20F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88043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C48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8E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26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CD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E8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inventari (stokun)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EA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AC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64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7C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F5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512678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F4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6E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69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DC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9B6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Transporti dhe dërgesat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78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03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E1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673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EC7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90CF01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23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12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24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C0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F8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Kostot operative të logjistikës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E5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1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27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550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30D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0FCB91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747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49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5F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73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2A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dokumentacioni (tregtar dhe të transportit)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BB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79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118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049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2B45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8BDF60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27C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E7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6F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C0F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3F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Asetet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7C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CD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5B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50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36E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16434F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E21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DE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E7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17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CC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Automatizim dhe TIK në furnizim dhe logjistik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56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8B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CC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BF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F8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947721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1B4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94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71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16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19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Treguesit e performancës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938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08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A9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82D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9E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B1B16B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FFC3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BEE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8BF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AD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69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62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2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12B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17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AF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5201F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DF0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A4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E3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73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BE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Siguria në punë dhe mbrojtja e mjedisit në menaxhimin e furnizimit dhe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6E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2A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237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50A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6F5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</w:tbl>
    <w:p w14:paraId="3821A5D6" w14:textId="77777777" w:rsidR="00B122CE" w:rsidRPr="00B122CE" w:rsidRDefault="00B122CE" w:rsidP="00B122CE">
      <w:pPr>
        <w:tabs>
          <w:tab w:val="left" w:pos="1580"/>
        </w:tabs>
        <w:rPr>
          <w:rFonts w:ascii="Garamond" w:hAnsi="Garamond"/>
          <w:sz w:val="24"/>
          <w:szCs w:val="24"/>
          <w:lang w:val="sq-AL"/>
        </w:rPr>
      </w:pPr>
    </w:p>
    <w:p w14:paraId="0D11E8B3" w14:textId="77777777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512F43" w:rsidRPr="00AF34A4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DDFE2" w14:textId="77777777" w:rsidR="00AE0A75" w:rsidRDefault="00AE0A75" w:rsidP="009770FC">
      <w:pPr>
        <w:spacing w:after="0" w:line="240" w:lineRule="auto"/>
      </w:pPr>
      <w:r>
        <w:separator/>
      </w:r>
    </w:p>
  </w:endnote>
  <w:endnote w:type="continuationSeparator" w:id="0">
    <w:p w14:paraId="368341F1" w14:textId="77777777" w:rsidR="00AE0A75" w:rsidRDefault="00AE0A75" w:rsidP="009770FC">
      <w:pPr>
        <w:spacing w:after="0" w:line="240" w:lineRule="auto"/>
      </w:pPr>
      <w:r>
        <w:continuationSeparator/>
      </w:r>
    </w:p>
  </w:endnote>
  <w:endnote w:type="continuationNotice" w:id="1">
    <w:p w14:paraId="748EE701" w14:textId="77777777" w:rsidR="00AE0A75" w:rsidRDefault="00AE0A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2431F" w14:textId="77777777" w:rsidR="00AE0A75" w:rsidRDefault="00AE0A75" w:rsidP="009770FC">
      <w:pPr>
        <w:spacing w:after="0" w:line="240" w:lineRule="auto"/>
      </w:pPr>
      <w:r>
        <w:separator/>
      </w:r>
    </w:p>
  </w:footnote>
  <w:footnote w:type="continuationSeparator" w:id="0">
    <w:p w14:paraId="050D89DF" w14:textId="77777777" w:rsidR="00AE0A75" w:rsidRDefault="00AE0A75" w:rsidP="009770FC">
      <w:pPr>
        <w:spacing w:after="0" w:line="240" w:lineRule="auto"/>
      </w:pPr>
      <w:r>
        <w:continuationSeparator/>
      </w:r>
    </w:p>
  </w:footnote>
  <w:footnote w:type="continuationNotice" w:id="1">
    <w:p w14:paraId="7E0BFBBF" w14:textId="77777777" w:rsidR="00AE0A75" w:rsidRDefault="00AE0A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B7"/>
    <w:rsid w:val="00017309"/>
    <w:rsid w:val="00060163"/>
    <w:rsid w:val="00092924"/>
    <w:rsid w:val="000B6756"/>
    <w:rsid w:val="00103319"/>
    <w:rsid w:val="00121D69"/>
    <w:rsid w:val="00184AC1"/>
    <w:rsid w:val="001904F4"/>
    <w:rsid w:val="00197C9A"/>
    <w:rsid w:val="001C6B99"/>
    <w:rsid w:val="001E136B"/>
    <w:rsid w:val="001E2AA8"/>
    <w:rsid w:val="001F1101"/>
    <w:rsid w:val="001F19D1"/>
    <w:rsid w:val="001F31CA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C7081"/>
    <w:rsid w:val="004F01A9"/>
    <w:rsid w:val="005014BA"/>
    <w:rsid w:val="00512F43"/>
    <w:rsid w:val="0053260D"/>
    <w:rsid w:val="005625EC"/>
    <w:rsid w:val="005B54FF"/>
    <w:rsid w:val="0061508E"/>
    <w:rsid w:val="00632131"/>
    <w:rsid w:val="00663281"/>
    <w:rsid w:val="00676D76"/>
    <w:rsid w:val="00684366"/>
    <w:rsid w:val="006975F8"/>
    <w:rsid w:val="006D10B2"/>
    <w:rsid w:val="006F60D2"/>
    <w:rsid w:val="00707E6F"/>
    <w:rsid w:val="00727282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7E6A4E"/>
    <w:rsid w:val="0081251D"/>
    <w:rsid w:val="008A4700"/>
    <w:rsid w:val="008A63CF"/>
    <w:rsid w:val="008C56B2"/>
    <w:rsid w:val="008D58C6"/>
    <w:rsid w:val="008D7E9F"/>
    <w:rsid w:val="008F58DE"/>
    <w:rsid w:val="00932F06"/>
    <w:rsid w:val="009770FC"/>
    <w:rsid w:val="009875F0"/>
    <w:rsid w:val="009B23B7"/>
    <w:rsid w:val="009B511B"/>
    <w:rsid w:val="009C32D8"/>
    <w:rsid w:val="009C6CC6"/>
    <w:rsid w:val="009E4C99"/>
    <w:rsid w:val="00A164EB"/>
    <w:rsid w:val="00A2296A"/>
    <w:rsid w:val="00A25C4F"/>
    <w:rsid w:val="00A31A07"/>
    <w:rsid w:val="00A35AF4"/>
    <w:rsid w:val="00A37458"/>
    <w:rsid w:val="00A431A9"/>
    <w:rsid w:val="00A53C5A"/>
    <w:rsid w:val="00A55E7E"/>
    <w:rsid w:val="00A849B0"/>
    <w:rsid w:val="00AA78B7"/>
    <w:rsid w:val="00AE0A75"/>
    <w:rsid w:val="00AF34A4"/>
    <w:rsid w:val="00AF7884"/>
    <w:rsid w:val="00B06985"/>
    <w:rsid w:val="00B122CE"/>
    <w:rsid w:val="00B245B4"/>
    <w:rsid w:val="00B341DF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02AB6"/>
    <w:rsid w:val="00D63048"/>
    <w:rsid w:val="00D80897"/>
    <w:rsid w:val="00D91188"/>
    <w:rsid w:val="00DD7554"/>
    <w:rsid w:val="00DD79C8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B77DD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  <w15:docId w15:val="{FC871289-0501-4775-BC58-1873F1B8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F31C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512F4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1F31C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semiHidden/>
    <w:unhideWhenUsed/>
    <w:rsid w:val="001F31C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1F31CA"/>
    <w:rPr>
      <w:color w:val="954F72"/>
      <w:u w:val="single"/>
    </w:rPr>
  </w:style>
  <w:style w:type="paragraph" w:customStyle="1" w:styleId="msonormal0">
    <w:name w:val="msonormal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3">
    <w:name w:val="xl8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al"/>
    <w:rsid w:val="001F31CA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1F31CA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GridTable1Light-Accent112">
    <w:name w:val="Grid Table 1 Light - Accent 112"/>
    <w:basedOn w:val="TableNormal"/>
    <w:uiPriority w:val="46"/>
    <w:rsid w:val="00B122C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ont5">
    <w:name w:val="font5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/>
    </w:rPr>
  </w:style>
  <w:style w:type="paragraph" w:customStyle="1" w:styleId="font6">
    <w:name w:val="font6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/>
    </w:rPr>
  </w:style>
  <w:style w:type="paragraph" w:customStyle="1" w:styleId="font7">
    <w:name w:val="font7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/>
    </w:rPr>
  </w:style>
  <w:style w:type="paragraph" w:customStyle="1" w:styleId="xl63">
    <w:name w:val="xl63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64">
    <w:name w:val="xl64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89">
    <w:name w:val="xl89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0">
    <w:name w:val="xl90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1">
    <w:name w:val="xl91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2">
    <w:name w:val="xl92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3">
    <w:name w:val="xl93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4">
    <w:name w:val="xl94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5">
    <w:name w:val="xl95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6">
    <w:name w:val="xl96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7">
    <w:name w:val="xl97"/>
    <w:basedOn w:val="Normal"/>
    <w:rsid w:val="00B122CE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paragraph" w:customStyle="1" w:styleId="xl98">
    <w:name w:val="xl98"/>
    <w:basedOn w:val="Normal"/>
    <w:rsid w:val="00B122CE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2023-01-26T08:30:38Z</Data_x0020_e_x0020_Krijimit>
    <Modifikuesi xmlns="0e656187-b300-4fb0-8bf4-3a50f872073c">Eliona.Lloja</Modifikuesi>
    <Data_x0020_e_x0020_Modifikimit xmlns="0e656187-b300-4fb0-8bf4-3a50f872073c">2023-01-26T08:30:38Z</Data_x0020_e_x0020_Modifikimit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BE62-9E4B-4063-87E5-74320F35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CB93AA-7710-49BC-B3B7-4DA9E59E7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A6E88-8484-4D85-9E22-78F87AB4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FC1E95-6601-4CD6-B8FA-A537961833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63FB44-369D-4853-AC8C-9DCCFF507AE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B270C31-AB3E-4FAA-A5BA-3C71EE1C7D3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D6B4BD0-CA50-4092-BD9F-52F0FF341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14803</Words>
  <Characters>84383</Characters>
  <Application>Microsoft Office Word</Application>
  <DocSecurity>0</DocSecurity>
  <Lines>703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98989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Sara Mborja</cp:lastModifiedBy>
  <cp:revision>3</cp:revision>
  <cp:lastPrinted>2021-05-19T11:01:00Z</cp:lastPrinted>
  <dcterms:created xsi:type="dcterms:W3CDTF">2025-08-22T10:00:00Z</dcterms:created>
  <dcterms:modified xsi:type="dcterms:W3CDTF">2025-08-22T10:00:00Z</dcterms:modified>
</cp:coreProperties>
</file>