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0763A0" w14:textId="019F259F" w:rsidR="00663281" w:rsidRPr="00AF34A4" w:rsidRDefault="00F231CF" w:rsidP="00F231C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F34A4">
        <w:rPr>
          <w:rFonts w:ascii="Garamond" w:hAnsi="Garamond"/>
          <w:b/>
          <w:sz w:val="24"/>
          <w:szCs w:val="24"/>
          <w:lang w:val="sq-AL"/>
        </w:rPr>
        <w:t>URDHË</w:t>
      </w:r>
      <w:r w:rsidR="00663281" w:rsidRPr="00AF34A4">
        <w:rPr>
          <w:rFonts w:ascii="Garamond" w:hAnsi="Garamond"/>
          <w:b/>
          <w:sz w:val="24"/>
          <w:szCs w:val="24"/>
          <w:lang w:val="sq-AL"/>
        </w:rPr>
        <w:t>R</w:t>
      </w:r>
    </w:p>
    <w:p w14:paraId="600763A2" w14:textId="3A0C18A2" w:rsidR="00663281" w:rsidRPr="00AF34A4" w:rsidRDefault="00663281" w:rsidP="00F231C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F34A4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="003F60C9" w:rsidRPr="00AF34A4">
        <w:rPr>
          <w:rFonts w:ascii="Garamond" w:hAnsi="Garamond"/>
          <w:b/>
          <w:sz w:val="24"/>
          <w:szCs w:val="24"/>
          <w:lang w:val="sq-AL"/>
        </w:rPr>
        <w:t>99, d</w:t>
      </w:r>
      <w:r w:rsidRPr="00AF34A4">
        <w:rPr>
          <w:rFonts w:ascii="Garamond" w:hAnsi="Garamond"/>
          <w:b/>
          <w:sz w:val="24"/>
          <w:szCs w:val="24"/>
          <w:lang w:val="sq-AL"/>
        </w:rPr>
        <w:t xml:space="preserve">atë </w:t>
      </w:r>
      <w:r w:rsidR="003F60C9" w:rsidRPr="00AF34A4">
        <w:rPr>
          <w:rFonts w:ascii="Garamond" w:hAnsi="Garamond"/>
          <w:b/>
          <w:sz w:val="24"/>
          <w:szCs w:val="24"/>
          <w:lang w:val="sq-AL"/>
        </w:rPr>
        <w:t>25.5.</w:t>
      </w:r>
      <w:r w:rsidRPr="00AF34A4">
        <w:rPr>
          <w:rFonts w:ascii="Garamond" w:hAnsi="Garamond"/>
          <w:b/>
          <w:sz w:val="24"/>
          <w:szCs w:val="24"/>
          <w:lang w:val="sq-AL"/>
        </w:rPr>
        <w:t>20</w:t>
      </w:r>
      <w:r w:rsidR="001F19D1" w:rsidRPr="00AF34A4">
        <w:rPr>
          <w:rFonts w:ascii="Garamond" w:hAnsi="Garamond"/>
          <w:b/>
          <w:sz w:val="24"/>
          <w:szCs w:val="24"/>
          <w:lang w:val="sq-AL"/>
        </w:rPr>
        <w:t>21</w:t>
      </w:r>
    </w:p>
    <w:p w14:paraId="600763A3" w14:textId="77777777" w:rsidR="00663281" w:rsidRPr="00AF34A4" w:rsidRDefault="00663281" w:rsidP="00F231C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00763A6" w14:textId="5172F5D7" w:rsidR="003F60C9" w:rsidRPr="00AF34A4" w:rsidRDefault="003F60C9" w:rsidP="00F231C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F34A4">
        <w:rPr>
          <w:rFonts w:ascii="Garamond" w:hAnsi="Garamond"/>
          <w:b/>
          <w:sz w:val="24"/>
          <w:szCs w:val="24"/>
          <w:lang w:val="sq-AL"/>
        </w:rPr>
        <w:t>PËR MIRATIMIN E KATALOGUT KOMBËTAR TË KUALIFIKIMEVE PROFESIONALE</w:t>
      </w:r>
    </w:p>
    <w:p w14:paraId="484AD619" w14:textId="34B4C25E" w:rsidR="00D02AB6" w:rsidRPr="00632131" w:rsidRDefault="00676D76" w:rsidP="00F231CF">
      <w:pPr>
        <w:spacing w:after="0" w:line="240" w:lineRule="auto"/>
        <w:jc w:val="center"/>
        <w:rPr>
          <w:rFonts w:ascii="Garamond" w:hAnsi="Garamond"/>
          <w:i/>
          <w:sz w:val="24"/>
          <w:szCs w:val="24"/>
          <w:lang w:val="sq-AL"/>
        </w:rPr>
      </w:pPr>
      <w:bookmarkStart w:id="0" w:name="_Hlk153551336"/>
      <w:r>
        <w:rPr>
          <w:rFonts w:ascii="Garamond" w:hAnsi="Garamond"/>
          <w:i/>
          <w:sz w:val="24"/>
          <w:szCs w:val="24"/>
          <w:lang w:val="sq-AL"/>
        </w:rPr>
        <w:t>(N</w:t>
      </w:r>
      <w:r w:rsidR="00D02AB6" w:rsidRPr="00AF34A4">
        <w:rPr>
          <w:rFonts w:ascii="Garamond" w:hAnsi="Garamond"/>
          <w:i/>
          <w:sz w:val="24"/>
          <w:szCs w:val="24"/>
          <w:lang w:val="sq-AL"/>
        </w:rPr>
        <w:t>dryshuar me urdhrin</w:t>
      </w:r>
      <w:r w:rsidR="00D02AB6" w:rsidRPr="00AF34A4">
        <w:rPr>
          <w:i/>
        </w:rPr>
        <w:t xml:space="preserve"> </w:t>
      </w:r>
      <w:r w:rsidR="00D02AB6" w:rsidRPr="00AF34A4">
        <w:rPr>
          <w:rFonts w:ascii="Garamond" w:hAnsi="Garamond"/>
          <w:i/>
          <w:sz w:val="24"/>
          <w:szCs w:val="24"/>
          <w:lang w:val="sq-AL"/>
        </w:rPr>
        <w:t>nr. 289, datë 29.12.2022</w:t>
      </w:r>
      <w:r>
        <w:rPr>
          <w:rFonts w:ascii="Garamond" w:hAnsi="Garamond"/>
          <w:i/>
          <w:sz w:val="24"/>
          <w:szCs w:val="24"/>
          <w:lang w:val="sq-AL"/>
        </w:rPr>
        <w:t>;</w:t>
      </w:r>
      <w:r w:rsidR="00512F43" w:rsidRPr="00AF34A4">
        <w:rPr>
          <w:rFonts w:ascii="Garamond" w:hAnsi="Garamond"/>
          <w:i/>
          <w:sz w:val="24"/>
          <w:szCs w:val="24"/>
          <w:lang w:val="sq-AL"/>
        </w:rPr>
        <w:t xml:space="preserve"> nr. 241 datë 23.10.2023</w:t>
      </w:r>
      <w:r w:rsidR="008D7E9F">
        <w:rPr>
          <w:rFonts w:ascii="Garamond" w:hAnsi="Garamond"/>
          <w:i/>
          <w:sz w:val="24"/>
          <w:szCs w:val="24"/>
          <w:lang w:val="sq-AL"/>
        </w:rPr>
        <w:t>; nr. 645, datë 28.8.2024</w:t>
      </w:r>
      <w:r w:rsidR="00B122CE">
        <w:rPr>
          <w:rFonts w:ascii="Garamond" w:hAnsi="Garamond"/>
          <w:i/>
          <w:sz w:val="24"/>
          <w:szCs w:val="24"/>
          <w:lang w:val="sq-AL"/>
        </w:rPr>
        <w:t xml:space="preserve">; nr. </w:t>
      </w:r>
      <w:r w:rsidR="00B122CE" w:rsidRPr="00632131">
        <w:rPr>
          <w:rFonts w:ascii="Garamond" w:hAnsi="Garamond" w:cs="Times New Roman"/>
          <w:i/>
          <w:sz w:val="24"/>
          <w:szCs w:val="24"/>
          <w:lang w:val="sq-AL"/>
        </w:rPr>
        <w:t>936, datë 31.7.2025</w:t>
      </w:r>
      <w:r w:rsidR="001874C8">
        <w:rPr>
          <w:rFonts w:ascii="Garamond" w:hAnsi="Garamond" w:cs="Times New Roman"/>
          <w:i/>
          <w:sz w:val="24"/>
          <w:szCs w:val="24"/>
          <w:lang w:val="sq-AL"/>
        </w:rPr>
        <w:t>; nr. 156, datë 4.3.2026</w:t>
      </w:r>
      <w:r w:rsidR="00D02AB6" w:rsidRPr="00632131">
        <w:rPr>
          <w:rFonts w:ascii="Garamond" w:hAnsi="Garamond"/>
          <w:i/>
          <w:sz w:val="24"/>
          <w:szCs w:val="24"/>
          <w:lang w:val="sq-AL"/>
        </w:rPr>
        <w:t>)</w:t>
      </w:r>
    </w:p>
    <w:p w14:paraId="67CC5379" w14:textId="77777777" w:rsidR="00676D76" w:rsidRDefault="000B6756" w:rsidP="00F231CF">
      <w:pPr>
        <w:spacing w:after="0" w:line="240" w:lineRule="auto"/>
        <w:jc w:val="center"/>
        <w:rPr>
          <w:rFonts w:ascii="Garamond" w:hAnsi="Garamond"/>
          <w:i/>
          <w:sz w:val="24"/>
          <w:szCs w:val="24"/>
          <w:lang w:val="sq-AL"/>
        </w:rPr>
      </w:pPr>
      <w:r w:rsidRPr="00AF34A4">
        <w:rPr>
          <w:rFonts w:ascii="Garamond" w:hAnsi="Garamond"/>
          <w:i/>
          <w:sz w:val="24"/>
          <w:szCs w:val="24"/>
          <w:lang w:val="sq-AL"/>
        </w:rPr>
        <w:t xml:space="preserve">                                                                                                                        </w:t>
      </w:r>
    </w:p>
    <w:p w14:paraId="350D8853" w14:textId="24AB2C2A" w:rsidR="000B6756" w:rsidRPr="00AF34A4" w:rsidRDefault="000B6756" w:rsidP="00676D76">
      <w:pPr>
        <w:spacing w:after="0" w:line="240" w:lineRule="auto"/>
        <w:jc w:val="right"/>
        <w:rPr>
          <w:rFonts w:ascii="Garamond" w:hAnsi="Garamond"/>
          <w:i/>
          <w:sz w:val="24"/>
          <w:szCs w:val="24"/>
          <w:lang w:val="sq-AL"/>
        </w:rPr>
      </w:pPr>
      <w:r w:rsidRPr="00AF34A4">
        <w:rPr>
          <w:rFonts w:ascii="Garamond" w:hAnsi="Garamond"/>
          <w:i/>
          <w:sz w:val="24"/>
          <w:szCs w:val="24"/>
          <w:lang w:val="sq-AL"/>
        </w:rPr>
        <w:t xml:space="preserve"> (i përditësuar)</w:t>
      </w:r>
    </w:p>
    <w:bookmarkEnd w:id="0"/>
    <w:p w14:paraId="600763A7" w14:textId="77777777" w:rsidR="003F60C9" w:rsidRPr="00AF34A4" w:rsidRDefault="003F60C9" w:rsidP="00F231CF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600763A8" w14:textId="579E5F33" w:rsidR="00060163" w:rsidRPr="00AF34A4" w:rsidRDefault="003D5108" w:rsidP="00F231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34A4">
        <w:rPr>
          <w:rFonts w:ascii="Garamond" w:hAnsi="Garamond"/>
          <w:sz w:val="24"/>
          <w:szCs w:val="24"/>
          <w:lang w:val="sq-AL"/>
        </w:rPr>
        <w:t>Në mbështetje të pikës 4</w:t>
      </w:r>
      <w:r w:rsidR="00663281" w:rsidRPr="00AF34A4">
        <w:rPr>
          <w:rFonts w:ascii="Garamond" w:hAnsi="Garamond"/>
          <w:sz w:val="24"/>
          <w:szCs w:val="24"/>
          <w:lang w:val="sq-AL"/>
        </w:rPr>
        <w:t xml:space="preserve">, </w:t>
      </w:r>
      <w:r w:rsidR="009875F0" w:rsidRPr="00AF34A4">
        <w:rPr>
          <w:rFonts w:ascii="Garamond" w:hAnsi="Garamond"/>
          <w:sz w:val="24"/>
          <w:szCs w:val="24"/>
          <w:lang w:val="sq-AL"/>
        </w:rPr>
        <w:t xml:space="preserve">të </w:t>
      </w:r>
      <w:r w:rsidR="00197C9A" w:rsidRPr="00AF34A4">
        <w:rPr>
          <w:rFonts w:ascii="Garamond" w:hAnsi="Garamond"/>
          <w:sz w:val="24"/>
          <w:szCs w:val="24"/>
          <w:lang w:val="sq-AL"/>
        </w:rPr>
        <w:t>nenit 102 të Kushtetutës</w:t>
      </w:r>
      <w:r w:rsidR="00BC04DE" w:rsidRPr="00AF34A4">
        <w:rPr>
          <w:rFonts w:ascii="Garamond" w:hAnsi="Garamond"/>
          <w:sz w:val="24"/>
          <w:szCs w:val="24"/>
          <w:lang w:val="sq-AL"/>
        </w:rPr>
        <w:t>;</w:t>
      </w:r>
      <w:r w:rsidR="00A35AF4" w:rsidRPr="00AF34A4">
        <w:rPr>
          <w:rFonts w:ascii="Garamond" w:hAnsi="Garamond"/>
          <w:sz w:val="24"/>
          <w:szCs w:val="24"/>
          <w:lang w:val="sq-AL"/>
        </w:rPr>
        <w:t xml:space="preserve"> </w:t>
      </w:r>
      <w:r w:rsidR="00060163" w:rsidRPr="00AF34A4">
        <w:rPr>
          <w:rFonts w:ascii="Garamond" w:hAnsi="Garamond"/>
          <w:sz w:val="24"/>
          <w:szCs w:val="24"/>
          <w:lang w:val="sq-AL"/>
        </w:rPr>
        <w:t>të nenit 17</w:t>
      </w:r>
      <w:r w:rsidR="00BC04DE" w:rsidRPr="00AF34A4">
        <w:rPr>
          <w:rFonts w:ascii="Garamond" w:hAnsi="Garamond"/>
          <w:sz w:val="24"/>
          <w:szCs w:val="24"/>
          <w:lang w:val="sq-AL"/>
        </w:rPr>
        <w:t>, të ligjit</w:t>
      </w:r>
      <w:r w:rsidR="00060163" w:rsidRPr="00AF34A4">
        <w:rPr>
          <w:rFonts w:ascii="Garamond" w:hAnsi="Garamond"/>
          <w:sz w:val="24"/>
          <w:szCs w:val="24"/>
          <w:lang w:val="sq-AL"/>
        </w:rPr>
        <w:t xml:space="preserve"> nr. 15/2017</w:t>
      </w:r>
      <w:r w:rsidR="00BC04DE" w:rsidRPr="00AF34A4">
        <w:rPr>
          <w:rFonts w:ascii="Garamond" w:hAnsi="Garamond"/>
          <w:sz w:val="24"/>
          <w:szCs w:val="24"/>
          <w:lang w:val="sq-AL"/>
        </w:rPr>
        <w:t>,</w:t>
      </w:r>
      <w:r w:rsidR="00060163" w:rsidRPr="00AF34A4">
        <w:rPr>
          <w:rFonts w:ascii="Garamond" w:hAnsi="Garamond"/>
          <w:sz w:val="24"/>
          <w:szCs w:val="24"/>
          <w:lang w:val="sq-AL"/>
        </w:rPr>
        <w:t xml:space="preserve"> “Për arsimin dhe formimin profesional në Republikën e Shqipërisë”</w:t>
      </w:r>
      <w:r w:rsidR="00A35AF4" w:rsidRPr="00AF34A4">
        <w:rPr>
          <w:rFonts w:ascii="Garamond" w:hAnsi="Garamond"/>
          <w:sz w:val="24"/>
          <w:szCs w:val="24"/>
          <w:lang w:val="sq-AL"/>
        </w:rPr>
        <w:t>,</w:t>
      </w:r>
      <w:r w:rsidR="00197C9A" w:rsidRPr="00AF34A4">
        <w:rPr>
          <w:rFonts w:ascii="Garamond" w:hAnsi="Garamond"/>
          <w:sz w:val="24"/>
          <w:szCs w:val="24"/>
          <w:lang w:val="sq-AL"/>
        </w:rPr>
        <w:t xml:space="preserve"> </w:t>
      </w:r>
      <w:r w:rsidR="00060163" w:rsidRPr="00AF34A4">
        <w:rPr>
          <w:rFonts w:ascii="Garamond" w:hAnsi="Garamond"/>
          <w:sz w:val="24"/>
          <w:szCs w:val="24"/>
          <w:lang w:val="sq-AL"/>
        </w:rPr>
        <w:t>dhe shkresës nr</w:t>
      </w:r>
      <w:r w:rsidR="00BC04DE" w:rsidRPr="00AF34A4">
        <w:rPr>
          <w:rFonts w:ascii="Garamond" w:hAnsi="Garamond"/>
          <w:sz w:val="24"/>
          <w:szCs w:val="24"/>
          <w:lang w:val="sq-AL"/>
        </w:rPr>
        <w:t xml:space="preserve">. </w:t>
      </w:r>
      <w:r w:rsidR="00060163" w:rsidRPr="00AF34A4">
        <w:rPr>
          <w:rFonts w:ascii="Garamond" w:hAnsi="Garamond"/>
          <w:sz w:val="24"/>
          <w:szCs w:val="24"/>
          <w:lang w:val="sq-AL"/>
        </w:rPr>
        <w:t>199</w:t>
      </w:r>
      <w:r w:rsidR="00BC04DE" w:rsidRPr="00AF34A4">
        <w:rPr>
          <w:rFonts w:ascii="Garamond" w:hAnsi="Garamond"/>
          <w:sz w:val="24"/>
          <w:szCs w:val="24"/>
          <w:lang w:val="sq-AL"/>
        </w:rPr>
        <w:t>, datë 26.</w:t>
      </w:r>
      <w:r w:rsidR="00060163" w:rsidRPr="00AF34A4">
        <w:rPr>
          <w:rFonts w:ascii="Garamond" w:hAnsi="Garamond"/>
          <w:sz w:val="24"/>
          <w:szCs w:val="24"/>
          <w:lang w:val="sq-AL"/>
        </w:rPr>
        <w:t>4.2021</w:t>
      </w:r>
      <w:r w:rsidR="003240DD" w:rsidRPr="00AF34A4">
        <w:rPr>
          <w:rFonts w:ascii="Garamond" w:hAnsi="Garamond"/>
          <w:sz w:val="24"/>
          <w:szCs w:val="24"/>
          <w:lang w:val="sq-AL"/>
        </w:rPr>
        <w:t>,</w:t>
      </w:r>
      <w:r w:rsidR="00BC04DE" w:rsidRPr="00AF34A4">
        <w:rPr>
          <w:rFonts w:ascii="Garamond" w:hAnsi="Garamond"/>
          <w:sz w:val="24"/>
          <w:szCs w:val="24"/>
          <w:lang w:val="sq-AL"/>
        </w:rPr>
        <w:t xml:space="preserve"> </w:t>
      </w:r>
      <w:r w:rsidR="009B511B" w:rsidRPr="00AF34A4">
        <w:rPr>
          <w:rFonts w:ascii="Garamond" w:hAnsi="Garamond"/>
          <w:sz w:val="24"/>
          <w:szCs w:val="24"/>
          <w:lang w:val="sq-AL"/>
        </w:rPr>
        <w:t xml:space="preserve">të </w:t>
      </w:r>
      <w:r w:rsidR="003240DD" w:rsidRPr="00AF34A4">
        <w:rPr>
          <w:rFonts w:ascii="Garamond" w:hAnsi="Garamond"/>
          <w:sz w:val="24"/>
          <w:szCs w:val="24"/>
          <w:lang w:val="sq-AL"/>
        </w:rPr>
        <w:t>Agjencisë Kombëtare të Arsimit</w:t>
      </w:r>
      <w:r w:rsidR="00BC04DE" w:rsidRPr="00AF34A4">
        <w:rPr>
          <w:rFonts w:ascii="Garamond" w:hAnsi="Garamond"/>
          <w:sz w:val="24"/>
          <w:szCs w:val="24"/>
          <w:lang w:val="sq-AL"/>
        </w:rPr>
        <w:t>,</w:t>
      </w:r>
      <w:r w:rsidR="003240DD" w:rsidRPr="00AF34A4">
        <w:rPr>
          <w:rFonts w:ascii="Garamond" w:hAnsi="Garamond"/>
          <w:sz w:val="24"/>
          <w:szCs w:val="24"/>
          <w:lang w:val="sq-AL"/>
        </w:rPr>
        <w:t xml:space="preserve"> Formimit </w:t>
      </w:r>
      <w:r w:rsidR="009B511B" w:rsidRPr="00AF34A4">
        <w:rPr>
          <w:rFonts w:ascii="Garamond" w:hAnsi="Garamond"/>
          <w:sz w:val="24"/>
          <w:szCs w:val="24"/>
          <w:lang w:val="sq-AL"/>
        </w:rPr>
        <w:t xml:space="preserve">Profesional dhe </w:t>
      </w:r>
      <w:r w:rsidR="00BC04DE" w:rsidRPr="00AF34A4">
        <w:rPr>
          <w:rFonts w:ascii="Garamond" w:hAnsi="Garamond"/>
          <w:sz w:val="24"/>
          <w:szCs w:val="24"/>
          <w:lang w:val="sq-AL"/>
        </w:rPr>
        <w:t>Kualifikimeve,</w:t>
      </w:r>
    </w:p>
    <w:p w14:paraId="600763A9" w14:textId="77777777" w:rsidR="009B511B" w:rsidRPr="00AF34A4" w:rsidRDefault="009B511B" w:rsidP="00F231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00763AB" w14:textId="77777777" w:rsidR="00663281" w:rsidRPr="00AF34A4" w:rsidRDefault="00663281" w:rsidP="00F231CF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AF34A4">
        <w:rPr>
          <w:rFonts w:ascii="Garamond" w:hAnsi="Garamond"/>
          <w:sz w:val="24"/>
          <w:szCs w:val="24"/>
          <w:lang w:val="sq-AL"/>
        </w:rPr>
        <w:t>URDHËROJ:</w:t>
      </w:r>
    </w:p>
    <w:p w14:paraId="600763AC" w14:textId="77777777" w:rsidR="00663281" w:rsidRPr="00AF34A4" w:rsidRDefault="00663281" w:rsidP="00F231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00763AD" w14:textId="4AA51BD0" w:rsidR="00060163" w:rsidRPr="00AF34A4" w:rsidRDefault="00F231CF" w:rsidP="00F231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34A4">
        <w:rPr>
          <w:rFonts w:ascii="Garamond" w:hAnsi="Garamond"/>
          <w:sz w:val="24"/>
          <w:szCs w:val="24"/>
          <w:lang w:val="sq-AL"/>
        </w:rPr>
        <w:t xml:space="preserve">1. </w:t>
      </w:r>
      <w:r w:rsidR="00060163" w:rsidRPr="00AF34A4">
        <w:rPr>
          <w:rFonts w:ascii="Garamond" w:hAnsi="Garamond"/>
          <w:sz w:val="24"/>
          <w:szCs w:val="24"/>
          <w:lang w:val="sq-AL"/>
        </w:rPr>
        <w:t>Miratimin e Katalogut Kombëtar të Kualifikimeve Profesionale sipas shtojc</w:t>
      </w:r>
      <w:r w:rsidR="0043795E" w:rsidRPr="00AF34A4">
        <w:rPr>
          <w:rFonts w:ascii="Garamond" w:hAnsi="Garamond"/>
          <w:sz w:val="24"/>
          <w:szCs w:val="24"/>
          <w:lang w:val="sq-AL"/>
        </w:rPr>
        <w:t>ë</w:t>
      </w:r>
      <w:r w:rsidR="00A431A9" w:rsidRPr="00AF34A4">
        <w:rPr>
          <w:rFonts w:ascii="Garamond" w:hAnsi="Garamond"/>
          <w:sz w:val="24"/>
          <w:szCs w:val="24"/>
          <w:lang w:val="sq-AL"/>
        </w:rPr>
        <w:t xml:space="preserve">s </w:t>
      </w:r>
      <w:r w:rsidR="00060163" w:rsidRPr="00AF34A4">
        <w:rPr>
          <w:rFonts w:ascii="Garamond" w:hAnsi="Garamond"/>
          <w:sz w:val="24"/>
          <w:szCs w:val="24"/>
          <w:lang w:val="sq-AL"/>
        </w:rPr>
        <w:t>1</w:t>
      </w:r>
      <w:r w:rsidR="004C7081" w:rsidRPr="00AF34A4">
        <w:rPr>
          <w:rFonts w:ascii="Garamond" w:hAnsi="Garamond"/>
          <w:sz w:val="24"/>
          <w:szCs w:val="24"/>
          <w:lang w:val="sq-AL"/>
        </w:rPr>
        <w:t>,</w:t>
      </w:r>
      <w:r w:rsidR="00512F43" w:rsidRPr="00AF34A4">
        <w:rPr>
          <w:rFonts w:ascii="Garamond" w:hAnsi="Garamond"/>
          <w:sz w:val="24"/>
          <w:szCs w:val="24"/>
          <w:lang w:val="sq-AL"/>
        </w:rPr>
        <w:t xml:space="preserve"> </w:t>
      </w:r>
      <w:r w:rsidR="00512F43" w:rsidRPr="00AF34A4">
        <w:rPr>
          <w:rFonts w:ascii="Garamond" w:hAnsi="Garamond"/>
          <w:i/>
          <w:sz w:val="24"/>
          <w:szCs w:val="24"/>
        </w:rPr>
        <w:t xml:space="preserve">si dhe shtojcës </w:t>
      </w:r>
      <w:r w:rsidR="009C32D8" w:rsidRPr="00AF34A4">
        <w:rPr>
          <w:rFonts w:ascii="Garamond" w:hAnsi="Garamond"/>
          <w:i/>
          <w:sz w:val="24"/>
          <w:szCs w:val="24"/>
        </w:rPr>
        <w:t xml:space="preserve">   </w:t>
      </w:r>
      <w:r w:rsidR="00512F43" w:rsidRPr="00AF34A4">
        <w:rPr>
          <w:rFonts w:ascii="Garamond" w:hAnsi="Garamond"/>
          <w:i/>
          <w:sz w:val="24"/>
          <w:szCs w:val="24"/>
        </w:rPr>
        <w:t>2</w:t>
      </w:r>
      <w:r w:rsidR="00060163" w:rsidRPr="00AF34A4">
        <w:rPr>
          <w:rFonts w:ascii="Garamond" w:hAnsi="Garamond"/>
          <w:i/>
          <w:sz w:val="24"/>
          <w:szCs w:val="24"/>
          <w:lang w:val="sq-AL"/>
        </w:rPr>
        <w:t xml:space="preserve"> </w:t>
      </w:r>
      <w:r w:rsidR="00060163" w:rsidRPr="00AF34A4">
        <w:rPr>
          <w:rFonts w:ascii="Garamond" w:hAnsi="Garamond"/>
          <w:sz w:val="24"/>
          <w:szCs w:val="24"/>
          <w:lang w:val="sq-AL"/>
        </w:rPr>
        <w:t xml:space="preserve">të këtij </w:t>
      </w:r>
      <w:r w:rsidR="00BC04DE" w:rsidRPr="00AF34A4">
        <w:rPr>
          <w:rFonts w:ascii="Garamond" w:hAnsi="Garamond"/>
          <w:sz w:val="24"/>
          <w:szCs w:val="24"/>
          <w:lang w:val="sq-AL"/>
        </w:rPr>
        <w:t>urdhri</w:t>
      </w:r>
      <w:r w:rsidR="00060163" w:rsidRPr="00AF34A4">
        <w:rPr>
          <w:rFonts w:ascii="Garamond" w:hAnsi="Garamond"/>
          <w:sz w:val="24"/>
          <w:szCs w:val="24"/>
          <w:lang w:val="sq-AL"/>
        </w:rPr>
        <w:t>.</w:t>
      </w:r>
    </w:p>
    <w:p w14:paraId="600763AF" w14:textId="0B084C19" w:rsidR="00184AC1" w:rsidRPr="00AF34A4" w:rsidRDefault="00F231CF" w:rsidP="00F231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34A4">
        <w:rPr>
          <w:rFonts w:ascii="Garamond" w:hAnsi="Garamond"/>
          <w:sz w:val="24"/>
          <w:szCs w:val="24"/>
          <w:lang w:val="sq-AL"/>
        </w:rPr>
        <w:t xml:space="preserve">2. </w:t>
      </w:r>
      <w:r w:rsidR="00A431A9" w:rsidRPr="00AF34A4">
        <w:rPr>
          <w:rFonts w:ascii="Garamond" w:hAnsi="Garamond"/>
          <w:sz w:val="24"/>
          <w:szCs w:val="24"/>
          <w:lang w:val="sq-AL"/>
        </w:rPr>
        <w:t xml:space="preserve">Botimin e </w:t>
      </w:r>
      <w:r w:rsidR="0043795E" w:rsidRPr="00AF34A4">
        <w:rPr>
          <w:rFonts w:ascii="Garamond" w:hAnsi="Garamond"/>
          <w:sz w:val="24"/>
          <w:szCs w:val="24"/>
          <w:lang w:val="sq-AL"/>
        </w:rPr>
        <w:t>Katalogut Kombëtar të Kualifikimeve Profesionale</w:t>
      </w:r>
      <w:r w:rsidR="00184AC1" w:rsidRPr="00AF34A4">
        <w:rPr>
          <w:rFonts w:ascii="Garamond" w:hAnsi="Garamond"/>
          <w:sz w:val="24"/>
          <w:szCs w:val="24"/>
          <w:lang w:val="sq-AL"/>
        </w:rPr>
        <w:t xml:space="preserve"> në</w:t>
      </w:r>
      <w:r w:rsidR="0043795E" w:rsidRPr="00AF34A4">
        <w:rPr>
          <w:rFonts w:ascii="Garamond" w:hAnsi="Garamond"/>
          <w:sz w:val="24"/>
          <w:szCs w:val="24"/>
          <w:lang w:val="sq-AL"/>
        </w:rPr>
        <w:t xml:space="preserve"> faqen </w:t>
      </w:r>
      <w:r w:rsidR="00BC04DE" w:rsidRPr="00AF34A4">
        <w:rPr>
          <w:rFonts w:ascii="Garamond" w:hAnsi="Garamond"/>
          <w:sz w:val="24"/>
          <w:szCs w:val="24"/>
          <w:lang w:val="sq-AL"/>
        </w:rPr>
        <w:t>zyrtare</w:t>
      </w:r>
      <w:r w:rsidR="0043795E" w:rsidRPr="00AF34A4">
        <w:rPr>
          <w:rFonts w:ascii="Garamond" w:hAnsi="Garamond"/>
          <w:sz w:val="24"/>
          <w:szCs w:val="24"/>
          <w:lang w:val="sq-AL"/>
        </w:rPr>
        <w:t xml:space="preserve"> të Agjencisë Kombëtare të Arsimit</w:t>
      </w:r>
      <w:r w:rsidR="00EC176A" w:rsidRPr="00AF34A4">
        <w:rPr>
          <w:rFonts w:ascii="Garamond" w:hAnsi="Garamond"/>
          <w:sz w:val="24"/>
          <w:szCs w:val="24"/>
          <w:lang w:val="sq-AL"/>
        </w:rPr>
        <w:t>,</w:t>
      </w:r>
      <w:r w:rsidR="0043795E" w:rsidRPr="00AF34A4">
        <w:rPr>
          <w:rFonts w:ascii="Garamond" w:hAnsi="Garamond"/>
          <w:sz w:val="24"/>
          <w:szCs w:val="24"/>
          <w:lang w:val="sq-AL"/>
        </w:rPr>
        <w:t xml:space="preserve"> Formimit Profesional dhe</w:t>
      </w:r>
      <w:r w:rsidR="009B511B" w:rsidRPr="00AF34A4">
        <w:rPr>
          <w:rFonts w:ascii="Garamond" w:hAnsi="Garamond"/>
          <w:sz w:val="24"/>
          <w:szCs w:val="24"/>
          <w:lang w:val="sq-AL"/>
        </w:rPr>
        <w:t xml:space="preserve"> Kualifikimeve</w:t>
      </w:r>
      <w:r w:rsidR="0043795E" w:rsidRPr="00AF34A4">
        <w:rPr>
          <w:rFonts w:ascii="Garamond" w:hAnsi="Garamond"/>
          <w:sz w:val="24"/>
          <w:szCs w:val="24"/>
          <w:lang w:val="sq-AL"/>
        </w:rPr>
        <w:t>.</w:t>
      </w:r>
    </w:p>
    <w:p w14:paraId="600763B1" w14:textId="15F448ED" w:rsidR="00184AC1" w:rsidRPr="00AF34A4" w:rsidRDefault="00F231CF" w:rsidP="00F231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34A4">
        <w:rPr>
          <w:rFonts w:ascii="Garamond" w:hAnsi="Garamond"/>
          <w:sz w:val="24"/>
          <w:szCs w:val="24"/>
          <w:lang w:val="sq-AL"/>
        </w:rPr>
        <w:t xml:space="preserve">3. </w:t>
      </w:r>
      <w:r w:rsidR="00A35AF4" w:rsidRPr="00AF34A4">
        <w:rPr>
          <w:rFonts w:ascii="Garamond" w:hAnsi="Garamond"/>
          <w:sz w:val="24"/>
          <w:szCs w:val="24"/>
          <w:lang w:val="sq-AL"/>
        </w:rPr>
        <w:t>Ngarkohe</w:t>
      </w:r>
      <w:r w:rsidR="00184AC1" w:rsidRPr="00AF34A4">
        <w:rPr>
          <w:rFonts w:ascii="Garamond" w:hAnsi="Garamond"/>
          <w:sz w:val="24"/>
          <w:szCs w:val="24"/>
          <w:lang w:val="sq-AL"/>
        </w:rPr>
        <w:t>t</w:t>
      </w:r>
      <w:r w:rsidR="003D5108" w:rsidRPr="00AF34A4">
        <w:rPr>
          <w:rFonts w:ascii="Garamond" w:hAnsi="Garamond"/>
          <w:sz w:val="24"/>
          <w:szCs w:val="24"/>
          <w:lang w:val="sq-AL"/>
        </w:rPr>
        <w:t xml:space="preserve"> </w:t>
      </w:r>
      <w:r w:rsidR="00A849B0" w:rsidRPr="00AF34A4">
        <w:rPr>
          <w:rFonts w:ascii="Garamond" w:hAnsi="Garamond"/>
          <w:sz w:val="24"/>
          <w:szCs w:val="24"/>
          <w:lang w:val="sq-AL"/>
        </w:rPr>
        <w:t xml:space="preserve">Agjencia Kombëtare </w:t>
      </w:r>
      <w:r w:rsidR="00BC04DE" w:rsidRPr="00AF34A4">
        <w:rPr>
          <w:rFonts w:ascii="Garamond" w:hAnsi="Garamond"/>
          <w:sz w:val="24"/>
          <w:szCs w:val="24"/>
          <w:lang w:val="sq-AL"/>
        </w:rPr>
        <w:t>e</w:t>
      </w:r>
      <w:r w:rsidR="00A849B0" w:rsidRPr="00AF34A4">
        <w:rPr>
          <w:rFonts w:ascii="Garamond" w:hAnsi="Garamond"/>
          <w:sz w:val="24"/>
          <w:szCs w:val="24"/>
          <w:lang w:val="sq-AL"/>
        </w:rPr>
        <w:t xml:space="preserve"> Arsimit</w:t>
      </w:r>
      <w:r w:rsidR="00BC04DE" w:rsidRPr="00AF34A4">
        <w:rPr>
          <w:rFonts w:ascii="Garamond" w:hAnsi="Garamond"/>
          <w:sz w:val="24"/>
          <w:szCs w:val="24"/>
          <w:lang w:val="sq-AL"/>
        </w:rPr>
        <w:t>,</w:t>
      </w:r>
      <w:r w:rsidR="00A849B0" w:rsidRPr="00AF34A4">
        <w:rPr>
          <w:rFonts w:ascii="Garamond" w:hAnsi="Garamond"/>
          <w:sz w:val="24"/>
          <w:szCs w:val="24"/>
          <w:lang w:val="sq-AL"/>
        </w:rPr>
        <w:t xml:space="preserve"> Formimit Profesi</w:t>
      </w:r>
      <w:r w:rsidR="00184AC1" w:rsidRPr="00AF34A4">
        <w:rPr>
          <w:rFonts w:ascii="Garamond" w:hAnsi="Garamond"/>
          <w:sz w:val="24"/>
          <w:szCs w:val="24"/>
          <w:lang w:val="sq-AL"/>
        </w:rPr>
        <w:t xml:space="preserve">onal dhe </w:t>
      </w:r>
      <w:r w:rsidR="009B511B" w:rsidRPr="00AF34A4">
        <w:rPr>
          <w:rFonts w:ascii="Garamond" w:hAnsi="Garamond"/>
          <w:sz w:val="24"/>
          <w:szCs w:val="24"/>
          <w:lang w:val="sq-AL"/>
        </w:rPr>
        <w:t>Kualifikimeve</w:t>
      </w:r>
      <w:r w:rsidR="00184AC1" w:rsidRPr="00AF34A4">
        <w:rPr>
          <w:rFonts w:ascii="Garamond" w:hAnsi="Garamond"/>
          <w:sz w:val="24"/>
          <w:szCs w:val="24"/>
          <w:lang w:val="sq-AL"/>
        </w:rPr>
        <w:t xml:space="preserve"> për zbatimin e këtij </w:t>
      </w:r>
      <w:r w:rsidR="00BC04DE" w:rsidRPr="00AF34A4">
        <w:rPr>
          <w:rFonts w:ascii="Garamond" w:hAnsi="Garamond"/>
          <w:sz w:val="24"/>
          <w:szCs w:val="24"/>
          <w:lang w:val="sq-AL"/>
        </w:rPr>
        <w:t>urdhri</w:t>
      </w:r>
      <w:r w:rsidR="00326952" w:rsidRPr="00AF34A4">
        <w:rPr>
          <w:rFonts w:ascii="Garamond" w:hAnsi="Garamond"/>
          <w:sz w:val="24"/>
          <w:szCs w:val="24"/>
          <w:lang w:val="sq-AL"/>
        </w:rPr>
        <w:t>.</w:t>
      </w:r>
    </w:p>
    <w:p w14:paraId="600763B3" w14:textId="585C23C3" w:rsidR="00340B7E" w:rsidRPr="00AF34A4" w:rsidRDefault="00663281" w:rsidP="00F231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34A4">
        <w:rPr>
          <w:rFonts w:ascii="Garamond" w:hAnsi="Garamond"/>
          <w:sz w:val="24"/>
          <w:szCs w:val="24"/>
          <w:lang w:val="sq-AL"/>
        </w:rPr>
        <w:t xml:space="preserve">Ky urdhër hyn në fuqi </w:t>
      </w:r>
      <w:r w:rsidR="003240DD" w:rsidRPr="00AF34A4">
        <w:rPr>
          <w:rFonts w:ascii="Garamond" w:hAnsi="Garamond"/>
          <w:sz w:val="24"/>
          <w:szCs w:val="24"/>
          <w:lang w:val="sq-AL"/>
        </w:rPr>
        <w:t xml:space="preserve">pas botimit në </w:t>
      </w:r>
      <w:r w:rsidR="00BC04DE" w:rsidRPr="00AF34A4">
        <w:rPr>
          <w:rFonts w:ascii="Garamond" w:hAnsi="Garamond"/>
          <w:sz w:val="24"/>
          <w:szCs w:val="24"/>
          <w:lang w:val="sq-AL"/>
        </w:rPr>
        <w:t>Fletoren Zyrtare</w:t>
      </w:r>
      <w:r w:rsidRPr="00AF34A4">
        <w:rPr>
          <w:rFonts w:ascii="Garamond" w:hAnsi="Garamond"/>
          <w:sz w:val="24"/>
          <w:szCs w:val="24"/>
          <w:lang w:val="sq-AL"/>
        </w:rPr>
        <w:t>.</w:t>
      </w:r>
    </w:p>
    <w:p w14:paraId="600763B4" w14:textId="77777777" w:rsidR="00A35AF4" w:rsidRPr="00AF34A4" w:rsidRDefault="00A35AF4" w:rsidP="00F231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6EF9F75" w14:textId="77777777" w:rsidR="00F231CF" w:rsidRPr="00AF34A4" w:rsidRDefault="00F231CF" w:rsidP="00F231C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AF34A4">
        <w:rPr>
          <w:rFonts w:ascii="Garamond" w:hAnsi="Garamond"/>
          <w:sz w:val="24"/>
          <w:szCs w:val="24"/>
          <w:lang w:val="sq-AL"/>
        </w:rPr>
        <w:t xml:space="preserve">MINISTËR I FINANCAVE </w:t>
      </w:r>
    </w:p>
    <w:p w14:paraId="600763B7" w14:textId="48F16FEC" w:rsidR="00663281" w:rsidRPr="00AF34A4" w:rsidRDefault="00F231CF" w:rsidP="00F231C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AF34A4">
        <w:rPr>
          <w:rFonts w:ascii="Garamond" w:hAnsi="Garamond"/>
          <w:sz w:val="24"/>
          <w:szCs w:val="24"/>
          <w:lang w:val="sq-AL"/>
        </w:rPr>
        <w:t>DHE EKONOMISË</w:t>
      </w:r>
    </w:p>
    <w:p w14:paraId="600763BA" w14:textId="6B55FC85" w:rsidR="00E006C3" w:rsidRPr="00AF34A4" w:rsidRDefault="00E006C3" w:rsidP="00F231C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AF34A4">
        <w:rPr>
          <w:rFonts w:ascii="Garamond" w:hAnsi="Garamond"/>
          <w:b/>
          <w:sz w:val="24"/>
          <w:szCs w:val="24"/>
          <w:lang w:val="sq-AL"/>
        </w:rPr>
        <w:t xml:space="preserve">Anila Denaj </w:t>
      </w:r>
    </w:p>
    <w:p w14:paraId="600763BB" w14:textId="77777777" w:rsidR="00E006C3" w:rsidRPr="00AF34A4" w:rsidRDefault="00E006C3" w:rsidP="00F231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3D2BED4" w14:textId="77777777" w:rsidR="00F231CF" w:rsidRPr="00AF34A4" w:rsidRDefault="00F231CF" w:rsidP="00F231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00763BC" w14:textId="77777777" w:rsidR="003315A1" w:rsidRPr="00AF34A4" w:rsidRDefault="003315A1" w:rsidP="00F231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  <w:sectPr w:rsidR="003315A1" w:rsidRPr="00AF34A4" w:rsidSect="00F231CF"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</w:p>
    <w:p w14:paraId="600763BD" w14:textId="77777777" w:rsidR="00E243B3" w:rsidRPr="00AF34A4" w:rsidRDefault="00E243B3" w:rsidP="009B511B">
      <w:pPr>
        <w:spacing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  <w:lang w:val="sq-AL"/>
        </w:rPr>
      </w:pPr>
    </w:p>
    <w:p w14:paraId="600763C0" w14:textId="1024A325" w:rsidR="009B511B" w:rsidRPr="00AF34A4" w:rsidRDefault="008F58DE" w:rsidP="008F58DE">
      <w:pPr>
        <w:spacing w:after="100" w:afterAutospacing="1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AF34A4">
        <w:rPr>
          <w:rFonts w:ascii="Times New Roman" w:hAnsi="Times New Roman" w:cs="Times New Roman"/>
          <w:b/>
          <w:sz w:val="24"/>
          <w:szCs w:val="24"/>
          <w:lang w:val="sq-AL"/>
        </w:rPr>
        <w:t xml:space="preserve">Shtojca 1 </w:t>
      </w:r>
    </w:p>
    <w:tbl>
      <w:tblPr>
        <w:tblStyle w:val="GridTable1Light-Accent11"/>
        <w:tblW w:w="0" w:type="auto"/>
        <w:tblLayout w:type="fixed"/>
        <w:tblLook w:val="04A0" w:firstRow="1" w:lastRow="0" w:firstColumn="1" w:lastColumn="0" w:noHBand="0" w:noVBand="1"/>
      </w:tblPr>
      <w:tblGrid>
        <w:gridCol w:w="558"/>
        <w:gridCol w:w="900"/>
        <w:gridCol w:w="2140"/>
        <w:gridCol w:w="3508"/>
        <w:gridCol w:w="4764"/>
        <w:gridCol w:w="1225"/>
        <w:gridCol w:w="614"/>
      </w:tblGrid>
      <w:tr w:rsidR="009B511B" w:rsidRPr="00AF34A4" w14:paraId="600763C9" w14:textId="77777777" w:rsidTr="00D630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65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3C1" w14:textId="43D045DD" w:rsidR="009B511B" w:rsidRPr="00AF34A4" w:rsidRDefault="009B511B" w:rsidP="00BC04D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N</w:t>
            </w:r>
            <w:r w:rsidR="00BC04DE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r.</w:t>
            </w:r>
          </w:p>
        </w:tc>
        <w:tc>
          <w:tcPr>
            <w:tcW w:w="900" w:type="dxa"/>
            <w:shd w:val="clear" w:color="auto" w:fill="E2EFD9"/>
            <w:hideMark/>
          </w:tcPr>
          <w:p w14:paraId="600763C2" w14:textId="3C639D36" w:rsidR="009B511B" w:rsidRPr="00AF34A4" w:rsidRDefault="009B511B" w:rsidP="00BC04D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Kodi </w:t>
            </w:r>
            <w:r w:rsidR="00BC04DE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i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</w:t>
            </w:r>
            <w:r w:rsidR="00EC176A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kualifikimit profesional</w:t>
            </w:r>
          </w:p>
        </w:tc>
        <w:tc>
          <w:tcPr>
            <w:tcW w:w="2140" w:type="dxa"/>
            <w:shd w:val="clear" w:color="auto" w:fill="E2EFD9"/>
            <w:hideMark/>
          </w:tcPr>
          <w:p w14:paraId="600763C3" w14:textId="77777777" w:rsidR="009B511B" w:rsidRPr="00AF34A4" w:rsidRDefault="009B511B" w:rsidP="008F58D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Emërtimi i kualifikimeve</w:t>
            </w:r>
          </w:p>
          <w:p w14:paraId="600763C4" w14:textId="77777777" w:rsidR="009B511B" w:rsidRPr="00AF34A4" w:rsidRDefault="009B511B" w:rsidP="008F58D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3508" w:type="dxa"/>
            <w:shd w:val="clear" w:color="auto" w:fill="E2EFD9"/>
            <w:hideMark/>
          </w:tcPr>
          <w:p w14:paraId="600763C5" w14:textId="77777777" w:rsidR="009B511B" w:rsidRPr="00AF34A4" w:rsidRDefault="009B511B" w:rsidP="008F58D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Lloji i kualifikimit profesional</w:t>
            </w:r>
          </w:p>
        </w:tc>
        <w:tc>
          <w:tcPr>
            <w:tcW w:w="4764" w:type="dxa"/>
            <w:shd w:val="clear" w:color="auto" w:fill="E2EFD9"/>
            <w:hideMark/>
          </w:tcPr>
          <w:p w14:paraId="600763C6" w14:textId="77777777" w:rsidR="009B511B" w:rsidRPr="00AF34A4" w:rsidRDefault="009B511B" w:rsidP="008F58D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Profesionet LKP</w:t>
            </w:r>
          </w:p>
        </w:tc>
        <w:tc>
          <w:tcPr>
            <w:tcW w:w="1225" w:type="dxa"/>
            <w:shd w:val="clear" w:color="auto" w:fill="E2EFD9"/>
            <w:hideMark/>
          </w:tcPr>
          <w:p w14:paraId="600763C7" w14:textId="36936AE3" w:rsidR="009B511B" w:rsidRPr="00AF34A4" w:rsidRDefault="009B511B" w:rsidP="00BC04D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Lidhja me </w:t>
            </w:r>
            <w:r w:rsidR="00BC04DE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odet e LKP/ISCO</w:t>
            </w:r>
          </w:p>
        </w:tc>
        <w:tc>
          <w:tcPr>
            <w:tcW w:w="614" w:type="dxa"/>
            <w:shd w:val="clear" w:color="auto" w:fill="E2EFD9"/>
            <w:hideMark/>
          </w:tcPr>
          <w:p w14:paraId="600763C8" w14:textId="77777777" w:rsidR="009B511B" w:rsidRPr="00AF34A4" w:rsidRDefault="009B511B" w:rsidP="008F58D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Niveli në KSHK</w:t>
            </w:r>
          </w:p>
        </w:tc>
      </w:tr>
      <w:tr w:rsidR="009B511B" w:rsidRPr="00AF34A4" w14:paraId="600763D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3C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1</w:t>
            </w:r>
          </w:p>
        </w:tc>
        <w:tc>
          <w:tcPr>
            <w:tcW w:w="900" w:type="dxa"/>
            <w:noWrap/>
            <w:hideMark/>
          </w:tcPr>
          <w:p w14:paraId="600763C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A-II-21 </w:t>
            </w:r>
          </w:p>
        </w:tc>
        <w:tc>
          <w:tcPr>
            <w:tcW w:w="2140" w:type="dxa"/>
            <w:hideMark/>
          </w:tcPr>
          <w:p w14:paraId="600763C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Teknologji ushqimore</w:t>
            </w:r>
          </w:p>
        </w:tc>
        <w:tc>
          <w:tcPr>
            <w:tcW w:w="3508" w:type="dxa"/>
            <w:noWrap/>
            <w:hideMark/>
          </w:tcPr>
          <w:p w14:paraId="600763CD" w14:textId="3836170E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</w:t>
            </w:r>
            <w:r w:rsidR="00BC04DE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: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2-vjeçare studimi për punonjës ndihmës</w:t>
            </w:r>
          </w:p>
        </w:tc>
        <w:tc>
          <w:tcPr>
            <w:tcW w:w="4764" w:type="dxa"/>
            <w:noWrap/>
            <w:hideMark/>
          </w:tcPr>
          <w:p w14:paraId="600763C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Punonjës në industrinë ushqimore</w:t>
            </w:r>
          </w:p>
        </w:tc>
        <w:tc>
          <w:tcPr>
            <w:tcW w:w="1225" w:type="dxa"/>
            <w:hideMark/>
          </w:tcPr>
          <w:p w14:paraId="600763C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8160</w:t>
            </w:r>
          </w:p>
        </w:tc>
        <w:tc>
          <w:tcPr>
            <w:tcW w:w="614" w:type="dxa"/>
            <w:noWrap/>
            <w:hideMark/>
          </w:tcPr>
          <w:p w14:paraId="600763D0" w14:textId="77777777" w:rsidR="009B511B" w:rsidRPr="00AF34A4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</w:tr>
      <w:tr w:rsidR="009B511B" w:rsidRPr="00AF34A4" w14:paraId="600763D9" w14:textId="77777777" w:rsidTr="00D63048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3D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  <w:tc>
          <w:tcPr>
            <w:tcW w:w="900" w:type="dxa"/>
            <w:noWrap/>
            <w:hideMark/>
          </w:tcPr>
          <w:p w14:paraId="600763D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A1-III-16</w:t>
            </w:r>
          </w:p>
        </w:tc>
        <w:tc>
          <w:tcPr>
            <w:tcW w:w="2140" w:type="dxa"/>
            <w:hideMark/>
          </w:tcPr>
          <w:p w14:paraId="600763D4" w14:textId="771D2CE2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Teknologji e përpunimit tё</w:t>
            </w:r>
            <w:r w:rsidR="00C9784A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brumërave</w:t>
            </w:r>
          </w:p>
        </w:tc>
        <w:tc>
          <w:tcPr>
            <w:tcW w:w="3508" w:type="dxa"/>
            <w:noWrap/>
            <w:hideMark/>
          </w:tcPr>
          <w:p w14:paraId="600763D5" w14:textId="62B5467E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3D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Punëtor i përpunimit të brumërave</w:t>
            </w:r>
          </w:p>
        </w:tc>
        <w:tc>
          <w:tcPr>
            <w:tcW w:w="1225" w:type="dxa"/>
            <w:hideMark/>
          </w:tcPr>
          <w:p w14:paraId="600763D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7512, 7513, 7514</w:t>
            </w:r>
          </w:p>
        </w:tc>
        <w:tc>
          <w:tcPr>
            <w:tcW w:w="614" w:type="dxa"/>
            <w:noWrap/>
            <w:hideMark/>
          </w:tcPr>
          <w:p w14:paraId="600763D8" w14:textId="77777777" w:rsidR="009B511B" w:rsidRPr="00AF34A4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3E1" w14:textId="77777777" w:rsidTr="00D6304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3D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  <w:tc>
          <w:tcPr>
            <w:tcW w:w="900" w:type="dxa"/>
            <w:noWrap/>
            <w:hideMark/>
          </w:tcPr>
          <w:p w14:paraId="600763D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A2-III-18</w:t>
            </w:r>
          </w:p>
        </w:tc>
        <w:tc>
          <w:tcPr>
            <w:tcW w:w="2140" w:type="dxa"/>
            <w:hideMark/>
          </w:tcPr>
          <w:p w14:paraId="600763D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Teknologji e prodhimit të pijeve</w:t>
            </w:r>
          </w:p>
        </w:tc>
        <w:tc>
          <w:tcPr>
            <w:tcW w:w="3508" w:type="dxa"/>
            <w:noWrap/>
            <w:hideMark/>
          </w:tcPr>
          <w:p w14:paraId="600763DD" w14:textId="3B15F635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3D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Punonjës në industrinë ushqimore</w:t>
            </w:r>
          </w:p>
        </w:tc>
        <w:tc>
          <w:tcPr>
            <w:tcW w:w="1225" w:type="dxa"/>
            <w:hideMark/>
          </w:tcPr>
          <w:p w14:paraId="600763D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7516, 7517</w:t>
            </w:r>
          </w:p>
        </w:tc>
        <w:tc>
          <w:tcPr>
            <w:tcW w:w="614" w:type="dxa"/>
            <w:noWrap/>
            <w:hideMark/>
          </w:tcPr>
          <w:p w14:paraId="600763E0" w14:textId="77777777" w:rsidR="009B511B" w:rsidRPr="00AF34A4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3E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3E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  <w:tc>
          <w:tcPr>
            <w:tcW w:w="900" w:type="dxa"/>
            <w:noWrap/>
            <w:hideMark/>
          </w:tcPr>
          <w:p w14:paraId="600763E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A3-III-17</w:t>
            </w:r>
          </w:p>
        </w:tc>
        <w:tc>
          <w:tcPr>
            <w:tcW w:w="2140" w:type="dxa"/>
            <w:hideMark/>
          </w:tcPr>
          <w:p w14:paraId="600763E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Teknologji e përpunimit tё qumështit</w:t>
            </w:r>
          </w:p>
        </w:tc>
        <w:tc>
          <w:tcPr>
            <w:tcW w:w="3508" w:type="dxa"/>
            <w:noWrap/>
            <w:hideMark/>
          </w:tcPr>
          <w:p w14:paraId="600763E5" w14:textId="2B37DF6E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3E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Punonjës në përpunimin e qumështit</w:t>
            </w:r>
          </w:p>
        </w:tc>
        <w:tc>
          <w:tcPr>
            <w:tcW w:w="1225" w:type="dxa"/>
            <w:hideMark/>
          </w:tcPr>
          <w:p w14:paraId="600763E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7515</w:t>
            </w:r>
          </w:p>
        </w:tc>
        <w:tc>
          <w:tcPr>
            <w:tcW w:w="614" w:type="dxa"/>
            <w:noWrap/>
            <w:hideMark/>
          </w:tcPr>
          <w:p w14:paraId="600763E8" w14:textId="77777777" w:rsidR="009B511B" w:rsidRPr="00AF34A4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3F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3E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</w:t>
            </w:r>
          </w:p>
        </w:tc>
        <w:tc>
          <w:tcPr>
            <w:tcW w:w="900" w:type="dxa"/>
            <w:noWrap/>
            <w:hideMark/>
          </w:tcPr>
          <w:p w14:paraId="600763E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A4-III-18</w:t>
            </w:r>
          </w:p>
        </w:tc>
        <w:tc>
          <w:tcPr>
            <w:tcW w:w="2140" w:type="dxa"/>
            <w:hideMark/>
          </w:tcPr>
          <w:p w14:paraId="600763E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Teknologji e përpunimit të mishit dhe peshkut</w:t>
            </w:r>
          </w:p>
        </w:tc>
        <w:tc>
          <w:tcPr>
            <w:tcW w:w="3508" w:type="dxa"/>
            <w:noWrap/>
            <w:hideMark/>
          </w:tcPr>
          <w:p w14:paraId="600763ED" w14:textId="5AF8EFED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3EE" w14:textId="3A5F8603" w:rsidR="009B511B" w:rsidRPr="00AF34A4" w:rsidRDefault="009B511B" w:rsidP="00BC04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Punonjës në përpunimin </w:t>
            </w:r>
            <w:r w:rsidR="00BC04DE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e 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mishit dhe peshkut/</w:t>
            </w:r>
            <w:r w:rsidR="00BC04DE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asap</w:t>
            </w:r>
          </w:p>
        </w:tc>
        <w:tc>
          <w:tcPr>
            <w:tcW w:w="1225" w:type="dxa"/>
            <w:hideMark/>
          </w:tcPr>
          <w:p w14:paraId="600763E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7511</w:t>
            </w:r>
          </w:p>
        </w:tc>
        <w:tc>
          <w:tcPr>
            <w:tcW w:w="614" w:type="dxa"/>
            <w:noWrap/>
            <w:hideMark/>
          </w:tcPr>
          <w:p w14:paraId="600763F0" w14:textId="77777777" w:rsidR="009B511B" w:rsidRPr="00AF34A4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3F9" w14:textId="77777777" w:rsidTr="00D6304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3F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</w:t>
            </w:r>
          </w:p>
        </w:tc>
        <w:tc>
          <w:tcPr>
            <w:tcW w:w="900" w:type="dxa"/>
            <w:noWrap/>
            <w:hideMark/>
          </w:tcPr>
          <w:p w14:paraId="600763F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A5-III-18</w:t>
            </w:r>
          </w:p>
        </w:tc>
        <w:tc>
          <w:tcPr>
            <w:tcW w:w="2140" w:type="dxa"/>
            <w:hideMark/>
          </w:tcPr>
          <w:p w14:paraId="600763F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Teknologji e përpunimit të fruta-perimeve</w:t>
            </w:r>
          </w:p>
        </w:tc>
        <w:tc>
          <w:tcPr>
            <w:tcW w:w="3508" w:type="dxa"/>
            <w:noWrap/>
            <w:hideMark/>
          </w:tcPr>
          <w:p w14:paraId="600763F5" w14:textId="308E37D3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3F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Punonjës në përpunimin e fruta-perimeve</w:t>
            </w:r>
          </w:p>
        </w:tc>
        <w:tc>
          <w:tcPr>
            <w:tcW w:w="1225" w:type="dxa"/>
            <w:hideMark/>
          </w:tcPr>
          <w:p w14:paraId="600763F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7516</w:t>
            </w:r>
          </w:p>
        </w:tc>
        <w:tc>
          <w:tcPr>
            <w:tcW w:w="614" w:type="dxa"/>
            <w:noWrap/>
            <w:hideMark/>
          </w:tcPr>
          <w:p w14:paraId="600763F8" w14:textId="77777777" w:rsidR="009B511B" w:rsidRPr="00AF34A4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401" w14:textId="77777777" w:rsidTr="00D63048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3F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</w:t>
            </w:r>
          </w:p>
        </w:tc>
        <w:tc>
          <w:tcPr>
            <w:tcW w:w="900" w:type="dxa"/>
            <w:hideMark/>
          </w:tcPr>
          <w:p w14:paraId="600763F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A-IV-18</w:t>
            </w:r>
          </w:p>
        </w:tc>
        <w:tc>
          <w:tcPr>
            <w:tcW w:w="2140" w:type="dxa"/>
            <w:hideMark/>
          </w:tcPr>
          <w:p w14:paraId="600763F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Teknologji ushqimore</w:t>
            </w:r>
          </w:p>
        </w:tc>
        <w:tc>
          <w:tcPr>
            <w:tcW w:w="3508" w:type="dxa"/>
            <w:noWrap/>
            <w:hideMark/>
          </w:tcPr>
          <w:p w14:paraId="600763FD" w14:textId="2D6B3D28" w:rsidR="009B511B" w:rsidRPr="00AF34A4" w:rsidRDefault="00F45799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</w:t>
            </w:r>
            <w:r w:rsidR="00BC04DE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1 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vit studimi për teknik/menaxher </w:t>
            </w:r>
            <w:r w:rsidR="00BC04DE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i 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mesëm</w:t>
            </w:r>
          </w:p>
        </w:tc>
        <w:tc>
          <w:tcPr>
            <w:tcW w:w="4764" w:type="dxa"/>
            <w:noWrap/>
            <w:hideMark/>
          </w:tcPr>
          <w:p w14:paraId="600763FE" w14:textId="0AED306F" w:rsidR="009B511B" w:rsidRPr="00AF34A4" w:rsidRDefault="009B511B" w:rsidP="00BC04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Kontrollor cilësie/</w:t>
            </w:r>
            <w:r w:rsidR="00BC04DE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eknolog ushqimor pë</w:t>
            </w:r>
            <w:r w:rsidR="00BC04DE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r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mishin</w:t>
            </w:r>
          </w:p>
        </w:tc>
        <w:tc>
          <w:tcPr>
            <w:tcW w:w="1225" w:type="dxa"/>
            <w:hideMark/>
          </w:tcPr>
          <w:p w14:paraId="600763F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3122</w:t>
            </w:r>
          </w:p>
        </w:tc>
        <w:tc>
          <w:tcPr>
            <w:tcW w:w="614" w:type="dxa"/>
            <w:noWrap/>
            <w:hideMark/>
          </w:tcPr>
          <w:p w14:paraId="60076400" w14:textId="77777777" w:rsidR="009B511B" w:rsidRPr="00AF34A4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409" w14:textId="77777777" w:rsidTr="00D63048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0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</w:t>
            </w:r>
          </w:p>
        </w:tc>
        <w:tc>
          <w:tcPr>
            <w:tcW w:w="900" w:type="dxa"/>
            <w:hideMark/>
          </w:tcPr>
          <w:p w14:paraId="6007640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A1-V-14</w:t>
            </w:r>
          </w:p>
        </w:tc>
        <w:tc>
          <w:tcPr>
            <w:tcW w:w="2140" w:type="dxa"/>
            <w:hideMark/>
          </w:tcPr>
          <w:p w14:paraId="6007640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Kontroll laboratorik i ushqimit</w:t>
            </w:r>
          </w:p>
        </w:tc>
        <w:tc>
          <w:tcPr>
            <w:tcW w:w="3508" w:type="dxa"/>
            <w:noWrap/>
            <w:hideMark/>
          </w:tcPr>
          <w:p w14:paraId="60076405" w14:textId="0615ED85" w:rsidR="009B511B" w:rsidRPr="00AF34A4" w:rsidRDefault="009B511B" w:rsidP="00BC04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 pas t</w:t>
            </w:r>
            <w:r w:rsidR="00BC04DE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ë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mesëm deri 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në 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 vjet</w:t>
            </w:r>
          </w:p>
        </w:tc>
        <w:tc>
          <w:tcPr>
            <w:tcW w:w="4764" w:type="dxa"/>
            <w:noWrap/>
            <w:hideMark/>
          </w:tcPr>
          <w:p w14:paraId="6007640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Laborant ushqimor</w:t>
            </w:r>
          </w:p>
        </w:tc>
        <w:tc>
          <w:tcPr>
            <w:tcW w:w="1225" w:type="dxa"/>
            <w:hideMark/>
          </w:tcPr>
          <w:p w14:paraId="6007640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3119</w:t>
            </w:r>
          </w:p>
        </w:tc>
        <w:tc>
          <w:tcPr>
            <w:tcW w:w="614" w:type="dxa"/>
            <w:noWrap/>
            <w:hideMark/>
          </w:tcPr>
          <w:p w14:paraId="60076408" w14:textId="77777777" w:rsidR="009B511B" w:rsidRPr="00AF34A4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</w:t>
            </w:r>
          </w:p>
        </w:tc>
      </w:tr>
      <w:tr w:rsidR="009B511B" w:rsidRPr="00AF34A4" w14:paraId="6007641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0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9</w:t>
            </w:r>
          </w:p>
        </w:tc>
        <w:tc>
          <w:tcPr>
            <w:tcW w:w="900" w:type="dxa"/>
            <w:hideMark/>
          </w:tcPr>
          <w:p w14:paraId="6007640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B-II-20</w:t>
            </w:r>
          </w:p>
        </w:tc>
        <w:tc>
          <w:tcPr>
            <w:tcW w:w="2140" w:type="dxa"/>
            <w:noWrap/>
            <w:hideMark/>
          </w:tcPr>
          <w:p w14:paraId="6007640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Ndërtim</w:t>
            </w:r>
          </w:p>
        </w:tc>
        <w:tc>
          <w:tcPr>
            <w:tcW w:w="3508" w:type="dxa"/>
            <w:noWrap/>
            <w:hideMark/>
          </w:tcPr>
          <w:p w14:paraId="6007640D" w14:textId="1245AD75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: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2-vjeçare studimi për punonjës ndihmës</w:t>
            </w:r>
          </w:p>
        </w:tc>
        <w:tc>
          <w:tcPr>
            <w:tcW w:w="4764" w:type="dxa"/>
            <w:noWrap/>
            <w:hideMark/>
          </w:tcPr>
          <w:p w14:paraId="6007640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Ndërtues</w:t>
            </w:r>
          </w:p>
        </w:tc>
        <w:tc>
          <w:tcPr>
            <w:tcW w:w="1225" w:type="dxa"/>
            <w:hideMark/>
          </w:tcPr>
          <w:p w14:paraId="6007640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9313</w:t>
            </w:r>
          </w:p>
        </w:tc>
        <w:tc>
          <w:tcPr>
            <w:tcW w:w="614" w:type="dxa"/>
            <w:noWrap/>
            <w:hideMark/>
          </w:tcPr>
          <w:p w14:paraId="60076410" w14:textId="77777777" w:rsidR="009B511B" w:rsidRPr="00AF34A4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</w:tr>
      <w:tr w:rsidR="009B511B" w:rsidRPr="00AF34A4" w14:paraId="6007641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1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10</w:t>
            </w:r>
          </w:p>
        </w:tc>
        <w:tc>
          <w:tcPr>
            <w:tcW w:w="900" w:type="dxa"/>
            <w:noWrap/>
            <w:hideMark/>
          </w:tcPr>
          <w:p w14:paraId="6007641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B1-III-17</w:t>
            </w:r>
          </w:p>
        </w:tc>
        <w:tc>
          <w:tcPr>
            <w:tcW w:w="2140" w:type="dxa"/>
            <w:noWrap/>
            <w:hideMark/>
          </w:tcPr>
          <w:p w14:paraId="6007641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Muratim dhe suvatim</w:t>
            </w:r>
          </w:p>
        </w:tc>
        <w:tc>
          <w:tcPr>
            <w:tcW w:w="3508" w:type="dxa"/>
            <w:noWrap/>
            <w:hideMark/>
          </w:tcPr>
          <w:p w14:paraId="60076415" w14:textId="3C1931E9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41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Murator, suvatues</w:t>
            </w:r>
          </w:p>
        </w:tc>
        <w:tc>
          <w:tcPr>
            <w:tcW w:w="1225" w:type="dxa"/>
            <w:hideMark/>
          </w:tcPr>
          <w:p w14:paraId="6007641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7112 dhe 7123</w:t>
            </w:r>
          </w:p>
        </w:tc>
        <w:tc>
          <w:tcPr>
            <w:tcW w:w="614" w:type="dxa"/>
            <w:noWrap/>
            <w:hideMark/>
          </w:tcPr>
          <w:p w14:paraId="60076418" w14:textId="77777777" w:rsidR="009B511B" w:rsidRPr="00AF34A4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42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1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11</w:t>
            </w:r>
          </w:p>
        </w:tc>
        <w:tc>
          <w:tcPr>
            <w:tcW w:w="900" w:type="dxa"/>
            <w:noWrap/>
            <w:hideMark/>
          </w:tcPr>
          <w:p w14:paraId="6007641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B2-III-21</w:t>
            </w:r>
          </w:p>
        </w:tc>
        <w:tc>
          <w:tcPr>
            <w:tcW w:w="2140" w:type="dxa"/>
            <w:noWrap/>
            <w:hideMark/>
          </w:tcPr>
          <w:p w14:paraId="6007641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Shtrim pllakash dhe veshje muresh</w:t>
            </w:r>
          </w:p>
        </w:tc>
        <w:tc>
          <w:tcPr>
            <w:tcW w:w="3508" w:type="dxa"/>
            <w:noWrap/>
            <w:hideMark/>
          </w:tcPr>
          <w:p w14:paraId="6007641D" w14:textId="69F09A71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41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Shtrues pllakash </w:t>
            </w:r>
          </w:p>
        </w:tc>
        <w:tc>
          <w:tcPr>
            <w:tcW w:w="1225" w:type="dxa"/>
            <w:hideMark/>
          </w:tcPr>
          <w:p w14:paraId="6007641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7122</w:t>
            </w:r>
          </w:p>
        </w:tc>
        <w:tc>
          <w:tcPr>
            <w:tcW w:w="614" w:type="dxa"/>
            <w:noWrap/>
            <w:hideMark/>
          </w:tcPr>
          <w:p w14:paraId="60076420" w14:textId="77777777" w:rsidR="009B511B" w:rsidRPr="00AF34A4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42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2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12</w:t>
            </w:r>
          </w:p>
        </w:tc>
        <w:tc>
          <w:tcPr>
            <w:tcW w:w="900" w:type="dxa"/>
            <w:noWrap/>
            <w:hideMark/>
          </w:tcPr>
          <w:p w14:paraId="6007642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B3-III-18</w:t>
            </w:r>
          </w:p>
        </w:tc>
        <w:tc>
          <w:tcPr>
            <w:tcW w:w="2140" w:type="dxa"/>
            <w:noWrap/>
            <w:hideMark/>
          </w:tcPr>
          <w:p w14:paraId="6007642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Karpentieri, hekurkthim dhe betonim</w:t>
            </w:r>
          </w:p>
        </w:tc>
        <w:tc>
          <w:tcPr>
            <w:tcW w:w="3508" w:type="dxa"/>
            <w:noWrap/>
            <w:hideMark/>
          </w:tcPr>
          <w:p w14:paraId="60076425" w14:textId="1998A87B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42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Karpenter</w:t>
            </w:r>
          </w:p>
        </w:tc>
        <w:tc>
          <w:tcPr>
            <w:tcW w:w="1225" w:type="dxa"/>
            <w:hideMark/>
          </w:tcPr>
          <w:p w14:paraId="6007642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7115</w:t>
            </w:r>
          </w:p>
        </w:tc>
        <w:tc>
          <w:tcPr>
            <w:tcW w:w="614" w:type="dxa"/>
            <w:noWrap/>
            <w:hideMark/>
          </w:tcPr>
          <w:p w14:paraId="60076428" w14:textId="77777777" w:rsidR="009B511B" w:rsidRPr="00AF34A4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43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2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13</w:t>
            </w:r>
          </w:p>
        </w:tc>
        <w:tc>
          <w:tcPr>
            <w:tcW w:w="900" w:type="dxa"/>
            <w:noWrap/>
            <w:hideMark/>
          </w:tcPr>
          <w:p w14:paraId="6007642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B4-III-18</w:t>
            </w:r>
          </w:p>
        </w:tc>
        <w:tc>
          <w:tcPr>
            <w:tcW w:w="2140" w:type="dxa"/>
            <w:noWrap/>
            <w:hideMark/>
          </w:tcPr>
          <w:p w14:paraId="6007642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Punime dhe riparim rrugësh</w:t>
            </w:r>
          </w:p>
        </w:tc>
        <w:tc>
          <w:tcPr>
            <w:tcW w:w="3508" w:type="dxa"/>
            <w:noWrap/>
            <w:hideMark/>
          </w:tcPr>
          <w:p w14:paraId="6007642D" w14:textId="3BA81DAB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42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Teknik për ndërtim objektesh civile</w:t>
            </w:r>
          </w:p>
        </w:tc>
        <w:tc>
          <w:tcPr>
            <w:tcW w:w="1225" w:type="dxa"/>
            <w:hideMark/>
          </w:tcPr>
          <w:p w14:paraId="6007642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7113.22</w:t>
            </w:r>
          </w:p>
        </w:tc>
        <w:tc>
          <w:tcPr>
            <w:tcW w:w="614" w:type="dxa"/>
            <w:noWrap/>
            <w:hideMark/>
          </w:tcPr>
          <w:p w14:paraId="60076430" w14:textId="77777777" w:rsidR="009B511B" w:rsidRPr="00AF34A4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43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3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14</w:t>
            </w:r>
          </w:p>
        </w:tc>
        <w:tc>
          <w:tcPr>
            <w:tcW w:w="900" w:type="dxa"/>
            <w:noWrap/>
            <w:hideMark/>
          </w:tcPr>
          <w:p w14:paraId="6007643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B5-III-20</w:t>
            </w:r>
          </w:p>
        </w:tc>
        <w:tc>
          <w:tcPr>
            <w:tcW w:w="2140" w:type="dxa"/>
            <w:noWrap/>
            <w:hideMark/>
          </w:tcPr>
          <w:p w14:paraId="6007643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Punime dekorative dhe bojatisje</w:t>
            </w:r>
          </w:p>
        </w:tc>
        <w:tc>
          <w:tcPr>
            <w:tcW w:w="3508" w:type="dxa"/>
            <w:noWrap/>
            <w:hideMark/>
          </w:tcPr>
          <w:p w14:paraId="60076435" w14:textId="437E4094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43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Bojaxhinj ndërtesash dhe të tjerë që lidhen me to</w:t>
            </w:r>
          </w:p>
        </w:tc>
        <w:tc>
          <w:tcPr>
            <w:tcW w:w="1225" w:type="dxa"/>
            <w:hideMark/>
          </w:tcPr>
          <w:p w14:paraId="6007643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7131</w:t>
            </w:r>
          </w:p>
        </w:tc>
        <w:tc>
          <w:tcPr>
            <w:tcW w:w="614" w:type="dxa"/>
            <w:noWrap/>
            <w:hideMark/>
          </w:tcPr>
          <w:p w14:paraId="60076438" w14:textId="77777777" w:rsidR="009B511B" w:rsidRPr="00AF34A4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44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3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15</w:t>
            </w:r>
          </w:p>
        </w:tc>
        <w:tc>
          <w:tcPr>
            <w:tcW w:w="900" w:type="dxa"/>
            <w:noWrap/>
            <w:hideMark/>
          </w:tcPr>
          <w:p w14:paraId="6007643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B6-III-16</w:t>
            </w:r>
          </w:p>
        </w:tc>
        <w:tc>
          <w:tcPr>
            <w:tcW w:w="2140" w:type="dxa"/>
            <w:noWrap/>
            <w:hideMark/>
          </w:tcPr>
          <w:p w14:paraId="6007643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Mirëmbajtje ndërtesash</w:t>
            </w:r>
          </w:p>
        </w:tc>
        <w:tc>
          <w:tcPr>
            <w:tcW w:w="3508" w:type="dxa"/>
            <w:noWrap/>
            <w:hideMark/>
          </w:tcPr>
          <w:p w14:paraId="6007643D" w14:textId="1AA17581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43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Punëtor mirëmbajtjeje për ndërtesa</w:t>
            </w:r>
          </w:p>
        </w:tc>
        <w:tc>
          <w:tcPr>
            <w:tcW w:w="1225" w:type="dxa"/>
            <w:hideMark/>
          </w:tcPr>
          <w:p w14:paraId="6007643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7119.09</w:t>
            </w:r>
          </w:p>
        </w:tc>
        <w:tc>
          <w:tcPr>
            <w:tcW w:w="614" w:type="dxa"/>
            <w:noWrap/>
            <w:hideMark/>
          </w:tcPr>
          <w:p w14:paraId="60076440" w14:textId="77777777" w:rsidR="009B511B" w:rsidRPr="00AF34A4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44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4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16</w:t>
            </w:r>
          </w:p>
        </w:tc>
        <w:tc>
          <w:tcPr>
            <w:tcW w:w="900" w:type="dxa"/>
            <w:noWrap/>
            <w:hideMark/>
          </w:tcPr>
          <w:p w14:paraId="6007644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B-IV-19</w:t>
            </w:r>
          </w:p>
        </w:tc>
        <w:tc>
          <w:tcPr>
            <w:tcW w:w="2140" w:type="dxa"/>
            <w:noWrap/>
            <w:hideMark/>
          </w:tcPr>
          <w:p w14:paraId="6007644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Ndërtim</w:t>
            </w:r>
          </w:p>
        </w:tc>
        <w:tc>
          <w:tcPr>
            <w:tcW w:w="3508" w:type="dxa"/>
            <w:noWrap/>
            <w:hideMark/>
          </w:tcPr>
          <w:p w14:paraId="60076445" w14:textId="0CDB8E42" w:rsidR="009B511B" w:rsidRPr="00AF34A4" w:rsidRDefault="00F22005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Program: 1 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vit studimi për teknik/menaxher mesëm</w:t>
            </w:r>
          </w:p>
        </w:tc>
        <w:tc>
          <w:tcPr>
            <w:tcW w:w="4764" w:type="dxa"/>
            <w:noWrap/>
            <w:hideMark/>
          </w:tcPr>
          <w:p w14:paraId="6007644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Teknik, mbikëqyrës, përgjegjës</w:t>
            </w:r>
          </w:p>
        </w:tc>
        <w:tc>
          <w:tcPr>
            <w:tcW w:w="1225" w:type="dxa"/>
            <w:hideMark/>
          </w:tcPr>
          <w:p w14:paraId="6007644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7119.15</w:t>
            </w:r>
          </w:p>
        </w:tc>
        <w:tc>
          <w:tcPr>
            <w:tcW w:w="614" w:type="dxa"/>
            <w:noWrap/>
            <w:hideMark/>
          </w:tcPr>
          <w:p w14:paraId="60076448" w14:textId="77777777" w:rsidR="009B511B" w:rsidRPr="00AF34A4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45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4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17</w:t>
            </w:r>
          </w:p>
        </w:tc>
        <w:tc>
          <w:tcPr>
            <w:tcW w:w="900" w:type="dxa"/>
            <w:hideMark/>
          </w:tcPr>
          <w:p w14:paraId="6007644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C-II-20</w:t>
            </w:r>
          </w:p>
        </w:tc>
        <w:tc>
          <w:tcPr>
            <w:tcW w:w="2140" w:type="dxa"/>
            <w:hideMark/>
          </w:tcPr>
          <w:p w14:paraId="6007644C" w14:textId="50FB74B9" w:rsidR="009B511B" w:rsidRPr="00AF34A4" w:rsidRDefault="009B511B" w:rsidP="00F45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Përpunim 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d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ruri</w:t>
            </w:r>
          </w:p>
        </w:tc>
        <w:tc>
          <w:tcPr>
            <w:tcW w:w="3508" w:type="dxa"/>
            <w:noWrap/>
            <w:hideMark/>
          </w:tcPr>
          <w:p w14:paraId="6007644D" w14:textId="50D4A6D1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</w:t>
            </w:r>
            <w:r w:rsidR="00F22005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: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2-vjeçare studimi për punonjës ndihmës</w:t>
            </w:r>
          </w:p>
        </w:tc>
        <w:tc>
          <w:tcPr>
            <w:tcW w:w="4764" w:type="dxa"/>
            <w:noWrap/>
            <w:hideMark/>
          </w:tcPr>
          <w:p w14:paraId="6007644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Punëtor i përpunimit të drurit</w:t>
            </w:r>
          </w:p>
        </w:tc>
        <w:tc>
          <w:tcPr>
            <w:tcW w:w="1225" w:type="dxa"/>
            <w:hideMark/>
          </w:tcPr>
          <w:p w14:paraId="6007644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752</w:t>
            </w:r>
          </w:p>
        </w:tc>
        <w:tc>
          <w:tcPr>
            <w:tcW w:w="614" w:type="dxa"/>
            <w:noWrap/>
            <w:hideMark/>
          </w:tcPr>
          <w:p w14:paraId="60076450" w14:textId="77777777" w:rsidR="009B511B" w:rsidRPr="00AF34A4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</w:tr>
      <w:tr w:rsidR="009B511B" w:rsidRPr="00AF34A4" w14:paraId="6007645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5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18</w:t>
            </w:r>
          </w:p>
        </w:tc>
        <w:tc>
          <w:tcPr>
            <w:tcW w:w="900" w:type="dxa"/>
            <w:noWrap/>
            <w:hideMark/>
          </w:tcPr>
          <w:p w14:paraId="6007645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C1- III-18</w:t>
            </w:r>
          </w:p>
        </w:tc>
        <w:tc>
          <w:tcPr>
            <w:tcW w:w="2140" w:type="dxa"/>
            <w:hideMark/>
          </w:tcPr>
          <w:p w14:paraId="60076454" w14:textId="4473BBBF" w:rsidR="009B511B" w:rsidRPr="00AF34A4" w:rsidRDefault="009B511B" w:rsidP="00F45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Mobilieri/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apiceri</w:t>
            </w:r>
          </w:p>
        </w:tc>
        <w:tc>
          <w:tcPr>
            <w:tcW w:w="3508" w:type="dxa"/>
            <w:noWrap/>
            <w:hideMark/>
          </w:tcPr>
          <w:p w14:paraId="60076455" w14:textId="2006C9C7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45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Mobilier/tapicier</w:t>
            </w:r>
          </w:p>
        </w:tc>
        <w:tc>
          <w:tcPr>
            <w:tcW w:w="1225" w:type="dxa"/>
            <w:hideMark/>
          </w:tcPr>
          <w:p w14:paraId="6007645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752</w:t>
            </w:r>
          </w:p>
        </w:tc>
        <w:tc>
          <w:tcPr>
            <w:tcW w:w="614" w:type="dxa"/>
            <w:noWrap/>
            <w:hideMark/>
          </w:tcPr>
          <w:p w14:paraId="60076458" w14:textId="77777777" w:rsidR="009B511B" w:rsidRPr="00AF34A4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461" w14:textId="77777777" w:rsidTr="00D63048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5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19</w:t>
            </w:r>
          </w:p>
        </w:tc>
        <w:tc>
          <w:tcPr>
            <w:tcW w:w="900" w:type="dxa"/>
            <w:noWrap/>
            <w:hideMark/>
          </w:tcPr>
          <w:p w14:paraId="6007645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C2- III-17</w:t>
            </w:r>
          </w:p>
        </w:tc>
        <w:tc>
          <w:tcPr>
            <w:tcW w:w="2140" w:type="dxa"/>
            <w:hideMark/>
          </w:tcPr>
          <w:p w14:paraId="6007645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Prodhime druri gjysmë të gatshme</w:t>
            </w:r>
          </w:p>
        </w:tc>
        <w:tc>
          <w:tcPr>
            <w:tcW w:w="3508" w:type="dxa"/>
            <w:noWrap/>
            <w:hideMark/>
          </w:tcPr>
          <w:p w14:paraId="6007645D" w14:textId="69C86594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45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Punëtor për prodhimin e produkteve gjysmë të gatshme</w:t>
            </w:r>
          </w:p>
        </w:tc>
        <w:tc>
          <w:tcPr>
            <w:tcW w:w="1225" w:type="dxa"/>
            <w:hideMark/>
          </w:tcPr>
          <w:p w14:paraId="6007645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752</w:t>
            </w:r>
          </w:p>
        </w:tc>
        <w:tc>
          <w:tcPr>
            <w:tcW w:w="614" w:type="dxa"/>
            <w:noWrap/>
            <w:hideMark/>
          </w:tcPr>
          <w:p w14:paraId="60076460" w14:textId="77777777" w:rsidR="009B511B" w:rsidRPr="00AF34A4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46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6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20</w:t>
            </w:r>
          </w:p>
        </w:tc>
        <w:tc>
          <w:tcPr>
            <w:tcW w:w="900" w:type="dxa"/>
            <w:hideMark/>
          </w:tcPr>
          <w:p w14:paraId="6007646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C-IV-19</w:t>
            </w:r>
          </w:p>
        </w:tc>
        <w:tc>
          <w:tcPr>
            <w:tcW w:w="2140" w:type="dxa"/>
            <w:hideMark/>
          </w:tcPr>
          <w:p w14:paraId="60076464" w14:textId="57709A93" w:rsidR="009B511B" w:rsidRPr="00AF34A4" w:rsidRDefault="009B511B" w:rsidP="00F45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Përpunim 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d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ruri</w:t>
            </w:r>
          </w:p>
        </w:tc>
        <w:tc>
          <w:tcPr>
            <w:tcW w:w="3508" w:type="dxa"/>
            <w:noWrap/>
            <w:hideMark/>
          </w:tcPr>
          <w:p w14:paraId="60076465" w14:textId="5F3A0B69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rogram:</w:t>
            </w:r>
            <w:r w:rsidR="00F22005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1 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vit studimi për teknik/menaxher mesëm</w:t>
            </w:r>
          </w:p>
        </w:tc>
        <w:tc>
          <w:tcPr>
            <w:tcW w:w="4764" w:type="dxa"/>
            <w:noWrap/>
            <w:hideMark/>
          </w:tcPr>
          <w:p w14:paraId="6007646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Mobilier/tapicier</w:t>
            </w:r>
          </w:p>
        </w:tc>
        <w:tc>
          <w:tcPr>
            <w:tcW w:w="1225" w:type="dxa"/>
            <w:hideMark/>
          </w:tcPr>
          <w:p w14:paraId="6007646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752</w:t>
            </w:r>
          </w:p>
        </w:tc>
        <w:tc>
          <w:tcPr>
            <w:tcW w:w="614" w:type="dxa"/>
            <w:noWrap/>
            <w:hideMark/>
          </w:tcPr>
          <w:p w14:paraId="60076468" w14:textId="77777777" w:rsidR="009B511B" w:rsidRPr="00AF34A4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47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6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21</w:t>
            </w:r>
          </w:p>
        </w:tc>
        <w:tc>
          <w:tcPr>
            <w:tcW w:w="900" w:type="dxa"/>
            <w:hideMark/>
          </w:tcPr>
          <w:p w14:paraId="6007646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D-II-17</w:t>
            </w:r>
          </w:p>
        </w:tc>
        <w:tc>
          <w:tcPr>
            <w:tcW w:w="2140" w:type="dxa"/>
            <w:hideMark/>
          </w:tcPr>
          <w:p w14:paraId="6007646C" w14:textId="25D62938" w:rsidR="009B511B" w:rsidRPr="00AF34A4" w:rsidRDefault="009B511B" w:rsidP="00F45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Tekstil-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onfeksione</w:t>
            </w:r>
          </w:p>
        </w:tc>
        <w:tc>
          <w:tcPr>
            <w:tcW w:w="3508" w:type="dxa"/>
            <w:noWrap/>
            <w:hideMark/>
          </w:tcPr>
          <w:p w14:paraId="6007646D" w14:textId="6437E52C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: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2-vjeçare studimi për punonjës ndihmës</w:t>
            </w:r>
          </w:p>
        </w:tc>
        <w:tc>
          <w:tcPr>
            <w:tcW w:w="4764" w:type="dxa"/>
            <w:noWrap/>
            <w:hideMark/>
          </w:tcPr>
          <w:p w14:paraId="6007646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Punëtor në tekstil dhe produkte lëkure</w:t>
            </w:r>
          </w:p>
        </w:tc>
        <w:tc>
          <w:tcPr>
            <w:tcW w:w="1225" w:type="dxa"/>
            <w:hideMark/>
          </w:tcPr>
          <w:p w14:paraId="6007646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8153</w:t>
            </w:r>
          </w:p>
        </w:tc>
        <w:tc>
          <w:tcPr>
            <w:tcW w:w="614" w:type="dxa"/>
            <w:noWrap/>
            <w:hideMark/>
          </w:tcPr>
          <w:p w14:paraId="60076470" w14:textId="77777777" w:rsidR="009B511B" w:rsidRPr="00AF34A4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</w:tr>
      <w:tr w:rsidR="009B511B" w:rsidRPr="00AF34A4" w14:paraId="6007647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7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22</w:t>
            </w:r>
          </w:p>
        </w:tc>
        <w:tc>
          <w:tcPr>
            <w:tcW w:w="900" w:type="dxa"/>
            <w:noWrap/>
            <w:hideMark/>
          </w:tcPr>
          <w:p w14:paraId="6007647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D1-III-19</w:t>
            </w:r>
          </w:p>
        </w:tc>
        <w:tc>
          <w:tcPr>
            <w:tcW w:w="2140" w:type="dxa"/>
            <w:hideMark/>
          </w:tcPr>
          <w:p w14:paraId="6007647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Rrobaqepësi</w:t>
            </w:r>
          </w:p>
        </w:tc>
        <w:tc>
          <w:tcPr>
            <w:tcW w:w="3508" w:type="dxa"/>
            <w:noWrap/>
            <w:hideMark/>
          </w:tcPr>
          <w:p w14:paraId="60076475" w14:textId="099B7846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hideMark/>
          </w:tcPr>
          <w:p w14:paraId="6007647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Rrobaqepës</w:t>
            </w:r>
          </w:p>
        </w:tc>
        <w:tc>
          <w:tcPr>
            <w:tcW w:w="1225" w:type="dxa"/>
            <w:hideMark/>
          </w:tcPr>
          <w:p w14:paraId="6007647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753</w:t>
            </w:r>
          </w:p>
        </w:tc>
        <w:tc>
          <w:tcPr>
            <w:tcW w:w="614" w:type="dxa"/>
            <w:noWrap/>
            <w:hideMark/>
          </w:tcPr>
          <w:p w14:paraId="60076478" w14:textId="77777777" w:rsidR="009B511B" w:rsidRPr="00AF34A4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48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7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23</w:t>
            </w:r>
          </w:p>
        </w:tc>
        <w:tc>
          <w:tcPr>
            <w:tcW w:w="900" w:type="dxa"/>
            <w:hideMark/>
          </w:tcPr>
          <w:p w14:paraId="6007647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D2-III-19</w:t>
            </w:r>
          </w:p>
        </w:tc>
        <w:tc>
          <w:tcPr>
            <w:tcW w:w="2140" w:type="dxa"/>
            <w:hideMark/>
          </w:tcPr>
          <w:p w14:paraId="6007647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Tekstil</w:t>
            </w:r>
          </w:p>
        </w:tc>
        <w:tc>
          <w:tcPr>
            <w:tcW w:w="3508" w:type="dxa"/>
            <w:noWrap/>
            <w:hideMark/>
          </w:tcPr>
          <w:p w14:paraId="6007647D" w14:textId="3C8DD32A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47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Punëtor në tekstil dhe produkte lëkure</w:t>
            </w:r>
          </w:p>
        </w:tc>
        <w:tc>
          <w:tcPr>
            <w:tcW w:w="1225" w:type="dxa"/>
            <w:hideMark/>
          </w:tcPr>
          <w:p w14:paraId="6007647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754</w:t>
            </w:r>
          </w:p>
        </w:tc>
        <w:tc>
          <w:tcPr>
            <w:tcW w:w="614" w:type="dxa"/>
            <w:noWrap/>
            <w:hideMark/>
          </w:tcPr>
          <w:p w14:paraId="60076480" w14:textId="77777777" w:rsidR="009B511B" w:rsidRPr="00AF34A4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48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8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24</w:t>
            </w:r>
          </w:p>
        </w:tc>
        <w:tc>
          <w:tcPr>
            <w:tcW w:w="900" w:type="dxa"/>
            <w:noWrap/>
            <w:hideMark/>
          </w:tcPr>
          <w:p w14:paraId="6007648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D3-III-19</w:t>
            </w:r>
          </w:p>
        </w:tc>
        <w:tc>
          <w:tcPr>
            <w:tcW w:w="2140" w:type="dxa"/>
            <w:hideMark/>
          </w:tcPr>
          <w:p w14:paraId="6007648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Modelim</w:t>
            </w:r>
          </w:p>
        </w:tc>
        <w:tc>
          <w:tcPr>
            <w:tcW w:w="3508" w:type="dxa"/>
            <w:noWrap/>
            <w:hideMark/>
          </w:tcPr>
          <w:p w14:paraId="60076485" w14:textId="736006E0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hideMark/>
          </w:tcPr>
          <w:p w14:paraId="6007648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Modelues</w:t>
            </w:r>
          </w:p>
        </w:tc>
        <w:tc>
          <w:tcPr>
            <w:tcW w:w="1225" w:type="dxa"/>
            <w:hideMark/>
          </w:tcPr>
          <w:p w14:paraId="6007648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753</w:t>
            </w:r>
          </w:p>
        </w:tc>
        <w:tc>
          <w:tcPr>
            <w:tcW w:w="614" w:type="dxa"/>
            <w:noWrap/>
            <w:hideMark/>
          </w:tcPr>
          <w:p w14:paraId="60076488" w14:textId="77777777" w:rsidR="009B511B" w:rsidRPr="00AF34A4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491" w14:textId="77777777" w:rsidTr="00D63048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8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25</w:t>
            </w:r>
          </w:p>
        </w:tc>
        <w:tc>
          <w:tcPr>
            <w:tcW w:w="900" w:type="dxa"/>
            <w:hideMark/>
          </w:tcPr>
          <w:p w14:paraId="6007648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D4-III-16</w:t>
            </w:r>
          </w:p>
        </w:tc>
        <w:tc>
          <w:tcPr>
            <w:tcW w:w="2140" w:type="dxa"/>
            <w:hideMark/>
          </w:tcPr>
          <w:p w14:paraId="6007648C" w14:textId="7E7975A0" w:rsidR="009B511B" w:rsidRPr="00AF34A4" w:rsidRDefault="009B511B" w:rsidP="00F45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Prodhime lëkure (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g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alanteri)</w:t>
            </w:r>
          </w:p>
        </w:tc>
        <w:tc>
          <w:tcPr>
            <w:tcW w:w="3508" w:type="dxa"/>
            <w:noWrap/>
            <w:hideMark/>
          </w:tcPr>
          <w:p w14:paraId="6007648D" w14:textId="06AB17B9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48E" w14:textId="77777777" w:rsidR="009B511B" w:rsidRPr="00AF34A4" w:rsidRDefault="009B511B" w:rsidP="008F58D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Prodhues të këpucëve dhe galanteria</w:t>
            </w:r>
          </w:p>
        </w:tc>
        <w:tc>
          <w:tcPr>
            <w:tcW w:w="1225" w:type="dxa"/>
            <w:noWrap/>
            <w:hideMark/>
          </w:tcPr>
          <w:p w14:paraId="6007648F" w14:textId="77777777" w:rsidR="009B511B" w:rsidRPr="00AF34A4" w:rsidRDefault="009B511B" w:rsidP="008F58D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7537</w:t>
            </w:r>
          </w:p>
        </w:tc>
        <w:tc>
          <w:tcPr>
            <w:tcW w:w="614" w:type="dxa"/>
            <w:noWrap/>
            <w:hideMark/>
          </w:tcPr>
          <w:p w14:paraId="6007649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49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9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lastRenderedPageBreak/>
              <w:t>26</w:t>
            </w:r>
          </w:p>
        </w:tc>
        <w:tc>
          <w:tcPr>
            <w:tcW w:w="900" w:type="dxa"/>
            <w:hideMark/>
          </w:tcPr>
          <w:p w14:paraId="6007649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D-IV-19</w:t>
            </w:r>
          </w:p>
        </w:tc>
        <w:tc>
          <w:tcPr>
            <w:tcW w:w="2140" w:type="dxa"/>
            <w:hideMark/>
          </w:tcPr>
          <w:p w14:paraId="60076494" w14:textId="1AFAB2D6" w:rsidR="009B511B" w:rsidRPr="00AF34A4" w:rsidRDefault="009B511B" w:rsidP="00BC04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Tekstil-</w:t>
            </w:r>
            <w:r w:rsidR="00BC04DE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onfeksione</w:t>
            </w:r>
          </w:p>
        </w:tc>
        <w:tc>
          <w:tcPr>
            <w:tcW w:w="3508" w:type="dxa"/>
            <w:noWrap/>
            <w:hideMark/>
          </w:tcPr>
          <w:p w14:paraId="60076495" w14:textId="127AFBEC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rogram:</w:t>
            </w:r>
            <w:r w:rsidR="00BC04DE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1 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vit studimi për teknik/menaxher 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të 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mesëm</w:t>
            </w:r>
          </w:p>
        </w:tc>
        <w:tc>
          <w:tcPr>
            <w:tcW w:w="4764" w:type="dxa"/>
            <w:noWrap/>
            <w:hideMark/>
          </w:tcPr>
          <w:p w14:paraId="6007649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Teknik prodhimi</w:t>
            </w:r>
          </w:p>
        </w:tc>
        <w:tc>
          <w:tcPr>
            <w:tcW w:w="1225" w:type="dxa"/>
            <w:hideMark/>
          </w:tcPr>
          <w:p w14:paraId="6007649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753</w:t>
            </w:r>
          </w:p>
        </w:tc>
        <w:tc>
          <w:tcPr>
            <w:tcW w:w="614" w:type="dxa"/>
            <w:noWrap/>
            <w:hideMark/>
          </w:tcPr>
          <w:p w14:paraId="6007649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4A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9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27</w:t>
            </w:r>
          </w:p>
        </w:tc>
        <w:tc>
          <w:tcPr>
            <w:tcW w:w="900" w:type="dxa"/>
            <w:hideMark/>
          </w:tcPr>
          <w:p w14:paraId="6007649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D1-V-14</w:t>
            </w:r>
          </w:p>
        </w:tc>
        <w:tc>
          <w:tcPr>
            <w:tcW w:w="2140" w:type="dxa"/>
            <w:hideMark/>
          </w:tcPr>
          <w:p w14:paraId="6007649C" w14:textId="333F4EA6" w:rsidR="009B511B" w:rsidRPr="00AF34A4" w:rsidRDefault="009B511B" w:rsidP="00F45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Di</w:t>
            </w:r>
            <w:r w:rsidR="00BC04DE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se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njim 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ode</w:t>
            </w:r>
          </w:p>
        </w:tc>
        <w:tc>
          <w:tcPr>
            <w:tcW w:w="3508" w:type="dxa"/>
            <w:noWrap/>
            <w:hideMark/>
          </w:tcPr>
          <w:p w14:paraId="6007649D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 pas te mesëm deri 2 vjet</w:t>
            </w:r>
          </w:p>
        </w:tc>
        <w:tc>
          <w:tcPr>
            <w:tcW w:w="4764" w:type="dxa"/>
            <w:noWrap/>
            <w:hideMark/>
          </w:tcPr>
          <w:p w14:paraId="6007649E" w14:textId="3BDE366D" w:rsidR="009B511B" w:rsidRPr="00AF34A4" w:rsidRDefault="009B511B" w:rsidP="00F45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Di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enjues mode</w:t>
            </w:r>
          </w:p>
        </w:tc>
        <w:tc>
          <w:tcPr>
            <w:tcW w:w="1225" w:type="dxa"/>
            <w:hideMark/>
          </w:tcPr>
          <w:p w14:paraId="6007649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2163</w:t>
            </w:r>
          </w:p>
        </w:tc>
        <w:tc>
          <w:tcPr>
            <w:tcW w:w="614" w:type="dxa"/>
            <w:noWrap/>
            <w:hideMark/>
          </w:tcPr>
          <w:p w14:paraId="600764A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</w:t>
            </w:r>
          </w:p>
        </w:tc>
      </w:tr>
      <w:tr w:rsidR="009B511B" w:rsidRPr="00AF34A4" w14:paraId="600764A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A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28</w:t>
            </w:r>
          </w:p>
        </w:tc>
        <w:tc>
          <w:tcPr>
            <w:tcW w:w="900" w:type="dxa"/>
            <w:hideMark/>
          </w:tcPr>
          <w:p w14:paraId="600764A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E-II-17</w:t>
            </w:r>
          </w:p>
        </w:tc>
        <w:tc>
          <w:tcPr>
            <w:tcW w:w="2140" w:type="dxa"/>
            <w:hideMark/>
          </w:tcPr>
          <w:p w14:paraId="600764A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Elektroteknikë</w:t>
            </w:r>
          </w:p>
        </w:tc>
        <w:tc>
          <w:tcPr>
            <w:tcW w:w="3508" w:type="dxa"/>
            <w:noWrap/>
            <w:hideMark/>
          </w:tcPr>
          <w:p w14:paraId="600764A5" w14:textId="052A7D79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punonjës ndihmës</w:t>
            </w:r>
          </w:p>
        </w:tc>
        <w:tc>
          <w:tcPr>
            <w:tcW w:w="4764" w:type="dxa"/>
            <w:noWrap/>
            <w:hideMark/>
          </w:tcPr>
          <w:p w14:paraId="600764A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Elektricist në objekte civile/industriale</w:t>
            </w:r>
          </w:p>
        </w:tc>
        <w:tc>
          <w:tcPr>
            <w:tcW w:w="1225" w:type="dxa"/>
            <w:hideMark/>
          </w:tcPr>
          <w:p w14:paraId="600764A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741</w:t>
            </w:r>
          </w:p>
        </w:tc>
        <w:tc>
          <w:tcPr>
            <w:tcW w:w="614" w:type="dxa"/>
            <w:noWrap/>
            <w:hideMark/>
          </w:tcPr>
          <w:p w14:paraId="600764A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</w:tr>
      <w:tr w:rsidR="009B511B" w:rsidRPr="00AF34A4" w14:paraId="600764B1" w14:textId="77777777" w:rsidTr="00D6304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A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29</w:t>
            </w:r>
          </w:p>
        </w:tc>
        <w:tc>
          <w:tcPr>
            <w:tcW w:w="900" w:type="dxa"/>
            <w:noWrap/>
            <w:hideMark/>
          </w:tcPr>
          <w:p w14:paraId="600764A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E1-III-18</w:t>
            </w:r>
          </w:p>
        </w:tc>
        <w:tc>
          <w:tcPr>
            <w:tcW w:w="2140" w:type="dxa"/>
            <w:hideMark/>
          </w:tcPr>
          <w:p w14:paraId="600764AC" w14:textId="56DAC2CC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Instalime elektrike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,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civile dhe industriale</w:t>
            </w:r>
          </w:p>
        </w:tc>
        <w:tc>
          <w:tcPr>
            <w:tcW w:w="3508" w:type="dxa"/>
            <w:noWrap/>
            <w:hideMark/>
          </w:tcPr>
          <w:p w14:paraId="600764AD" w14:textId="2FAF84EB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hideMark/>
          </w:tcPr>
          <w:p w14:paraId="600764A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Elektricist në objekte civile/industriale</w:t>
            </w:r>
          </w:p>
        </w:tc>
        <w:tc>
          <w:tcPr>
            <w:tcW w:w="1225" w:type="dxa"/>
            <w:hideMark/>
          </w:tcPr>
          <w:p w14:paraId="600764A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741</w:t>
            </w:r>
          </w:p>
        </w:tc>
        <w:tc>
          <w:tcPr>
            <w:tcW w:w="614" w:type="dxa"/>
            <w:noWrap/>
            <w:hideMark/>
          </w:tcPr>
          <w:p w14:paraId="600764B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4B9" w14:textId="77777777" w:rsidTr="00D63048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B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30</w:t>
            </w:r>
          </w:p>
        </w:tc>
        <w:tc>
          <w:tcPr>
            <w:tcW w:w="900" w:type="dxa"/>
            <w:noWrap/>
            <w:hideMark/>
          </w:tcPr>
          <w:p w14:paraId="600764B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E2-III-19</w:t>
            </w:r>
          </w:p>
        </w:tc>
        <w:tc>
          <w:tcPr>
            <w:tcW w:w="2140" w:type="dxa"/>
            <w:hideMark/>
          </w:tcPr>
          <w:p w14:paraId="600764B4" w14:textId="216FE5BA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Instalim dhe mirëmbajtje e linjave të tensionit të ulët dhe 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të 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tensionit të lartë</w:t>
            </w:r>
          </w:p>
        </w:tc>
        <w:tc>
          <w:tcPr>
            <w:tcW w:w="3508" w:type="dxa"/>
            <w:noWrap/>
            <w:hideMark/>
          </w:tcPr>
          <w:p w14:paraId="600764B5" w14:textId="1CFDD531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hideMark/>
          </w:tcPr>
          <w:p w14:paraId="600764B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Specialist për prodhimin e energjisë elektrike</w:t>
            </w:r>
          </w:p>
        </w:tc>
        <w:tc>
          <w:tcPr>
            <w:tcW w:w="1225" w:type="dxa"/>
            <w:hideMark/>
          </w:tcPr>
          <w:p w14:paraId="600764B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741</w:t>
            </w:r>
          </w:p>
        </w:tc>
        <w:tc>
          <w:tcPr>
            <w:tcW w:w="614" w:type="dxa"/>
            <w:noWrap/>
            <w:hideMark/>
          </w:tcPr>
          <w:p w14:paraId="600764B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4C1" w14:textId="77777777" w:rsidTr="00D63048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B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31</w:t>
            </w:r>
          </w:p>
        </w:tc>
        <w:tc>
          <w:tcPr>
            <w:tcW w:w="900" w:type="dxa"/>
            <w:noWrap/>
            <w:hideMark/>
          </w:tcPr>
          <w:p w14:paraId="600764B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E3-III-19</w:t>
            </w:r>
          </w:p>
        </w:tc>
        <w:tc>
          <w:tcPr>
            <w:tcW w:w="2140" w:type="dxa"/>
            <w:hideMark/>
          </w:tcPr>
          <w:p w14:paraId="600764BC" w14:textId="37EE41FF" w:rsidR="009B511B" w:rsidRPr="00AF34A4" w:rsidRDefault="009B511B" w:rsidP="00F45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Riparime t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ë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pajisjeve elektroshtёpiake</w:t>
            </w:r>
          </w:p>
        </w:tc>
        <w:tc>
          <w:tcPr>
            <w:tcW w:w="3508" w:type="dxa"/>
            <w:noWrap/>
            <w:hideMark/>
          </w:tcPr>
          <w:p w14:paraId="600764BD" w14:textId="017D1B3A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4BE" w14:textId="5E3148FA" w:rsidR="009B511B" w:rsidRPr="00AF34A4" w:rsidRDefault="00F45799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Riparues pajisjesh elektro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shtëpiake</w:t>
            </w:r>
          </w:p>
        </w:tc>
        <w:tc>
          <w:tcPr>
            <w:tcW w:w="1225" w:type="dxa"/>
            <w:hideMark/>
          </w:tcPr>
          <w:p w14:paraId="600764B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741</w:t>
            </w:r>
          </w:p>
        </w:tc>
        <w:tc>
          <w:tcPr>
            <w:tcW w:w="614" w:type="dxa"/>
            <w:noWrap/>
            <w:hideMark/>
          </w:tcPr>
          <w:p w14:paraId="600764C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4C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C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32</w:t>
            </w:r>
          </w:p>
        </w:tc>
        <w:tc>
          <w:tcPr>
            <w:tcW w:w="900" w:type="dxa"/>
            <w:noWrap/>
            <w:hideMark/>
          </w:tcPr>
          <w:p w14:paraId="600764C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E4-III-19</w:t>
            </w:r>
          </w:p>
        </w:tc>
        <w:tc>
          <w:tcPr>
            <w:tcW w:w="2140" w:type="dxa"/>
            <w:hideMark/>
          </w:tcPr>
          <w:p w14:paraId="600764C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Elektromekanikë</w:t>
            </w:r>
          </w:p>
        </w:tc>
        <w:tc>
          <w:tcPr>
            <w:tcW w:w="3508" w:type="dxa"/>
            <w:noWrap/>
            <w:hideMark/>
          </w:tcPr>
          <w:p w14:paraId="600764C5" w14:textId="4919B3DD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4C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Elektromekanik</w:t>
            </w:r>
          </w:p>
        </w:tc>
        <w:tc>
          <w:tcPr>
            <w:tcW w:w="1225" w:type="dxa"/>
            <w:hideMark/>
          </w:tcPr>
          <w:p w14:paraId="600764C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741</w:t>
            </w:r>
          </w:p>
        </w:tc>
        <w:tc>
          <w:tcPr>
            <w:tcW w:w="614" w:type="dxa"/>
            <w:noWrap/>
            <w:hideMark/>
          </w:tcPr>
          <w:p w14:paraId="600764C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4D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C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33</w:t>
            </w:r>
          </w:p>
        </w:tc>
        <w:tc>
          <w:tcPr>
            <w:tcW w:w="900" w:type="dxa"/>
            <w:noWrap/>
            <w:hideMark/>
          </w:tcPr>
          <w:p w14:paraId="600764C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E5-III-13</w:t>
            </w:r>
          </w:p>
        </w:tc>
        <w:tc>
          <w:tcPr>
            <w:tcW w:w="2140" w:type="dxa"/>
            <w:hideMark/>
          </w:tcPr>
          <w:p w14:paraId="600764C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Teknologji automatizimi</w:t>
            </w:r>
          </w:p>
        </w:tc>
        <w:tc>
          <w:tcPr>
            <w:tcW w:w="3508" w:type="dxa"/>
            <w:noWrap/>
            <w:hideMark/>
          </w:tcPr>
          <w:p w14:paraId="600764CD" w14:textId="39BB16DB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4C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Teknik automatizimi</w:t>
            </w:r>
          </w:p>
        </w:tc>
        <w:tc>
          <w:tcPr>
            <w:tcW w:w="1225" w:type="dxa"/>
            <w:hideMark/>
          </w:tcPr>
          <w:p w14:paraId="600764C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741</w:t>
            </w:r>
          </w:p>
        </w:tc>
        <w:tc>
          <w:tcPr>
            <w:tcW w:w="614" w:type="dxa"/>
            <w:noWrap/>
            <w:hideMark/>
          </w:tcPr>
          <w:p w14:paraId="600764D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4D9" w14:textId="77777777" w:rsidTr="00D6304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D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34</w:t>
            </w:r>
          </w:p>
        </w:tc>
        <w:tc>
          <w:tcPr>
            <w:tcW w:w="900" w:type="dxa"/>
            <w:hideMark/>
          </w:tcPr>
          <w:p w14:paraId="600764D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E6-IV-20</w:t>
            </w:r>
          </w:p>
        </w:tc>
        <w:tc>
          <w:tcPr>
            <w:tcW w:w="2140" w:type="dxa"/>
            <w:hideMark/>
          </w:tcPr>
          <w:p w14:paraId="600764D4" w14:textId="0496AC84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Riparime të 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pajisjeve elektronike</w:t>
            </w:r>
          </w:p>
        </w:tc>
        <w:tc>
          <w:tcPr>
            <w:tcW w:w="3508" w:type="dxa"/>
            <w:noWrap/>
            <w:hideMark/>
          </w:tcPr>
          <w:p w14:paraId="600764D5" w14:textId="3B45DAF5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teknik/menaxher i mesëm</w:t>
            </w:r>
          </w:p>
        </w:tc>
        <w:tc>
          <w:tcPr>
            <w:tcW w:w="4764" w:type="dxa"/>
            <w:noWrap/>
            <w:hideMark/>
          </w:tcPr>
          <w:p w14:paraId="600764D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Mekanikë dhe mirëmbajtës i pajisjeve elektronike</w:t>
            </w:r>
          </w:p>
        </w:tc>
        <w:tc>
          <w:tcPr>
            <w:tcW w:w="1225" w:type="dxa"/>
            <w:hideMark/>
          </w:tcPr>
          <w:p w14:paraId="600764D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742</w:t>
            </w:r>
          </w:p>
        </w:tc>
        <w:tc>
          <w:tcPr>
            <w:tcW w:w="614" w:type="dxa"/>
            <w:noWrap/>
            <w:hideMark/>
          </w:tcPr>
          <w:p w14:paraId="600764D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4E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D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35</w:t>
            </w:r>
          </w:p>
        </w:tc>
        <w:tc>
          <w:tcPr>
            <w:tcW w:w="900" w:type="dxa"/>
            <w:hideMark/>
          </w:tcPr>
          <w:p w14:paraId="600764D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E7-IV-20</w:t>
            </w:r>
          </w:p>
        </w:tc>
        <w:tc>
          <w:tcPr>
            <w:tcW w:w="2140" w:type="dxa"/>
            <w:hideMark/>
          </w:tcPr>
          <w:p w14:paraId="600764D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Telekomunikacion</w:t>
            </w:r>
          </w:p>
        </w:tc>
        <w:tc>
          <w:tcPr>
            <w:tcW w:w="3508" w:type="dxa"/>
            <w:noWrap/>
            <w:hideMark/>
          </w:tcPr>
          <w:p w14:paraId="600764DD" w14:textId="1A895C6F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teknik/menaxher i mesëm</w:t>
            </w:r>
          </w:p>
        </w:tc>
        <w:tc>
          <w:tcPr>
            <w:tcW w:w="4764" w:type="dxa"/>
            <w:noWrap/>
            <w:hideMark/>
          </w:tcPr>
          <w:p w14:paraId="600764D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Teknik komunikacion</w:t>
            </w:r>
          </w:p>
        </w:tc>
        <w:tc>
          <w:tcPr>
            <w:tcW w:w="1225" w:type="dxa"/>
            <w:hideMark/>
          </w:tcPr>
          <w:p w14:paraId="600764D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7422.15</w:t>
            </w:r>
          </w:p>
        </w:tc>
        <w:tc>
          <w:tcPr>
            <w:tcW w:w="614" w:type="dxa"/>
            <w:noWrap/>
            <w:hideMark/>
          </w:tcPr>
          <w:p w14:paraId="600764E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4E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E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36</w:t>
            </w:r>
          </w:p>
        </w:tc>
        <w:tc>
          <w:tcPr>
            <w:tcW w:w="900" w:type="dxa"/>
            <w:hideMark/>
          </w:tcPr>
          <w:p w14:paraId="600764E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E8-IV-21</w:t>
            </w:r>
          </w:p>
        </w:tc>
        <w:tc>
          <w:tcPr>
            <w:tcW w:w="2140" w:type="dxa"/>
            <w:hideMark/>
          </w:tcPr>
          <w:p w14:paraId="600764E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Mekatronikë</w:t>
            </w:r>
          </w:p>
        </w:tc>
        <w:tc>
          <w:tcPr>
            <w:tcW w:w="3508" w:type="dxa"/>
            <w:noWrap/>
            <w:hideMark/>
          </w:tcPr>
          <w:p w14:paraId="600764E5" w14:textId="42B91477" w:rsidR="009B511B" w:rsidRPr="00AF34A4" w:rsidRDefault="00BC04DE" w:rsidP="00F45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teknik/menaxher 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të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mesëm</w:t>
            </w:r>
          </w:p>
        </w:tc>
        <w:tc>
          <w:tcPr>
            <w:tcW w:w="4764" w:type="dxa"/>
            <w:noWrap/>
            <w:hideMark/>
          </w:tcPr>
          <w:p w14:paraId="600764E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Teknik mekatronik</w:t>
            </w:r>
          </w:p>
        </w:tc>
        <w:tc>
          <w:tcPr>
            <w:tcW w:w="1225" w:type="dxa"/>
            <w:hideMark/>
          </w:tcPr>
          <w:p w14:paraId="600764E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3139.2</w:t>
            </w:r>
          </w:p>
        </w:tc>
        <w:tc>
          <w:tcPr>
            <w:tcW w:w="614" w:type="dxa"/>
            <w:noWrap/>
            <w:hideMark/>
          </w:tcPr>
          <w:p w14:paraId="600764E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4F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E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37</w:t>
            </w:r>
          </w:p>
        </w:tc>
        <w:tc>
          <w:tcPr>
            <w:tcW w:w="900" w:type="dxa"/>
            <w:hideMark/>
          </w:tcPr>
          <w:p w14:paraId="600764E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E-IV-21</w:t>
            </w:r>
          </w:p>
        </w:tc>
        <w:tc>
          <w:tcPr>
            <w:tcW w:w="2140" w:type="dxa"/>
            <w:hideMark/>
          </w:tcPr>
          <w:p w14:paraId="600764E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Elektroteknikë</w:t>
            </w:r>
          </w:p>
        </w:tc>
        <w:tc>
          <w:tcPr>
            <w:tcW w:w="3508" w:type="dxa"/>
            <w:noWrap/>
            <w:hideMark/>
          </w:tcPr>
          <w:p w14:paraId="600764ED" w14:textId="4B5D4544" w:rsidR="009B511B" w:rsidRPr="00AF34A4" w:rsidRDefault="00F45799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</w:t>
            </w:r>
            <w:r w:rsidR="00F22005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1 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vit studimi për teknik/menaxher 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të 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mesëm</w:t>
            </w:r>
          </w:p>
        </w:tc>
        <w:tc>
          <w:tcPr>
            <w:tcW w:w="4764" w:type="dxa"/>
            <w:noWrap/>
            <w:hideMark/>
          </w:tcPr>
          <w:p w14:paraId="600764EE" w14:textId="7754DEEC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Inst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alues dhe riparues të pajisjeve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elektrike dhe elektronike dhe telekomunikacioni</w:t>
            </w:r>
          </w:p>
        </w:tc>
        <w:tc>
          <w:tcPr>
            <w:tcW w:w="1225" w:type="dxa"/>
            <w:hideMark/>
          </w:tcPr>
          <w:p w14:paraId="600764E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741/742</w:t>
            </w:r>
          </w:p>
        </w:tc>
        <w:tc>
          <w:tcPr>
            <w:tcW w:w="614" w:type="dxa"/>
            <w:noWrap/>
            <w:hideMark/>
          </w:tcPr>
          <w:p w14:paraId="600764F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4F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F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38</w:t>
            </w:r>
          </w:p>
        </w:tc>
        <w:tc>
          <w:tcPr>
            <w:tcW w:w="900" w:type="dxa"/>
            <w:hideMark/>
          </w:tcPr>
          <w:p w14:paraId="600764F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F-II-17</w:t>
            </w:r>
          </w:p>
        </w:tc>
        <w:tc>
          <w:tcPr>
            <w:tcW w:w="2140" w:type="dxa"/>
            <w:hideMark/>
          </w:tcPr>
          <w:p w14:paraId="600764F4" w14:textId="52BEBC5C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Mekanikë</w:t>
            </w:r>
            <w:r w:rsidR="00C9784A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</w:t>
            </w:r>
          </w:p>
        </w:tc>
        <w:tc>
          <w:tcPr>
            <w:tcW w:w="3508" w:type="dxa"/>
            <w:noWrap/>
            <w:hideMark/>
          </w:tcPr>
          <w:p w14:paraId="600764F5" w14:textId="4128A77D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punonjës ndihmës</w:t>
            </w:r>
          </w:p>
        </w:tc>
        <w:tc>
          <w:tcPr>
            <w:tcW w:w="4764" w:type="dxa"/>
            <w:noWrap/>
            <w:hideMark/>
          </w:tcPr>
          <w:p w14:paraId="600764F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Profesione të inxhinierisë mekanike</w:t>
            </w:r>
          </w:p>
        </w:tc>
        <w:tc>
          <w:tcPr>
            <w:tcW w:w="1225" w:type="dxa"/>
            <w:hideMark/>
          </w:tcPr>
          <w:p w14:paraId="600764F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722</w:t>
            </w:r>
          </w:p>
        </w:tc>
        <w:tc>
          <w:tcPr>
            <w:tcW w:w="614" w:type="dxa"/>
            <w:noWrap/>
            <w:hideMark/>
          </w:tcPr>
          <w:p w14:paraId="600764F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</w:tr>
      <w:tr w:rsidR="009B511B" w:rsidRPr="00AF34A4" w14:paraId="6007650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F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39</w:t>
            </w:r>
          </w:p>
        </w:tc>
        <w:tc>
          <w:tcPr>
            <w:tcW w:w="900" w:type="dxa"/>
            <w:hideMark/>
          </w:tcPr>
          <w:p w14:paraId="600764F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F1-III-19</w:t>
            </w:r>
          </w:p>
        </w:tc>
        <w:tc>
          <w:tcPr>
            <w:tcW w:w="2140" w:type="dxa"/>
            <w:hideMark/>
          </w:tcPr>
          <w:p w14:paraId="600764F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Makina metalpunuese</w:t>
            </w:r>
          </w:p>
        </w:tc>
        <w:tc>
          <w:tcPr>
            <w:tcW w:w="3508" w:type="dxa"/>
            <w:noWrap/>
            <w:hideMark/>
          </w:tcPr>
          <w:p w14:paraId="600764FD" w14:textId="2011F5E6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4F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Punues metali</w:t>
            </w:r>
          </w:p>
        </w:tc>
        <w:tc>
          <w:tcPr>
            <w:tcW w:w="1225" w:type="dxa"/>
            <w:hideMark/>
          </w:tcPr>
          <w:p w14:paraId="600764F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722</w:t>
            </w:r>
          </w:p>
        </w:tc>
        <w:tc>
          <w:tcPr>
            <w:tcW w:w="614" w:type="dxa"/>
            <w:noWrap/>
            <w:hideMark/>
          </w:tcPr>
          <w:p w14:paraId="6007650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50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0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40</w:t>
            </w:r>
          </w:p>
        </w:tc>
        <w:tc>
          <w:tcPr>
            <w:tcW w:w="900" w:type="dxa"/>
            <w:hideMark/>
          </w:tcPr>
          <w:p w14:paraId="6007650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F2-III-18</w:t>
            </w:r>
          </w:p>
        </w:tc>
        <w:tc>
          <w:tcPr>
            <w:tcW w:w="2140" w:type="dxa"/>
            <w:hideMark/>
          </w:tcPr>
          <w:p w14:paraId="6007650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Konstruksione metalike</w:t>
            </w:r>
          </w:p>
        </w:tc>
        <w:tc>
          <w:tcPr>
            <w:tcW w:w="3508" w:type="dxa"/>
            <w:noWrap/>
            <w:hideMark/>
          </w:tcPr>
          <w:p w14:paraId="60076505" w14:textId="3B4A0A01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506" w14:textId="23D9CE37" w:rsidR="009B511B" w:rsidRPr="00AF34A4" w:rsidRDefault="009B511B" w:rsidP="00F45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Punues konstruksionesh metalike/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aldator</w:t>
            </w:r>
          </w:p>
        </w:tc>
        <w:tc>
          <w:tcPr>
            <w:tcW w:w="1225" w:type="dxa"/>
            <w:hideMark/>
          </w:tcPr>
          <w:p w14:paraId="6007650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722</w:t>
            </w:r>
          </w:p>
        </w:tc>
        <w:tc>
          <w:tcPr>
            <w:tcW w:w="614" w:type="dxa"/>
            <w:noWrap/>
            <w:hideMark/>
          </w:tcPr>
          <w:p w14:paraId="6007650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511" w14:textId="77777777" w:rsidTr="00D63048">
        <w:trPr>
          <w:trHeight w:val="2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0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41</w:t>
            </w:r>
          </w:p>
        </w:tc>
        <w:tc>
          <w:tcPr>
            <w:tcW w:w="900" w:type="dxa"/>
            <w:hideMark/>
          </w:tcPr>
          <w:p w14:paraId="6007650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F3-III-18</w:t>
            </w:r>
          </w:p>
        </w:tc>
        <w:tc>
          <w:tcPr>
            <w:tcW w:w="2140" w:type="dxa"/>
            <w:hideMark/>
          </w:tcPr>
          <w:p w14:paraId="6007650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Mirëmbajtje dhe riparime mekanike</w:t>
            </w:r>
          </w:p>
        </w:tc>
        <w:tc>
          <w:tcPr>
            <w:tcW w:w="3508" w:type="dxa"/>
            <w:noWrap/>
            <w:hideMark/>
          </w:tcPr>
          <w:p w14:paraId="6007650D" w14:textId="07578D54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50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Mekanik ne hidrocentrale</w:t>
            </w:r>
          </w:p>
        </w:tc>
        <w:tc>
          <w:tcPr>
            <w:tcW w:w="1225" w:type="dxa"/>
            <w:hideMark/>
          </w:tcPr>
          <w:p w14:paraId="6007650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722</w:t>
            </w:r>
          </w:p>
        </w:tc>
        <w:tc>
          <w:tcPr>
            <w:tcW w:w="614" w:type="dxa"/>
            <w:noWrap/>
            <w:hideMark/>
          </w:tcPr>
          <w:p w14:paraId="6007651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51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1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42</w:t>
            </w:r>
          </w:p>
        </w:tc>
        <w:tc>
          <w:tcPr>
            <w:tcW w:w="900" w:type="dxa"/>
            <w:hideMark/>
          </w:tcPr>
          <w:p w14:paraId="6007651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F4-III-18</w:t>
            </w:r>
          </w:p>
        </w:tc>
        <w:tc>
          <w:tcPr>
            <w:tcW w:w="2140" w:type="dxa"/>
            <w:hideMark/>
          </w:tcPr>
          <w:p w14:paraId="6007651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Metalurgji dhe fonderi</w:t>
            </w:r>
          </w:p>
        </w:tc>
        <w:tc>
          <w:tcPr>
            <w:tcW w:w="3508" w:type="dxa"/>
            <w:noWrap/>
            <w:hideMark/>
          </w:tcPr>
          <w:p w14:paraId="60076515" w14:textId="4D73E2EE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51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Punëtor për derdhje metali</w:t>
            </w:r>
          </w:p>
        </w:tc>
        <w:tc>
          <w:tcPr>
            <w:tcW w:w="1225" w:type="dxa"/>
            <w:hideMark/>
          </w:tcPr>
          <w:p w14:paraId="6007651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8122</w:t>
            </w:r>
          </w:p>
        </w:tc>
        <w:tc>
          <w:tcPr>
            <w:tcW w:w="614" w:type="dxa"/>
            <w:noWrap/>
            <w:hideMark/>
          </w:tcPr>
          <w:p w14:paraId="6007651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521" w14:textId="77777777" w:rsidTr="00D63048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1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43</w:t>
            </w:r>
          </w:p>
        </w:tc>
        <w:tc>
          <w:tcPr>
            <w:tcW w:w="900" w:type="dxa"/>
            <w:hideMark/>
          </w:tcPr>
          <w:p w14:paraId="6007651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F5-III-18</w:t>
            </w:r>
          </w:p>
        </w:tc>
        <w:tc>
          <w:tcPr>
            <w:tcW w:w="2140" w:type="dxa"/>
            <w:hideMark/>
          </w:tcPr>
          <w:p w14:paraId="6007651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Teknologjia e përpunimit të metaleve</w:t>
            </w:r>
          </w:p>
        </w:tc>
        <w:tc>
          <w:tcPr>
            <w:tcW w:w="3508" w:type="dxa"/>
            <w:noWrap/>
            <w:hideMark/>
          </w:tcPr>
          <w:p w14:paraId="6007651D" w14:textId="29F04F9D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51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Farkëtarë, prodhues të veglave dhe punëtorë të tjerë të ngjashëm</w:t>
            </w:r>
          </w:p>
        </w:tc>
        <w:tc>
          <w:tcPr>
            <w:tcW w:w="1225" w:type="dxa"/>
            <w:hideMark/>
          </w:tcPr>
          <w:p w14:paraId="6007651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722</w:t>
            </w:r>
          </w:p>
        </w:tc>
        <w:tc>
          <w:tcPr>
            <w:tcW w:w="614" w:type="dxa"/>
            <w:noWrap/>
            <w:hideMark/>
          </w:tcPr>
          <w:p w14:paraId="6007652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52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2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44</w:t>
            </w:r>
          </w:p>
        </w:tc>
        <w:tc>
          <w:tcPr>
            <w:tcW w:w="900" w:type="dxa"/>
            <w:hideMark/>
          </w:tcPr>
          <w:p w14:paraId="6007652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F-IV-19</w:t>
            </w:r>
          </w:p>
        </w:tc>
        <w:tc>
          <w:tcPr>
            <w:tcW w:w="2140" w:type="dxa"/>
            <w:hideMark/>
          </w:tcPr>
          <w:p w14:paraId="6007652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Mekanikë</w:t>
            </w:r>
          </w:p>
        </w:tc>
        <w:tc>
          <w:tcPr>
            <w:tcW w:w="3508" w:type="dxa"/>
            <w:noWrap/>
            <w:hideMark/>
          </w:tcPr>
          <w:p w14:paraId="60076525" w14:textId="384E836E" w:rsidR="009B511B" w:rsidRPr="00AF34A4" w:rsidRDefault="00F45799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Program: 1 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vit studimi për teknik/menaxher 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të 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mesëm</w:t>
            </w:r>
          </w:p>
        </w:tc>
        <w:tc>
          <w:tcPr>
            <w:tcW w:w="4764" w:type="dxa"/>
            <w:noWrap/>
            <w:hideMark/>
          </w:tcPr>
          <w:p w14:paraId="6007652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Mekanik </w:t>
            </w:r>
          </w:p>
        </w:tc>
        <w:tc>
          <w:tcPr>
            <w:tcW w:w="1225" w:type="dxa"/>
            <w:hideMark/>
          </w:tcPr>
          <w:p w14:paraId="6007652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722</w:t>
            </w:r>
          </w:p>
        </w:tc>
        <w:tc>
          <w:tcPr>
            <w:tcW w:w="614" w:type="dxa"/>
            <w:noWrap/>
            <w:hideMark/>
          </w:tcPr>
          <w:p w14:paraId="6007652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53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2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45</w:t>
            </w:r>
          </w:p>
        </w:tc>
        <w:tc>
          <w:tcPr>
            <w:tcW w:w="900" w:type="dxa"/>
            <w:hideMark/>
          </w:tcPr>
          <w:p w14:paraId="6007652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G-II-17</w:t>
            </w:r>
          </w:p>
        </w:tc>
        <w:tc>
          <w:tcPr>
            <w:tcW w:w="2140" w:type="dxa"/>
            <w:hideMark/>
          </w:tcPr>
          <w:p w14:paraId="6007652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Hoteleri-Turizëm</w:t>
            </w:r>
          </w:p>
        </w:tc>
        <w:tc>
          <w:tcPr>
            <w:tcW w:w="3508" w:type="dxa"/>
            <w:noWrap/>
            <w:hideMark/>
          </w:tcPr>
          <w:p w14:paraId="6007652D" w14:textId="6CF1B141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punonjës ndihmës</w:t>
            </w:r>
          </w:p>
        </w:tc>
        <w:tc>
          <w:tcPr>
            <w:tcW w:w="4764" w:type="dxa"/>
            <w:noWrap/>
            <w:hideMark/>
          </w:tcPr>
          <w:p w14:paraId="6007652E" w14:textId="37C1F22C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Profesione 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të hoteleri-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turizmit</w:t>
            </w:r>
          </w:p>
        </w:tc>
        <w:tc>
          <w:tcPr>
            <w:tcW w:w="1225" w:type="dxa"/>
            <w:hideMark/>
          </w:tcPr>
          <w:p w14:paraId="6007652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9112</w:t>
            </w:r>
          </w:p>
        </w:tc>
        <w:tc>
          <w:tcPr>
            <w:tcW w:w="614" w:type="dxa"/>
            <w:noWrap/>
            <w:hideMark/>
          </w:tcPr>
          <w:p w14:paraId="6007653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</w:tr>
      <w:tr w:rsidR="009B511B" w:rsidRPr="00AF34A4" w14:paraId="6007653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3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46</w:t>
            </w:r>
          </w:p>
        </w:tc>
        <w:tc>
          <w:tcPr>
            <w:tcW w:w="900" w:type="dxa"/>
            <w:noWrap/>
            <w:hideMark/>
          </w:tcPr>
          <w:p w14:paraId="6007653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G1-III-18</w:t>
            </w:r>
          </w:p>
        </w:tc>
        <w:tc>
          <w:tcPr>
            <w:tcW w:w="2140" w:type="dxa"/>
            <w:hideMark/>
          </w:tcPr>
          <w:p w14:paraId="6007653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Bar - Restorant</w:t>
            </w:r>
          </w:p>
        </w:tc>
        <w:tc>
          <w:tcPr>
            <w:tcW w:w="3508" w:type="dxa"/>
            <w:noWrap/>
            <w:hideMark/>
          </w:tcPr>
          <w:p w14:paraId="60076535" w14:textId="245064F3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536" w14:textId="380FAC59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Banakier, 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kamerier</w:t>
            </w:r>
          </w:p>
        </w:tc>
        <w:tc>
          <w:tcPr>
            <w:tcW w:w="1225" w:type="dxa"/>
            <w:hideMark/>
          </w:tcPr>
          <w:p w14:paraId="6007653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512/513</w:t>
            </w:r>
          </w:p>
        </w:tc>
        <w:tc>
          <w:tcPr>
            <w:tcW w:w="614" w:type="dxa"/>
            <w:noWrap/>
            <w:hideMark/>
          </w:tcPr>
          <w:p w14:paraId="6007653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54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3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47</w:t>
            </w:r>
          </w:p>
        </w:tc>
        <w:tc>
          <w:tcPr>
            <w:tcW w:w="900" w:type="dxa"/>
            <w:noWrap/>
            <w:hideMark/>
          </w:tcPr>
          <w:p w14:paraId="6007653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G2-III-16</w:t>
            </w:r>
          </w:p>
        </w:tc>
        <w:tc>
          <w:tcPr>
            <w:tcW w:w="2140" w:type="dxa"/>
            <w:hideMark/>
          </w:tcPr>
          <w:p w14:paraId="6007653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Kuzhinë - Pastiçeri</w:t>
            </w:r>
          </w:p>
        </w:tc>
        <w:tc>
          <w:tcPr>
            <w:tcW w:w="3508" w:type="dxa"/>
            <w:noWrap/>
            <w:hideMark/>
          </w:tcPr>
          <w:p w14:paraId="6007653D" w14:textId="412A8BCE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53E" w14:textId="5890535B" w:rsidR="009B511B" w:rsidRPr="00AF34A4" w:rsidRDefault="009B511B" w:rsidP="00F45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Kuzhinier, pasti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ç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er</w:t>
            </w:r>
          </w:p>
        </w:tc>
        <w:tc>
          <w:tcPr>
            <w:tcW w:w="1225" w:type="dxa"/>
            <w:hideMark/>
          </w:tcPr>
          <w:p w14:paraId="6007653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512/7514</w:t>
            </w:r>
          </w:p>
        </w:tc>
        <w:tc>
          <w:tcPr>
            <w:tcW w:w="614" w:type="dxa"/>
            <w:noWrap/>
            <w:hideMark/>
          </w:tcPr>
          <w:p w14:paraId="6007654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54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4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48</w:t>
            </w:r>
          </w:p>
        </w:tc>
        <w:tc>
          <w:tcPr>
            <w:tcW w:w="900" w:type="dxa"/>
            <w:noWrap/>
            <w:hideMark/>
          </w:tcPr>
          <w:p w14:paraId="6007654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G3-III-16</w:t>
            </w:r>
          </w:p>
        </w:tc>
        <w:tc>
          <w:tcPr>
            <w:tcW w:w="2140" w:type="dxa"/>
            <w:hideMark/>
          </w:tcPr>
          <w:p w14:paraId="6007654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Recepsion</w:t>
            </w:r>
          </w:p>
        </w:tc>
        <w:tc>
          <w:tcPr>
            <w:tcW w:w="3508" w:type="dxa"/>
            <w:noWrap/>
            <w:hideMark/>
          </w:tcPr>
          <w:p w14:paraId="60076545" w14:textId="3C707B46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54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Recepsionist</w:t>
            </w:r>
          </w:p>
        </w:tc>
        <w:tc>
          <w:tcPr>
            <w:tcW w:w="1225" w:type="dxa"/>
            <w:hideMark/>
          </w:tcPr>
          <w:p w14:paraId="6007654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4222</w:t>
            </w:r>
          </w:p>
        </w:tc>
        <w:tc>
          <w:tcPr>
            <w:tcW w:w="614" w:type="dxa"/>
            <w:noWrap/>
            <w:hideMark/>
          </w:tcPr>
          <w:p w14:paraId="6007654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55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4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49</w:t>
            </w:r>
          </w:p>
        </w:tc>
        <w:tc>
          <w:tcPr>
            <w:tcW w:w="900" w:type="dxa"/>
            <w:noWrap/>
            <w:hideMark/>
          </w:tcPr>
          <w:p w14:paraId="6007654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G4-III-18</w:t>
            </w:r>
          </w:p>
        </w:tc>
        <w:tc>
          <w:tcPr>
            <w:tcW w:w="2140" w:type="dxa"/>
            <w:hideMark/>
          </w:tcPr>
          <w:p w14:paraId="6007654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Guidë turistike</w:t>
            </w:r>
          </w:p>
        </w:tc>
        <w:tc>
          <w:tcPr>
            <w:tcW w:w="3508" w:type="dxa"/>
            <w:noWrap/>
            <w:hideMark/>
          </w:tcPr>
          <w:p w14:paraId="6007654D" w14:textId="2DC0B50F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54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Guidë turistike</w:t>
            </w:r>
          </w:p>
        </w:tc>
        <w:tc>
          <w:tcPr>
            <w:tcW w:w="1225" w:type="dxa"/>
            <w:hideMark/>
          </w:tcPr>
          <w:p w14:paraId="6007654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5111/5113</w:t>
            </w:r>
          </w:p>
        </w:tc>
        <w:tc>
          <w:tcPr>
            <w:tcW w:w="614" w:type="dxa"/>
            <w:noWrap/>
            <w:hideMark/>
          </w:tcPr>
          <w:p w14:paraId="6007655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559" w14:textId="77777777" w:rsidTr="00D63048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5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50</w:t>
            </w:r>
          </w:p>
        </w:tc>
        <w:tc>
          <w:tcPr>
            <w:tcW w:w="900" w:type="dxa"/>
            <w:noWrap/>
            <w:hideMark/>
          </w:tcPr>
          <w:p w14:paraId="6007655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G5-III-18</w:t>
            </w:r>
          </w:p>
        </w:tc>
        <w:tc>
          <w:tcPr>
            <w:tcW w:w="2140" w:type="dxa"/>
            <w:hideMark/>
          </w:tcPr>
          <w:p w14:paraId="6007655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Shërbime në hotel dhe restorant</w:t>
            </w:r>
          </w:p>
        </w:tc>
        <w:tc>
          <w:tcPr>
            <w:tcW w:w="3508" w:type="dxa"/>
            <w:noWrap/>
            <w:hideMark/>
          </w:tcPr>
          <w:p w14:paraId="60076555" w14:textId="67E05595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55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Kuzhinierë/banakierë</w:t>
            </w:r>
          </w:p>
        </w:tc>
        <w:tc>
          <w:tcPr>
            <w:tcW w:w="1225" w:type="dxa"/>
            <w:hideMark/>
          </w:tcPr>
          <w:p w14:paraId="6007655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512/513</w:t>
            </w:r>
          </w:p>
        </w:tc>
        <w:tc>
          <w:tcPr>
            <w:tcW w:w="614" w:type="dxa"/>
            <w:noWrap/>
            <w:hideMark/>
          </w:tcPr>
          <w:p w14:paraId="6007655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561" w14:textId="77777777" w:rsidTr="00D63048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5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51</w:t>
            </w:r>
          </w:p>
        </w:tc>
        <w:tc>
          <w:tcPr>
            <w:tcW w:w="900" w:type="dxa"/>
            <w:noWrap/>
            <w:hideMark/>
          </w:tcPr>
          <w:p w14:paraId="6007655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G6-IV-18</w:t>
            </w:r>
          </w:p>
        </w:tc>
        <w:tc>
          <w:tcPr>
            <w:tcW w:w="2140" w:type="dxa"/>
            <w:hideMark/>
          </w:tcPr>
          <w:p w14:paraId="6007655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Shërbime udhëtimi dhe turizmi</w:t>
            </w:r>
          </w:p>
        </w:tc>
        <w:tc>
          <w:tcPr>
            <w:tcW w:w="3508" w:type="dxa"/>
            <w:noWrap/>
            <w:hideMark/>
          </w:tcPr>
          <w:p w14:paraId="6007655D" w14:textId="4FD392FB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: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2 vite për teknik/menaxher 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të 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mesëm</w:t>
            </w:r>
          </w:p>
        </w:tc>
        <w:tc>
          <w:tcPr>
            <w:tcW w:w="4764" w:type="dxa"/>
            <w:noWrap/>
            <w:hideMark/>
          </w:tcPr>
          <w:p w14:paraId="6007655E" w14:textId="4A2DBB3F" w:rsidR="009B511B" w:rsidRPr="00AF34A4" w:rsidRDefault="009B511B" w:rsidP="00F45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Kuzhinierë/banakierë/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unonjës të tjerë të shërbimeve personale</w:t>
            </w:r>
          </w:p>
        </w:tc>
        <w:tc>
          <w:tcPr>
            <w:tcW w:w="1225" w:type="dxa"/>
            <w:noWrap/>
            <w:hideMark/>
          </w:tcPr>
          <w:p w14:paraId="6007655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512/ 513/ 515/516</w:t>
            </w:r>
          </w:p>
        </w:tc>
        <w:tc>
          <w:tcPr>
            <w:tcW w:w="614" w:type="dxa"/>
            <w:noWrap/>
            <w:hideMark/>
          </w:tcPr>
          <w:p w14:paraId="6007656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56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6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lastRenderedPageBreak/>
              <w:t>52</w:t>
            </w:r>
          </w:p>
        </w:tc>
        <w:tc>
          <w:tcPr>
            <w:tcW w:w="900" w:type="dxa"/>
            <w:hideMark/>
          </w:tcPr>
          <w:p w14:paraId="6007656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G-IV-20</w:t>
            </w:r>
          </w:p>
        </w:tc>
        <w:tc>
          <w:tcPr>
            <w:tcW w:w="2140" w:type="dxa"/>
            <w:hideMark/>
          </w:tcPr>
          <w:p w14:paraId="6007656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Hoteleri-Turizëm</w:t>
            </w:r>
          </w:p>
        </w:tc>
        <w:tc>
          <w:tcPr>
            <w:tcW w:w="3508" w:type="dxa"/>
            <w:noWrap/>
            <w:hideMark/>
          </w:tcPr>
          <w:p w14:paraId="60076565" w14:textId="2108941C" w:rsidR="009B511B" w:rsidRPr="00AF34A4" w:rsidRDefault="00F45799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Program: 1 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vit studimi për teknik/menaxher mesëm</w:t>
            </w:r>
          </w:p>
        </w:tc>
        <w:tc>
          <w:tcPr>
            <w:tcW w:w="4764" w:type="dxa"/>
            <w:noWrap/>
            <w:hideMark/>
          </w:tcPr>
          <w:p w14:paraId="6007656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Specialist eventesh</w:t>
            </w:r>
          </w:p>
        </w:tc>
        <w:tc>
          <w:tcPr>
            <w:tcW w:w="1225" w:type="dxa"/>
            <w:hideMark/>
          </w:tcPr>
          <w:p w14:paraId="6007656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1411/1412</w:t>
            </w:r>
          </w:p>
        </w:tc>
        <w:tc>
          <w:tcPr>
            <w:tcW w:w="614" w:type="dxa"/>
            <w:noWrap/>
            <w:hideMark/>
          </w:tcPr>
          <w:p w14:paraId="6007656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57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6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53</w:t>
            </w:r>
          </w:p>
        </w:tc>
        <w:tc>
          <w:tcPr>
            <w:tcW w:w="900" w:type="dxa"/>
            <w:hideMark/>
          </w:tcPr>
          <w:p w14:paraId="6007656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H-II-16</w:t>
            </w:r>
          </w:p>
        </w:tc>
        <w:tc>
          <w:tcPr>
            <w:tcW w:w="2140" w:type="dxa"/>
            <w:hideMark/>
          </w:tcPr>
          <w:p w14:paraId="6007656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Bujqësi</w:t>
            </w:r>
          </w:p>
        </w:tc>
        <w:tc>
          <w:tcPr>
            <w:tcW w:w="3508" w:type="dxa"/>
            <w:noWrap/>
            <w:hideMark/>
          </w:tcPr>
          <w:p w14:paraId="6007656D" w14:textId="5713D1F5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punonjës ndihmës</w:t>
            </w:r>
          </w:p>
        </w:tc>
        <w:tc>
          <w:tcPr>
            <w:tcW w:w="4764" w:type="dxa"/>
            <w:noWrap/>
            <w:hideMark/>
          </w:tcPr>
          <w:p w14:paraId="6007656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Fermer</w:t>
            </w:r>
          </w:p>
        </w:tc>
        <w:tc>
          <w:tcPr>
            <w:tcW w:w="1225" w:type="dxa"/>
            <w:hideMark/>
          </w:tcPr>
          <w:p w14:paraId="6007656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921</w:t>
            </w:r>
          </w:p>
        </w:tc>
        <w:tc>
          <w:tcPr>
            <w:tcW w:w="614" w:type="dxa"/>
            <w:noWrap/>
            <w:hideMark/>
          </w:tcPr>
          <w:p w14:paraId="6007657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</w:tr>
      <w:tr w:rsidR="009B511B" w:rsidRPr="00AF34A4" w14:paraId="60076579" w14:textId="77777777" w:rsidTr="00D63048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7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54</w:t>
            </w:r>
          </w:p>
        </w:tc>
        <w:tc>
          <w:tcPr>
            <w:tcW w:w="900" w:type="dxa"/>
            <w:noWrap/>
            <w:hideMark/>
          </w:tcPr>
          <w:p w14:paraId="6007657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H1-III-19</w:t>
            </w:r>
          </w:p>
        </w:tc>
        <w:tc>
          <w:tcPr>
            <w:tcW w:w="2140" w:type="dxa"/>
            <w:hideMark/>
          </w:tcPr>
          <w:p w14:paraId="6007657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Frutikulturë</w:t>
            </w:r>
          </w:p>
        </w:tc>
        <w:tc>
          <w:tcPr>
            <w:tcW w:w="3508" w:type="dxa"/>
            <w:noWrap/>
            <w:hideMark/>
          </w:tcPr>
          <w:p w14:paraId="60076575" w14:textId="4B11D4AB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hideMark/>
          </w:tcPr>
          <w:p w14:paraId="6007657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Punëtor i kualifikuar për pemë frutore</w:t>
            </w:r>
          </w:p>
        </w:tc>
        <w:tc>
          <w:tcPr>
            <w:tcW w:w="1225" w:type="dxa"/>
            <w:hideMark/>
          </w:tcPr>
          <w:p w14:paraId="6007657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611</w:t>
            </w:r>
          </w:p>
        </w:tc>
        <w:tc>
          <w:tcPr>
            <w:tcW w:w="614" w:type="dxa"/>
            <w:noWrap/>
            <w:hideMark/>
          </w:tcPr>
          <w:p w14:paraId="6007657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58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7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55</w:t>
            </w:r>
          </w:p>
        </w:tc>
        <w:tc>
          <w:tcPr>
            <w:tcW w:w="900" w:type="dxa"/>
            <w:noWrap/>
            <w:hideMark/>
          </w:tcPr>
          <w:p w14:paraId="6007657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H2-III-19</w:t>
            </w:r>
          </w:p>
        </w:tc>
        <w:tc>
          <w:tcPr>
            <w:tcW w:w="2140" w:type="dxa"/>
            <w:hideMark/>
          </w:tcPr>
          <w:p w14:paraId="6007657C" w14:textId="28155FA0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Ferma 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bujqësore dhe blegtorale</w:t>
            </w:r>
          </w:p>
        </w:tc>
        <w:tc>
          <w:tcPr>
            <w:tcW w:w="3508" w:type="dxa"/>
            <w:noWrap/>
            <w:hideMark/>
          </w:tcPr>
          <w:p w14:paraId="6007657D" w14:textId="7399C410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hideMark/>
          </w:tcPr>
          <w:p w14:paraId="6007657E" w14:textId="0FE052A1" w:rsidR="009B511B" w:rsidRPr="00AF34A4" w:rsidRDefault="009B511B" w:rsidP="00F45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Mbarështues i kafshëve bujqësore, 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f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ermer</w:t>
            </w:r>
          </w:p>
        </w:tc>
        <w:tc>
          <w:tcPr>
            <w:tcW w:w="1225" w:type="dxa"/>
            <w:hideMark/>
          </w:tcPr>
          <w:p w14:paraId="6007657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613</w:t>
            </w:r>
          </w:p>
        </w:tc>
        <w:tc>
          <w:tcPr>
            <w:tcW w:w="614" w:type="dxa"/>
            <w:noWrap/>
            <w:hideMark/>
          </w:tcPr>
          <w:p w14:paraId="6007658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589" w14:textId="77777777" w:rsidTr="00D6304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8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56</w:t>
            </w:r>
          </w:p>
        </w:tc>
        <w:tc>
          <w:tcPr>
            <w:tcW w:w="900" w:type="dxa"/>
            <w:noWrap/>
            <w:hideMark/>
          </w:tcPr>
          <w:p w14:paraId="6007658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H3-III-19</w:t>
            </w:r>
          </w:p>
        </w:tc>
        <w:tc>
          <w:tcPr>
            <w:tcW w:w="2140" w:type="dxa"/>
            <w:hideMark/>
          </w:tcPr>
          <w:p w14:paraId="60076584" w14:textId="1B6AE295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Mbarështimi i 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kafshëve dhe shpendëve</w:t>
            </w:r>
          </w:p>
        </w:tc>
        <w:tc>
          <w:tcPr>
            <w:tcW w:w="3508" w:type="dxa"/>
            <w:noWrap/>
            <w:hideMark/>
          </w:tcPr>
          <w:p w14:paraId="60076585" w14:textId="3E18BE8C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hideMark/>
          </w:tcPr>
          <w:p w14:paraId="60076586" w14:textId="17F3E093" w:rsidR="009B511B" w:rsidRPr="00AF34A4" w:rsidRDefault="009B511B" w:rsidP="00F45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Mbarështues i kafshëve bujqësore, prodhues prod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.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htaz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.</w:t>
            </w:r>
          </w:p>
        </w:tc>
        <w:tc>
          <w:tcPr>
            <w:tcW w:w="1225" w:type="dxa"/>
            <w:hideMark/>
          </w:tcPr>
          <w:p w14:paraId="6007658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612</w:t>
            </w:r>
          </w:p>
        </w:tc>
        <w:tc>
          <w:tcPr>
            <w:tcW w:w="614" w:type="dxa"/>
            <w:noWrap/>
            <w:hideMark/>
          </w:tcPr>
          <w:p w14:paraId="6007658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59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8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57</w:t>
            </w:r>
          </w:p>
        </w:tc>
        <w:tc>
          <w:tcPr>
            <w:tcW w:w="900" w:type="dxa"/>
            <w:noWrap/>
            <w:hideMark/>
          </w:tcPr>
          <w:p w14:paraId="6007658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H5-III-19</w:t>
            </w:r>
          </w:p>
        </w:tc>
        <w:tc>
          <w:tcPr>
            <w:tcW w:w="2140" w:type="dxa"/>
            <w:hideMark/>
          </w:tcPr>
          <w:p w14:paraId="6007658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Kopshtari</w:t>
            </w:r>
          </w:p>
        </w:tc>
        <w:tc>
          <w:tcPr>
            <w:tcW w:w="3508" w:type="dxa"/>
            <w:noWrap/>
            <w:hideMark/>
          </w:tcPr>
          <w:p w14:paraId="6007658D" w14:textId="4499CB52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58E" w14:textId="39C3C7EE" w:rsidR="009B511B" w:rsidRPr="00AF34A4" w:rsidRDefault="00F45799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Punonjës i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kualifikuar për kopshtet </w:t>
            </w:r>
          </w:p>
        </w:tc>
        <w:tc>
          <w:tcPr>
            <w:tcW w:w="1225" w:type="dxa"/>
            <w:hideMark/>
          </w:tcPr>
          <w:p w14:paraId="6007658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611</w:t>
            </w:r>
          </w:p>
        </w:tc>
        <w:tc>
          <w:tcPr>
            <w:tcW w:w="614" w:type="dxa"/>
            <w:noWrap/>
            <w:hideMark/>
          </w:tcPr>
          <w:p w14:paraId="6007659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59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9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58</w:t>
            </w:r>
          </w:p>
        </w:tc>
        <w:tc>
          <w:tcPr>
            <w:tcW w:w="900" w:type="dxa"/>
            <w:noWrap/>
            <w:hideMark/>
          </w:tcPr>
          <w:p w14:paraId="6007659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H6-III-19</w:t>
            </w:r>
          </w:p>
        </w:tc>
        <w:tc>
          <w:tcPr>
            <w:tcW w:w="2140" w:type="dxa"/>
            <w:hideMark/>
          </w:tcPr>
          <w:p w14:paraId="6007659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Prodhim bimor</w:t>
            </w:r>
          </w:p>
        </w:tc>
        <w:tc>
          <w:tcPr>
            <w:tcW w:w="3508" w:type="dxa"/>
            <w:noWrap/>
            <w:hideMark/>
          </w:tcPr>
          <w:p w14:paraId="60076595" w14:textId="086BEAF2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59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Fermer</w:t>
            </w:r>
          </w:p>
        </w:tc>
        <w:tc>
          <w:tcPr>
            <w:tcW w:w="1225" w:type="dxa"/>
            <w:hideMark/>
          </w:tcPr>
          <w:p w14:paraId="6007659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611</w:t>
            </w:r>
          </w:p>
        </w:tc>
        <w:tc>
          <w:tcPr>
            <w:tcW w:w="614" w:type="dxa"/>
            <w:noWrap/>
            <w:hideMark/>
          </w:tcPr>
          <w:p w14:paraId="6007659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5A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9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59</w:t>
            </w:r>
          </w:p>
        </w:tc>
        <w:tc>
          <w:tcPr>
            <w:tcW w:w="900" w:type="dxa"/>
            <w:noWrap/>
            <w:hideMark/>
          </w:tcPr>
          <w:p w14:paraId="6007659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H8-III-18</w:t>
            </w:r>
          </w:p>
        </w:tc>
        <w:tc>
          <w:tcPr>
            <w:tcW w:w="2140" w:type="dxa"/>
            <w:hideMark/>
          </w:tcPr>
          <w:p w14:paraId="6007659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Agroturizëm</w:t>
            </w:r>
          </w:p>
        </w:tc>
        <w:tc>
          <w:tcPr>
            <w:tcW w:w="3508" w:type="dxa"/>
            <w:noWrap/>
            <w:hideMark/>
          </w:tcPr>
          <w:p w14:paraId="6007659D" w14:textId="1C7CE07D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59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Kultivues i kulturave bujqësore dhe kopshtarë për treg</w:t>
            </w:r>
          </w:p>
        </w:tc>
        <w:tc>
          <w:tcPr>
            <w:tcW w:w="1225" w:type="dxa"/>
            <w:hideMark/>
          </w:tcPr>
          <w:p w14:paraId="6007659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611</w:t>
            </w:r>
          </w:p>
        </w:tc>
        <w:tc>
          <w:tcPr>
            <w:tcW w:w="614" w:type="dxa"/>
            <w:noWrap/>
            <w:hideMark/>
          </w:tcPr>
          <w:p w14:paraId="600765A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5A9" w14:textId="77777777" w:rsidTr="00D63048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A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60</w:t>
            </w:r>
          </w:p>
        </w:tc>
        <w:tc>
          <w:tcPr>
            <w:tcW w:w="900" w:type="dxa"/>
            <w:noWrap/>
            <w:hideMark/>
          </w:tcPr>
          <w:p w14:paraId="600765A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H9-III-18</w:t>
            </w:r>
          </w:p>
        </w:tc>
        <w:tc>
          <w:tcPr>
            <w:tcW w:w="2140" w:type="dxa"/>
            <w:hideMark/>
          </w:tcPr>
          <w:p w14:paraId="600765A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Shërbime kujdesi për kafshët</w:t>
            </w:r>
          </w:p>
        </w:tc>
        <w:tc>
          <w:tcPr>
            <w:tcW w:w="3508" w:type="dxa"/>
            <w:noWrap/>
            <w:hideMark/>
          </w:tcPr>
          <w:p w14:paraId="600765A5" w14:textId="521CCC52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5A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Rritës të kafshëve dhe shpendëve dhe të ngjashme me to</w:t>
            </w:r>
          </w:p>
        </w:tc>
        <w:tc>
          <w:tcPr>
            <w:tcW w:w="1225" w:type="dxa"/>
            <w:hideMark/>
          </w:tcPr>
          <w:p w14:paraId="600765A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6122</w:t>
            </w:r>
          </w:p>
        </w:tc>
        <w:tc>
          <w:tcPr>
            <w:tcW w:w="614" w:type="dxa"/>
            <w:noWrap/>
            <w:hideMark/>
          </w:tcPr>
          <w:p w14:paraId="600765A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5B1" w14:textId="77777777" w:rsidTr="00D63048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A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61</w:t>
            </w:r>
          </w:p>
        </w:tc>
        <w:tc>
          <w:tcPr>
            <w:tcW w:w="900" w:type="dxa"/>
            <w:hideMark/>
          </w:tcPr>
          <w:p w14:paraId="600765A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H10-IV-20</w:t>
            </w:r>
          </w:p>
        </w:tc>
        <w:tc>
          <w:tcPr>
            <w:tcW w:w="2140" w:type="dxa"/>
            <w:hideMark/>
          </w:tcPr>
          <w:p w14:paraId="600765AC" w14:textId="74C5CC09" w:rsidR="009B511B" w:rsidRPr="00AF34A4" w:rsidRDefault="009B511B" w:rsidP="00F45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Teknologji</w:t>
            </w:r>
            <w:r w:rsidR="00C9784A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b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ujqësore</w:t>
            </w:r>
          </w:p>
        </w:tc>
        <w:tc>
          <w:tcPr>
            <w:tcW w:w="3508" w:type="dxa"/>
            <w:noWrap/>
            <w:hideMark/>
          </w:tcPr>
          <w:p w14:paraId="600765AD" w14:textId="3C451895" w:rsidR="009B511B" w:rsidRPr="00AF34A4" w:rsidRDefault="00BC04DE" w:rsidP="00F45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teknik/menaxher 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të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mesëm</w:t>
            </w:r>
          </w:p>
        </w:tc>
        <w:tc>
          <w:tcPr>
            <w:tcW w:w="4764" w:type="dxa"/>
            <w:hideMark/>
          </w:tcPr>
          <w:p w14:paraId="600765A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Teknikë për përdorim dhe riparime mekanike</w:t>
            </w:r>
          </w:p>
        </w:tc>
        <w:tc>
          <w:tcPr>
            <w:tcW w:w="1225" w:type="dxa"/>
            <w:hideMark/>
          </w:tcPr>
          <w:p w14:paraId="600765A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723</w:t>
            </w:r>
          </w:p>
        </w:tc>
        <w:tc>
          <w:tcPr>
            <w:tcW w:w="614" w:type="dxa"/>
            <w:noWrap/>
            <w:hideMark/>
          </w:tcPr>
          <w:p w14:paraId="600765B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5B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B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62</w:t>
            </w:r>
          </w:p>
        </w:tc>
        <w:tc>
          <w:tcPr>
            <w:tcW w:w="900" w:type="dxa"/>
            <w:hideMark/>
          </w:tcPr>
          <w:p w14:paraId="600765B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H-IV-20</w:t>
            </w:r>
          </w:p>
        </w:tc>
        <w:tc>
          <w:tcPr>
            <w:tcW w:w="2140" w:type="dxa"/>
            <w:hideMark/>
          </w:tcPr>
          <w:p w14:paraId="600765B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Bujqësi</w:t>
            </w:r>
          </w:p>
        </w:tc>
        <w:tc>
          <w:tcPr>
            <w:tcW w:w="3508" w:type="dxa"/>
            <w:noWrap/>
            <w:hideMark/>
          </w:tcPr>
          <w:p w14:paraId="600765B5" w14:textId="7E9EDB2B" w:rsidR="009B511B" w:rsidRPr="00AF34A4" w:rsidRDefault="00F45799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Program: 1 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vit studimi për teknik/menaxher 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të 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mesëm</w:t>
            </w:r>
          </w:p>
        </w:tc>
        <w:tc>
          <w:tcPr>
            <w:tcW w:w="4764" w:type="dxa"/>
            <w:hideMark/>
          </w:tcPr>
          <w:p w14:paraId="600765B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Fermer</w:t>
            </w:r>
          </w:p>
        </w:tc>
        <w:tc>
          <w:tcPr>
            <w:tcW w:w="1225" w:type="dxa"/>
            <w:hideMark/>
          </w:tcPr>
          <w:p w14:paraId="600765B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611</w:t>
            </w:r>
          </w:p>
        </w:tc>
        <w:tc>
          <w:tcPr>
            <w:tcW w:w="614" w:type="dxa"/>
            <w:noWrap/>
            <w:hideMark/>
          </w:tcPr>
          <w:p w14:paraId="600765B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5C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B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63</w:t>
            </w:r>
          </w:p>
        </w:tc>
        <w:tc>
          <w:tcPr>
            <w:tcW w:w="900" w:type="dxa"/>
            <w:hideMark/>
          </w:tcPr>
          <w:p w14:paraId="600765B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I-II-20</w:t>
            </w:r>
          </w:p>
        </w:tc>
        <w:tc>
          <w:tcPr>
            <w:tcW w:w="2140" w:type="dxa"/>
            <w:hideMark/>
          </w:tcPr>
          <w:p w14:paraId="600765BC" w14:textId="665A4E62" w:rsidR="009B511B" w:rsidRPr="00AF34A4" w:rsidRDefault="00F45799" w:rsidP="00F45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Gjeologji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-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iniera</w:t>
            </w:r>
          </w:p>
        </w:tc>
        <w:tc>
          <w:tcPr>
            <w:tcW w:w="3508" w:type="dxa"/>
            <w:noWrap/>
            <w:hideMark/>
          </w:tcPr>
          <w:p w14:paraId="600765BD" w14:textId="3143CF96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punonjës ndihmës</w:t>
            </w:r>
          </w:p>
        </w:tc>
        <w:tc>
          <w:tcPr>
            <w:tcW w:w="4764" w:type="dxa"/>
            <w:noWrap/>
            <w:hideMark/>
          </w:tcPr>
          <w:p w14:paraId="600765BE" w14:textId="6C7F63FB" w:rsidR="009B511B" w:rsidRPr="00AF34A4" w:rsidRDefault="009B511B" w:rsidP="00F45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Punëtor n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ë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miniere</w:t>
            </w:r>
          </w:p>
        </w:tc>
        <w:tc>
          <w:tcPr>
            <w:tcW w:w="1225" w:type="dxa"/>
            <w:hideMark/>
          </w:tcPr>
          <w:p w14:paraId="600765B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811</w:t>
            </w:r>
          </w:p>
        </w:tc>
        <w:tc>
          <w:tcPr>
            <w:tcW w:w="614" w:type="dxa"/>
            <w:noWrap/>
            <w:hideMark/>
          </w:tcPr>
          <w:p w14:paraId="600765C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</w:tr>
      <w:tr w:rsidR="009B511B" w:rsidRPr="00AF34A4" w14:paraId="600765C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C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64</w:t>
            </w:r>
          </w:p>
        </w:tc>
        <w:tc>
          <w:tcPr>
            <w:tcW w:w="900" w:type="dxa"/>
            <w:noWrap/>
            <w:hideMark/>
          </w:tcPr>
          <w:p w14:paraId="600765C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I1-III-20</w:t>
            </w:r>
          </w:p>
        </w:tc>
        <w:tc>
          <w:tcPr>
            <w:tcW w:w="2140" w:type="dxa"/>
            <w:hideMark/>
          </w:tcPr>
          <w:p w14:paraId="600765C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Miniera</w:t>
            </w:r>
          </w:p>
        </w:tc>
        <w:tc>
          <w:tcPr>
            <w:tcW w:w="3508" w:type="dxa"/>
            <w:noWrap/>
            <w:hideMark/>
          </w:tcPr>
          <w:p w14:paraId="600765C5" w14:textId="20ECAFEB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5C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Punonjës të minierave dhe në uzina të përpunimit të mineraleve</w:t>
            </w:r>
          </w:p>
        </w:tc>
        <w:tc>
          <w:tcPr>
            <w:tcW w:w="1225" w:type="dxa"/>
            <w:hideMark/>
          </w:tcPr>
          <w:p w14:paraId="600765C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811</w:t>
            </w:r>
          </w:p>
        </w:tc>
        <w:tc>
          <w:tcPr>
            <w:tcW w:w="614" w:type="dxa"/>
            <w:noWrap/>
            <w:hideMark/>
          </w:tcPr>
          <w:p w14:paraId="600765C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5D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C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65</w:t>
            </w:r>
          </w:p>
        </w:tc>
        <w:tc>
          <w:tcPr>
            <w:tcW w:w="900" w:type="dxa"/>
            <w:noWrap/>
            <w:hideMark/>
          </w:tcPr>
          <w:p w14:paraId="600765C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I2-III-16</w:t>
            </w:r>
          </w:p>
        </w:tc>
        <w:tc>
          <w:tcPr>
            <w:tcW w:w="2140" w:type="dxa"/>
            <w:hideMark/>
          </w:tcPr>
          <w:p w14:paraId="600765C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Markeshajderi</w:t>
            </w:r>
          </w:p>
        </w:tc>
        <w:tc>
          <w:tcPr>
            <w:tcW w:w="3508" w:type="dxa"/>
            <w:noWrap/>
            <w:hideMark/>
          </w:tcPr>
          <w:p w14:paraId="600765CD" w14:textId="40A47C24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5C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Punonjës të minierave dhe në uzina të përpunimit të mineraleve</w:t>
            </w:r>
          </w:p>
        </w:tc>
        <w:tc>
          <w:tcPr>
            <w:tcW w:w="1225" w:type="dxa"/>
            <w:hideMark/>
          </w:tcPr>
          <w:p w14:paraId="600765C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811</w:t>
            </w:r>
          </w:p>
        </w:tc>
        <w:tc>
          <w:tcPr>
            <w:tcW w:w="614" w:type="dxa"/>
            <w:noWrap/>
            <w:hideMark/>
          </w:tcPr>
          <w:p w14:paraId="600765D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5D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D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66</w:t>
            </w:r>
          </w:p>
        </w:tc>
        <w:tc>
          <w:tcPr>
            <w:tcW w:w="900" w:type="dxa"/>
            <w:noWrap/>
            <w:hideMark/>
          </w:tcPr>
          <w:p w14:paraId="600765D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I3-III-16</w:t>
            </w:r>
          </w:p>
        </w:tc>
        <w:tc>
          <w:tcPr>
            <w:tcW w:w="2140" w:type="dxa"/>
            <w:hideMark/>
          </w:tcPr>
          <w:p w14:paraId="600765D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Gjeologji </w:t>
            </w:r>
          </w:p>
        </w:tc>
        <w:tc>
          <w:tcPr>
            <w:tcW w:w="3508" w:type="dxa"/>
            <w:noWrap/>
            <w:hideMark/>
          </w:tcPr>
          <w:p w14:paraId="600765D5" w14:textId="5BD55E1C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5D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Punonjës të minierave dhe në uzina të përpunimit të mineraleve</w:t>
            </w:r>
          </w:p>
        </w:tc>
        <w:tc>
          <w:tcPr>
            <w:tcW w:w="1225" w:type="dxa"/>
            <w:hideMark/>
          </w:tcPr>
          <w:p w14:paraId="600765D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811</w:t>
            </w:r>
          </w:p>
        </w:tc>
        <w:tc>
          <w:tcPr>
            <w:tcW w:w="614" w:type="dxa"/>
            <w:noWrap/>
            <w:hideMark/>
          </w:tcPr>
          <w:p w14:paraId="600765D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5E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D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67</w:t>
            </w:r>
          </w:p>
        </w:tc>
        <w:tc>
          <w:tcPr>
            <w:tcW w:w="900" w:type="dxa"/>
            <w:hideMark/>
          </w:tcPr>
          <w:p w14:paraId="600765D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I-IV-16</w:t>
            </w:r>
          </w:p>
        </w:tc>
        <w:tc>
          <w:tcPr>
            <w:tcW w:w="2140" w:type="dxa"/>
            <w:hideMark/>
          </w:tcPr>
          <w:p w14:paraId="600765DC" w14:textId="39E55A5B" w:rsidR="009B511B" w:rsidRPr="00AF34A4" w:rsidRDefault="00F45799" w:rsidP="00F45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Gjeologji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-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iniera</w:t>
            </w:r>
          </w:p>
        </w:tc>
        <w:tc>
          <w:tcPr>
            <w:tcW w:w="3508" w:type="dxa"/>
            <w:noWrap/>
            <w:hideMark/>
          </w:tcPr>
          <w:p w14:paraId="600765DD" w14:textId="78B15484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rogram: 1 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vit studimi për teknik/menaxher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të</w:t>
            </w:r>
            <w:r w:rsidR="00C9784A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mesëm</w:t>
            </w:r>
          </w:p>
        </w:tc>
        <w:tc>
          <w:tcPr>
            <w:tcW w:w="4764" w:type="dxa"/>
            <w:noWrap/>
            <w:hideMark/>
          </w:tcPr>
          <w:p w14:paraId="600765D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Punonjës të minierave dhe në uzina të përpunimit të mineraleve</w:t>
            </w:r>
          </w:p>
        </w:tc>
        <w:tc>
          <w:tcPr>
            <w:tcW w:w="1225" w:type="dxa"/>
            <w:hideMark/>
          </w:tcPr>
          <w:p w14:paraId="600765D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811</w:t>
            </w:r>
          </w:p>
        </w:tc>
        <w:tc>
          <w:tcPr>
            <w:tcW w:w="614" w:type="dxa"/>
            <w:noWrap/>
            <w:hideMark/>
          </w:tcPr>
          <w:p w14:paraId="600765E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5E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E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68</w:t>
            </w:r>
          </w:p>
        </w:tc>
        <w:tc>
          <w:tcPr>
            <w:tcW w:w="900" w:type="dxa"/>
            <w:hideMark/>
          </w:tcPr>
          <w:p w14:paraId="600765E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J-II-20</w:t>
            </w:r>
          </w:p>
        </w:tc>
        <w:tc>
          <w:tcPr>
            <w:tcW w:w="2140" w:type="dxa"/>
            <w:hideMark/>
          </w:tcPr>
          <w:p w14:paraId="600765E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Detari</w:t>
            </w:r>
          </w:p>
        </w:tc>
        <w:tc>
          <w:tcPr>
            <w:tcW w:w="3508" w:type="dxa"/>
            <w:noWrap/>
            <w:hideMark/>
          </w:tcPr>
          <w:p w14:paraId="600765E5" w14:textId="6138DEED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punonjës ndihmës</w:t>
            </w:r>
          </w:p>
        </w:tc>
        <w:tc>
          <w:tcPr>
            <w:tcW w:w="4764" w:type="dxa"/>
            <w:noWrap/>
            <w:hideMark/>
          </w:tcPr>
          <w:p w14:paraId="600765E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Punonjës peshkimi</w:t>
            </w:r>
          </w:p>
        </w:tc>
        <w:tc>
          <w:tcPr>
            <w:tcW w:w="1225" w:type="dxa"/>
            <w:hideMark/>
          </w:tcPr>
          <w:p w14:paraId="600765E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9216</w:t>
            </w:r>
          </w:p>
        </w:tc>
        <w:tc>
          <w:tcPr>
            <w:tcW w:w="614" w:type="dxa"/>
            <w:noWrap/>
            <w:hideMark/>
          </w:tcPr>
          <w:p w14:paraId="600765E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</w:tr>
      <w:tr w:rsidR="009B511B" w:rsidRPr="00AF34A4" w14:paraId="600765F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E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69</w:t>
            </w:r>
          </w:p>
        </w:tc>
        <w:tc>
          <w:tcPr>
            <w:tcW w:w="900" w:type="dxa"/>
            <w:noWrap/>
            <w:hideMark/>
          </w:tcPr>
          <w:p w14:paraId="600765E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J1-III-16</w:t>
            </w:r>
          </w:p>
        </w:tc>
        <w:tc>
          <w:tcPr>
            <w:tcW w:w="2140" w:type="dxa"/>
            <w:hideMark/>
          </w:tcPr>
          <w:p w14:paraId="600765E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Peshkim </w:t>
            </w:r>
          </w:p>
        </w:tc>
        <w:tc>
          <w:tcPr>
            <w:tcW w:w="3508" w:type="dxa"/>
            <w:noWrap/>
            <w:hideMark/>
          </w:tcPr>
          <w:p w14:paraId="600765ED" w14:textId="3C5DA9EE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5EE" w14:textId="09615B51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Punonjës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peshkimi, gjahtarë dhe vendosës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kurthesh</w:t>
            </w:r>
          </w:p>
        </w:tc>
        <w:tc>
          <w:tcPr>
            <w:tcW w:w="1225" w:type="dxa"/>
            <w:hideMark/>
          </w:tcPr>
          <w:p w14:paraId="600765E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622</w:t>
            </w:r>
          </w:p>
        </w:tc>
        <w:tc>
          <w:tcPr>
            <w:tcW w:w="614" w:type="dxa"/>
            <w:noWrap/>
            <w:hideMark/>
          </w:tcPr>
          <w:p w14:paraId="600765F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5F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F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70</w:t>
            </w:r>
          </w:p>
        </w:tc>
        <w:tc>
          <w:tcPr>
            <w:tcW w:w="900" w:type="dxa"/>
            <w:noWrap/>
            <w:hideMark/>
          </w:tcPr>
          <w:p w14:paraId="600765F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J2-III-17</w:t>
            </w:r>
          </w:p>
        </w:tc>
        <w:tc>
          <w:tcPr>
            <w:tcW w:w="2140" w:type="dxa"/>
            <w:hideMark/>
          </w:tcPr>
          <w:p w14:paraId="600765F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Teknikë peshkimi </w:t>
            </w:r>
          </w:p>
        </w:tc>
        <w:tc>
          <w:tcPr>
            <w:tcW w:w="3508" w:type="dxa"/>
            <w:noWrap/>
            <w:hideMark/>
          </w:tcPr>
          <w:p w14:paraId="600765F5" w14:textId="5306507A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5F6" w14:textId="2B9766FA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Teknik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ë</w:t>
            </w:r>
            <w:r w:rsidR="00C9784A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peshkimi</w:t>
            </w:r>
          </w:p>
        </w:tc>
        <w:tc>
          <w:tcPr>
            <w:tcW w:w="1225" w:type="dxa"/>
            <w:hideMark/>
          </w:tcPr>
          <w:p w14:paraId="600765F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3144</w:t>
            </w:r>
          </w:p>
        </w:tc>
        <w:tc>
          <w:tcPr>
            <w:tcW w:w="614" w:type="dxa"/>
            <w:noWrap/>
            <w:hideMark/>
          </w:tcPr>
          <w:p w14:paraId="600765F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60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F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71</w:t>
            </w:r>
          </w:p>
        </w:tc>
        <w:tc>
          <w:tcPr>
            <w:tcW w:w="900" w:type="dxa"/>
            <w:hideMark/>
          </w:tcPr>
          <w:p w14:paraId="600765F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J-IV-17</w:t>
            </w:r>
          </w:p>
        </w:tc>
        <w:tc>
          <w:tcPr>
            <w:tcW w:w="2140" w:type="dxa"/>
            <w:hideMark/>
          </w:tcPr>
          <w:p w14:paraId="600765F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Detari</w:t>
            </w:r>
          </w:p>
        </w:tc>
        <w:tc>
          <w:tcPr>
            <w:tcW w:w="3508" w:type="dxa"/>
            <w:noWrap/>
            <w:hideMark/>
          </w:tcPr>
          <w:p w14:paraId="600765FD" w14:textId="32140C4D" w:rsidR="009B511B" w:rsidRPr="00AF34A4" w:rsidRDefault="00CF1210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Program: 1 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vit studimi për teknik/menaxher 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të 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mesëm</w:t>
            </w:r>
          </w:p>
        </w:tc>
        <w:tc>
          <w:tcPr>
            <w:tcW w:w="4764" w:type="dxa"/>
            <w:noWrap/>
            <w:hideMark/>
          </w:tcPr>
          <w:p w14:paraId="600765F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Punonjës peshkimi në thellësi (det të hapur)</w:t>
            </w:r>
          </w:p>
        </w:tc>
        <w:tc>
          <w:tcPr>
            <w:tcW w:w="1225" w:type="dxa"/>
            <w:hideMark/>
          </w:tcPr>
          <w:p w14:paraId="600765F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6223</w:t>
            </w:r>
          </w:p>
        </w:tc>
        <w:tc>
          <w:tcPr>
            <w:tcW w:w="614" w:type="dxa"/>
            <w:noWrap/>
            <w:hideMark/>
          </w:tcPr>
          <w:p w14:paraId="6007660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60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60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72</w:t>
            </w:r>
          </w:p>
        </w:tc>
        <w:tc>
          <w:tcPr>
            <w:tcW w:w="900" w:type="dxa"/>
            <w:hideMark/>
          </w:tcPr>
          <w:p w14:paraId="6007660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J1-V-14</w:t>
            </w:r>
          </w:p>
        </w:tc>
        <w:tc>
          <w:tcPr>
            <w:tcW w:w="2140" w:type="dxa"/>
            <w:hideMark/>
          </w:tcPr>
          <w:p w14:paraId="6007660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Shërbime detare në kuvertë</w:t>
            </w:r>
          </w:p>
        </w:tc>
        <w:tc>
          <w:tcPr>
            <w:tcW w:w="3508" w:type="dxa"/>
            <w:noWrap/>
            <w:hideMark/>
          </w:tcPr>
          <w:p w14:paraId="60076605" w14:textId="0A051E6A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 pas të mesëm 1</w:t>
            </w:r>
            <w:r w:rsidR="00C9784A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vit</w:t>
            </w:r>
          </w:p>
        </w:tc>
        <w:tc>
          <w:tcPr>
            <w:tcW w:w="4764" w:type="dxa"/>
            <w:noWrap/>
            <w:hideMark/>
          </w:tcPr>
          <w:p w14:paraId="6007660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Marinar </w:t>
            </w:r>
          </w:p>
        </w:tc>
        <w:tc>
          <w:tcPr>
            <w:tcW w:w="1225" w:type="dxa"/>
            <w:hideMark/>
          </w:tcPr>
          <w:p w14:paraId="6007660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3152</w:t>
            </w:r>
          </w:p>
        </w:tc>
        <w:tc>
          <w:tcPr>
            <w:tcW w:w="614" w:type="dxa"/>
            <w:noWrap/>
            <w:hideMark/>
          </w:tcPr>
          <w:p w14:paraId="6007660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</w:t>
            </w:r>
          </w:p>
        </w:tc>
      </w:tr>
      <w:tr w:rsidR="009B511B" w:rsidRPr="00AF34A4" w14:paraId="6007661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60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73</w:t>
            </w:r>
          </w:p>
        </w:tc>
        <w:tc>
          <w:tcPr>
            <w:tcW w:w="900" w:type="dxa"/>
            <w:hideMark/>
          </w:tcPr>
          <w:p w14:paraId="6007660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K-IV-15</w:t>
            </w:r>
          </w:p>
        </w:tc>
        <w:tc>
          <w:tcPr>
            <w:tcW w:w="2140" w:type="dxa"/>
            <w:hideMark/>
          </w:tcPr>
          <w:p w14:paraId="6007660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Elektronikë</w:t>
            </w:r>
          </w:p>
        </w:tc>
        <w:tc>
          <w:tcPr>
            <w:tcW w:w="3508" w:type="dxa"/>
            <w:noWrap/>
            <w:hideMark/>
          </w:tcPr>
          <w:p w14:paraId="6007660D" w14:textId="4A77622C" w:rsidR="009B511B" w:rsidRPr="00AF34A4" w:rsidRDefault="00CF1210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Program: 1 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vit studimi për teknik/menaxher 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të 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mesëm</w:t>
            </w:r>
          </w:p>
        </w:tc>
        <w:tc>
          <w:tcPr>
            <w:tcW w:w="4764" w:type="dxa"/>
            <w:noWrap/>
            <w:hideMark/>
          </w:tcPr>
          <w:p w14:paraId="6007660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Teknik telekomunikacioni</w:t>
            </w:r>
          </w:p>
        </w:tc>
        <w:tc>
          <w:tcPr>
            <w:tcW w:w="1225" w:type="dxa"/>
            <w:hideMark/>
          </w:tcPr>
          <w:p w14:paraId="6007660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352</w:t>
            </w:r>
          </w:p>
        </w:tc>
        <w:tc>
          <w:tcPr>
            <w:tcW w:w="614" w:type="dxa"/>
            <w:noWrap/>
            <w:hideMark/>
          </w:tcPr>
          <w:p w14:paraId="6007661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61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61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74</w:t>
            </w:r>
          </w:p>
        </w:tc>
        <w:tc>
          <w:tcPr>
            <w:tcW w:w="900" w:type="dxa"/>
            <w:hideMark/>
          </w:tcPr>
          <w:p w14:paraId="6007661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L-II-17</w:t>
            </w:r>
          </w:p>
        </w:tc>
        <w:tc>
          <w:tcPr>
            <w:tcW w:w="2140" w:type="dxa"/>
            <w:hideMark/>
          </w:tcPr>
          <w:p w14:paraId="60076614" w14:textId="0D186F54" w:rsidR="009B511B" w:rsidRPr="00AF34A4" w:rsidRDefault="009B511B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Ekonomi-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b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iznes</w:t>
            </w:r>
          </w:p>
        </w:tc>
        <w:tc>
          <w:tcPr>
            <w:tcW w:w="3508" w:type="dxa"/>
            <w:noWrap/>
            <w:hideMark/>
          </w:tcPr>
          <w:p w14:paraId="60076615" w14:textId="1D4DBDAA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punonjës ndihmës</w:t>
            </w:r>
          </w:p>
        </w:tc>
        <w:tc>
          <w:tcPr>
            <w:tcW w:w="4764" w:type="dxa"/>
            <w:hideMark/>
          </w:tcPr>
          <w:p w14:paraId="60076616" w14:textId="55A5DB58" w:rsidR="009B511B" w:rsidRPr="00AF34A4" w:rsidRDefault="009B511B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Arkëtar, 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ostoist</w:t>
            </w:r>
          </w:p>
        </w:tc>
        <w:tc>
          <w:tcPr>
            <w:tcW w:w="1225" w:type="dxa"/>
            <w:hideMark/>
          </w:tcPr>
          <w:p w14:paraId="6007661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411/421</w:t>
            </w:r>
          </w:p>
        </w:tc>
        <w:tc>
          <w:tcPr>
            <w:tcW w:w="614" w:type="dxa"/>
            <w:noWrap/>
            <w:hideMark/>
          </w:tcPr>
          <w:p w14:paraId="6007661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</w:tr>
      <w:tr w:rsidR="009B511B" w:rsidRPr="00AF34A4" w14:paraId="6007662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61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75</w:t>
            </w:r>
          </w:p>
        </w:tc>
        <w:tc>
          <w:tcPr>
            <w:tcW w:w="900" w:type="dxa"/>
            <w:noWrap/>
            <w:hideMark/>
          </w:tcPr>
          <w:p w14:paraId="6007661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L2-IV-19</w:t>
            </w:r>
          </w:p>
        </w:tc>
        <w:tc>
          <w:tcPr>
            <w:tcW w:w="2140" w:type="dxa"/>
            <w:hideMark/>
          </w:tcPr>
          <w:p w14:paraId="6007661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Sigurime</w:t>
            </w:r>
          </w:p>
        </w:tc>
        <w:tc>
          <w:tcPr>
            <w:tcW w:w="3508" w:type="dxa"/>
            <w:noWrap/>
            <w:hideMark/>
          </w:tcPr>
          <w:p w14:paraId="6007661D" w14:textId="57494EB8" w:rsidR="009B511B" w:rsidRPr="00AF34A4" w:rsidRDefault="00BC04DE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teknik/menaxher 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të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mesëm</w:t>
            </w:r>
          </w:p>
        </w:tc>
        <w:tc>
          <w:tcPr>
            <w:tcW w:w="4764" w:type="dxa"/>
            <w:noWrap/>
            <w:hideMark/>
          </w:tcPr>
          <w:p w14:paraId="6007661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Specialit sigurimesh</w:t>
            </w:r>
          </w:p>
        </w:tc>
        <w:tc>
          <w:tcPr>
            <w:tcW w:w="1225" w:type="dxa"/>
            <w:hideMark/>
          </w:tcPr>
          <w:p w14:paraId="6007661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3321</w:t>
            </w:r>
          </w:p>
        </w:tc>
        <w:tc>
          <w:tcPr>
            <w:tcW w:w="614" w:type="dxa"/>
            <w:noWrap/>
            <w:hideMark/>
          </w:tcPr>
          <w:p w14:paraId="6007662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62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62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76</w:t>
            </w:r>
          </w:p>
        </w:tc>
        <w:tc>
          <w:tcPr>
            <w:tcW w:w="900" w:type="dxa"/>
            <w:noWrap/>
            <w:hideMark/>
          </w:tcPr>
          <w:p w14:paraId="6007662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L3-IV-19</w:t>
            </w:r>
          </w:p>
        </w:tc>
        <w:tc>
          <w:tcPr>
            <w:tcW w:w="2140" w:type="dxa"/>
            <w:hideMark/>
          </w:tcPr>
          <w:p w14:paraId="6007662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Shërbime bankare</w:t>
            </w:r>
          </w:p>
        </w:tc>
        <w:tc>
          <w:tcPr>
            <w:tcW w:w="3508" w:type="dxa"/>
            <w:noWrap/>
            <w:hideMark/>
          </w:tcPr>
          <w:p w14:paraId="60076625" w14:textId="68ED42B6" w:rsidR="009B511B" w:rsidRPr="00AF34A4" w:rsidRDefault="00BC04DE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teknik/menaxher 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të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mesëm</w:t>
            </w:r>
          </w:p>
        </w:tc>
        <w:tc>
          <w:tcPr>
            <w:tcW w:w="4764" w:type="dxa"/>
            <w:noWrap/>
            <w:hideMark/>
          </w:tcPr>
          <w:p w14:paraId="6007662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Arkëtar</w:t>
            </w:r>
          </w:p>
        </w:tc>
        <w:tc>
          <w:tcPr>
            <w:tcW w:w="1225" w:type="dxa"/>
            <w:hideMark/>
          </w:tcPr>
          <w:p w14:paraId="6007662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421</w:t>
            </w:r>
          </w:p>
        </w:tc>
        <w:tc>
          <w:tcPr>
            <w:tcW w:w="614" w:type="dxa"/>
            <w:noWrap/>
            <w:hideMark/>
          </w:tcPr>
          <w:p w14:paraId="6007662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63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62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77</w:t>
            </w:r>
          </w:p>
        </w:tc>
        <w:tc>
          <w:tcPr>
            <w:tcW w:w="900" w:type="dxa"/>
            <w:noWrap/>
            <w:hideMark/>
          </w:tcPr>
          <w:p w14:paraId="6007662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L4-IV-19</w:t>
            </w:r>
          </w:p>
        </w:tc>
        <w:tc>
          <w:tcPr>
            <w:tcW w:w="2140" w:type="dxa"/>
            <w:hideMark/>
          </w:tcPr>
          <w:p w14:paraId="6007662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Llogari</w:t>
            </w:r>
          </w:p>
        </w:tc>
        <w:tc>
          <w:tcPr>
            <w:tcW w:w="3508" w:type="dxa"/>
            <w:noWrap/>
            <w:hideMark/>
          </w:tcPr>
          <w:p w14:paraId="6007662D" w14:textId="3C8062B4" w:rsidR="009B511B" w:rsidRPr="00AF34A4" w:rsidRDefault="00BC04DE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teknik/menaxher 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të 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mesëm</w:t>
            </w:r>
          </w:p>
        </w:tc>
        <w:tc>
          <w:tcPr>
            <w:tcW w:w="4764" w:type="dxa"/>
            <w:noWrap/>
            <w:hideMark/>
          </w:tcPr>
          <w:p w14:paraId="6007662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Llogaritar </w:t>
            </w:r>
          </w:p>
        </w:tc>
        <w:tc>
          <w:tcPr>
            <w:tcW w:w="1225" w:type="dxa"/>
            <w:hideMark/>
          </w:tcPr>
          <w:p w14:paraId="6007662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3313</w:t>
            </w:r>
          </w:p>
        </w:tc>
        <w:tc>
          <w:tcPr>
            <w:tcW w:w="614" w:type="dxa"/>
            <w:noWrap/>
            <w:hideMark/>
          </w:tcPr>
          <w:p w14:paraId="6007663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63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63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78</w:t>
            </w:r>
          </w:p>
        </w:tc>
        <w:tc>
          <w:tcPr>
            <w:tcW w:w="900" w:type="dxa"/>
            <w:noWrap/>
            <w:hideMark/>
          </w:tcPr>
          <w:p w14:paraId="6007663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L5-IV-19</w:t>
            </w:r>
          </w:p>
        </w:tc>
        <w:tc>
          <w:tcPr>
            <w:tcW w:w="2140" w:type="dxa"/>
            <w:hideMark/>
          </w:tcPr>
          <w:p w14:paraId="6007663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Sipërmarrje e Agjencisë Turistike</w:t>
            </w:r>
          </w:p>
        </w:tc>
        <w:tc>
          <w:tcPr>
            <w:tcW w:w="3508" w:type="dxa"/>
            <w:noWrap/>
            <w:hideMark/>
          </w:tcPr>
          <w:p w14:paraId="60076635" w14:textId="4911C197" w:rsidR="009B511B" w:rsidRPr="00AF34A4" w:rsidRDefault="00BC04DE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teknik/menaxher 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të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mesëm</w:t>
            </w:r>
          </w:p>
        </w:tc>
        <w:tc>
          <w:tcPr>
            <w:tcW w:w="4764" w:type="dxa"/>
            <w:noWrap/>
            <w:hideMark/>
          </w:tcPr>
          <w:p w14:paraId="6007663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Agjent i shërbimeve të udhëtimit</w:t>
            </w:r>
          </w:p>
        </w:tc>
        <w:tc>
          <w:tcPr>
            <w:tcW w:w="1225" w:type="dxa"/>
            <w:hideMark/>
          </w:tcPr>
          <w:p w14:paraId="6007663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422</w:t>
            </w:r>
          </w:p>
        </w:tc>
        <w:tc>
          <w:tcPr>
            <w:tcW w:w="614" w:type="dxa"/>
            <w:noWrap/>
            <w:hideMark/>
          </w:tcPr>
          <w:p w14:paraId="6007663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64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63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lastRenderedPageBreak/>
              <w:t>79</w:t>
            </w:r>
          </w:p>
        </w:tc>
        <w:tc>
          <w:tcPr>
            <w:tcW w:w="900" w:type="dxa"/>
            <w:noWrap/>
            <w:hideMark/>
          </w:tcPr>
          <w:p w14:paraId="6007663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L6-IV-20</w:t>
            </w:r>
          </w:p>
        </w:tc>
        <w:tc>
          <w:tcPr>
            <w:tcW w:w="2140" w:type="dxa"/>
            <w:hideMark/>
          </w:tcPr>
          <w:p w14:paraId="6007663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Tregti</w:t>
            </w:r>
          </w:p>
        </w:tc>
        <w:tc>
          <w:tcPr>
            <w:tcW w:w="3508" w:type="dxa"/>
            <w:noWrap/>
            <w:hideMark/>
          </w:tcPr>
          <w:p w14:paraId="6007663D" w14:textId="320AB691" w:rsidR="009B511B" w:rsidRPr="00AF34A4" w:rsidRDefault="00BC04DE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teknik/menaxher 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të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mesëm</w:t>
            </w:r>
          </w:p>
        </w:tc>
        <w:tc>
          <w:tcPr>
            <w:tcW w:w="4764" w:type="dxa"/>
            <w:noWrap/>
            <w:hideMark/>
          </w:tcPr>
          <w:p w14:paraId="6007663E" w14:textId="11367441" w:rsidR="009B511B" w:rsidRPr="00AF34A4" w:rsidRDefault="009B511B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Shitës, 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gjent dhe menaxher shitjes </w:t>
            </w:r>
          </w:p>
        </w:tc>
        <w:tc>
          <w:tcPr>
            <w:tcW w:w="1225" w:type="dxa"/>
            <w:hideMark/>
          </w:tcPr>
          <w:p w14:paraId="6007663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3322/3323</w:t>
            </w:r>
          </w:p>
        </w:tc>
        <w:tc>
          <w:tcPr>
            <w:tcW w:w="614" w:type="dxa"/>
            <w:noWrap/>
            <w:hideMark/>
          </w:tcPr>
          <w:p w14:paraId="6007664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64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64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80</w:t>
            </w:r>
          </w:p>
        </w:tc>
        <w:tc>
          <w:tcPr>
            <w:tcW w:w="900" w:type="dxa"/>
            <w:noWrap/>
            <w:hideMark/>
          </w:tcPr>
          <w:p w14:paraId="6007664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L7-IV-21</w:t>
            </w:r>
          </w:p>
        </w:tc>
        <w:tc>
          <w:tcPr>
            <w:tcW w:w="2140" w:type="dxa"/>
            <w:hideMark/>
          </w:tcPr>
          <w:p w14:paraId="6007664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Administrim zyre</w:t>
            </w:r>
          </w:p>
        </w:tc>
        <w:tc>
          <w:tcPr>
            <w:tcW w:w="3508" w:type="dxa"/>
            <w:noWrap/>
            <w:hideMark/>
          </w:tcPr>
          <w:p w14:paraId="60076645" w14:textId="0C900BF1" w:rsidR="009B511B" w:rsidRPr="00AF34A4" w:rsidRDefault="00BC04DE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teknik/menaxher 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të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mesëm</w:t>
            </w:r>
          </w:p>
        </w:tc>
        <w:tc>
          <w:tcPr>
            <w:tcW w:w="4764" w:type="dxa"/>
            <w:noWrap/>
            <w:hideMark/>
          </w:tcPr>
          <w:p w14:paraId="6007664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Nëpunës zyre</w:t>
            </w:r>
          </w:p>
        </w:tc>
        <w:tc>
          <w:tcPr>
            <w:tcW w:w="1225" w:type="dxa"/>
            <w:noWrap/>
            <w:hideMark/>
          </w:tcPr>
          <w:p w14:paraId="6007664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4110</w:t>
            </w:r>
          </w:p>
        </w:tc>
        <w:tc>
          <w:tcPr>
            <w:tcW w:w="614" w:type="dxa"/>
            <w:noWrap/>
            <w:hideMark/>
          </w:tcPr>
          <w:p w14:paraId="6007664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65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64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81</w:t>
            </w:r>
          </w:p>
        </w:tc>
        <w:tc>
          <w:tcPr>
            <w:tcW w:w="900" w:type="dxa"/>
            <w:hideMark/>
          </w:tcPr>
          <w:p w14:paraId="6007664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M-II-17</w:t>
            </w:r>
          </w:p>
        </w:tc>
        <w:tc>
          <w:tcPr>
            <w:tcW w:w="2140" w:type="dxa"/>
            <w:hideMark/>
          </w:tcPr>
          <w:p w14:paraId="6007664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Shërbime mjetesh transporti</w:t>
            </w:r>
          </w:p>
        </w:tc>
        <w:tc>
          <w:tcPr>
            <w:tcW w:w="3508" w:type="dxa"/>
            <w:noWrap/>
            <w:hideMark/>
          </w:tcPr>
          <w:p w14:paraId="6007664D" w14:textId="53226F5A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punonjës ndihmës</w:t>
            </w:r>
          </w:p>
        </w:tc>
        <w:tc>
          <w:tcPr>
            <w:tcW w:w="4764" w:type="dxa"/>
            <w:noWrap/>
            <w:hideMark/>
          </w:tcPr>
          <w:p w14:paraId="6007664E" w14:textId="25E1E463" w:rsidR="009B511B" w:rsidRPr="00AF34A4" w:rsidRDefault="009B511B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Mekanik n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ë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automjete</w:t>
            </w:r>
          </w:p>
        </w:tc>
        <w:tc>
          <w:tcPr>
            <w:tcW w:w="1225" w:type="dxa"/>
            <w:hideMark/>
          </w:tcPr>
          <w:p w14:paraId="6007664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723</w:t>
            </w:r>
          </w:p>
        </w:tc>
        <w:tc>
          <w:tcPr>
            <w:tcW w:w="614" w:type="dxa"/>
            <w:noWrap/>
            <w:hideMark/>
          </w:tcPr>
          <w:p w14:paraId="6007665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</w:tr>
      <w:tr w:rsidR="009B511B" w:rsidRPr="00AF34A4" w14:paraId="6007665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65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82</w:t>
            </w:r>
          </w:p>
        </w:tc>
        <w:tc>
          <w:tcPr>
            <w:tcW w:w="900" w:type="dxa"/>
            <w:noWrap/>
            <w:hideMark/>
          </w:tcPr>
          <w:p w14:paraId="6007665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M1-III-18</w:t>
            </w:r>
          </w:p>
        </w:tc>
        <w:tc>
          <w:tcPr>
            <w:tcW w:w="2140" w:type="dxa"/>
            <w:hideMark/>
          </w:tcPr>
          <w:p w14:paraId="6007665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Shërbime motori</w:t>
            </w:r>
          </w:p>
        </w:tc>
        <w:tc>
          <w:tcPr>
            <w:tcW w:w="3508" w:type="dxa"/>
            <w:noWrap/>
            <w:hideMark/>
          </w:tcPr>
          <w:p w14:paraId="60076655" w14:textId="20AEFB53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65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Motorist </w:t>
            </w:r>
          </w:p>
        </w:tc>
        <w:tc>
          <w:tcPr>
            <w:tcW w:w="1225" w:type="dxa"/>
            <w:hideMark/>
          </w:tcPr>
          <w:p w14:paraId="6007665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723</w:t>
            </w:r>
          </w:p>
        </w:tc>
        <w:tc>
          <w:tcPr>
            <w:tcW w:w="614" w:type="dxa"/>
            <w:noWrap/>
            <w:hideMark/>
          </w:tcPr>
          <w:p w14:paraId="6007665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66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65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83</w:t>
            </w:r>
          </w:p>
        </w:tc>
        <w:tc>
          <w:tcPr>
            <w:tcW w:w="900" w:type="dxa"/>
            <w:noWrap/>
            <w:hideMark/>
          </w:tcPr>
          <w:p w14:paraId="6007665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M2-III-18</w:t>
            </w:r>
          </w:p>
        </w:tc>
        <w:tc>
          <w:tcPr>
            <w:tcW w:w="2140" w:type="dxa"/>
            <w:hideMark/>
          </w:tcPr>
          <w:p w14:paraId="6007665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Shërbime xhenerike</w:t>
            </w:r>
          </w:p>
        </w:tc>
        <w:tc>
          <w:tcPr>
            <w:tcW w:w="3508" w:type="dxa"/>
            <w:noWrap/>
            <w:hideMark/>
          </w:tcPr>
          <w:p w14:paraId="6007665D" w14:textId="4C7578CC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65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Automekanik</w:t>
            </w:r>
          </w:p>
        </w:tc>
        <w:tc>
          <w:tcPr>
            <w:tcW w:w="1225" w:type="dxa"/>
            <w:hideMark/>
          </w:tcPr>
          <w:p w14:paraId="6007665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723</w:t>
            </w:r>
          </w:p>
        </w:tc>
        <w:tc>
          <w:tcPr>
            <w:tcW w:w="614" w:type="dxa"/>
            <w:noWrap/>
            <w:hideMark/>
          </w:tcPr>
          <w:p w14:paraId="6007666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66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66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84</w:t>
            </w:r>
          </w:p>
        </w:tc>
        <w:tc>
          <w:tcPr>
            <w:tcW w:w="900" w:type="dxa"/>
            <w:noWrap/>
            <w:hideMark/>
          </w:tcPr>
          <w:p w14:paraId="6007666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M3-III-18</w:t>
            </w:r>
          </w:p>
        </w:tc>
        <w:tc>
          <w:tcPr>
            <w:tcW w:w="2140" w:type="dxa"/>
            <w:hideMark/>
          </w:tcPr>
          <w:p w14:paraId="6007666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Shërbime elektro-auto</w:t>
            </w:r>
          </w:p>
        </w:tc>
        <w:tc>
          <w:tcPr>
            <w:tcW w:w="3508" w:type="dxa"/>
            <w:noWrap/>
            <w:hideMark/>
          </w:tcPr>
          <w:p w14:paraId="60076665" w14:textId="36CBC604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666" w14:textId="2EE19326" w:rsidR="009B511B" w:rsidRPr="00AF34A4" w:rsidRDefault="009B511B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Punëtor për sisteme elektrike/elektronike n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ë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automjete</w:t>
            </w:r>
          </w:p>
        </w:tc>
        <w:tc>
          <w:tcPr>
            <w:tcW w:w="1225" w:type="dxa"/>
            <w:hideMark/>
          </w:tcPr>
          <w:p w14:paraId="6007666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723</w:t>
            </w:r>
          </w:p>
        </w:tc>
        <w:tc>
          <w:tcPr>
            <w:tcW w:w="614" w:type="dxa"/>
            <w:noWrap/>
            <w:hideMark/>
          </w:tcPr>
          <w:p w14:paraId="6007666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67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66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85</w:t>
            </w:r>
          </w:p>
        </w:tc>
        <w:tc>
          <w:tcPr>
            <w:tcW w:w="900" w:type="dxa"/>
            <w:noWrap/>
            <w:hideMark/>
          </w:tcPr>
          <w:p w14:paraId="6007666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M4-III-18</w:t>
            </w:r>
          </w:p>
        </w:tc>
        <w:tc>
          <w:tcPr>
            <w:tcW w:w="2140" w:type="dxa"/>
            <w:hideMark/>
          </w:tcPr>
          <w:p w14:paraId="6007666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Shërbime karrocerie</w:t>
            </w:r>
          </w:p>
        </w:tc>
        <w:tc>
          <w:tcPr>
            <w:tcW w:w="3508" w:type="dxa"/>
            <w:noWrap/>
            <w:hideMark/>
          </w:tcPr>
          <w:p w14:paraId="6007666D" w14:textId="20A37BA0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66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Punëtor për shërbime karrocerie</w:t>
            </w:r>
          </w:p>
        </w:tc>
        <w:tc>
          <w:tcPr>
            <w:tcW w:w="1225" w:type="dxa"/>
            <w:hideMark/>
          </w:tcPr>
          <w:p w14:paraId="6007666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723</w:t>
            </w:r>
          </w:p>
        </w:tc>
        <w:tc>
          <w:tcPr>
            <w:tcW w:w="614" w:type="dxa"/>
            <w:noWrap/>
            <w:hideMark/>
          </w:tcPr>
          <w:p w14:paraId="6007667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679" w14:textId="77777777" w:rsidTr="00D63048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67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86</w:t>
            </w:r>
          </w:p>
        </w:tc>
        <w:tc>
          <w:tcPr>
            <w:tcW w:w="900" w:type="dxa"/>
            <w:hideMark/>
          </w:tcPr>
          <w:p w14:paraId="6007667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M5-III-16</w:t>
            </w:r>
          </w:p>
        </w:tc>
        <w:tc>
          <w:tcPr>
            <w:tcW w:w="2140" w:type="dxa"/>
            <w:hideMark/>
          </w:tcPr>
          <w:p w14:paraId="6007667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Shërbime mjetesh të rënda transporti</w:t>
            </w:r>
          </w:p>
        </w:tc>
        <w:tc>
          <w:tcPr>
            <w:tcW w:w="3508" w:type="dxa"/>
            <w:noWrap/>
            <w:hideMark/>
          </w:tcPr>
          <w:p w14:paraId="60076675" w14:textId="02EA339E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67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Teknik të shërbimeve të mirëmbajtjes për mjete të rënda</w:t>
            </w:r>
          </w:p>
        </w:tc>
        <w:tc>
          <w:tcPr>
            <w:tcW w:w="1225" w:type="dxa"/>
            <w:noWrap/>
            <w:hideMark/>
          </w:tcPr>
          <w:p w14:paraId="6007667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7233.31</w:t>
            </w:r>
          </w:p>
        </w:tc>
        <w:tc>
          <w:tcPr>
            <w:tcW w:w="614" w:type="dxa"/>
            <w:noWrap/>
            <w:hideMark/>
          </w:tcPr>
          <w:p w14:paraId="6007667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68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67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87</w:t>
            </w:r>
          </w:p>
        </w:tc>
        <w:tc>
          <w:tcPr>
            <w:tcW w:w="900" w:type="dxa"/>
            <w:hideMark/>
          </w:tcPr>
          <w:p w14:paraId="6007667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M6-III-16</w:t>
            </w:r>
          </w:p>
        </w:tc>
        <w:tc>
          <w:tcPr>
            <w:tcW w:w="2140" w:type="dxa"/>
            <w:hideMark/>
          </w:tcPr>
          <w:p w14:paraId="6007667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Mekanikë bujqësore</w:t>
            </w:r>
          </w:p>
        </w:tc>
        <w:tc>
          <w:tcPr>
            <w:tcW w:w="3508" w:type="dxa"/>
            <w:noWrap/>
            <w:hideMark/>
          </w:tcPr>
          <w:p w14:paraId="6007667D" w14:textId="1C9009A8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67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Mekanik për makineri bujqësore</w:t>
            </w:r>
          </w:p>
        </w:tc>
        <w:tc>
          <w:tcPr>
            <w:tcW w:w="1225" w:type="dxa"/>
            <w:noWrap/>
            <w:hideMark/>
          </w:tcPr>
          <w:p w14:paraId="6007667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7233.03</w:t>
            </w:r>
          </w:p>
        </w:tc>
        <w:tc>
          <w:tcPr>
            <w:tcW w:w="614" w:type="dxa"/>
            <w:noWrap/>
            <w:hideMark/>
          </w:tcPr>
          <w:p w14:paraId="6007668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689" w14:textId="77777777" w:rsidTr="00D6304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68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88</w:t>
            </w:r>
          </w:p>
        </w:tc>
        <w:tc>
          <w:tcPr>
            <w:tcW w:w="900" w:type="dxa"/>
            <w:hideMark/>
          </w:tcPr>
          <w:p w14:paraId="6007668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M-IV-15</w:t>
            </w:r>
          </w:p>
        </w:tc>
        <w:tc>
          <w:tcPr>
            <w:tcW w:w="2140" w:type="dxa"/>
            <w:hideMark/>
          </w:tcPr>
          <w:p w14:paraId="6007668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Shërbime mjetesh transporti</w:t>
            </w:r>
          </w:p>
        </w:tc>
        <w:tc>
          <w:tcPr>
            <w:tcW w:w="3508" w:type="dxa"/>
            <w:noWrap/>
            <w:hideMark/>
          </w:tcPr>
          <w:p w14:paraId="60076685" w14:textId="59FCB976" w:rsidR="009B511B" w:rsidRPr="00AF34A4" w:rsidRDefault="00CF1210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Program: 1 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vit studimi për teknik/menaxher 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të 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mesëm</w:t>
            </w:r>
          </w:p>
        </w:tc>
        <w:tc>
          <w:tcPr>
            <w:tcW w:w="4764" w:type="dxa"/>
            <w:noWrap/>
            <w:hideMark/>
          </w:tcPr>
          <w:p w14:paraId="6007668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Automekanik </w:t>
            </w:r>
          </w:p>
        </w:tc>
        <w:tc>
          <w:tcPr>
            <w:tcW w:w="1225" w:type="dxa"/>
            <w:hideMark/>
          </w:tcPr>
          <w:p w14:paraId="6007668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723/3115</w:t>
            </w:r>
          </w:p>
        </w:tc>
        <w:tc>
          <w:tcPr>
            <w:tcW w:w="614" w:type="dxa"/>
            <w:noWrap/>
            <w:hideMark/>
          </w:tcPr>
          <w:p w14:paraId="6007668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691" w14:textId="77777777" w:rsidTr="00D6304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68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89</w:t>
            </w:r>
          </w:p>
        </w:tc>
        <w:tc>
          <w:tcPr>
            <w:tcW w:w="900" w:type="dxa"/>
            <w:hideMark/>
          </w:tcPr>
          <w:p w14:paraId="6007668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M7-IV-20</w:t>
            </w:r>
          </w:p>
        </w:tc>
        <w:tc>
          <w:tcPr>
            <w:tcW w:w="2140" w:type="dxa"/>
            <w:hideMark/>
          </w:tcPr>
          <w:p w14:paraId="6007668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Shërbime mekatronike në automjet</w:t>
            </w:r>
          </w:p>
        </w:tc>
        <w:tc>
          <w:tcPr>
            <w:tcW w:w="3508" w:type="dxa"/>
            <w:noWrap/>
            <w:hideMark/>
          </w:tcPr>
          <w:p w14:paraId="6007668D" w14:textId="5E61AABA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punonjës ndihmës</w:t>
            </w:r>
          </w:p>
        </w:tc>
        <w:tc>
          <w:tcPr>
            <w:tcW w:w="4764" w:type="dxa"/>
            <w:noWrap/>
            <w:hideMark/>
          </w:tcPr>
          <w:p w14:paraId="6007668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Teknik automjeti për shërbimet mekatronike </w:t>
            </w:r>
          </w:p>
        </w:tc>
        <w:tc>
          <w:tcPr>
            <w:tcW w:w="1225" w:type="dxa"/>
            <w:hideMark/>
          </w:tcPr>
          <w:p w14:paraId="6007668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7231.2</w:t>
            </w:r>
          </w:p>
        </w:tc>
        <w:tc>
          <w:tcPr>
            <w:tcW w:w="614" w:type="dxa"/>
            <w:noWrap/>
            <w:hideMark/>
          </w:tcPr>
          <w:p w14:paraId="6007669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699" w14:textId="77777777" w:rsidTr="00D6304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692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90</w:t>
            </w:r>
          </w:p>
        </w:tc>
        <w:tc>
          <w:tcPr>
            <w:tcW w:w="900" w:type="dxa"/>
          </w:tcPr>
          <w:p w14:paraId="6007669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M1-V-10</w:t>
            </w:r>
          </w:p>
        </w:tc>
        <w:tc>
          <w:tcPr>
            <w:tcW w:w="2140" w:type="dxa"/>
          </w:tcPr>
          <w:p w14:paraId="6007669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Diagnostikim-menaxhim në autoservis</w:t>
            </w:r>
          </w:p>
        </w:tc>
        <w:tc>
          <w:tcPr>
            <w:tcW w:w="3508" w:type="dxa"/>
            <w:noWrap/>
          </w:tcPr>
          <w:p w14:paraId="60076695" w14:textId="416BAF2D" w:rsidR="009B511B" w:rsidRPr="00AF34A4" w:rsidRDefault="00CF1210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 pas të mesëm 1-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vjeçar</w:t>
            </w:r>
          </w:p>
        </w:tc>
        <w:tc>
          <w:tcPr>
            <w:tcW w:w="4764" w:type="dxa"/>
            <w:noWrap/>
          </w:tcPr>
          <w:p w14:paraId="6007669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Specialist për diagnostikim dhe menaxhim autoservisi</w:t>
            </w:r>
          </w:p>
        </w:tc>
        <w:tc>
          <w:tcPr>
            <w:tcW w:w="1225" w:type="dxa"/>
          </w:tcPr>
          <w:p w14:paraId="6007669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3115</w:t>
            </w:r>
          </w:p>
        </w:tc>
        <w:tc>
          <w:tcPr>
            <w:tcW w:w="614" w:type="dxa"/>
            <w:noWrap/>
          </w:tcPr>
          <w:p w14:paraId="6007669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</w:t>
            </w:r>
          </w:p>
        </w:tc>
      </w:tr>
      <w:tr w:rsidR="009B511B" w:rsidRPr="00AF34A4" w14:paraId="600766A1" w14:textId="77777777" w:rsidTr="00D63048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69A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91</w:t>
            </w:r>
          </w:p>
        </w:tc>
        <w:tc>
          <w:tcPr>
            <w:tcW w:w="900" w:type="dxa"/>
            <w:hideMark/>
          </w:tcPr>
          <w:p w14:paraId="6007669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M2-V-20</w:t>
            </w:r>
          </w:p>
        </w:tc>
        <w:tc>
          <w:tcPr>
            <w:tcW w:w="2140" w:type="dxa"/>
            <w:hideMark/>
          </w:tcPr>
          <w:p w14:paraId="6007669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Mekatronikë automjetesh</w:t>
            </w:r>
          </w:p>
        </w:tc>
        <w:tc>
          <w:tcPr>
            <w:tcW w:w="3508" w:type="dxa"/>
            <w:noWrap/>
            <w:hideMark/>
          </w:tcPr>
          <w:p w14:paraId="6007669D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 pas të mesëm 2 vjet</w:t>
            </w:r>
          </w:p>
        </w:tc>
        <w:tc>
          <w:tcPr>
            <w:tcW w:w="4764" w:type="dxa"/>
            <w:noWrap/>
            <w:hideMark/>
          </w:tcPr>
          <w:p w14:paraId="6007669E" w14:textId="1CCA3E6F" w:rsidR="009B511B" w:rsidRPr="00AF34A4" w:rsidRDefault="009B511B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Specialist i Mekatronikës n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ë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utomjete</w:t>
            </w:r>
          </w:p>
        </w:tc>
        <w:tc>
          <w:tcPr>
            <w:tcW w:w="1225" w:type="dxa"/>
            <w:noWrap/>
            <w:hideMark/>
          </w:tcPr>
          <w:p w14:paraId="6007669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3115</w:t>
            </w:r>
          </w:p>
        </w:tc>
        <w:tc>
          <w:tcPr>
            <w:tcW w:w="614" w:type="dxa"/>
            <w:noWrap/>
            <w:hideMark/>
          </w:tcPr>
          <w:p w14:paraId="600766A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</w:t>
            </w:r>
          </w:p>
        </w:tc>
      </w:tr>
      <w:tr w:rsidR="009B511B" w:rsidRPr="00AF34A4" w14:paraId="600766A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6A2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92</w:t>
            </w:r>
          </w:p>
        </w:tc>
        <w:tc>
          <w:tcPr>
            <w:tcW w:w="900" w:type="dxa"/>
            <w:hideMark/>
          </w:tcPr>
          <w:p w14:paraId="600766A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N-IV-17</w:t>
            </w:r>
          </w:p>
        </w:tc>
        <w:tc>
          <w:tcPr>
            <w:tcW w:w="2140" w:type="dxa"/>
            <w:hideMark/>
          </w:tcPr>
          <w:p w14:paraId="600766A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Veterinari</w:t>
            </w:r>
          </w:p>
        </w:tc>
        <w:tc>
          <w:tcPr>
            <w:tcW w:w="3508" w:type="dxa"/>
            <w:noWrap/>
            <w:hideMark/>
          </w:tcPr>
          <w:p w14:paraId="600766A5" w14:textId="728FE859" w:rsidR="009B511B" w:rsidRPr="00AF34A4" w:rsidRDefault="009B511B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: 4-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vjeçar për nivelin teknik/menaxher 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të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mesëm</w:t>
            </w:r>
          </w:p>
        </w:tc>
        <w:tc>
          <w:tcPr>
            <w:tcW w:w="4764" w:type="dxa"/>
            <w:noWrap/>
            <w:hideMark/>
          </w:tcPr>
          <w:p w14:paraId="600766A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Asistent veteriner</w:t>
            </w:r>
          </w:p>
        </w:tc>
        <w:tc>
          <w:tcPr>
            <w:tcW w:w="1225" w:type="dxa"/>
            <w:hideMark/>
          </w:tcPr>
          <w:p w14:paraId="600766A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324</w:t>
            </w:r>
          </w:p>
        </w:tc>
        <w:tc>
          <w:tcPr>
            <w:tcW w:w="614" w:type="dxa"/>
            <w:noWrap/>
            <w:hideMark/>
          </w:tcPr>
          <w:p w14:paraId="600766A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6B1" w14:textId="77777777" w:rsidTr="00D63048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6AA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93</w:t>
            </w:r>
          </w:p>
        </w:tc>
        <w:tc>
          <w:tcPr>
            <w:tcW w:w="900" w:type="dxa"/>
            <w:hideMark/>
          </w:tcPr>
          <w:p w14:paraId="600766A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O-II-17</w:t>
            </w:r>
          </w:p>
        </w:tc>
        <w:tc>
          <w:tcPr>
            <w:tcW w:w="2140" w:type="dxa"/>
            <w:hideMark/>
          </w:tcPr>
          <w:p w14:paraId="600766A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Shërbime Sociale dhe Shëndetësore</w:t>
            </w:r>
          </w:p>
        </w:tc>
        <w:tc>
          <w:tcPr>
            <w:tcW w:w="3508" w:type="dxa"/>
            <w:noWrap/>
            <w:hideMark/>
          </w:tcPr>
          <w:p w14:paraId="600766AD" w14:textId="10ADAFE3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punonjës ndihmës</w:t>
            </w:r>
          </w:p>
        </w:tc>
        <w:tc>
          <w:tcPr>
            <w:tcW w:w="4764" w:type="dxa"/>
            <w:hideMark/>
          </w:tcPr>
          <w:p w14:paraId="600766A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Punonjës Social/ndihmës</w:t>
            </w:r>
          </w:p>
        </w:tc>
        <w:tc>
          <w:tcPr>
            <w:tcW w:w="1225" w:type="dxa"/>
            <w:hideMark/>
          </w:tcPr>
          <w:p w14:paraId="600766A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513</w:t>
            </w:r>
          </w:p>
        </w:tc>
        <w:tc>
          <w:tcPr>
            <w:tcW w:w="614" w:type="dxa"/>
            <w:noWrap/>
            <w:hideMark/>
          </w:tcPr>
          <w:p w14:paraId="600766B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</w:tr>
      <w:tr w:rsidR="009B511B" w:rsidRPr="00AF34A4" w14:paraId="600766B9" w14:textId="77777777" w:rsidTr="00D63048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6B2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94</w:t>
            </w:r>
          </w:p>
        </w:tc>
        <w:tc>
          <w:tcPr>
            <w:tcW w:w="900" w:type="dxa"/>
            <w:noWrap/>
            <w:hideMark/>
          </w:tcPr>
          <w:p w14:paraId="600766B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O1-III-20</w:t>
            </w:r>
          </w:p>
        </w:tc>
        <w:tc>
          <w:tcPr>
            <w:tcW w:w="2140" w:type="dxa"/>
            <w:hideMark/>
          </w:tcPr>
          <w:p w14:paraId="600766B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Shërbime Kujdesi për të Moshuar</w:t>
            </w:r>
          </w:p>
        </w:tc>
        <w:tc>
          <w:tcPr>
            <w:tcW w:w="3508" w:type="dxa"/>
            <w:noWrap/>
            <w:hideMark/>
          </w:tcPr>
          <w:p w14:paraId="600766B5" w14:textId="1182C20A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6B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Asistent i kujdesit për të moshuar</w:t>
            </w:r>
          </w:p>
        </w:tc>
        <w:tc>
          <w:tcPr>
            <w:tcW w:w="1225" w:type="dxa"/>
            <w:hideMark/>
          </w:tcPr>
          <w:p w14:paraId="600766B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5131</w:t>
            </w:r>
          </w:p>
        </w:tc>
        <w:tc>
          <w:tcPr>
            <w:tcW w:w="614" w:type="dxa"/>
            <w:noWrap/>
            <w:hideMark/>
          </w:tcPr>
          <w:p w14:paraId="600766B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6C1" w14:textId="77777777" w:rsidTr="00D6304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6BA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95</w:t>
            </w:r>
          </w:p>
        </w:tc>
        <w:tc>
          <w:tcPr>
            <w:tcW w:w="900" w:type="dxa"/>
            <w:noWrap/>
            <w:hideMark/>
          </w:tcPr>
          <w:p w14:paraId="600766B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O2-III-20</w:t>
            </w:r>
          </w:p>
        </w:tc>
        <w:tc>
          <w:tcPr>
            <w:tcW w:w="2140" w:type="dxa"/>
            <w:hideMark/>
          </w:tcPr>
          <w:p w14:paraId="600766B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Shërbime Kujdesi për Fëmijë</w:t>
            </w:r>
          </w:p>
        </w:tc>
        <w:tc>
          <w:tcPr>
            <w:tcW w:w="3508" w:type="dxa"/>
            <w:noWrap/>
            <w:hideMark/>
          </w:tcPr>
          <w:p w14:paraId="600766BD" w14:textId="142280A7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6B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Asistent i kujdesit për fëmijë</w:t>
            </w:r>
          </w:p>
        </w:tc>
        <w:tc>
          <w:tcPr>
            <w:tcW w:w="1225" w:type="dxa"/>
            <w:hideMark/>
          </w:tcPr>
          <w:p w14:paraId="600766B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531/532</w:t>
            </w:r>
          </w:p>
        </w:tc>
        <w:tc>
          <w:tcPr>
            <w:tcW w:w="614" w:type="dxa"/>
            <w:noWrap/>
            <w:hideMark/>
          </w:tcPr>
          <w:p w14:paraId="600766C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6C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6C2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96</w:t>
            </w:r>
          </w:p>
        </w:tc>
        <w:tc>
          <w:tcPr>
            <w:tcW w:w="900" w:type="dxa"/>
            <w:noWrap/>
            <w:hideMark/>
          </w:tcPr>
          <w:p w14:paraId="600766C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O3-III-16</w:t>
            </w:r>
          </w:p>
        </w:tc>
        <w:tc>
          <w:tcPr>
            <w:tcW w:w="2140" w:type="dxa"/>
            <w:hideMark/>
          </w:tcPr>
          <w:p w14:paraId="600766C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Animim social</w:t>
            </w:r>
          </w:p>
        </w:tc>
        <w:tc>
          <w:tcPr>
            <w:tcW w:w="3508" w:type="dxa"/>
            <w:noWrap/>
            <w:hideMark/>
          </w:tcPr>
          <w:p w14:paraId="600766C5" w14:textId="5C40C959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hideMark/>
          </w:tcPr>
          <w:p w14:paraId="600766C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 </w:t>
            </w:r>
          </w:p>
        </w:tc>
        <w:tc>
          <w:tcPr>
            <w:tcW w:w="1225" w:type="dxa"/>
            <w:hideMark/>
          </w:tcPr>
          <w:p w14:paraId="600766C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513</w:t>
            </w:r>
          </w:p>
        </w:tc>
        <w:tc>
          <w:tcPr>
            <w:tcW w:w="614" w:type="dxa"/>
            <w:noWrap/>
            <w:hideMark/>
          </w:tcPr>
          <w:p w14:paraId="600766C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6D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6CA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97</w:t>
            </w:r>
          </w:p>
        </w:tc>
        <w:tc>
          <w:tcPr>
            <w:tcW w:w="900" w:type="dxa"/>
            <w:noWrap/>
            <w:hideMark/>
          </w:tcPr>
          <w:p w14:paraId="600766C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O4-III-16</w:t>
            </w:r>
          </w:p>
        </w:tc>
        <w:tc>
          <w:tcPr>
            <w:tcW w:w="2140" w:type="dxa"/>
            <w:hideMark/>
          </w:tcPr>
          <w:p w14:paraId="600766C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Shërbime Sociale </w:t>
            </w:r>
          </w:p>
        </w:tc>
        <w:tc>
          <w:tcPr>
            <w:tcW w:w="3508" w:type="dxa"/>
            <w:noWrap/>
            <w:hideMark/>
          </w:tcPr>
          <w:p w14:paraId="600766CD" w14:textId="148BC189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hideMark/>
          </w:tcPr>
          <w:p w14:paraId="600766C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Punonjës Social/ndihmës</w:t>
            </w:r>
          </w:p>
        </w:tc>
        <w:tc>
          <w:tcPr>
            <w:tcW w:w="1225" w:type="dxa"/>
            <w:hideMark/>
          </w:tcPr>
          <w:p w14:paraId="600766C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531/532</w:t>
            </w:r>
          </w:p>
        </w:tc>
        <w:tc>
          <w:tcPr>
            <w:tcW w:w="614" w:type="dxa"/>
            <w:noWrap/>
            <w:hideMark/>
          </w:tcPr>
          <w:p w14:paraId="600766D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6D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6D2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98</w:t>
            </w:r>
          </w:p>
        </w:tc>
        <w:tc>
          <w:tcPr>
            <w:tcW w:w="900" w:type="dxa"/>
            <w:hideMark/>
          </w:tcPr>
          <w:p w14:paraId="600766D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O-IV-16</w:t>
            </w:r>
          </w:p>
        </w:tc>
        <w:tc>
          <w:tcPr>
            <w:tcW w:w="2140" w:type="dxa"/>
            <w:hideMark/>
          </w:tcPr>
          <w:p w14:paraId="600766D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Shërbime Sociale dhe Shëndetësore</w:t>
            </w:r>
          </w:p>
        </w:tc>
        <w:tc>
          <w:tcPr>
            <w:tcW w:w="3508" w:type="dxa"/>
            <w:noWrap/>
            <w:hideMark/>
          </w:tcPr>
          <w:p w14:paraId="600766D5" w14:textId="3E5FD77D" w:rsidR="009B511B" w:rsidRPr="00AF34A4" w:rsidRDefault="00F22005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Program: 1 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vit studimi për teknik/menaxher mesëm</w:t>
            </w:r>
          </w:p>
        </w:tc>
        <w:tc>
          <w:tcPr>
            <w:tcW w:w="4764" w:type="dxa"/>
            <w:hideMark/>
          </w:tcPr>
          <w:p w14:paraId="600766D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Punonjës Social</w:t>
            </w:r>
          </w:p>
        </w:tc>
        <w:tc>
          <w:tcPr>
            <w:tcW w:w="1225" w:type="dxa"/>
            <w:hideMark/>
          </w:tcPr>
          <w:p w14:paraId="600766D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531/532</w:t>
            </w:r>
          </w:p>
        </w:tc>
        <w:tc>
          <w:tcPr>
            <w:tcW w:w="614" w:type="dxa"/>
            <w:noWrap/>
            <w:hideMark/>
          </w:tcPr>
          <w:p w14:paraId="600766D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6E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6DA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99</w:t>
            </w:r>
          </w:p>
        </w:tc>
        <w:tc>
          <w:tcPr>
            <w:tcW w:w="900" w:type="dxa"/>
            <w:hideMark/>
          </w:tcPr>
          <w:p w14:paraId="600766DB" w14:textId="37C3BC6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P-II-16</w:t>
            </w:r>
            <w:r w:rsidR="00C9784A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</w:t>
            </w:r>
          </w:p>
        </w:tc>
        <w:tc>
          <w:tcPr>
            <w:tcW w:w="2140" w:type="dxa"/>
            <w:hideMark/>
          </w:tcPr>
          <w:p w14:paraId="600766D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Poligrafi</w:t>
            </w:r>
          </w:p>
        </w:tc>
        <w:tc>
          <w:tcPr>
            <w:tcW w:w="3508" w:type="dxa"/>
            <w:noWrap/>
            <w:hideMark/>
          </w:tcPr>
          <w:p w14:paraId="600766DD" w14:textId="4F4F00ED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punonjës ndihmës</w:t>
            </w:r>
          </w:p>
        </w:tc>
        <w:tc>
          <w:tcPr>
            <w:tcW w:w="4764" w:type="dxa"/>
            <w:noWrap/>
            <w:hideMark/>
          </w:tcPr>
          <w:p w14:paraId="600766D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Punonjës shtypshkrimi</w:t>
            </w:r>
          </w:p>
        </w:tc>
        <w:tc>
          <w:tcPr>
            <w:tcW w:w="1225" w:type="dxa"/>
            <w:hideMark/>
          </w:tcPr>
          <w:p w14:paraId="600766D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734</w:t>
            </w:r>
          </w:p>
        </w:tc>
        <w:tc>
          <w:tcPr>
            <w:tcW w:w="614" w:type="dxa"/>
            <w:noWrap/>
            <w:hideMark/>
          </w:tcPr>
          <w:p w14:paraId="600766E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</w:tr>
      <w:tr w:rsidR="009B511B" w:rsidRPr="00AF34A4" w14:paraId="600766E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6E2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100</w:t>
            </w:r>
          </w:p>
        </w:tc>
        <w:tc>
          <w:tcPr>
            <w:tcW w:w="900" w:type="dxa"/>
            <w:hideMark/>
          </w:tcPr>
          <w:p w14:paraId="600766E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Q-II-17</w:t>
            </w:r>
          </w:p>
        </w:tc>
        <w:tc>
          <w:tcPr>
            <w:tcW w:w="2140" w:type="dxa"/>
            <w:hideMark/>
          </w:tcPr>
          <w:p w14:paraId="600766E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Teknologji kimike</w:t>
            </w:r>
          </w:p>
        </w:tc>
        <w:tc>
          <w:tcPr>
            <w:tcW w:w="3508" w:type="dxa"/>
            <w:noWrap/>
            <w:hideMark/>
          </w:tcPr>
          <w:p w14:paraId="600766E5" w14:textId="443273DB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punonjës ndihmës</w:t>
            </w:r>
          </w:p>
        </w:tc>
        <w:tc>
          <w:tcPr>
            <w:tcW w:w="4764" w:type="dxa"/>
            <w:noWrap/>
            <w:hideMark/>
          </w:tcPr>
          <w:p w14:paraId="600766E6" w14:textId="0AF4B55B" w:rsidR="009B511B" w:rsidRPr="00AF34A4" w:rsidRDefault="009B511B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Punonjës n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ë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teknologjinë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kimike (letër..)</w:t>
            </w:r>
          </w:p>
        </w:tc>
        <w:tc>
          <w:tcPr>
            <w:tcW w:w="1225" w:type="dxa"/>
            <w:hideMark/>
          </w:tcPr>
          <w:p w14:paraId="600766E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813</w:t>
            </w:r>
          </w:p>
        </w:tc>
        <w:tc>
          <w:tcPr>
            <w:tcW w:w="614" w:type="dxa"/>
            <w:noWrap/>
            <w:hideMark/>
          </w:tcPr>
          <w:p w14:paraId="600766E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</w:tr>
      <w:tr w:rsidR="009B511B" w:rsidRPr="00AF34A4" w14:paraId="600766F1" w14:textId="77777777" w:rsidTr="00D63048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6EA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101</w:t>
            </w:r>
          </w:p>
        </w:tc>
        <w:tc>
          <w:tcPr>
            <w:tcW w:w="900" w:type="dxa"/>
            <w:noWrap/>
            <w:hideMark/>
          </w:tcPr>
          <w:p w14:paraId="600766E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Q1-III-19</w:t>
            </w:r>
          </w:p>
        </w:tc>
        <w:tc>
          <w:tcPr>
            <w:tcW w:w="2140" w:type="dxa"/>
            <w:hideMark/>
          </w:tcPr>
          <w:p w14:paraId="600766EC" w14:textId="24E1B016" w:rsidR="009B511B" w:rsidRPr="00AF34A4" w:rsidRDefault="009B511B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Teknologji e 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përpunimit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t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ë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naftës</w:t>
            </w:r>
          </w:p>
        </w:tc>
        <w:tc>
          <w:tcPr>
            <w:tcW w:w="3508" w:type="dxa"/>
            <w:noWrap/>
            <w:hideMark/>
          </w:tcPr>
          <w:p w14:paraId="600766ED" w14:textId="322545F1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6E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Punonjës ne përpunim nafte dhe gazi</w:t>
            </w:r>
          </w:p>
        </w:tc>
        <w:tc>
          <w:tcPr>
            <w:tcW w:w="1225" w:type="dxa"/>
            <w:hideMark/>
          </w:tcPr>
          <w:p w14:paraId="600766E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813</w:t>
            </w:r>
          </w:p>
        </w:tc>
        <w:tc>
          <w:tcPr>
            <w:tcW w:w="614" w:type="dxa"/>
            <w:noWrap/>
            <w:hideMark/>
          </w:tcPr>
          <w:p w14:paraId="600766F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6F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6F2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102</w:t>
            </w:r>
          </w:p>
        </w:tc>
        <w:tc>
          <w:tcPr>
            <w:tcW w:w="900" w:type="dxa"/>
            <w:hideMark/>
          </w:tcPr>
          <w:p w14:paraId="600766F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Q2-III-15</w:t>
            </w:r>
          </w:p>
        </w:tc>
        <w:tc>
          <w:tcPr>
            <w:tcW w:w="2140" w:type="dxa"/>
            <w:hideMark/>
          </w:tcPr>
          <w:p w14:paraId="600766F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Teknologji e prodhimit tё materialeve të ndërtimit</w:t>
            </w:r>
          </w:p>
        </w:tc>
        <w:tc>
          <w:tcPr>
            <w:tcW w:w="3508" w:type="dxa"/>
            <w:noWrap/>
            <w:hideMark/>
          </w:tcPr>
          <w:p w14:paraId="600766F5" w14:textId="1B8D9AFD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6F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Punëtorë të prodhimit të çimentos, gurëve dhe materialeve të tjera</w:t>
            </w:r>
          </w:p>
        </w:tc>
        <w:tc>
          <w:tcPr>
            <w:tcW w:w="1225" w:type="dxa"/>
            <w:hideMark/>
          </w:tcPr>
          <w:p w14:paraId="600766F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8114</w:t>
            </w:r>
          </w:p>
        </w:tc>
        <w:tc>
          <w:tcPr>
            <w:tcW w:w="614" w:type="dxa"/>
            <w:noWrap/>
            <w:hideMark/>
          </w:tcPr>
          <w:p w14:paraId="600766F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701" w14:textId="77777777" w:rsidTr="00D6304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6FA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103</w:t>
            </w:r>
          </w:p>
        </w:tc>
        <w:tc>
          <w:tcPr>
            <w:tcW w:w="900" w:type="dxa"/>
            <w:hideMark/>
          </w:tcPr>
          <w:p w14:paraId="600766F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Q3-III-16</w:t>
            </w:r>
          </w:p>
        </w:tc>
        <w:tc>
          <w:tcPr>
            <w:tcW w:w="2140" w:type="dxa"/>
            <w:hideMark/>
          </w:tcPr>
          <w:p w14:paraId="600766FC" w14:textId="391304E8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Teknologji e 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përpunimit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tё plastikës dhe gomës</w:t>
            </w:r>
          </w:p>
        </w:tc>
        <w:tc>
          <w:tcPr>
            <w:tcW w:w="3508" w:type="dxa"/>
            <w:noWrap/>
            <w:hideMark/>
          </w:tcPr>
          <w:p w14:paraId="600766FD" w14:textId="16C2EB91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6F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Punëtorë të makinerive për produkte të gomës/të plastikës</w:t>
            </w:r>
          </w:p>
        </w:tc>
        <w:tc>
          <w:tcPr>
            <w:tcW w:w="1225" w:type="dxa"/>
            <w:hideMark/>
          </w:tcPr>
          <w:p w14:paraId="600766F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8141/8142</w:t>
            </w:r>
          </w:p>
        </w:tc>
        <w:tc>
          <w:tcPr>
            <w:tcW w:w="614" w:type="dxa"/>
            <w:noWrap/>
            <w:hideMark/>
          </w:tcPr>
          <w:p w14:paraId="6007670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709" w14:textId="77777777" w:rsidTr="00D6304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702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104</w:t>
            </w:r>
          </w:p>
        </w:tc>
        <w:tc>
          <w:tcPr>
            <w:tcW w:w="900" w:type="dxa"/>
            <w:hideMark/>
          </w:tcPr>
          <w:p w14:paraId="6007670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Q4-III-15</w:t>
            </w:r>
          </w:p>
        </w:tc>
        <w:tc>
          <w:tcPr>
            <w:tcW w:w="2140" w:type="dxa"/>
            <w:hideMark/>
          </w:tcPr>
          <w:p w14:paraId="60076704" w14:textId="79770A3F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Teknologji e 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përpunimit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tё bojërave</w:t>
            </w:r>
          </w:p>
        </w:tc>
        <w:tc>
          <w:tcPr>
            <w:tcW w:w="3508" w:type="dxa"/>
            <w:noWrap/>
            <w:hideMark/>
          </w:tcPr>
          <w:p w14:paraId="60076705" w14:textId="2DCB6A58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70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Punonjës të prodhimeve kimike </w:t>
            </w:r>
          </w:p>
        </w:tc>
        <w:tc>
          <w:tcPr>
            <w:tcW w:w="1225" w:type="dxa"/>
            <w:hideMark/>
          </w:tcPr>
          <w:p w14:paraId="6007670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813</w:t>
            </w:r>
          </w:p>
        </w:tc>
        <w:tc>
          <w:tcPr>
            <w:tcW w:w="614" w:type="dxa"/>
            <w:noWrap/>
            <w:hideMark/>
          </w:tcPr>
          <w:p w14:paraId="6007670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71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70A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lastRenderedPageBreak/>
              <w:t>105</w:t>
            </w:r>
          </w:p>
        </w:tc>
        <w:tc>
          <w:tcPr>
            <w:tcW w:w="900" w:type="dxa"/>
            <w:hideMark/>
          </w:tcPr>
          <w:p w14:paraId="6007670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Q-IV-16</w:t>
            </w:r>
          </w:p>
        </w:tc>
        <w:tc>
          <w:tcPr>
            <w:tcW w:w="2140" w:type="dxa"/>
            <w:hideMark/>
          </w:tcPr>
          <w:p w14:paraId="6007670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Teknologji kimike</w:t>
            </w:r>
          </w:p>
        </w:tc>
        <w:tc>
          <w:tcPr>
            <w:tcW w:w="3508" w:type="dxa"/>
            <w:noWrap/>
            <w:hideMark/>
          </w:tcPr>
          <w:p w14:paraId="6007670D" w14:textId="6C835842" w:rsidR="009B511B" w:rsidRPr="00AF34A4" w:rsidRDefault="00CF1210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Program: 1 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vit studimi për teknik/menaxher 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të 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mesëm</w:t>
            </w:r>
          </w:p>
        </w:tc>
        <w:tc>
          <w:tcPr>
            <w:tcW w:w="4764" w:type="dxa"/>
            <w:noWrap/>
            <w:hideMark/>
          </w:tcPr>
          <w:p w14:paraId="6007670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Punonjës të prodhimeve kimike </w:t>
            </w:r>
          </w:p>
        </w:tc>
        <w:tc>
          <w:tcPr>
            <w:tcW w:w="1225" w:type="dxa"/>
            <w:hideMark/>
          </w:tcPr>
          <w:p w14:paraId="6007670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813</w:t>
            </w:r>
          </w:p>
        </w:tc>
        <w:tc>
          <w:tcPr>
            <w:tcW w:w="614" w:type="dxa"/>
            <w:noWrap/>
            <w:hideMark/>
          </w:tcPr>
          <w:p w14:paraId="6007671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71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712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106</w:t>
            </w:r>
          </w:p>
        </w:tc>
        <w:tc>
          <w:tcPr>
            <w:tcW w:w="900" w:type="dxa"/>
            <w:hideMark/>
          </w:tcPr>
          <w:p w14:paraId="6007671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R-IV-17</w:t>
            </w:r>
          </w:p>
        </w:tc>
        <w:tc>
          <w:tcPr>
            <w:tcW w:w="2140" w:type="dxa"/>
            <w:noWrap/>
            <w:hideMark/>
          </w:tcPr>
          <w:p w14:paraId="6007671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Gjeodezi</w:t>
            </w:r>
          </w:p>
        </w:tc>
        <w:tc>
          <w:tcPr>
            <w:tcW w:w="3508" w:type="dxa"/>
            <w:noWrap/>
            <w:hideMark/>
          </w:tcPr>
          <w:p w14:paraId="60076715" w14:textId="2B65E1AF" w:rsidR="009B511B" w:rsidRPr="00AF34A4" w:rsidRDefault="00BC04DE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4-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vjeçar për nivelin teknik/menaxher 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të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mesëm</w:t>
            </w:r>
          </w:p>
        </w:tc>
        <w:tc>
          <w:tcPr>
            <w:tcW w:w="4764" w:type="dxa"/>
            <w:noWrap/>
            <w:hideMark/>
          </w:tcPr>
          <w:p w14:paraId="6007671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Gjeodet i mesëm</w:t>
            </w:r>
          </w:p>
        </w:tc>
        <w:tc>
          <w:tcPr>
            <w:tcW w:w="1225" w:type="dxa"/>
            <w:hideMark/>
          </w:tcPr>
          <w:p w14:paraId="6007671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3112.17</w:t>
            </w:r>
          </w:p>
        </w:tc>
        <w:tc>
          <w:tcPr>
            <w:tcW w:w="614" w:type="dxa"/>
            <w:noWrap/>
            <w:hideMark/>
          </w:tcPr>
          <w:p w14:paraId="6007671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72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71A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107</w:t>
            </w:r>
          </w:p>
        </w:tc>
        <w:tc>
          <w:tcPr>
            <w:tcW w:w="900" w:type="dxa"/>
            <w:hideMark/>
          </w:tcPr>
          <w:p w14:paraId="6007671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S-II-12</w:t>
            </w:r>
          </w:p>
        </w:tc>
        <w:tc>
          <w:tcPr>
            <w:tcW w:w="2140" w:type="dxa"/>
            <w:hideMark/>
          </w:tcPr>
          <w:p w14:paraId="6007671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Pyje</w:t>
            </w:r>
          </w:p>
        </w:tc>
        <w:tc>
          <w:tcPr>
            <w:tcW w:w="3508" w:type="dxa"/>
            <w:noWrap/>
            <w:hideMark/>
          </w:tcPr>
          <w:p w14:paraId="6007671D" w14:textId="59FA4054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punonjës ndihmës</w:t>
            </w:r>
          </w:p>
        </w:tc>
        <w:tc>
          <w:tcPr>
            <w:tcW w:w="4764" w:type="dxa"/>
            <w:noWrap/>
            <w:hideMark/>
          </w:tcPr>
          <w:p w14:paraId="6007671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Përdorues makinerish pyjore</w:t>
            </w:r>
          </w:p>
        </w:tc>
        <w:tc>
          <w:tcPr>
            <w:tcW w:w="1225" w:type="dxa"/>
            <w:hideMark/>
          </w:tcPr>
          <w:p w14:paraId="6007671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921</w:t>
            </w:r>
          </w:p>
        </w:tc>
        <w:tc>
          <w:tcPr>
            <w:tcW w:w="614" w:type="dxa"/>
            <w:noWrap/>
            <w:hideMark/>
          </w:tcPr>
          <w:p w14:paraId="6007672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</w:tr>
      <w:tr w:rsidR="009B511B" w:rsidRPr="00AF34A4" w14:paraId="6007672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722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108</w:t>
            </w:r>
          </w:p>
        </w:tc>
        <w:tc>
          <w:tcPr>
            <w:tcW w:w="900" w:type="dxa"/>
            <w:hideMark/>
          </w:tcPr>
          <w:p w14:paraId="6007672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S1-IV-16</w:t>
            </w:r>
          </w:p>
        </w:tc>
        <w:tc>
          <w:tcPr>
            <w:tcW w:w="2140" w:type="dxa"/>
            <w:hideMark/>
          </w:tcPr>
          <w:p w14:paraId="6007672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Silvikulturë</w:t>
            </w:r>
          </w:p>
        </w:tc>
        <w:tc>
          <w:tcPr>
            <w:tcW w:w="3508" w:type="dxa"/>
            <w:noWrap/>
            <w:hideMark/>
          </w:tcPr>
          <w:p w14:paraId="60076725" w14:textId="6B80C39A" w:rsidR="009B511B" w:rsidRPr="00AF34A4" w:rsidRDefault="009B511B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</w:t>
            </w:r>
            <w:r w:rsidR="00BC04DE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: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2-vjeçare studimi për teknik/menaxher 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të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mesëm</w:t>
            </w:r>
          </w:p>
        </w:tc>
        <w:tc>
          <w:tcPr>
            <w:tcW w:w="4764" w:type="dxa"/>
            <w:noWrap/>
            <w:hideMark/>
          </w:tcPr>
          <w:p w14:paraId="6007672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Teknik silvikulturë (drurët)</w:t>
            </w:r>
          </w:p>
        </w:tc>
        <w:tc>
          <w:tcPr>
            <w:tcW w:w="1225" w:type="dxa"/>
            <w:hideMark/>
          </w:tcPr>
          <w:p w14:paraId="6007672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3143.03</w:t>
            </w:r>
          </w:p>
        </w:tc>
        <w:tc>
          <w:tcPr>
            <w:tcW w:w="614" w:type="dxa"/>
            <w:noWrap/>
            <w:hideMark/>
          </w:tcPr>
          <w:p w14:paraId="6007672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73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72A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109</w:t>
            </w:r>
          </w:p>
        </w:tc>
        <w:tc>
          <w:tcPr>
            <w:tcW w:w="900" w:type="dxa"/>
            <w:hideMark/>
          </w:tcPr>
          <w:p w14:paraId="6007672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S2-IV-18</w:t>
            </w:r>
          </w:p>
        </w:tc>
        <w:tc>
          <w:tcPr>
            <w:tcW w:w="2140" w:type="dxa"/>
            <w:hideMark/>
          </w:tcPr>
          <w:p w14:paraId="6007672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Shfrytëzim pyjesh</w:t>
            </w:r>
          </w:p>
        </w:tc>
        <w:tc>
          <w:tcPr>
            <w:tcW w:w="3508" w:type="dxa"/>
            <w:noWrap/>
            <w:hideMark/>
          </w:tcPr>
          <w:p w14:paraId="6007672D" w14:textId="47BFDC58" w:rsidR="009B511B" w:rsidRPr="00AF34A4" w:rsidRDefault="00BC04DE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teknik/menaxher 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të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mesëm</w:t>
            </w:r>
          </w:p>
        </w:tc>
        <w:tc>
          <w:tcPr>
            <w:tcW w:w="4764" w:type="dxa"/>
            <w:noWrap/>
            <w:hideMark/>
          </w:tcPr>
          <w:p w14:paraId="6007672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Teknik pyjesh</w:t>
            </w:r>
          </w:p>
        </w:tc>
        <w:tc>
          <w:tcPr>
            <w:tcW w:w="1225" w:type="dxa"/>
            <w:hideMark/>
          </w:tcPr>
          <w:p w14:paraId="6007672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621</w:t>
            </w:r>
          </w:p>
        </w:tc>
        <w:tc>
          <w:tcPr>
            <w:tcW w:w="614" w:type="dxa"/>
            <w:noWrap/>
            <w:hideMark/>
          </w:tcPr>
          <w:p w14:paraId="6007673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73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732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110</w:t>
            </w:r>
          </w:p>
        </w:tc>
        <w:tc>
          <w:tcPr>
            <w:tcW w:w="900" w:type="dxa"/>
            <w:hideMark/>
          </w:tcPr>
          <w:p w14:paraId="6007673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S4-IV-17</w:t>
            </w:r>
          </w:p>
        </w:tc>
        <w:tc>
          <w:tcPr>
            <w:tcW w:w="2140" w:type="dxa"/>
            <w:hideMark/>
          </w:tcPr>
          <w:p w14:paraId="6007673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Mbrojtje mjedisi pyjor</w:t>
            </w:r>
          </w:p>
        </w:tc>
        <w:tc>
          <w:tcPr>
            <w:tcW w:w="3508" w:type="dxa"/>
            <w:noWrap/>
            <w:hideMark/>
          </w:tcPr>
          <w:p w14:paraId="60076735" w14:textId="701AF6F7" w:rsidR="009B511B" w:rsidRPr="00AF34A4" w:rsidRDefault="00BC04DE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teknik/menaxher 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të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mesëm</w:t>
            </w:r>
          </w:p>
        </w:tc>
        <w:tc>
          <w:tcPr>
            <w:tcW w:w="4764" w:type="dxa"/>
            <w:noWrap/>
            <w:hideMark/>
          </w:tcPr>
          <w:p w14:paraId="60076736" w14:textId="3C6D83FC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Punonjës të pyjeve dhe </w:t>
            </w:r>
            <w:r w:rsidR="00BC04DE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sharrëxhinj</w:t>
            </w:r>
          </w:p>
        </w:tc>
        <w:tc>
          <w:tcPr>
            <w:tcW w:w="1225" w:type="dxa"/>
            <w:hideMark/>
          </w:tcPr>
          <w:p w14:paraId="6007673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6210</w:t>
            </w:r>
          </w:p>
        </w:tc>
        <w:tc>
          <w:tcPr>
            <w:tcW w:w="614" w:type="dxa"/>
            <w:noWrap/>
            <w:hideMark/>
          </w:tcPr>
          <w:p w14:paraId="6007673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741" w14:textId="77777777" w:rsidTr="00D63048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73A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111</w:t>
            </w:r>
          </w:p>
        </w:tc>
        <w:tc>
          <w:tcPr>
            <w:tcW w:w="900" w:type="dxa"/>
            <w:hideMark/>
          </w:tcPr>
          <w:p w14:paraId="6007673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T-II-19</w:t>
            </w:r>
          </w:p>
        </w:tc>
        <w:tc>
          <w:tcPr>
            <w:tcW w:w="2140" w:type="dxa"/>
            <w:hideMark/>
          </w:tcPr>
          <w:p w14:paraId="6007673C" w14:textId="361DFD12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Teknologji</w:t>
            </w:r>
            <w:r w:rsidR="00C9784A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Informacioni dhe Komunikimi</w:t>
            </w:r>
          </w:p>
        </w:tc>
        <w:tc>
          <w:tcPr>
            <w:tcW w:w="3508" w:type="dxa"/>
            <w:noWrap/>
            <w:hideMark/>
          </w:tcPr>
          <w:p w14:paraId="6007673D" w14:textId="2403A1A4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punonjës ndihmës</w:t>
            </w:r>
          </w:p>
        </w:tc>
        <w:tc>
          <w:tcPr>
            <w:tcW w:w="4764" w:type="dxa"/>
            <w:noWrap/>
            <w:hideMark/>
          </w:tcPr>
          <w:p w14:paraId="6007673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Mekanik kompjuteri</w:t>
            </w:r>
          </w:p>
        </w:tc>
        <w:tc>
          <w:tcPr>
            <w:tcW w:w="1225" w:type="dxa"/>
            <w:hideMark/>
          </w:tcPr>
          <w:p w14:paraId="6007673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742</w:t>
            </w:r>
          </w:p>
        </w:tc>
        <w:tc>
          <w:tcPr>
            <w:tcW w:w="614" w:type="dxa"/>
            <w:noWrap/>
            <w:hideMark/>
          </w:tcPr>
          <w:p w14:paraId="6007674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</w:tr>
      <w:tr w:rsidR="009B511B" w:rsidRPr="00AF34A4" w14:paraId="6007674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742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112</w:t>
            </w:r>
          </w:p>
        </w:tc>
        <w:tc>
          <w:tcPr>
            <w:tcW w:w="900" w:type="dxa"/>
            <w:noWrap/>
            <w:hideMark/>
          </w:tcPr>
          <w:p w14:paraId="6007674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T1-IV-21</w:t>
            </w:r>
          </w:p>
        </w:tc>
        <w:tc>
          <w:tcPr>
            <w:tcW w:w="2140" w:type="dxa"/>
            <w:hideMark/>
          </w:tcPr>
          <w:p w14:paraId="60076744" w14:textId="5B32F210" w:rsidR="009B511B" w:rsidRPr="00AF34A4" w:rsidRDefault="00CF1210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Rrjete të d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hënash</w:t>
            </w:r>
          </w:p>
        </w:tc>
        <w:tc>
          <w:tcPr>
            <w:tcW w:w="3508" w:type="dxa"/>
            <w:noWrap/>
            <w:hideMark/>
          </w:tcPr>
          <w:p w14:paraId="60076745" w14:textId="78A55DFC" w:rsidR="009B511B" w:rsidRPr="00AF34A4" w:rsidRDefault="00BC04DE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teknik/menaxher 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të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mesëm</w:t>
            </w:r>
          </w:p>
        </w:tc>
        <w:tc>
          <w:tcPr>
            <w:tcW w:w="4764" w:type="dxa"/>
            <w:noWrap/>
            <w:hideMark/>
          </w:tcPr>
          <w:p w14:paraId="6007674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Teknik rrjetesh dhe banke të dhënash</w:t>
            </w:r>
          </w:p>
        </w:tc>
        <w:tc>
          <w:tcPr>
            <w:tcW w:w="1225" w:type="dxa"/>
            <w:hideMark/>
          </w:tcPr>
          <w:p w14:paraId="6007674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351</w:t>
            </w:r>
          </w:p>
        </w:tc>
        <w:tc>
          <w:tcPr>
            <w:tcW w:w="614" w:type="dxa"/>
            <w:noWrap/>
            <w:hideMark/>
          </w:tcPr>
          <w:p w14:paraId="6007674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751" w14:textId="77777777" w:rsidTr="00D6304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74A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113</w:t>
            </w:r>
          </w:p>
        </w:tc>
        <w:tc>
          <w:tcPr>
            <w:tcW w:w="900" w:type="dxa"/>
            <w:noWrap/>
            <w:hideMark/>
          </w:tcPr>
          <w:p w14:paraId="6007674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T2-IV-21</w:t>
            </w:r>
          </w:p>
        </w:tc>
        <w:tc>
          <w:tcPr>
            <w:tcW w:w="2140" w:type="dxa"/>
            <w:hideMark/>
          </w:tcPr>
          <w:p w14:paraId="6007674C" w14:textId="2087F6D0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Mbështetje</w:t>
            </w:r>
            <w:r w:rsidR="00C9784A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 Përdoruesve të TIK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-ut</w:t>
            </w:r>
          </w:p>
        </w:tc>
        <w:tc>
          <w:tcPr>
            <w:tcW w:w="3508" w:type="dxa"/>
            <w:noWrap/>
            <w:hideMark/>
          </w:tcPr>
          <w:p w14:paraId="6007674D" w14:textId="3550F2D9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teknik/menaxher të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mesëm</w:t>
            </w:r>
          </w:p>
        </w:tc>
        <w:tc>
          <w:tcPr>
            <w:tcW w:w="4764" w:type="dxa"/>
            <w:noWrap/>
            <w:hideMark/>
          </w:tcPr>
          <w:p w14:paraId="6007674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Teknik për mbështetje të përdoruesve</w:t>
            </w:r>
          </w:p>
        </w:tc>
        <w:tc>
          <w:tcPr>
            <w:tcW w:w="1225" w:type="dxa"/>
            <w:hideMark/>
          </w:tcPr>
          <w:p w14:paraId="6007674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351</w:t>
            </w:r>
          </w:p>
        </w:tc>
        <w:tc>
          <w:tcPr>
            <w:tcW w:w="614" w:type="dxa"/>
            <w:noWrap/>
            <w:hideMark/>
          </w:tcPr>
          <w:p w14:paraId="6007675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75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752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114</w:t>
            </w:r>
          </w:p>
        </w:tc>
        <w:tc>
          <w:tcPr>
            <w:tcW w:w="900" w:type="dxa"/>
            <w:noWrap/>
            <w:hideMark/>
          </w:tcPr>
          <w:p w14:paraId="6007675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T3-IV-21</w:t>
            </w:r>
          </w:p>
        </w:tc>
        <w:tc>
          <w:tcPr>
            <w:tcW w:w="2140" w:type="dxa"/>
            <w:hideMark/>
          </w:tcPr>
          <w:p w14:paraId="6007675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Zhvillim </w:t>
            </w:r>
            <w:r w:rsidRPr="00AF34A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sq-AL"/>
              </w:rPr>
              <w:t>Website</w:t>
            </w:r>
          </w:p>
        </w:tc>
        <w:tc>
          <w:tcPr>
            <w:tcW w:w="3508" w:type="dxa"/>
            <w:noWrap/>
            <w:hideMark/>
          </w:tcPr>
          <w:p w14:paraId="60076755" w14:textId="6457B9F2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teknik/menaxher të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mesëm</w:t>
            </w:r>
          </w:p>
        </w:tc>
        <w:tc>
          <w:tcPr>
            <w:tcW w:w="4764" w:type="dxa"/>
            <w:noWrap/>
            <w:hideMark/>
          </w:tcPr>
          <w:p w14:paraId="6007675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Teknik </w:t>
            </w:r>
            <w:r w:rsidRPr="00AF34A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sq-AL"/>
              </w:rPr>
              <w:t>Website</w:t>
            </w:r>
          </w:p>
        </w:tc>
        <w:tc>
          <w:tcPr>
            <w:tcW w:w="1225" w:type="dxa"/>
            <w:hideMark/>
          </w:tcPr>
          <w:p w14:paraId="6007675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351</w:t>
            </w:r>
          </w:p>
        </w:tc>
        <w:tc>
          <w:tcPr>
            <w:tcW w:w="614" w:type="dxa"/>
            <w:noWrap/>
            <w:hideMark/>
          </w:tcPr>
          <w:p w14:paraId="6007675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76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75A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115</w:t>
            </w:r>
          </w:p>
        </w:tc>
        <w:tc>
          <w:tcPr>
            <w:tcW w:w="900" w:type="dxa"/>
            <w:noWrap/>
            <w:hideMark/>
          </w:tcPr>
          <w:p w14:paraId="6007675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T4-IV-21</w:t>
            </w:r>
          </w:p>
        </w:tc>
        <w:tc>
          <w:tcPr>
            <w:tcW w:w="2140" w:type="dxa"/>
            <w:hideMark/>
          </w:tcPr>
          <w:p w14:paraId="6007675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Programim</w:t>
            </w:r>
          </w:p>
        </w:tc>
        <w:tc>
          <w:tcPr>
            <w:tcW w:w="3508" w:type="dxa"/>
            <w:noWrap/>
            <w:hideMark/>
          </w:tcPr>
          <w:p w14:paraId="6007675D" w14:textId="41530C9D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teknik/menaxher të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mesëm</w:t>
            </w:r>
          </w:p>
        </w:tc>
        <w:tc>
          <w:tcPr>
            <w:tcW w:w="4764" w:type="dxa"/>
            <w:noWrap/>
            <w:hideMark/>
          </w:tcPr>
          <w:p w14:paraId="6007675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Asistent, programim kompjuteri</w:t>
            </w:r>
          </w:p>
        </w:tc>
        <w:tc>
          <w:tcPr>
            <w:tcW w:w="1225" w:type="dxa"/>
            <w:hideMark/>
          </w:tcPr>
          <w:p w14:paraId="6007675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3512.02</w:t>
            </w:r>
          </w:p>
        </w:tc>
        <w:tc>
          <w:tcPr>
            <w:tcW w:w="614" w:type="dxa"/>
            <w:noWrap/>
            <w:hideMark/>
          </w:tcPr>
          <w:p w14:paraId="6007676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76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762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116</w:t>
            </w:r>
          </w:p>
        </w:tc>
        <w:tc>
          <w:tcPr>
            <w:tcW w:w="900" w:type="dxa"/>
            <w:hideMark/>
          </w:tcPr>
          <w:p w14:paraId="6007676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T5-IV-21</w:t>
            </w:r>
          </w:p>
        </w:tc>
        <w:tc>
          <w:tcPr>
            <w:tcW w:w="2140" w:type="dxa"/>
            <w:hideMark/>
          </w:tcPr>
          <w:p w14:paraId="6007676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Multimedia</w:t>
            </w:r>
          </w:p>
        </w:tc>
        <w:tc>
          <w:tcPr>
            <w:tcW w:w="3508" w:type="dxa"/>
            <w:noWrap/>
            <w:hideMark/>
          </w:tcPr>
          <w:p w14:paraId="60076765" w14:textId="70EC98B5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punonjës ndihmës</w:t>
            </w:r>
          </w:p>
        </w:tc>
        <w:tc>
          <w:tcPr>
            <w:tcW w:w="4764" w:type="dxa"/>
            <w:noWrap/>
            <w:hideMark/>
          </w:tcPr>
          <w:p w14:paraId="6007676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Ndihmës në TIK</w:t>
            </w:r>
          </w:p>
        </w:tc>
        <w:tc>
          <w:tcPr>
            <w:tcW w:w="1225" w:type="dxa"/>
            <w:hideMark/>
          </w:tcPr>
          <w:p w14:paraId="6007676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351</w:t>
            </w:r>
          </w:p>
        </w:tc>
        <w:tc>
          <w:tcPr>
            <w:tcW w:w="614" w:type="dxa"/>
            <w:noWrap/>
            <w:hideMark/>
          </w:tcPr>
          <w:p w14:paraId="6007676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771" w14:textId="77777777" w:rsidTr="00D63048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76A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117</w:t>
            </w:r>
          </w:p>
        </w:tc>
        <w:tc>
          <w:tcPr>
            <w:tcW w:w="900" w:type="dxa"/>
            <w:hideMark/>
          </w:tcPr>
          <w:p w14:paraId="6007676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U-IV-20</w:t>
            </w:r>
          </w:p>
        </w:tc>
        <w:tc>
          <w:tcPr>
            <w:tcW w:w="2140" w:type="dxa"/>
            <w:hideMark/>
          </w:tcPr>
          <w:p w14:paraId="6007676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Shërbime kujdesi për të moshuar </w:t>
            </w:r>
          </w:p>
        </w:tc>
        <w:tc>
          <w:tcPr>
            <w:tcW w:w="3508" w:type="dxa"/>
            <w:noWrap/>
            <w:hideMark/>
          </w:tcPr>
          <w:p w14:paraId="6007676D" w14:textId="10B529A4" w:rsidR="009B511B" w:rsidRPr="00AF34A4" w:rsidRDefault="00BC04DE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: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4-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vjeçar për nivelin teknik/menaxher 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të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mesëm</w:t>
            </w:r>
          </w:p>
        </w:tc>
        <w:tc>
          <w:tcPr>
            <w:tcW w:w="4764" w:type="dxa"/>
            <w:noWrap/>
            <w:hideMark/>
          </w:tcPr>
          <w:p w14:paraId="6007676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Kujdestar për të moshuarit</w:t>
            </w:r>
          </w:p>
        </w:tc>
        <w:tc>
          <w:tcPr>
            <w:tcW w:w="1225" w:type="dxa"/>
            <w:noWrap/>
            <w:hideMark/>
          </w:tcPr>
          <w:p w14:paraId="6007676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5323.02</w:t>
            </w:r>
          </w:p>
        </w:tc>
        <w:tc>
          <w:tcPr>
            <w:tcW w:w="614" w:type="dxa"/>
            <w:noWrap/>
            <w:hideMark/>
          </w:tcPr>
          <w:p w14:paraId="6007677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77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772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118</w:t>
            </w:r>
          </w:p>
        </w:tc>
        <w:tc>
          <w:tcPr>
            <w:tcW w:w="900" w:type="dxa"/>
            <w:hideMark/>
          </w:tcPr>
          <w:p w14:paraId="6007677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V-II-20</w:t>
            </w:r>
          </w:p>
        </w:tc>
        <w:tc>
          <w:tcPr>
            <w:tcW w:w="2140" w:type="dxa"/>
            <w:noWrap/>
            <w:hideMark/>
          </w:tcPr>
          <w:p w14:paraId="60076774" w14:textId="7BA1B425" w:rsidR="009B511B" w:rsidRPr="00AF34A4" w:rsidRDefault="00EC176A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Ter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mohidra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ulik</w:t>
            </w:r>
          </w:p>
        </w:tc>
        <w:tc>
          <w:tcPr>
            <w:tcW w:w="3508" w:type="dxa"/>
            <w:noWrap/>
            <w:hideMark/>
          </w:tcPr>
          <w:p w14:paraId="60076775" w14:textId="27F8EAC1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punonjës ndihmës</w:t>
            </w:r>
          </w:p>
        </w:tc>
        <w:tc>
          <w:tcPr>
            <w:tcW w:w="4764" w:type="dxa"/>
            <w:noWrap/>
            <w:hideMark/>
          </w:tcPr>
          <w:p w14:paraId="6007677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Hidraulikë në banesa dhe ujësjellës</w:t>
            </w:r>
          </w:p>
        </w:tc>
        <w:tc>
          <w:tcPr>
            <w:tcW w:w="1225" w:type="dxa"/>
            <w:hideMark/>
          </w:tcPr>
          <w:p w14:paraId="6007677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7126</w:t>
            </w:r>
          </w:p>
        </w:tc>
        <w:tc>
          <w:tcPr>
            <w:tcW w:w="614" w:type="dxa"/>
            <w:noWrap/>
            <w:hideMark/>
          </w:tcPr>
          <w:p w14:paraId="6007677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</w:tr>
      <w:tr w:rsidR="009B511B" w:rsidRPr="00AF34A4" w14:paraId="60076781" w14:textId="77777777" w:rsidTr="00D6304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77A" w14:textId="0C90FCE6" w:rsidR="009B511B" w:rsidRPr="00AF34A4" w:rsidRDefault="00D63048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11</w:t>
            </w:r>
            <w:r w:rsidR="009B511B"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9</w:t>
            </w:r>
          </w:p>
        </w:tc>
        <w:tc>
          <w:tcPr>
            <w:tcW w:w="900" w:type="dxa"/>
            <w:hideMark/>
          </w:tcPr>
          <w:p w14:paraId="6007677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X-II-20</w:t>
            </w:r>
          </w:p>
        </w:tc>
        <w:tc>
          <w:tcPr>
            <w:tcW w:w="2140" w:type="dxa"/>
            <w:hideMark/>
          </w:tcPr>
          <w:p w14:paraId="6007677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Kërkim, shpim dhe shfrytëzim nafte, gazi dhe ujit</w:t>
            </w:r>
          </w:p>
        </w:tc>
        <w:tc>
          <w:tcPr>
            <w:tcW w:w="3508" w:type="dxa"/>
            <w:noWrap/>
            <w:hideMark/>
          </w:tcPr>
          <w:p w14:paraId="6007677D" w14:textId="67FEE222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punonjës ndihmës</w:t>
            </w:r>
          </w:p>
        </w:tc>
        <w:tc>
          <w:tcPr>
            <w:tcW w:w="4764" w:type="dxa"/>
            <w:noWrap/>
            <w:hideMark/>
          </w:tcPr>
          <w:p w14:paraId="6007677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Punëtorë të shpimeve dhe të tjerë që lidhen me to</w:t>
            </w:r>
          </w:p>
        </w:tc>
        <w:tc>
          <w:tcPr>
            <w:tcW w:w="1225" w:type="dxa"/>
            <w:hideMark/>
          </w:tcPr>
          <w:p w14:paraId="6007677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8113</w:t>
            </w:r>
          </w:p>
        </w:tc>
        <w:tc>
          <w:tcPr>
            <w:tcW w:w="614" w:type="dxa"/>
            <w:noWrap/>
            <w:hideMark/>
          </w:tcPr>
          <w:p w14:paraId="6007678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</w:tr>
      <w:tr w:rsidR="009B511B" w:rsidRPr="00AF34A4" w14:paraId="60076789" w14:textId="77777777" w:rsidTr="00D63048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782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120</w:t>
            </w:r>
          </w:p>
        </w:tc>
        <w:tc>
          <w:tcPr>
            <w:tcW w:w="900" w:type="dxa"/>
            <w:hideMark/>
          </w:tcPr>
          <w:p w14:paraId="6007678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X2-III-16</w:t>
            </w:r>
          </w:p>
        </w:tc>
        <w:tc>
          <w:tcPr>
            <w:tcW w:w="2140" w:type="dxa"/>
            <w:hideMark/>
          </w:tcPr>
          <w:p w14:paraId="60076784" w14:textId="745F2451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Shpim i puseve të</w:t>
            </w:r>
            <w:r w:rsidR="00C9784A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naftës, gazit dhe ujit</w:t>
            </w:r>
          </w:p>
        </w:tc>
        <w:tc>
          <w:tcPr>
            <w:tcW w:w="3508" w:type="dxa"/>
            <w:noWrap/>
            <w:hideMark/>
          </w:tcPr>
          <w:p w14:paraId="60076785" w14:textId="0471899B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78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Punëtorë të shpimeve dhe të tjerë që lidhen me to</w:t>
            </w:r>
          </w:p>
        </w:tc>
        <w:tc>
          <w:tcPr>
            <w:tcW w:w="1225" w:type="dxa"/>
            <w:hideMark/>
          </w:tcPr>
          <w:p w14:paraId="6007678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8113</w:t>
            </w:r>
          </w:p>
        </w:tc>
        <w:tc>
          <w:tcPr>
            <w:tcW w:w="614" w:type="dxa"/>
            <w:noWrap/>
            <w:hideMark/>
          </w:tcPr>
          <w:p w14:paraId="6007678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791" w14:textId="77777777" w:rsidTr="00D6304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78A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121</w:t>
            </w:r>
          </w:p>
        </w:tc>
        <w:tc>
          <w:tcPr>
            <w:tcW w:w="900" w:type="dxa"/>
            <w:hideMark/>
          </w:tcPr>
          <w:p w14:paraId="6007678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X1-III-16</w:t>
            </w:r>
          </w:p>
        </w:tc>
        <w:tc>
          <w:tcPr>
            <w:tcW w:w="2140" w:type="dxa"/>
            <w:hideMark/>
          </w:tcPr>
          <w:p w14:paraId="6007678C" w14:textId="0594CC3D" w:rsidR="009B511B" w:rsidRPr="00AF34A4" w:rsidRDefault="00CF1210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Nxjerrja e naftës,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gazit dhe ujit</w:t>
            </w:r>
          </w:p>
        </w:tc>
        <w:tc>
          <w:tcPr>
            <w:tcW w:w="3508" w:type="dxa"/>
            <w:noWrap/>
            <w:hideMark/>
          </w:tcPr>
          <w:p w14:paraId="6007678D" w14:textId="52761D47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78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Punëtorë të shpimeve dhe të tjerë që lidhen me to</w:t>
            </w:r>
          </w:p>
        </w:tc>
        <w:tc>
          <w:tcPr>
            <w:tcW w:w="1225" w:type="dxa"/>
            <w:hideMark/>
          </w:tcPr>
          <w:p w14:paraId="6007678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8113</w:t>
            </w:r>
          </w:p>
        </w:tc>
        <w:tc>
          <w:tcPr>
            <w:tcW w:w="614" w:type="dxa"/>
            <w:noWrap/>
            <w:hideMark/>
          </w:tcPr>
          <w:p w14:paraId="6007679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79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79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122</w:t>
            </w:r>
          </w:p>
        </w:tc>
        <w:tc>
          <w:tcPr>
            <w:tcW w:w="900" w:type="dxa"/>
            <w:hideMark/>
          </w:tcPr>
          <w:p w14:paraId="6007679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X-IV-18</w:t>
            </w:r>
          </w:p>
        </w:tc>
        <w:tc>
          <w:tcPr>
            <w:tcW w:w="2140" w:type="dxa"/>
            <w:hideMark/>
          </w:tcPr>
          <w:p w14:paraId="6007679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Kërkim, shpim dhe shfrytëzim nafte, gazi dhe uji</w:t>
            </w:r>
          </w:p>
        </w:tc>
        <w:tc>
          <w:tcPr>
            <w:tcW w:w="3508" w:type="dxa"/>
            <w:noWrap/>
            <w:hideMark/>
          </w:tcPr>
          <w:p w14:paraId="60076795" w14:textId="0E790B3E" w:rsidR="009B511B" w:rsidRPr="00AF34A4" w:rsidRDefault="00CF1210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Program: 1 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vit studimi për teknik/menaxher mesëm</w:t>
            </w:r>
          </w:p>
        </w:tc>
        <w:tc>
          <w:tcPr>
            <w:tcW w:w="4764" w:type="dxa"/>
            <w:noWrap/>
            <w:hideMark/>
          </w:tcPr>
          <w:p w14:paraId="6007679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Punëtorë të shpimeve dhe të tjerë që lidhen me to</w:t>
            </w:r>
          </w:p>
        </w:tc>
        <w:tc>
          <w:tcPr>
            <w:tcW w:w="1225" w:type="dxa"/>
            <w:hideMark/>
          </w:tcPr>
          <w:p w14:paraId="6007679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8113</w:t>
            </w:r>
          </w:p>
        </w:tc>
        <w:tc>
          <w:tcPr>
            <w:tcW w:w="614" w:type="dxa"/>
            <w:noWrap/>
            <w:hideMark/>
          </w:tcPr>
          <w:p w14:paraId="6007679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</w:tbl>
    <w:p w14:paraId="6007679A" w14:textId="77777777" w:rsidR="009B511B" w:rsidRPr="00AF34A4" w:rsidRDefault="009B511B" w:rsidP="009B511B">
      <w:pPr>
        <w:rPr>
          <w:rFonts w:ascii="Calibri" w:eastAsia="Calibri" w:hAnsi="Calibri" w:cs="Times New Roman"/>
          <w:lang w:val="sq-AL"/>
        </w:rPr>
      </w:pPr>
    </w:p>
    <w:p w14:paraId="6A25CB35" w14:textId="77777777" w:rsidR="00D02AB6" w:rsidRPr="00AF34A4" w:rsidRDefault="00D02AB6" w:rsidP="00D02AB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</w:p>
    <w:p w14:paraId="46F19721" w14:textId="77777777" w:rsidR="00D02AB6" w:rsidRPr="00AF34A4" w:rsidRDefault="00D02AB6" w:rsidP="00D02AB6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lang w:val="sq-AL"/>
        </w:rPr>
      </w:pPr>
    </w:p>
    <w:p w14:paraId="3D3FB5E3" w14:textId="77777777" w:rsidR="00D02AB6" w:rsidRDefault="00D02AB6" w:rsidP="00D02AB6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lang w:val="sq-AL"/>
        </w:rPr>
      </w:pPr>
    </w:p>
    <w:p w14:paraId="56CE6842" w14:textId="77777777" w:rsidR="001F31CA" w:rsidRDefault="001F31CA" w:rsidP="00D02AB6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lang w:val="sq-AL"/>
        </w:rPr>
      </w:pPr>
    </w:p>
    <w:p w14:paraId="478284C4" w14:textId="77777777" w:rsidR="001F31CA" w:rsidRDefault="001F31CA" w:rsidP="00D02AB6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lang w:val="sq-AL"/>
        </w:rPr>
      </w:pPr>
    </w:p>
    <w:p w14:paraId="752C3668" w14:textId="77777777" w:rsidR="001F31CA" w:rsidRDefault="001F31CA" w:rsidP="00D02AB6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lang w:val="sq-AL"/>
        </w:rPr>
      </w:pPr>
    </w:p>
    <w:p w14:paraId="3C302081" w14:textId="77777777" w:rsidR="001F31CA" w:rsidRDefault="001F31CA" w:rsidP="00D02AB6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lang w:val="sq-AL"/>
        </w:rPr>
      </w:pPr>
    </w:p>
    <w:p w14:paraId="1D5BBDEC" w14:textId="77777777" w:rsidR="001F31CA" w:rsidRDefault="001F31CA" w:rsidP="00D02AB6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lang w:val="sq-AL"/>
        </w:rPr>
      </w:pPr>
    </w:p>
    <w:p w14:paraId="6391BE08" w14:textId="361E875B" w:rsidR="001F31CA" w:rsidRPr="001F31CA" w:rsidRDefault="001F31CA" w:rsidP="00D02AB6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lang w:val="sq-AL"/>
        </w:rPr>
      </w:pPr>
      <w:r w:rsidRPr="001F31CA">
        <w:rPr>
          <w:rFonts w:ascii="Garamond" w:hAnsi="Garamond"/>
          <w:i/>
          <w:sz w:val="24"/>
          <w:lang w:val="sq-AL"/>
        </w:rPr>
        <w:lastRenderedPageBreak/>
        <w:t>(Ndryshimet e shtoj</w:t>
      </w:r>
      <w:r>
        <w:rPr>
          <w:rFonts w:ascii="Garamond" w:hAnsi="Garamond"/>
          <w:i/>
          <w:sz w:val="24"/>
          <w:lang w:val="sq-AL"/>
        </w:rPr>
        <w:t>cës 1 me u</w:t>
      </w:r>
      <w:r w:rsidRPr="001F31CA">
        <w:rPr>
          <w:rFonts w:ascii="Garamond" w:hAnsi="Garamond"/>
          <w:i/>
          <w:sz w:val="24"/>
          <w:lang w:val="sq-AL"/>
        </w:rPr>
        <w:t>rdhrin nr. 289, datë 29.12.2022)</w:t>
      </w:r>
    </w:p>
    <w:p w14:paraId="5031AAB1" w14:textId="77777777" w:rsidR="00D02AB6" w:rsidRPr="00AF34A4" w:rsidRDefault="00D02AB6" w:rsidP="00D02AB6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lang w:val="sq-AL"/>
        </w:rPr>
      </w:pPr>
      <w:r w:rsidRPr="00AF34A4">
        <w:rPr>
          <w:rFonts w:ascii="Garamond" w:hAnsi="Garamond"/>
          <w:b/>
          <w:noProof/>
          <w:sz w:val="24"/>
        </w:rPr>
        <w:drawing>
          <wp:inline distT="0" distB="0" distL="0" distR="0" wp14:anchorId="602F9F77" wp14:editId="211C82A1">
            <wp:extent cx="8372475" cy="606742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qe133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0118" cy="60729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33E6F2" w14:textId="77777777" w:rsidR="00D02AB6" w:rsidRPr="00AF34A4" w:rsidRDefault="00D02AB6" w:rsidP="00D02AB6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lang w:val="sq-AL"/>
        </w:rPr>
      </w:pPr>
      <w:r w:rsidRPr="00AF34A4"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51F30E57" wp14:editId="76B56CE7">
            <wp:extent cx="8274086" cy="25527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qe134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90786" cy="2557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07679B" w14:textId="46F8A017" w:rsidR="009B511B" w:rsidRPr="00AF34A4" w:rsidRDefault="009B511B">
      <w:pPr>
        <w:spacing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  <w:lang w:val="sq-AL"/>
        </w:rPr>
      </w:pPr>
    </w:p>
    <w:p w14:paraId="4B225D82" w14:textId="237068FD" w:rsidR="00512F43" w:rsidRPr="00AF34A4" w:rsidRDefault="00512F43">
      <w:pPr>
        <w:spacing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  <w:lang w:val="sq-AL"/>
        </w:rPr>
      </w:pPr>
    </w:p>
    <w:p w14:paraId="2A786D2E" w14:textId="69014B2F" w:rsidR="00092924" w:rsidRPr="00AF34A4" w:rsidRDefault="00092924">
      <w:pPr>
        <w:spacing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  <w:lang w:val="sq-AL"/>
        </w:rPr>
      </w:pPr>
    </w:p>
    <w:p w14:paraId="71AE433B" w14:textId="4556239F" w:rsidR="00092924" w:rsidRPr="00AF34A4" w:rsidRDefault="00092924">
      <w:pPr>
        <w:spacing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  <w:lang w:val="sq-AL"/>
        </w:rPr>
      </w:pPr>
    </w:p>
    <w:p w14:paraId="14A167E7" w14:textId="1ABFF530" w:rsidR="00092924" w:rsidRPr="001F31CA" w:rsidRDefault="001F31CA" w:rsidP="001874C8">
      <w:pPr>
        <w:spacing w:after="100" w:afterAutospacing="1" w:line="240" w:lineRule="auto"/>
        <w:contextualSpacing/>
        <w:jc w:val="center"/>
        <w:rPr>
          <w:rFonts w:ascii="Times New Roman" w:hAnsi="Times New Roman" w:cs="Times New Roman"/>
          <w:i/>
          <w:sz w:val="24"/>
          <w:szCs w:val="24"/>
          <w:lang w:val="sq-AL"/>
        </w:rPr>
      </w:pPr>
      <w:r w:rsidRPr="001F31CA">
        <w:rPr>
          <w:rFonts w:ascii="Times New Roman" w:hAnsi="Times New Roman" w:cs="Times New Roman"/>
          <w:i/>
          <w:sz w:val="24"/>
          <w:szCs w:val="24"/>
          <w:lang w:val="sq-AL"/>
        </w:rPr>
        <w:t>(Ndryshimet e shtojcës 1 me urdhrin nr. 645, datë 28.8.2024)</w:t>
      </w:r>
    </w:p>
    <w:p w14:paraId="512DE3F7" w14:textId="77777777" w:rsidR="001F31CA" w:rsidRPr="001F31CA" w:rsidRDefault="001F31CA">
      <w:pPr>
        <w:spacing w:after="100" w:afterAutospacing="1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sq-AL"/>
        </w:rPr>
      </w:pPr>
    </w:p>
    <w:p w14:paraId="223C6EEF" w14:textId="77777777" w:rsidR="001F31CA" w:rsidRPr="00E5473F" w:rsidRDefault="001F31CA" w:rsidP="001F31CA">
      <w:pPr>
        <w:spacing w:after="0" w:line="240" w:lineRule="auto"/>
        <w:jc w:val="center"/>
        <w:rPr>
          <w:rFonts w:ascii="Garamond" w:eastAsia="Times New Roman" w:hAnsi="Garamond"/>
          <w:color w:val="000000"/>
          <w:sz w:val="28"/>
          <w:szCs w:val="28"/>
          <w:lang w:val="sq-AL"/>
        </w:rPr>
      </w:pPr>
      <w:r w:rsidRPr="00E5473F">
        <w:rPr>
          <w:rFonts w:ascii="Garamond" w:eastAsia="Times New Roman" w:hAnsi="Garamond"/>
          <w:color w:val="000000"/>
          <w:sz w:val="28"/>
          <w:szCs w:val="28"/>
          <w:lang w:val="sq-AL"/>
        </w:rPr>
        <w:t>SHTOJCA 1</w:t>
      </w:r>
    </w:p>
    <w:p w14:paraId="34D26EFA" w14:textId="06CC8963" w:rsidR="00092924" w:rsidRPr="001F31CA" w:rsidRDefault="001F31CA" w:rsidP="001F31CA">
      <w:pPr>
        <w:spacing w:after="0" w:line="240" w:lineRule="auto"/>
        <w:jc w:val="center"/>
        <w:rPr>
          <w:rFonts w:ascii="Garamond" w:eastAsia="Times New Roman" w:hAnsi="Garamond"/>
          <w:color w:val="000000"/>
          <w:sz w:val="28"/>
          <w:szCs w:val="28"/>
          <w:lang w:val="sq-AL"/>
        </w:rPr>
      </w:pPr>
      <w:r w:rsidRPr="00E5473F">
        <w:rPr>
          <w:rFonts w:ascii="Garamond" w:eastAsia="Times New Roman" w:hAnsi="Garamond"/>
          <w:color w:val="000000"/>
          <w:sz w:val="28"/>
          <w:szCs w:val="28"/>
          <w:lang w:val="sq-AL"/>
        </w:rPr>
        <w:t>NDRYSHIMET NË KATALOGUN KOMBËTAR TË KUALIFIKIMEVE 2024</w:t>
      </w:r>
    </w:p>
    <w:p w14:paraId="5B766AA9" w14:textId="68E6AF75" w:rsidR="00092924" w:rsidRPr="00AF34A4" w:rsidRDefault="00092924">
      <w:pPr>
        <w:spacing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  <w:lang w:val="sq-AL"/>
        </w:rPr>
      </w:pPr>
    </w:p>
    <w:tbl>
      <w:tblPr>
        <w:tblW w:w="5024" w:type="pct"/>
        <w:tblLook w:val="04A0" w:firstRow="1" w:lastRow="0" w:firstColumn="1" w:lastColumn="0" w:noHBand="0" w:noVBand="1"/>
      </w:tblPr>
      <w:tblGrid>
        <w:gridCol w:w="364"/>
        <w:gridCol w:w="648"/>
        <w:gridCol w:w="649"/>
        <w:gridCol w:w="921"/>
        <w:gridCol w:w="3269"/>
        <w:gridCol w:w="1580"/>
        <w:gridCol w:w="3806"/>
        <w:gridCol w:w="784"/>
        <w:gridCol w:w="869"/>
        <w:gridCol w:w="658"/>
        <w:gridCol w:w="10"/>
      </w:tblGrid>
      <w:tr w:rsidR="001F31CA" w:rsidRPr="00E5473F" w14:paraId="4B56509E" w14:textId="77777777" w:rsidTr="003A2363">
        <w:trPr>
          <w:trHeight w:val="90"/>
        </w:trPr>
        <w:tc>
          <w:tcPr>
            <w:tcW w:w="5000" w:type="pct"/>
            <w:gridSpan w:val="11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548235"/>
            <w:vAlign w:val="center"/>
            <w:hideMark/>
          </w:tcPr>
          <w:p w14:paraId="5D316757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8"/>
                <w:lang w:val="sq-AL"/>
              </w:rPr>
              <w:t>Katalogu Kombëtar i Kualifikimeve 2024</w:t>
            </w:r>
          </w:p>
        </w:tc>
      </w:tr>
      <w:tr w:rsidR="001F31CA" w:rsidRPr="00E5473F" w14:paraId="738A4D35" w14:textId="77777777" w:rsidTr="003A2363">
        <w:trPr>
          <w:trHeight w:val="450"/>
        </w:trPr>
        <w:tc>
          <w:tcPr>
            <w:tcW w:w="5000" w:type="pct"/>
            <w:gridSpan w:val="11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95F995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8"/>
                <w:lang w:val="sq-AL"/>
              </w:rPr>
            </w:pPr>
          </w:p>
        </w:tc>
      </w:tr>
      <w:tr w:rsidR="001F31CA" w:rsidRPr="00E5473F" w14:paraId="5003E698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1BC0E9B6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Nr.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52D29D8B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Varianti i mëparshëm i Kualifikimit Profesional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74F2C0B3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Kodi i Kualifikimit Profesional dhe i njësive të të nxënit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1FD77FC0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Emërtimi i kualifikimeve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294CB1CF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Emërtimi i njësive të të nxënit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7E4E097E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Lloji i kualifikimit profesional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12CF28ED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Profesionet LKP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3061D335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Lidhja me kodet e LKP/ISCO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33F05A31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Kualifikim i plotë/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26C0DDA6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Niveli në KSHK</w:t>
            </w:r>
          </w:p>
        </w:tc>
      </w:tr>
      <w:tr w:rsidR="001F31CA" w:rsidRPr="00E5473F" w14:paraId="4A3DD100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0B24563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1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21CBD9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C-IV-19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3A1D61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C-IV-24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29E3B5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Përpunim druri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B56770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F222BC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Programe 1</w:t>
            </w:r>
            <w:r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-vjeçar</w:t>
            </w: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 xml:space="preserve"> studimi për teknik/menaxher mesëm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CF5528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Përgjegjës prodhimi për përpunimin e drurit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A6B962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7522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C6B335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I plotë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79DC29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51D36EF3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7B9CD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1-a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FCE4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96DB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C-03-IV-0001-24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2928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BC30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Planifikim, organizim dhe mbikëqyrje e procesit të prodhimit në përpunim druri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5745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C885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Përgjegjës prodhimi për përpunimin e drurit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84D6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7522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F08D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218E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3257077B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4504C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1-b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93C4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AC41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C-03-IV-0002-24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08A3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2D86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Sigurimi i cilësisë së punimeve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5271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9430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Përgjegjës prodhimi për përpunimin e drurit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DE4D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7522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1296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D523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5B616A18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6BFE4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1-c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C6F3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42FB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C-03-IV-0003-24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7F81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57E6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Mirëmbajtje e makinerive dhe instrumenteve prerës të përpunim drurit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FB6A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EC7B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Përgjegjës prodhimi për përpunimin e drurit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1517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7522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DFCD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ABFE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31A19F7A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FFEC0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1-d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CD20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2654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C-03-IV-0004-24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455F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2EAA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Procesi i tharjes të lëndës drunore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FECA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72F3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Përgjegjës prodhimi për përpunimin e drurit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B3BA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7522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D4ED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7472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1E019A0C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FCBE9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1-e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E732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459E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C-32-IV-0005-24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A291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660D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Komunikimi dhe etika profesionale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D247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DC54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Përgjegjës prodhimi për përpunimin e drurit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5DDA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7522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4432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1FF7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3C6D488E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F8BD6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1-f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4638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B73F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C-31-IV-0006-24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C5B2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1457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Sipërmarrje dhe edukim karriere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230C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73B7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Përgjegjës prodhimi për përpunimin e drurit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1C61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7522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8084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1D1D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4E53F5BE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542D5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1-g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1B7A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F461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C-03-IV-0007-24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040E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6133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Siguria në punë dhe mbrojtja e mjedisit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BFB2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EB67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Përgjegjës prodhimi për përpunimin e drurit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A24D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7522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4BF8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53D7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0395669A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6074914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2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08B299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D3-III-19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5C6FE2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D3-III-24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E1069B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Modelim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6B48BF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76B421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Program 1</w:t>
            </w:r>
            <w:r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-vjeçar</w:t>
            </w: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 xml:space="preserve"> për punonjës të kualifikuar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8D2B29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Modelues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619FC9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7532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DFCB78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plotë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3197B2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0560D84A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DCB9C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2-a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8E9D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FC75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D3-04-III-0087-24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E475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4ABE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Planifikimi dhe organizimi i punës në modelim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4879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2027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Modelues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691C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7532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3C01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CCD6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057375F8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649A0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2-b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3688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EB29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D3-04-III-0088-24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5AAF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B847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Marrja e masave dhe përgatitja e kallëpeve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69E4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3E99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Modelues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4CB6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7532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BF2D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F82A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4353A16B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15AE6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2-c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8FF0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D52D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D3-04-III-0089-24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0CA8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608D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Zhvillimi i kallëpeve në masa të tjera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CEBC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D1CE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Modelues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BE42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7532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C722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40EA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4203A963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463E7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2-d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9938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E3AC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D3-04-III-0090-24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2955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77C9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Njohuri mbi modën dhe estetikën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3E58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A489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Modelues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0623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7532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48DD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2D50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2BF7CBF1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6231E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lastRenderedPageBreak/>
              <w:t>2-e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DFBC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1F9B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D3-04-III-0091-24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66A5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ADC6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Realizimi i prototipit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74AB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A4EC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Modelues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C411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7532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AF12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2CD3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55DA1707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793EC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2-f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2A77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04FA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D3-04-III-0092-24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DCE4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F749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Konfeksionimi i produktit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906A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FD0F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Modelues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046F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7532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FEE5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658D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4192CABE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23DDD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2-g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C045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FCBF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D3-04-III-0093-24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058F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2935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Kryerja e kontrollit të cilësisë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C2C2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5C38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Modelues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C090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7532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4628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5E72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4585254B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8BEC1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2-h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AC2E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350F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D3-32-III-0013-24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5C6A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3EED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Sipërmarrja dhe edukim karriere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E314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4563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Modelues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C606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7532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A78B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64B5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48D80DD3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47C2C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2-i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C7A3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9DF8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D3-31-III-0014-24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143C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28A9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Komunikimi dhe etika profesionale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C173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2F6E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Modelues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649D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7532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C969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A5A5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5958DD61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7322B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2-j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C5F4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027D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D3-04-III-0094-24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4750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ABAA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Rregullat e sigurisë në punë dhe mbrojtja e mjedisit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67CB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C5F2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Modelues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B957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7532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0D91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5BE7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2F9399B8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131BFA2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3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C918B2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E3-III-19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695620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E3-III-23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BDEFCE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Riparime tё pajisjeve elektroshtёpiake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4996A5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C912A1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Program 1</w:t>
            </w:r>
            <w:r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-vjeçar</w:t>
            </w: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 xml:space="preserve"> për punonjës të kualifikuar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808FE8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Riparues pajisjesh elektroshtëpiake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C18C3F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7414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D23263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I plotë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87EB28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652F8894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CF5FE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3-a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5FC6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18B5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E3-05-III-0031-24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B1C7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FB9E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Planifikimi dhe organizimi i punës riparim pajisjesh elektroshtëpiake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AAC8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89A7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Riparues pajisjesh elektroshtëpiake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9C92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7414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5B5E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1351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4F604503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776F2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3-b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B124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A25D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E3-05-III-0032-24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B358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03B6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Ndërtimi dhe funksioni i pajisjeve elektroshtëpiake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3B85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36D8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Riparues pajisjesh elektroshtëpiake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D5C9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7414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5B51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121F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31051B30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466D9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3-c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A55B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83BB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E3-05-III-0033-24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8496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3DCE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Makina dhe transmisione elektrike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ECC3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CE6D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Riparues pajisjesh elektroshtëpiake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1B5C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7414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7790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B8E7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0FC0B49A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0BD81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3-d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2D92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0839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E3-05-III-0034-24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5A92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605F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Elektronikë e zbatuar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FD0A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4CDD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Riparues pajisjesh elektroshtëpiake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A9BC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7414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640B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D5AC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34564AA6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D3AC7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3-e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4E56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12C5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E3-05-III-0035-24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E8E2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0168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Diagnostikimi i defekteve dhe parregullsive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E1BC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B909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Riparues pajisjesh elektroshtëpiake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76DD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7414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CA6C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7989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0051D273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AA210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3-f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81EE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6245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E3-05-III-0036-24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DD03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98BF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Riparime dhe zëvendësime në pajisje elektroshtëpiake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AA51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B7B6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Riparues pajisjesh elektroshtëpiake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B074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7414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2D9E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D513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1C29E994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337FA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3-g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7667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3842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E3-05-III-0037-24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1B59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0517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Mirëmbajtja në pajisjet elektroshtëpiake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367B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E33D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Riparues pajisjesh elektroshtëpiake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6A11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7414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E796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3FE9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00D60D34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291A2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3-h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9B68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C98E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E3-32-III-0013-24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3E9A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6B96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Sipërmarrje dhe edukim karriere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37E2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C9BC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Riparues pajisjesh elektroshtëpiake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0FEC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7414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BF2B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A193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2529DA0F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53C8A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3-i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039E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A01A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E3-31-III-0014-24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D9A8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E6F2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Komunikimi dhe etika profesionale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C29C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A964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Riparues pajisjesh elektroshtëpiake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3C80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7414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CC0A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6BA6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4E2434E3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F46B8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3-j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8CF7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B10A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E3-05-III-0038-24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A67A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83A9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Sigurimi teknik dhe mbrojtja e mjedisit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D0F3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DB90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Riparues pajisjesh elektroshtëpiake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0FC2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7414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6CC4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84EC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48D4E30D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E0DD290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4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353BFF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EF7746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E1-V- 24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638F32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 xml:space="preserve">Energji e rinovueshme 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1D3E17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87CD5E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Programe, pas të mesme</w:t>
            </w:r>
            <w:r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s</w:t>
            </w: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 xml:space="preserve"> 1-vjeçare studimi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827436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Tekniku elektrik i energjisë së rinovueshme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550C41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3113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68091A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I plotë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D61B7C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5</w:t>
            </w:r>
          </w:p>
        </w:tc>
      </w:tr>
      <w:tr w:rsidR="001F31CA" w:rsidRPr="00E5473F" w14:paraId="0EE988FA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750AD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4-a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EC65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C4BC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E1-05-V-0172-24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4E0E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4A0D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Planifikimi, organizimi dhe dokumentimi i punës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AFDF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CFC5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Tekniku elektrik i energjisë së rinovueshme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95DC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3113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ED89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8993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</w:t>
            </w:r>
          </w:p>
        </w:tc>
      </w:tr>
      <w:tr w:rsidR="001F31CA" w:rsidRPr="00E5473F" w14:paraId="4E5248F1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89DB0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4-b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62BA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465E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E1-05-V-0173-24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715E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032D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Bazat e elektroteknikës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AEF2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5292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Tekniku elektrik i energjisë së rinovueshme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84DF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3113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3577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04C0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</w:t>
            </w:r>
          </w:p>
        </w:tc>
      </w:tr>
      <w:tr w:rsidR="001F31CA" w:rsidRPr="00E5473F" w14:paraId="4E18B4AE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5248F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4-c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8681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D90D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E1-05-V-0174-24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A968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E37C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Montimi dhe instalimi i impianteve elektrike dhe mekanike në sistemet fotovoltaike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F7D2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023A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Tekniku elektrik i energjisë së rinovueshme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5387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3113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3921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8F91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</w:t>
            </w:r>
          </w:p>
        </w:tc>
      </w:tr>
      <w:tr w:rsidR="001F31CA" w:rsidRPr="00E5473F" w14:paraId="07F2CC94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8626F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4-d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5136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5BFB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E1-05-V-0175-24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8A7E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DE2E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Instalimi i impianteve elektrike në sistemet e erës (eolike)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72C6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F863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Tekniku elektrik i energjisë së rinovueshme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CF68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3113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A46E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EC5B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</w:t>
            </w:r>
          </w:p>
        </w:tc>
      </w:tr>
      <w:tr w:rsidR="001F31CA" w:rsidRPr="00E5473F" w14:paraId="762AD6E1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F02DD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4-e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D9B7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32E5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E1-05-V-0176-24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61D0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4191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Konfigurimi i pajisjeve të kontrollit në sistemet fotovoltaike dhe të erës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2694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CD8C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Tekniku elektrik i energjisë së rinovueshme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50EE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3113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A82A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1F68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</w:t>
            </w:r>
          </w:p>
        </w:tc>
      </w:tr>
      <w:tr w:rsidR="001F31CA" w:rsidRPr="00E5473F" w14:paraId="5766974F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26707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4-f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769F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8C3D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E1-05-V-0177-24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E791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8E4C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Testimi dhe verifikimi i impiantit fotovoltaik dhe të erës për performancë dhe 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për </w:t>
            </w: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mbrojtje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CF28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09E7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Tekniku elektrik i energjisë së rinovueshme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B7C3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3113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92D0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1910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</w:t>
            </w:r>
          </w:p>
        </w:tc>
      </w:tr>
      <w:tr w:rsidR="001F31CA" w:rsidRPr="00E5473F" w14:paraId="0D788A66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787A5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4-g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B858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E7BE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E1-05-V-0178-24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47AC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6012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Monitorimi dhe shfrytëzimi i impianteve fotovoltaike dhe të erës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7E4B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DA0A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Tekniku elektrik i energjisë së rinovueshme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85F7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3113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402D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D05E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</w:t>
            </w:r>
          </w:p>
        </w:tc>
      </w:tr>
      <w:tr w:rsidR="001F31CA" w:rsidRPr="00E5473F" w14:paraId="2AFC3853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21AEF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4-h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01F4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D12E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E1-05-V-0179-24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B0A8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F920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Mirëmbajtje dhe riparime në impiante fotovoltaike dhe të erës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18D6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A7C1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Tekniku elektrik i energjisë së rinovueshme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83A4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3113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FA1A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9A64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</w:t>
            </w:r>
          </w:p>
        </w:tc>
      </w:tr>
      <w:tr w:rsidR="001F31CA" w:rsidRPr="00E5473F" w14:paraId="486509AD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995C8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4-i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3D40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9D72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E1-32-V-0106-24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EC4A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B5FA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Sipërmarrje dhe edukim karriere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1AF5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0410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Tekniku elektrik i energjisë së rinovueshme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B414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3113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4CA5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33B4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</w:t>
            </w:r>
          </w:p>
        </w:tc>
      </w:tr>
      <w:tr w:rsidR="001F31CA" w:rsidRPr="00E5473F" w14:paraId="69310711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0FC40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4-j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A0B4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E749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E1-31-V-0125-24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B6C4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55B8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Komunikimi dhe etika profesionale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4EFF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6606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Tekniku elektrik i energjisë së rinovueshme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CED1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3113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0628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F857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</w:t>
            </w:r>
          </w:p>
        </w:tc>
      </w:tr>
      <w:tr w:rsidR="001F31CA" w:rsidRPr="00E5473F" w14:paraId="5CDDFABF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8FE48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4-k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FC13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4F3A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E1-05-V-0180-24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4849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E974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Siguria në punë dhe mbrojtja e mjedisit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E5F3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8052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Tekniku elektrik i energjisë së rinovueshme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A247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3113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5189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DE16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</w:t>
            </w:r>
          </w:p>
        </w:tc>
      </w:tr>
      <w:tr w:rsidR="001F31CA" w:rsidRPr="00E5473F" w14:paraId="31741D35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AE95DCF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5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5C0A1A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E5-III-13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A07044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E5-IV-24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A3CB61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Teknologji automatizimi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622928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75B4C5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Programe 2-vjeçare studimi për teknik/menaxher i mesëm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48C412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Teknik automatizimi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3AD558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3139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BB80C3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I plotë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EBA705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04F1CA8A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15A29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5-a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CC3E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4CCD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E5-05-IV-0181-24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4007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3C34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Planifikimi dhe organizimi e punës në teknologjitë e automatizimit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67A8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6F4F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 automatizimi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1826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3139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5546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303B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2FC7EE79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3C1CF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5-b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F0C7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D60F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E5-05-IV-0182-24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E68C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6943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Identifikimi i procesit teknologjik të linjave të automatizuara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056C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CBEA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 automatizimi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A90F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3139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72EA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603A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453614DB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45DA4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5-c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9339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C3D7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E5-05-IV-0183-24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E8E0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BFBF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Montimi dhe instalimi i pjesëve përbërëse të linjave të automatizuara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ED10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5FB9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 automatizimi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2C2D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3139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8FE1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9296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6A669E42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AF77D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5-d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55FC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77E2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E5-05-IV-0184-24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F6E9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186B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Monitorimi i pjesëve përbërëse të linjave të automatizuara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9223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2AA1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 automatizimi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415D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3139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698A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ACCF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64D037FA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24B73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5-e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5763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3C93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E5-05-IV-0185-24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AD1D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0179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Diagnostifikimi i problematikave në linjat e automatizuara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4EAF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6148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 automatizimi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DDFA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3139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B28F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F223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07CF3D18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051CE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5-f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F197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0A49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E5-05-IV-0186-24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76E8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80EE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Mirëmbajtja dhe riparimi i pjesë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ve </w:t>
            </w: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përbërëse të linjave të automatizuara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18AC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6486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 automatizimi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4ECF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3139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3A42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C957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76746610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7780B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5-g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50BE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732F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E5-32-IV-0005-24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B7D4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21E0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Sipërmarrje dhe edukim karriere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756E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D1E4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 automatizimi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E6AB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3139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0FD3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F282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2C0F5B4D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C645A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5-h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2CA4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7E49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E5-31-IV-0006-24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9F91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56E5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Komunikimi dhe etika profesionale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63BD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3AC0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 automatizimi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C915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3139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FB06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F79C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0B9F7793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E5F8E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5-i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4A87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FF44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E5-05-IV-0171-24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B758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984A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Siguria në punë dhe mbrojtja e mjedisit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3D49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056D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 automatizimi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12F3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3139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DC73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F9E1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4523B43C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FBAF8DF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6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2EA853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E6-IV-20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A06435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E6-IV-24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D5118D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Riparime të pajisjeve elektronike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B330CE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083E6F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Programe 2-vjeçare studimi për teknik/menaxher i mesëm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F40902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Mekanikë dhe mirëmbajtës i pajisjeve elektronike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AE6529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7421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0FBB29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I plotë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300149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6F0F6BA3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64801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6-a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4F88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FF6C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E6-05-IV-0186-24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C6F3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463B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Planifikimi dhe organizimi i punës në riparime të pajisjeve elektronike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2DE5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88E8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Mekanikë dhe mirëmbajtës i pajisjeve elektronike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1234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7421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3C21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A085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5A40E82D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15196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6-b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3CD9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4165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E6-05-IV-0187-24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9EFD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28B4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Instalimi i pajisjeve elektronike dhe lidhja e tyre në rrjet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5248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7999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Mekanikë dhe mirëmbajtës i pajisjeve elektronike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B754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7421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E9BE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EC8F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2DC430EB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7D986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6-c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08E9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C324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E6-05-IV-0188-24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23A7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AC60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Diagnostikimi, riparimi dhe mirëmbajtja e pajisjeve elektronike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C7EC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8363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Mekanikë dhe mirëmbajtës i pajisjeve elektronike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3BB7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7421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C5B0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D640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6F6D8567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561BD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6-d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37C9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0243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E6-05-IV-0189-24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95C7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E2EC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Dokumentacioni teknik dhe ligjor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6774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B45A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Mekanikë dhe mirëmbajtës i pajisjeve elektronike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BBD2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7421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3944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D045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6D0AE3AA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3B8E7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6-e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952C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891F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E6-32-IV-0005-24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4F1D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DE29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Sipërmarrje dhe edukim karriere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A00B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A21C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Mekanikë dhe mirëmbajtës i pajisjeve elektronike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DC8A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7421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7528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7120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2AD0C19F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CE425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6-f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9552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4A0B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E6-31-IV-0006-24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68DB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8258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Komunikimi dhe etika profesionale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3DF9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67FB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Mekanikë dhe mirëmbajtës i pajisjeve elektronike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FA9F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7421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7373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E7A2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40E51A74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0C50F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6-g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4913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2B5E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E6-05-IV-0171-24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8519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F6B1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Siguria në punë dhe mbrojtja e mjedisit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D469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945B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Mekanikë dhe mirëmbajtës i pajisjeve elektronike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4BF9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7421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8027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26E1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0BE0DF7C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034A849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7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F28D1A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E7-IV-20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C01064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E7-IV-24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E59EA2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Telekomunikacion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A79457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969E76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Programe 2-vjeçare studimi për teknik/menaxher i mesëm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EDE3A4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Teknik komunikacion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E6F491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7422.15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E536B7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I plotë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14DAC8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2CFB301C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A581C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7-a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30FA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B44B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E7-05-IV-0164-24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8074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C371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Planifikimi dhe organizimi i punës në sektorin e telekomunikacionit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A305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D624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 komunikacion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0348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7422.15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D019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35ED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43E54FEF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16442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7-b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019C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902E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E7-05-IV-0165-24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0AF6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5122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Punime për instalime të infrastrukturës mbështetëse të telekomunikacionit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71E9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D635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 komunikacion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7F9D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7422.15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75CC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0262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7027910F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85785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7-c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25F0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4AE5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E7-05-IV-0166-24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02F4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3303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Instalime të pajisjeve të telekomunikacionit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E150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AC12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 komunikacion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1EEA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7422.15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D80E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781B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0D3344A9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4CEFB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7-d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547A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9BA2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E7-05-IV-0167-24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7AC7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FDE1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Diagnostikimi i problemeve në komponentët teknike të telekomunikacionit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9080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5F14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 komunikacion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6DB0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7422.15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CB2D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6D20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677A204D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DC823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7-e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397C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31F9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E7-05-IV-0168-24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0A4D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0F85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Mirëmbajtje dhe riparime të infrastrukturës dhe pajisjeve të telekomunikacionit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4F85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781C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 komunikacion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9E81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7422.15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A651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52B4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1D83AD50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61E30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lastRenderedPageBreak/>
              <w:t>7-f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0E6B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FB4B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E7-05-IV-0169-24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4160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E3D6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Konfigurime bazë të pajisjeve të telekomunikacionit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63BA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A9DE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 komunikacion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9726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7422.15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6A31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AD89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101669A6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CA017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7-g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67DE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7ED5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E7-05-IV-0170-24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8085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4588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Teknologjia e informacionit në telekomunikacion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42C7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AEF1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 komunikacion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3ADD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7422.15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19C9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184F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564D808D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FB316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7-h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62C2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8DA3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E7-32-IV-0005-24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8481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2B1E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Sipërmarrje dhe edukim karriere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1094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D880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 komunikacion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8B7A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7422.15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A819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99A3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22FEC415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97BE2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7-i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2850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7894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E7-31-IV-0006-24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B751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7C19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Komunikimi dhe etika profesionale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A3CE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E761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 komunikacion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4BE2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7422.15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F8C6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A01A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1BCB7AB3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50DA2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7-j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8B59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AAB5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E7-05-IV-0171-24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AC68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FC25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Rregullat e sigurisë në punë dhe mbrojtja e mjedisit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EBF5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F80F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 komunikacion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3501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7422.15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412F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95A5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3C576D8C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82EED40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8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B50ACB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F3-III-18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0FE6A4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F3-III-24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B400D6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Mirëmbajtje dhe riparime mekanike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34FA3B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148F8F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Program 1</w:t>
            </w:r>
            <w:r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-vjeçar</w:t>
            </w: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 xml:space="preserve"> për punonjës të kualifikuar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7836F1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Riparues i makinerive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848FBD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7233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2F2ACC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I plotë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2DABB7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2061CADC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2641D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8-a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74E4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1E36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F3-06-III-0039-24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E299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EFFE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Planifikimi dhe organizimi i punës në mirëmbajtje dhe riparime mekanike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BACD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273D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Riparues i makinerive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3FB9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7233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7B7E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80AC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27E4007D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0229A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8-b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C4F2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46F0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F3-06-III-0040-24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3D7F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15E6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Punime të riparimeve mekanike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F3AF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5A2E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Riparues i makinerive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7EA0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7233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94A5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67A0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2AF78EA2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379BF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8-c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2996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32E5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F3-06-III-0041-24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50B4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F916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Mirëmbajtje të pajisjeve dhe makinerive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A86C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1FA2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Riparues i makinerive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787C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7233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0F20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1BF5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0500E058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79EB6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8-d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09F5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E4DF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F3-32-III-0013-24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293E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149E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Sipërmarrje dhe edukim karriere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D114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D0CC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Riparues i makinerive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0711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7233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FFCD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38A6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1C72C121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B446C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8-e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C9C6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90BF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F3-06-III-0042-24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CAF9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9EC4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Siguria në punë dhe mbrojtja e mjedisit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B571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9AC4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Riparues i makinerive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226B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7233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3D99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EC4D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05948F75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7D1F9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8-f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F262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6B6C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F3-31-III-0014-24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DB9C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C821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Komunikimi dhe etika profesionale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8CB0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0ED5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Riparues i makinerive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EAFE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7233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EDD5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E948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0C28152D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F502684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9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0E2537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G1-III-18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5A9014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G1-III-24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FA3D79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Bar-Restorant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B9295F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1911EE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Program 1</w:t>
            </w:r>
            <w:r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-vjeçar</w:t>
            </w: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 xml:space="preserve"> për punonjës të kualifikuar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75B072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Banakier, kamerier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A2DC2A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8913AB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I plotë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68735D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5945DB1A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1240E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9-a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11C9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23E6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G1-07-III-0008-24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0805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910F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Planifikimi dhe organizimi i vendit të punës në bar-restorant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D329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9C62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Banakier,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 kamerier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3D27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CC75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908D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4B873CA5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365F6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9-b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B6F5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A9EA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G1-07-III-0009-24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4CB2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34FC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Përgatit pije me bazë kafeje dhe alkool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80AE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77E6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Banakier,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 kamerier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86B7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F835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F0CB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2E10CC05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E507F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9-c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2E7B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0073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G1-07-III-0010-24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1713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1399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Përgatitja dhe shërbimi i pijeve mikse alkoolike në bar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A9A2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8137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Banakier,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 kamerier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FCC0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2A51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47C4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7EF48CDC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FAAF1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9-d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DB23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A0F6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G1-07-III-0011-24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E3AE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5E71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Përgatitja e sallës dhe shërbimi në restorant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F21E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4EF9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Banakier,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 kamerier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7542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565F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68FB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595ACB6E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CE044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9-e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44C6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49C2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G1-07-III-0012-24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78AF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AF6C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Shërbime speciale në sy të klientit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B04D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59B4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Banakier,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 kamerier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3A1B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044B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9331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5629389C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B2A62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9-f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5A8E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D5B5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G1-32-III-0013-24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6061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3EF3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Sipërmarrje dhe edukim karriere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C71B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41CF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Banakier,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 kamerier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7867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D9A0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AFDD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62EA1A70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D9D28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9-g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2AAE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3093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G1-31-III-0014-24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4ECF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3170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Komunikimi dhe etika profesional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7E8F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25CF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Banakier,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 kamerier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58A3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4E81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9122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0BAF3782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52456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9-h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FD56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B9CC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G1-33-III-0015-24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B350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DE4C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Siguria ushqimore dhe garantimi i cilësisë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E3F3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D1A0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Banakier,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 kamerier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C0C4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EFCA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00AE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78E17D8B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125CE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9-i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436C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6ACE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G1-07-III-0016-24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3619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3077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Siguria në punë dhe mbrojtja e mjedisit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2298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F52C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Banakier,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 kamerier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8053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E110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F72B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737E294F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D9A493C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10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2F879D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G3-III-16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167B88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G3-III-24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31ED11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Recepsion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047FBC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491EEF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Program 1</w:t>
            </w:r>
            <w:r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-vjeçar</w:t>
            </w: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 xml:space="preserve"> për punonjës të kualifikuar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D8910A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Recepsionist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E50FB9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4222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3D07B5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I plotë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017936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57D78AF7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3AE90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10-a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CB5B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2DF9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G3-07-III-0017-24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804E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137D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Organizimi dhe sistemimi i vendit të punës në recepsion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6DFE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7B93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Recepsionist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9643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4222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5BD9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7F5A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6AA934E6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AFF46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10-b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FD63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A58F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G3-07-III-0018-24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31FA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1CDB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Rezervimi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DB82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D8AE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Recepsionist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598C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4222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1F4B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6BB3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31798A5B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F4892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10-c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0144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5EE5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G3-07-III-0019-24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5224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19B4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Regjistrimi i klientëve</w:t>
            </w:r>
            <w:r w:rsidRPr="00AD2D46">
              <w:rPr>
                <w:rFonts w:ascii="Garamond" w:eastAsia="Times New Roman" w:hAnsi="Garamond"/>
                <w:i/>
                <w:iCs/>
                <w:sz w:val="8"/>
                <w:szCs w:val="18"/>
                <w:lang w:val="sq-AL"/>
              </w:rPr>
              <w:t xml:space="preserve"> (check in)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E81D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8759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Recepsionist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4033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4222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B206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6F2B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58A46F74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D89EC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10-d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0D37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C4C1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G3-07-III-0020-24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F4D5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6032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Asistenca gjatë qëndrimit të klientit në hotel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3CA2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E417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Recepsionist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20DC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4222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86BA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7D5D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150ADDEE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48BC2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10-e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26A6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955A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G3-07-III-0021-24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7A5C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FD9C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Veprimet financiare në recepsion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16A6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BA81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Recepsionist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D517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4222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A9EB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7A89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40E08283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0B4B9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10-f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2161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5637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G3-32-III-0013-24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6A00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622D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Sipërmarrje dhe edukim karriere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3FE2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9184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Recepsionist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4F89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4222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0A2E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7262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31114CF0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BA038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10-g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E933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3274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G3-31-III-0014-24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5ED5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DE3D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Komunikimi dhe etika profesional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A776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3DBD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Recepsionist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5F27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4222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3A8E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29DE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10061A53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163BB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10-h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C074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F081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G3-07-III-0022-24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5BB5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0A47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Çregjistrimi i klientëve </w:t>
            </w:r>
            <w:r w:rsidRPr="00AD2D46">
              <w:rPr>
                <w:rFonts w:ascii="Garamond" w:eastAsia="Times New Roman" w:hAnsi="Garamond"/>
                <w:i/>
                <w:iCs/>
                <w:sz w:val="8"/>
                <w:szCs w:val="18"/>
                <w:lang w:val="sq-AL"/>
              </w:rPr>
              <w:t>(check out)</w:t>
            </w: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1577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615D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Recepsionist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0968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4222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AE0B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B2D5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3AE8C842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CA7D6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10-i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F93B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368B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G3-07-III-0016-24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5110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AACC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Siguria në punë dhe mbrojtja e mjedisit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4395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7DA8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Recepsionist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6526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4222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3A3C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E5D2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2F77CCE6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76811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10-j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010B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E33B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G3-07-III-0023-24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1E6C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EC26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Teknikat e shitjes në recepsion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48AB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94E4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Recepsionist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D4A3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4222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61E4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5562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555CF4F2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1FC5126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11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7C1DE1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G4-III-18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373116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G4-IV-24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06F2A2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Guidë turistike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3B0170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570DFC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Program 2</w:t>
            </w:r>
            <w:r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-vjeçar</w:t>
            </w: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 xml:space="preserve"> për teknik/menaxher mesëm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645CCE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Udhërrëfyes turistik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ED1A9A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3335.03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C675F2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I plotë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4BA97C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7EB1F432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DD156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11-a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4BFE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233A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G4-07-IV-0024-24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4F69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600E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Planifikimi dhe organizimi i punës në guidë turistike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CD71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5346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Udhërrëfyes turistik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8F89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3335.03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66FA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66AF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2A863FAA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20F30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11-b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D630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BEA8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G4-07-IV-0025-24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18D6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B212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Përgatitja e informacionit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4BD5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0DED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Udhërrëfyes turistik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2B4D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3335.03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FFC1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7A8D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46B3CB18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52FA0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11-c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1094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DE83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G4-07-IV-0026-24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3919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59D2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Interpretimi i informacionit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BDE8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5B63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Udhërrëfyes turistik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B501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3335.03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C577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4A3F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0ED910FD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33BAB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11-d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51B2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FE07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G4-07-IV-0027-24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316A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84A2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Menaxhimi dhe përkujdesja e grupit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172F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43B6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Udhërrëfyes turistik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8D2A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3335.03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6863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7F0A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06719CEF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D8237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11-e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95CA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5843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G4-07-IV-0028-24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DCEE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7521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Promovimi i vendit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595A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AD1D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Udhërrëfyes turistik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17C2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3335.03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4A3A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651E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69F9A81C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E3A57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11-f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0FA5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FBFA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G4-32-IV-0005-24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9504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9740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Sipërmarrje dhe edukim karriere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43DC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1E47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Udhërrëfyes turistik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66A6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3335.03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D65C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5AA0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38E0F255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32FE3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11-g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0D8A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4598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G4-31-IV-0006-24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C831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DCF6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Komunikimi dhe etika profesionale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AE90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B85D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Udhërrëfyes turistik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B6FF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3335.03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21F4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7DA5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6781EA69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D8AD6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11-h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3F30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04C9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G4-07-IV-0029-24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6CA9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5FFB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Menaxhimi i riskut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09EB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5E75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Udhërrëfyes turistik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9B18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3335.03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D551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688F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394C072E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AA744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11-i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FD5D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B4F9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G4-07-IV-0030-24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8BCB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C1A5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Mbrojtja e mjedisit dhe zhvillimi i qëndrueshëm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C148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BBE4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Udhërrëfyes turistik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0929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3335.03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3DBE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7412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0C138A7D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4BC5384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12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7DCC6B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G5-III-18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BBF690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G5-III-24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92D7E5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 xml:space="preserve">Shërbime në hotel dhe </w:t>
            </w:r>
            <w:r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 xml:space="preserve">në </w:t>
            </w: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restorant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153F9E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DA65B1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Program 1</w:t>
            </w:r>
            <w:r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-vjeçar</w:t>
            </w: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 xml:space="preserve"> për punonjës të kualifikuar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2019B8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Kuzhinierë/</w:t>
            </w:r>
            <w:r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 xml:space="preserve">banakierë/punonjës </w:t>
            </w: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 xml:space="preserve">të tjerë të shërbimeve personale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2B98FB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512/513, 515/516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3CC613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I plotë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2BA31C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270A14B7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49AED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12-a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854C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A537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G5-07-III-0136-24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0634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D886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Planifikimi dhe organizimi i punës për shërbime në hotel dhe 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në </w:t>
            </w: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restorant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71A6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BED3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Kuzhinierë/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banakierë/punonjës </w:t>
            </w: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të tjerë të shërbimeve personale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7C84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512/513, 515/516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BCE6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8E65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307B6A2E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97A49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12-b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5192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22CA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G5-32-III-0013-24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7F3E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4108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Sipërmarrje dhe edukim karriere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BB6D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1D96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Kuzhinierë/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banakierë/punonjës </w:t>
            </w: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të tjerë të shërbimeve personale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E1DF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512/513, 515/516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029C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0899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0E37B428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53803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12-c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281A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42D0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G5-07-III-0016-24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0EF3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6D4C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Siguria në punë dhe mbrojtja e mjedisit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C784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F344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Kuzhinierë/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banakierë/punonjës </w:t>
            </w: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të tjerë të shërbimeve personale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564A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512/513, 515/516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2506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43A9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0EA5CA79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71017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12-d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1069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7A11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G5-33-III-0015-24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B799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59E2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Siguria ushqimore dhe garantimi i cilësisë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2273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8823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Kuzhinierë/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banakierë/punonjës </w:t>
            </w: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të tjerë të shërbimeve personale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93CC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512/513, 515/516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E217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6DDB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0DD8A08D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52E98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12-e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93E4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636E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G5-31-III-0014-24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610D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0F3C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Komunikimi dhe etika profesionale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4F3E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CEFB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Kuzhinierë/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banakierë/punonjës </w:t>
            </w: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të tjerë të shërbimeve personale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5AF7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512/513, 515/516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9AD4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9E52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35B82D7B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3E81C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12-f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C69E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892E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G5-07-III-0080-24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8475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4A60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Përgatitja e ushqimeve në kuzhinë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205A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EB60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Kuzhinierë/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banakierë/punonjës </w:t>
            </w: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të tjerë të shërbimeve personale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ACBE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512/513, 515/516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DBCE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3DAA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45A24627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5A857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12-g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7F79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1F13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G5-07-III-0081-24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F758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D0F9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Përgatitja dhe shërbimi i pijeve në bar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AFEB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BD3C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Kuzhinierë/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banakierë/punonjës </w:t>
            </w: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të tjerë të shërbimeve personale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7824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512/513, 515/516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ED97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91F4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52562211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A3223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12-h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25F1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741F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G5-07-III-0082-24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B3CC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7B58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Shërbimi i ushqimit dhe 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i </w:t>
            </w: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pijeve në restorant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AB81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5BE0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Kuzhinierë/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banakierë/punonjës </w:t>
            </w: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të tjerë të shërbimeve personale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7BA5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512/513, 515/516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413A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330D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313163B8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5BE37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12-i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F2E3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D56A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G5-07-III-0137-24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196C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37D1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Shërbime në recepsion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3630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AE4C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Kuzhinierë/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banakierë/punonjës </w:t>
            </w: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të tjerë të shërbimeve personale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85D9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512/513, 515/516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C6BB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DF65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6A6DADEC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B4F14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12-j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585C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B445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G5-07-III-0138-24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9BE4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4BF1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Shërbime pastrimi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3E2B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E89D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Kuzhinierë/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banakierë/punonjës </w:t>
            </w: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të tjerë të shërbimeve personale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B99E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512/513, 515/516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C431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6426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6FD205E8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62E66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lastRenderedPageBreak/>
              <w:t>12-k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EB59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9B7C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G5-07-III-0139-24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C172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1D09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Shërbime në lavanderi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B45D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3DF9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Kuzhinierë/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banakierë/punonjës </w:t>
            </w: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të tjerë të shërbimeve personale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4FA1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512/513, 515/516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C4A8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32F7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4BB3C6EB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7398F56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13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63CD26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G6-IV-18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6606C1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G6-IV-24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C1EC04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Shërbime udhëtimi dhe turizmi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2C390E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399D1D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Program 2</w:t>
            </w:r>
            <w:r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-vjeçar</w:t>
            </w: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 xml:space="preserve"> për teknik/menaxher mesëm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F14179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Operator turistik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0DA280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3335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C3EF13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I plotë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5B8557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6D341FEE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2F58B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13-a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2BCF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8706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G6-07-IV-0140-24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BFD7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8DD2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Planifikimi, organizimi dhe administrimi në shërbime udhëtimi dhe turizmi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A2B1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3009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Operator turistik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AA3C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3335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9097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CF8D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12D941F8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9F203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13-b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61D0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386E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G6-07-IV-0141-24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A459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BD81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Tregu turistik i udhëtimeve dhe legjislacioni përkatës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DD35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129C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Operator turistik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CEFF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3335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FB34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E442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4A94D104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48A9B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13-c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6290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1181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G6-07-IV-0142-24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6BBD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126D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Blerja e produkteve dhe shërbimeve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C943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F216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Operator turistik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240D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3335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D732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8A31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05514345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35A5F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13-d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ED92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CD96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G6-07-IV-0143-24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CF50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1A2D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Hulumtimi i tregut, marketing dhe shitja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168B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A7D4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Operator turistik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42BD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3335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288E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C0AA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18B31E5E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E740D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13-e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6E33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7ED0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G6-07-IV-0144-24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C1D6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0AA5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Produktet dhe itineraret turistikë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2E49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7E4F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Operator turistik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7EAD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3335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81CE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9C6F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0B4C9933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0C2CF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13-f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E3DB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1758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G6-31-IV-0006-24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5DDB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74EA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Komunikimi dhe etika profesionale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15E1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2A6B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Operator turistik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1991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3335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AB11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89FF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532026FE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DF94B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13-g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17BD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835B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G6-07-IV-0145-24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205E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82C0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Veprimet financiare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DF79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016D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Operator turistik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8749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3335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EB4A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6448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3AA27881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4B558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13-h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DA6F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C36B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G6-07-IV-0029-24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AE4A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328B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Menaxhimi i riskut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E085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1CD5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Operator turistik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03CA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3335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2D02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7E53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6A867A97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5C5CF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13-i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23A9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F7D8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G6-07-IV-0146-24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EFAB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3DB3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Turizmi i qëndrueshëm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DF6C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0ADF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Operator turistik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EEB1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3335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DD60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9A4D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562BA74C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419D7A2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14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E72477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12C12A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G7-III-24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2D508A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Pastiçeri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1BADE0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8E515D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Program 1</w:t>
            </w:r>
            <w:r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-vjeçar</w:t>
            </w: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 xml:space="preserve"> për punonjës të kualifikuar 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7850FF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Pastiçerë dhe të tjerë të ngjashme me to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6C23C3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7514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48BE5E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I plotë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5FF173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68C4581A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DFF86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14-a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0AD9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15C7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G7-07-III-0129-24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61C4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8773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Planifikimi, organizimi i punës në pastiçeri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31AA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25B0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Pastiçerë dhe të tjerë të ngjashme me to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BD69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7514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53D8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5F42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391E03E5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4D8C7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14-b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D236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33F5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G7-07-III-0130-24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0E2A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45E3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Brumërat në pastiçeri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012C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CC37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Pastiçerë dhe të tjerë të ngjashme me to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48DE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7514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44AD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8840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1357DC99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82BB4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14-c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1651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109B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G7-07-III-0131-24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F695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8BB6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Kremrat dhe salcat në pastiçeri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AD40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520C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Pastiçerë dhe të tjerë të ngjashme me to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7656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7514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93A7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3D2B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360AF308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6A7CF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14-d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07BF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00B9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G7-07-III-0132-24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A8D6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0976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Akullore dhe ëmbëlsirat gjysmë të ngrira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DB14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6964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Pastiçerë dhe të tjerë të ngjashme me to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F34E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7514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E1E7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4C30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535D3192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A4DAD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14-e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2C28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DCFB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G7-07-III-0133-24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5B5E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061B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Prodhime sheqeri dhe produkte me çokollatë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2956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A996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Pastiçerë dhe të tjerë të ngjashme me to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B464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7514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4E1F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ECE4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4B21CFFA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38076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14-f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4013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F665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G7-07-III-0134-24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6A71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43A9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Asortimentet përfundimtare në pastiçeri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8F08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F2E1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Pastiçerë dhe të tjerë të ngjashme me to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7707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7514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2258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66A8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15AA8D81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48B3A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14-g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E0F0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2789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G7-07-III-0135-24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95A4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82CD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Përpunimi i frutave/perimeve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CAA3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ADAB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Pastiçerë dhe të tjerë të ngjashme me to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59D6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7514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4939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F0EE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60D23D55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35771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14-h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E722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D1AE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G7-32-III-0013-24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EE61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ED59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Sipërmarrje dhe edukim karriere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46FF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7874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Pastiçerë dhe të tjerë të ngjashme me to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EA6D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7514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4128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846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37C15518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7BE84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14-i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4C99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64E3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G7-31-III-0014-24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476C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D19A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Komunikimi dhe etika profesionale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E6E2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43DC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Pastiçerë dhe të tjerë të ngjashme me to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21DC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7514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D677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7D41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0B3F2739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A5D9A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14-j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5954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D287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G7-07-III-0016-24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7908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1CAE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Siguria në punë dhe mbrojtja e mjedisit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159E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3D5C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Pastiçerë dhe të tjerë të ngjashme me to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D16B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7514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D927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8E89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76217FF2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064B1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14-k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3898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F045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G7-33-III-0015-24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6355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99CE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Siguria ushqimore dhe garantimi i cilësisë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62B2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1749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Pastiçerë dhe të tjerë të ngjashme me to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1C7F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7514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096F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D15F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6E65437C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E365C79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15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6868E0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302CCE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G8-III-24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D7B7C2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Kuzhinë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556D3E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F0B7EA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Program 3</w:t>
            </w:r>
            <w:r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-vjeçar</w:t>
            </w: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 xml:space="preserve"> për punonjës të kualifikuar 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705FE8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Kuzhinierë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C01FCD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5120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34DE41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I plotë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E33A59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735FE4C2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AE8E1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15-a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4CAE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86DC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G8-07-III-0075-24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8938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FB3C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Planifikimi dhe organizimi i punës në kuzhinë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F983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ED95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Kuzhinierë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5696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5120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A4D9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08A2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5BC08C3B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7DF56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15-b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FBFA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7781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G8-07-III-0076-24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6630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182D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Shitje dhe marketing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6668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70CE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Kuzhinierë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6A99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5120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433F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A29C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65C27FE7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09957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15-c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7534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2BF3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G8-33-III-0015-24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F1E9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6414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Siguria ushqimore dhe garantimi i cilësisë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23AB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48D0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Kuzhinierë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2FEA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5120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F9CC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EC89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63C0F98F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1B774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15-d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7C49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EB56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G8-07-III-0016-24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1AEE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0554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Siguria në punë dhe mbrojtja e mjedisit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51BF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F17B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Kuzhinierë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DB5C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5120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3552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6AC6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749483A2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2C35F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15-e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E1E3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9931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G8-31-III-0014-24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DEB1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1DC7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Komunikimi dhe etika profesionale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31FF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E07B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Kuzhinierë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A14A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5120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70E1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4E79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52EA4C1B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AD5AB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15-f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39F5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3C7F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G8-34-III-0077-24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BE08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11D5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Anglishte teknike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06AD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F178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Kuzhinierë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6635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5120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D886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686B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42A9D4FC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681CD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15-g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E4EB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EB9F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G8-35-III-0078-24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21FB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76C2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Të ushqyerit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DB2C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000C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Kuzhinierë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B1B5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5120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4261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6A37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264F03D6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CAFB3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15-h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D2BE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B5BB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G8-07-III-0079-24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A914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3950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Teknikat për përgatitjen e gatesave në kuzhinë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7FCE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F582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Kuzhinierë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5CFC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5120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09F3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8FB5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789E22F5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2EA4E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15-i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389B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6904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G8-32-III-0013-24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A2ED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2C9C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Sipërmarrje dhe edukim karriere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4174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D26C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Kuzhinierë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4838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5120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745A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7456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0EDA22A4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5B00717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16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D0CE16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22F593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G9-III-24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D7FAE4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Hoteleri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64D1B2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71786B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Program 3</w:t>
            </w:r>
            <w:r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-vjeçar</w:t>
            </w: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 xml:space="preserve"> për punonjës të kualifikuar 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7719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Kuzhinierë/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banakierë/punonjës </w:t>
            </w: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të tjerë të shërbimeve personale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8ECC12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512/513, 515/516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DBA201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I plotë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86F3F3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6AC89A5A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F9D61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16-a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58E1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9123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G9-33-III-0015-24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CF6F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A340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Siguria ushqimore dhe garantimi i cilësisë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B888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25B0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Kuzhinierë/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banakierë/punonjës </w:t>
            </w: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të tjerë të shërbimeve personale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B9C5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512/513, 515/517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8E22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8253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55A8D0AF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653B4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16-b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5DC8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B2E5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G9-07-III-0016-24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CC77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E267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Siguria në punë dhe mbrojtja e mjedisit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62FB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272B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Kuzhinierë/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banakierë/punonjës </w:t>
            </w: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të tjerë të shërbimeve personale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90AC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512/513, 515/518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FB58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40D8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00B7E0DD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AAA15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16-c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BBFA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4ED5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G9-07-III-0080-24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31EB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E3E1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Përgatitja e ushqimeve në kuzhinë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058D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BEB5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Kuzhinierë/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banakierë/punonjës </w:t>
            </w: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të tjerë të shërbimeve personale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0694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512/513, 515/519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2DE1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F25B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34E109B8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A350F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16-d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251D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9D4A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G9-07-III-0081-24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0918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B564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Përgatitja dhe shërbimi i pijeve në bar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A067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7A65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Kuzhinierë/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banakierë/punonjës </w:t>
            </w: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të tjerë të shërbimeve personale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4B1E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512/513, 515/520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A503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3877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62FF5F84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EB834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16-e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D6CF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B3EC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G9-07-III-0082-24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3ADA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9F8A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Shërbimi i ushqimeve dhe pijeve në restorant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5B4E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8DFD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Kuzhinierë/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banakierë/punonjës </w:t>
            </w: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të tjerë të shërbimeve personale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065F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512/513, 515/521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3ADC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ECCB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55885F49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03439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16-f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076C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984B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G9-34-III-0077-24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6156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0335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Anglishte teknike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D598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1801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Kuzhinierë/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banakierë/punonjës </w:t>
            </w: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të tjerë të shërbimeve personale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BD49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512/513, 515/522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75D5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51DE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7C51947D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C5AD8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16-g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5FCD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0AA9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G9-07-III-0083-24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CC2A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3BD2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Shërbime klienti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C8E8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5D46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Kuzhinierë/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banakierë/punonjës </w:t>
            </w: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të tjerë të shërbimeve personale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3103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512/513, 515/523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21E2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B373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3B44D473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A6E01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16-h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AFA1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973D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G9-07-III-0084-24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DC22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EB4E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Shërbime pastrimi në mjediset e hotelit dhe lavanderi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ECE4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C0A6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Kuzhinierë/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banakierë/punonjës </w:t>
            </w: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të tjerë të shërbimeve personale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8DDE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512/513, 515/524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4B1E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957A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5AE6158D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70263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16-i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37C2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F15D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G9-07-III-0085-24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50CE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CDE2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Menaxhimi i rezervimeve/dhomave dhe përdorimi i Teknologjisë së Informacionit dhe Komunikimit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4192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688F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Kuzhinierë/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banakierë/punonjës </w:t>
            </w: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të tjerë të shërbimeve personale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27A9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512/513, 515/525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52E7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3AB7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5A4F5AA0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59ED5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16-j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B3EB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1336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G9-07-III-0086-24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D5F6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2486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MICE dhe organizimi i aktiviteteve të tjera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0DB5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C0B8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Kuzhinierë/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banakierë/punonjës </w:t>
            </w: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të tjerë të shërbimeve personale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2E8E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512/513, 515/526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CA10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9961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22D1AC13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49267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16-k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150F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AC0A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G9-07-III-0076-24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DD31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7B59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Shitje dhe marketing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EC13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746E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Kuzhinierë/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banakierë/punonjës </w:t>
            </w: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të tjerë të shërbimeve personale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6EEC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512/513, 515/527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3BF6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2D49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4E3C923C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0C30FDF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17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644B5F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5061B1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G10-III-24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64A81C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Shërbime ushqimi dhe pije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3614DC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6F2157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Program 3</w:t>
            </w:r>
            <w:r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-</w:t>
            </w: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v</w:t>
            </w:r>
            <w:r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jeçar</w:t>
            </w: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 xml:space="preserve"> për punonjës të kualifikuar 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02DB92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Banakier,</w:t>
            </w:r>
            <w:r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 xml:space="preserve"> kamerier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52558A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4C7A53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I plotë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A19E39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67864C27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2F02D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17-a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4A2C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64BA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G9-07-III-0147-24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0C31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A4F5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Planifikimi dhe organizimi i punës në shërbime ushqimi dhe pije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340C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81F2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Banakier,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 kamerier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F07D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D642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909B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170966F6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4751F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17-b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DF0E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F315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G9-07-III-0148-24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5DB7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1F2F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Njohuri për pijet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2120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A171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Banakier,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 kamerier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3CB8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2F61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7D59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08F15F70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F96D3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17-c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A03F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77A2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G9-07-III-0081-24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6904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9A04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Përgatitja dhe shërbimi i pijeve në bar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77FC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D5B3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Banakier,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 kamerier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1451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463B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22DB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188DAB92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712DF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17-d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BBDE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1B01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G9-07-III-0082-24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D6CB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1C80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Shërbimi i pijeve dhe ushqimit në restorant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3C34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77BF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Banakier,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 kamerier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BB8A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6C2B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9CD1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1C5230F7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BCD12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17-e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6D48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4003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G9-07-III-0149-24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9B25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ADA4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Shërbime speciale në restorant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5354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AC4C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Banakier,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 kamerier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CFA0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0239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19A1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3121EB89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D32E6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17-f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659C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DFD6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G9-07-III-0086-24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0474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AE18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MICE dhe organizimi i aktiviteteve të tjera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AF27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5048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Banakier,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 kamerier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B1FC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E2D3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98BB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7AC10402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5AA80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17-g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AF87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BEDB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G9-07-III-0150-24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A52B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38E1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Bazat e kuzhinës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F0C3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5014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Banakier,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 kamerier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F1CD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3583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B776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6447594E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3AD26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17-h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65E5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E6A7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G9-35-III-0078-24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7A49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2C9C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Të ushqyerit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4316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8599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Banakier,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 kamerier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2DF6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09C6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CE12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714610F5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9FD00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lastRenderedPageBreak/>
              <w:t>17-i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B9F8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4A0B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G9-32-III-0013-24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5704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0522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Sipërmarrje dhe edukim karriere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D0C5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E715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Banakier,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 kamerier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E0DD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69E2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EC20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1DACB28B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56A6F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17-j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0FFA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CE05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G9-34-III-0077-24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763D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D063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Anglishte teknike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45C2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FF46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Banakier,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 kamerier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0AC2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A052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3811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3AC20E12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A3340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17-k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CCCE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EA68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G9-07-III-0151-24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710E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0974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Matematikë e aplikuar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785E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9FC3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Banakier,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 kamerier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C998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A8C9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0275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58529B2E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2A932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17-l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1C92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E4C1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G9-31-III-0014-24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9B1F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C757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Komunikimi dhe etika profesionale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34D4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901C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Banakier,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 kamerier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5E65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36B0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DE54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1A13D0FB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8163D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17-m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A1CE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3450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G9-07-III-0016-24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CBE9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9846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Siguria në punë dhe mbrojtja e mjedisit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8FE1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8ABA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Banakier,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 kamerier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EADD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0E2F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FAB8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0D2BB149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4E17D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17-n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B23A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3435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G9-33-III-0015-24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C192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CF8C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Siguria ushqimore dhe garantimi i cilësisë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1CD6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0D43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Banakier,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 kamerier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9EA8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6AE1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042B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4A046B24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03CF258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18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D29F5F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DCE7A1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G1-V-24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52FCC3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 xml:space="preserve">Menaxhim i strukturave akomoduese 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5BACCA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A4AC92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Programe, pas të mesme</w:t>
            </w:r>
            <w:r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s,</w:t>
            </w: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 xml:space="preserve"> 1-vjeçar</w:t>
            </w:r>
            <w:r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e</w:t>
            </w: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 xml:space="preserve"> studimi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21317B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Menaxheri i mesëm në struktura akomoduese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1816C5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1411.1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D2653E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I plotë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26D668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5</w:t>
            </w:r>
          </w:p>
        </w:tc>
      </w:tr>
      <w:tr w:rsidR="001F31CA" w:rsidRPr="00E5473F" w14:paraId="4787AF2C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F3333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18-a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BED5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C025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G1-07-V-0117-24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262C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4355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Planifikimi dhe organizimi e punës në strukturat akomoduese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F74F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8101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Menaxheri i mesëm në struktura akomoduese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CFCE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1411.1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FABA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9B95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</w:t>
            </w:r>
          </w:p>
        </w:tc>
      </w:tr>
      <w:tr w:rsidR="001F31CA" w:rsidRPr="00E5473F" w14:paraId="23D6A787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7F4CA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18-b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6C00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098F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G1-07-V-0118-24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8205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D1B2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Shërbime në departamentin e ushqimit dhe pijes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7321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A239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Menaxheri i mesëm në struktura akomoduese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3C29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1411.1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C6B2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68FC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</w:t>
            </w:r>
          </w:p>
        </w:tc>
      </w:tr>
      <w:tr w:rsidR="001F31CA" w:rsidRPr="00E5473F" w14:paraId="1C509278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59E89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18-c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FEC5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9FE0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G1-07-V-0119-24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400A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9EEE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Organizimi i eventeve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E941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337F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Menaxheri i mesëm në struktura akomoduese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6551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1411.1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A6DA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E737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</w:t>
            </w:r>
          </w:p>
        </w:tc>
      </w:tr>
      <w:tr w:rsidR="001F31CA" w:rsidRPr="00E5473F" w14:paraId="490B1D12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FD132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18-d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94F9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E56C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G1-07-V-0120-24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4CA3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F893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Shërbime në recepsion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FAA8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E6CB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Menaxheri i mesëm në struktura akomoduese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E6B1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1411.1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063A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B939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</w:t>
            </w:r>
          </w:p>
        </w:tc>
      </w:tr>
      <w:tr w:rsidR="001F31CA" w:rsidRPr="00E5473F" w14:paraId="0DC62EA4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70964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18-e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0109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9C48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G1-07-V-0121-24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54E2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30EB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Shërbime pastrimi dhe mirëmbajtjeje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894A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C263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Menaxheri i mesëm në struktura akomoduese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2A10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1411.1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8B1A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5512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</w:t>
            </w:r>
          </w:p>
        </w:tc>
      </w:tr>
      <w:tr w:rsidR="001F31CA" w:rsidRPr="00E5473F" w14:paraId="38F955E8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80048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18-f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F6E3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35C2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G1-07-V-0122-24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3959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EB61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Shërbime rekreacioni dhe zbavitjeje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B9FE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1AF0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Menaxheri i mesëm në struktura akomoduese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4075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1411.1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A7B1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1A73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</w:t>
            </w:r>
          </w:p>
        </w:tc>
      </w:tr>
      <w:tr w:rsidR="001F31CA" w:rsidRPr="00E5473F" w14:paraId="2D1B6D84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1663E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18-g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C44D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AEB8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G1-07-V-0123-24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9EBE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B418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Shitje dhe marketing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CA3C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36EF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Menaxheri i mesëm në struktura akomoduese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5E97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1411.1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ADA0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BA0F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</w:t>
            </w:r>
          </w:p>
        </w:tc>
      </w:tr>
      <w:tr w:rsidR="001F31CA" w:rsidRPr="00E5473F" w14:paraId="45EC3F73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51A80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18-h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6672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04E6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G1-07-V-0124-24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BF22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6636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Shërbime teknike të strukturës akomoduese (ruajtja, siguria etj.)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FD24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2338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Menaxheri i mesëm në struktura akomoduese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E833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1411.1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C233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050E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</w:t>
            </w:r>
          </w:p>
        </w:tc>
      </w:tr>
      <w:tr w:rsidR="001F31CA" w:rsidRPr="00E5473F" w14:paraId="50F80B80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B0BF3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18-i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635B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71EB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G1-31-V-0125-24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25AF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9E6E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Komunikimi dhe etika profesionale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B953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8377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Menaxheri i mesëm në struktura akomoduese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4E44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1411.1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6C1B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2C40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</w:t>
            </w:r>
          </w:p>
        </w:tc>
      </w:tr>
      <w:tr w:rsidR="001F31CA" w:rsidRPr="00E5473F" w14:paraId="55D1788F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E131A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18-j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FB1F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B7C0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G1-07-V-0126-24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1882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062A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Anglishte biznesi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5ACD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547F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Menaxheri i mesëm në struktura akomoduese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7AD7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1411.1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6B86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CF8C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</w:t>
            </w:r>
          </w:p>
        </w:tc>
      </w:tr>
      <w:tr w:rsidR="001F31CA" w:rsidRPr="00E5473F" w14:paraId="48B67652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AE69B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18-k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DAE4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4088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G1-07-V-0127-24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7ECF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BD73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Matematika e aplikuar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B437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9510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Menaxheri i mesëm në struktura akomoduese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656F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1411.1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3A21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D399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</w:t>
            </w:r>
          </w:p>
        </w:tc>
      </w:tr>
      <w:tr w:rsidR="001F31CA" w:rsidRPr="00E5473F" w14:paraId="48097328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6114A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18-l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2142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B246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G1-07-V-0128-24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1862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33E4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Siguria në punë dhe mbrojtja e mjedisit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8528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1E14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Menaxheri i mesëm në struktura akomoduese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B2B8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1411.1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23E6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1A7A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</w:t>
            </w:r>
          </w:p>
        </w:tc>
      </w:tr>
      <w:tr w:rsidR="001F31CA" w:rsidRPr="00E5473F" w14:paraId="4925DACF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D9395EE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19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1EBA17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S1-IV-16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79EB33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S1-IV-24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E4F16E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Silvikulturë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B2EA3C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74D55B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Programe 2-vjeçare studimi për teknik/menaxher i mesëm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CDF350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Teknik silvikulturë (drurët)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A0374E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3143.03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1A80CC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I plotë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6FFA9E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7D4CF853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81396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19-a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439E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E600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S1-18-IV-0063-24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607B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1D88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Planifikimi dhe organizimi i punës në silvikulturë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DB5D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52B4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 silvikulturë (drurët)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9410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3143.03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01F9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8449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34B7FE66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F7853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19-b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7B87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D269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S1-18-IV-0064-24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E5BE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7853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Mbikëqyrja dhe zbatimi i masave silvikulturale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EEEA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5EAF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 silvikulturë (drurët)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4A47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3143.03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6E1D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2E92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74E98B6A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7587D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19-c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A672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5639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S1-18-IV-0065-24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B93A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CD6D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Mbikëqyrja e procesit të prodhimit të materialit mbjellës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B008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EF4C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 silvikulturë (drurët)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1850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3143.03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95EB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3986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40F56226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65AF8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19-d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CA08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6487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S1-18-IV-0066-24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78BC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AE74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Zbatimi i projekteve të pyllëzimit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7644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F280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 silvikulturë (drurët)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F506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3143.03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CAB0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91DB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597B5DDD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32AE4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19-e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1338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3E0C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S1-18-IV-0067-24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2CE1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9311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Inventarizimi dhe mbarështimi i pyjeve, kullotave, zonave të mbrojtura, faunës, dhe bimëve mjekësore – eterovajore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DB01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9A06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 silvikulturë (drurët)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A4EE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3143.03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2C1F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757A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1D6ADA35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CD534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19-f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C17A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3A9D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S1-17-IV-0068-24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7B75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0247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Gjeodezi dhe planifikim territori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4EAF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6BC8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 silvikulturë (drurët)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A723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3143.03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D4BA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D0A8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7BFD2C3A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1D6F5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19-g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0353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6725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S1-18-IV-0069-24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E75D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C608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Zbatimi i projekteve për mbarështimin e faunës dhe organizimin e gjuetisë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0BCB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49B0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 silvikulturë (drurët)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B967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3143.03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7F4B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43E7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155F0347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69479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19-h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AB2E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E5D0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S1-18-IV-0070-24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39AD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877B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Monitorimi dhe vlerësimi i gjendjes së fondit pyjor/kullosor, bimëve mjekësore – eterovajore dhe të faunës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544C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C60F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 silvikulturë (drurët)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0689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3143.03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9AE7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5FE7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24FC6083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D868B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19-i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F74D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216C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S1-18-IV-0071-24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08C6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67F8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Rregullat e sigurisë në punë dhe mbrojtja e mjedisit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6C4C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8717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 silvikulturë (drurët)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6CF3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3143.03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7F55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B5F8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3DAC48CA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F4A59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19-j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3FA1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F3D2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S1-32-IV-0005-24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A91F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F319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Sipërmarrja dhe edukim karriere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E147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321C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 silvikulturë (drurët)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4546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3143.03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7676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6049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2DE30F8E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13F22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19-k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FB55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CE17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S1-18-IV-0072-24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151D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C876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Florikultura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286E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D3C2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 silvikulturë (drurët)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8A86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3143.03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0B51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0B02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3B158E08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87B65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19-l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2D67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A67F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S1-18-IV-0073-24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3A60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4597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Teknologjia e shfrytëzimit pyjor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81F2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0634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 silvikulturë (drurët)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E610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3143.03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D447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9BF1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017B4225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6A24C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19-m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D0BD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BDC7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S1-18-IV-0074-24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6C01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4F96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Ligjshmëria pyjore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1526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29BF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 silvikulturë (drurët)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66A8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3143.03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1E3C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B691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3A234CDE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0A52E0D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20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BE493C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B06CDD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T/1-IV-24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F140EB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 xml:space="preserve">Inxhinieri informatike softwaresh 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F86741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420E48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Program 4</w:t>
            </w:r>
            <w:r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-</w:t>
            </w: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vjeçar për nivelin teknik/menaxher i mesëm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CED16F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 xml:space="preserve">Teknikë </w:t>
            </w:r>
            <w:r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 xml:space="preserve">të teknologjisë së informacionit dhe të komunikimit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E97EE5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351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59F077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I plotë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0EE89A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0733CD51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8B6E3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20-a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D254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C676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T/1-30-IV-0108-24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83E0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14BD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Ekonomi ndërmarrje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67BB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455A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Teknikë 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të teknologjisë së informacionit dhe të komunikimit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6900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351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13F4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4761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6962F331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8584B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20-b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0141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0280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T/1-30-IV-0109-24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B59E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4947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Menaxhim projektesh dhe sigurim cilësie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1414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1E74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Teknikë 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të teknologjisë së informacionit dhe të komunikimit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3831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351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9B8F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9B5E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013FF1CF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88E13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20-c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F184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2A65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T/1-19-IV-0110-24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550C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9642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Siguria në punë dhe mbrojtja e mjedisit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2D41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EBC6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Teknikë 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të teknologjisë së informacionit dhe të komunikimit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FDEF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351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89D9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376C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513D2AD0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C32F2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20-d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B2FD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79D8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T/1-30-IV-0111-24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3A98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C47B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Rrjetet kompjuterike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7E18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3667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Teknikë 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të teknologjisë së informacionit dhe të komunikimit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F062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351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C3F0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BCA4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6DB28FFA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05FE7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20-e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C01C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DE9F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T/1-30-IV-0112-24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68AE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C247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Programim aplikacionesh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F29E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7E38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Teknikë 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të teknologjisë së informacionit dhe të komunikimit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1877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351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7BC7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7382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790DA41A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A593C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20-f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E56E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8720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T/1-30-IV-0113-24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B1A0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38F0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Zhvillim web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3212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C1A6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Teknikë 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të teknologjisë së informacionit dhe të komunikimit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CD81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351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A2CC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4293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65725501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D6F16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20-g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B595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00B5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T/1-30-IV-0114-24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0F30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86A9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Bazat e të dhënave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E509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7797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Teknikë 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të teknologjisë së informacionit dhe të komunikimit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CA42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351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31E2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9774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5990E9AF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4029E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20-h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55FE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C3DF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T/1-29-IV-0115-24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0FC0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24CB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Siguria kompjuterike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6326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90B3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Teknikë 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të teknologjisë së informacionit dhe të komunikimit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FF66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351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BA01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A26D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6115D893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1C7DA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20-i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CB18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3CF9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T/1-30-IV-0116-24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F2F8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EB11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Inteligjenca artificiale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DC7C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51A9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Teknikë 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të teknologjisë së informacionit dhe të komunikimit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B01A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351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A5C5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59A8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7001A9F1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E226DB3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21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9D72DE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F0850B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T1-V-24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D0CF12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Siguri kibernetike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48CC80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7E374D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Programe, pas të mesme</w:t>
            </w:r>
            <w:r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s,</w:t>
            </w: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 xml:space="preserve"> 2-vjeçare studimi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C07097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 xml:space="preserve">Teknik i lartë i proceseve të teknologjisë së informacionit dhe </w:t>
            </w:r>
            <w:r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 xml:space="preserve">të </w:t>
            </w: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komunikimit për sigurinë kibernetike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503098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3511.01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090433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plotë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96FC5B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5</w:t>
            </w:r>
          </w:p>
        </w:tc>
      </w:tr>
      <w:tr w:rsidR="001F31CA" w:rsidRPr="00E5473F" w14:paraId="6DEA5B84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16AEE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21-a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FE0F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70A0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T1-29-V-0101-24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95AC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C7E2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Planifikimi, organizimi dhe dokumentimi i punës për sigurinë kibernetike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78C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A2EE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Specialist të sigurisë kibernetike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568D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3511.01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4110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DAB8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</w:t>
            </w:r>
          </w:p>
        </w:tc>
      </w:tr>
      <w:tr w:rsidR="001F31CA" w:rsidRPr="00E5473F" w14:paraId="49C90E53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5D25C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21-b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3F38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36A2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T1-29-V-0102-24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C0C4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086F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Infrastruktura e IT-së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5A26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3C42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Specialist të sigurisë kibernetike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9B0C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3511.01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F0E7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9EA9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</w:t>
            </w:r>
          </w:p>
        </w:tc>
      </w:tr>
      <w:tr w:rsidR="001F31CA" w:rsidRPr="00E5473F" w14:paraId="3B740DDB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768D5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21-c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D95B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4406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T1-29-V-0103-24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7837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C249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Instalimi dhe konfigurimi i sistemeve të sigurisë kibernetike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5323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33A2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Specialist të sigurisë kibernetike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AA50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3511.01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ACBD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A4A5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</w:t>
            </w:r>
          </w:p>
        </w:tc>
      </w:tr>
      <w:tr w:rsidR="001F31CA" w:rsidRPr="00E5473F" w14:paraId="1D6D009F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46140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21-d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3B42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34F8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T1-29-V-0104-24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FB91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BFA7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Monitorimi dhe vlerësimi i sistemeve të sigurisë kibernetike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4D55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A2FB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Specialist të sigurisë kibernetike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5851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3511.01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F24E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8C86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</w:t>
            </w:r>
          </w:p>
        </w:tc>
      </w:tr>
      <w:tr w:rsidR="001F31CA" w:rsidRPr="00E5473F" w14:paraId="686C8FAF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D8823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21-e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C8DA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3A2C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T1-29-V-0105-24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8750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F358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Parandalimi i anomalive dhe reagimi ndaj tyre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4A8A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6BBC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Specialist të sigurisë kibernetike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E824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3511.01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7E3F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1210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</w:t>
            </w:r>
          </w:p>
        </w:tc>
      </w:tr>
      <w:tr w:rsidR="001F31CA" w:rsidRPr="00E5473F" w14:paraId="5142C720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128BB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21-f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466F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E4A0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T1-32-V-0106-24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AA88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0803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Sipërmarrje dhe edukim karriere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4704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48F5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Specialist të sigurisë kibernetike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BC8E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3511.01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65C7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7382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</w:t>
            </w:r>
          </w:p>
        </w:tc>
      </w:tr>
      <w:tr w:rsidR="001F31CA" w:rsidRPr="00E5473F" w14:paraId="5E0D0880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DF9FC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21-g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BE67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5BD6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T1-29-V-0107-24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0AFA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058B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Siguria në punë dhe mbrojtja e mjedisit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8284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E877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Specialist të sigurisë kibernetike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0696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3511.01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8679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AD72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</w:t>
            </w:r>
          </w:p>
        </w:tc>
      </w:tr>
      <w:tr w:rsidR="001F31CA" w:rsidRPr="00E5473F" w14:paraId="5FCF33AF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50BF0B7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22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61E6AA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H1-III-19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7ED8DA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H1-III-24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F5F765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Frutikulturë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C4ABBA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A0D880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Program 1-vjeçar për punonjës të kualifikuar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4283B4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Kultivues të pemëve frutore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676D84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6113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852F7B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I plotë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1F56FD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0EA28126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EB876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22-a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7525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DEA4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H1-08-III-0152-24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0B0F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2603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Planifikimi dhe organizimi i punës në frutikulturë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18E9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93A9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Punëtor i kualifikuar për pemë frutore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A4C2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6113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7AFE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4454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79D5988C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145CE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lastRenderedPageBreak/>
              <w:t>22-b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FAFB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6304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H1-08-III-0153-24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6808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DEDE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Kushtet mjedisore të fermës për prodhimin në frutikulturë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C5A2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AB29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Punëtor i kualifikuar për pemë frutore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1A4A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6113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60F5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7DF7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33D072D2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A2068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22-c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9FED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2356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H1-08-III-0154-24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78C3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A944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Teknologjia e prodhimit të fidanëve të pemëve frutore dhe hardhive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795D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CA42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Punëtor i kualifikuar për pemë frutore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29C2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6113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E37A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AACB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55A69994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1BEAD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22-d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CCB4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EB01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H1-08-III-0155-24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5572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CC72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Teknologjitë e kultivimit në pemëtore dhe vreshta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23E6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FBCB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Punëtor i kualifikuar për pemë frutore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7C28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6113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D724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6F0F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012AFE53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EB3E8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22-e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8AFC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B95A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H1-08-III-0156-24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8B18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093E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Shërbimet agroteknike dhe vjelja në pemëtore dhe vreshta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65C9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B8AC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Punëtor i kualifikuar për pemë frutore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8313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6113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3D50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1530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2B8E26D0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B7444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22-f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844C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4213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H1-08-III-0157-24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B5CC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211D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Përpunime të thjeshta të prodhimeve frutore dhe rrushit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06C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B765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Punëtor i kualifikuar për pemë frutore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86E6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6113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F599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D450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1E0A1810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3CA6A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22-g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8F79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FF0D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H1-08-III-0158-24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83C4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D70E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Teknologjitë e prodhimit biologjik në frutikulturë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0D9D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195B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Punëtor i kualifikuar për pemë frutore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9AFC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6113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9298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BF24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51ADDCD3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9CCDF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22-h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53D3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91A6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H1-32-III-0013-24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7A61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B4F5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Sipërmarrje dhe edukim karriere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FA30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E4F5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Punëtor i kualifikuar për pemë frutore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7540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6113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EDDE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355C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79EE6C07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D7354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22-i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E2DD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1602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H1-31-III-0014-24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2AA3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89EA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Komunikimi dhe etika profesionale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A452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AD72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Punëtor i kualifikuar për pemë frutore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C0C8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6113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903A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D735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5122BF04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334D0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22-j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DFB8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786C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H1-08-III-0047-24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AF34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413A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Siguria në punë dhe mbrojtja e mjedisit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3E41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1ECB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Punëtor i kualifikuar për pemë frutore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328A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6113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C934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9B14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585F06BD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D06EE92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23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DFB230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H2-III-19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67B315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H2-III-24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F2084C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Ferma bujqësore dhe blegtorale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D92027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5761A2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Program 1-vjeçar për punonjës të kualifikuar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ED5179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Prodhues në fermat bujqësore dhe blegtorale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FF7C1A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6132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ECCA81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plotë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C59495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66260C1B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257BA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23-a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C56F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0CD6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H2-08-III-0159-24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5689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A908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Planifikimi dhe organizimi i punës në fermat bujqësore dhe blegtorale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811F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6190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Prodhues në fermat bujqësore dhe blegtorale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B1BC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6132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4786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BF79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214EFF85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B671D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23-b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F9BF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EA00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H2-08-III-0160-24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D215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45AA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Teknologjitë e prodhimit bimor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56E1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C2FA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Prodhues në fermat bujqësore dhe blegtorale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D23A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6132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EE0B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0AFA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26D7789D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D5C2B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23-c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5C91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F7D4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H2-08-III-0161-24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6AA9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A745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Teknologjitë e prodhimit blegtoral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DE42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68EF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Prodhues në fermat bujqësore dhe blegtorale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8BCE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6132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2E15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B01F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6B0CDA84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AD9A1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23-d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BD0F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CD85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H2-08-III-0162-24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4736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CCCB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Teknologjitë e prodhimit biologjik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5E06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E55C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Prodhues në fermat bujqësore dhe blegtorale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DEAB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6132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2617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3180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4566E713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7F954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23-e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503A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8F17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H2-08-III-0163-24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4EC2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4604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Përpunime të thjeshta të prodhimit në fermat bujqësore dhe blegtorale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F0C1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EC21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Prodhues në fermat bujqësore dhe blegtorale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8C4F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6132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A3FE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2760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48830D5B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B9966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23-f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89B3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6AF6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H2-32-III-0013-24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3948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6BD6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Sipërmarrje dhe edukim karriere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D5D5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246D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Prodhues në fermat bujqësore dhe blegtorale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4927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6132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338A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0D6F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0153114A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4373F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23-g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847E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B1E7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H2-31-III-0014-24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D9CB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2FE1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Komunikimi dhe etika profesionale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B774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AAE7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Prodhues në fermat bujqësore dhe blegtorale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4BBE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6132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8E26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3968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75446F0E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AFF99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23-h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C87D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53B9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H2-08-III-0047-24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D12C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6828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Siguria në punë dhe mbrojtja e mjedisit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B841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8100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Prodhues në fermat bujqësore dhe blegtorale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C691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6132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84AD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B9F2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0036DE6D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D656385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24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5A7D3D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H5-III-19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2768F8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H5-III-24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96C551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Kopshtari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C09AF5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A98A83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Program 1-vjeçar për punonjës të kualifikuar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D796F3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 xml:space="preserve">Kopshtarë, </w:t>
            </w:r>
            <w:r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kultivues të kopshtarisë dhe të fidanëve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6AC5DC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6114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D96A27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I plotë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6E37CC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63214092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F9FF0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24-a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797B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38A4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H5-08-III-0043-24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C1D2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85CA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Planifikimi dhe organizimi i punës në kopshtari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8596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B78C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Kopshtarë, 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>kultivues të kopshtarisë dhe të fidanëve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4228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6114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DB1D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D722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343C59F7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70B4A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24-b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8DF1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33A9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H5-08-III-0044-24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B866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FE53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Kushtet klimatike dhe tokësore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8AFD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DBA0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Kopshtarë, 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>kultivues të kopshtarisë dhe të fidanëve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7360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6114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015F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7E3D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76BADA9A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42EAD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24-c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F636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6893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H5-08-III-0045-24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9FDE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E96B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Teknologjia e prodhimit të bimëve zbukuruese dhe dekorative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8670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5907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Kopshtarë, 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>kultivues të kopshtarisë dhe të fidanëve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4417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6114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FF4A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8972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610CE24A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12B78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24-d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D9F9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04D9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H5-08-III-0046-24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D0BE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F187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Produktet përfundimtare të bimëve zbukuruese dhe dekorative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9EB1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BA53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Kopshtarë, 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>kultivues të kopshtarisë dhe të fidanëve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F32F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6114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2CF8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01E7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78A02DF2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219C8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24-e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3F2E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9B12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H5-32-III-0013-24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DF1F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897E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Sipërmarrje dhe edukim karriere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8467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4435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Kopshtarë, 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>kultivues të kopshtarisë dhe të fidanëve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8EB2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6114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1082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1F49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30E74D3F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FA3DC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24-f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E0E0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C297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H5-31-III-0014-24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F595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2AD9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Komunikimi dhe etika profesionale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ACEB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990F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Kopshtarë, 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>kultivues të kopshtarisë dhe të fidanëve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BDE1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6114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45B0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4A4E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4B58EBAF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B321E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24-g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E86A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FD79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H5-08-III-0047-24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F3E9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0BBD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Siguria në punë dhe mbrojtja e mjedisit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2D53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9611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Kopshtarë, 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>kultivues të kopshtarisë dhe të fidanëve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F64B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6114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859E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E22C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37413A85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D5665AD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25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687742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H6-III-19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58052A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H6-III-24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6F1053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Prodhim bimor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76158A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C930AC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Program 1-vjeçar për punonjës të kualifikuar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0118E4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Kultivues të perimeve dhe bimëve të arave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C8BD16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6112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AECF1D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plotë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F06E9B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40DE0F76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ED1C3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25-a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210B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70A8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H6-08-III-0048-24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BA7A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C480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Planifikimi dhe organizimi i punës në prodhim bimor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4069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DA4B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Kultivues të perimeve dhe bimëve të arave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52D3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6112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37E6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5FC5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337F1D68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3FFC1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25-b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7597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F251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H6-08-III-0049-24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E791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80E6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Kushtet mjedisore për prodhimin bimor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D048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3354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Kultivues të perimeve dhe bimëve të arave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F281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6112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2425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7D5B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23C99438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7FAA5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25-c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759F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24FC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H6-08-III-0050-24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AC42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4F87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Teknologjia e prodhimit bimor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CF2A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6C3F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Kultivues të perimeve dhe bimëve të arave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7E05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6112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784F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4B32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264B9B27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7F2E7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25-d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E312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F951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H6-08-III-0051-24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7153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640A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Vjelja e perimeve dhe bimëve të arave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B977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F9F8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Kultivues të perimeve dhe bimëve të arave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7E75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6112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1F02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61CC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2F1F79DA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BF96C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25-e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C708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527F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H6-32-III-0013-24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BB29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ED54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Sipërmarrje dhe edukim karriere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89B6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F528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Kultivues të perimeve dhe bimëve të arave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DEC2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6112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91EE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29D0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0FF76C59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26547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25-f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440C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56F3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H6-31-III-0014-24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8DD9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A85D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Komunikimi dhe etika profesionale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D264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1586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Kultivues të perimeve dhe bimëve të arave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9BB5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6112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3DFF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4539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46B7DDEC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4576B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25-g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A697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D63B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H6-08-III-0047-24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6F04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D496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Siguria në punë dhe mbrojtja e mjedisit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604A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D6DC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Kultivues të perimeve dhe bimëve të arave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8855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6112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F461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1069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2EF431FE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6C9909C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26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DBD7D6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L3-IV-19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9808BE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L3-IV-24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383A1D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Shërbime bankare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BE574D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CBF9ED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Programe 2-vjeçare studimi për teknik/menaxher i mesëm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E3C7B9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Arkëtar banke dhe nëpunës të tjerë që lidhen me të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15E042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4211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ED2442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I plotë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38C786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4BD043F5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EB74C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26-a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AD4E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5C46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L3-11-IV-0095-24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CAF9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9C7B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Planifikimi dhe organizimi i punës në shërbime bankare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0965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585E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Arkëtar banke dhe nëpunës të tjerë që lidhen me të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E4B5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4211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CA4A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4FA3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57E1A763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BF389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26-b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A86F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8946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L3-11-IV-0096-24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2627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7BB9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Çelja dhe mbyllja e arkës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4FD6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9446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Arkëtar banke dhe nëpunës të tjerë që lidhen me të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33A2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4211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9DBB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F634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068DEF8E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F6B11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26-c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B267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EB0E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L3-11-IV-0097-24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4EDA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CE1F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Shërbime bankare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5046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727E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Arkëtar banke dhe nëpunës të tjerë që lidhen me të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1C69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4211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D7A2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52E4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7E01307A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BDB41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26-d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6F6B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3F43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L3-11-IV-0098-24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BE59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40AB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Përpunimi i keshit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B795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B42F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Arkëtar banke dhe nëpunës të tjerë që lidhen me të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5E72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4211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2D8E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8062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5F2AE062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DB381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26-e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C270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1A56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L3-11-IV-0099-24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388A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D806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Procedurat për rastet e dyshimta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2AE5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6A2F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Arkëtar banke dhe nëpunës të tjerë që lidhen me të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7688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4211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2BC3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C7A4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67593DBA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F0877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26-f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4702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0825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L3-32-IV-0005-24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4C6C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9A5B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Sipërmarrje dhe edukim karriere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741E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7643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Arkëtar banke dhe nëpunës të tjerë që lidhen me të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CD8D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4211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78CC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115A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15F3B55C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1E508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26-g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C434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E507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L3-31-IV-0006-24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2A6B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3D75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Komunikimi dhe etika profesionale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8D1F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AB9F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Arkëtar banke dhe nëpunës të tjerë që lidhen me të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DAB3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4211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D954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47ED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07EC43DC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1526E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26-h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40EC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84A8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L3-11-IV-0100-24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EF8A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5E49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Sigurimi teknik dhe mbrojtja e mjedisit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EC74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09E0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Arkëtar banke dhe nëpunës të tjerë që lidhen me të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B503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4211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0B6A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CF83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34EC77F4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DF40087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27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4C4F7F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O1-III-20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36965B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O1-III-24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D6F228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Shërbime kujdesi për të moshuar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B8C45D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F5F6CA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Program 1-vjeçar për punonjës të kualifikuar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AD7CA3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Asistent i kujdesit për të moshuar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37646F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5323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B8D9CD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I plotë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2C7C56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26499AA3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29152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27-a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DF42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C04E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O1-14-III-0058-24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6285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600B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Planifikimi dhe organizimi e punës në shërbime kujdesi për të moshuar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77E3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30F1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Asistent i kujdesit për të moshuar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6442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5323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1C73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364A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20DE2130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E20C6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27-b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C49A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2AA7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O1-14-III-0059-24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186E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1C55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Plotësimi i nevojave bazike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D01B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6774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Asistent i kujdesit për të moshuar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BD84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5323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5200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B105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739ACD42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BEA89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27-c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130C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A410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O1-14-III-0060-24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D7C7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DA42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Përkujdes shëndetësor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000E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E89D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Asistent i kujdesit për të moshuar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B99C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5323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6835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96EC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5C7DC661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15371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27-d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AD04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4C61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O1-14-III-0061-24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FAD0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DD57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Zhvillimi i aktiviteteve argëtuese, kulturore dhe artistike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3DE1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D309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Asistent i kujdesit për të moshuar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CF45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5323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6299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5342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40A0957D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062C2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27-e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99F6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597C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O1-14-III-0062-24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C60D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C171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Bashkëpunimi me familjen/të afërmit e të moshuarit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F627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057A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Asistent i kujdesit për të moshuar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F69E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5323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E7A4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64BA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54A43287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3BE1D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27-f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1595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D53B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O1-32-III-0013-24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1900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E989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Sipërmarrje dhe edukim karriere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06FA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77C1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Asistent i kujdesit për të moshuar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0107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5323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5639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ADCC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1A88D438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35164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27-g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635D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BF15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O1-31-III-0014-24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5681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75F5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Komunikimi dhe etika profesionale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1B21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B327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Asistent i kujdesit për të moshuar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BEBF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5323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7B8A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2998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54B36504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2372C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27-h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B49C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968D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O1-14-III-0057-24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830B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194E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Siguria në punë dhe mbrojtja e mjedisit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A332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8C20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Asistent i kujdesit për të moshuar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820C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5323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DEF3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F267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48983647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13736BB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28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E3B431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O2-III-20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28A2BD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O2-III-24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9C1A66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Shërbime kujdesi për fëmijë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519DDE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C634DB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Program 1-vjeçar për punonjës të kualifikuar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8A834D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Asistent i kujdesit për fëmijë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8014A5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5311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48DEB3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I plotë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38536E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108203FA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70D06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28-a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B60B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B306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O2-14-III-0052-24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C3E3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BFF0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Planifikimi dhe organizimi e punës në shërbime kujdesi për fëmijë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28B3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3FCF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Asistent i kujdesit për fëmijë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BB7B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5311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2CAC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B21F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1CC323F4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F5719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lastRenderedPageBreak/>
              <w:t>28-b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D4CA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24BB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O2-14-III-0053-24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00D1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3023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Bashkëpunimi me prindin/kujdestarin ligjor të fëmijës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8260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6FF8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Asistent i kujdesit për fëmijë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4DD7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5311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103C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A080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05B60A86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70396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28-c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150F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B9B1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O2-14-III-0054-24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8FA1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F74E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Plotësimi i nevojave bazike të fëmijës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40BA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08BD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Asistent i kujdesit për fëmijë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1A67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5311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B607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0BB8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1DF0424E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E753F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28-d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4BF1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2A61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O2-14-III-0055-24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AEC6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B93F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Përkujdes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>ja</w:t>
            </w: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 për shëndetin e fëmijës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84A3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2FD0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Asistent i kujdesit për fëmijë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1334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5311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A21A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A209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79ED28F5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C65D5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28-e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B586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B077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O2-14-III-0056-24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B165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59A1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Zhvillimi i aktiviteteve edukative, krijuese dhe argëtuese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4656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3EBF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Asistent i kujdesit për fëmijë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0A67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5311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E27F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05D0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1A1F83C8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93C49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28-f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A8AF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22CC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O2-32-III-0013-24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BA7B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E6CA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Sipërmarrje dhe edukim karriere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B139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B684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Asistent i kujdesit për fëmijë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CAFF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5311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7120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AD16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1DA3EF90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F47B4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28-g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E992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597E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O2-31-III-0014-24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137A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01CF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Komunikimi dhe etika profesionale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404C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7FFF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Asistent i kujdesit për fëmijë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461A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5311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32E3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0D90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0A21C871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A3C5B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28-h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A4F1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A067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O2-14-III-0057-24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7EC6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458E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Siguria në punë dhe mbrojtja e mjedisit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4301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60B2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Asistent i kujdesit për fëmijë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7538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5311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C32E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92E4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</w:tbl>
    <w:p w14:paraId="74E60214" w14:textId="36EAACA8" w:rsidR="00092924" w:rsidRPr="00AF34A4" w:rsidRDefault="00092924">
      <w:pPr>
        <w:spacing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  <w:lang w:val="sq-AL"/>
        </w:rPr>
      </w:pPr>
    </w:p>
    <w:p w14:paraId="7ED072F0" w14:textId="77777777" w:rsidR="00092924" w:rsidRPr="00AF34A4" w:rsidRDefault="00092924">
      <w:pPr>
        <w:spacing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  <w:lang w:val="sq-AL"/>
        </w:rPr>
      </w:pPr>
    </w:p>
    <w:p w14:paraId="03215791" w14:textId="312900D6" w:rsidR="00512F43" w:rsidRPr="00AF34A4" w:rsidRDefault="00512F43">
      <w:pPr>
        <w:spacing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  <w:lang w:val="sq-AL"/>
        </w:rPr>
      </w:pPr>
    </w:p>
    <w:p w14:paraId="79F1567D" w14:textId="61B716AC" w:rsidR="001F31CA" w:rsidRDefault="00512F43" w:rsidP="001874C8">
      <w:pPr>
        <w:spacing w:after="0" w:line="240" w:lineRule="auto"/>
        <w:jc w:val="center"/>
        <w:rPr>
          <w:rFonts w:ascii="Garamond" w:eastAsia="Times New Roman" w:hAnsi="Garamond" w:cs="Times New Roman"/>
          <w:i/>
          <w:caps/>
          <w:sz w:val="24"/>
          <w:szCs w:val="24"/>
          <w:lang w:val="sq-AL" w:eastAsia="sq-AL"/>
        </w:rPr>
      </w:pPr>
      <w:r w:rsidRPr="00AF34A4">
        <w:rPr>
          <w:rFonts w:ascii="Garamond" w:eastAsia="Times New Roman" w:hAnsi="Garamond" w:cs="Times New Roman"/>
          <w:i/>
          <w:caps/>
          <w:sz w:val="24"/>
          <w:szCs w:val="24"/>
          <w:lang w:val="sq-AL" w:eastAsia="sq-AL"/>
        </w:rPr>
        <w:t>Shtojca 2</w:t>
      </w:r>
    </w:p>
    <w:p w14:paraId="6E7DC4EC" w14:textId="47EDB51A" w:rsidR="00512F43" w:rsidRPr="00AF34A4" w:rsidRDefault="00512F43" w:rsidP="001874C8">
      <w:pPr>
        <w:spacing w:after="0" w:line="240" w:lineRule="auto"/>
        <w:jc w:val="center"/>
        <w:rPr>
          <w:rFonts w:ascii="Garamond" w:eastAsia="Times New Roman" w:hAnsi="Garamond" w:cs="Times New Roman"/>
          <w:i/>
          <w:caps/>
          <w:sz w:val="24"/>
          <w:szCs w:val="24"/>
          <w:lang w:val="sq-AL" w:eastAsia="sq-AL"/>
        </w:rPr>
      </w:pPr>
      <w:r w:rsidRPr="00AF34A4">
        <w:rPr>
          <w:rFonts w:ascii="Garamond" w:eastAsia="Times New Roman" w:hAnsi="Garamond" w:cs="Times New Roman"/>
          <w:i/>
          <w:caps/>
          <w:sz w:val="24"/>
          <w:szCs w:val="24"/>
          <w:lang w:val="sq-AL" w:eastAsia="sq-AL"/>
        </w:rPr>
        <w:t>(</w:t>
      </w:r>
      <w:r w:rsidR="001F31CA">
        <w:rPr>
          <w:rFonts w:ascii="Garamond" w:eastAsia="Times New Roman" w:hAnsi="Garamond" w:cs="Times New Roman"/>
          <w:i/>
          <w:sz w:val="24"/>
          <w:szCs w:val="24"/>
          <w:lang w:val="sq-AL" w:eastAsia="sq-AL"/>
        </w:rPr>
        <w:t>S</w:t>
      </w:r>
      <w:r w:rsidR="009C32D8" w:rsidRPr="00AF34A4">
        <w:rPr>
          <w:rFonts w:ascii="Garamond" w:eastAsia="Times New Roman" w:hAnsi="Garamond" w:cs="Times New Roman"/>
          <w:i/>
          <w:sz w:val="24"/>
          <w:szCs w:val="24"/>
          <w:lang w:val="sq-AL" w:eastAsia="sq-AL"/>
        </w:rPr>
        <w:t xml:space="preserve">htuar </w:t>
      </w:r>
      <w:r w:rsidRPr="00AF34A4">
        <w:rPr>
          <w:rFonts w:ascii="Garamond" w:eastAsia="Times New Roman" w:hAnsi="Garamond" w:cs="Times New Roman"/>
          <w:i/>
          <w:sz w:val="24"/>
          <w:szCs w:val="24"/>
          <w:lang w:val="sq-AL" w:eastAsia="sq-AL"/>
        </w:rPr>
        <w:t>me urdhrin nr. 241 datë 23.10.2023</w:t>
      </w:r>
      <w:r w:rsidRPr="00AF34A4">
        <w:rPr>
          <w:rFonts w:ascii="Garamond" w:eastAsia="Times New Roman" w:hAnsi="Garamond" w:cs="Times New Roman"/>
          <w:i/>
          <w:caps/>
          <w:sz w:val="24"/>
          <w:szCs w:val="24"/>
          <w:lang w:val="sq-AL" w:eastAsia="sq-AL"/>
        </w:rPr>
        <w:t>)</w:t>
      </w:r>
    </w:p>
    <w:p w14:paraId="69F884AC" w14:textId="77777777" w:rsidR="00512F43" w:rsidRPr="00AF34A4" w:rsidRDefault="00512F43" w:rsidP="00512F43">
      <w:pPr>
        <w:spacing w:after="200" w:line="276" w:lineRule="auto"/>
        <w:rPr>
          <w:rFonts w:ascii="Times New Roman" w:eastAsia="Times New Roman" w:hAnsi="Times New Roman" w:cs="Times New Roman"/>
          <w:b/>
          <w:caps/>
          <w:sz w:val="16"/>
          <w:szCs w:val="16"/>
          <w:lang w:val="sq-AL" w:eastAsia="sq-AL"/>
        </w:rPr>
      </w:pPr>
    </w:p>
    <w:tbl>
      <w:tblPr>
        <w:tblStyle w:val="GridTable1Light-Accent111"/>
        <w:tblW w:w="10481" w:type="dxa"/>
        <w:jc w:val="center"/>
        <w:tblLayout w:type="fixed"/>
        <w:tblLook w:val="04A0" w:firstRow="1" w:lastRow="0" w:firstColumn="1" w:lastColumn="0" w:noHBand="0" w:noVBand="1"/>
      </w:tblPr>
      <w:tblGrid>
        <w:gridCol w:w="603"/>
        <w:gridCol w:w="927"/>
        <w:gridCol w:w="990"/>
        <w:gridCol w:w="1769"/>
        <w:gridCol w:w="1843"/>
        <w:gridCol w:w="1823"/>
        <w:gridCol w:w="1176"/>
        <w:gridCol w:w="709"/>
        <w:gridCol w:w="641"/>
      </w:tblGrid>
      <w:tr w:rsidR="00512F43" w:rsidRPr="00AF34A4" w14:paraId="1CECBF7E" w14:textId="77777777" w:rsidTr="00512F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23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  <w:vAlign w:val="center"/>
            <w:hideMark/>
          </w:tcPr>
          <w:p w14:paraId="7E06ACE5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eastAsia="Times New Roman" w:hAnsi="Garamond"/>
                <w:sz w:val="12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2"/>
                <w:szCs w:val="14"/>
                <w:lang w:val="sq-AL"/>
              </w:rPr>
              <w:t>Nr.</w:t>
            </w:r>
          </w:p>
        </w:tc>
        <w:tc>
          <w:tcPr>
            <w:tcW w:w="927" w:type="dxa"/>
            <w:shd w:val="clear" w:color="auto" w:fill="E2EFD9" w:themeFill="accent6" w:themeFillTint="33"/>
            <w:vAlign w:val="center"/>
            <w:hideMark/>
          </w:tcPr>
          <w:p w14:paraId="6123DB67" w14:textId="77777777" w:rsidR="00512F43" w:rsidRPr="00AF34A4" w:rsidRDefault="00512F43" w:rsidP="00512F43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2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2"/>
                <w:szCs w:val="14"/>
                <w:lang w:val="sq-AL"/>
              </w:rPr>
              <w:t>Varianti i mëparshëm i Kualifikimit Profesional</w:t>
            </w:r>
          </w:p>
        </w:tc>
        <w:tc>
          <w:tcPr>
            <w:tcW w:w="990" w:type="dxa"/>
            <w:shd w:val="clear" w:color="auto" w:fill="E2EFD9" w:themeFill="accent6" w:themeFillTint="33"/>
            <w:vAlign w:val="center"/>
          </w:tcPr>
          <w:p w14:paraId="37A4F554" w14:textId="77777777" w:rsidR="00512F43" w:rsidRPr="00AF34A4" w:rsidRDefault="00512F43" w:rsidP="00512F43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2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2"/>
                <w:szCs w:val="14"/>
                <w:lang w:val="sq-AL"/>
              </w:rPr>
              <w:t>Kodi i Kualifikimit Profesional</w:t>
            </w:r>
          </w:p>
        </w:tc>
        <w:tc>
          <w:tcPr>
            <w:tcW w:w="1769" w:type="dxa"/>
            <w:shd w:val="clear" w:color="auto" w:fill="E2EFD9" w:themeFill="accent6" w:themeFillTint="33"/>
            <w:vAlign w:val="center"/>
            <w:hideMark/>
          </w:tcPr>
          <w:p w14:paraId="4E647B78" w14:textId="77777777" w:rsidR="00512F43" w:rsidRPr="00AF34A4" w:rsidRDefault="00512F43" w:rsidP="00512F43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2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2"/>
                <w:szCs w:val="14"/>
                <w:lang w:val="sq-AL"/>
              </w:rPr>
              <w:t>Emërtimi i kualifikimeve</w:t>
            </w:r>
          </w:p>
          <w:p w14:paraId="7FE19045" w14:textId="77777777" w:rsidR="00512F43" w:rsidRPr="00AF34A4" w:rsidRDefault="00512F43" w:rsidP="00512F43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2"/>
                <w:szCs w:val="14"/>
                <w:lang w:val="sq-AL"/>
              </w:rPr>
            </w:pPr>
          </w:p>
        </w:tc>
        <w:tc>
          <w:tcPr>
            <w:tcW w:w="1843" w:type="dxa"/>
            <w:shd w:val="clear" w:color="auto" w:fill="E2EFD9" w:themeFill="accent6" w:themeFillTint="33"/>
            <w:vAlign w:val="center"/>
            <w:hideMark/>
          </w:tcPr>
          <w:p w14:paraId="0B689391" w14:textId="77777777" w:rsidR="00512F43" w:rsidRPr="00AF34A4" w:rsidRDefault="00512F43" w:rsidP="00512F43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2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2"/>
                <w:szCs w:val="14"/>
                <w:lang w:val="sq-AL"/>
              </w:rPr>
              <w:t>Lloji i kualifikimit profesional</w:t>
            </w:r>
          </w:p>
        </w:tc>
        <w:tc>
          <w:tcPr>
            <w:tcW w:w="1823" w:type="dxa"/>
            <w:shd w:val="clear" w:color="auto" w:fill="E2EFD9" w:themeFill="accent6" w:themeFillTint="33"/>
            <w:vAlign w:val="center"/>
            <w:hideMark/>
          </w:tcPr>
          <w:p w14:paraId="45F1D5C0" w14:textId="77777777" w:rsidR="00512F43" w:rsidRPr="00AF34A4" w:rsidRDefault="00512F43" w:rsidP="00512F43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2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2"/>
                <w:szCs w:val="14"/>
                <w:lang w:val="sq-AL"/>
              </w:rPr>
              <w:t>Profesionet LKP</w:t>
            </w:r>
          </w:p>
        </w:tc>
        <w:tc>
          <w:tcPr>
            <w:tcW w:w="1176" w:type="dxa"/>
            <w:shd w:val="clear" w:color="auto" w:fill="E2EFD9" w:themeFill="accent6" w:themeFillTint="33"/>
            <w:vAlign w:val="center"/>
            <w:hideMark/>
          </w:tcPr>
          <w:p w14:paraId="69A209CE" w14:textId="77777777" w:rsidR="00512F43" w:rsidRPr="00AF34A4" w:rsidRDefault="00512F43" w:rsidP="00512F43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2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2"/>
                <w:szCs w:val="14"/>
                <w:lang w:val="sq-AL"/>
              </w:rPr>
              <w:t>Lidhja me Kodet e LKP/ISCO</w:t>
            </w:r>
          </w:p>
        </w:tc>
        <w:tc>
          <w:tcPr>
            <w:tcW w:w="709" w:type="dxa"/>
            <w:shd w:val="clear" w:color="auto" w:fill="E2EFD9" w:themeFill="accent6" w:themeFillTint="33"/>
            <w:vAlign w:val="center"/>
            <w:hideMark/>
          </w:tcPr>
          <w:p w14:paraId="085F02A0" w14:textId="77777777" w:rsidR="00512F43" w:rsidRPr="00AF34A4" w:rsidRDefault="00512F43" w:rsidP="00512F43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2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2"/>
                <w:szCs w:val="14"/>
                <w:lang w:val="sq-AL"/>
              </w:rPr>
              <w:t>Niveli në KSHK</w:t>
            </w:r>
          </w:p>
        </w:tc>
        <w:tc>
          <w:tcPr>
            <w:tcW w:w="641" w:type="dxa"/>
            <w:shd w:val="clear" w:color="auto" w:fill="E2EFD9" w:themeFill="accent6" w:themeFillTint="33"/>
            <w:vAlign w:val="center"/>
          </w:tcPr>
          <w:p w14:paraId="3FF45EFC" w14:textId="77777777" w:rsidR="00512F43" w:rsidRPr="00AF34A4" w:rsidRDefault="00512F43" w:rsidP="00512F43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2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2"/>
                <w:szCs w:val="14"/>
                <w:lang w:val="sq-AL"/>
              </w:rPr>
              <w:t>Niveli në KEK</w:t>
            </w:r>
          </w:p>
        </w:tc>
      </w:tr>
      <w:tr w:rsidR="00512F43" w:rsidRPr="00AF34A4" w14:paraId="4890531F" w14:textId="77777777" w:rsidTr="00512F43">
        <w:trPr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417B055D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1</w:t>
            </w:r>
          </w:p>
        </w:tc>
        <w:tc>
          <w:tcPr>
            <w:tcW w:w="927" w:type="dxa"/>
            <w:noWrap/>
            <w:hideMark/>
          </w:tcPr>
          <w:p w14:paraId="27898A4B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A2-III-18</w:t>
            </w:r>
          </w:p>
        </w:tc>
        <w:tc>
          <w:tcPr>
            <w:tcW w:w="990" w:type="dxa"/>
          </w:tcPr>
          <w:p w14:paraId="628B19FD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A2-III-23</w:t>
            </w:r>
          </w:p>
        </w:tc>
        <w:tc>
          <w:tcPr>
            <w:tcW w:w="1769" w:type="dxa"/>
            <w:hideMark/>
          </w:tcPr>
          <w:p w14:paraId="0D70E856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Teknologji e prodhimit të pijeve</w:t>
            </w:r>
          </w:p>
        </w:tc>
        <w:tc>
          <w:tcPr>
            <w:tcW w:w="1843" w:type="dxa"/>
            <w:noWrap/>
            <w:hideMark/>
          </w:tcPr>
          <w:p w14:paraId="3F8DF486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Program 1 vit për punonjës të kualifikuar</w:t>
            </w:r>
          </w:p>
        </w:tc>
        <w:tc>
          <w:tcPr>
            <w:tcW w:w="1823" w:type="dxa"/>
            <w:noWrap/>
            <w:hideMark/>
          </w:tcPr>
          <w:p w14:paraId="43EA84E2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Punonjës në industrinë ushqimore</w:t>
            </w:r>
          </w:p>
        </w:tc>
        <w:tc>
          <w:tcPr>
            <w:tcW w:w="1176" w:type="dxa"/>
            <w:hideMark/>
          </w:tcPr>
          <w:p w14:paraId="16F8A187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8160</w:t>
            </w:r>
          </w:p>
        </w:tc>
        <w:tc>
          <w:tcPr>
            <w:tcW w:w="709" w:type="dxa"/>
            <w:noWrap/>
            <w:hideMark/>
          </w:tcPr>
          <w:p w14:paraId="5B598033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3</w:t>
            </w:r>
          </w:p>
        </w:tc>
        <w:tc>
          <w:tcPr>
            <w:tcW w:w="641" w:type="dxa"/>
          </w:tcPr>
          <w:p w14:paraId="1397FB4C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3</w:t>
            </w:r>
          </w:p>
        </w:tc>
      </w:tr>
      <w:tr w:rsidR="00512F43" w:rsidRPr="00AF34A4" w14:paraId="65A27B47" w14:textId="77777777" w:rsidTr="00512F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63D1B529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2</w:t>
            </w:r>
          </w:p>
        </w:tc>
        <w:tc>
          <w:tcPr>
            <w:tcW w:w="927" w:type="dxa"/>
            <w:noWrap/>
            <w:hideMark/>
          </w:tcPr>
          <w:p w14:paraId="7F1FCB1E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A3-III-17</w:t>
            </w:r>
          </w:p>
        </w:tc>
        <w:tc>
          <w:tcPr>
            <w:tcW w:w="990" w:type="dxa"/>
          </w:tcPr>
          <w:p w14:paraId="01C04D51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A3-III-22</w:t>
            </w:r>
          </w:p>
        </w:tc>
        <w:tc>
          <w:tcPr>
            <w:tcW w:w="1769" w:type="dxa"/>
            <w:hideMark/>
          </w:tcPr>
          <w:p w14:paraId="4962C303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Teknologji e përpunimit tё qumështit</w:t>
            </w:r>
          </w:p>
        </w:tc>
        <w:tc>
          <w:tcPr>
            <w:tcW w:w="1843" w:type="dxa"/>
            <w:noWrap/>
            <w:hideMark/>
          </w:tcPr>
          <w:p w14:paraId="6CE038D5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Program 1 vit për punonjës të kualifikuar</w:t>
            </w:r>
          </w:p>
        </w:tc>
        <w:tc>
          <w:tcPr>
            <w:tcW w:w="1823" w:type="dxa"/>
            <w:noWrap/>
            <w:hideMark/>
          </w:tcPr>
          <w:p w14:paraId="70F1460D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Punonjës në përpunimin e qumështit</w:t>
            </w:r>
          </w:p>
        </w:tc>
        <w:tc>
          <w:tcPr>
            <w:tcW w:w="1176" w:type="dxa"/>
            <w:hideMark/>
          </w:tcPr>
          <w:p w14:paraId="73195888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7515</w:t>
            </w:r>
          </w:p>
        </w:tc>
        <w:tc>
          <w:tcPr>
            <w:tcW w:w="709" w:type="dxa"/>
            <w:noWrap/>
            <w:hideMark/>
          </w:tcPr>
          <w:p w14:paraId="2E664455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3</w:t>
            </w:r>
          </w:p>
        </w:tc>
        <w:tc>
          <w:tcPr>
            <w:tcW w:w="641" w:type="dxa"/>
          </w:tcPr>
          <w:p w14:paraId="24582C26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3</w:t>
            </w:r>
          </w:p>
        </w:tc>
      </w:tr>
      <w:tr w:rsidR="00512F43" w:rsidRPr="00AF34A4" w14:paraId="14449D65" w14:textId="77777777" w:rsidTr="00512F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25604BF4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3</w:t>
            </w:r>
          </w:p>
        </w:tc>
        <w:tc>
          <w:tcPr>
            <w:tcW w:w="927" w:type="dxa"/>
            <w:noWrap/>
          </w:tcPr>
          <w:p w14:paraId="7A4E9E76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A-IV-18</w:t>
            </w:r>
          </w:p>
        </w:tc>
        <w:tc>
          <w:tcPr>
            <w:tcW w:w="990" w:type="dxa"/>
          </w:tcPr>
          <w:p w14:paraId="3522185E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A-IV-23</w:t>
            </w:r>
          </w:p>
        </w:tc>
        <w:tc>
          <w:tcPr>
            <w:tcW w:w="1769" w:type="dxa"/>
          </w:tcPr>
          <w:p w14:paraId="780D9F98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Teknologji ushqimore</w:t>
            </w:r>
          </w:p>
        </w:tc>
        <w:tc>
          <w:tcPr>
            <w:tcW w:w="1843" w:type="dxa"/>
            <w:noWrap/>
          </w:tcPr>
          <w:p w14:paraId="3DB07511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Programe 1 vit studimi për teknik/menaxher mesëm</w:t>
            </w:r>
          </w:p>
        </w:tc>
        <w:tc>
          <w:tcPr>
            <w:tcW w:w="1823" w:type="dxa"/>
            <w:noWrap/>
          </w:tcPr>
          <w:p w14:paraId="3587E7EA" w14:textId="77777777" w:rsidR="00512F43" w:rsidRPr="00AF34A4" w:rsidRDefault="00512F43" w:rsidP="00512F43">
            <w:pPr>
              <w:spacing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Punonjës në teknologjinë ushqimore</w:t>
            </w:r>
          </w:p>
        </w:tc>
        <w:tc>
          <w:tcPr>
            <w:tcW w:w="1176" w:type="dxa"/>
          </w:tcPr>
          <w:p w14:paraId="39D8D493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751</w:t>
            </w:r>
          </w:p>
        </w:tc>
        <w:tc>
          <w:tcPr>
            <w:tcW w:w="709" w:type="dxa"/>
            <w:noWrap/>
          </w:tcPr>
          <w:p w14:paraId="4E5FD9B4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4</w:t>
            </w:r>
          </w:p>
        </w:tc>
        <w:tc>
          <w:tcPr>
            <w:tcW w:w="641" w:type="dxa"/>
          </w:tcPr>
          <w:p w14:paraId="4E2FA11C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4</w:t>
            </w:r>
          </w:p>
        </w:tc>
      </w:tr>
      <w:tr w:rsidR="00512F43" w:rsidRPr="00AF34A4" w14:paraId="6023E7BC" w14:textId="77777777" w:rsidTr="00512F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2756E696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4</w:t>
            </w:r>
          </w:p>
        </w:tc>
        <w:tc>
          <w:tcPr>
            <w:tcW w:w="927" w:type="dxa"/>
            <w:noWrap/>
          </w:tcPr>
          <w:p w14:paraId="4BD8D97D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B4-III-18</w:t>
            </w:r>
          </w:p>
        </w:tc>
        <w:tc>
          <w:tcPr>
            <w:tcW w:w="990" w:type="dxa"/>
          </w:tcPr>
          <w:p w14:paraId="591C77CF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B4-III-22</w:t>
            </w:r>
          </w:p>
        </w:tc>
        <w:tc>
          <w:tcPr>
            <w:tcW w:w="1769" w:type="dxa"/>
          </w:tcPr>
          <w:p w14:paraId="342D3384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Punime dhe riparim rrugësh</w:t>
            </w:r>
          </w:p>
        </w:tc>
        <w:tc>
          <w:tcPr>
            <w:tcW w:w="1843" w:type="dxa"/>
            <w:noWrap/>
          </w:tcPr>
          <w:p w14:paraId="451E1755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Program 1 vit për punonjës të kualifikuar</w:t>
            </w:r>
          </w:p>
        </w:tc>
        <w:tc>
          <w:tcPr>
            <w:tcW w:w="1823" w:type="dxa"/>
            <w:noWrap/>
          </w:tcPr>
          <w:p w14:paraId="2E72038D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Punonjës për punime dhe riparime rrugësh</w:t>
            </w:r>
          </w:p>
        </w:tc>
        <w:tc>
          <w:tcPr>
            <w:tcW w:w="1176" w:type="dxa"/>
          </w:tcPr>
          <w:p w14:paraId="66FF12BC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7113.22</w:t>
            </w:r>
          </w:p>
        </w:tc>
        <w:tc>
          <w:tcPr>
            <w:tcW w:w="709" w:type="dxa"/>
            <w:noWrap/>
          </w:tcPr>
          <w:p w14:paraId="627EA052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3</w:t>
            </w:r>
          </w:p>
        </w:tc>
        <w:tc>
          <w:tcPr>
            <w:tcW w:w="641" w:type="dxa"/>
          </w:tcPr>
          <w:p w14:paraId="2ED94474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3</w:t>
            </w:r>
          </w:p>
        </w:tc>
      </w:tr>
      <w:tr w:rsidR="00512F43" w:rsidRPr="00AF34A4" w14:paraId="2D9288A0" w14:textId="77777777" w:rsidTr="00512F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5C7E1014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5</w:t>
            </w:r>
          </w:p>
        </w:tc>
        <w:tc>
          <w:tcPr>
            <w:tcW w:w="927" w:type="dxa"/>
            <w:noWrap/>
          </w:tcPr>
          <w:p w14:paraId="6B3BC7F9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B-IV-19</w:t>
            </w:r>
          </w:p>
        </w:tc>
        <w:tc>
          <w:tcPr>
            <w:tcW w:w="990" w:type="dxa"/>
          </w:tcPr>
          <w:p w14:paraId="6F738D32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B-IV-23</w:t>
            </w:r>
          </w:p>
        </w:tc>
        <w:tc>
          <w:tcPr>
            <w:tcW w:w="1769" w:type="dxa"/>
          </w:tcPr>
          <w:p w14:paraId="3EFCAD2D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Ndërtim</w:t>
            </w:r>
          </w:p>
        </w:tc>
        <w:tc>
          <w:tcPr>
            <w:tcW w:w="1843" w:type="dxa"/>
            <w:noWrap/>
          </w:tcPr>
          <w:p w14:paraId="7E8C747B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Programe 1 vit studimi për teknik/menaxher mesëm</w:t>
            </w:r>
          </w:p>
        </w:tc>
        <w:tc>
          <w:tcPr>
            <w:tcW w:w="1823" w:type="dxa"/>
            <w:noWrap/>
          </w:tcPr>
          <w:p w14:paraId="6D5D8A6B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Teknik, mbikëqyrës, përgjegjës</w:t>
            </w:r>
          </w:p>
        </w:tc>
        <w:tc>
          <w:tcPr>
            <w:tcW w:w="1176" w:type="dxa"/>
          </w:tcPr>
          <w:p w14:paraId="38940EE7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3119.15</w:t>
            </w:r>
          </w:p>
        </w:tc>
        <w:tc>
          <w:tcPr>
            <w:tcW w:w="709" w:type="dxa"/>
            <w:noWrap/>
          </w:tcPr>
          <w:p w14:paraId="230C7A47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4</w:t>
            </w:r>
          </w:p>
        </w:tc>
        <w:tc>
          <w:tcPr>
            <w:tcW w:w="641" w:type="dxa"/>
          </w:tcPr>
          <w:p w14:paraId="30BBBEC6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4</w:t>
            </w:r>
          </w:p>
        </w:tc>
      </w:tr>
      <w:tr w:rsidR="00512F43" w:rsidRPr="00AF34A4" w14:paraId="09F8E341" w14:textId="77777777" w:rsidTr="00512F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69901BAB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6</w:t>
            </w:r>
          </w:p>
        </w:tc>
        <w:tc>
          <w:tcPr>
            <w:tcW w:w="927" w:type="dxa"/>
            <w:noWrap/>
          </w:tcPr>
          <w:p w14:paraId="58825C24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C2- III-17</w:t>
            </w:r>
          </w:p>
        </w:tc>
        <w:tc>
          <w:tcPr>
            <w:tcW w:w="990" w:type="dxa"/>
          </w:tcPr>
          <w:p w14:paraId="1C15B5EF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C2- III-23</w:t>
            </w:r>
          </w:p>
        </w:tc>
        <w:tc>
          <w:tcPr>
            <w:tcW w:w="1769" w:type="dxa"/>
          </w:tcPr>
          <w:p w14:paraId="07F15809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Prodhime druri gjysmë të gatshme</w:t>
            </w:r>
          </w:p>
        </w:tc>
        <w:tc>
          <w:tcPr>
            <w:tcW w:w="1843" w:type="dxa"/>
            <w:noWrap/>
          </w:tcPr>
          <w:p w14:paraId="50CB0C50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Program 1 vit për punonjës të kualifikuar</w:t>
            </w:r>
          </w:p>
        </w:tc>
        <w:tc>
          <w:tcPr>
            <w:tcW w:w="1823" w:type="dxa"/>
            <w:noWrap/>
          </w:tcPr>
          <w:p w14:paraId="18A43800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Punëtor për prodhimin e produkteve gjysmë të gatshme</w:t>
            </w:r>
          </w:p>
        </w:tc>
        <w:tc>
          <w:tcPr>
            <w:tcW w:w="1176" w:type="dxa"/>
          </w:tcPr>
          <w:p w14:paraId="6F0510CB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7521</w:t>
            </w:r>
          </w:p>
        </w:tc>
        <w:tc>
          <w:tcPr>
            <w:tcW w:w="709" w:type="dxa"/>
            <w:noWrap/>
          </w:tcPr>
          <w:p w14:paraId="30622FD0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3</w:t>
            </w:r>
          </w:p>
        </w:tc>
        <w:tc>
          <w:tcPr>
            <w:tcW w:w="641" w:type="dxa"/>
          </w:tcPr>
          <w:p w14:paraId="41D0FFFA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3</w:t>
            </w:r>
          </w:p>
        </w:tc>
      </w:tr>
      <w:tr w:rsidR="00512F43" w:rsidRPr="00AF34A4" w14:paraId="73E47E3D" w14:textId="77777777" w:rsidTr="00512F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2C32E864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7</w:t>
            </w:r>
          </w:p>
        </w:tc>
        <w:tc>
          <w:tcPr>
            <w:tcW w:w="927" w:type="dxa"/>
            <w:noWrap/>
          </w:tcPr>
          <w:p w14:paraId="380A0B83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D-II-17</w:t>
            </w:r>
          </w:p>
        </w:tc>
        <w:tc>
          <w:tcPr>
            <w:tcW w:w="990" w:type="dxa"/>
          </w:tcPr>
          <w:p w14:paraId="7468697E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D-II-22</w:t>
            </w:r>
          </w:p>
        </w:tc>
        <w:tc>
          <w:tcPr>
            <w:tcW w:w="1769" w:type="dxa"/>
          </w:tcPr>
          <w:p w14:paraId="64A3FCDC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Tekstil-Konfeksione</w:t>
            </w:r>
          </w:p>
        </w:tc>
        <w:tc>
          <w:tcPr>
            <w:tcW w:w="1843" w:type="dxa"/>
            <w:noWrap/>
          </w:tcPr>
          <w:p w14:paraId="022867F5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Programe 2-vjeçare studimi për punonjës ndihmës</w:t>
            </w:r>
          </w:p>
        </w:tc>
        <w:tc>
          <w:tcPr>
            <w:tcW w:w="1823" w:type="dxa"/>
            <w:noWrap/>
          </w:tcPr>
          <w:p w14:paraId="6328C1EC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Punonjës të tekstileve, të lëkurës, veshjeve dhe të ngjashme me to</w:t>
            </w:r>
          </w:p>
        </w:tc>
        <w:tc>
          <w:tcPr>
            <w:tcW w:w="1176" w:type="dxa"/>
          </w:tcPr>
          <w:p w14:paraId="2DA4631D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753</w:t>
            </w:r>
          </w:p>
        </w:tc>
        <w:tc>
          <w:tcPr>
            <w:tcW w:w="709" w:type="dxa"/>
            <w:noWrap/>
          </w:tcPr>
          <w:p w14:paraId="167B1AFE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2</w:t>
            </w:r>
          </w:p>
        </w:tc>
        <w:tc>
          <w:tcPr>
            <w:tcW w:w="641" w:type="dxa"/>
          </w:tcPr>
          <w:p w14:paraId="0BC73262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2</w:t>
            </w:r>
          </w:p>
        </w:tc>
      </w:tr>
      <w:tr w:rsidR="00512F43" w:rsidRPr="00AF34A4" w14:paraId="0EEA1D57" w14:textId="77777777" w:rsidTr="00512F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1FCBE38C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8</w:t>
            </w:r>
          </w:p>
        </w:tc>
        <w:tc>
          <w:tcPr>
            <w:tcW w:w="927" w:type="dxa"/>
            <w:noWrap/>
          </w:tcPr>
          <w:p w14:paraId="6BE52F39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D1-III-19</w:t>
            </w:r>
          </w:p>
        </w:tc>
        <w:tc>
          <w:tcPr>
            <w:tcW w:w="990" w:type="dxa"/>
          </w:tcPr>
          <w:p w14:paraId="525194D8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D1-III-23</w:t>
            </w:r>
          </w:p>
        </w:tc>
        <w:tc>
          <w:tcPr>
            <w:tcW w:w="1769" w:type="dxa"/>
          </w:tcPr>
          <w:p w14:paraId="1EC7F51E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Rrobaqepësi</w:t>
            </w:r>
          </w:p>
        </w:tc>
        <w:tc>
          <w:tcPr>
            <w:tcW w:w="1843" w:type="dxa"/>
            <w:noWrap/>
          </w:tcPr>
          <w:p w14:paraId="781340C9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Program 1 vit për punonjës të kualifikuar</w:t>
            </w:r>
          </w:p>
        </w:tc>
        <w:tc>
          <w:tcPr>
            <w:tcW w:w="1823" w:type="dxa"/>
            <w:noWrap/>
          </w:tcPr>
          <w:p w14:paraId="15A94467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Rrobaqepës</w:t>
            </w:r>
          </w:p>
        </w:tc>
        <w:tc>
          <w:tcPr>
            <w:tcW w:w="1176" w:type="dxa"/>
          </w:tcPr>
          <w:p w14:paraId="19B1CDC1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7531</w:t>
            </w:r>
          </w:p>
        </w:tc>
        <w:tc>
          <w:tcPr>
            <w:tcW w:w="709" w:type="dxa"/>
            <w:noWrap/>
          </w:tcPr>
          <w:p w14:paraId="552F30A4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3</w:t>
            </w:r>
          </w:p>
        </w:tc>
        <w:tc>
          <w:tcPr>
            <w:tcW w:w="641" w:type="dxa"/>
          </w:tcPr>
          <w:p w14:paraId="0E69E104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3</w:t>
            </w:r>
          </w:p>
        </w:tc>
      </w:tr>
      <w:tr w:rsidR="00512F43" w:rsidRPr="00AF34A4" w14:paraId="50B26467" w14:textId="77777777" w:rsidTr="00512F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46743FA3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9</w:t>
            </w:r>
          </w:p>
        </w:tc>
        <w:tc>
          <w:tcPr>
            <w:tcW w:w="927" w:type="dxa"/>
            <w:noWrap/>
          </w:tcPr>
          <w:p w14:paraId="74BA306B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F1-III-19</w:t>
            </w:r>
          </w:p>
        </w:tc>
        <w:tc>
          <w:tcPr>
            <w:tcW w:w="990" w:type="dxa"/>
          </w:tcPr>
          <w:p w14:paraId="25E081C4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F1-III-23</w:t>
            </w:r>
          </w:p>
        </w:tc>
        <w:tc>
          <w:tcPr>
            <w:tcW w:w="1769" w:type="dxa"/>
          </w:tcPr>
          <w:p w14:paraId="30DF10A6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Makina metalpunuese</w:t>
            </w:r>
          </w:p>
        </w:tc>
        <w:tc>
          <w:tcPr>
            <w:tcW w:w="1843" w:type="dxa"/>
            <w:noWrap/>
          </w:tcPr>
          <w:p w14:paraId="788E7EFA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Program 1 vit për punonjës të kualifikuar</w:t>
            </w:r>
          </w:p>
        </w:tc>
        <w:tc>
          <w:tcPr>
            <w:tcW w:w="1823" w:type="dxa"/>
            <w:noWrap/>
          </w:tcPr>
          <w:p w14:paraId="0DAA3263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Punëtorë dhe montues të makinerive metal punuese</w:t>
            </w:r>
          </w:p>
        </w:tc>
        <w:tc>
          <w:tcPr>
            <w:tcW w:w="1176" w:type="dxa"/>
          </w:tcPr>
          <w:p w14:paraId="555BB34A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7223</w:t>
            </w:r>
          </w:p>
        </w:tc>
        <w:tc>
          <w:tcPr>
            <w:tcW w:w="709" w:type="dxa"/>
            <w:noWrap/>
          </w:tcPr>
          <w:p w14:paraId="39FA07FB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3</w:t>
            </w:r>
          </w:p>
        </w:tc>
        <w:tc>
          <w:tcPr>
            <w:tcW w:w="641" w:type="dxa"/>
          </w:tcPr>
          <w:p w14:paraId="481109D1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3</w:t>
            </w:r>
          </w:p>
        </w:tc>
      </w:tr>
      <w:tr w:rsidR="00512F43" w:rsidRPr="00AF34A4" w14:paraId="116E830E" w14:textId="77777777" w:rsidTr="00512F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66C29636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10</w:t>
            </w:r>
          </w:p>
        </w:tc>
        <w:tc>
          <w:tcPr>
            <w:tcW w:w="927" w:type="dxa"/>
            <w:noWrap/>
          </w:tcPr>
          <w:p w14:paraId="52098ACE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F2-III-18</w:t>
            </w:r>
          </w:p>
        </w:tc>
        <w:tc>
          <w:tcPr>
            <w:tcW w:w="990" w:type="dxa"/>
          </w:tcPr>
          <w:p w14:paraId="531EDDF9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highlight w:val="yellow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F2-III-23</w:t>
            </w:r>
          </w:p>
        </w:tc>
        <w:tc>
          <w:tcPr>
            <w:tcW w:w="1769" w:type="dxa"/>
          </w:tcPr>
          <w:p w14:paraId="62366AD4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Konstruksione metalike</w:t>
            </w:r>
          </w:p>
        </w:tc>
        <w:tc>
          <w:tcPr>
            <w:tcW w:w="1843" w:type="dxa"/>
            <w:noWrap/>
          </w:tcPr>
          <w:p w14:paraId="5CAD2AE5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Program 1 vit për punonjës të kualifikuar</w:t>
            </w:r>
          </w:p>
        </w:tc>
        <w:tc>
          <w:tcPr>
            <w:tcW w:w="1823" w:type="dxa"/>
            <w:noWrap/>
          </w:tcPr>
          <w:p w14:paraId="7A5371E6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Përgatitës të konstruksioneve metalike dhe të ngjashëm</w:t>
            </w:r>
          </w:p>
        </w:tc>
        <w:tc>
          <w:tcPr>
            <w:tcW w:w="1176" w:type="dxa"/>
          </w:tcPr>
          <w:p w14:paraId="6E45752B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7214</w:t>
            </w:r>
          </w:p>
        </w:tc>
        <w:tc>
          <w:tcPr>
            <w:tcW w:w="709" w:type="dxa"/>
            <w:noWrap/>
          </w:tcPr>
          <w:p w14:paraId="79ACF31F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3</w:t>
            </w:r>
          </w:p>
        </w:tc>
        <w:tc>
          <w:tcPr>
            <w:tcW w:w="641" w:type="dxa"/>
          </w:tcPr>
          <w:p w14:paraId="7AF7D9E1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3</w:t>
            </w:r>
          </w:p>
        </w:tc>
      </w:tr>
      <w:tr w:rsidR="00512F43" w:rsidRPr="00AF34A4" w14:paraId="563DC459" w14:textId="77777777" w:rsidTr="00512F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57A65C5E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11</w:t>
            </w:r>
          </w:p>
        </w:tc>
        <w:tc>
          <w:tcPr>
            <w:tcW w:w="927" w:type="dxa"/>
            <w:noWrap/>
          </w:tcPr>
          <w:p w14:paraId="24326967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G2-III-16</w:t>
            </w:r>
          </w:p>
        </w:tc>
        <w:tc>
          <w:tcPr>
            <w:tcW w:w="990" w:type="dxa"/>
          </w:tcPr>
          <w:p w14:paraId="3D02536F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G2-III-22</w:t>
            </w:r>
          </w:p>
        </w:tc>
        <w:tc>
          <w:tcPr>
            <w:tcW w:w="1769" w:type="dxa"/>
          </w:tcPr>
          <w:p w14:paraId="1D4799F3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Kuzhinë - Pastiçeri</w:t>
            </w:r>
          </w:p>
        </w:tc>
        <w:tc>
          <w:tcPr>
            <w:tcW w:w="1843" w:type="dxa"/>
            <w:noWrap/>
          </w:tcPr>
          <w:p w14:paraId="5EE9C3D6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Program 1 vit për punonjës të kualifikuar</w:t>
            </w:r>
          </w:p>
        </w:tc>
        <w:tc>
          <w:tcPr>
            <w:tcW w:w="1823" w:type="dxa"/>
            <w:noWrap/>
          </w:tcPr>
          <w:p w14:paraId="490ACA4C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Kuzhinier, pastiçier</w:t>
            </w:r>
          </w:p>
        </w:tc>
        <w:tc>
          <w:tcPr>
            <w:tcW w:w="1176" w:type="dxa"/>
          </w:tcPr>
          <w:p w14:paraId="3DFFB27B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5120</w:t>
            </w:r>
          </w:p>
        </w:tc>
        <w:tc>
          <w:tcPr>
            <w:tcW w:w="709" w:type="dxa"/>
            <w:noWrap/>
          </w:tcPr>
          <w:p w14:paraId="156EEF9A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3</w:t>
            </w:r>
          </w:p>
        </w:tc>
        <w:tc>
          <w:tcPr>
            <w:tcW w:w="641" w:type="dxa"/>
          </w:tcPr>
          <w:p w14:paraId="5BEAB565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3</w:t>
            </w:r>
          </w:p>
        </w:tc>
      </w:tr>
      <w:tr w:rsidR="00512F43" w:rsidRPr="00AF34A4" w14:paraId="0D7F9A8D" w14:textId="77777777" w:rsidTr="00512F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1AA27050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lastRenderedPageBreak/>
              <w:t>12</w:t>
            </w:r>
          </w:p>
        </w:tc>
        <w:tc>
          <w:tcPr>
            <w:tcW w:w="927" w:type="dxa"/>
            <w:noWrap/>
          </w:tcPr>
          <w:p w14:paraId="64BB68B4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990" w:type="dxa"/>
          </w:tcPr>
          <w:p w14:paraId="04ACB1B6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H/1-IV-22</w:t>
            </w:r>
          </w:p>
        </w:tc>
        <w:tc>
          <w:tcPr>
            <w:tcW w:w="1769" w:type="dxa"/>
          </w:tcPr>
          <w:p w14:paraId="702A514E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Agrobiznes</w:t>
            </w:r>
          </w:p>
        </w:tc>
        <w:tc>
          <w:tcPr>
            <w:tcW w:w="1843" w:type="dxa"/>
            <w:noWrap/>
          </w:tcPr>
          <w:p w14:paraId="227E1466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Programe 4 vjeçar studimi për teknik/menaxher i mesëm</w:t>
            </w:r>
          </w:p>
        </w:tc>
        <w:tc>
          <w:tcPr>
            <w:tcW w:w="1823" w:type="dxa"/>
            <w:noWrap/>
          </w:tcPr>
          <w:p w14:paraId="59E158A8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Prodhues në fermat bujqësore dhe blegtorale</w:t>
            </w:r>
          </w:p>
        </w:tc>
        <w:tc>
          <w:tcPr>
            <w:tcW w:w="1176" w:type="dxa"/>
          </w:tcPr>
          <w:p w14:paraId="35130970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6130</w:t>
            </w:r>
          </w:p>
        </w:tc>
        <w:tc>
          <w:tcPr>
            <w:tcW w:w="709" w:type="dxa"/>
            <w:noWrap/>
          </w:tcPr>
          <w:p w14:paraId="365DD073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4</w:t>
            </w:r>
          </w:p>
        </w:tc>
        <w:tc>
          <w:tcPr>
            <w:tcW w:w="641" w:type="dxa"/>
          </w:tcPr>
          <w:p w14:paraId="48129F8C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4</w:t>
            </w:r>
          </w:p>
        </w:tc>
      </w:tr>
      <w:tr w:rsidR="00512F43" w:rsidRPr="00AF34A4" w14:paraId="26EE4F6A" w14:textId="77777777" w:rsidTr="00512F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7358BAC8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13</w:t>
            </w:r>
          </w:p>
        </w:tc>
        <w:tc>
          <w:tcPr>
            <w:tcW w:w="927" w:type="dxa"/>
            <w:noWrap/>
          </w:tcPr>
          <w:p w14:paraId="2E028743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990" w:type="dxa"/>
          </w:tcPr>
          <w:p w14:paraId="320BF1E1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H1-V-23</w:t>
            </w:r>
          </w:p>
        </w:tc>
        <w:tc>
          <w:tcPr>
            <w:tcW w:w="1769" w:type="dxa"/>
          </w:tcPr>
          <w:p w14:paraId="0F4B04BB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Menaxhimi i cilësisë në prodhimin bujqësor</w:t>
            </w:r>
          </w:p>
        </w:tc>
        <w:tc>
          <w:tcPr>
            <w:tcW w:w="1843" w:type="dxa"/>
            <w:noWrap/>
          </w:tcPr>
          <w:p w14:paraId="4C01320E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Programe pas të mesëm një vjeçar</w:t>
            </w:r>
          </w:p>
        </w:tc>
        <w:tc>
          <w:tcPr>
            <w:tcW w:w="1823" w:type="dxa"/>
            <w:noWrap/>
          </w:tcPr>
          <w:p w14:paraId="64EA1ECC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Menaxher dhe mbikëqyrës i prodhimeve bujqësore</w:t>
            </w:r>
          </w:p>
        </w:tc>
        <w:tc>
          <w:tcPr>
            <w:tcW w:w="1176" w:type="dxa"/>
          </w:tcPr>
          <w:p w14:paraId="04AC5E8A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6111</w:t>
            </w:r>
          </w:p>
        </w:tc>
        <w:tc>
          <w:tcPr>
            <w:tcW w:w="709" w:type="dxa"/>
            <w:noWrap/>
          </w:tcPr>
          <w:p w14:paraId="63B39338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5</w:t>
            </w:r>
          </w:p>
        </w:tc>
        <w:tc>
          <w:tcPr>
            <w:tcW w:w="641" w:type="dxa"/>
          </w:tcPr>
          <w:p w14:paraId="7B23C94B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5</w:t>
            </w:r>
          </w:p>
        </w:tc>
      </w:tr>
      <w:tr w:rsidR="00512F43" w:rsidRPr="00AF34A4" w14:paraId="246ADB25" w14:textId="77777777" w:rsidTr="00512F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1F695114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14</w:t>
            </w:r>
          </w:p>
        </w:tc>
        <w:tc>
          <w:tcPr>
            <w:tcW w:w="927" w:type="dxa"/>
            <w:noWrap/>
          </w:tcPr>
          <w:p w14:paraId="26582F41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I-IV-16</w:t>
            </w:r>
          </w:p>
        </w:tc>
        <w:tc>
          <w:tcPr>
            <w:tcW w:w="990" w:type="dxa"/>
          </w:tcPr>
          <w:p w14:paraId="201992ED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I-IV-23</w:t>
            </w:r>
          </w:p>
        </w:tc>
        <w:tc>
          <w:tcPr>
            <w:tcW w:w="1769" w:type="dxa"/>
          </w:tcPr>
          <w:p w14:paraId="10265E6D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Gjeologji - Miniera</w:t>
            </w:r>
          </w:p>
        </w:tc>
        <w:tc>
          <w:tcPr>
            <w:tcW w:w="1843" w:type="dxa"/>
            <w:noWrap/>
          </w:tcPr>
          <w:p w14:paraId="2B012449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Programe 1 vit studimi për teknik/menaxher i mesëm</w:t>
            </w:r>
          </w:p>
        </w:tc>
        <w:tc>
          <w:tcPr>
            <w:tcW w:w="1823" w:type="dxa"/>
            <w:noWrap/>
          </w:tcPr>
          <w:p w14:paraId="65D9D032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Përgjegjës në minierë</w:t>
            </w:r>
          </w:p>
        </w:tc>
        <w:tc>
          <w:tcPr>
            <w:tcW w:w="1176" w:type="dxa"/>
          </w:tcPr>
          <w:p w14:paraId="7014F989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3121</w:t>
            </w:r>
          </w:p>
        </w:tc>
        <w:tc>
          <w:tcPr>
            <w:tcW w:w="709" w:type="dxa"/>
            <w:noWrap/>
          </w:tcPr>
          <w:p w14:paraId="6FB5E1C5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4</w:t>
            </w:r>
          </w:p>
        </w:tc>
        <w:tc>
          <w:tcPr>
            <w:tcW w:w="641" w:type="dxa"/>
          </w:tcPr>
          <w:p w14:paraId="2FA33D13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4</w:t>
            </w:r>
          </w:p>
        </w:tc>
      </w:tr>
      <w:tr w:rsidR="00512F43" w:rsidRPr="00AF34A4" w14:paraId="14A840A0" w14:textId="77777777" w:rsidTr="00512F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3265DABB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15</w:t>
            </w:r>
          </w:p>
        </w:tc>
        <w:tc>
          <w:tcPr>
            <w:tcW w:w="927" w:type="dxa"/>
            <w:noWrap/>
          </w:tcPr>
          <w:p w14:paraId="08850BEF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J-IV-17</w:t>
            </w:r>
          </w:p>
        </w:tc>
        <w:tc>
          <w:tcPr>
            <w:tcW w:w="990" w:type="dxa"/>
          </w:tcPr>
          <w:p w14:paraId="732774B0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J-IV-23</w:t>
            </w:r>
          </w:p>
        </w:tc>
        <w:tc>
          <w:tcPr>
            <w:tcW w:w="1769" w:type="dxa"/>
          </w:tcPr>
          <w:p w14:paraId="4BB46BDD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Detari</w:t>
            </w:r>
          </w:p>
        </w:tc>
        <w:tc>
          <w:tcPr>
            <w:tcW w:w="1843" w:type="dxa"/>
            <w:noWrap/>
          </w:tcPr>
          <w:p w14:paraId="639AD4BA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Programe 1 vit studimi për teknik/menaxher i mesëm</w:t>
            </w:r>
          </w:p>
        </w:tc>
        <w:tc>
          <w:tcPr>
            <w:tcW w:w="1823" w:type="dxa"/>
            <w:noWrap/>
          </w:tcPr>
          <w:p w14:paraId="45DFBC6F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Punonjës peshkimi në thellësi (det të hapur)</w:t>
            </w:r>
          </w:p>
        </w:tc>
        <w:tc>
          <w:tcPr>
            <w:tcW w:w="1176" w:type="dxa"/>
          </w:tcPr>
          <w:p w14:paraId="334CD880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6223</w:t>
            </w:r>
          </w:p>
        </w:tc>
        <w:tc>
          <w:tcPr>
            <w:tcW w:w="709" w:type="dxa"/>
            <w:noWrap/>
          </w:tcPr>
          <w:p w14:paraId="261A68BD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4</w:t>
            </w:r>
          </w:p>
        </w:tc>
        <w:tc>
          <w:tcPr>
            <w:tcW w:w="641" w:type="dxa"/>
          </w:tcPr>
          <w:p w14:paraId="5E30E403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4</w:t>
            </w:r>
          </w:p>
        </w:tc>
      </w:tr>
      <w:tr w:rsidR="00512F43" w:rsidRPr="00AF34A4" w14:paraId="68A39F6B" w14:textId="77777777" w:rsidTr="00512F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15C4056E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16</w:t>
            </w:r>
          </w:p>
        </w:tc>
        <w:tc>
          <w:tcPr>
            <w:tcW w:w="927" w:type="dxa"/>
            <w:noWrap/>
          </w:tcPr>
          <w:p w14:paraId="1C11157E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L2-IV-19</w:t>
            </w:r>
          </w:p>
        </w:tc>
        <w:tc>
          <w:tcPr>
            <w:tcW w:w="990" w:type="dxa"/>
          </w:tcPr>
          <w:p w14:paraId="56725605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L2-IV-23</w:t>
            </w:r>
          </w:p>
        </w:tc>
        <w:tc>
          <w:tcPr>
            <w:tcW w:w="1769" w:type="dxa"/>
          </w:tcPr>
          <w:p w14:paraId="7B5AD016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Sigurime</w:t>
            </w:r>
          </w:p>
        </w:tc>
        <w:tc>
          <w:tcPr>
            <w:tcW w:w="1843" w:type="dxa"/>
            <w:noWrap/>
          </w:tcPr>
          <w:p w14:paraId="65EDC6C3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Programe 2-vjeçare studimi për teknik/menaxher i mesëm</w:t>
            </w:r>
          </w:p>
        </w:tc>
        <w:tc>
          <w:tcPr>
            <w:tcW w:w="1823" w:type="dxa"/>
            <w:noWrap/>
          </w:tcPr>
          <w:p w14:paraId="6DEF20E5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Specialit sigurimesh</w:t>
            </w:r>
          </w:p>
        </w:tc>
        <w:tc>
          <w:tcPr>
            <w:tcW w:w="1176" w:type="dxa"/>
          </w:tcPr>
          <w:p w14:paraId="09CDED47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3321</w:t>
            </w:r>
          </w:p>
        </w:tc>
        <w:tc>
          <w:tcPr>
            <w:tcW w:w="709" w:type="dxa"/>
            <w:noWrap/>
          </w:tcPr>
          <w:p w14:paraId="3C14687A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4</w:t>
            </w:r>
          </w:p>
        </w:tc>
        <w:tc>
          <w:tcPr>
            <w:tcW w:w="641" w:type="dxa"/>
          </w:tcPr>
          <w:p w14:paraId="75F8E62F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4</w:t>
            </w:r>
          </w:p>
        </w:tc>
      </w:tr>
      <w:tr w:rsidR="00512F43" w:rsidRPr="00AF34A4" w14:paraId="0E55942E" w14:textId="77777777" w:rsidTr="00512F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6827BFEF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17</w:t>
            </w:r>
          </w:p>
        </w:tc>
        <w:tc>
          <w:tcPr>
            <w:tcW w:w="927" w:type="dxa"/>
            <w:noWrap/>
          </w:tcPr>
          <w:p w14:paraId="57FB1B86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L4-IV-19</w:t>
            </w:r>
          </w:p>
        </w:tc>
        <w:tc>
          <w:tcPr>
            <w:tcW w:w="990" w:type="dxa"/>
          </w:tcPr>
          <w:p w14:paraId="575BCC81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L4-IV-23</w:t>
            </w:r>
          </w:p>
        </w:tc>
        <w:tc>
          <w:tcPr>
            <w:tcW w:w="1769" w:type="dxa"/>
          </w:tcPr>
          <w:p w14:paraId="77C14F1F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Llogari</w:t>
            </w:r>
          </w:p>
        </w:tc>
        <w:tc>
          <w:tcPr>
            <w:tcW w:w="1843" w:type="dxa"/>
            <w:noWrap/>
          </w:tcPr>
          <w:p w14:paraId="4E05456F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Programe 2-vjeçare studimi për teknik/menaxher i mesëm</w:t>
            </w:r>
          </w:p>
        </w:tc>
        <w:tc>
          <w:tcPr>
            <w:tcW w:w="1823" w:type="dxa"/>
            <w:noWrap/>
          </w:tcPr>
          <w:p w14:paraId="3B457FD4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Llogaritar </w:t>
            </w:r>
          </w:p>
        </w:tc>
        <w:tc>
          <w:tcPr>
            <w:tcW w:w="1176" w:type="dxa"/>
          </w:tcPr>
          <w:p w14:paraId="7445ACF2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4311</w:t>
            </w:r>
          </w:p>
        </w:tc>
        <w:tc>
          <w:tcPr>
            <w:tcW w:w="709" w:type="dxa"/>
            <w:noWrap/>
          </w:tcPr>
          <w:p w14:paraId="3008C450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4</w:t>
            </w:r>
          </w:p>
        </w:tc>
        <w:tc>
          <w:tcPr>
            <w:tcW w:w="641" w:type="dxa"/>
          </w:tcPr>
          <w:p w14:paraId="5B600967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4</w:t>
            </w:r>
          </w:p>
        </w:tc>
      </w:tr>
      <w:tr w:rsidR="00512F43" w:rsidRPr="00AF34A4" w14:paraId="31CBC165" w14:textId="77777777" w:rsidTr="00512F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04226170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18</w:t>
            </w:r>
          </w:p>
        </w:tc>
        <w:tc>
          <w:tcPr>
            <w:tcW w:w="927" w:type="dxa"/>
            <w:noWrap/>
          </w:tcPr>
          <w:p w14:paraId="3600A60F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L5-IV-19</w:t>
            </w:r>
          </w:p>
        </w:tc>
        <w:tc>
          <w:tcPr>
            <w:tcW w:w="990" w:type="dxa"/>
          </w:tcPr>
          <w:p w14:paraId="51EF52E8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L5-IV-23</w:t>
            </w:r>
          </w:p>
        </w:tc>
        <w:tc>
          <w:tcPr>
            <w:tcW w:w="1769" w:type="dxa"/>
          </w:tcPr>
          <w:p w14:paraId="654C76BB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Sipërmarrje e Agjencisë Turistike</w:t>
            </w:r>
          </w:p>
        </w:tc>
        <w:tc>
          <w:tcPr>
            <w:tcW w:w="1843" w:type="dxa"/>
            <w:noWrap/>
          </w:tcPr>
          <w:p w14:paraId="4173C5B7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Programe 2-vjeçare studimi për teknik/menaxher i mesëm</w:t>
            </w:r>
          </w:p>
        </w:tc>
        <w:tc>
          <w:tcPr>
            <w:tcW w:w="1823" w:type="dxa"/>
            <w:noWrap/>
          </w:tcPr>
          <w:p w14:paraId="1174D8E5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Nëpunës në agjencitë e udhëtimit</w:t>
            </w:r>
          </w:p>
        </w:tc>
        <w:tc>
          <w:tcPr>
            <w:tcW w:w="1176" w:type="dxa"/>
          </w:tcPr>
          <w:p w14:paraId="4AB193BF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4224</w:t>
            </w:r>
          </w:p>
        </w:tc>
        <w:tc>
          <w:tcPr>
            <w:tcW w:w="709" w:type="dxa"/>
            <w:noWrap/>
          </w:tcPr>
          <w:p w14:paraId="197DD5F7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4</w:t>
            </w:r>
          </w:p>
        </w:tc>
        <w:tc>
          <w:tcPr>
            <w:tcW w:w="641" w:type="dxa"/>
          </w:tcPr>
          <w:p w14:paraId="0B861477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4</w:t>
            </w:r>
          </w:p>
        </w:tc>
      </w:tr>
      <w:tr w:rsidR="00512F43" w:rsidRPr="00AF34A4" w14:paraId="21DDA9D0" w14:textId="77777777" w:rsidTr="00512F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70C700F4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19</w:t>
            </w:r>
          </w:p>
        </w:tc>
        <w:tc>
          <w:tcPr>
            <w:tcW w:w="927" w:type="dxa"/>
            <w:noWrap/>
          </w:tcPr>
          <w:p w14:paraId="1D7C7280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L6-IV-20</w:t>
            </w:r>
          </w:p>
        </w:tc>
        <w:tc>
          <w:tcPr>
            <w:tcW w:w="990" w:type="dxa"/>
          </w:tcPr>
          <w:p w14:paraId="4A4154AB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L6-IV-23</w:t>
            </w:r>
          </w:p>
        </w:tc>
        <w:tc>
          <w:tcPr>
            <w:tcW w:w="1769" w:type="dxa"/>
          </w:tcPr>
          <w:p w14:paraId="4759F87D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Tregti</w:t>
            </w:r>
          </w:p>
        </w:tc>
        <w:tc>
          <w:tcPr>
            <w:tcW w:w="1843" w:type="dxa"/>
            <w:noWrap/>
          </w:tcPr>
          <w:p w14:paraId="619EC17A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Programe 2-vjeçare studimi për teknik/menaxher i mesëm</w:t>
            </w:r>
          </w:p>
        </w:tc>
        <w:tc>
          <w:tcPr>
            <w:tcW w:w="1823" w:type="dxa"/>
            <w:noWrap/>
          </w:tcPr>
          <w:p w14:paraId="22715F02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Tregtar </w:t>
            </w:r>
          </w:p>
        </w:tc>
        <w:tc>
          <w:tcPr>
            <w:tcW w:w="1176" w:type="dxa"/>
          </w:tcPr>
          <w:p w14:paraId="7256829A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5221.07</w:t>
            </w:r>
          </w:p>
        </w:tc>
        <w:tc>
          <w:tcPr>
            <w:tcW w:w="709" w:type="dxa"/>
            <w:noWrap/>
          </w:tcPr>
          <w:p w14:paraId="7BDD3498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4</w:t>
            </w:r>
          </w:p>
        </w:tc>
        <w:tc>
          <w:tcPr>
            <w:tcW w:w="641" w:type="dxa"/>
          </w:tcPr>
          <w:p w14:paraId="7037A5B9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4</w:t>
            </w:r>
          </w:p>
        </w:tc>
      </w:tr>
      <w:tr w:rsidR="00512F43" w:rsidRPr="00AF34A4" w14:paraId="50E8DF54" w14:textId="77777777" w:rsidTr="00512F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4FC850ED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20</w:t>
            </w:r>
          </w:p>
        </w:tc>
        <w:tc>
          <w:tcPr>
            <w:tcW w:w="927" w:type="dxa"/>
            <w:noWrap/>
          </w:tcPr>
          <w:p w14:paraId="52D56F0F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M4-III-18</w:t>
            </w:r>
          </w:p>
        </w:tc>
        <w:tc>
          <w:tcPr>
            <w:tcW w:w="990" w:type="dxa"/>
          </w:tcPr>
          <w:p w14:paraId="61127FEB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M4-III-23</w:t>
            </w:r>
          </w:p>
        </w:tc>
        <w:tc>
          <w:tcPr>
            <w:tcW w:w="1769" w:type="dxa"/>
          </w:tcPr>
          <w:p w14:paraId="1DC242AC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Shërbime karrocerie</w:t>
            </w:r>
          </w:p>
        </w:tc>
        <w:tc>
          <w:tcPr>
            <w:tcW w:w="1843" w:type="dxa"/>
            <w:noWrap/>
          </w:tcPr>
          <w:p w14:paraId="40849454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Program 1 vit për punonjës të kualifikuar</w:t>
            </w:r>
          </w:p>
        </w:tc>
        <w:tc>
          <w:tcPr>
            <w:tcW w:w="1823" w:type="dxa"/>
            <w:noWrap/>
          </w:tcPr>
          <w:p w14:paraId="393B3E2C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Punëtor për shërbime karrocerie</w:t>
            </w:r>
          </w:p>
        </w:tc>
        <w:tc>
          <w:tcPr>
            <w:tcW w:w="1176" w:type="dxa"/>
          </w:tcPr>
          <w:p w14:paraId="30CCE7CA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7231.25</w:t>
            </w:r>
          </w:p>
        </w:tc>
        <w:tc>
          <w:tcPr>
            <w:tcW w:w="709" w:type="dxa"/>
            <w:noWrap/>
          </w:tcPr>
          <w:p w14:paraId="3FE50700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3</w:t>
            </w:r>
          </w:p>
        </w:tc>
        <w:tc>
          <w:tcPr>
            <w:tcW w:w="641" w:type="dxa"/>
          </w:tcPr>
          <w:p w14:paraId="504A63F0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3</w:t>
            </w:r>
          </w:p>
        </w:tc>
      </w:tr>
      <w:tr w:rsidR="00512F43" w:rsidRPr="00AF34A4" w14:paraId="7751B86E" w14:textId="77777777" w:rsidTr="00512F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10CC7DFF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21</w:t>
            </w:r>
          </w:p>
        </w:tc>
        <w:tc>
          <w:tcPr>
            <w:tcW w:w="927" w:type="dxa"/>
            <w:noWrap/>
          </w:tcPr>
          <w:p w14:paraId="100A695F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M-IV-15</w:t>
            </w:r>
          </w:p>
        </w:tc>
        <w:tc>
          <w:tcPr>
            <w:tcW w:w="990" w:type="dxa"/>
          </w:tcPr>
          <w:p w14:paraId="7A790ACB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M-IV-23</w:t>
            </w:r>
          </w:p>
        </w:tc>
        <w:tc>
          <w:tcPr>
            <w:tcW w:w="1769" w:type="dxa"/>
          </w:tcPr>
          <w:p w14:paraId="10A0112C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Shërbime mjetesh transporti</w:t>
            </w:r>
          </w:p>
        </w:tc>
        <w:tc>
          <w:tcPr>
            <w:tcW w:w="1843" w:type="dxa"/>
            <w:noWrap/>
          </w:tcPr>
          <w:p w14:paraId="67BF8F89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Programe 1 vit studimi për teknik/menaxher i mesëm</w:t>
            </w:r>
          </w:p>
        </w:tc>
        <w:tc>
          <w:tcPr>
            <w:tcW w:w="1823" w:type="dxa"/>
            <w:noWrap/>
          </w:tcPr>
          <w:p w14:paraId="3AF270B5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Teknik të shërbimeve të automjeteve</w:t>
            </w:r>
          </w:p>
        </w:tc>
        <w:tc>
          <w:tcPr>
            <w:tcW w:w="1176" w:type="dxa"/>
          </w:tcPr>
          <w:p w14:paraId="01DAA5DA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7231</w:t>
            </w:r>
          </w:p>
        </w:tc>
        <w:tc>
          <w:tcPr>
            <w:tcW w:w="709" w:type="dxa"/>
            <w:noWrap/>
          </w:tcPr>
          <w:p w14:paraId="3C19445C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4</w:t>
            </w:r>
          </w:p>
        </w:tc>
        <w:tc>
          <w:tcPr>
            <w:tcW w:w="641" w:type="dxa"/>
          </w:tcPr>
          <w:p w14:paraId="30603EB0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4</w:t>
            </w:r>
          </w:p>
        </w:tc>
      </w:tr>
      <w:tr w:rsidR="00512F43" w:rsidRPr="00AF34A4" w14:paraId="03B4C5DC" w14:textId="77777777" w:rsidTr="00512F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151D53A4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22</w:t>
            </w:r>
          </w:p>
        </w:tc>
        <w:tc>
          <w:tcPr>
            <w:tcW w:w="927" w:type="dxa"/>
            <w:noWrap/>
          </w:tcPr>
          <w:p w14:paraId="211E81D6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M1-V-10</w:t>
            </w:r>
          </w:p>
        </w:tc>
        <w:tc>
          <w:tcPr>
            <w:tcW w:w="990" w:type="dxa"/>
          </w:tcPr>
          <w:p w14:paraId="2A67BE9E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M1-V-23</w:t>
            </w:r>
          </w:p>
        </w:tc>
        <w:tc>
          <w:tcPr>
            <w:tcW w:w="1769" w:type="dxa"/>
          </w:tcPr>
          <w:p w14:paraId="69087F00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Diagnostikim-menaxhim në autoservis</w:t>
            </w:r>
          </w:p>
        </w:tc>
        <w:tc>
          <w:tcPr>
            <w:tcW w:w="1843" w:type="dxa"/>
            <w:noWrap/>
          </w:tcPr>
          <w:p w14:paraId="05FD0768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Programe pas të mesme 1 vjeçar</w:t>
            </w:r>
          </w:p>
        </w:tc>
        <w:tc>
          <w:tcPr>
            <w:tcW w:w="1823" w:type="dxa"/>
            <w:noWrap/>
          </w:tcPr>
          <w:p w14:paraId="5711E38B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Teknik inxhinieri/mekanik (automjete)</w:t>
            </w:r>
          </w:p>
        </w:tc>
        <w:tc>
          <w:tcPr>
            <w:tcW w:w="1176" w:type="dxa"/>
          </w:tcPr>
          <w:p w14:paraId="64531F44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3115.13</w:t>
            </w:r>
          </w:p>
        </w:tc>
        <w:tc>
          <w:tcPr>
            <w:tcW w:w="709" w:type="dxa"/>
            <w:noWrap/>
          </w:tcPr>
          <w:p w14:paraId="63E35063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5</w:t>
            </w:r>
          </w:p>
        </w:tc>
        <w:tc>
          <w:tcPr>
            <w:tcW w:w="641" w:type="dxa"/>
          </w:tcPr>
          <w:p w14:paraId="228FDA41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5</w:t>
            </w:r>
          </w:p>
        </w:tc>
      </w:tr>
      <w:tr w:rsidR="00512F43" w:rsidRPr="00AF34A4" w14:paraId="25C574EC" w14:textId="77777777" w:rsidTr="00512F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49173F05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23</w:t>
            </w:r>
          </w:p>
        </w:tc>
        <w:tc>
          <w:tcPr>
            <w:tcW w:w="927" w:type="dxa"/>
            <w:noWrap/>
          </w:tcPr>
          <w:p w14:paraId="1BD98234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O-II-17</w:t>
            </w:r>
          </w:p>
        </w:tc>
        <w:tc>
          <w:tcPr>
            <w:tcW w:w="990" w:type="dxa"/>
          </w:tcPr>
          <w:p w14:paraId="0264C123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O-II-22</w:t>
            </w:r>
          </w:p>
        </w:tc>
        <w:tc>
          <w:tcPr>
            <w:tcW w:w="1769" w:type="dxa"/>
          </w:tcPr>
          <w:p w14:paraId="6E5210B0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Shërbime Sociale dhe Shëndetësore</w:t>
            </w:r>
          </w:p>
        </w:tc>
        <w:tc>
          <w:tcPr>
            <w:tcW w:w="1843" w:type="dxa"/>
            <w:noWrap/>
          </w:tcPr>
          <w:p w14:paraId="5D5719E3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Programe 2-vjeçare studimi për punonjës ndihmës</w:t>
            </w:r>
          </w:p>
        </w:tc>
        <w:tc>
          <w:tcPr>
            <w:tcW w:w="1823" w:type="dxa"/>
            <w:noWrap/>
          </w:tcPr>
          <w:p w14:paraId="7189043C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Punonjës të kujdesit personal/ndihmës</w:t>
            </w:r>
          </w:p>
        </w:tc>
        <w:tc>
          <w:tcPr>
            <w:tcW w:w="1176" w:type="dxa"/>
          </w:tcPr>
          <w:p w14:paraId="30746BC8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53</w:t>
            </w:r>
          </w:p>
        </w:tc>
        <w:tc>
          <w:tcPr>
            <w:tcW w:w="709" w:type="dxa"/>
            <w:noWrap/>
          </w:tcPr>
          <w:p w14:paraId="7D57A667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2</w:t>
            </w:r>
          </w:p>
        </w:tc>
        <w:tc>
          <w:tcPr>
            <w:tcW w:w="641" w:type="dxa"/>
          </w:tcPr>
          <w:p w14:paraId="2697B9F3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2</w:t>
            </w:r>
          </w:p>
        </w:tc>
      </w:tr>
      <w:tr w:rsidR="00512F43" w:rsidRPr="00AF34A4" w14:paraId="25BBF8BD" w14:textId="77777777" w:rsidTr="00512F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23234CD1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24</w:t>
            </w:r>
          </w:p>
        </w:tc>
        <w:tc>
          <w:tcPr>
            <w:tcW w:w="927" w:type="dxa"/>
            <w:noWrap/>
          </w:tcPr>
          <w:p w14:paraId="1C46A18E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990" w:type="dxa"/>
          </w:tcPr>
          <w:p w14:paraId="5CB07DD4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O1-V-23</w:t>
            </w:r>
          </w:p>
        </w:tc>
        <w:tc>
          <w:tcPr>
            <w:tcW w:w="1769" w:type="dxa"/>
          </w:tcPr>
          <w:p w14:paraId="79D82586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Parukeri e avancuar</w:t>
            </w:r>
          </w:p>
        </w:tc>
        <w:tc>
          <w:tcPr>
            <w:tcW w:w="1843" w:type="dxa"/>
            <w:noWrap/>
          </w:tcPr>
          <w:p w14:paraId="74247B04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Programe, pas të mesme 2-vjeçare studimi </w:t>
            </w:r>
          </w:p>
        </w:tc>
        <w:tc>
          <w:tcPr>
            <w:tcW w:w="1823" w:type="dxa"/>
            <w:noWrap/>
          </w:tcPr>
          <w:p w14:paraId="369033AD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Punonjës të kujdesit personal/ndihmës</w:t>
            </w:r>
          </w:p>
        </w:tc>
        <w:tc>
          <w:tcPr>
            <w:tcW w:w="1176" w:type="dxa"/>
          </w:tcPr>
          <w:p w14:paraId="551B4AFD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53</w:t>
            </w:r>
          </w:p>
        </w:tc>
        <w:tc>
          <w:tcPr>
            <w:tcW w:w="709" w:type="dxa"/>
            <w:noWrap/>
          </w:tcPr>
          <w:p w14:paraId="1318AF45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5</w:t>
            </w:r>
          </w:p>
        </w:tc>
        <w:tc>
          <w:tcPr>
            <w:tcW w:w="641" w:type="dxa"/>
          </w:tcPr>
          <w:p w14:paraId="35089800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5</w:t>
            </w:r>
          </w:p>
        </w:tc>
      </w:tr>
      <w:tr w:rsidR="00512F43" w:rsidRPr="00AF34A4" w14:paraId="582C37F6" w14:textId="77777777" w:rsidTr="00512F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3742421A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25</w:t>
            </w:r>
          </w:p>
        </w:tc>
        <w:tc>
          <w:tcPr>
            <w:tcW w:w="927" w:type="dxa"/>
            <w:noWrap/>
          </w:tcPr>
          <w:p w14:paraId="03EEB850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990" w:type="dxa"/>
          </w:tcPr>
          <w:p w14:paraId="782198DF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O2-V-23</w:t>
            </w:r>
          </w:p>
        </w:tc>
        <w:tc>
          <w:tcPr>
            <w:tcW w:w="1769" w:type="dxa"/>
          </w:tcPr>
          <w:p w14:paraId="3BF28B9D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Estetikë e avancuar</w:t>
            </w:r>
          </w:p>
        </w:tc>
        <w:tc>
          <w:tcPr>
            <w:tcW w:w="1843" w:type="dxa"/>
            <w:noWrap/>
          </w:tcPr>
          <w:p w14:paraId="62E2CF63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Programe, pas të mesme 2-vjeçare studimi </w:t>
            </w:r>
          </w:p>
        </w:tc>
        <w:tc>
          <w:tcPr>
            <w:tcW w:w="1823" w:type="dxa"/>
            <w:noWrap/>
          </w:tcPr>
          <w:p w14:paraId="323B0280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Punonjës të kujdesit personal/ndihmës</w:t>
            </w:r>
          </w:p>
        </w:tc>
        <w:tc>
          <w:tcPr>
            <w:tcW w:w="1176" w:type="dxa"/>
          </w:tcPr>
          <w:p w14:paraId="1CDBB3CE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53</w:t>
            </w:r>
          </w:p>
        </w:tc>
        <w:tc>
          <w:tcPr>
            <w:tcW w:w="709" w:type="dxa"/>
            <w:noWrap/>
          </w:tcPr>
          <w:p w14:paraId="338DAE5E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5</w:t>
            </w:r>
          </w:p>
        </w:tc>
        <w:tc>
          <w:tcPr>
            <w:tcW w:w="641" w:type="dxa"/>
          </w:tcPr>
          <w:p w14:paraId="5D671F64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5</w:t>
            </w:r>
          </w:p>
        </w:tc>
      </w:tr>
      <w:tr w:rsidR="00512F43" w:rsidRPr="00AF34A4" w14:paraId="00955400" w14:textId="77777777" w:rsidTr="00512F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336BC324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26</w:t>
            </w:r>
          </w:p>
        </w:tc>
        <w:tc>
          <w:tcPr>
            <w:tcW w:w="927" w:type="dxa"/>
            <w:noWrap/>
          </w:tcPr>
          <w:p w14:paraId="482A0FB3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990" w:type="dxa"/>
          </w:tcPr>
          <w:p w14:paraId="10A914C8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O3-V-23</w:t>
            </w:r>
          </w:p>
        </w:tc>
        <w:tc>
          <w:tcPr>
            <w:tcW w:w="1769" w:type="dxa"/>
          </w:tcPr>
          <w:p w14:paraId="418EEC76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Masazheri estetiko-kuruese</w:t>
            </w:r>
          </w:p>
        </w:tc>
        <w:tc>
          <w:tcPr>
            <w:tcW w:w="1843" w:type="dxa"/>
            <w:noWrap/>
          </w:tcPr>
          <w:p w14:paraId="2312405D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Programe, pas të mesme 2-vjeçare studimi </w:t>
            </w:r>
          </w:p>
        </w:tc>
        <w:tc>
          <w:tcPr>
            <w:tcW w:w="1823" w:type="dxa"/>
            <w:noWrap/>
          </w:tcPr>
          <w:p w14:paraId="0E3BECEE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Punonjës të kujdesit personal/ndihmës</w:t>
            </w:r>
          </w:p>
        </w:tc>
        <w:tc>
          <w:tcPr>
            <w:tcW w:w="1176" w:type="dxa"/>
          </w:tcPr>
          <w:p w14:paraId="2BFD2255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53</w:t>
            </w:r>
          </w:p>
        </w:tc>
        <w:tc>
          <w:tcPr>
            <w:tcW w:w="709" w:type="dxa"/>
            <w:noWrap/>
          </w:tcPr>
          <w:p w14:paraId="291ACF60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5</w:t>
            </w:r>
          </w:p>
        </w:tc>
        <w:tc>
          <w:tcPr>
            <w:tcW w:w="641" w:type="dxa"/>
          </w:tcPr>
          <w:p w14:paraId="04926E12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5</w:t>
            </w:r>
          </w:p>
        </w:tc>
      </w:tr>
      <w:tr w:rsidR="00512F43" w:rsidRPr="00AF34A4" w14:paraId="2395A6FB" w14:textId="77777777" w:rsidTr="00512F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7BC444F6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27</w:t>
            </w:r>
          </w:p>
        </w:tc>
        <w:tc>
          <w:tcPr>
            <w:tcW w:w="927" w:type="dxa"/>
            <w:noWrap/>
          </w:tcPr>
          <w:p w14:paraId="33967DB7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990" w:type="dxa"/>
          </w:tcPr>
          <w:p w14:paraId="2F61AD86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O4-V-23</w:t>
            </w:r>
          </w:p>
        </w:tc>
        <w:tc>
          <w:tcPr>
            <w:tcW w:w="1769" w:type="dxa"/>
          </w:tcPr>
          <w:p w14:paraId="514AB190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Fizioterapi estetike</w:t>
            </w:r>
          </w:p>
        </w:tc>
        <w:tc>
          <w:tcPr>
            <w:tcW w:w="1843" w:type="dxa"/>
            <w:noWrap/>
          </w:tcPr>
          <w:p w14:paraId="398AD0E2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Programe, pas të mesme 2-vjeçare studimi </w:t>
            </w:r>
          </w:p>
        </w:tc>
        <w:tc>
          <w:tcPr>
            <w:tcW w:w="1823" w:type="dxa"/>
            <w:noWrap/>
          </w:tcPr>
          <w:p w14:paraId="1D7C3356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Punonjës të kujdesit personal/ndihmës</w:t>
            </w:r>
          </w:p>
        </w:tc>
        <w:tc>
          <w:tcPr>
            <w:tcW w:w="1176" w:type="dxa"/>
          </w:tcPr>
          <w:p w14:paraId="40CA3DCA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53</w:t>
            </w:r>
          </w:p>
        </w:tc>
        <w:tc>
          <w:tcPr>
            <w:tcW w:w="709" w:type="dxa"/>
            <w:noWrap/>
          </w:tcPr>
          <w:p w14:paraId="29B1362A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5</w:t>
            </w:r>
          </w:p>
        </w:tc>
        <w:tc>
          <w:tcPr>
            <w:tcW w:w="641" w:type="dxa"/>
          </w:tcPr>
          <w:p w14:paraId="0E77C38D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5</w:t>
            </w:r>
          </w:p>
        </w:tc>
      </w:tr>
      <w:tr w:rsidR="00512F43" w:rsidRPr="00AF34A4" w14:paraId="48A6C47B" w14:textId="77777777" w:rsidTr="00512F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3F33ABD9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lastRenderedPageBreak/>
              <w:t>28</w:t>
            </w:r>
          </w:p>
        </w:tc>
        <w:tc>
          <w:tcPr>
            <w:tcW w:w="927" w:type="dxa"/>
            <w:noWrap/>
          </w:tcPr>
          <w:p w14:paraId="3C54744E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990" w:type="dxa"/>
          </w:tcPr>
          <w:p w14:paraId="0EFEB153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V-IV-23</w:t>
            </w:r>
          </w:p>
        </w:tc>
        <w:tc>
          <w:tcPr>
            <w:tcW w:w="1769" w:type="dxa"/>
          </w:tcPr>
          <w:p w14:paraId="5BE58096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Termohidraulikë </w:t>
            </w:r>
          </w:p>
        </w:tc>
        <w:tc>
          <w:tcPr>
            <w:tcW w:w="1843" w:type="dxa"/>
            <w:noWrap/>
          </w:tcPr>
          <w:p w14:paraId="0E82E69E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Programe 1-vjeçare studimi për teknik/menaxher i mesëm</w:t>
            </w:r>
          </w:p>
        </w:tc>
        <w:tc>
          <w:tcPr>
            <w:tcW w:w="1823" w:type="dxa"/>
            <w:noWrap/>
          </w:tcPr>
          <w:p w14:paraId="4ED5F2FF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Hidraulik në banesa dhe ujësjellës</w:t>
            </w:r>
          </w:p>
        </w:tc>
        <w:tc>
          <w:tcPr>
            <w:tcW w:w="1176" w:type="dxa"/>
          </w:tcPr>
          <w:p w14:paraId="00D7F1F0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7126</w:t>
            </w:r>
          </w:p>
        </w:tc>
        <w:tc>
          <w:tcPr>
            <w:tcW w:w="709" w:type="dxa"/>
            <w:noWrap/>
          </w:tcPr>
          <w:p w14:paraId="77693ABB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4</w:t>
            </w:r>
          </w:p>
        </w:tc>
        <w:tc>
          <w:tcPr>
            <w:tcW w:w="641" w:type="dxa"/>
          </w:tcPr>
          <w:p w14:paraId="1AFF2122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4</w:t>
            </w:r>
          </w:p>
        </w:tc>
      </w:tr>
      <w:tr w:rsidR="00512F43" w:rsidRPr="00AF34A4" w14:paraId="2DA98F7D" w14:textId="77777777" w:rsidTr="00512F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40CC8630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29</w:t>
            </w:r>
          </w:p>
        </w:tc>
        <w:tc>
          <w:tcPr>
            <w:tcW w:w="927" w:type="dxa"/>
            <w:noWrap/>
          </w:tcPr>
          <w:p w14:paraId="0144C1AC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X1-III-16</w:t>
            </w:r>
          </w:p>
        </w:tc>
        <w:tc>
          <w:tcPr>
            <w:tcW w:w="990" w:type="dxa"/>
          </w:tcPr>
          <w:p w14:paraId="45C69BFB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X1-III-23</w:t>
            </w:r>
          </w:p>
        </w:tc>
        <w:tc>
          <w:tcPr>
            <w:tcW w:w="1769" w:type="dxa"/>
          </w:tcPr>
          <w:p w14:paraId="6F5AC45F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Nxjerrja e naftës, gazit dhe ujit</w:t>
            </w:r>
          </w:p>
        </w:tc>
        <w:tc>
          <w:tcPr>
            <w:tcW w:w="1843" w:type="dxa"/>
            <w:noWrap/>
          </w:tcPr>
          <w:p w14:paraId="082C742A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Program 1 vit për punonjës të kualifikuar</w:t>
            </w:r>
          </w:p>
        </w:tc>
        <w:tc>
          <w:tcPr>
            <w:tcW w:w="1823" w:type="dxa"/>
            <w:noWrap/>
          </w:tcPr>
          <w:p w14:paraId="2C712848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Punëtorë të shpimeve dhe të tjerë që lidhen me to</w:t>
            </w:r>
          </w:p>
        </w:tc>
        <w:tc>
          <w:tcPr>
            <w:tcW w:w="1176" w:type="dxa"/>
          </w:tcPr>
          <w:p w14:paraId="0C230E67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8113</w:t>
            </w:r>
          </w:p>
        </w:tc>
        <w:tc>
          <w:tcPr>
            <w:tcW w:w="709" w:type="dxa"/>
            <w:noWrap/>
          </w:tcPr>
          <w:p w14:paraId="37EC3A65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3</w:t>
            </w:r>
          </w:p>
        </w:tc>
        <w:tc>
          <w:tcPr>
            <w:tcW w:w="641" w:type="dxa"/>
          </w:tcPr>
          <w:p w14:paraId="7C88F846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3</w:t>
            </w:r>
          </w:p>
        </w:tc>
      </w:tr>
    </w:tbl>
    <w:p w14:paraId="5CF28434" w14:textId="77777777" w:rsidR="00512F43" w:rsidRPr="00AF34A4" w:rsidRDefault="00512F43" w:rsidP="00512F43">
      <w:pPr>
        <w:tabs>
          <w:tab w:val="left" w:pos="0"/>
          <w:tab w:val="left" w:pos="270"/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val="sq-AL"/>
        </w:rPr>
      </w:pPr>
    </w:p>
    <w:p w14:paraId="781A941F" w14:textId="77777777" w:rsidR="00B122CE" w:rsidRDefault="00B122CE" w:rsidP="00B122CE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2EB16412" w14:textId="2AF28C26" w:rsidR="00B122CE" w:rsidRDefault="00B122CE" w:rsidP="001874C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F31CA">
        <w:rPr>
          <w:rFonts w:ascii="Times New Roman" w:hAnsi="Times New Roman" w:cs="Times New Roman"/>
          <w:i/>
          <w:sz w:val="24"/>
          <w:szCs w:val="24"/>
          <w:lang w:val="sq-AL"/>
        </w:rPr>
        <w:t xml:space="preserve">(Ndryshimet e shtojcës 1 me urdhrin nr. </w:t>
      </w:r>
      <w:r>
        <w:rPr>
          <w:rFonts w:ascii="Times New Roman" w:hAnsi="Times New Roman" w:cs="Times New Roman"/>
          <w:i/>
          <w:sz w:val="24"/>
          <w:szCs w:val="24"/>
          <w:lang w:val="sq-AL"/>
        </w:rPr>
        <w:t>936</w:t>
      </w:r>
      <w:r w:rsidRPr="001F31CA">
        <w:rPr>
          <w:rFonts w:ascii="Times New Roman" w:hAnsi="Times New Roman" w:cs="Times New Roman"/>
          <w:i/>
          <w:sz w:val="24"/>
          <w:szCs w:val="24"/>
          <w:lang w:val="sq-AL"/>
        </w:rPr>
        <w:t xml:space="preserve">, datë </w:t>
      </w:r>
      <w:r>
        <w:rPr>
          <w:rFonts w:ascii="Times New Roman" w:hAnsi="Times New Roman" w:cs="Times New Roman"/>
          <w:i/>
          <w:sz w:val="24"/>
          <w:szCs w:val="24"/>
          <w:lang w:val="sq-AL"/>
        </w:rPr>
        <w:t>31.7.2025</w:t>
      </w:r>
      <w:r w:rsidRPr="001F31CA">
        <w:rPr>
          <w:rFonts w:ascii="Times New Roman" w:hAnsi="Times New Roman" w:cs="Times New Roman"/>
          <w:i/>
          <w:sz w:val="24"/>
          <w:szCs w:val="24"/>
          <w:lang w:val="sq-AL"/>
        </w:rPr>
        <w:t>)</w:t>
      </w:r>
    </w:p>
    <w:p w14:paraId="6658D549" w14:textId="77777777" w:rsidR="00B122CE" w:rsidRDefault="00B122CE" w:rsidP="00B122CE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2DEBA75E" w14:textId="77777777" w:rsidR="00B122CE" w:rsidRPr="00B122CE" w:rsidRDefault="00B122CE" w:rsidP="00B122C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122CE">
        <w:rPr>
          <w:rFonts w:ascii="Garamond" w:hAnsi="Garamond"/>
          <w:b/>
          <w:sz w:val="24"/>
          <w:szCs w:val="24"/>
          <w:lang w:val="sq-AL"/>
        </w:rPr>
        <w:t>Shtojca 1</w:t>
      </w:r>
    </w:p>
    <w:p w14:paraId="4480802A" w14:textId="77777777" w:rsidR="00B122CE" w:rsidRPr="00B122CE" w:rsidRDefault="00B122CE" w:rsidP="00B122CE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10C19BE2" w14:textId="77777777" w:rsidR="00B122CE" w:rsidRPr="00B122CE" w:rsidRDefault="00B122CE" w:rsidP="00B122C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B122CE">
        <w:rPr>
          <w:rFonts w:ascii="Garamond" w:hAnsi="Garamond"/>
          <w:sz w:val="24"/>
          <w:szCs w:val="24"/>
          <w:lang w:val="sq-AL"/>
        </w:rPr>
        <w:t>KATALOGU KOMBËTAR I KUALIFIKIMEVE PROFESIONALE – 2025</w:t>
      </w:r>
    </w:p>
    <w:p w14:paraId="6E85F1A9" w14:textId="77777777" w:rsidR="00B122CE" w:rsidRPr="00B122CE" w:rsidRDefault="00B122CE" w:rsidP="00B122CE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47"/>
        <w:gridCol w:w="1309"/>
        <w:gridCol w:w="1363"/>
        <w:gridCol w:w="1662"/>
        <w:gridCol w:w="2162"/>
        <w:gridCol w:w="1668"/>
        <w:gridCol w:w="1681"/>
        <w:gridCol w:w="1182"/>
        <w:gridCol w:w="1120"/>
        <w:gridCol w:w="799"/>
      </w:tblGrid>
      <w:tr w:rsidR="00B122CE" w:rsidRPr="00B122CE" w14:paraId="1CE1744D" w14:textId="77777777" w:rsidTr="004F0122">
        <w:trPr>
          <w:trHeight w:val="450"/>
        </w:trPr>
        <w:tc>
          <w:tcPr>
            <w:tcW w:w="5000" w:type="pct"/>
            <w:gridSpan w:val="10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548235"/>
            <w:vAlign w:val="center"/>
            <w:hideMark/>
          </w:tcPr>
          <w:p w14:paraId="2394C1F4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Katalogu Kombëtar i Kualifikimeve Profesionale – 2025</w:t>
            </w:r>
          </w:p>
        </w:tc>
      </w:tr>
      <w:tr w:rsidR="00B122CE" w:rsidRPr="00B122CE" w14:paraId="3948D770" w14:textId="77777777" w:rsidTr="004F0122">
        <w:trPr>
          <w:trHeight w:val="450"/>
        </w:trPr>
        <w:tc>
          <w:tcPr>
            <w:tcW w:w="5000" w:type="pct"/>
            <w:gridSpan w:val="10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0376C7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</w:tr>
      <w:tr w:rsidR="00B122CE" w:rsidRPr="00B122CE" w14:paraId="358749D4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3A7DC518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Nr.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05FF08A8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Varianti i mëparshëm i kualifikimit profesional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23FBCDD4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Kodi i kualifikimit profesional dhe i njësive të të nxënit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0E140BB8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Emërtimi i kualifikimeve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3212532F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Emërtimi i njësive të të nxënit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040DF48A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Lloji i kualifikimit profesional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266B0A08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Profesionet LKP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736C9BB6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Lidhja me Kodet e LKP/ISCO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289E87E9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Kualifikim i plotë/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64D0B39C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Niveli në KSHK</w:t>
            </w:r>
          </w:p>
        </w:tc>
      </w:tr>
      <w:tr w:rsidR="00B122CE" w:rsidRPr="00B122CE" w14:paraId="26A73AAB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22821E9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1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8A99D97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E0FA1A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K-</w:t>
            </w: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B</w:t>
            </w: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1-V-25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14:paraId="58B9E1A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Dizenjim dhe dekorim i ambienteve të brendshme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E13B1C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497991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Program, pas të mesme 2-vjeçare studimi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6D844E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Dekoratorë dhe dizenjues të ambienteve të brendshme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1D7DA9B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3432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0EA6F36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plotë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CB92AAE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3DB189E2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26ECF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1-a 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E2005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3427A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NjN-02-V-0206-25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E1286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D7B3E2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Planifikimi dhe organizimi i punës në dizenjimin dhe dekorimin e ambienteve të brendshme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1CD55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316EB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70D226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3432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3ABEB8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B35430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5080564A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371C6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1-b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30AE7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A2F16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NjN-02-V-0207-25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13461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74EC78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Vizatimi (teknik, i lirë dhe digjital etj.)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A0AB0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CF34D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2B0682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3432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A55A00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7ABBB9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7E7841CC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B238E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1-c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0FF42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162F6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NjN-02-V-0208-25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25FF0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B488C2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Histori arti pamor dhe arkitekturë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EF213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DA114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D6740B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3432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2E7EE5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C6FA2C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42DB92C2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12AD0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1-d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54699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62D11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NjN-02-V-0209-25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FD45E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6EF513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Dokumentacioni teknik në dizenjimin dhe dekorimin e ambienteve të brendshme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BCAB0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FAE0B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8AF7BC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3432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4ED6CB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92E802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17792B29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9E408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1-e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CDF2A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E2D24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NjN-02-V-0210-25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AAA17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008B92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Baza e ndërtimit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F7553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8D6F3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F015A0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3432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7A7F01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672813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708F375B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97799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1-f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EDE8C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08A72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NjN-02-V-0211-25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00B91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C8825C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Bazat e projektimit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3E04A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46211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6F2FD7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3432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8B1A75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82CA13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746E72F1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B9306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1-g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54157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C91AC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NjN-02-V-0212-25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14166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AB9740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Mobilimi i hapësirës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D6507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D8988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604397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3432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0DDBCF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B679E0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5885B8DC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C8F65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1-h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55FBA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A4B12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NjN-02-V-0213-25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2C08F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5FEA1B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Projektim, dizenjim, dekorim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A4DE8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F8ECC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9F858C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3432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D3392F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457426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590AF739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1AEB5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1-i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6826F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AC1AC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NjN-02-V-0214-25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8B91C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64E24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Hartimi i projekt-zbatimit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48925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23967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50DC54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3432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214EB9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D5B845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034ECDB7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B1C7A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1-j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4034D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37B84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NjN-02-V-0215-25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A5610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87E5DE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Realizimi dhe mbikëqyrja e zbatimit të projektit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8A429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29D65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1019D3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3432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BB8E3D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4CAB26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3B141A36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69118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1-k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68EE4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892EB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NjN-23-V-0111-24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D1F9E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6C3BB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Sipërmarrje dhe edukim karriere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3B31B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F03F8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C31C40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3432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1FB225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0208AF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3A6FB749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E4E2E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1-l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49F5E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6B8BC9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NjN-22-V-0130-24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DE9B4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F8A76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Komunikimi dhe etika profesionale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3BBAE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7DA2C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DB9AEA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3432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D2FA4C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D8EFAE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633525E4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73386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1-m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E08AD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3C7C2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NjN-02-V-0216-25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72E62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F3B8F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Siguria në punë dhe mbrojtja e mjedisit në dizenjimin dhe dekorimin e ambienteve të brendshme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0C877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B4E97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6D7E41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3432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915F8D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0B7931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11965F4B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8FB748C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2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1B2D4B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H10-IV-20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497FAC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K-H10-IV-25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57C6CE6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Teknologjia bujqësore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16A8DC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FCD8CB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Program 2-vjeçar studimi për teknik/menaxher i mesëm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B9C33A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Përdorues të makinave të ndryshme bujqësore dhe të pyjeve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27577BE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8341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F7F55BD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plotë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30929D4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2E702670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27958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2-a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5FF2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9B7C3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NjN-08-IV-0217-25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F981D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F77ECE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Planifikimi dhe organizimi i punës në teknologjitë bujqësore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8934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700F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C7BA4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004BE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E2AF69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3802E867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F619E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2-b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0B67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F441A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NjN-08-IV-0218-25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68E0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03D339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Mjetet motorike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B176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CF72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33477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09F22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15B665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0AF20011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A9B98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2-c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010C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A1689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NjN-08-IV-0219-25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6DDE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EA8CA7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Mjete/makinat bujqësore për përgatitjen e tokës për mbjellje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2B7F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740C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D4D9D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75DC6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753152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2A04BC69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94786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2-d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98DC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00408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NjN-08-IV-0220-25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7E2B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8078DD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Mjete/makinat bujqësor për mbjellje dhe shërbimet kulturore (plehërim, trajtim fitosanitar, ujitje etj.)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9AAF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FFEF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66ADC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E4048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64D324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2D31194A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CC1B1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2-e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F69F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70C0D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NjN-08-IV-0221-25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37E4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305924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Mjetet/makineritë e korrjes, vjeljes dhe shkuljes së prodhimeve bujqësore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86A6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6F7B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907F6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326EF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796C00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24229D05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3E4D4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2-f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E74A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1E0A2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NjN-08-IV-0222-25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7573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5916BF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Mjetet, pajisjet dhe makineritë për transportin, magazinimin, manipulimin dhe ruajtjen e prodhimeve bujqësore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A615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5638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73357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96487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62534E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1C9CFD9B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E9FCE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2-g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59D9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2C92E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NjN-08-IV-0223-25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DC12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B8B9D6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Mjetet e mekanizuara për shërbimet bazë blegtorale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DFC1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CE4C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1B22F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D93B5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187067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354CE623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9E326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2-h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BF95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A9D5A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NjN-08-IV-0224-25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6272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C8176C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Mbikëqyrja e zbatimit të rregullave të sigurisë në punë dhe mbrojtjes së mjedisit në teknologjitë bujqësore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75C6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1CBC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2F5F2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2134A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9AD793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310357C3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5AE58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2-i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E59C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E82D0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NjN-23-IV-0005-24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3017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2BE902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Sipërmarrje dhe edukim karriere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69CD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A9C0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15E72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13B0D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235F14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619E87DA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A90FB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2-j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8CF6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29F45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NjN-22-IV-0006-24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0925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4AE56D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Komunikimi dhe etika profesionale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06DE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5E31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56921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F024A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D7888E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549E0B71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9CE8EFD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4503CC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B-II-20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5377E7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K-B-II-25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CFBB0F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Ndërtim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EBFBDE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CE440A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Program 2-vjeçar studimi për punonjës gjysmë të kualifikuar (ndihmës)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B90E6F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Punëtorë të ndërtimit të banesave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0F95039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9313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78760EA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plotë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F9DD26A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</w:t>
            </w:r>
          </w:p>
        </w:tc>
      </w:tr>
      <w:tr w:rsidR="00B122CE" w:rsidRPr="00B122CE" w14:paraId="0D6AAC8E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9CD36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3-a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B25E5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D9312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NjN-02-II-0225-25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3E817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F8F70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Bazat e vizatimit teknik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A017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86187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65E4A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19689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F8E4B4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</w:t>
            </w:r>
          </w:p>
        </w:tc>
      </w:tr>
      <w:tr w:rsidR="00B122CE" w:rsidRPr="00B122CE" w14:paraId="30805D96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A6AEC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3-b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94C77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B3D62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NjN-02-II-0226-25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2B4E1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5EA92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Materialet bazë në ndërtim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B57B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B0E39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17149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D68FA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31185D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</w:t>
            </w:r>
          </w:p>
        </w:tc>
      </w:tr>
      <w:tr w:rsidR="00B122CE" w:rsidRPr="00B122CE" w14:paraId="7F39F5AA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30701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3-c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80951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E48A7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NjN-02-II-0227-25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A1D66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ABAE1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Organizimi i punës, komunikimi dhe karriera në ndërtim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3C0A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42243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73A37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25455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7A2DC1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</w:t>
            </w:r>
          </w:p>
        </w:tc>
      </w:tr>
      <w:tr w:rsidR="00B122CE" w:rsidRPr="00B122CE" w14:paraId="2D876547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26F92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3-d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CF14C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5CB69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NjN-02-II-0228-25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D57D5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36858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Punime ndihmëse hekurkthimi, karpenterie dhe betonimi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DE08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8BED1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12846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E84D0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EA0324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</w:t>
            </w:r>
          </w:p>
        </w:tc>
      </w:tr>
      <w:tr w:rsidR="00B122CE" w:rsidRPr="00B122CE" w14:paraId="1E968487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52F88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3-e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3D4CF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BEBAC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NjN-02-II-0229-25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0F774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5F875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Punime ndihmëse në muratim dhe suvatime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7859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2DF20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AA416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C881A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1E2C4F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</w:t>
            </w:r>
          </w:p>
        </w:tc>
      </w:tr>
      <w:tr w:rsidR="00B122CE" w:rsidRPr="00B122CE" w14:paraId="7E425BDF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700DE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3-f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99059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791E0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NjN-02-II-0230-25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81727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11388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Punime ndihmëse në nënshtresa, shtresa niveluese dhe izoluese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2E2E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B7401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225E1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15B5E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9B275F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</w:t>
            </w:r>
          </w:p>
        </w:tc>
      </w:tr>
      <w:tr w:rsidR="00B122CE" w:rsidRPr="00B122CE" w14:paraId="46496796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B7DA9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3-g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A09BC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8503E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NjN-02-II-0231-25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F369E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3239C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Punime ndihmëse gipsi, patinime dhe lyerje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F5AF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B271A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BDFF8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117A5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F4C57F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</w:t>
            </w:r>
          </w:p>
        </w:tc>
      </w:tr>
      <w:tr w:rsidR="00B122CE" w:rsidRPr="00B122CE" w14:paraId="79EF4232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7D1A8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3-h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D2C1E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6539F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NjN-02-II-0232-25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6CC4F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CD1F9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Punime ndihmëse në shtrim dhe veshje me pllaka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167A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333BC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8A0D2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7574D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4CFF69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</w:t>
            </w:r>
          </w:p>
        </w:tc>
      </w:tr>
      <w:tr w:rsidR="00B122CE" w:rsidRPr="00B122CE" w14:paraId="4E9E8812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B7D4F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3-i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93375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BFA16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NjN-02-II-0233-25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9FFC9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A9A5E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Punime ndihmëse në veshje fasadash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DD36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B4CDE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4BA71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67347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9134AD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</w:t>
            </w:r>
          </w:p>
        </w:tc>
      </w:tr>
      <w:tr w:rsidR="00B122CE" w:rsidRPr="00B122CE" w14:paraId="051267CD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6EF5C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3-j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A9679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F7535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NjN-02-II-0234-25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45CC0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B23AE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Punime ndihmëse në ndërtim çatie dhe tarrace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ABFD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EF0BC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A3954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1AECA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BB3CA6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</w:t>
            </w:r>
          </w:p>
        </w:tc>
      </w:tr>
      <w:tr w:rsidR="00B122CE" w:rsidRPr="00B122CE" w14:paraId="02174085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4DF7E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3-k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9EAB3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1AE03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NjN-02-II-0235-25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17FD7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63784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Punime ndihmëse në ndërtim rrugësh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AF30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1ADB5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5E6DF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DFEF1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1A2557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</w:t>
            </w:r>
          </w:p>
        </w:tc>
      </w:tr>
      <w:tr w:rsidR="00B122CE" w:rsidRPr="00B122CE" w14:paraId="6F49F35D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2CD7C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3-l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61FD7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45B2E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NjN-02-II-0236-25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ECCDE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A451D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Siguria në punë dhe mbrojtja e mjedisit në ndërtim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56C8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81E17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B4862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C394D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7F075A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</w:t>
            </w:r>
          </w:p>
        </w:tc>
      </w:tr>
      <w:tr w:rsidR="00B122CE" w:rsidRPr="00B122CE" w14:paraId="33D8800E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30A37AA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A06386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D-IV-19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BAF3B8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K-D-IV-25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C8BDF5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Tekstil-konfeksione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D0508D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531FFD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Program 1-vjeçar studimi për teknik/menaxher i mesëm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A2FE69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Përgjegjës prodhimi për përpunimin e tekstileve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AAE1DBF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3122.11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4B821FE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plotë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6FD05E9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20388989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56CB5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4-a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182A8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236D0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NjN-04-IV-0237-25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1AA16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AEA99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Krijimi i koleksionit (të veshjeve, këpucëve dhe aksesorëve)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BB52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52849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B4AD3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68242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9FDEF0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543B25A8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11946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lastRenderedPageBreak/>
              <w:t>4-b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33575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AB68D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NjN-04-IV-0238-25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E1188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77D86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Analizimi, planifikimi dhe organizimi i punës në tekstil konfeksion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4BE1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ECF1F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C3FE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BE4AB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8061F8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4B4E4935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09191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4-c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7D6B5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8B2E8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NjN-04-IV-0239-25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85206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37DE3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Mbikëqyrje në tekstil konfeksion dhe lëkurë këpucë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4A79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AD396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7EC73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DF47B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88E88E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0CAC40AF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B43E2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4-d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47EF7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BABB8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NjN-04-IV-0240-25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B97B0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B1392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Kontrolli i cilësisë së produktit përfundimtar në tekstil - konfeksion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A217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13016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2A0CE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E1279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577EE7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184AFD8C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A281B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4-e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2165E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50384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NjN-23-IV-0005-24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8C977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9BCAF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Sipërmarrje dhe edukim karriere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5F63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83745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124D8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5D318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F01463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1331AF43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DA6B3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4-f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20D56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A7A8F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NjN-22-IV-0006-24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0A99D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BCEC8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Komunikimi dhe etika profesionale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BCB7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488F4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AE9AB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18623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33E6FF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019235DB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D6305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4-g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6CB42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48D17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NjN-04-IV-0241-25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9918D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5A38E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Mbikëqyrja e zbatimit të rregullave të sigurisë në punë dhe mbrojtja e mjedisit në tekstil-konfeksion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514F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41F98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0FB4C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6D0E5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D8A72D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0B62D2F7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128B121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1201D0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80652E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K-B/1-IV-25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5A7857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Ndërtim eficient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6B90C5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41A353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Program 4-vjeçar studimi për teknik/menaxher i mesëm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C78B59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Teknik i mesëm ndërtimi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DDAE1DB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3119.15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1176866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plotë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A0CE2B9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049EB1A7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3F597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5-a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3193F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06836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NjN-02-IV-0242-25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ED1A5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18F78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Planifikimi dhe organizimi i punimeve të ndërtimit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C505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38A6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E0D98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7201F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682D4D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224FD903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1FC81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5-b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10BA7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CEBD7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NjN-02-IV-0243-25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46CA8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D4908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Vizatimi teknik në fushën e ndërtimit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8A18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1A34E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6D435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E0367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955E4F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35C5FA5D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51989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5-c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F1879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EC932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NjN-02-IV-0244-25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D57E4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5A5E7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Dokumentacioni teknik në ndërtim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6813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F855E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05465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8E20E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B51A7C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3CD1FD1B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28A2B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5-d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1B58E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2F7CF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NjN-02-IV-0245-25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DA467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CEB75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Punime për ndërtimin e strukturës së objektit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CA2E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E356E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88EE7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07D27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3E3708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5366660C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7CE6C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5-e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E6E85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6D1D8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NjN-02-IV-0246-25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13046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9C07D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Punime për ndërtimin e shtresave dhe dyshemeve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637C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F5766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CC02F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B9F3E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38FD9F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434E9005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5B76C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5-f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3A74A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99793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NjN-02-IV-0247-25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CC115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C11E3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Punime të rifiniturave në ndërtim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0793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2657D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05BE4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1B9CE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21F205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50E7FE7B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7E05D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5-g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6733B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38BF5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NjN-02-IV-0248-25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1132B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D4571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Monitorimi i punimeve të instalimeve elektrike, hidraulike, mekanike, teknologjike dhe të montimit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E48C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D9D27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6B8AC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7B795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0A86F4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413BA0A2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A853B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5-h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760C6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C617C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NjN-02-IV-0249-25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8B9AD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BF161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Punime të infrastrukturës rrugore dhe sistemeve të kanalizimeve dhe shkarkimeve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0871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0A6EE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4DFBC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FA814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9FCB00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37A9E250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E3454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5-i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7A4D5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F4C4E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NjN-02-IV-0250-25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32159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73865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Materialet në fushën e ndërtimit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4B54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DC500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F7A69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FAF2D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B01888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49186EC1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BE6CA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5-j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B1910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16660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NjN-02-IV-0251-25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541CB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DF597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Mjetet dhe pajisjet e punës në fushën e ndërtimit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8567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9AE9F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0E08B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1FF00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504949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2D893796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DB7E8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5-k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65184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61ED5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NjN-02-IV-0252-25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DB9C6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0C7EF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Kontrolli i cilësisë së punimeve në ndërtim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008F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141AB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526A9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F5FCB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9AD924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7E1A0157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63290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5-l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6E733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46C19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NjN-24-IV-0253-25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7DE26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63386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Sipërmarrje, komunikimi etik dhe edukimi i karrierës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776A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0E9C3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8C87E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6AE84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A1D29E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7ADE1BA3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24FE1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5-m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AF4C8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1765B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NjN-02-IV-0254-25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A6817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C2680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Rregullat e sigurisë në punë dhe mbrojtja e mjedisit në ndërtim eficient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EE48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313FF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70DB4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8EAC3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732EFB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2EF0FAA6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5D72EDB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B2D5E1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E-IV-21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67FDD6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K-E-IV-25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25E20C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Elektroteknikë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01C09A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EABD8B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Program 1-vjeçar studimi për teknik/menaxher i mesëm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1A6888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Teknikë të inxhinierisë elektrike 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CD16468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3113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805EC29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plotë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641A202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401048EF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C7690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6-a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ED5E5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49C69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NjN-05-IV-0255-25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5365A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70256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Planifikimi dhe organizimi i punës në elektroteknikë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83A9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CD4A1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A1137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4FA2C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AE556E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047484C3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AC8D9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6-b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88065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6946A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NjN-05-IV-0256-25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C91E5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9E7C26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Instalimi i sistemeve për furnizimin e pandërprerë me energji sipas projektit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D97A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7F669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906E6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919D3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907F68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7AE2208A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5E75D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6-c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5988F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E75B3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NjN-05-IV-0257-25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A2583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201C8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Mirëmbajtja dhe riparimi i sistemeve dhe pajisjeve elektrike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2AD4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EE2E8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7C7BB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2E090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8DE049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7AC0EA5E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74E09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6-d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498B8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79C4B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NjN-05-IV-0258-25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7C1C5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58CFB6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Matja e parametrave elektrike dhe mekanike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54E3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373AD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D8811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E85C4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BE5B4A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26A325D1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C09BD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6-e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3E7F9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B174D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NjN-05-IV-0259-25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DCEDD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9C5938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Cilësia e punimeve elektrike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7A19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9E2AE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E13AC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8FA72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CCF36B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261D37E7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E8383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6-f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38287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74F19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NjN-23-IV-0005-24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65D71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F9A35C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Sipërmarrje dhe edukim karriere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CF2F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02A35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40E26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A39D2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C91450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17FEE5D0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64FB1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6-g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5C0AA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124C5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NjN-22-IV-0006-24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086A7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EA5463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Komunikimi dhe etika profesionale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45A7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FF74D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329F1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D4125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88E67B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6FD59D54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309F9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6-h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624BC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02059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NjN-05-IV-0260-25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9CFB5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6447F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Mbikëqyrja e zbatimit të rregullave të sigurisë në punë dhe mbrojtjes së mjedisit në elektroteknikë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9FAD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88ECB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EDDD7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5952A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4846ED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6F53B8A0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101984C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53CA2B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F-IV-19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23AC06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K-F-IV-25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2F4610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Mekanikë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43A033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099E9A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Program 1-vjeçar studimi për teknik/menaxher i mesëm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BA5EE6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Teknikë të inxhinierisë mekanike 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7B7E8EC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3115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56F50BF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plotë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A796CE8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7132195C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EC2BD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7-a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E1CD2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888B8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NjN-06-IV-0261-25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5D16E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446E9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Planifikimi dhe organizimi i punës në mekanikë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2719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DB86B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CB04E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8BCA9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BA5A96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25C810B5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3DBC7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7-b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1336C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29A08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NjN-06-IV-0262-25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0016E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7BC78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Proceset e prodhimit në mekanikë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1780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8782E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B5E59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657A8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CD9488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66DA9753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5A76E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7-c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64D8D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E06F1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NjN-06-IV-0263-25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120F1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DA6B8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Cilësia e produkteve të prodhuara në mekanikë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C096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E0F1A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A399F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57935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17CB2E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1D31390C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C2F7B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7-d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E663D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91072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NjN-06-IV-0264-25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CC00B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43669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Mirëmbajtje dhe riparime mekanike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34BA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392FB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E92DB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CA1D2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28E049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00B048D6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643C0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7-e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41CDA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7C572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NjN-23-IV-0005-24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27CC2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CEF5D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Sipërmarrje dhe edukim karriere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A098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0B6FE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CFF8A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330C8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F323C6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70B53582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6EE6C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7-f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554CF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75CF9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NjN-22-IV-0006-24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A9AF1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AF3D01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Komunikimi dhe etika profesionale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430E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95943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64E57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2EE81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448528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1A73733A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29E3B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7-g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0D2DC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A1036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NjN-06-IV-0265-25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0B77E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03C6B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Mbikëqyrja e zbatimit të rregullave të sigurisë në punë dhe mbrojtjes së mjedisit në mekanikë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A2BD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A007F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5F093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16582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D026F6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59E436AE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A1832F6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D67FEB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9A40CF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K-G2-V-25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592796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Menaxhim i shërbimit për ushqim dhe pije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F48798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A6AF55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Program, pas të mesme, 1-vjeçar studimi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453583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Drejtues në restorante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C6BD346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1412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F952574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plotë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7CACB41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302DFF99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2A8A6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8-a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DCB05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64B5E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NjN-07-V-0266-25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A2DAF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B65E1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Planifikimi dhe organizimi i punës në departamentin e ushqimit dhe pijeve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3781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62A98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0E691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2C1BF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2F71CF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79750232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34B8C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8-b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66383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866CD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NjN-07-V-0267-25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0B5BE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D1DCA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Menaxhimi i personelit/stafit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9BDF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C89BE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1175C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F7DF3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EFB164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1BE4A8D0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23333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8-c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D2E8E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3D69F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NjN-07-V-0268-25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16FB3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B0B96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Mbikëqyrja e veprimtarive të sallës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4D23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C1A49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D3B3B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2F169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14393D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55EC7F47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CEA43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8-d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23D6B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F21F0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NjN-07-V-0269-25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9D078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3620B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Hartimi i listës së pijeve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26E3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9BFED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8D42E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D1B04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126D00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7519E2FC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B9E4F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8-e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551C8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34738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NjN-07-V-0270-25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41185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4FF66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Garantimi i cilësisë së shërbimit të ushqimit dhe pijeve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CD91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10EAA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06AB1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D46AD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D27BB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38AF0929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5C445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8-f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E78C7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04A5B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NjN-23-V-0111-24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57552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6B491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Sipërmarrje dhe edukim karriere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F8B2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E995C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22F75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873FD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069C83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674AED7B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F2CE2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8-g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699C6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A25ED5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NjN-22-V-0130-24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1CE06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DAA7A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Komunikimi dhe etika profesionale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E039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BC769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1D9A3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27F28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C50482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50D4D3B5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56412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8-h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5CDEF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E21D5D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NjN-07-V-0131-24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8D7A1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9271C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Anglishte biznesi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4489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02C75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A71F4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73D6E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ACA8CE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5D88C1AC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A9DAD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8-i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0F9DE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2ABA7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NjN-07-V-0271-25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40E6C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E3832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Siguria në punë dhe mbrojtja e mjedisit në menaxhimin e shërbimit të ushqimit dhe pijeve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AE44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85513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896C6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0281E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E00766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79971C31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27AD9CB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E0239A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G-IV-20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66BA87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K-G-IV-25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B2BD34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Hoteleri-Turizëm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B54F4A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53B7F5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Program 1-vjeçar studimi për teknik/menaxher i mesëm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6920FE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Drejtues në hotele 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C796AE3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1411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90648FF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plotë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12B6A3B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38C81671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17DF0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9-a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E9220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CC199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NjN-07-IV-0272-25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FEEA5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7194E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Planifikimi, organizimi dhe koordinimi i veprimtarive në strukturat e mikpritjes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B293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18995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BE81B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2C8F6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64456D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1605C2D8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1B2D8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9-b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06FD0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26F43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NjN-07-IV-0273-25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733AD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A6378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Monitorimi i veprimtarive në departamentet e strukturës së mikpritjes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D30E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3AC9B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5A491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34470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553602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56571945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0A352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9-c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566C3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8325E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NjN-07-IV-0274-25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52866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FB1C0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Marketingu në strukturat mikpritëse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FD12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B7820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03737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0CBC3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45A851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11A67234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150D8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9-d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37541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A11C1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NjN-07-IV-0275-25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BE96B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A98D2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Ekonomia dhe sipërmarrja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7F4D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99C63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56C09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8388D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0E5A2F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4E1CE6DC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7E00D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9-e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DB1E2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217AD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NjN-07-IV-0276-25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716EE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B9737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Veprime financiare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0196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2BC85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B2248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FFE06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3101C0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428DA3BD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16408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9-f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F7662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1647C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NjN-22-IV-0006-24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CB4DF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7AE5ED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Komunikimi dhe etika profesionale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3B63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019B2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AA95F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7FA4C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5A2015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32D85185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F68E5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9-g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F7EDD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6CF48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NjN-07-IV-0277-25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ECBBB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E99CC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Mbikëqyrja e zbatimit të rregullave të sigurisë në punë dhe mbrojtjes së mjedisit në strukturat e mikpritjes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FE3C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41CB0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16391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9CD26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600CCF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3E06C50D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FBC1982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E2B60E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H8-III-18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1322FA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K-H8-IV-25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D59EA9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Agroturizëm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D885D3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36C1A8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Program 2-vjeçar studimi për teknik/menaxher i mesëm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543C02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Kultivues të varieteteve të përziera për nevoja familjare (Agroturizëm)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32FA110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6330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542B72E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plotë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B7A4DC8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6BCCA893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263EF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10-a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8083F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547BA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NjN-08-IV-0278-25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1830A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0F23B4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Planifikimi dhe organizimi i punës në agroturizëm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96A3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CD625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4204E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2402C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24AB4D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6D7768CC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BF622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10-b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CE2B0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55799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NjN-08-IV-0279-25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27869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62AFFD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Shërbimet dhe aktivitetet agroturistike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636A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6C8CC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61606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CD691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04F84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5C3783E3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C3F0A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10-c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0B2FE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38D55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NjN-08-IV-0280-25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5DDF3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4A4FE7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Menaxhimi i fermës bujqësore në agroturizëm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8067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4DE4B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4D261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BFF40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3C167D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47B5C078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B8A6F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10-d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8A9E8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F0E24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NjN-08-IV-0281-25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25CF4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8EB36F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Përpunimi artizanal i prodhimeve bujqësore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689E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65684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5EC50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8CDAC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B70132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07611BF3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58540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10-e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F5B0E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917BA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NjN-08-IV-0282-25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4132F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4D3F9E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Menaxhimi i fermës blegtorale në agroturizëm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E5D0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948E9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2F330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4D31B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E3848E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16D995B6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9DD05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10-f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20D4F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96105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NjN-08-IV-0283-25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FED8C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CF93C6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Përpunimi artizanal i prodhimeve blegtorale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4FD5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5756A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A44E6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00042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F6CB15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31842BE7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1199F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10-g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50B81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B281C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NjN-08-IV-0284-25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29EC2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55541F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Marketingu dhe shitja e produkteve në strukturën agroturistike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9080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06859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3F7B1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1487E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26D348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689A148A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4FFFB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10-h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2D097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D0E67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NjN-23-IV-0005-24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24FFB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7430E8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Sipërmarrje dhe edukim karriere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50B0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05B23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9390B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2E1E5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40D0E2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4FC88607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2D2F0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10-i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334C1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FB78A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NjN-22-IV-0006-24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509E7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DD4354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Komunikimi dhe etika profesionale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CDB8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2DFCF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4D86E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D7EEB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3AFB53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57D71BEC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AA384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10-j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EFEB2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CF5B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NjN-08-IV-0285-25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0BFA7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94D13E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Mbikëqyrja e zbatimit të rregullave të sigurisë në punë dhe mbrojtjes së mjedisit në agroturizëm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C16D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74C50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B709E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4195F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4E1061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5A1706A3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2571FE5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36F9B5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H-IV-20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BA80C5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K-H-IV-25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8EE190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Bujqësi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1422C6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2AF557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Program 1-vjeçar studimi për teknik/menaxher i mesëm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B6ED0C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Drejtues në ferma me kualifikim miks (bujqësore dhe blegtorale)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54D647B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6131.03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5146D8C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plotë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BBB436F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5D74818C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68B3C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11-a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F8457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8E3A8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NjN-08-IV-0286-25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6730E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CB865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Planifikimi, organizimi dhe dokumentimi i punës në bujqësi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DF74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34045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970AC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5E662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E4393B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6A370CF4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AAE07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11-b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13180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8DF4C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NjN-08-IV-0287-25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F4322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352DC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Menaxhimi i fermës bujqësore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91D4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560B2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F6E4D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691E8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083DC9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7C56ECA0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8CAAD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11-c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84271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DD5C5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NjN-08-IV-0288-25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2BBF5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58F2C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Menaxhimi i fermës blegtorale dhe akuakulturës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6ABA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D362E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863E3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CA476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0E015B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360F9810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0BDE6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11-d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41D92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337FC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NjN-08-IV-0289-25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BA0FB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F9ED8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Menaxhimi i fermës organike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AD65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9CE61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35276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562DF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1EF7A6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3B22B68C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961DA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11-e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3B98F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686BD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NjN-08-IV-0290-25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FCDED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FE5EA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Sigurimi i cilësisë së prodhimeve bujqësore dhe blegtorale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250D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63FA9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91F67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9B549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9C7AE1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2BC58B68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1E42A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11-f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5AE7C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7B03A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NjN-23-IV-0005-24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4709C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4E424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Sipërmarrje dhe edukim karriere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064F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3D6DA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A3B1E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CB16E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5F7984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3B65B777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1CF13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11-g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F1F1E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D926B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NjN-22-IV-0006-24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B0375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47E92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Komunikimi dhe etika profesionale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89A9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DF84B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F470D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91589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DBFC2A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3533F715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C32C3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11-h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74373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76DA5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NjN-08-IV-0291-25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A2757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817C32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Mbikëqyrja e zbatimit të rregullave të sigurisë në punë dhe mbrojtjes së mjedisit në bujqësi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670D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A2D5E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F589F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A8A4A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58369D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4053AAE9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59AB680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12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B58061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M-II-21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AEFA0E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K-M-II-25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5FC053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Shërbime mjetesh transporti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0603C1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6EEDC1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Program 2-vjeçar studimi për punonjës gjysmë të kualifikuar (ndihmës)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47CF5C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Riparues automjeti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8EDC2B4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7231.17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45341CD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plotë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91045D4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</w:t>
            </w:r>
          </w:p>
        </w:tc>
      </w:tr>
      <w:tr w:rsidR="00B122CE" w:rsidRPr="00B122CE" w14:paraId="5DC95810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07EC4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12-a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9C020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07157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NjN-12-II-0292-25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D0772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7756E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Vizatimi teknik në shërbime mjetesh transporti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E9A7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879A7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3CE67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3833C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AE5A42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</w:t>
            </w:r>
          </w:p>
        </w:tc>
      </w:tr>
      <w:tr w:rsidR="00B122CE" w:rsidRPr="00B122CE" w14:paraId="11AE0B45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43F99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12-b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4885A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3B626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NjN-12-II-0293-25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3AFF5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631C2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Bazat e mekanikës për mjetet e transportit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BD2B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0ECEE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24FD3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3EE45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A89021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</w:t>
            </w:r>
          </w:p>
        </w:tc>
      </w:tr>
      <w:tr w:rsidR="00B122CE" w:rsidRPr="00B122CE" w14:paraId="09298ECD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32244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12-c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76807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2C29E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NjN-12-II-0294-25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51664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CE85D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Organizimi i punës, komunikimi dhe karriera në shërbime mjetesh transporti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087B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92E9F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279AC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A8908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17DA97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</w:t>
            </w:r>
          </w:p>
        </w:tc>
      </w:tr>
      <w:tr w:rsidR="00B122CE" w:rsidRPr="00B122CE" w14:paraId="11F8415C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80DF1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12-d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1B844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ADAA2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NjN-12-II-0295-25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663DC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5D462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Punime të thjeshta riparimi në motorët e mjeteve të transportit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8080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37C1B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0E670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3A5E7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505C78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</w:t>
            </w:r>
          </w:p>
        </w:tc>
      </w:tr>
      <w:tr w:rsidR="00B122CE" w:rsidRPr="00B122CE" w14:paraId="25D746FC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0311F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lastRenderedPageBreak/>
              <w:t>12-e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99762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55EA9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NjN-12-II-0296-25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148BF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49C9D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Punime të thjeshta riparimi në sistemin e thithjes dhe shkarkimit të gazrave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1DC0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F1FF7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E2175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5B39A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E7FCB9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</w:t>
            </w:r>
          </w:p>
        </w:tc>
      </w:tr>
      <w:tr w:rsidR="00B122CE" w:rsidRPr="00B122CE" w14:paraId="34970231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AFC1A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12-f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36410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6932E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NjN-12-II-0297-25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D2E32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61D03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Punime të thjeshta riparimi në sistemin e transmetimit të fuqisë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EE2B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CD756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1DDD3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C56EE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5FBB08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</w:t>
            </w:r>
          </w:p>
        </w:tc>
      </w:tr>
      <w:tr w:rsidR="00B122CE" w:rsidRPr="00B122CE" w14:paraId="23C3AE22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BD4F0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12-g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64CB7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DD4FC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NjN-12-II-0298-25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4A085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2FC2C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Punime të thjeshta riparimi në sistemin e frenimit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05B2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C6DC7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04722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C59E6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319F93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</w:t>
            </w:r>
          </w:p>
        </w:tc>
      </w:tr>
      <w:tr w:rsidR="00B122CE" w:rsidRPr="00B122CE" w14:paraId="314C3E1F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C1F33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12-h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45C0F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09A57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NjN-12-II-0299-25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1DB44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9AC14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Punime të thjeshta riparimi në sistemin e drejtimit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6337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2202B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CE610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CEE69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02F3B4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</w:t>
            </w:r>
          </w:p>
        </w:tc>
      </w:tr>
      <w:tr w:rsidR="00B122CE" w:rsidRPr="00B122CE" w14:paraId="056515CD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7FD28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12-i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B7D5D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92E7E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NjN-12-II-0300-25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D66F9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84C1D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Punime të thjeshta riparimi në sistemin e varjes dhe të ecjes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C11F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1B176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5E04B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6C334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DB980D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</w:t>
            </w:r>
          </w:p>
        </w:tc>
      </w:tr>
      <w:tr w:rsidR="00B122CE" w:rsidRPr="00B122CE" w14:paraId="746246E0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1FC51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12-j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3974A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3D4AF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NjN-12-II-0301-25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70C76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9EC20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Punime të thjeshta riparimi në sistemet elektrike dhe elektronike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6CAC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1E29A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2FF09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C8D72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3B0CAF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</w:t>
            </w:r>
          </w:p>
        </w:tc>
      </w:tr>
      <w:tr w:rsidR="00B122CE" w:rsidRPr="00B122CE" w14:paraId="39210EA3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5ED25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12-k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A790B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67821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NjN-12-II-0302-25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F67C6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0E6EC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Punime të thjeshta riparimi në sistemet ndihmëse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CA48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00BFF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D10FF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D66CC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3D5635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</w:t>
            </w:r>
          </w:p>
        </w:tc>
      </w:tr>
      <w:tr w:rsidR="00B122CE" w:rsidRPr="00B122CE" w14:paraId="5F186D4C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B65D2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12-l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BE04A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C4581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NjN-12-II-0303-25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73A49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7E574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Siguria në punë dhe mbrojtja e mjedisit në shërbime mjetesh transporti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7F70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FC50A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B0298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72094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E98823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</w:t>
            </w:r>
          </w:p>
        </w:tc>
      </w:tr>
      <w:tr w:rsidR="00B122CE" w:rsidRPr="00B122CE" w14:paraId="43D42F56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725DA7F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13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23C047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3842A4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K-T2-V-25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0562EC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Mbështetje për përdorimin e sistemeve të Teknologjisë së Informacionit dhe Komunikimit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54E158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F9C0E6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Program, pas të mesme 2-vjeçare studimi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0E1F1D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Asistent informacioni në mbështetje të përdoruesve të pajisjeve kompjuterike (</w:t>
            </w:r>
            <w:r w:rsidRPr="00B122CE">
              <w:rPr>
                <w:rFonts w:ascii="Garamond" w:eastAsia="Times New Roman" w:hAnsi="Garamond" w:cs="Times New Roman"/>
                <w:i/>
                <w:sz w:val="8"/>
                <w:szCs w:val="8"/>
                <w:lang w:val="sq-AL"/>
              </w:rPr>
              <w:t>IT Support Specialist</w:t>
            </w: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) 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706BBB0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3512.01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85B23D5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plotë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B7A7481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4AC6F59E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8D21B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13-a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1123C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97996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NjN-19-V-0304-25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E5297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7559CF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Planifikimi dhe organizimi i punës në mbështetje për përdorimin e sistemeve TIK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312E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9AE7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A6F70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0962C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6DF7C4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52EE0579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978F4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13-b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31F83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0C2C1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NjN-19-V-0305-25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03A36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A1743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Bazat e Teknologjisë së Informacionit dhe Komunikimit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4909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5AC6B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85611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ACC08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A2218D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0FD47975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4D857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13-c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FC2BD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2BA83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NjN-19-V-0306-25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E0DAD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372412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Instalimi dhe konfigurimi </w:t>
            </w:r>
            <w:r w:rsidRPr="00B122CE">
              <w:rPr>
                <w:rFonts w:ascii="Garamond" w:eastAsia="Times New Roman" w:hAnsi="Garamond" w:cs="Times New Roman"/>
                <w:i/>
                <w:color w:val="000000"/>
                <w:sz w:val="8"/>
                <w:szCs w:val="8"/>
                <w:lang w:val="sq-AL"/>
              </w:rPr>
              <w:t>hardware</w:t>
            </w: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dhe </w:t>
            </w:r>
            <w:r w:rsidRPr="00B122CE">
              <w:rPr>
                <w:rFonts w:ascii="Garamond" w:eastAsia="Times New Roman" w:hAnsi="Garamond" w:cs="Times New Roman"/>
                <w:i/>
                <w:color w:val="000000"/>
                <w:sz w:val="8"/>
                <w:szCs w:val="8"/>
                <w:lang w:val="sq-AL"/>
              </w:rPr>
              <w:t>software</w:t>
            </w: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F9D7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F85FF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85F44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9ED96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1C757F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07D05AAB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43BB1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13-d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B2EC5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22775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NjN-19-V-0307-25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48158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6D9663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Mirëmbajtja dhe zgjidhja e problemeve </w:t>
            </w:r>
            <w:r w:rsidRPr="00B122CE">
              <w:rPr>
                <w:rFonts w:ascii="Garamond" w:eastAsia="Times New Roman" w:hAnsi="Garamond" w:cs="Times New Roman"/>
                <w:i/>
                <w:color w:val="000000"/>
                <w:sz w:val="8"/>
                <w:szCs w:val="8"/>
                <w:lang w:val="sq-AL"/>
              </w:rPr>
              <w:t>hardware</w:t>
            </w: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dhe </w:t>
            </w:r>
            <w:r w:rsidRPr="00B122CE">
              <w:rPr>
                <w:rFonts w:ascii="Garamond" w:eastAsia="Times New Roman" w:hAnsi="Garamond" w:cs="Times New Roman"/>
                <w:i/>
                <w:color w:val="000000"/>
                <w:sz w:val="8"/>
                <w:szCs w:val="8"/>
                <w:lang w:val="sq-AL"/>
              </w:rPr>
              <w:t>software</w:t>
            </w: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F010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4616D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E73F0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8B75F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4F7F37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43A237CA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304FF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13-e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53914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F997E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NjN-19-V-0308-25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445DF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D5B4A9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Asistimi i përdoruesit fundor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0686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31E2F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DC899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6AB90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408104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474F00A5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32935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13-f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90B48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69F2C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NjN-19-V-0309-25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92EF4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F1E80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Administrimi i sistemeve të menaxhimit dhe autentifikimit të përdoruesve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F5D0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8206B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4803C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5C1B6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A5237B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3B0EB76C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8A76A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13-g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9B4F7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439C4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NjN-23-V-0111-24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CE73A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36D7A8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Sipërmarrje dhe edukim karriere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C1EA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309F3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59FEA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BA43C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2881F6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648E4988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F8A25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13-h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83741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09C7F0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NjN-22-V-0130-24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48086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76EC19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Komunikimi dhe etika profesionale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C5A0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262A9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3D96E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251BD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96A03F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5139F6AF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7CC89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13-i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5E6D5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95D76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NjN-19-V-0310-25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175961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0B93A7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Siguria në punë dhe mbrojtja e mjedisit në mbështetje për përdorimin e sistemeve TIK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C0FF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6E17B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912AF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A0AE3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F09968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091666BA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7B9717D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14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043A10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D1-V-14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D8644F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K-D1-V-25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31192E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Dizenjim mode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43C639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BC60F0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Program, pas të mesme, 2-vjeçare studimi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83BFBC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Dizenjues të produkteve dhe veshjeve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035DE2D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2163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D992DA1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plotë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87845B2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3A54B165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FB5BA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14-a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9B775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3E051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NjN-04-V-0311-25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5738C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2ACF5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Mjetet e punës dhe materialet për dizenjim mode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0FF4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2EAD3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B745F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4A0D4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9A950B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7ABAB451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646D5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14-b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783CB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BECC9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NjN-04-V-0312-25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BBA40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90A55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Planifikimi dhe organizimi i punës në dizenjim mode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2E92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58012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31B3B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7B524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7CFB1F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0F825BDA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48262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14-c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2AC64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05D2C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NjN-04-V-0313-25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75257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2A3C8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Hulumtimi dhe frymëzimi për dizajnin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04CF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75CF1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95828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DA6EC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B98DD0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45177320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A7444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14-d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1B25C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850B4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NjN-04-V-0314-25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0F51C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C2149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Skicimi dhe zhvillimi i modelit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CCD0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718BA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06B1D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0BBAE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8CB564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4F50D0E2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87C80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14-e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BD073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CB15E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NjN-04-V-0315-25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145D6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4FA5B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Procesi i krijimit të produkteve të modës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41B0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DE412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75311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8BEE8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F0A0AC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5F640B76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A453E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14-f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EF3EE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4C120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NjN-23-V-0111-24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5CA40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0CB82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Sipërmarrje dhe edukim karriere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2227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F1D93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2721F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E0A45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ECCC3C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42DA35D7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89CC3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14-g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42B81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9CF643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NjN-22-V-0130-24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A0534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A712E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Komunikimi dhe etika profesionale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CC81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E3F05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88345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CB54F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D49162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3B3AA1B8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05FC2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14-h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76697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B9123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NjN-04-V-0316-25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FB7CF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F7405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Siguria në punë dhe mbrojtja e mjedisit në dizenjim mode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D280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A61C5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9B0B0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3E7D0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E0D43B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7FDDB0A8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35AD1DB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15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E31995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FD5B10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K-G3-V-25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3F5E38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Menaxhim eventesh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B26F83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10DB3C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Program, pas të mesme 1-vjeçar studimi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5B6593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Koordinator shërbimesh të eventeve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F898C36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3332.1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AD4EFC6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plotë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5FF57F3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18A77B0A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F23C0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15-a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9B6D5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BF894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NjN-07-V-0317-25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02A31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368C3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Historiku i eventeve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E911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01218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6F3F4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AA84F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77B6AA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4E1BB8F5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7FC08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15-b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FCB11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22DF0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NjN-07-V-0318-25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D2EC4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C0416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Pije dhe ushqim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9064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93663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C4B59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6BCB2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31A88B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3692409F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36E64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15-c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FEAE9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7BF26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NjN-07-V-0319-25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0E36E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5CF03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Krijimi i konceptit të eventit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8661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F160B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18169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7449F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805037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52A09BA4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5EA28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15-d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B4C49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E5C5D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NjN-07-V-0320-25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E2C65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E06C5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Menaxhimi i buxhetit të eventit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868C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C8256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4EF5F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E1A7C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8ACB28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4DE05EF6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FC1CF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15-e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3B1D3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DD442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NjN-07-V-0321-25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8CD00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15956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Menaxhimi i vendit, logjistikës dhe stafit të eventit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169B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12188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44CF8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A8D58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6D22E4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45394E90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7E945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15-f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ACD71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C4F4E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NjN-07-V-0322-25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F3664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A7AC6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Shitja dhe marketimi i eventit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CBF0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888B4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546E6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B2035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AF6818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040433BB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7CF17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15-g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208AF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7FBE8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NjN-07-V-0323-25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BD460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34D74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Vlerësimi i eventit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3C35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D9C6C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ACC3B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E5A57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3CA148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798157D6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1480E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15-h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7600A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02D52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NjN-23-V-0111-24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B87A5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39F33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Sipërmarrje dhe edukim karriere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41A6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E6060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82639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31C94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DC1E40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3D8A5876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39DBB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15-i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970BD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AE0927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NjN-22-V-0130-24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A1F31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F8602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Komunikimi dhe etika profesionale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C752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76541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85062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982CC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2B9F47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78764CD7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06F78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15-j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714F2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F7192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NjN-07-V-0324-25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8C188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94B6B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Rregullat e sigurisë në punë dhe mbrojtjes së mjedisit në menaxhimin e eventeve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3ABD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53DA2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E5DB5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CA77E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527599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51CDBEF4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D6EC146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16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CF98D4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T-II-19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CAE619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K-T-II-25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8E3CF6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Teknologji Informacioni dhe Komunikimi 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698769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2094B7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Program 2-vjeçar studimi për punonjës gjysëm i kualifikuar (ndihmës)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9A1670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Instalues dhe specialist shërbimesh të teknologjisë së informacionit dhe komunikimit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FF9697B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bookmarkStart w:id="1" w:name="RANGE!H164"/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7422</w:t>
            </w:r>
            <w:bookmarkEnd w:id="1"/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E505E8A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plotë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C479938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</w:t>
            </w:r>
          </w:p>
        </w:tc>
      </w:tr>
      <w:tr w:rsidR="00B122CE" w:rsidRPr="00B122CE" w14:paraId="5AB2A28E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366AA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16-a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26614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6F7CC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NjN-19-II-0325-25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127B7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166AC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Organizimi i punës, komunikimi dhe karriera në TIK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B2E2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F5A00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08DF9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5B243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44A674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</w:t>
            </w:r>
          </w:p>
        </w:tc>
      </w:tr>
      <w:tr w:rsidR="00B122CE" w:rsidRPr="00B122CE" w14:paraId="139202A1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30984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16-b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60BDF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6431E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NjN-19-II-0326-25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DB32E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3D76E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Instalimi i pajisjeve </w:t>
            </w:r>
            <w:r w:rsidRPr="00B122CE">
              <w:rPr>
                <w:rFonts w:ascii="Garamond" w:eastAsia="Times New Roman" w:hAnsi="Garamond" w:cs="Times New Roman"/>
                <w:i/>
                <w:color w:val="000000"/>
                <w:sz w:val="8"/>
                <w:szCs w:val="8"/>
                <w:lang w:val="sq-AL"/>
              </w:rPr>
              <w:t>hardware</w:t>
            </w: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8513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20932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B9454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2E0E0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99BA6F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</w:t>
            </w:r>
          </w:p>
        </w:tc>
      </w:tr>
      <w:tr w:rsidR="00B122CE" w:rsidRPr="00B122CE" w14:paraId="3CC0B2B7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B86D8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16-c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F0FAB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CE133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NjN-19-II-0327-25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C3362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01AA5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Instalimet e rrjetit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1D26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22B09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DD302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E0556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6FB007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</w:t>
            </w:r>
          </w:p>
        </w:tc>
      </w:tr>
      <w:tr w:rsidR="00B122CE" w:rsidRPr="00B122CE" w14:paraId="7A0C824F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4FCD5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16-d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B455D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4EDAF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NjN-19-II-0328-25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344F1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C9FE4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Mirëmbajtje dhe riparime të thjeshta të pajisjeve </w:t>
            </w:r>
            <w:r w:rsidRPr="00B122CE">
              <w:rPr>
                <w:rFonts w:ascii="Garamond" w:eastAsia="Times New Roman" w:hAnsi="Garamond" w:cs="Times New Roman"/>
                <w:i/>
                <w:color w:val="000000"/>
                <w:sz w:val="8"/>
                <w:szCs w:val="8"/>
                <w:lang w:val="sq-AL"/>
              </w:rPr>
              <w:t>hardware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C4E4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C47A0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8B004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7003B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F0C042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</w:t>
            </w:r>
          </w:p>
        </w:tc>
      </w:tr>
      <w:tr w:rsidR="00B122CE" w:rsidRPr="00B122CE" w14:paraId="15BA1D9F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004D6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16-e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F6749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E2849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NjN-19-II-0329-25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056B3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F03A4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Instalimi dhe mirëmbajtja e programeve (</w:t>
            </w:r>
            <w:r w:rsidRPr="00B122CE">
              <w:rPr>
                <w:rFonts w:ascii="Garamond" w:eastAsia="Times New Roman" w:hAnsi="Garamond" w:cs="Times New Roman"/>
                <w:i/>
                <w:color w:val="000000"/>
                <w:sz w:val="8"/>
                <w:szCs w:val="8"/>
                <w:lang w:val="sq-AL"/>
              </w:rPr>
              <w:t>software</w:t>
            </w: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-ve)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8D9A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C30BC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A6990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A2218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0AF086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</w:t>
            </w:r>
          </w:p>
        </w:tc>
      </w:tr>
      <w:tr w:rsidR="00B122CE" w:rsidRPr="00B122CE" w14:paraId="05A1164F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F278B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16-f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6CBD9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B2F9C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NjN-19-II-0330-25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24A3D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AECAB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Mbështetja e përdoruesit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3DDA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7BC76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9CC16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4A592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40B65F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</w:t>
            </w:r>
          </w:p>
        </w:tc>
      </w:tr>
      <w:tr w:rsidR="00B122CE" w:rsidRPr="00B122CE" w14:paraId="7EEAB200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1863B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16-g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E73B6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DDF00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NjN-19-II-0331-25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4EE73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08B6D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Siguria e të dhënave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B471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C360A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5EAC1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D09FC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74C65D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</w:t>
            </w:r>
          </w:p>
        </w:tc>
      </w:tr>
      <w:tr w:rsidR="00B122CE" w:rsidRPr="00B122CE" w14:paraId="56EE2274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BB080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16-h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6ED3C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BF326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NjN-19-II-0332-25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FCE98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982A5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Siguria në punë dhe mbrojtja e mjedisit në TIK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D82A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AA374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178D3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22D1B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D95DBE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</w:t>
            </w:r>
          </w:p>
        </w:tc>
      </w:tr>
      <w:tr w:rsidR="00B122CE" w:rsidRPr="00B122CE" w14:paraId="340C6536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8ACB394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17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471FCC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U-IV-20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3FB00C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K-U-IV-25</w:t>
            </w: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F59019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Shërbime kujdesi për të moshuar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49F0C5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4AA5E6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Program 4-vjeçar studimi për teknik/menaxher i mesëm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6F51AC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Kujdestar për të moshuarit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410C09F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5323.02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1BA716D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plotë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89E1806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60950DC4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3A9F3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17-a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EBA73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7BD8C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NjN-14-IV-0333-25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39243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3003F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Planifikimi, organizimi dhe koordinimi i punës në shërbime kujdesi për të moshuar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5D3D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6D555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6EFFD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96E6F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EE9348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5F7A67F2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E0586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17-b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66C00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E2421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NjN-14-IV-0334-25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0E028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84129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Sigurimi i higjienës për të moshuarit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B10D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52C37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220D5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5A8C8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08B7A7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625C598C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28681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17-c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1EE9A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F700B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NjN-14-IV-0335-25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E2495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253E1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Anatomia normale e njeriut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ADE8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C7BE6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E05BB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A932F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5D2B8C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769C695D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438D6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17-d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652F9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DEFF5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NjN-14-IV-0336-25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F62D0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2B4F5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Barnat mjekësore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0CED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5B29E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64488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05929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A95130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587EEC74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30733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17-e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B8177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68948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NjN-14-IV-0337-25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16112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9BC08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Procesi i ushqyerjes për të moshuarit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6EFD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9ACB7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7B6F7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FF1AA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96BA89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58E57A98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1F5A9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17-f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7A0DD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72BD5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NjN-14-IV-0338-25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D6753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5BAB2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Përkujdesja shëndetësore për të moshuarit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2C24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A3EAF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7A096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6AD8D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FCAF7F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607D493F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D0E41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17-g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38C92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8A9D0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NjN-14-IV-0339-25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B74C5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F9AAC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Përkujdesja sociale për të moshuarit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9A59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F2005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0336A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4C850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957383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2FA53D02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FDBDD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17-h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528F4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4FFA3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NjN-14-IV-0340-25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3E5B2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3BE53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Aktivitetet argëtuese dhe edukuese për të moshuarit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49D1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9B1A7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52963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A1100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4B1659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5661CEA3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2460C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17-i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E62FC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C38AA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NjN-14-IV-0341-25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AC278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762D4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Mjedis fizik i sigurt për të moshuarit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2F91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09F4F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068D6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A952F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EA08D6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70FDCFC5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11557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17-j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DC611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85182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NjN-14-IV-0342-25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FB837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EECE7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Respektimi i të drejtave për të moshuarit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4409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DFC88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1C1EA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00CE9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8C1B3D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1F3D3C9B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8A5E3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17-k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0CFE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54B3F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NjN-14-IV-0343-25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89363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F2B9B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Komunikimi me familjarët/ të afërmit e të moshuarit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CAA5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AF4AF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DBE43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EB679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3B050B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4266C09E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AD656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17-l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0D546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6C690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NjN-22-IV-0006-24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0641C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16626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Komunikimi dhe etika profesionale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9237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6177B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3ACD9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E34CF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6CB4F5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707ADF43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84E47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17-m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E0002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7232C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NjN-23-IV-0005-24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12E3F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C1701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Sipërmarrje dhe edukim karriere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64D5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01EFE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5E317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C6374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A01CBA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0570061D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4096C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17-n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7A464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E70E0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NjN-14-IV-0344-25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11DC2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3804F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Mbikëqyrja e zbatimit të rregullave të sigurisë në punë dhe mbrojtjes së mjedisit në shërbimet e kujdesit për të moshuarit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312B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9177B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AA948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FD75B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C58445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5A4A6EA8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5A73F1B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18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C2CCDF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DE670C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K-M3-V-25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C82038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Mekatronikë në mjetet e rënda të transportit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2CDF51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2410D5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Program, pas të mesme, 1-vjeçar studimi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4A87D4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Teknik automjeti për shërbimet mekatronike 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ED9B9CB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7231.20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1B98DC5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plotë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6807D0F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69618680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4046F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18-a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B1BA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4F81F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NjN-12-V-0345-25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3AE84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EEDBEA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Planifikimi dhe organizimi i aktiviteteve të punës dhe parapërgatitjes për punë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7893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D790F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E238D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B5E8F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574E3F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5BFFE909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1BE81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18-b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A64B2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9F084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NjN-12-V-0346-25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0CE98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689FB1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Pranimi, inspektimi dhe diagnostikimi i defekteve në kamionë dhe mjete të rënda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2F82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B5F7F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F74AE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136EB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A4954A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5E0AB030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BF51A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18-c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168DC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4A195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NjN-12-V-0347-25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BBA0E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17DC5D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Shërbime në sistemet hidraulike dhe pneumatike të kamionëve dhe mjeteve të rënda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DA29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036DA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92374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F3439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635D99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661E4B6F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61A25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18-d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F5EF2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E5AD9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NjN-12-V-0348-25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40AF9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9D80A3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Shërbime në motor dhe në sistemin e transmetimit të fuqisë në kamionë dhe mjete të rënda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CB0F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FD3BE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F0271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9A30F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914559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7A708331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0D4F1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18-e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35DF7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C9CD3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NjN-12-V-0349-25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D3792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DC68EC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Shërbime në sistemet elektrike/elektronike të kamionëve dhe mjeteve të rënda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211B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5E1CC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82D7D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EE28B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65B229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358058DC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5E6C3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18-f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52995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D1518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NjN-12-V-0350-25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32A23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859B21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Shërbime në sisteme të komfortit, të sigurisë aktive dhe pasive, të sistemeve të ndriçimit dhe sinjalizimit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D0CB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FEA10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735DE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57B9F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C45869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2C50B6B4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DC9EA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18-g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97CF4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F6C1C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NjN-12-V-0351-25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7424D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B52AA3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Garantimi i cilësisë së shërbimeve në mjetet e rënda të transportit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1785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E2AC9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04413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7FBA9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8E39EB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17DD9AA2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DD210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18-h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F06BE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6870B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NjN-23-V-0111-24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B7B56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B7035E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Sipërmarrje dhe edukim karriere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8E38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0E46C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BD2C3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6D6A1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74E0B7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4C171D14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1FDA3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18-i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EC265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86AB91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NjN-22-V-0130-24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70D81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1E618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Komunikimi dhe etika profesionale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FCE2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E4C03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AE656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50A71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1E6BB8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7C12BD4D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35AB0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18-j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7AE44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948FE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NjN-12-V-0352-25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613A0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FCFA35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Siguria në punë dhe mbrojtja e mjedisit në mekatronikën e mjeteve të rënda të transportit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7BC4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9E3D9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ADAF3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8616C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2E30CA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17AD0033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5F51FFE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19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7D9383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34DF02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K-L/1-IV-25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002795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Administrim biznesi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9F58D1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C31A12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Program 4-vjeçar studimi për teknik/menaxher i mesëm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7018A6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Drejtues të tjerë të paklasifikuar diku tjetër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12659EB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143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7546C6E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plotë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CD08C8D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0243BBD9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ED6B7C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19-a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414E6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69EE3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NjN-11-IV-0353-25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E5305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7C4A74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Planifikimi dhe organizimi i punës për administrimin e një biznesi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411D9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19988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FC547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42587D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4990C5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21F28C0F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8A24FB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19-b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B9B76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BD014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NjN-11-IV-0354-25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E77A3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48F70E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Bazat e së drejtës në biznes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3ADB2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F760B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46CAC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DE6DBD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24DB00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7784F3BF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F3D511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19-c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41E12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67E8F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NjN-11-IV-0355-25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621ED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469572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Bazat e menaxhimit të biznesit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E000B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895A0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50AD9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215AC5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A3FF45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7FABA266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87E5FD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19-d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8F01A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3EA52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NjN-11-IV-0356-25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539CF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B9A60B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Bazat e ekonomiksit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23C69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8588F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E4089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29ECFC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754381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458A200B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82219B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19-e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502F9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3DBC0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NjN-11-IV-0357-25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63E14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C5BD6D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Bazat e kontabilitetit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00E2A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0300C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416DF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23915C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8C7C52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0BBB0C72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FC200F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19-f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66C60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C7C79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NjN-11-IV-0358-25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3FFB6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9BEC85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Menaxhim i burimeve njerëzore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CD5EF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C2045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2DAE8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8CABCF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A80456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25396EA3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D9238B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19-g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3552D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B765D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NjN-22-IV-0006-24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CB706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A40459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Komunikimi dhe etika profesionale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47978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8C3F0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5A440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F15C72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746451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00793BB5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563CC2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lastRenderedPageBreak/>
              <w:t>19-h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65944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F62B4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NjN-11-IV-0359-25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E81C0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896BA7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Bazat e marketingut në biznes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F3B75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CD5E0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9BCDD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356309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25429D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179B1904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F44AD9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19-i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E8343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28B91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NjN-11-IV-0360-25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51724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9A2692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Garanton cilësinë e shërbimeve të biznesit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C696E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97793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127C2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3225C9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E05148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02D8B09B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1B6A9F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19-j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D62A2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1B220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NjN-23-IV-0005-24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F66CC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B79ACF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Sipërmarrje dhe edukim karriere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BAB77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1E0A6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82030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BA62A8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679555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421346BE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FBCBCD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19-k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C658B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46E5F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NjN-11-IV-0361-25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EFE02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7752AC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Rregullat e sigurisë në punë dhe mbrojtjes së mjedisit në administrim biznesi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AB58C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7A221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7A84A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3ED7C6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E8A51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</w:tr>
      <w:tr w:rsidR="00B122CE" w:rsidRPr="00B122CE" w14:paraId="4446B845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88DAE80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E6C6FA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103CC4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K-L/2-IV-25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9BFC63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Menaxhim i furnizimit dhe logjistikës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D22DA7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D247F9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Program 4-vjeçar studimi për teknik/menaxher i mesëm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C40AFA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Menaxher i mesëm i furnizimit dhe logjistikës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89EAE98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1324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A9CE7C5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plotë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0742F48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7A0156AD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18041C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20-a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62863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C45A0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NjN-11-IV-0362-25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BE9B3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55F46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Planifikimi i punës dhe burimeve për proceset e logjistikës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8F238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53171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AA6CE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21C58C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A45297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2CABAC2D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67134D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20-b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5C2C8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25937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NjN-11-IV-0363-25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97BE5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6E9FC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Legjislacion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F3317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BC615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F0182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DB9B89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EAAAEB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2378EAC9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F8F3AB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20-c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A8BF3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BD520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NjN-11-IV-0364-25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00289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22DB9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Sjellje organizative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4FE1F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9B8E1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A7541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51A542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3DC9F0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2E56B3A0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D3D864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20-d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21571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16AA0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NjN-11-IV-0365-25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86A45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5C765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Menaxhim magazine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352A1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9DAF6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5F72A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BDBE3E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3820FF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31880433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35C48F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20-e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C28E1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D1268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NjN-11-IV-0366-25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BECDC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E9E80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Administrim inventari (stokun)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76EAA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14AC2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1E64A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087C4A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94F502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65126784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15F464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20-f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4D6E5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8E69B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NjN-11-IV-0367-25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7ADCE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79B66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Transporti dhe dërgesat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57780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A503C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8DE11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006733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83EC70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590CF016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1A2333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20-g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C512C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6D249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NjN-11-IV-0368-25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20C03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79F8D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Kostot operative të logjistikës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4BE5D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BD102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21274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EC5503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8630DB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10FCB915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63747A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20-h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78492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9B5F6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NjN-11-IV-0369-25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A773B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0E2A8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Administrim dokumentacioni (tregtar dhe të transportit)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81BBE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13794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21184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AE0495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F2B454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48BDF604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5527CE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20-i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E4E71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836F9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NjN-11-IV-0370-25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5C0FA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D23F4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Asetet e logjistikës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D37CE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6BCDD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C55B3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4A500F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EE36ED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616434F9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93E214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20-j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54DEF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F9E74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NjN-11-IV-0371-25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2A177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D3CC9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Automatizim dhe TIK në furnizim dhe logjistik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5C567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6E8B2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DDCC5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F4BF4F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5BF8CB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79477211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511B42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20-k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8F94E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5071A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NjN-11-IV-0372-25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24162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73199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Treguesit e performancës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A9382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DD086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97A95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482D40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FC9E08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1B1B16BC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EFFC39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20-l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ABEEE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F8BF6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NjN-22-IV-0006-24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D2AD3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4B69F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Komunikimi dhe etika profesionale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2C62C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D5209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4F12B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8E17F3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39AFD4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6F5201F2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43DF0B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20-m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D0A46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3FE38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NjN-11-IV-0373-25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0973C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ABBE8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Siguria në punë dhe mbrojtja e mjedisit në menaxhimin e furnizimit dhe logjistikës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B86EE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842A9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62374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EE50AB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996F5C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</w:t>
            </w:r>
          </w:p>
        </w:tc>
      </w:tr>
    </w:tbl>
    <w:p w14:paraId="3821A5D6" w14:textId="77777777" w:rsidR="00B122CE" w:rsidRPr="00B122CE" w:rsidRDefault="00B122CE" w:rsidP="00B122CE">
      <w:pPr>
        <w:tabs>
          <w:tab w:val="left" w:pos="1580"/>
        </w:tabs>
        <w:rPr>
          <w:rFonts w:ascii="Garamond" w:hAnsi="Garamond"/>
          <w:sz w:val="24"/>
          <w:szCs w:val="24"/>
          <w:lang w:val="sq-AL"/>
        </w:rPr>
      </w:pPr>
    </w:p>
    <w:p w14:paraId="05498083" w14:textId="77777777" w:rsidR="001874C8" w:rsidRDefault="001874C8" w:rsidP="001874C8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994069">
        <w:rPr>
          <w:rFonts w:ascii="Garamond" w:hAnsi="Garamond" w:cs="Times New Roman"/>
          <w:sz w:val="24"/>
          <w:szCs w:val="24"/>
          <w:lang w:val="sq-AL"/>
        </w:rPr>
        <w:t>SHTOJCA 1.1</w:t>
      </w:r>
    </w:p>
    <w:p w14:paraId="6FD3E1CD" w14:textId="77777777" w:rsidR="001874C8" w:rsidRDefault="001874C8" w:rsidP="001874C8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994069">
        <w:rPr>
          <w:rFonts w:ascii="Garamond" w:hAnsi="Garamond" w:cs="Times New Roman"/>
          <w:sz w:val="24"/>
          <w:szCs w:val="24"/>
          <w:lang w:val="sq-AL"/>
        </w:rPr>
        <w:t>NDRYSHIMET NE KATALOGUN KOMBËTAR TE KUALIFIKIMEVE PROFESIONALE – 2026</w:t>
      </w:r>
    </w:p>
    <w:p w14:paraId="2E8A68DD" w14:textId="77777777" w:rsidR="001874C8" w:rsidRDefault="001874C8" w:rsidP="001874C8">
      <w:pPr>
        <w:spacing w:after="0" w:line="240" w:lineRule="auto"/>
        <w:ind w:firstLine="284"/>
        <w:jc w:val="center"/>
        <w:rPr>
          <w:rFonts w:ascii="Garamond" w:hAnsi="Garamond" w:cs="Times New Roman"/>
          <w:i/>
          <w:sz w:val="24"/>
          <w:szCs w:val="24"/>
          <w:lang w:val="sq-AL"/>
        </w:rPr>
      </w:pPr>
      <w:r>
        <w:rPr>
          <w:rFonts w:ascii="Garamond" w:hAnsi="Garamond" w:cs="Times New Roman"/>
          <w:i/>
          <w:sz w:val="24"/>
          <w:szCs w:val="24"/>
          <w:lang w:val="sq-AL"/>
        </w:rPr>
        <w:t>(Ndryshimet e shtojcës me urdhrin nr. 156, datë 4.3.2026)</w:t>
      </w:r>
    </w:p>
    <w:p w14:paraId="7F87B6B1" w14:textId="77777777" w:rsidR="001874C8" w:rsidRDefault="001874C8" w:rsidP="001874C8">
      <w:pPr>
        <w:spacing w:after="0" w:line="240" w:lineRule="auto"/>
        <w:ind w:firstLine="284"/>
        <w:jc w:val="center"/>
        <w:rPr>
          <w:rFonts w:ascii="Garamond" w:hAnsi="Garamond" w:cs="Times New Roman"/>
          <w:i/>
          <w:sz w:val="24"/>
          <w:szCs w:val="24"/>
          <w:lang w:val="sq-AL"/>
        </w:rPr>
      </w:pPr>
      <w:bookmarkStart w:id="2" w:name="_GoBack"/>
      <w:bookmarkEnd w:id="2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3"/>
        <w:gridCol w:w="873"/>
        <w:gridCol w:w="856"/>
        <w:gridCol w:w="1348"/>
        <w:gridCol w:w="4399"/>
        <w:gridCol w:w="2153"/>
        <w:gridCol w:w="1238"/>
        <w:gridCol w:w="845"/>
        <w:gridCol w:w="798"/>
        <w:gridCol w:w="570"/>
      </w:tblGrid>
      <w:tr w:rsidR="001874C8" w:rsidRPr="003B4AF5" w14:paraId="1841EF4A" w14:textId="77777777" w:rsidTr="00910665">
        <w:trPr>
          <w:trHeight w:val="20"/>
          <w:jc w:val="center"/>
        </w:trPr>
        <w:tc>
          <w:tcPr>
            <w:tcW w:w="15207" w:type="dxa"/>
            <w:gridSpan w:val="10"/>
            <w:shd w:val="clear" w:color="000000" w:fill="FFC000"/>
            <w:vAlign w:val="center"/>
          </w:tcPr>
          <w:p w14:paraId="0FA3C179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1874C8" w:rsidRPr="003B4AF5" w14:paraId="55AE5311" w14:textId="77777777" w:rsidTr="00910665">
        <w:trPr>
          <w:trHeight w:val="20"/>
          <w:jc w:val="center"/>
        </w:trPr>
        <w:tc>
          <w:tcPr>
            <w:tcW w:w="520" w:type="dxa"/>
            <w:shd w:val="clear" w:color="000000" w:fill="FFC000"/>
            <w:vAlign w:val="center"/>
            <w:hideMark/>
          </w:tcPr>
          <w:p w14:paraId="3485A36E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Nr.</w:t>
            </w:r>
          </w:p>
        </w:tc>
        <w:tc>
          <w:tcPr>
            <w:tcW w:w="928" w:type="dxa"/>
            <w:shd w:val="clear" w:color="000000" w:fill="FFC000"/>
            <w:vAlign w:val="center"/>
            <w:hideMark/>
          </w:tcPr>
          <w:p w14:paraId="05DB799F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Varianti i mëparshëm i kualifikimit profesional</w:t>
            </w:r>
          </w:p>
        </w:tc>
        <w:tc>
          <w:tcPr>
            <w:tcW w:w="1607" w:type="dxa"/>
            <w:shd w:val="clear" w:color="000000" w:fill="FFC000"/>
            <w:vAlign w:val="center"/>
            <w:hideMark/>
          </w:tcPr>
          <w:p w14:paraId="4FD58740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Kodi i kualifikimit profesional dhe i njësive të të nxënit</w:t>
            </w:r>
          </w:p>
        </w:tc>
        <w:tc>
          <w:tcPr>
            <w:tcW w:w="1440" w:type="dxa"/>
            <w:shd w:val="clear" w:color="000000" w:fill="FFC000"/>
            <w:vAlign w:val="center"/>
            <w:hideMark/>
          </w:tcPr>
          <w:p w14:paraId="4DB28ED2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Emërtimi i kualifikimeve</w:t>
            </w:r>
          </w:p>
        </w:tc>
        <w:tc>
          <w:tcPr>
            <w:tcW w:w="4740" w:type="dxa"/>
            <w:shd w:val="clear" w:color="000000" w:fill="FFC000"/>
            <w:vAlign w:val="center"/>
            <w:hideMark/>
          </w:tcPr>
          <w:p w14:paraId="561DEFB2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Emërtimi i njësive të të nxënit</w:t>
            </w:r>
          </w:p>
        </w:tc>
        <w:tc>
          <w:tcPr>
            <w:tcW w:w="2311" w:type="dxa"/>
            <w:shd w:val="clear" w:color="000000" w:fill="FFC000"/>
            <w:vAlign w:val="center"/>
            <w:hideMark/>
          </w:tcPr>
          <w:p w14:paraId="55815E99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Lloji i kualifikimit profesional</w:t>
            </w:r>
          </w:p>
        </w:tc>
        <w:tc>
          <w:tcPr>
            <w:tcW w:w="1321" w:type="dxa"/>
            <w:shd w:val="clear" w:color="000000" w:fill="FFC000"/>
            <w:vAlign w:val="center"/>
            <w:hideMark/>
          </w:tcPr>
          <w:p w14:paraId="5F16F2BD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Profesionet LKP</w:t>
            </w:r>
          </w:p>
        </w:tc>
        <w:tc>
          <w:tcPr>
            <w:tcW w:w="0" w:type="auto"/>
            <w:shd w:val="clear" w:color="000000" w:fill="FFC000"/>
            <w:vAlign w:val="center"/>
            <w:hideMark/>
          </w:tcPr>
          <w:p w14:paraId="0E6B30BA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Lidhja me kodet e LKP/ISCO</w:t>
            </w:r>
          </w:p>
        </w:tc>
        <w:tc>
          <w:tcPr>
            <w:tcW w:w="0" w:type="auto"/>
            <w:shd w:val="clear" w:color="000000" w:fill="FFC000"/>
            <w:vAlign w:val="center"/>
            <w:hideMark/>
          </w:tcPr>
          <w:p w14:paraId="413910E8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 xml:space="preserve">Kualifikim i plotë/ </w:t>
            </w:r>
            <w:r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 xml:space="preserve">i </w:t>
            </w: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pjesshëm</w:t>
            </w:r>
          </w:p>
        </w:tc>
        <w:tc>
          <w:tcPr>
            <w:tcW w:w="0" w:type="auto"/>
            <w:shd w:val="clear" w:color="000000" w:fill="FFC000"/>
            <w:vAlign w:val="center"/>
            <w:hideMark/>
          </w:tcPr>
          <w:p w14:paraId="454A7D1B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Niveli në KSHK</w:t>
            </w:r>
          </w:p>
        </w:tc>
      </w:tr>
      <w:tr w:rsidR="001874C8" w:rsidRPr="003B4AF5" w14:paraId="761BBB56" w14:textId="77777777" w:rsidTr="00910665">
        <w:trPr>
          <w:trHeight w:val="20"/>
          <w:jc w:val="center"/>
        </w:trPr>
        <w:tc>
          <w:tcPr>
            <w:tcW w:w="520" w:type="dxa"/>
            <w:shd w:val="clear" w:color="000000" w:fill="FFE699"/>
            <w:vAlign w:val="center"/>
            <w:hideMark/>
          </w:tcPr>
          <w:p w14:paraId="1BB5A059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28" w:type="dxa"/>
            <w:shd w:val="clear" w:color="000000" w:fill="FFE699"/>
            <w:vAlign w:val="center"/>
            <w:hideMark/>
          </w:tcPr>
          <w:p w14:paraId="21D542C3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607" w:type="dxa"/>
            <w:shd w:val="clear" w:color="000000" w:fill="FFE699"/>
            <w:vAlign w:val="center"/>
            <w:hideMark/>
          </w:tcPr>
          <w:p w14:paraId="0D6EF0CF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K-L/3-IV-25</w:t>
            </w:r>
          </w:p>
        </w:tc>
        <w:tc>
          <w:tcPr>
            <w:tcW w:w="1440" w:type="dxa"/>
            <w:shd w:val="clear" w:color="000000" w:fill="FFE699"/>
            <w:vAlign w:val="center"/>
            <w:hideMark/>
          </w:tcPr>
          <w:p w14:paraId="7418F0FD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Tregti elektronike </w:t>
            </w:r>
            <w:r w:rsidRPr="003B4AF5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4"/>
                <w:szCs w:val="14"/>
                <w:lang w:val="sq-AL" w:eastAsia="sq-AL"/>
              </w:rPr>
              <w:t>(e-Commerce)</w:t>
            </w:r>
          </w:p>
        </w:tc>
        <w:tc>
          <w:tcPr>
            <w:tcW w:w="4740" w:type="dxa"/>
            <w:shd w:val="clear" w:color="000000" w:fill="FFE699"/>
            <w:vAlign w:val="center"/>
            <w:hideMark/>
          </w:tcPr>
          <w:p w14:paraId="7BE21829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311" w:type="dxa"/>
            <w:shd w:val="clear" w:color="000000" w:fill="FFE699"/>
            <w:vAlign w:val="center"/>
            <w:hideMark/>
          </w:tcPr>
          <w:p w14:paraId="2BC5DFA5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Program 4</w:t>
            </w:r>
            <w:r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-</w:t>
            </w: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vjeçar për nivelin teknik/menaxher i mesëm</w:t>
            </w:r>
          </w:p>
        </w:tc>
        <w:tc>
          <w:tcPr>
            <w:tcW w:w="1321" w:type="dxa"/>
            <w:shd w:val="clear" w:color="000000" w:fill="FFE699"/>
            <w:vAlign w:val="center"/>
            <w:hideMark/>
          </w:tcPr>
          <w:p w14:paraId="6121956E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Menaxher i mesëm në tregtinë elektronike </w:t>
            </w:r>
            <w:r w:rsidRPr="005569E9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4"/>
                <w:szCs w:val="14"/>
                <w:lang w:val="sq-AL" w:eastAsia="sq-AL"/>
              </w:rPr>
              <w:t>(</w:t>
            </w:r>
            <w:r w:rsidRPr="005569E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e</w:t>
            </w:r>
            <w:r w:rsidRPr="005569E9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4"/>
                <w:szCs w:val="14"/>
                <w:lang w:val="sq-AL" w:eastAsia="sq-AL"/>
              </w:rPr>
              <w:t>-commerce)</w:t>
            </w:r>
          </w:p>
        </w:tc>
        <w:tc>
          <w:tcPr>
            <w:tcW w:w="0" w:type="auto"/>
            <w:shd w:val="clear" w:color="000000" w:fill="FFE699"/>
            <w:vAlign w:val="center"/>
            <w:hideMark/>
          </w:tcPr>
          <w:p w14:paraId="606E8AA8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5244.05</w:t>
            </w:r>
          </w:p>
        </w:tc>
        <w:tc>
          <w:tcPr>
            <w:tcW w:w="0" w:type="auto"/>
            <w:shd w:val="clear" w:color="000000" w:fill="FFE699"/>
            <w:vAlign w:val="center"/>
            <w:hideMark/>
          </w:tcPr>
          <w:p w14:paraId="0BCA25E0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I plotë</w:t>
            </w:r>
          </w:p>
        </w:tc>
        <w:tc>
          <w:tcPr>
            <w:tcW w:w="0" w:type="auto"/>
            <w:shd w:val="clear" w:color="000000" w:fill="FFE699"/>
            <w:vAlign w:val="center"/>
            <w:hideMark/>
          </w:tcPr>
          <w:p w14:paraId="651BC9DB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353C3C0C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20EEB7D9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1-a 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14:paraId="010FBF00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541F1B32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NjN-11-IV-0432-25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48632FD8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202F5F3E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Planifikimi dhe organizimi i punës për tregtinë elektronike</w:t>
            </w:r>
            <w:r w:rsidRPr="003B4AF5">
              <w:rPr>
                <w:rFonts w:ascii="Garamond" w:eastAsia="Times New Roman" w:hAnsi="Garamond" w:cs="Times New Roman"/>
                <w:i/>
                <w:iCs/>
                <w:sz w:val="14"/>
                <w:szCs w:val="14"/>
                <w:lang w:val="sq-AL" w:eastAsia="sq-AL"/>
              </w:rPr>
              <w:t xml:space="preserve"> (e-Commerce)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546584F8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bottom"/>
            <w:hideMark/>
          </w:tcPr>
          <w:p w14:paraId="55AB07D1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D57C215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ABD5B59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D663641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34A0DD1D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62D8696E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1-b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14:paraId="23518F55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0AF478B6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NjN-11-IV-0356-25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5FC7A6DF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0959A12A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Bazat e ekonomiksit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4E888E2A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bottom"/>
            <w:hideMark/>
          </w:tcPr>
          <w:p w14:paraId="67C2CD27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7454096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6CB9826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B98EBF4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1A40F98E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1A4F638D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1-c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14:paraId="72AACCAB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1D7AC205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NjN-11-IV-0433-25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09720413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7613009A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Bazat e së drejtës në biznes për tregtinë elektronike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520AFA85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bottom"/>
            <w:hideMark/>
          </w:tcPr>
          <w:p w14:paraId="0A39B3C9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2B2D5F9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1C794E4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0A7A3BA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50DBCB1E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49B2850B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1-d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14:paraId="60A6C345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789E2AD2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NjN-11-IV-0434-25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66DDA4AF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6003CB14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Bazat e tregtisë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0C92A1A0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bottom"/>
            <w:hideMark/>
          </w:tcPr>
          <w:p w14:paraId="704F250E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74D7130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0FC15E1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1E0319A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4CDCEC91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1B0C2680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1-e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14:paraId="3C2DC5DB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430C35BB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NjN-11-IV-0435-25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4676123D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3AA676B1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Menaxhimi i produkteve në platformën </w:t>
            </w:r>
            <w:r w:rsidRPr="003B4AF5">
              <w:rPr>
                <w:rFonts w:ascii="Garamond" w:eastAsia="Times New Roman" w:hAnsi="Garamond" w:cs="Times New Roman"/>
                <w:i/>
                <w:iCs/>
                <w:sz w:val="14"/>
                <w:szCs w:val="14"/>
                <w:lang w:val="sq-AL" w:eastAsia="sq-AL"/>
              </w:rPr>
              <w:t>online</w:t>
            </w: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1F24378C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bottom"/>
            <w:hideMark/>
          </w:tcPr>
          <w:p w14:paraId="4B73C821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3D184C3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7DF0077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1217D9F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443E527E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526C4C2B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1-f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14:paraId="1FB2F121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2ED93ADB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NjN-11-IV-0436-25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5EB3C26B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31365B10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Veprime në magazinë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0D5046A3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bottom"/>
            <w:hideMark/>
          </w:tcPr>
          <w:p w14:paraId="5BB29C2D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E1E56B1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CF0B72B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9AFB1A1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7E1F701E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25EF7FEB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1-g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14:paraId="700B3388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78C4EE73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NjN-11-IV-0437-25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35FCB055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3A057EC7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Bazat e marketingut 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7FDD6038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bottom"/>
            <w:hideMark/>
          </w:tcPr>
          <w:p w14:paraId="6AC152EE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59767C7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C7505AC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0678328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0309B642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171D1FE5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1-h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14:paraId="535D445F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3C14C27C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NjN-11-IV-0438-25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0375DDF3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5BD07104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Marketing digjital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668C9A11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bottom"/>
            <w:hideMark/>
          </w:tcPr>
          <w:p w14:paraId="3AFF626E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26FF125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B831AD1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FA89FDC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5AE09F4C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26A1B4DB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1-i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14:paraId="24A3F5DA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411B70D4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NjN-11-IV-0439-25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54C45D8A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0C455FE3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Bazat e logjistikës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5C7C3864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bottom"/>
            <w:hideMark/>
          </w:tcPr>
          <w:p w14:paraId="248C459F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457B0D1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327036A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ABAC9E8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39FF9C3F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764C1487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1-j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14:paraId="5FBC6ACA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5A59A903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NjN-11-IV-0440-25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3CB5CBEE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255D3C42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Menaxhimi i të dhënave në tregtinë elektronike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04DD7ECE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bottom"/>
            <w:hideMark/>
          </w:tcPr>
          <w:p w14:paraId="40565B9C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C05410B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09D26E1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7E93E16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772E5E8C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1E1A0274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1-k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14:paraId="66DCEAF7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442EE2DE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NjN-11-IV-0441-25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55C23005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15B913B3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Menaxhimi i platformës </w:t>
            </w:r>
            <w:r w:rsidRPr="003B4AF5">
              <w:rPr>
                <w:rFonts w:ascii="Garamond" w:eastAsia="Times New Roman" w:hAnsi="Garamond" w:cs="Times New Roman"/>
                <w:i/>
                <w:iCs/>
                <w:sz w:val="14"/>
                <w:szCs w:val="14"/>
                <w:lang w:val="sq-AL" w:eastAsia="sq-AL"/>
              </w:rPr>
              <w:t>e-Commerce</w:t>
            </w: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/</w:t>
            </w:r>
            <w:r w:rsidRPr="005569E9">
              <w:rPr>
                <w:rFonts w:ascii="Garamond" w:eastAsia="Times New Roman" w:hAnsi="Garamond" w:cs="Times New Roman"/>
                <w:i/>
                <w:iCs/>
                <w:sz w:val="14"/>
                <w:szCs w:val="14"/>
                <w:lang w:val="sq-AL" w:eastAsia="sq-AL"/>
              </w:rPr>
              <w:t>web</w:t>
            </w:r>
            <w:r w:rsidRPr="003B4AF5">
              <w:rPr>
                <w:rFonts w:ascii="Garamond" w:eastAsia="Times New Roman" w:hAnsi="Garamond" w:cs="Times New Roman"/>
                <w:i/>
                <w:iCs/>
                <w:sz w:val="14"/>
                <w:szCs w:val="14"/>
                <w:lang w:val="sq-AL" w:eastAsia="sq-AL"/>
              </w:rPr>
              <w:t>shop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7835725F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bottom"/>
            <w:hideMark/>
          </w:tcPr>
          <w:p w14:paraId="35719721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1BFA720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07B642C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8BEB4E3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31EE7CB1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48EE2B40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1-l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14:paraId="73FE22F8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7790736F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NjN-11-IV-0442-25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7BA96687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2CCF36F7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Optimizimi i motorëve të kërkimit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247C6731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bottom"/>
            <w:hideMark/>
          </w:tcPr>
          <w:p w14:paraId="538F84E3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3E9DA3F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D667E4C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0081A86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01F7C4DF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25326F5D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1-m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14:paraId="1AE70D31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2CF1D271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NjN-11-IV-0443-25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5422F105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5B8540F4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Shërbimi ndaj klientit 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2219BF50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bottom"/>
            <w:hideMark/>
          </w:tcPr>
          <w:p w14:paraId="50CD1E67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814340D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A1DC05F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269DAB3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715FFE17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19484933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1-n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14:paraId="052CE720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26AB6695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NjN-11-IV-0444-25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188B1F33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2C389C6E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Llogaritje dhe kontabilizime të thjeshta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12D5E495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bottom"/>
            <w:hideMark/>
          </w:tcPr>
          <w:p w14:paraId="32AED995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8DDFE78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7783D86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ADD284D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23A172C8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0AA3BCAF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lastRenderedPageBreak/>
              <w:t>1-o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14:paraId="468A30A8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3E7987E1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NjN-11-IV-0445-25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575E9D53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63C66A24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Shitjet, pagesat dhe dokumentacioni financiar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4DE2E3FC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bottom"/>
            <w:hideMark/>
          </w:tcPr>
          <w:p w14:paraId="14510C85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45A1938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F863717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AFC143F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184C3719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03BD177C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1-p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14:paraId="083AA5B3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4CF3799A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NjN-22-IV-0006-24 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338CDDEA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3E2A3319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Komunikimi dhe etika profesionale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73F71ECB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bottom"/>
            <w:hideMark/>
          </w:tcPr>
          <w:p w14:paraId="6A655458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C61A4E3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8FF680A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9471DB9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30DD7F3B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3EEA7B58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1-q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14:paraId="448AC0D3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1A144109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NjN-23-IV-0005-24 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160FBCB4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74C71556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Sipërmarrje dhe edukim karriere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148A7D2E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bottom"/>
            <w:hideMark/>
          </w:tcPr>
          <w:p w14:paraId="1FF107C8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CC454BA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2F351F1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B9B5375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3E74133D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3C66B81A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1-r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14:paraId="4BB183BA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74175EF1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NjN-11-IV-0446-25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3FA244BA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4F33731A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Rregullat e sigurisë në punë dhe mbrojtjes së mjedisit në tregti elektronike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03D39CFE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bottom"/>
            <w:hideMark/>
          </w:tcPr>
          <w:p w14:paraId="683A6901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3DB3610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BB5D077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90B3819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39C0BDC7" w14:textId="77777777" w:rsidTr="00910665">
        <w:trPr>
          <w:trHeight w:val="20"/>
          <w:jc w:val="center"/>
        </w:trPr>
        <w:tc>
          <w:tcPr>
            <w:tcW w:w="520" w:type="dxa"/>
            <w:shd w:val="clear" w:color="000000" w:fill="FFE699"/>
            <w:vAlign w:val="center"/>
            <w:hideMark/>
          </w:tcPr>
          <w:p w14:paraId="0612E441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928" w:type="dxa"/>
            <w:shd w:val="clear" w:color="000000" w:fill="FFE699"/>
            <w:vAlign w:val="center"/>
            <w:hideMark/>
          </w:tcPr>
          <w:p w14:paraId="1DCB43F8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N-IV-21</w:t>
            </w:r>
          </w:p>
        </w:tc>
        <w:tc>
          <w:tcPr>
            <w:tcW w:w="1607" w:type="dxa"/>
            <w:shd w:val="clear" w:color="000000" w:fill="FFE699"/>
            <w:vAlign w:val="center"/>
            <w:hideMark/>
          </w:tcPr>
          <w:p w14:paraId="19FB36F8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K-N-IV-25</w:t>
            </w:r>
          </w:p>
        </w:tc>
        <w:tc>
          <w:tcPr>
            <w:tcW w:w="1440" w:type="dxa"/>
            <w:shd w:val="clear" w:color="000000" w:fill="FFE699"/>
            <w:vAlign w:val="center"/>
            <w:hideMark/>
          </w:tcPr>
          <w:p w14:paraId="55789292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Veterinari</w:t>
            </w:r>
          </w:p>
        </w:tc>
        <w:tc>
          <w:tcPr>
            <w:tcW w:w="4740" w:type="dxa"/>
            <w:shd w:val="clear" w:color="000000" w:fill="FFE699"/>
            <w:noWrap/>
            <w:vAlign w:val="center"/>
            <w:hideMark/>
          </w:tcPr>
          <w:p w14:paraId="0D9BDA03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2311" w:type="dxa"/>
            <w:shd w:val="clear" w:color="000000" w:fill="FFE699"/>
            <w:vAlign w:val="center"/>
            <w:hideMark/>
          </w:tcPr>
          <w:p w14:paraId="2F0758F1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Program 4</w:t>
            </w:r>
            <w:r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-</w:t>
            </w: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vjeçar për nivelin teknik/menaxher i mesëm</w:t>
            </w:r>
          </w:p>
        </w:tc>
        <w:tc>
          <w:tcPr>
            <w:tcW w:w="1321" w:type="dxa"/>
            <w:shd w:val="clear" w:color="000000" w:fill="FFE699"/>
            <w:vAlign w:val="center"/>
            <w:hideMark/>
          </w:tcPr>
          <w:p w14:paraId="47EBE3B3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Teknik/menaxher i mesëm në veterinari</w:t>
            </w:r>
          </w:p>
        </w:tc>
        <w:tc>
          <w:tcPr>
            <w:tcW w:w="0" w:type="auto"/>
            <w:shd w:val="clear" w:color="000000" w:fill="FFE699"/>
            <w:noWrap/>
            <w:vAlign w:val="center"/>
            <w:hideMark/>
          </w:tcPr>
          <w:p w14:paraId="3F8B352D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3240</w:t>
            </w:r>
          </w:p>
        </w:tc>
        <w:tc>
          <w:tcPr>
            <w:tcW w:w="0" w:type="auto"/>
            <w:shd w:val="clear" w:color="000000" w:fill="FFE699"/>
            <w:vAlign w:val="center"/>
            <w:hideMark/>
          </w:tcPr>
          <w:p w14:paraId="5A83CF72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I plotë</w:t>
            </w:r>
          </w:p>
        </w:tc>
        <w:tc>
          <w:tcPr>
            <w:tcW w:w="0" w:type="auto"/>
            <w:shd w:val="clear" w:color="000000" w:fill="FFE699"/>
            <w:noWrap/>
            <w:vAlign w:val="center"/>
            <w:hideMark/>
          </w:tcPr>
          <w:p w14:paraId="0DBA28ED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2C05AB5F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323D3F2E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2-a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72AD90EA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079D4C9C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NjN-13-IV-0447-25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3890A9DB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20D0FE58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Planifikimi dhe organizimi i punës në veterinari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0CBA29E6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bottom"/>
            <w:hideMark/>
          </w:tcPr>
          <w:p w14:paraId="5CE60B4F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04CBCBB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AF0FC0C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A020EFC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49631295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708C1C79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2-b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4A2D3A4E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44228EFD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NjN-13-IV-0448-25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7CD452C7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78789872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Bazat e</w:t>
            </w: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anatomisë, fiziologjisë dhe patologjive në kafshë 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457D4CDE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bottom"/>
            <w:hideMark/>
          </w:tcPr>
          <w:p w14:paraId="72FAB970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7A8E0E5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4C8778D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99F2534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74C3E3A5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78CCBE09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2-c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61A34C4A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50B297CF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NjN-13-IV-0449-25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6E76D3BC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5FA5D6F2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Higjiena, shëndeti i kafshëve dhe mirëqenia</w:t>
            </w:r>
            <w:r w:rsidRPr="003B4AF5">
              <w:rPr>
                <w:rFonts w:ascii="Garamond" w:eastAsia="Times New Roman" w:hAnsi="Garamond" w:cs="Times New Roman"/>
                <w:color w:val="FF0000"/>
                <w:sz w:val="14"/>
                <w:szCs w:val="14"/>
                <w:lang w:val="sq-AL" w:eastAsia="sq-AL"/>
              </w:rPr>
              <w:t xml:space="preserve"> </w:t>
            </w: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e tyre</w:t>
            </w:r>
            <w:r w:rsidRPr="003B4AF5">
              <w:rPr>
                <w:rFonts w:ascii="Garamond" w:eastAsia="Times New Roman" w:hAnsi="Garamond" w:cs="Times New Roman"/>
                <w:color w:val="FF0000"/>
                <w:sz w:val="14"/>
                <w:szCs w:val="14"/>
                <w:lang w:val="sq-AL" w:eastAsia="sq-AL"/>
              </w:rPr>
              <w:t xml:space="preserve"> 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7833E14B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bottom"/>
            <w:hideMark/>
          </w:tcPr>
          <w:p w14:paraId="79570336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A233052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3017D73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B367F70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75DF7374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1A0129CE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2-d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39AD76DD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4EB5CA82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NjN-13-IV-0450-25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2F26CF58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7EED2EF1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Mikroorganizmat, infeksioni, sëmundjet infektive dhe profilaksia e tyre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6C2EDACB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bottom"/>
            <w:hideMark/>
          </w:tcPr>
          <w:p w14:paraId="5C8C98B4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8CB0E14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0E7E331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B03A50C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360B4EDC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185D2EE4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2-e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49DC9D25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2F8576C0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NjN-13-IV-0451-25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2E296337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04D0090E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Sëmundjet e brendshme dhe diagnoza e tyre 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3BF809EB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bottom"/>
            <w:hideMark/>
          </w:tcPr>
          <w:p w14:paraId="35A1602D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AF37618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9061EBB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AD5C5A0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04E0A9B4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6ADD2F8D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2-f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42762810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49EBC0C2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NjN-13-IV-0452-25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744EAF3C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09A58C0F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Kujdesi për shëndetin riprodhues të kafshëve 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2EFAC749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bottom"/>
            <w:hideMark/>
          </w:tcPr>
          <w:p w14:paraId="65BBF8F5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74ACD1B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BAB798D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C62C9B3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6C1222B9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39DB116B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2-g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24380419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1401FED6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NjN-13-IV-0453-25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2B9A23B9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53592ABA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Kujdesi për të ushqyerit e kafshëve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1EC8F617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bottom"/>
            <w:hideMark/>
          </w:tcPr>
          <w:p w14:paraId="1E95A600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E0E1913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DE4EE42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295134C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08E22B96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0ECB046D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2-h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1D758EC2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41F2750E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NjN-13-IV-0454-25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0D8165FE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383274D3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Kirurgjia profilaktike me procedura kirurgjikale 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02B89B4C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bottom"/>
            <w:hideMark/>
          </w:tcPr>
          <w:p w14:paraId="7F2A6183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7EBD38F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D1FCDD2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827C5F5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24221543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67AEDC53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2-i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3A475D41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5ED15F2D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NjN-13-IV-0455-25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213D3603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444DE3D0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Administrimi i preparateve mjekësore veterinare 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7B296A6A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bottom"/>
            <w:hideMark/>
          </w:tcPr>
          <w:p w14:paraId="7EE46C20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C14FF23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C8CB0C3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C661AE1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56CD63C6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4A9677FE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2-j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09861E26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793F473B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NjN-13-IV-0456-25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0B9CA1D1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12F87A50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Kampionimi për analiza laboratorike dhe kërkim shkencor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6179090E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bottom"/>
            <w:hideMark/>
          </w:tcPr>
          <w:p w14:paraId="7B5D4E8D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59B69B7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63359EF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B0E1877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53CEF4FE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207974E7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2-k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6E8690D1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3B6E8608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NjN-13-IV-0457-25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1A18AE29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3FDE18C9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Kontrolli i produkteve me origjinë shtazore 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4669B235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bottom"/>
            <w:hideMark/>
          </w:tcPr>
          <w:p w14:paraId="5FE67744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77A47A4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91B338D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3955AF3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2D273BEE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45999083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2-l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2F49BC12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3AC0C725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NjN-23-IV-0005-24 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10A4B0A9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1919EB2F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Sipërmarrje dhe edukim karriere 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12602EDD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bottom"/>
            <w:hideMark/>
          </w:tcPr>
          <w:p w14:paraId="0EF27E06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7D96654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A375632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7F2800C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7FA42BA3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5532DEC5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2-m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1B990615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588B174A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NjN-22-IV-0006-24 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6B094C8B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5ECA6874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Komunikimi dhe etika profesionale 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16162301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bottom"/>
            <w:hideMark/>
          </w:tcPr>
          <w:p w14:paraId="6A499050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3323AAF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9021B72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0E3D661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26FC64DD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582B1BB4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2-n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08D29C3D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12C08D74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NjN-13-IV-0458-25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7FFF64F1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03D06E89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Rregullat e sigurisë në punë dhe mbrojtjes së mjedisit në veterinari 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6E2D3058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bottom"/>
            <w:hideMark/>
          </w:tcPr>
          <w:p w14:paraId="56A4911C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25FC3CE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EE76724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E6C977C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34AE8C1F" w14:textId="77777777" w:rsidTr="00910665">
        <w:trPr>
          <w:trHeight w:val="20"/>
          <w:jc w:val="center"/>
        </w:trPr>
        <w:tc>
          <w:tcPr>
            <w:tcW w:w="520" w:type="dxa"/>
            <w:shd w:val="clear" w:color="000000" w:fill="FFE699"/>
            <w:vAlign w:val="center"/>
            <w:hideMark/>
          </w:tcPr>
          <w:p w14:paraId="3BB62CA8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3</w:t>
            </w:r>
          </w:p>
        </w:tc>
        <w:tc>
          <w:tcPr>
            <w:tcW w:w="928" w:type="dxa"/>
            <w:shd w:val="clear" w:color="000000" w:fill="FFE699"/>
            <w:vAlign w:val="center"/>
            <w:hideMark/>
          </w:tcPr>
          <w:p w14:paraId="56DBEF9D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O-IV-21</w:t>
            </w:r>
          </w:p>
        </w:tc>
        <w:tc>
          <w:tcPr>
            <w:tcW w:w="1607" w:type="dxa"/>
            <w:shd w:val="clear" w:color="000000" w:fill="FFE699"/>
            <w:vAlign w:val="center"/>
            <w:hideMark/>
          </w:tcPr>
          <w:p w14:paraId="4E8437EB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K-O-IV-25</w:t>
            </w:r>
          </w:p>
        </w:tc>
        <w:tc>
          <w:tcPr>
            <w:tcW w:w="1440" w:type="dxa"/>
            <w:shd w:val="clear" w:color="000000" w:fill="FFE699"/>
            <w:vAlign w:val="center"/>
            <w:hideMark/>
          </w:tcPr>
          <w:p w14:paraId="41622310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Shërbime sociale dhe shëndetësore</w:t>
            </w:r>
          </w:p>
        </w:tc>
        <w:tc>
          <w:tcPr>
            <w:tcW w:w="4740" w:type="dxa"/>
            <w:shd w:val="clear" w:color="000000" w:fill="FFE699"/>
            <w:noWrap/>
            <w:vAlign w:val="center"/>
            <w:hideMark/>
          </w:tcPr>
          <w:p w14:paraId="6CE7FDD8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2311" w:type="dxa"/>
            <w:shd w:val="clear" w:color="000000" w:fill="FFE699"/>
            <w:vAlign w:val="center"/>
            <w:hideMark/>
          </w:tcPr>
          <w:p w14:paraId="1B0229ED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Programe 1</w:t>
            </w:r>
            <w:r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 xml:space="preserve"> </w:t>
            </w: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vit studimi për teknik/menaxher mesëm</w:t>
            </w:r>
          </w:p>
        </w:tc>
        <w:tc>
          <w:tcPr>
            <w:tcW w:w="1321" w:type="dxa"/>
            <w:shd w:val="clear" w:color="000000" w:fill="FFE699"/>
            <w:vAlign w:val="center"/>
            <w:hideMark/>
          </w:tcPr>
          <w:p w14:paraId="3D0F36A6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Menaxher i mesëm në ofrimin e shërbimeve social- shëndetësore</w:t>
            </w:r>
          </w:p>
        </w:tc>
        <w:tc>
          <w:tcPr>
            <w:tcW w:w="0" w:type="auto"/>
            <w:shd w:val="clear" w:color="000000" w:fill="FFE699"/>
            <w:vAlign w:val="center"/>
            <w:hideMark/>
          </w:tcPr>
          <w:p w14:paraId="0BB05813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3112</w:t>
            </w:r>
          </w:p>
        </w:tc>
        <w:tc>
          <w:tcPr>
            <w:tcW w:w="0" w:type="auto"/>
            <w:shd w:val="clear" w:color="000000" w:fill="FFE699"/>
            <w:vAlign w:val="center"/>
            <w:hideMark/>
          </w:tcPr>
          <w:p w14:paraId="072F753F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I plotë</w:t>
            </w:r>
          </w:p>
        </w:tc>
        <w:tc>
          <w:tcPr>
            <w:tcW w:w="0" w:type="auto"/>
            <w:shd w:val="clear" w:color="000000" w:fill="FFE699"/>
            <w:noWrap/>
            <w:vAlign w:val="center"/>
            <w:hideMark/>
          </w:tcPr>
          <w:p w14:paraId="42B1A909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1A48D673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2742508A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3-a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3618785A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63CDF3B4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NjN-14-IV-0374-25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6F0B2684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19D185E6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planifikimi dhe organizimi i punës në shërbimet sociale dhe shëndetësore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160A8A6B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bottom"/>
            <w:hideMark/>
          </w:tcPr>
          <w:p w14:paraId="2D6CF7C0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869422A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91C0EB1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46C5014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7027EA54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7757C2AE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3-b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7CD4834B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7FBDDEA3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NjN-14-IV-0375-25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3212FFF0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1DF1633F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Identifikimi dhe vlerësimi i nevojave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50791F2F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bottom"/>
            <w:hideMark/>
          </w:tcPr>
          <w:p w14:paraId="51AE29DC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188CA52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7C666C3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160F872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18768648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46558C34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3-c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5AF0921D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5A22399A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NjN-14-IV-0376-25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6E08A554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5CBB864B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Koordinimi i shërbimeve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211BD1FA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bottom"/>
            <w:hideMark/>
          </w:tcPr>
          <w:p w14:paraId="4353186C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5DCAE57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E1927E7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61CC321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663271FB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160A41F7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3-d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229150FD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3BDCAC7D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NjN-14-IV-0377-25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1BD20231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62AACFEA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Monitorimi i shërbimeve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4DF7341A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bottom"/>
            <w:hideMark/>
          </w:tcPr>
          <w:p w14:paraId="1F969919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F7C0AC7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4B66510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44FD886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22DD0D1E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384B9A34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3-e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47678592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697C1338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NjN-14-IV-0378-25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57FA3BBC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35D286D2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Garantimi i cilësisë së shërbimeve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688AF2DD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bottom"/>
            <w:hideMark/>
          </w:tcPr>
          <w:p w14:paraId="3593FA8D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8FFCD24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86D905B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E47C853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57C4DFD3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154D0035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3-f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460DAF98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161638DB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NjN-23-IV-0005-24 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6D8FECD7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457DF8A7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Sipërmarrje dhe edukim karriere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0CB904F3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bottom"/>
            <w:hideMark/>
          </w:tcPr>
          <w:p w14:paraId="30FF8F6E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72E4ECB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691A7CD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CDF2616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53374355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36CB8695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3-g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38F6CF4E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6F7BC09E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NjN-22-IV-0006-24 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79997311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0EE0552E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Komunikimi dhe etika profesionale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4F307EE1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bottom"/>
            <w:hideMark/>
          </w:tcPr>
          <w:p w14:paraId="12806E49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4139340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E04E8F2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D697EED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15CA5EFD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0A1EE9D3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3-h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5EFD043D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2B988808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NjN-14-IV-0379-25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15A755A7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vAlign w:val="center"/>
            <w:hideMark/>
          </w:tcPr>
          <w:p w14:paraId="4F8DAABA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Mbikëqyrja e rregullave të sigurisë në punë dhe mbrojtjes së mjedisit në shërbimet sociale dhe shëndetësore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08DB9138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bottom"/>
            <w:hideMark/>
          </w:tcPr>
          <w:p w14:paraId="6A5EB72E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EA6557F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E2AD7A8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CA01ECD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2B35E19B" w14:textId="77777777" w:rsidTr="00910665">
        <w:trPr>
          <w:trHeight w:val="20"/>
          <w:jc w:val="center"/>
        </w:trPr>
        <w:tc>
          <w:tcPr>
            <w:tcW w:w="520" w:type="dxa"/>
            <w:shd w:val="clear" w:color="000000" w:fill="FFE699"/>
            <w:vAlign w:val="center"/>
            <w:hideMark/>
          </w:tcPr>
          <w:p w14:paraId="0FAAD273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lastRenderedPageBreak/>
              <w:t>4</w:t>
            </w:r>
          </w:p>
        </w:tc>
        <w:tc>
          <w:tcPr>
            <w:tcW w:w="928" w:type="dxa"/>
            <w:shd w:val="clear" w:color="000000" w:fill="FFE699"/>
            <w:vAlign w:val="center"/>
            <w:hideMark/>
          </w:tcPr>
          <w:p w14:paraId="275844A5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000000" w:fill="FFE699"/>
            <w:vAlign w:val="center"/>
            <w:hideMark/>
          </w:tcPr>
          <w:p w14:paraId="004E30A2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bookmarkStart w:id="3" w:name="RANGE!C48"/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K-O1-V-25</w:t>
            </w:r>
            <w:bookmarkEnd w:id="3"/>
          </w:p>
        </w:tc>
        <w:tc>
          <w:tcPr>
            <w:tcW w:w="1440" w:type="dxa"/>
            <w:shd w:val="clear" w:color="000000" w:fill="FFE699"/>
            <w:vAlign w:val="center"/>
            <w:hideMark/>
          </w:tcPr>
          <w:p w14:paraId="52AC5D4A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Shërbime punësimi</w:t>
            </w:r>
          </w:p>
        </w:tc>
        <w:tc>
          <w:tcPr>
            <w:tcW w:w="4740" w:type="dxa"/>
            <w:shd w:val="clear" w:color="000000" w:fill="FFE699"/>
            <w:vAlign w:val="center"/>
            <w:hideMark/>
          </w:tcPr>
          <w:p w14:paraId="3983C0B1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2311" w:type="dxa"/>
            <w:shd w:val="clear" w:color="000000" w:fill="FFE699"/>
            <w:vAlign w:val="center"/>
            <w:hideMark/>
          </w:tcPr>
          <w:p w14:paraId="0E84223E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Program, pas të mesme 1-vjeçar studimi</w:t>
            </w:r>
          </w:p>
        </w:tc>
        <w:tc>
          <w:tcPr>
            <w:tcW w:w="1321" w:type="dxa"/>
            <w:shd w:val="clear" w:color="000000" w:fill="FFE699"/>
            <w:vAlign w:val="center"/>
            <w:hideMark/>
          </w:tcPr>
          <w:p w14:paraId="7E225320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Specialist i shërbimeve të punësimit</w:t>
            </w:r>
          </w:p>
        </w:tc>
        <w:tc>
          <w:tcPr>
            <w:tcW w:w="0" w:type="auto"/>
            <w:shd w:val="clear" w:color="000000" w:fill="FFE699"/>
            <w:vAlign w:val="center"/>
            <w:hideMark/>
          </w:tcPr>
          <w:p w14:paraId="05DBF215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3333.04</w:t>
            </w:r>
          </w:p>
        </w:tc>
        <w:tc>
          <w:tcPr>
            <w:tcW w:w="0" w:type="auto"/>
            <w:shd w:val="clear" w:color="000000" w:fill="FFE699"/>
            <w:vAlign w:val="center"/>
            <w:hideMark/>
          </w:tcPr>
          <w:p w14:paraId="61E2C20E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I plotë</w:t>
            </w:r>
          </w:p>
        </w:tc>
        <w:tc>
          <w:tcPr>
            <w:tcW w:w="0" w:type="auto"/>
            <w:shd w:val="clear" w:color="000000" w:fill="FFE699"/>
            <w:vAlign w:val="center"/>
            <w:hideMark/>
          </w:tcPr>
          <w:p w14:paraId="533B764A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5</w:t>
            </w:r>
          </w:p>
        </w:tc>
      </w:tr>
      <w:tr w:rsidR="001874C8" w:rsidRPr="003B4AF5" w14:paraId="3C6AEB0B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4D1CC04A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4-a 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6309AD93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0554C051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NjN-14-V-0380-25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1F6283B9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21640EB3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Legjislacioni në fushën e shërbimeve të punësimit 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1694AF3D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61137234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21113D3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43264D0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C524D44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</w:t>
            </w:r>
          </w:p>
        </w:tc>
      </w:tr>
      <w:tr w:rsidR="001874C8" w:rsidRPr="003B4AF5" w14:paraId="69A4747D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6CC7C775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4-b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473BB1C3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581F7329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NjN-14-V-0381-25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4991C642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786FAE0F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Planifikimi dhe organizimi i punës në shërbime punësimi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6F757EB7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098B29B2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ACB44D7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31CC845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23BC294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</w:t>
            </w:r>
          </w:p>
        </w:tc>
      </w:tr>
      <w:tr w:rsidR="001874C8" w:rsidRPr="003B4AF5" w14:paraId="2357B7F9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6515DF9C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4-c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13305BB6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413B0825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NjN-14-V-0382-25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10B441AB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6E4808DF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Regjistrimi dhe pasqyrimi i të dhënave në sistemin e shërbimit të punësimit 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5C89455A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19366EBB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842B806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29AB1F2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3A95CBE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</w:t>
            </w:r>
          </w:p>
        </w:tc>
      </w:tr>
      <w:tr w:rsidR="001874C8" w:rsidRPr="003B4AF5" w14:paraId="69DC59E6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773981DA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4-d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74378373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10BACB57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NjN-14-V-0383-25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6917861F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468131F9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Promovimi i shërbimeve të punësimit 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6566E7B6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37D40B2F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CBDCA49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80645E8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3B4CAFF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</w:t>
            </w:r>
          </w:p>
        </w:tc>
      </w:tr>
      <w:tr w:rsidR="001874C8" w:rsidRPr="003B4AF5" w14:paraId="15B55D14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4571AE69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4-e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353CD487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79B20579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NjN-14-V-0384-25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3D88E945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4869CEB6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Mbledhja e të dhënave nga tregu i punës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1E2C035F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198A1287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0F595AA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87B85AE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5C445C4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</w:t>
            </w:r>
          </w:p>
        </w:tc>
      </w:tr>
      <w:tr w:rsidR="001874C8" w:rsidRPr="003B4AF5" w14:paraId="4AA176EF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69C078D1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4-f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17E7DEBE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3558D952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NjN-22-V-0130-24 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2C95DE68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0C81F76D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Komunikimi dhe etika profesionale 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70FDDA8D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55B637C7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A869E24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96DA48B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E4E3DB0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</w:t>
            </w:r>
          </w:p>
        </w:tc>
      </w:tr>
      <w:tr w:rsidR="001874C8" w:rsidRPr="003B4AF5" w14:paraId="3A262175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2F5C7B2D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4-g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09EE4AB6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15B4E809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NjN-14-V-0385-25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5836526C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3704D912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Ndërmjetësimi 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5008473A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68A1650B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2AE4332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25493BB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1B43A1C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</w:t>
            </w:r>
          </w:p>
        </w:tc>
      </w:tr>
      <w:tr w:rsidR="001874C8" w:rsidRPr="003B4AF5" w14:paraId="1FD5EFC9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63DE64D0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4-h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65CE5B33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388D92FD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NjN-14-V-0386-25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2A4CB71F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5C19F77A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Këshillimi dhe orientimi 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6B37EDA4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5BA4A31D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6127729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D7241C1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3514522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</w:t>
            </w:r>
          </w:p>
        </w:tc>
      </w:tr>
      <w:tr w:rsidR="001874C8" w:rsidRPr="003B4AF5" w14:paraId="161782CE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6D5CC1F7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4-i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1A8A19AB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3F076F31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NjN-14-V-0387-25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1B417BE0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3A3A0862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Detyra administrative 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5F60606E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0F604B15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C2D266A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B279CC7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9B66A43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</w:t>
            </w:r>
          </w:p>
        </w:tc>
      </w:tr>
      <w:tr w:rsidR="001874C8" w:rsidRPr="003B4AF5" w14:paraId="69A9F932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1F01D2FC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4-j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2407BF3A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583FD7F4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NjN-23-V-0111-24 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244C9B36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29EB2BDA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Sipërmarrje dhe edukim karriere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3DFE1DBE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58C7C9CE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395BE21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2ABA6BF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E28AE0D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</w:t>
            </w:r>
          </w:p>
        </w:tc>
      </w:tr>
      <w:tr w:rsidR="001874C8" w:rsidRPr="003B4AF5" w14:paraId="16701C8E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38C9D027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4-k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31432B9B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78EC9F10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NjN-14-V-0388-25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289F2D23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7D936929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Siguria në punë dhe mbrojtja e mjedisit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1B3634BF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099237C4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9720C68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752C015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C9FB859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</w:t>
            </w:r>
          </w:p>
        </w:tc>
      </w:tr>
      <w:tr w:rsidR="001874C8" w:rsidRPr="003B4AF5" w14:paraId="16FA4504" w14:textId="77777777" w:rsidTr="00910665">
        <w:trPr>
          <w:trHeight w:val="20"/>
          <w:jc w:val="center"/>
        </w:trPr>
        <w:tc>
          <w:tcPr>
            <w:tcW w:w="520" w:type="dxa"/>
            <w:shd w:val="clear" w:color="000000" w:fill="FFE699"/>
            <w:vAlign w:val="center"/>
            <w:hideMark/>
          </w:tcPr>
          <w:p w14:paraId="66042E8D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5</w:t>
            </w:r>
          </w:p>
        </w:tc>
        <w:tc>
          <w:tcPr>
            <w:tcW w:w="928" w:type="dxa"/>
            <w:shd w:val="clear" w:color="000000" w:fill="FFE699"/>
            <w:noWrap/>
            <w:vAlign w:val="center"/>
            <w:hideMark/>
          </w:tcPr>
          <w:p w14:paraId="497AD58D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000000" w:fill="FFE699"/>
            <w:vAlign w:val="center"/>
            <w:hideMark/>
          </w:tcPr>
          <w:p w14:paraId="085F6582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K-T/1-IV-25</w:t>
            </w:r>
            <w:r w:rsidRPr="003B4AF5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sq-AL" w:eastAsia="sq-AL"/>
              </w:rPr>
              <w:t> </w:t>
            </w:r>
            <w:r w:rsidRPr="003B4AF5">
              <w:rPr>
                <w:rFonts w:ascii="Garamond" w:eastAsia="Times New Roman" w:hAnsi="Garamond" w:cs="Garamond"/>
                <w:b/>
                <w:bCs/>
                <w:sz w:val="14"/>
                <w:szCs w:val="14"/>
                <w:lang w:val="sq-AL" w:eastAsia="sq-AL"/>
              </w:rPr>
              <w:t xml:space="preserve"> </w:t>
            </w:r>
          </w:p>
        </w:tc>
        <w:tc>
          <w:tcPr>
            <w:tcW w:w="1440" w:type="dxa"/>
            <w:shd w:val="clear" w:color="000000" w:fill="FFE699"/>
            <w:vAlign w:val="center"/>
            <w:hideMark/>
          </w:tcPr>
          <w:p w14:paraId="4EC5D330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Multimedia</w:t>
            </w:r>
          </w:p>
        </w:tc>
        <w:tc>
          <w:tcPr>
            <w:tcW w:w="4740" w:type="dxa"/>
            <w:shd w:val="clear" w:color="000000" w:fill="FFE699"/>
            <w:noWrap/>
            <w:vAlign w:val="center"/>
            <w:hideMark/>
          </w:tcPr>
          <w:p w14:paraId="1643C3AA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2311" w:type="dxa"/>
            <w:shd w:val="clear" w:color="000000" w:fill="FFE699"/>
            <w:vAlign w:val="center"/>
            <w:hideMark/>
          </w:tcPr>
          <w:p w14:paraId="40B60176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Program 4</w:t>
            </w:r>
            <w:r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-</w:t>
            </w: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vjeçar për nivelin teknik/menaxher i mesëm</w:t>
            </w:r>
          </w:p>
        </w:tc>
        <w:tc>
          <w:tcPr>
            <w:tcW w:w="1321" w:type="dxa"/>
            <w:shd w:val="clear" w:color="000000" w:fill="FFE699"/>
            <w:noWrap/>
            <w:vAlign w:val="center"/>
            <w:hideMark/>
          </w:tcPr>
          <w:p w14:paraId="2162E842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Teknik në multimedia</w:t>
            </w:r>
          </w:p>
        </w:tc>
        <w:tc>
          <w:tcPr>
            <w:tcW w:w="0" w:type="auto"/>
            <w:shd w:val="clear" w:color="000000" w:fill="FFE699"/>
            <w:noWrap/>
            <w:vAlign w:val="center"/>
            <w:hideMark/>
          </w:tcPr>
          <w:p w14:paraId="6A74DE07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3512</w:t>
            </w:r>
          </w:p>
        </w:tc>
        <w:tc>
          <w:tcPr>
            <w:tcW w:w="0" w:type="auto"/>
            <w:shd w:val="clear" w:color="000000" w:fill="FFE699"/>
            <w:vAlign w:val="center"/>
            <w:hideMark/>
          </w:tcPr>
          <w:p w14:paraId="20769946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 xml:space="preserve"> </w:t>
            </w: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I plotë</w:t>
            </w:r>
          </w:p>
        </w:tc>
        <w:tc>
          <w:tcPr>
            <w:tcW w:w="0" w:type="auto"/>
            <w:shd w:val="clear" w:color="000000" w:fill="FFE699"/>
            <w:noWrap/>
            <w:vAlign w:val="center"/>
            <w:hideMark/>
          </w:tcPr>
          <w:p w14:paraId="00E2C709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61205C16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1A366C65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5-a 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34E917AD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6D3E13C9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NjN-19-IV-0393-25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0189F69A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24C63575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Planifikimi dhe organizimi i punës në multimedia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62FD963B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35793AC6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6D09E4B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C5546FE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E91240A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10DE1F64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3179AAA2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5-b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2393DF3F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7AE837EB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NjN-19-IV-0394-25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39B62FE0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1D5787CF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Pajisjet kompjuterike dhe komponentët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4201C519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58F33310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4FAC4A2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35629D5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B8FA5F3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50349686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3466F713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5-c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6D217322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374ADA62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NjN-19-IV-0395-25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4DA8C555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5EA71EA6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Bazat e rrjetit të komunikimit 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4C4FBF2A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2A658793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40ED9AA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8C0F845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E013AAB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7832480C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0C7F7BCF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5-d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11BD619C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295653FF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NjN-19-IV-0396-25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6FE12B8F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2C51098E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Bazat e programimit në </w:t>
            </w:r>
            <w:r w:rsidRPr="005569E9">
              <w:rPr>
                <w:rFonts w:ascii="Garamond" w:eastAsia="Times New Roman" w:hAnsi="Garamond" w:cs="Times New Roman"/>
                <w:i/>
                <w:iCs/>
                <w:sz w:val="14"/>
                <w:szCs w:val="14"/>
                <w:lang w:val="sq-AL" w:eastAsia="sq-AL"/>
              </w:rPr>
              <w:t>web</w:t>
            </w: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dhe sistemet e menaxhimit te përmbajtjes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3BE8691F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5E15B09D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1255586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04EAB08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50411F9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5E352B8E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3C02DA99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5-e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548906E8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27DADEA1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NjN-19-IV-0397-25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129B92FE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7562DF34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Sistemet e operimit dhe programet aplikative 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6D19D249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12A5393A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7911F8A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573D72F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8130F0D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0136D232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38D4CB84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5-f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56905421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79F85345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NjN-19-IV-0398-25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469F83BD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708DC54B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Konceptimi i projektit në multimedia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09D6D412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119279E7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B5B51B5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95A6ED6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D5AD8AA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233400CC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2F2A72E0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5-g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0A85C363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48A55AEF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NjN-19-IV-0399-25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0A9E5A3B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77F84BAB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Dizajni grafik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0B7BCED8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27BAE15A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7640BF7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42BED80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443417D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37E23135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1D0F6848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5-h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73204149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37757106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NjN-19-IV-0400-25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2F7DD569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0970FC02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Realizimi i animacioneve 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4E808A8E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34503B69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503EC1C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285B429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E5D2F08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0A024AAC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7B868CED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5-i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73D955A8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73B80E15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NjN-19-IV-0401-25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770125CD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02141227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Realizimi i fotove 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57090C34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1125FCEA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9645533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9258E93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0DB596B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37AFC719" w14:textId="77777777" w:rsidTr="00910665">
        <w:trPr>
          <w:trHeight w:val="20"/>
          <w:jc w:val="center"/>
        </w:trPr>
        <w:tc>
          <w:tcPr>
            <w:tcW w:w="520" w:type="dxa"/>
            <w:shd w:val="clear" w:color="000000" w:fill="FFFFFF"/>
            <w:vAlign w:val="center"/>
            <w:hideMark/>
          </w:tcPr>
          <w:p w14:paraId="14F75213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5-j</w:t>
            </w:r>
          </w:p>
        </w:tc>
        <w:tc>
          <w:tcPr>
            <w:tcW w:w="928" w:type="dxa"/>
            <w:shd w:val="clear" w:color="000000" w:fill="FFFFFF"/>
            <w:noWrap/>
            <w:vAlign w:val="center"/>
            <w:hideMark/>
          </w:tcPr>
          <w:p w14:paraId="6F144F1C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792BC574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NjN-19-IV-0402-25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1F42DCB8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631A2FC5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Realizimi i videove 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7EA789DB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7C6088F9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E73A063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4DCA70B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00129DD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560B6E67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6D75CC51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5-k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5B2C2F24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491971B0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NjN-19-IV-0403-25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702B3F35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4624BF07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Realizimi i audiove 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0AC1433E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333D50E1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25499C9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29C89E4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A62A973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265EBF58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0F974627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5-l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396B0CC0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5AD4FFA2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NjN-19-IV-0404-25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385FDA8B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504FE787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Media digjitale, tradicionale dhe përmbajtja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24720880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45BCE3E7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A7FE0BE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6DDD256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6DAE3B7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1E534D8D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1BDF60F9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5-m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6397E74D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559173AD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NjN-19-IV-0405-25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480F939B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189E8065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Produkti multimedial për prodhim dhe publikim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13B0696D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71C9400E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0AB4189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4FE06B3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053EA61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4C38536B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7CD2EA8B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5-n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427CCBE9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48A77566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NjN-19-IV-0406-25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5B4F9608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173B91CB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Përdorimi i IA për proceset e punës në multimedia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6354C6E6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465F6190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42E9C64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B328252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BBE3D08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74B333C9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27E4FEEC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5-o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17146F6A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0602FA85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NjN-19-IV-0407-25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3B517EF5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40805126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Politikat e sigurisë dhe të drejtat e autorit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15B5F7F9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00F6C4C8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5E7DE69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B4C2CFF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4672996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5530DA50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19D68D20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5-p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56F0B5B4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6B779341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NjN-23-IV-0005-24 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65590EC9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24991DB2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Sipërmarrje dhe edukim karriere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211505FD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3E9389F6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D206E0C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02A875F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A980628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58DCD5AE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4E34083A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5-q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3D2C78C1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6E215C3A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NjN-22-IV-0006-24 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10DC0E4A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651CF20A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Komunikimi dhe etika profesionale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227E5C93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64B23F4E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5336D40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0F308E4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6A8E819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066E4DB8" w14:textId="77777777" w:rsidTr="00910665">
        <w:trPr>
          <w:trHeight w:val="20"/>
          <w:jc w:val="center"/>
        </w:trPr>
        <w:tc>
          <w:tcPr>
            <w:tcW w:w="520" w:type="dxa"/>
            <w:shd w:val="clear" w:color="000000" w:fill="FFFFFF"/>
            <w:vAlign w:val="center"/>
            <w:hideMark/>
          </w:tcPr>
          <w:p w14:paraId="2AFE62CF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5-r</w:t>
            </w:r>
          </w:p>
        </w:tc>
        <w:tc>
          <w:tcPr>
            <w:tcW w:w="928" w:type="dxa"/>
            <w:shd w:val="clear" w:color="000000" w:fill="FFFFFF"/>
            <w:noWrap/>
            <w:vAlign w:val="center"/>
            <w:hideMark/>
          </w:tcPr>
          <w:p w14:paraId="7C215691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260301CC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NjN-19-IV-0408-25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5C68B22B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37880B44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Sigurimi teknik dhe mbrojtja e mjedisit në multimedia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7924FBE7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1AE0C2B5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B9A61E9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CAAFE6A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6EEE906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2639429C" w14:textId="77777777" w:rsidTr="00910665">
        <w:trPr>
          <w:trHeight w:val="20"/>
          <w:jc w:val="center"/>
        </w:trPr>
        <w:tc>
          <w:tcPr>
            <w:tcW w:w="520" w:type="dxa"/>
            <w:shd w:val="clear" w:color="000000" w:fill="FFE699"/>
            <w:vAlign w:val="center"/>
            <w:hideMark/>
          </w:tcPr>
          <w:p w14:paraId="50A84AB5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lastRenderedPageBreak/>
              <w:t>6</w:t>
            </w:r>
          </w:p>
        </w:tc>
        <w:tc>
          <w:tcPr>
            <w:tcW w:w="928" w:type="dxa"/>
            <w:shd w:val="clear" w:color="000000" w:fill="FFE699"/>
            <w:vAlign w:val="center"/>
            <w:hideMark/>
          </w:tcPr>
          <w:p w14:paraId="6346EACD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000000" w:fill="FFE699"/>
            <w:vAlign w:val="center"/>
            <w:hideMark/>
          </w:tcPr>
          <w:p w14:paraId="32AAADA3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K-T/2-IV-25</w:t>
            </w:r>
          </w:p>
        </w:tc>
        <w:tc>
          <w:tcPr>
            <w:tcW w:w="1440" w:type="dxa"/>
            <w:shd w:val="clear" w:color="000000" w:fill="FFE699"/>
            <w:vAlign w:val="center"/>
            <w:hideMark/>
          </w:tcPr>
          <w:p w14:paraId="58D42705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 xml:space="preserve">Zhvillim </w:t>
            </w:r>
            <w:r w:rsidRPr="005569E9"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val="sq-AL" w:eastAsia="sq-AL"/>
              </w:rPr>
              <w:t>website</w:t>
            </w:r>
          </w:p>
        </w:tc>
        <w:tc>
          <w:tcPr>
            <w:tcW w:w="4740" w:type="dxa"/>
            <w:shd w:val="clear" w:color="000000" w:fill="FFE699"/>
            <w:vAlign w:val="center"/>
            <w:hideMark/>
          </w:tcPr>
          <w:p w14:paraId="5DE9DEBB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2311" w:type="dxa"/>
            <w:shd w:val="clear" w:color="000000" w:fill="FFE699"/>
            <w:vAlign w:val="center"/>
            <w:hideMark/>
          </w:tcPr>
          <w:p w14:paraId="701285B2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Program 4</w:t>
            </w:r>
            <w:r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-</w:t>
            </w: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vjeçar për nivelin teknik/menaxher i mesëm</w:t>
            </w:r>
          </w:p>
        </w:tc>
        <w:tc>
          <w:tcPr>
            <w:tcW w:w="1321" w:type="dxa"/>
            <w:shd w:val="clear" w:color="000000" w:fill="FFE699"/>
            <w:vAlign w:val="center"/>
            <w:hideMark/>
          </w:tcPr>
          <w:p w14:paraId="119FEEBC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 xml:space="preserve">Zhvillues </w:t>
            </w:r>
            <w:r w:rsidRPr="005569E9"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val="sq-AL" w:eastAsia="sq-AL"/>
              </w:rPr>
              <w:t>website</w:t>
            </w: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 xml:space="preserve"> (i mesëm) </w:t>
            </w:r>
          </w:p>
        </w:tc>
        <w:tc>
          <w:tcPr>
            <w:tcW w:w="0" w:type="auto"/>
            <w:shd w:val="clear" w:color="000000" w:fill="FFE699"/>
            <w:noWrap/>
            <w:vAlign w:val="center"/>
            <w:hideMark/>
          </w:tcPr>
          <w:p w14:paraId="3F965985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3514</w:t>
            </w:r>
          </w:p>
        </w:tc>
        <w:tc>
          <w:tcPr>
            <w:tcW w:w="0" w:type="auto"/>
            <w:shd w:val="clear" w:color="000000" w:fill="FFE699"/>
            <w:vAlign w:val="center"/>
            <w:hideMark/>
          </w:tcPr>
          <w:p w14:paraId="05F51824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 xml:space="preserve">  </w:t>
            </w: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I plotë</w:t>
            </w:r>
          </w:p>
        </w:tc>
        <w:tc>
          <w:tcPr>
            <w:tcW w:w="0" w:type="auto"/>
            <w:shd w:val="clear" w:color="000000" w:fill="FFE699"/>
            <w:noWrap/>
            <w:vAlign w:val="center"/>
            <w:hideMark/>
          </w:tcPr>
          <w:p w14:paraId="26ABC1DF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5295D08F" w14:textId="77777777" w:rsidTr="00910665">
        <w:trPr>
          <w:trHeight w:val="20"/>
          <w:jc w:val="center"/>
        </w:trPr>
        <w:tc>
          <w:tcPr>
            <w:tcW w:w="520" w:type="dxa"/>
            <w:shd w:val="clear" w:color="000000" w:fill="FFFFFF"/>
            <w:vAlign w:val="center"/>
            <w:hideMark/>
          </w:tcPr>
          <w:p w14:paraId="7DBD0FCB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6-a 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5913D6A1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691DD04D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NjN-19-IV-0422-25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37CD16CE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51F0A7D7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Planifikimi dhe organizimi i punës për zhvillim </w:t>
            </w:r>
            <w:r w:rsidRPr="005569E9">
              <w:rPr>
                <w:rFonts w:ascii="Garamond" w:eastAsia="Times New Roman" w:hAnsi="Garamond" w:cs="Times New Roman"/>
                <w:i/>
                <w:iCs/>
                <w:sz w:val="14"/>
                <w:szCs w:val="14"/>
                <w:lang w:val="sq-AL" w:eastAsia="sq-AL"/>
              </w:rPr>
              <w:t>website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1863B621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vAlign w:val="center"/>
            <w:hideMark/>
          </w:tcPr>
          <w:p w14:paraId="444ECD5B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E28ECD5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31279E1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6DA5FB1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03587C19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586ECDD2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6-b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2DDAE342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414D1904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NjN-19-IV-0423-25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45C59794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4854DC89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Bazat e TIK për zhvillim </w:t>
            </w:r>
            <w:r w:rsidRPr="005569E9">
              <w:rPr>
                <w:rFonts w:ascii="Garamond" w:eastAsia="Times New Roman" w:hAnsi="Garamond" w:cs="Times New Roman"/>
                <w:i/>
                <w:iCs/>
                <w:sz w:val="14"/>
                <w:szCs w:val="14"/>
                <w:lang w:val="sq-AL" w:eastAsia="sq-AL"/>
              </w:rPr>
              <w:t>website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7A9D5074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vAlign w:val="center"/>
            <w:hideMark/>
          </w:tcPr>
          <w:p w14:paraId="0024666F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F7A6035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4C9875A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25A7573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642EB5F2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749D6AD9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6-c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561907A2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1946B4FC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NjN-19-IV-0414-25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4899E6F0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533D524A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Bazat e rrjeteve të komunikimit 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728AB733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vAlign w:val="center"/>
            <w:hideMark/>
          </w:tcPr>
          <w:p w14:paraId="4EA302F5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EB54C57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C3E8F8D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7160E48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5134239B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6F07044A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6-d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7B3C82FD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5B7A2AB4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NjN-19-IV-0424-25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78C532E6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403E96E5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Sistemet e shfrytëzimit dhe sistemet e menaxhimit të përmbajtjes (CMS</w:t>
            </w: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)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3C2F940D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vAlign w:val="center"/>
            <w:hideMark/>
          </w:tcPr>
          <w:p w14:paraId="084F8DCB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EFF5AC4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54A0FFB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553F6EA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7AA5E14E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5846DEC7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6-e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31DD6098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14CF7B11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NjN-19-IV-0425-25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76B0F877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7E38DD65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Bazat e programimit dhe algoritmikë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669268BF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vAlign w:val="center"/>
            <w:hideMark/>
          </w:tcPr>
          <w:p w14:paraId="19C9475F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9C3D523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8D48072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B50825D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4C5E3E3E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48C15E07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6-f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3D411393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0498D0DD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NjN-19-IV-0426-25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75915552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63831CFA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Analizimi i kërkesave të klientit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37FB9C21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vAlign w:val="center"/>
            <w:hideMark/>
          </w:tcPr>
          <w:p w14:paraId="4AA17AC0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FEEECA5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BF9480F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54E6AA7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6264AFF3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5686A57E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6-g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0687ABDE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1DD91601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NjN-19-IV-0427-25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2C2DDA3D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761A20A3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Ndërtimi i prototipit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6362FC2F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vAlign w:val="center"/>
            <w:hideMark/>
          </w:tcPr>
          <w:p w14:paraId="6771715C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616D1E8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47F71F2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8432164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73C3684B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4BBEE713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6-h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75B3B005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0974B425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NjN-19-IV-0428-25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5D2F9A86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0647F188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Programimi në </w:t>
            </w:r>
            <w:r w:rsidRPr="003B4AF5">
              <w:rPr>
                <w:rFonts w:ascii="Garamond" w:eastAsia="Times New Roman" w:hAnsi="Garamond" w:cs="Times New Roman"/>
                <w:i/>
                <w:iCs/>
                <w:sz w:val="14"/>
                <w:szCs w:val="14"/>
                <w:lang w:val="sq-AL" w:eastAsia="sq-AL"/>
              </w:rPr>
              <w:t>front end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1109A2A2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vAlign w:val="center"/>
            <w:hideMark/>
          </w:tcPr>
          <w:p w14:paraId="39B0EB7B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346A43A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817170A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8DBCFE6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6CD01372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2A84F8DD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6-i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4A4BF440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5EE61D68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NjN-19-IV-0429-25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3D02F6AC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35BE00CC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Programimi në </w:t>
            </w:r>
            <w:r w:rsidRPr="003B4AF5">
              <w:rPr>
                <w:rFonts w:ascii="Garamond" w:eastAsia="Times New Roman" w:hAnsi="Garamond" w:cs="Times New Roman"/>
                <w:i/>
                <w:iCs/>
                <w:sz w:val="14"/>
                <w:szCs w:val="14"/>
                <w:lang w:val="sq-AL" w:eastAsia="sq-AL"/>
              </w:rPr>
              <w:t>back end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5531638E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vAlign w:val="center"/>
            <w:hideMark/>
          </w:tcPr>
          <w:p w14:paraId="62C5296F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0D361EA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86018A4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99DFBC1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67CF750A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0586F1AE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6-j</w:t>
            </w:r>
          </w:p>
        </w:tc>
        <w:tc>
          <w:tcPr>
            <w:tcW w:w="928" w:type="dxa"/>
            <w:shd w:val="clear" w:color="000000" w:fill="FFFFFF"/>
            <w:vAlign w:val="center"/>
            <w:hideMark/>
          </w:tcPr>
          <w:p w14:paraId="24F25E07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010E06C4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NjN-19-IV-0430-25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122646FA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617D9A05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Testimi i programit/</w:t>
            </w:r>
            <w:r w:rsidRPr="005569E9">
              <w:rPr>
                <w:rFonts w:ascii="Garamond" w:eastAsia="Times New Roman" w:hAnsi="Garamond" w:cs="Times New Roman"/>
                <w:i/>
                <w:iCs/>
                <w:sz w:val="14"/>
                <w:szCs w:val="14"/>
                <w:lang w:val="sq-AL" w:eastAsia="sq-AL"/>
              </w:rPr>
              <w:t>website</w:t>
            </w: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-it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2A8A95CF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vAlign w:val="center"/>
            <w:hideMark/>
          </w:tcPr>
          <w:p w14:paraId="21A1FC38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E55B7E6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97CDE4E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6691174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56913494" w14:textId="77777777" w:rsidTr="00910665">
        <w:trPr>
          <w:trHeight w:val="20"/>
          <w:jc w:val="center"/>
        </w:trPr>
        <w:tc>
          <w:tcPr>
            <w:tcW w:w="520" w:type="dxa"/>
            <w:shd w:val="clear" w:color="000000" w:fill="FFFFFF"/>
            <w:vAlign w:val="center"/>
            <w:hideMark/>
          </w:tcPr>
          <w:p w14:paraId="1CCA0209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6-k</w:t>
            </w:r>
          </w:p>
        </w:tc>
        <w:tc>
          <w:tcPr>
            <w:tcW w:w="928" w:type="dxa"/>
            <w:shd w:val="clear" w:color="auto" w:fill="auto"/>
            <w:vAlign w:val="center"/>
            <w:hideMark/>
          </w:tcPr>
          <w:p w14:paraId="0CBCE159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451DD126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NjN-19-IV-0431-25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23ED7307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67628D50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Përdorimi i</w:t>
            </w: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Inteligjencës Artificiale</w:t>
            </w: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 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4AD411A0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vAlign w:val="center"/>
            <w:hideMark/>
          </w:tcPr>
          <w:p w14:paraId="44B4FF9E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EBF17BA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3FE37C7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AAE94DA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0C5264E9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1B9AF340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6-l</w:t>
            </w:r>
          </w:p>
        </w:tc>
        <w:tc>
          <w:tcPr>
            <w:tcW w:w="928" w:type="dxa"/>
            <w:shd w:val="clear" w:color="auto" w:fill="auto"/>
            <w:vAlign w:val="center"/>
            <w:hideMark/>
          </w:tcPr>
          <w:p w14:paraId="22729DCB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221C296C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NjN-19-IV-0418-25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2D6DE250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6B8FD4E0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Siguria kibernetike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07E68FF6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vAlign w:val="center"/>
            <w:hideMark/>
          </w:tcPr>
          <w:p w14:paraId="332D8A23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5193C46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42A4848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523DFED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7F479BB8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4FF60201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6-m</w:t>
            </w:r>
          </w:p>
        </w:tc>
        <w:tc>
          <w:tcPr>
            <w:tcW w:w="928" w:type="dxa"/>
            <w:shd w:val="clear" w:color="auto" w:fill="auto"/>
            <w:vAlign w:val="center"/>
            <w:hideMark/>
          </w:tcPr>
          <w:p w14:paraId="2BB7C585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44213B09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NjN-23-IV-0005-24 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49E29931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151BCD3D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Sipërmarrje dhe edukim karriere 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669D47DE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vAlign w:val="center"/>
            <w:hideMark/>
          </w:tcPr>
          <w:p w14:paraId="3ADAFE05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E4FCEA5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6B77F0F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8924AAC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0AF47E62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792DEFFB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6-n</w:t>
            </w:r>
          </w:p>
        </w:tc>
        <w:tc>
          <w:tcPr>
            <w:tcW w:w="928" w:type="dxa"/>
            <w:shd w:val="clear" w:color="auto" w:fill="auto"/>
            <w:vAlign w:val="center"/>
            <w:hideMark/>
          </w:tcPr>
          <w:p w14:paraId="725C600C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5CDDB3E7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NjN-22-IV-0006-24 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404B9563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2EAEC318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Komunikimi dhe etika profesionale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017F382E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vAlign w:val="center"/>
            <w:hideMark/>
          </w:tcPr>
          <w:p w14:paraId="089AE2A1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8F4EA85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6D5BFDB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12DF3F2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1D6121C3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60A125A1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6-o</w:t>
            </w:r>
          </w:p>
        </w:tc>
        <w:tc>
          <w:tcPr>
            <w:tcW w:w="928" w:type="dxa"/>
            <w:shd w:val="clear" w:color="auto" w:fill="auto"/>
            <w:vAlign w:val="center"/>
            <w:hideMark/>
          </w:tcPr>
          <w:p w14:paraId="212D7BE3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68F68A9B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NjN-19-IV-0421-25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55303FAA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3707310E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Rregullat e sigurisë në punë dhe mbrojtja e mjedisit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29F1A6D3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vAlign w:val="center"/>
            <w:hideMark/>
          </w:tcPr>
          <w:p w14:paraId="3699C418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404A595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1512F4E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2908593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22E1DF90" w14:textId="77777777" w:rsidTr="00910665">
        <w:trPr>
          <w:trHeight w:val="20"/>
          <w:jc w:val="center"/>
        </w:trPr>
        <w:tc>
          <w:tcPr>
            <w:tcW w:w="520" w:type="dxa"/>
            <w:shd w:val="clear" w:color="000000" w:fill="FFE699"/>
            <w:vAlign w:val="center"/>
            <w:hideMark/>
          </w:tcPr>
          <w:p w14:paraId="3258EE26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7</w:t>
            </w:r>
          </w:p>
        </w:tc>
        <w:tc>
          <w:tcPr>
            <w:tcW w:w="928" w:type="dxa"/>
            <w:shd w:val="clear" w:color="000000" w:fill="FFE699"/>
            <w:vAlign w:val="center"/>
            <w:hideMark/>
          </w:tcPr>
          <w:p w14:paraId="18B501C2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000000" w:fill="FFE699"/>
            <w:vAlign w:val="center"/>
            <w:hideMark/>
          </w:tcPr>
          <w:p w14:paraId="7311386B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K-T/3-IV-25</w:t>
            </w:r>
          </w:p>
        </w:tc>
        <w:tc>
          <w:tcPr>
            <w:tcW w:w="1440" w:type="dxa"/>
            <w:shd w:val="clear" w:color="000000" w:fill="FFE699"/>
            <w:vAlign w:val="center"/>
            <w:hideMark/>
          </w:tcPr>
          <w:p w14:paraId="76AE4742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Programim</w:t>
            </w:r>
          </w:p>
        </w:tc>
        <w:tc>
          <w:tcPr>
            <w:tcW w:w="4740" w:type="dxa"/>
            <w:shd w:val="clear" w:color="000000" w:fill="FFE699"/>
            <w:vAlign w:val="center"/>
            <w:hideMark/>
          </w:tcPr>
          <w:p w14:paraId="16F0A43E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2311" w:type="dxa"/>
            <w:shd w:val="clear" w:color="000000" w:fill="FFE699"/>
            <w:vAlign w:val="center"/>
            <w:hideMark/>
          </w:tcPr>
          <w:p w14:paraId="28D99C57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Program 4</w:t>
            </w:r>
            <w:r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-</w:t>
            </w: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vjeçar për nivelin teknik/menaxher i mesëm</w:t>
            </w:r>
          </w:p>
        </w:tc>
        <w:tc>
          <w:tcPr>
            <w:tcW w:w="1321" w:type="dxa"/>
            <w:shd w:val="clear" w:color="000000" w:fill="FFE699"/>
            <w:vAlign w:val="center"/>
            <w:hideMark/>
          </w:tcPr>
          <w:p w14:paraId="3F4F89D3" w14:textId="77777777" w:rsidR="001874C8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 xml:space="preserve">Programues </w:t>
            </w:r>
          </w:p>
          <w:p w14:paraId="696743C8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(i mesëm)</w:t>
            </w:r>
          </w:p>
        </w:tc>
        <w:tc>
          <w:tcPr>
            <w:tcW w:w="0" w:type="auto"/>
            <w:shd w:val="clear" w:color="000000" w:fill="FFE699"/>
            <w:noWrap/>
            <w:vAlign w:val="center"/>
            <w:hideMark/>
          </w:tcPr>
          <w:p w14:paraId="39A05195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2514.03</w:t>
            </w:r>
          </w:p>
        </w:tc>
        <w:tc>
          <w:tcPr>
            <w:tcW w:w="0" w:type="auto"/>
            <w:shd w:val="clear" w:color="000000" w:fill="FFE699"/>
            <w:vAlign w:val="center"/>
            <w:hideMark/>
          </w:tcPr>
          <w:p w14:paraId="5666999E" w14:textId="77777777" w:rsidR="001874C8" w:rsidRPr="005569E9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5569E9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 xml:space="preserve">  I plotë</w:t>
            </w:r>
          </w:p>
        </w:tc>
        <w:tc>
          <w:tcPr>
            <w:tcW w:w="0" w:type="auto"/>
            <w:shd w:val="clear" w:color="000000" w:fill="FFE699"/>
            <w:noWrap/>
            <w:vAlign w:val="center"/>
            <w:hideMark/>
          </w:tcPr>
          <w:p w14:paraId="39203018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3F641024" w14:textId="77777777" w:rsidTr="00910665">
        <w:trPr>
          <w:trHeight w:val="20"/>
          <w:jc w:val="center"/>
        </w:trPr>
        <w:tc>
          <w:tcPr>
            <w:tcW w:w="520" w:type="dxa"/>
            <w:shd w:val="clear" w:color="000000" w:fill="FFFFFF"/>
            <w:vAlign w:val="center"/>
            <w:hideMark/>
          </w:tcPr>
          <w:p w14:paraId="4E4A5ECB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7-a </w:t>
            </w:r>
          </w:p>
        </w:tc>
        <w:tc>
          <w:tcPr>
            <w:tcW w:w="928" w:type="dxa"/>
            <w:shd w:val="clear" w:color="000000" w:fill="FFFFFF"/>
            <w:noWrap/>
            <w:vAlign w:val="center"/>
            <w:hideMark/>
          </w:tcPr>
          <w:p w14:paraId="16237687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6986D848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NjN-19-IV-0409-25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752427AE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07134323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Planifikimi dhe organizimi i punës në programim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09035230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5F749EF4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802D43B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F9489E4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07ABAFB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7570205B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7CCC1090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7-b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3BA45C33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2B71DBFB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NjN-19-IV-0410-25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4A1102A7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099F8BAD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Analiza e zhvillimit të </w:t>
            </w:r>
            <w:r w:rsidRPr="003B4AF5">
              <w:rPr>
                <w:rFonts w:ascii="Garamond" w:eastAsia="Times New Roman" w:hAnsi="Garamond" w:cs="Times New Roman"/>
                <w:i/>
                <w:iCs/>
                <w:sz w:val="14"/>
                <w:szCs w:val="14"/>
                <w:lang w:val="sq-AL" w:eastAsia="sq-AL"/>
              </w:rPr>
              <w:t>software</w:t>
            </w:r>
            <w:r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</w:t>
            </w: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ve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48BE1881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3FBEF098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B20C7FE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3A52DC5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2D9B7E3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68AA3EED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6996394C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7-c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4320FB4A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63552830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NjN-19-IV-0411-25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54F39F44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2131C7C6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Bazat e TIK</w:t>
            </w:r>
            <w:r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-ut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0DC9C921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1135B46F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457B7B3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42F42C4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42132E4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29CC7D17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663CEBBA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7-d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4A2C3269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1C96B8F1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NjN-19-IV-0412-25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5D41C460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3F177403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Bazat e programimit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01CA6877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4D165ABF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DA43019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ED61057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53DAAC2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7257DA64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24E7A011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7-e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64F4754E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114515F8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NjN-19-IV-0413-25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22687C66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1D791C77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Algoritmika dhe struktura e të dhënave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4A45B8AD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6FCAAE92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D97FC31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AB2C608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763FFC5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745D44F5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2F622684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7-f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636C56EA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4E4F3B5B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NjN-19-IV-0414-25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50A4DE8F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5FFAFF3F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Bazat e rrjeteve të komunikimit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3B1EF1EC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2D33C300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5CCAFCA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880BB97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DA95636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461CC4CB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392B680F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7-g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5143E76E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35125AF3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NjN-19-IV-0415-25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1C37FD03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2AF222AD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Zhvillimi i Front end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2628FE5F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0DB34CD8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297B524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10CE22D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64D7F62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4D501AA8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58B67E28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7-h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6C129946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208EFCFB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NjN-19-IV-0416-25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288BE80D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1A51FD69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Zhvillimi i </w:t>
            </w:r>
            <w:r w:rsidRPr="003B4AF5">
              <w:rPr>
                <w:rFonts w:ascii="Garamond" w:eastAsia="Times New Roman" w:hAnsi="Garamond" w:cs="Times New Roman"/>
                <w:i/>
                <w:iCs/>
                <w:sz w:val="14"/>
                <w:szCs w:val="14"/>
                <w:lang w:val="sq-AL" w:eastAsia="sq-AL"/>
              </w:rPr>
              <w:t>back end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567371F2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25E731B9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16B53C2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D79133D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8E3FC3B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039B3FE5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151B73DA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7-i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59383D59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5D96604A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NjN-19-IV-0417-25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6CF8D25E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20AB5809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Menaxhimi i hapësirave hostuese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685D1CB8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5723BBAC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0E3A6DB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884CC38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99B3DB5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12CDD148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75EEE052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7-j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6820A977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481227DA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NjN-19-IV-0418-25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7B8FA611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50E2CC24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Siguria kibernetike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27BE658F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4E4AE8AE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ACD2ADD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BF216FC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1688BF4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4EB28F85" w14:textId="77777777" w:rsidTr="00910665">
        <w:trPr>
          <w:trHeight w:val="20"/>
          <w:jc w:val="center"/>
        </w:trPr>
        <w:tc>
          <w:tcPr>
            <w:tcW w:w="520" w:type="dxa"/>
            <w:shd w:val="clear" w:color="000000" w:fill="FFFFFF"/>
            <w:vAlign w:val="center"/>
            <w:hideMark/>
          </w:tcPr>
          <w:p w14:paraId="7CE26F20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7-k</w:t>
            </w:r>
          </w:p>
        </w:tc>
        <w:tc>
          <w:tcPr>
            <w:tcW w:w="928" w:type="dxa"/>
            <w:shd w:val="clear" w:color="000000" w:fill="FFFFFF"/>
            <w:noWrap/>
            <w:vAlign w:val="center"/>
            <w:hideMark/>
          </w:tcPr>
          <w:p w14:paraId="15CE12C4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1DB2B1A9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NjN-19-IV-0419-25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6B566CAB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6D93D8E0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Testimi i aplikacioneve/sistemeve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5BF3F3D9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38DEAA05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12D41A8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03C9A94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00303B8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17E17025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3338CDD0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7-l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253C7F01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1CE1060F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NjN-19-IV-0420-25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7FB225DE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7063AD3B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Zhvillimi i sistemeve të thjeshtë IA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3AF9ACBE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1764B5B0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D9AF16A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C2C2622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4BFA9CA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1E8B4A1E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3E97F30A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7-m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665397EE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2FF86260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NjN-23-IV-0005-24 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66E2B957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22ED2EDA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Sipërmarrje dhe edukim karriere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002B186C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105495B1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7FF7275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DD6BB77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1E2A2C5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12849CAB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60A71FC3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7-n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067A64E5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207D4BA2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NjN-22-IV-0006-24 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01CB404D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6D6E7128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Komunikimi dhe etika profesionale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40F80BA9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06E4342E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BB27DC2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98F6C66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E3E2E57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6768914C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047B1687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lastRenderedPageBreak/>
              <w:t>7-o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011BFAAF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296CC38C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NjN-19-IV-0421-25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4C969FA3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49770406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Rregullat e sigurisë në punë dhe mbrojtjes së mjedisit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75E22734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0006EB9B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4895A93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46474E6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CE56535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09358364" w14:textId="77777777" w:rsidTr="00910665">
        <w:trPr>
          <w:trHeight w:val="20"/>
          <w:jc w:val="center"/>
        </w:trPr>
        <w:tc>
          <w:tcPr>
            <w:tcW w:w="520" w:type="dxa"/>
            <w:shd w:val="clear" w:color="000000" w:fill="FFE699"/>
            <w:vAlign w:val="center"/>
            <w:hideMark/>
          </w:tcPr>
          <w:p w14:paraId="319AF1CB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8</w:t>
            </w:r>
          </w:p>
        </w:tc>
        <w:tc>
          <w:tcPr>
            <w:tcW w:w="928" w:type="dxa"/>
            <w:shd w:val="clear" w:color="000000" w:fill="FFE699"/>
            <w:vAlign w:val="center"/>
            <w:hideMark/>
          </w:tcPr>
          <w:p w14:paraId="203AC2C7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000000" w:fill="FFE699"/>
            <w:vAlign w:val="center"/>
            <w:hideMark/>
          </w:tcPr>
          <w:p w14:paraId="094F1175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K-X-IV-25</w:t>
            </w:r>
          </w:p>
        </w:tc>
        <w:tc>
          <w:tcPr>
            <w:tcW w:w="1440" w:type="dxa"/>
            <w:shd w:val="clear" w:color="000000" w:fill="FFE699"/>
            <w:vAlign w:val="center"/>
            <w:hideMark/>
          </w:tcPr>
          <w:p w14:paraId="395D5BB8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Kërkim, shpim dhe shfrytëzim për naftë, gaz dhe ujë</w:t>
            </w:r>
          </w:p>
        </w:tc>
        <w:tc>
          <w:tcPr>
            <w:tcW w:w="4740" w:type="dxa"/>
            <w:shd w:val="clear" w:color="000000" w:fill="FFE699"/>
            <w:vAlign w:val="center"/>
            <w:hideMark/>
          </w:tcPr>
          <w:p w14:paraId="4D946DBF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2311" w:type="dxa"/>
            <w:shd w:val="clear" w:color="000000" w:fill="FFE699"/>
            <w:vAlign w:val="center"/>
            <w:hideMark/>
          </w:tcPr>
          <w:p w14:paraId="5243124D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Programe 1</w:t>
            </w:r>
            <w:r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 xml:space="preserve"> </w:t>
            </w: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vit studimi për teknik/menaxher mesëm</w:t>
            </w:r>
          </w:p>
        </w:tc>
        <w:tc>
          <w:tcPr>
            <w:tcW w:w="1321" w:type="dxa"/>
            <w:shd w:val="clear" w:color="000000" w:fill="FFE699"/>
            <w:vAlign w:val="center"/>
            <w:hideMark/>
          </w:tcPr>
          <w:p w14:paraId="7221EC9C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Teknik të shpim- shfrytëzimit të vendburimeve të naftës, gazit dhe ujit</w:t>
            </w:r>
          </w:p>
        </w:tc>
        <w:tc>
          <w:tcPr>
            <w:tcW w:w="0" w:type="auto"/>
            <w:shd w:val="clear" w:color="000000" w:fill="FFE699"/>
            <w:vAlign w:val="center"/>
            <w:hideMark/>
          </w:tcPr>
          <w:p w14:paraId="1A7F184E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3135</w:t>
            </w:r>
          </w:p>
        </w:tc>
        <w:tc>
          <w:tcPr>
            <w:tcW w:w="0" w:type="auto"/>
            <w:shd w:val="clear" w:color="000000" w:fill="FFE699"/>
            <w:vAlign w:val="center"/>
            <w:hideMark/>
          </w:tcPr>
          <w:p w14:paraId="18D43717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 xml:space="preserve">  </w:t>
            </w: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I plotë</w:t>
            </w:r>
          </w:p>
        </w:tc>
        <w:tc>
          <w:tcPr>
            <w:tcW w:w="0" w:type="auto"/>
            <w:shd w:val="clear" w:color="000000" w:fill="FFE699"/>
            <w:vAlign w:val="center"/>
            <w:hideMark/>
          </w:tcPr>
          <w:p w14:paraId="20521D29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71C4B58D" w14:textId="77777777" w:rsidTr="00910665">
        <w:trPr>
          <w:trHeight w:val="20"/>
          <w:jc w:val="center"/>
        </w:trPr>
        <w:tc>
          <w:tcPr>
            <w:tcW w:w="520" w:type="dxa"/>
            <w:shd w:val="clear" w:color="000000" w:fill="FFFFFF"/>
            <w:vAlign w:val="center"/>
            <w:hideMark/>
          </w:tcPr>
          <w:p w14:paraId="64FE5078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8-a 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0B61EDD4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46ED9683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NjN-21-IV-0389-25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23B3F7C8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vAlign w:val="center"/>
            <w:hideMark/>
          </w:tcPr>
          <w:p w14:paraId="4A35857A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Planifikimi, organizimi dhe koordinimi i punës në kërkim, shpim dhe shfrytëzim për naftë, gaz dhe ujë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024E80A7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bottom"/>
            <w:hideMark/>
          </w:tcPr>
          <w:p w14:paraId="18AA264A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28BB163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420FEE7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0DFB8E4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74A06973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2275E14E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8-b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1F512336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06C0991A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NjN-21-IV-0390-25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25BE1CB1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vAlign w:val="center"/>
            <w:hideMark/>
          </w:tcPr>
          <w:p w14:paraId="095F6628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Mbikëqyrja e proceseve teknologjikë (shpimit dhe shfrytëzimit të puseve të naftës, gazit dhe ujit)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2BDEB452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bottom"/>
            <w:hideMark/>
          </w:tcPr>
          <w:p w14:paraId="19B87293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4104180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EADAC03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7ACA0C5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1CBFEFE6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48FA5058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8-c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45E92BA4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1D3C0D18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NjN-21-IV-0391-25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23CF1562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5A7404E6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Mbikëqyrja e cilësisë së punimeve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2FECE384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bottom"/>
            <w:hideMark/>
          </w:tcPr>
          <w:p w14:paraId="2DE11160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E646239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C18F015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3BF4B7E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0D3F4358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0A631D34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8-d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176414C8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757DFBAB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NjN-23-IV-0005-24 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7D2CC61B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39B8E4BB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Sipërmarrje dhe edukim karriere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052BBB92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bottom"/>
            <w:hideMark/>
          </w:tcPr>
          <w:p w14:paraId="79C77726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432E5F6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FAD03A1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B711BAC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3EDF5CD9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4F0740BD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8-e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644B6E38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3CD05933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NjN-22-IV-0006-24 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1FFAC0DD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71C58EC3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Komunikimi dhe etika profesionale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4302BCAF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bottom"/>
            <w:hideMark/>
          </w:tcPr>
          <w:p w14:paraId="5B0D6A80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CBBA40A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590F0EB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47746AF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65A982A9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19F9D04B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8-f</w:t>
            </w:r>
          </w:p>
        </w:tc>
        <w:tc>
          <w:tcPr>
            <w:tcW w:w="928" w:type="dxa"/>
            <w:shd w:val="clear" w:color="000000" w:fill="FFFFFF"/>
            <w:vAlign w:val="center"/>
            <w:hideMark/>
          </w:tcPr>
          <w:p w14:paraId="1FB89076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068AAFB9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NjN-21-IV-0392-25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1184102C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vAlign w:val="center"/>
            <w:hideMark/>
          </w:tcPr>
          <w:p w14:paraId="126D11CC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Mbikëqyrja e rregullave të sigurisë në punë dhe mbrojtjes së mjedisit në kërkim, shpim dhe shfrytëzim të puseve të naftës , gazit dhe ujit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7D508038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bottom"/>
            <w:hideMark/>
          </w:tcPr>
          <w:p w14:paraId="1453DEA1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0908ABF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427AD6E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1355278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</w:tr>
    </w:tbl>
    <w:p w14:paraId="0D11E8B3" w14:textId="77777777" w:rsidR="00512F43" w:rsidRPr="00AF34A4" w:rsidRDefault="00512F43">
      <w:pPr>
        <w:spacing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  <w:lang w:val="sq-AL"/>
        </w:rPr>
      </w:pPr>
    </w:p>
    <w:sectPr w:rsidR="00512F43" w:rsidRPr="00AF34A4" w:rsidSect="003315A1">
      <w:pgSz w:w="15840" w:h="12240" w:orient="landscape"/>
      <w:pgMar w:top="540" w:right="907" w:bottom="1440" w:left="1440" w:header="720" w:footer="18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B124A6" w14:textId="77777777" w:rsidR="00816762" w:rsidRDefault="00816762" w:rsidP="009770FC">
      <w:pPr>
        <w:spacing w:after="0" w:line="240" w:lineRule="auto"/>
      </w:pPr>
      <w:r>
        <w:separator/>
      </w:r>
    </w:p>
  </w:endnote>
  <w:endnote w:type="continuationSeparator" w:id="0">
    <w:p w14:paraId="6E70FA18" w14:textId="77777777" w:rsidR="00816762" w:rsidRDefault="00816762" w:rsidP="009770FC">
      <w:pPr>
        <w:spacing w:after="0" w:line="240" w:lineRule="auto"/>
      </w:pPr>
      <w:r>
        <w:continuationSeparator/>
      </w:r>
    </w:p>
  </w:endnote>
  <w:endnote w:type="continuationNotice" w:id="1">
    <w:p w14:paraId="0AD73F74" w14:textId="77777777" w:rsidR="00816762" w:rsidRDefault="0081676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041B726" w14:textId="77777777" w:rsidR="00816762" w:rsidRDefault="00816762" w:rsidP="009770FC">
      <w:pPr>
        <w:spacing w:after="0" w:line="240" w:lineRule="auto"/>
      </w:pPr>
      <w:r>
        <w:separator/>
      </w:r>
    </w:p>
  </w:footnote>
  <w:footnote w:type="continuationSeparator" w:id="0">
    <w:p w14:paraId="53122FC9" w14:textId="77777777" w:rsidR="00816762" w:rsidRDefault="00816762" w:rsidP="009770FC">
      <w:pPr>
        <w:spacing w:after="0" w:line="240" w:lineRule="auto"/>
      </w:pPr>
      <w:r>
        <w:continuationSeparator/>
      </w:r>
    </w:p>
  </w:footnote>
  <w:footnote w:type="continuationNotice" w:id="1">
    <w:p w14:paraId="1091143C" w14:textId="77777777" w:rsidR="00816762" w:rsidRDefault="0081676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164552"/>
    <w:multiLevelType w:val="hybridMultilevel"/>
    <w:tmpl w:val="2D0207E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5610222"/>
    <w:multiLevelType w:val="hybridMultilevel"/>
    <w:tmpl w:val="050E6A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457DFA"/>
    <w:multiLevelType w:val="hybridMultilevel"/>
    <w:tmpl w:val="2E48CB4A"/>
    <w:lvl w:ilvl="0" w:tplc="8E6A257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A5A1F1D"/>
    <w:multiLevelType w:val="hybridMultilevel"/>
    <w:tmpl w:val="CC767F88"/>
    <w:lvl w:ilvl="0" w:tplc="0809000F">
      <w:start w:val="1"/>
      <w:numFmt w:val="decimal"/>
      <w:lvlText w:val="%1."/>
      <w:lvlJc w:val="left"/>
      <w:pPr>
        <w:ind w:left="99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3B49E1"/>
    <w:multiLevelType w:val="hybridMultilevel"/>
    <w:tmpl w:val="07C4602A"/>
    <w:lvl w:ilvl="0" w:tplc="0809000F">
      <w:start w:val="1"/>
      <w:numFmt w:val="decimal"/>
      <w:lvlText w:val="%1.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07849EB"/>
    <w:multiLevelType w:val="hybridMultilevel"/>
    <w:tmpl w:val="C798C9C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1F11C01"/>
    <w:multiLevelType w:val="hybridMultilevel"/>
    <w:tmpl w:val="13B420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FC6AC1"/>
    <w:multiLevelType w:val="hybridMultilevel"/>
    <w:tmpl w:val="E50EE0D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36B6AF5"/>
    <w:multiLevelType w:val="hybridMultilevel"/>
    <w:tmpl w:val="FE9C3554"/>
    <w:lvl w:ilvl="0" w:tplc="8EAE1812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61E4DC5"/>
    <w:multiLevelType w:val="hybridMultilevel"/>
    <w:tmpl w:val="9872B36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355F37"/>
    <w:multiLevelType w:val="hybridMultilevel"/>
    <w:tmpl w:val="17F4607A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AA44038"/>
    <w:multiLevelType w:val="hybridMultilevel"/>
    <w:tmpl w:val="AB021FB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7"/>
  </w:num>
  <w:num w:numId="2">
    <w:abstractNumId w:val="3"/>
  </w:num>
  <w:num w:numId="3">
    <w:abstractNumId w:val="2"/>
  </w:num>
  <w:num w:numId="4">
    <w:abstractNumId w:val="0"/>
  </w:num>
  <w:num w:numId="5">
    <w:abstractNumId w:val="9"/>
  </w:num>
  <w:num w:numId="6">
    <w:abstractNumId w:val="6"/>
  </w:num>
  <w:num w:numId="7">
    <w:abstractNumId w:val="10"/>
  </w:num>
  <w:num w:numId="8">
    <w:abstractNumId w:val="4"/>
  </w:num>
  <w:num w:numId="9">
    <w:abstractNumId w:val="5"/>
  </w:num>
  <w:num w:numId="10">
    <w:abstractNumId w:val="8"/>
  </w:num>
  <w:num w:numId="11">
    <w:abstractNumId w:val="11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23B7"/>
    <w:rsid w:val="00017309"/>
    <w:rsid w:val="00060163"/>
    <w:rsid w:val="00092924"/>
    <w:rsid w:val="000B6756"/>
    <w:rsid w:val="00103319"/>
    <w:rsid w:val="00121D69"/>
    <w:rsid w:val="00184AC1"/>
    <w:rsid w:val="001874C8"/>
    <w:rsid w:val="001904F4"/>
    <w:rsid w:val="00197C9A"/>
    <w:rsid w:val="001C6B99"/>
    <w:rsid w:val="001E136B"/>
    <w:rsid w:val="001E2AA8"/>
    <w:rsid w:val="001F1101"/>
    <w:rsid w:val="001F19D1"/>
    <w:rsid w:val="001F31CA"/>
    <w:rsid w:val="00271D55"/>
    <w:rsid w:val="002C6F4A"/>
    <w:rsid w:val="003240DD"/>
    <w:rsid w:val="00326952"/>
    <w:rsid w:val="00330FE7"/>
    <w:rsid w:val="003315A1"/>
    <w:rsid w:val="00334F14"/>
    <w:rsid w:val="00340B7E"/>
    <w:rsid w:val="00346B46"/>
    <w:rsid w:val="003B2481"/>
    <w:rsid w:val="003C5C1A"/>
    <w:rsid w:val="003D199B"/>
    <w:rsid w:val="003D5108"/>
    <w:rsid w:val="003F60C9"/>
    <w:rsid w:val="00412AF8"/>
    <w:rsid w:val="0043795E"/>
    <w:rsid w:val="00437DF7"/>
    <w:rsid w:val="004B2C45"/>
    <w:rsid w:val="004C6790"/>
    <w:rsid w:val="004C7081"/>
    <w:rsid w:val="004F01A9"/>
    <w:rsid w:val="005014BA"/>
    <w:rsid w:val="00512F43"/>
    <w:rsid w:val="0053260D"/>
    <w:rsid w:val="005625EC"/>
    <w:rsid w:val="005B54FF"/>
    <w:rsid w:val="0061508E"/>
    <w:rsid w:val="00632131"/>
    <w:rsid w:val="00663281"/>
    <w:rsid w:val="00676D76"/>
    <w:rsid w:val="00684366"/>
    <w:rsid w:val="006975F8"/>
    <w:rsid w:val="006D10B2"/>
    <w:rsid w:val="006F60D2"/>
    <w:rsid w:val="00707E6F"/>
    <w:rsid w:val="00727282"/>
    <w:rsid w:val="00735FD9"/>
    <w:rsid w:val="00736761"/>
    <w:rsid w:val="00756C02"/>
    <w:rsid w:val="0076218A"/>
    <w:rsid w:val="00782AA3"/>
    <w:rsid w:val="0079163C"/>
    <w:rsid w:val="007A3B7F"/>
    <w:rsid w:val="007D6C5A"/>
    <w:rsid w:val="007E18C3"/>
    <w:rsid w:val="007E6A4E"/>
    <w:rsid w:val="0081251D"/>
    <w:rsid w:val="00816762"/>
    <w:rsid w:val="008A4700"/>
    <w:rsid w:val="008A63CF"/>
    <w:rsid w:val="008C56B2"/>
    <w:rsid w:val="008D58C6"/>
    <w:rsid w:val="008D7E9F"/>
    <w:rsid w:val="008F58DE"/>
    <w:rsid w:val="00932F06"/>
    <w:rsid w:val="009770FC"/>
    <w:rsid w:val="009875F0"/>
    <w:rsid w:val="009B23B7"/>
    <w:rsid w:val="009B511B"/>
    <w:rsid w:val="009C32D8"/>
    <w:rsid w:val="009C6CC6"/>
    <w:rsid w:val="009E4C99"/>
    <w:rsid w:val="00A164EB"/>
    <w:rsid w:val="00A2296A"/>
    <w:rsid w:val="00A25C4F"/>
    <w:rsid w:val="00A31A07"/>
    <w:rsid w:val="00A35AF4"/>
    <w:rsid w:val="00A37458"/>
    <w:rsid w:val="00A431A9"/>
    <w:rsid w:val="00A53C5A"/>
    <w:rsid w:val="00A55E7E"/>
    <w:rsid w:val="00A849B0"/>
    <w:rsid w:val="00AA78B7"/>
    <w:rsid w:val="00AE0A75"/>
    <w:rsid w:val="00AF34A4"/>
    <w:rsid w:val="00AF7884"/>
    <w:rsid w:val="00B06985"/>
    <w:rsid w:val="00B122CE"/>
    <w:rsid w:val="00B245B4"/>
    <w:rsid w:val="00B341DF"/>
    <w:rsid w:val="00B37528"/>
    <w:rsid w:val="00B95AB2"/>
    <w:rsid w:val="00BA120D"/>
    <w:rsid w:val="00BC04DE"/>
    <w:rsid w:val="00BD05BB"/>
    <w:rsid w:val="00BF5D35"/>
    <w:rsid w:val="00C850AF"/>
    <w:rsid w:val="00C97269"/>
    <w:rsid w:val="00C9784A"/>
    <w:rsid w:val="00CA57A5"/>
    <w:rsid w:val="00CF1210"/>
    <w:rsid w:val="00D02AB6"/>
    <w:rsid w:val="00D63048"/>
    <w:rsid w:val="00D80897"/>
    <w:rsid w:val="00D91188"/>
    <w:rsid w:val="00DD7554"/>
    <w:rsid w:val="00DD79C8"/>
    <w:rsid w:val="00E006C3"/>
    <w:rsid w:val="00E243B3"/>
    <w:rsid w:val="00E337FA"/>
    <w:rsid w:val="00E8099A"/>
    <w:rsid w:val="00E941C2"/>
    <w:rsid w:val="00EC176A"/>
    <w:rsid w:val="00EF4D57"/>
    <w:rsid w:val="00F22005"/>
    <w:rsid w:val="00F231CF"/>
    <w:rsid w:val="00F45799"/>
    <w:rsid w:val="00FB77DD"/>
    <w:rsid w:val="00FE4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07639C"/>
  <w15:docId w15:val="{FC871289-0501-4775-BC58-1873F1B8A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qFormat/>
    <w:rsid w:val="001F31CA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632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328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63281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9770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70FC"/>
  </w:style>
  <w:style w:type="paragraph" w:styleId="Footer">
    <w:name w:val="footer"/>
    <w:basedOn w:val="Normal"/>
    <w:link w:val="FooterChar"/>
    <w:uiPriority w:val="99"/>
    <w:unhideWhenUsed/>
    <w:rsid w:val="009770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70FC"/>
  </w:style>
  <w:style w:type="paragraph" w:styleId="NoSpacing">
    <w:name w:val="No Spacing"/>
    <w:uiPriority w:val="1"/>
    <w:qFormat/>
    <w:rsid w:val="00E006C3"/>
    <w:pPr>
      <w:spacing w:after="0" w:line="240" w:lineRule="auto"/>
    </w:pPr>
    <w:rPr>
      <w:rFonts w:ascii="Calibri" w:eastAsia="Calibri" w:hAnsi="Calibri" w:cs="Times New Roman"/>
    </w:rPr>
  </w:style>
  <w:style w:type="numbering" w:customStyle="1" w:styleId="NoList1">
    <w:name w:val="No List1"/>
    <w:next w:val="NoList"/>
    <w:uiPriority w:val="99"/>
    <w:semiHidden/>
    <w:unhideWhenUsed/>
    <w:rsid w:val="009B511B"/>
  </w:style>
  <w:style w:type="table" w:customStyle="1" w:styleId="ListTable7Colorful-Accent51">
    <w:name w:val="List Table 7 Colorful - Accent 51"/>
    <w:basedOn w:val="TableNormal"/>
    <w:uiPriority w:val="52"/>
    <w:rsid w:val="009B511B"/>
    <w:pPr>
      <w:spacing w:after="0" w:line="240" w:lineRule="auto"/>
    </w:pPr>
    <w:rPr>
      <w:color w:val="2F5496"/>
    </w:rPr>
    <w:tblPr>
      <w:tblStyleRowBandSize w:val="1"/>
      <w:tblStyleColBandSize w:val="1"/>
    </w:tblPr>
    <w:tblStylePr w:type="fir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bottom w:val="single" w:sz="4" w:space="0" w:color="4472C4"/>
        </w:tcBorders>
        <w:shd w:val="clear" w:color="auto" w:fill="FFFFFF"/>
      </w:tcPr>
    </w:tblStylePr>
    <w:tblStylePr w:type="la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top w:val="single" w:sz="4" w:space="0" w:color="4472C4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Times New Roman" w:hAnsi="Calibri Light" w:cs="Times New Roman"/>
        <w:i/>
        <w:iCs/>
        <w:sz w:val="26"/>
      </w:rPr>
      <w:tblPr/>
      <w:tcPr>
        <w:tcBorders>
          <w:right w:val="single" w:sz="4" w:space="0" w:color="4472C4"/>
        </w:tcBorders>
        <w:shd w:val="clear" w:color="auto" w:fill="FFFFFF"/>
      </w:tcPr>
    </w:tblStylePr>
    <w:tblStylePr w:type="lastCol">
      <w:rPr>
        <w:rFonts w:ascii="Calibri Light" w:eastAsia="Times New Roman" w:hAnsi="Calibri Light" w:cs="Times New Roman"/>
        <w:i/>
        <w:iCs/>
        <w:sz w:val="26"/>
      </w:rPr>
      <w:tblPr/>
      <w:tcPr>
        <w:tcBorders>
          <w:left w:val="single" w:sz="4" w:space="0" w:color="4472C4"/>
        </w:tcBorders>
        <w:shd w:val="clear" w:color="auto" w:fill="FFFFFF"/>
      </w:tc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3-Accent11">
    <w:name w:val="List Table 3 - Accent 11"/>
    <w:basedOn w:val="TableNormal"/>
    <w:uiPriority w:val="48"/>
    <w:rsid w:val="009B511B"/>
    <w:pPr>
      <w:spacing w:after="0" w:line="240" w:lineRule="auto"/>
    </w:pPr>
    <w:tblPr>
      <w:tblStyleRowBandSize w:val="1"/>
      <w:tblStyleColBandSize w:val="1"/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</w:tblBorders>
    </w:tblPr>
    <w:tblStylePr w:type="firstRow">
      <w:rPr>
        <w:b/>
        <w:bCs/>
        <w:color w:val="FFFFFF"/>
      </w:rPr>
      <w:tblPr/>
      <w:tcPr>
        <w:shd w:val="clear" w:color="auto" w:fill="5B9BD5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5B9BD5"/>
          <w:right w:val="single" w:sz="4" w:space="0" w:color="5B9BD5"/>
        </w:tcBorders>
      </w:tcPr>
    </w:tblStylePr>
    <w:tblStylePr w:type="band1Horz">
      <w:tblPr/>
      <w:tcPr>
        <w:tcBorders>
          <w:top w:val="single" w:sz="4" w:space="0" w:color="5B9BD5"/>
          <w:bottom w:val="single" w:sz="4" w:space="0" w:color="5B9BD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/>
          <w:left w:val="nil"/>
        </w:tcBorders>
      </w:tcPr>
    </w:tblStylePr>
    <w:tblStylePr w:type="swCell">
      <w:tblPr/>
      <w:tcPr>
        <w:tcBorders>
          <w:top w:val="double" w:sz="4" w:space="0" w:color="5B9BD5"/>
          <w:right w:val="nil"/>
        </w:tcBorders>
      </w:tcPr>
    </w:tblStylePr>
  </w:style>
  <w:style w:type="table" w:customStyle="1" w:styleId="GridTable6Colorful-Accent11">
    <w:name w:val="Grid Table 6 Colorful - Accent 11"/>
    <w:basedOn w:val="TableNormal"/>
    <w:uiPriority w:val="51"/>
    <w:rsid w:val="009B511B"/>
    <w:pPr>
      <w:spacing w:after="0" w:line="240" w:lineRule="auto"/>
    </w:pPr>
    <w:rPr>
      <w:color w:val="2E74B5"/>
    </w:r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ListTable3-Accent61">
    <w:name w:val="List Table 3 - Accent 61"/>
    <w:basedOn w:val="TableNormal"/>
    <w:uiPriority w:val="48"/>
    <w:rsid w:val="009B511B"/>
    <w:pPr>
      <w:spacing w:after="0" w:line="240" w:lineRule="auto"/>
    </w:pPr>
    <w:tblPr>
      <w:tblStyleRowBandSize w:val="1"/>
      <w:tblStyleColBandSize w:val="1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</w:tblBorders>
    </w:tblPr>
    <w:tblStylePr w:type="firstRow">
      <w:rPr>
        <w:b/>
        <w:bCs/>
        <w:color w:val="FFFFFF"/>
      </w:rPr>
      <w:tblPr/>
      <w:tcPr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70AD47"/>
          <w:right w:val="single" w:sz="4" w:space="0" w:color="70AD47"/>
        </w:tcBorders>
      </w:tcPr>
    </w:tblStylePr>
    <w:tblStylePr w:type="band1Horz">
      <w:tblPr/>
      <w:tcPr>
        <w:tcBorders>
          <w:top w:val="single" w:sz="4" w:space="0" w:color="70AD47"/>
          <w:bottom w:val="single" w:sz="4" w:space="0" w:color="70AD47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/>
          <w:left w:val="nil"/>
        </w:tcBorders>
      </w:tcPr>
    </w:tblStylePr>
    <w:tblStylePr w:type="swCell">
      <w:tblPr/>
      <w:tcPr>
        <w:tcBorders>
          <w:top w:val="double" w:sz="4" w:space="0" w:color="70AD47"/>
          <w:right w:val="nil"/>
        </w:tcBorders>
      </w:tcPr>
    </w:tblStylePr>
  </w:style>
  <w:style w:type="table" w:customStyle="1" w:styleId="GridTable6Colorful1">
    <w:name w:val="Grid Table 6 Colorful1"/>
    <w:basedOn w:val="TableNormal"/>
    <w:uiPriority w:val="51"/>
    <w:rsid w:val="009B511B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GridTable5Dark-Accent31">
    <w:name w:val="Grid Table 5 Dark - Accent 31"/>
    <w:basedOn w:val="TableNormal"/>
    <w:uiPriority w:val="50"/>
    <w:rsid w:val="009B511B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DEDED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A5A5A5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A5A5A5"/>
      </w:tcPr>
    </w:tblStylePr>
    <w:tblStylePr w:type="band1Vert">
      <w:tblPr/>
      <w:tcPr>
        <w:shd w:val="clear" w:color="auto" w:fill="DBDBDB"/>
      </w:tcPr>
    </w:tblStylePr>
    <w:tblStylePr w:type="band1Horz">
      <w:tblPr/>
      <w:tcPr>
        <w:shd w:val="clear" w:color="auto" w:fill="DBDBDB"/>
      </w:tcPr>
    </w:tblStylePr>
  </w:style>
  <w:style w:type="table" w:customStyle="1" w:styleId="GridTable1Light-Accent11">
    <w:name w:val="Grid Table 1 Light - Accent 11"/>
    <w:basedOn w:val="TableNormal"/>
    <w:uiPriority w:val="46"/>
    <w:rsid w:val="009B511B"/>
    <w:pPr>
      <w:spacing w:after="0" w:line="240" w:lineRule="auto"/>
    </w:pPr>
    <w:tblPr>
      <w:tblStyleRowBandSize w:val="1"/>
      <w:tblStyleColBandSize w:val="1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111">
    <w:name w:val="Grid Table 1 Light - Accent 111"/>
    <w:basedOn w:val="TableNormal"/>
    <w:uiPriority w:val="46"/>
    <w:rsid w:val="00512F43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Heading3Char">
    <w:name w:val="Heading 3 Char"/>
    <w:basedOn w:val="DefaultParagraphFont"/>
    <w:link w:val="Heading3"/>
    <w:rsid w:val="001F31CA"/>
    <w:rPr>
      <w:rFonts w:ascii="Arial" w:eastAsia="Times New Roman" w:hAnsi="Arial" w:cs="Arial"/>
      <w:b/>
      <w:bCs/>
      <w:sz w:val="26"/>
      <w:szCs w:val="26"/>
    </w:rPr>
  </w:style>
  <w:style w:type="character" w:styleId="Hyperlink">
    <w:name w:val="Hyperlink"/>
    <w:uiPriority w:val="99"/>
    <w:unhideWhenUsed/>
    <w:rsid w:val="001F31CA"/>
    <w:rPr>
      <w:color w:val="0563C1"/>
      <w:u w:val="single"/>
    </w:rPr>
  </w:style>
  <w:style w:type="character" w:styleId="FollowedHyperlink">
    <w:name w:val="FollowedHyperlink"/>
    <w:uiPriority w:val="99"/>
    <w:semiHidden/>
    <w:unhideWhenUsed/>
    <w:rsid w:val="001F31CA"/>
    <w:rPr>
      <w:color w:val="954F72"/>
      <w:u w:val="single"/>
    </w:rPr>
  </w:style>
  <w:style w:type="paragraph" w:customStyle="1" w:styleId="msonormal0">
    <w:name w:val="msonormal"/>
    <w:basedOn w:val="Normal"/>
    <w:rsid w:val="001F31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1F3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66">
    <w:name w:val="xl66"/>
    <w:basedOn w:val="Normal"/>
    <w:rsid w:val="001F3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67">
    <w:name w:val="xl67"/>
    <w:basedOn w:val="Normal"/>
    <w:rsid w:val="001F3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68">
    <w:name w:val="xl68"/>
    <w:basedOn w:val="Normal"/>
    <w:rsid w:val="001F3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69">
    <w:name w:val="xl69"/>
    <w:basedOn w:val="Normal"/>
    <w:rsid w:val="001F3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0">
    <w:name w:val="xl70"/>
    <w:basedOn w:val="Normal"/>
    <w:rsid w:val="001F3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1">
    <w:name w:val="xl71"/>
    <w:basedOn w:val="Normal"/>
    <w:rsid w:val="001F3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2">
    <w:name w:val="xl72"/>
    <w:basedOn w:val="Normal"/>
    <w:rsid w:val="001F3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3">
    <w:name w:val="xl73"/>
    <w:basedOn w:val="Normal"/>
    <w:rsid w:val="001F3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Normal"/>
    <w:rsid w:val="001F3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D08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5">
    <w:name w:val="xl75"/>
    <w:basedOn w:val="Normal"/>
    <w:rsid w:val="001F3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D08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6">
    <w:name w:val="xl76"/>
    <w:basedOn w:val="Normal"/>
    <w:rsid w:val="001F3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7">
    <w:name w:val="xl77"/>
    <w:basedOn w:val="Normal"/>
    <w:rsid w:val="001F3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8">
    <w:name w:val="xl78"/>
    <w:basedOn w:val="Normal"/>
    <w:rsid w:val="001F3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9">
    <w:name w:val="xl79"/>
    <w:basedOn w:val="Normal"/>
    <w:rsid w:val="001F3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0">
    <w:name w:val="xl80"/>
    <w:basedOn w:val="Normal"/>
    <w:rsid w:val="001F3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1">
    <w:name w:val="xl81"/>
    <w:basedOn w:val="Normal"/>
    <w:rsid w:val="001F3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2">
    <w:name w:val="xl82"/>
    <w:basedOn w:val="Normal"/>
    <w:rsid w:val="001F3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83">
    <w:name w:val="xl83"/>
    <w:basedOn w:val="Normal"/>
    <w:rsid w:val="001F3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84">
    <w:name w:val="xl84"/>
    <w:basedOn w:val="Normal"/>
    <w:rsid w:val="001F31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5">
    <w:name w:val="xl85"/>
    <w:basedOn w:val="Normal"/>
    <w:rsid w:val="001F3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86">
    <w:name w:val="xl86"/>
    <w:basedOn w:val="Normal"/>
    <w:rsid w:val="001F3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87">
    <w:name w:val="xl87"/>
    <w:basedOn w:val="Normal"/>
    <w:rsid w:val="001F31CA"/>
    <w:pPr>
      <w:shd w:val="clear" w:color="000000" w:fill="548235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88">
    <w:name w:val="xl88"/>
    <w:basedOn w:val="Normal"/>
    <w:rsid w:val="001F31CA"/>
    <w:pPr>
      <w:pBdr>
        <w:bottom w:val="single" w:sz="4" w:space="0" w:color="auto"/>
      </w:pBdr>
      <w:shd w:val="clear" w:color="000000" w:fill="548235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table" w:customStyle="1" w:styleId="GridTable1Light-Accent112">
    <w:name w:val="Grid Table 1 Light - Accent 112"/>
    <w:basedOn w:val="TableNormal"/>
    <w:uiPriority w:val="46"/>
    <w:rsid w:val="00B122CE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font5">
    <w:name w:val="font5"/>
    <w:basedOn w:val="Normal"/>
    <w:rsid w:val="00B122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8"/>
      <w:szCs w:val="18"/>
      <w:lang w:val="sq-AL"/>
    </w:rPr>
  </w:style>
  <w:style w:type="paragraph" w:customStyle="1" w:styleId="font6">
    <w:name w:val="font6"/>
    <w:basedOn w:val="Normal"/>
    <w:rsid w:val="00B122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  <w:lang w:val="sq-AL"/>
    </w:rPr>
  </w:style>
  <w:style w:type="paragraph" w:customStyle="1" w:styleId="font7">
    <w:name w:val="font7"/>
    <w:basedOn w:val="Normal"/>
    <w:rsid w:val="00B122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  <w:lang w:val="sq-AL"/>
    </w:rPr>
  </w:style>
  <w:style w:type="paragraph" w:customStyle="1" w:styleId="xl63">
    <w:name w:val="xl63"/>
    <w:basedOn w:val="Normal"/>
    <w:rsid w:val="00B122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val="sq-AL"/>
    </w:rPr>
  </w:style>
  <w:style w:type="paragraph" w:customStyle="1" w:styleId="xl64">
    <w:name w:val="xl64"/>
    <w:basedOn w:val="Normal"/>
    <w:rsid w:val="00B122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  <w:lang w:val="sq-AL"/>
    </w:rPr>
  </w:style>
  <w:style w:type="paragraph" w:customStyle="1" w:styleId="xl89">
    <w:name w:val="xl89"/>
    <w:basedOn w:val="Normal"/>
    <w:rsid w:val="00B122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val="sq-AL"/>
    </w:rPr>
  </w:style>
  <w:style w:type="paragraph" w:customStyle="1" w:styleId="xl90">
    <w:name w:val="xl90"/>
    <w:basedOn w:val="Normal"/>
    <w:rsid w:val="00B122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val="sq-AL"/>
    </w:rPr>
  </w:style>
  <w:style w:type="paragraph" w:customStyle="1" w:styleId="xl91">
    <w:name w:val="xl91"/>
    <w:basedOn w:val="Normal"/>
    <w:rsid w:val="00B122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val="sq-AL"/>
    </w:rPr>
  </w:style>
  <w:style w:type="paragraph" w:customStyle="1" w:styleId="xl92">
    <w:name w:val="xl92"/>
    <w:basedOn w:val="Normal"/>
    <w:rsid w:val="00B122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val="sq-AL"/>
    </w:rPr>
  </w:style>
  <w:style w:type="paragraph" w:customStyle="1" w:styleId="xl93">
    <w:name w:val="xl93"/>
    <w:basedOn w:val="Normal"/>
    <w:rsid w:val="00B122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val="sq-AL"/>
    </w:rPr>
  </w:style>
  <w:style w:type="paragraph" w:customStyle="1" w:styleId="xl94">
    <w:name w:val="xl94"/>
    <w:basedOn w:val="Normal"/>
    <w:rsid w:val="00B122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val="sq-AL"/>
    </w:rPr>
  </w:style>
  <w:style w:type="paragraph" w:customStyle="1" w:styleId="xl95">
    <w:name w:val="xl95"/>
    <w:basedOn w:val="Normal"/>
    <w:rsid w:val="00B122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  <w:lang w:val="sq-AL"/>
    </w:rPr>
  </w:style>
  <w:style w:type="paragraph" w:customStyle="1" w:styleId="xl96">
    <w:name w:val="xl96"/>
    <w:basedOn w:val="Normal"/>
    <w:rsid w:val="00B122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val="sq-AL"/>
    </w:rPr>
  </w:style>
  <w:style w:type="paragraph" w:customStyle="1" w:styleId="xl97">
    <w:name w:val="xl97"/>
    <w:basedOn w:val="Normal"/>
    <w:rsid w:val="00B122CE"/>
    <w:pPr>
      <w:shd w:val="clear" w:color="000000" w:fill="548235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val="sq-AL"/>
    </w:rPr>
  </w:style>
  <w:style w:type="paragraph" w:customStyle="1" w:styleId="xl98">
    <w:name w:val="xl98"/>
    <w:basedOn w:val="Normal"/>
    <w:rsid w:val="00B122CE"/>
    <w:pPr>
      <w:pBdr>
        <w:bottom w:val="single" w:sz="4" w:space="0" w:color="auto"/>
      </w:pBdr>
      <w:shd w:val="clear" w:color="000000" w:fill="548235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val="sq-AL"/>
    </w:rPr>
  </w:style>
  <w:style w:type="paragraph" w:styleId="Revision">
    <w:name w:val="Revision"/>
    <w:hidden/>
    <w:uiPriority w:val="99"/>
    <w:semiHidden/>
    <w:rsid w:val="001874C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838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image" Target="media/image2.jpeg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A3D39C68BA834E318E7B91B8AD360F4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A3D39C68BA834E318E7B91B8AD360F4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2023-01-26T08:30:38Z</Data_x0020_e_x0020_Krijimit>
    <Modifikuesi xmlns="0e656187-b300-4fb0-8bf4-3a50f872073c">Eliona.Lloja</Modifikuesi>
    <Data_x0020_e_x0020_Modifikimit xmlns="0e656187-b300-4fb0-8bf4-3a50f872073c">2023-01-26T08:30:38Z</Data_x0020_e_x0020_Modifikimit>
    <Data_x0020_e_x0020_Aksesimit_x0020_t_x00eb__x0020_Fundit xmlns="0e656187-b300-4fb0-8bf4-3a50f872073c" xsi:nil="true"/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6A6E88-8484-4D85-9E22-78F87AB4C8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ACB93AA-7710-49BC-B3B7-4DA9E59E714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A11BE62-9E4B-4063-87E5-74320F3562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163FB44-369D-4853-AC8C-9DCCFF507AE0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F4FC1E95-6601-4CD6-B8FA-A537961833C3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141BFFC9-13B7-431E-A55B-4A66B38212A6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BC56F5AD-5D4E-411E-A927-A09B7C781B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17044</Words>
  <Characters>97153</Characters>
  <Application>Microsoft Office Word</Application>
  <DocSecurity>0</DocSecurity>
  <Lines>809</Lines>
  <Paragraphs>227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Katalogut Kombëtar të Kualifikimeve Profesionale</vt:lpstr>
    </vt:vector>
  </TitlesOfParts>
  <Company/>
  <LinksUpToDate>false</LinksUpToDate>
  <CharactersWithSpaces>113970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Katalogut Kombëtar të Kualifikimeve Profesionale</dc:title>
  <dc:creator>user</dc:creator>
  <cp:lastModifiedBy>Sara Mborja</cp:lastModifiedBy>
  <cp:revision>3</cp:revision>
  <cp:lastPrinted>2021-05-19T11:01:00Z</cp:lastPrinted>
  <dcterms:created xsi:type="dcterms:W3CDTF">2026-03-27T09:30:00Z</dcterms:created>
  <dcterms:modified xsi:type="dcterms:W3CDTF">2026-03-27T09:31:00Z</dcterms:modified>
</cp:coreProperties>
</file>