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0763A0" w14:textId="019F259F" w:rsidR="00663281" w:rsidRPr="00AF34A4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AF34A4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99, d</w:t>
      </w:r>
      <w:r w:rsidRPr="00AF34A4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25.5.</w:t>
      </w:r>
      <w:r w:rsidRPr="00AF34A4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AF34A4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484AD619" w14:textId="3C5C9361" w:rsidR="00D02AB6" w:rsidRPr="00632131" w:rsidRDefault="00676D7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Hlk153551336"/>
      <w:r>
        <w:rPr>
          <w:rFonts w:ascii="Garamond" w:hAnsi="Garamond"/>
          <w:i/>
          <w:sz w:val="24"/>
          <w:szCs w:val="24"/>
          <w:lang w:val="sq-AL"/>
        </w:rPr>
        <w:t>(N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dryshuar me urdhrin</w:t>
      </w:r>
      <w:r w:rsidR="00D02AB6" w:rsidRPr="00AF34A4">
        <w:rPr>
          <w:i/>
        </w:rPr>
        <w:t xml:space="preserve"> </w:t>
      </w:r>
      <w:r w:rsidR="00D02AB6" w:rsidRPr="00AF34A4">
        <w:rPr>
          <w:rFonts w:ascii="Garamond" w:hAnsi="Garamond"/>
          <w:i/>
          <w:sz w:val="24"/>
          <w:szCs w:val="24"/>
          <w:lang w:val="sq-AL"/>
        </w:rPr>
        <w:t>nr. 289, datë 29.12.2022</w:t>
      </w:r>
      <w:r>
        <w:rPr>
          <w:rFonts w:ascii="Garamond" w:hAnsi="Garamond"/>
          <w:i/>
          <w:sz w:val="24"/>
          <w:szCs w:val="24"/>
          <w:lang w:val="sq-AL"/>
        </w:rPr>
        <w:t>;</w:t>
      </w:r>
      <w:r w:rsidR="00512F43" w:rsidRPr="00AF34A4">
        <w:rPr>
          <w:rFonts w:ascii="Garamond" w:hAnsi="Garamond"/>
          <w:i/>
          <w:sz w:val="24"/>
          <w:szCs w:val="24"/>
          <w:lang w:val="sq-AL"/>
        </w:rPr>
        <w:t xml:space="preserve"> nr. 241 datë 23.10.2023</w:t>
      </w:r>
      <w:r w:rsidR="008D7E9F">
        <w:rPr>
          <w:rFonts w:ascii="Garamond" w:hAnsi="Garamond"/>
          <w:i/>
          <w:sz w:val="24"/>
          <w:szCs w:val="24"/>
          <w:lang w:val="sq-AL"/>
        </w:rPr>
        <w:t>; nr. 645, datë 28.8.2024</w:t>
      </w:r>
      <w:r w:rsidR="00B122CE">
        <w:rPr>
          <w:rFonts w:ascii="Garamond" w:hAnsi="Garamond"/>
          <w:i/>
          <w:sz w:val="24"/>
          <w:szCs w:val="24"/>
          <w:lang w:val="sq-AL"/>
        </w:rPr>
        <w:t xml:space="preserve">; nr. </w:t>
      </w:r>
      <w:r w:rsidR="00B122CE" w:rsidRPr="00632131">
        <w:rPr>
          <w:rFonts w:ascii="Garamond" w:hAnsi="Garamond" w:cs="Times New Roman"/>
          <w:i/>
          <w:sz w:val="24"/>
          <w:szCs w:val="24"/>
          <w:lang w:val="sq-AL"/>
        </w:rPr>
        <w:t>936, datë 31.7.2025</w:t>
      </w:r>
      <w:r w:rsidR="001874C8">
        <w:rPr>
          <w:rFonts w:ascii="Garamond" w:hAnsi="Garamond" w:cs="Times New Roman"/>
          <w:i/>
          <w:sz w:val="24"/>
          <w:szCs w:val="24"/>
          <w:lang w:val="sq-AL"/>
        </w:rPr>
        <w:t>; nr. 156, datë 4.3.2026</w:t>
      </w:r>
      <w:r w:rsidR="00883095">
        <w:rPr>
          <w:rFonts w:ascii="Garamond" w:hAnsi="Garamond" w:cs="Times New Roman"/>
          <w:i/>
          <w:sz w:val="24"/>
          <w:szCs w:val="24"/>
          <w:lang w:val="sq-AL"/>
        </w:rPr>
        <w:t>; nr. 305, datë 20.7.2026</w:t>
      </w:r>
      <w:bookmarkStart w:id="1" w:name="_GoBack"/>
      <w:bookmarkEnd w:id="1"/>
      <w:r w:rsidR="00D02AB6" w:rsidRPr="00632131">
        <w:rPr>
          <w:rFonts w:ascii="Garamond" w:hAnsi="Garamond"/>
          <w:i/>
          <w:sz w:val="24"/>
          <w:szCs w:val="24"/>
          <w:lang w:val="sq-AL"/>
        </w:rPr>
        <w:t>)</w:t>
      </w:r>
    </w:p>
    <w:p w14:paraId="67CC5379" w14:textId="77777777" w:rsidR="00676D76" w:rsidRDefault="000B675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                                                                                                                       </w:t>
      </w:r>
    </w:p>
    <w:p w14:paraId="350D8853" w14:textId="24AB2C2A" w:rsidR="000B6756" w:rsidRPr="00AF34A4" w:rsidRDefault="000B6756" w:rsidP="00676D76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(i përditësuar)</w:t>
      </w:r>
    </w:p>
    <w:bookmarkEnd w:id="0"/>
    <w:p w14:paraId="600763A7" w14:textId="7777777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AF34A4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AF34A4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AF34A4">
        <w:rPr>
          <w:rFonts w:ascii="Garamond" w:hAnsi="Garamond"/>
          <w:sz w:val="24"/>
          <w:szCs w:val="24"/>
          <w:lang w:val="sq-AL"/>
        </w:rPr>
        <w:t>nenit 102 të Kushtetutës</w:t>
      </w:r>
      <w:r w:rsidR="00BC04DE" w:rsidRPr="00AF34A4">
        <w:rPr>
          <w:rFonts w:ascii="Garamond" w:hAnsi="Garamond"/>
          <w:sz w:val="24"/>
          <w:szCs w:val="24"/>
          <w:lang w:val="sq-AL"/>
        </w:rPr>
        <w:t>;</w:t>
      </w:r>
      <w:r w:rsidR="00A35AF4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të nenit 17</w:t>
      </w:r>
      <w:r w:rsidR="00BC04DE" w:rsidRPr="00AF34A4">
        <w:rPr>
          <w:rFonts w:ascii="Garamond" w:hAnsi="Garamond"/>
          <w:sz w:val="24"/>
          <w:szCs w:val="24"/>
          <w:lang w:val="sq-AL"/>
        </w:rPr>
        <w:t>, të ligjit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AF34A4">
        <w:rPr>
          <w:rFonts w:ascii="Garamond" w:hAnsi="Garamond"/>
          <w:sz w:val="24"/>
          <w:szCs w:val="24"/>
          <w:lang w:val="sq-AL"/>
        </w:rPr>
        <w:t>,</w:t>
      </w:r>
      <w:r w:rsidR="00197C9A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. </w:t>
      </w:r>
      <w:r w:rsidR="00060163" w:rsidRPr="00AF34A4">
        <w:rPr>
          <w:rFonts w:ascii="Garamond" w:hAnsi="Garamond"/>
          <w:sz w:val="24"/>
          <w:szCs w:val="24"/>
          <w:lang w:val="sq-AL"/>
        </w:rPr>
        <w:t>199</w:t>
      </w:r>
      <w:r w:rsidR="00BC04DE" w:rsidRPr="00AF34A4">
        <w:rPr>
          <w:rFonts w:ascii="Garamond" w:hAnsi="Garamond"/>
          <w:sz w:val="24"/>
          <w:szCs w:val="24"/>
          <w:lang w:val="sq-AL"/>
        </w:rPr>
        <w:t>, datë 26.</w:t>
      </w:r>
      <w:r w:rsidR="00060163" w:rsidRPr="00AF34A4">
        <w:rPr>
          <w:rFonts w:ascii="Garamond" w:hAnsi="Garamond"/>
          <w:sz w:val="24"/>
          <w:szCs w:val="24"/>
          <w:lang w:val="sq-AL"/>
        </w:rPr>
        <w:t>4.2021</w:t>
      </w:r>
      <w:r w:rsidR="003240DD" w:rsidRPr="00AF34A4">
        <w:rPr>
          <w:rFonts w:ascii="Garamond" w:hAnsi="Garamond"/>
          <w:sz w:val="24"/>
          <w:szCs w:val="24"/>
          <w:lang w:val="sq-AL"/>
        </w:rPr>
        <w:t>,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AF34A4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AF34A4">
        <w:rPr>
          <w:rFonts w:ascii="Garamond" w:hAnsi="Garamond"/>
          <w:sz w:val="24"/>
          <w:szCs w:val="24"/>
          <w:lang w:val="sq-AL"/>
        </w:rPr>
        <w:t>Kualifikimeve,</w:t>
      </w:r>
    </w:p>
    <w:p w14:paraId="600763A9" w14:textId="77777777" w:rsidR="009B511B" w:rsidRPr="00AF34A4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4AA51BD0" w:rsidR="00060163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AF34A4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AF34A4">
        <w:rPr>
          <w:rFonts w:ascii="Garamond" w:hAnsi="Garamond"/>
          <w:sz w:val="24"/>
          <w:szCs w:val="24"/>
          <w:lang w:val="sq-AL"/>
        </w:rPr>
        <w:t>ë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AF34A4">
        <w:rPr>
          <w:rFonts w:ascii="Garamond" w:hAnsi="Garamond"/>
          <w:sz w:val="24"/>
          <w:szCs w:val="24"/>
          <w:lang w:val="sq-AL"/>
        </w:rPr>
        <w:t>1</w:t>
      </w:r>
      <w:r w:rsidR="004C7081" w:rsidRPr="00AF34A4">
        <w:rPr>
          <w:rFonts w:ascii="Garamond" w:hAnsi="Garamond"/>
          <w:sz w:val="24"/>
          <w:szCs w:val="24"/>
          <w:lang w:val="sq-AL"/>
        </w:rPr>
        <w:t>,</w:t>
      </w:r>
      <w:r w:rsidR="00512F43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512F43" w:rsidRPr="00AF34A4">
        <w:rPr>
          <w:rFonts w:ascii="Garamond" w:hAnsi="Garamond"/>
          <w:i/>
          <w:sz w:val="24"/>
          <w:szCs w:val="24"/>
        </w:rPr>
        <w:t xml:space="preserve">si dhe shtojcës </w:t>
      </w:r>
      <w:r w:rsidR="009C32D8" w:rsidRPr="00AF34A4">
        <w:rPr>
          <w:rFonts w:ascii="Garamond" w:hAnsi="Garamond"/>
          <w:i/>
          <w:sz w:val="24"/>
          <w:szCs w:val="24"/>
        </w:rPr>
        <w:t xml:space="preserve">   </w:t>
      </w:r>
      <w:r w:rsidR="00512F43" w:rsidRPr="00AF34A4">
        <w:rPr>
          <w:rFonts w:ascii="Garamond" w:hAnsi="Garamond"/>
          <w:i/>
          <w:sz w:val="24"/>
          <w:szCs w:val="24"/>
        </w:rPr>
        <w:t>2</w:t>
      </w:r>
      <w:r w:rsidR="00060163" w:rsidRPr="00AF34A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të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060163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AF34A4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AF34A4">
        <w:rPr>
          <w:rFonts w:ascii="Garamond" w:hAnsi="Garamond"/>
          <w:sz w:val="24"/>
          <w:szCs w:val="24"/>
          <w:lang w:val="sq-AL"/>
        </w:rPr>
        <w:t>zyrtare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 w:rsidRPr="00AF34A4">
        <w:rPr>
          <w:rFonts w:ascii="Garamond" w:hAnsi="Garamond"/>
          <w:sz w:val="24"/>
          <w:szCs w:val="24"/>
          <w:lang w:val="sq-AL"/>
        </w:rPr>
        <w:t>,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AF34A4">
        <w:rPr>
          <w:rFonts w:ascii="Garamond" w:hAnsi="Garamond"/>
          <w:sz w:val="24"/>
          <w:szCs w:val="24"/>
          <w:lang w:val="sq-AL"/>
        </w:rPr>
        <w:t>Ngarkohe</w:t>
      </w:r>
      <w:r w:rsidR="00184AC1" w:rsidRPr="00AF34A4">
        <w:rPr>
          <w:rFonts w:ascii="Garamond" w:hAnsi="Garamond"/>
          <w:sz w:val="24"/>
          <w:szCs w:val="24"/>
          <w:lang w:val="sq-AL"/>
        </w:rPr>
        <w:t>t</w:t>
      </w:r>
      <w:r w:rsidR="003D5108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 w:rsidRPr="00AF34A4">
        <w:rPr>
          <w:rFonts w:ascii="Garamond" w:hAnsi="Garamond"/>
          <w:sz w:val="24"/>
          <w:szCs w:val="24"/>
          <w:lang w:val="sq-AL"/>
        </w:rPr>
        <w:t>e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AF34A4">
        <w:rPr>
          <w:rFonts w:ascii="Garamond" w:hAnsi="Garamond"/>
          <w:sz w:val="24"/>
          <w:szCs w:val="24"/>
          <w:lang w:val="sq-AL"/>
        </w:rPr>
        <w:t>Kualifikimeve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326952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AF34A4">
        <w:rPr>
          <w:rFonts w:ascii="Garamond" w:hAnsi="Garamond"/>
          <w:sz w:val="24"/>
          <w:szCs w:val="24"/>
          <w:lang w:val="sq-AL"/>
        </w:rPr>
        <w:t>Fletoren Zyrtare</w:t>
      </w:r>
      <w:r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AF34A4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AF34A4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AF34A4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AF34A4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AF34A4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AF34A4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AF34A4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F34A4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AF34A4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AF34A4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AF34A4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AF34A4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AF34A4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AF34A4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alues dhe riparues të pajisjeve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G6-IV-18</w:t>
            </w:r>
          </w:p>
        </w:tc>
        <w:tc>
          <w:tcPr>
            <w:tcW w:w="2140" w:type="dxa"/>
            <w:hideMark/>
          </w:tcPr>
          <w:p w14:paraId="600765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peshkimi, gjahtarë dhe vendosës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pyjeve dhe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AF34A4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AF34A4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AF34A4" w:rsidRDefault="009B511B" w:rsidP="009B511B">
      <w:pPr>
        <w:rPr>
          <w:rFonts w:ascii="Calibri" w:eastAsia="Calibri" w:hAnsi="Calibri" w:cs="Times New Roman"/>
          <w:lang w:val="sq-AL"/>
        </w:rPr>
      </w:pPr>
    </w:p>
    <w:p w14:paraId="6A25CB35" w14:textId="77777777" w:rsidR="00D02AB6" w:rsidRPr="00AF34A4" w:rsidRDefault="00D02AB6" w:rsidP="00D02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6F1972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D3FB5E3" w14:textId="77777777" w:rsidR="00D02AB6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6CE6842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478284C4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752C3668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C302081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1D5BBDEC" w14:textId="77777777" w:rsid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6391BE08" w14:textId="361E875B" w:rsidR="001F31CA" w:rsidRPr="001F31CA" w:rsidRDefault="001F31CA" w:rsidP="00D02AB6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1F31CA">
        <w:rPr>
          <w:rFonts w:ascii="Garamond" w:hAnsi="Garamond"/>
          <w:i/>
          <w:sz w:val="24"/>
          <w:lang w:val="sq-AL"/>
        </w:rPr>
        <w:lastRenderedPageBreak/>
        <w:t>(Ndryshimet e shtoj</w:t>
      </w:r>
      <w:r>
        <w:rPr>
          <w:rFonts w:ascii="Garamond" w:hAnsi="Garamond"/>
          <w:i/>
          <w:sz w:val="24"/>
          <w:lang w:val="sq-AL"/>
        </w:rPr>
        <w:t>cës 1 me u</w:t>
      </w:r>
      <w:r w:rsidRPr="001F31CA">
        <w:rPr>
          <w:rFonts w:ascii="Garamond" w:hAnsi="Garamond"/>
          <w:i/>
          <w:sz w:val="24"/>
          <w:lang w:val="sq-AL"/>
        </w:rPr>
        <w:t>rdhrin nr. 289, datë 29.12.2022)</w:t>
      </w:r>
    </w:p>
    <w:p w14:paraId="5031AAB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  <w:lang w:val="sq-AL" w:eastAsia="sq-AL"/>
        </w:rPr>
        <w:drawing>
          <wp:inline distT="0" distB="0" distL="0" distR="0" wp14:anchorId="602F9F77" wp14:editId="211C82A1">
            <wp:extent cx="8372475" cy="606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0118" cy="607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6F2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51F30E57" wp14:editId="76B56CE7">
            <wp:extent cx="8274086" cy="2552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786" cy="255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679B" w14:textId="46F8A017" w:rsidR="009B511B" w:rsidRPr="00AF34A4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B225D82" w14:textId="237068FD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1180099" w14:textId="77777777" w:rsidR="00883095" w:rsidRDefault="00883095" w:rsidP="00883095">
      <w:pPr>
        <w:tabs>
          <w:tab w:val="left" w:pos="5792"/>
          <w:tab w:val="right" w:pos="9026"/>
        </w:tabs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  <w:r w:rsidRPr="00E066C2">
        <w:rPr>
          <w:rFonts w:ascii="Garamond" w:hAnsi="Garamond" w:cs="Times New Roman"/>
          <w:b/>
          <w:sz w:val="24"/>
          <w:szCs w:val="24"/>
        </w:rPr>
        <w:t>Shtojca 1.2: Katalogu Kombëtar i Kualifikimeve Profesionale</w:t>
      </w:r>
      <w:r>
        <w:rPr>
          <w:rFonts w:ascii="Garamond" w:hAnsi="Garamond" w:cs="Times New Roman"/>
          <w:b/>
          <w:sz w:val="24"/>
          <w:szCs w:val="24"/>
        </w:rPr>
        <w:t xml:space="preserve"> –</w:t>
      </w:r>
      <w:r w:rsidRPr="00E066C2">
        <w:rPr>
          <w:rFonts w:ascii="Garamond" w:hAnsi="Garamond" w:cs="Times New Roman"/>
          <w:b/>
          <w:sz w:val="24"/>
          <w:szCs w:val="24"/>
        </w:rPr>
        <w:t xml:space="preserve"> 2026</w:t>
      </w:r>
    </w:p>
    <w:p w14:paraId="3B9C7EB3" w14:textId="4500B80A" w:rsidR="00883095" w:rsidRPr="00883095" w:rsidRDefault="00883095" w:rsidP="00883095">
      <w:pPr>
        <w:tabs>
          <w:tab w:val="left" w:pos="5792"/>
          <w:tab w:val="right" w:pos="9026"/>
        </w:tabs>
        <w:spacing w:after="0" w:line="240" w:lineRule="auto"/>
        <w:ind w:firstLine="284"/>
        <w:contextualSpacing/>
        <w:jc w:val="center"/>
        <w:rPr>
          <w:rFonts w:ascii="Garamond" w:hAnsi="Garamond" w:cs="Times New Roman"/>
          <w:i/>
          <w:sz w:val="24"/>
          <w:szCs w:val="24"/>
        </w:rPr>
      </w:pPr>
      <w:r w:rsidRPr="00883095">
        <w:rPr>
          <w:rFonts w:ascii="Garamond" w:hAnsi="Garamond" w:cs="Times New Roman"/>
          <w:i/>
          <w:sz w:val="24"/>
          <w:szCs w:val="24"/>
        </w:rPr>
        <w:t>(Ndryshimet e Katalogut Kombëtar të kualifikimeve Profesionale të miratuara me urdhër nr. 305, datë 20.7.2026)</w:t>
      </w:r>
    </w:p>
    <w:tbl>
      <w:tblPr>
        <w:tblW w:w="9143" w:type="dxa"/>
        <w:tblLook w:val="04A0" w:firstRow="1" w:lastRow="0" w:firstColumn="1" w:lastColumn="0" w:noHBand="0" w:noVBand="1"/>
      </w:tblPr>
      <w:tblGrid>
        <w:gridCol w:w="485"/>
        <w:gridCol w:w="829"/>
        <w:gridCol w:w="1120"/>
        <w:gridCol w:w="1061"/>
        <w:gridCol w:w="1184"/>
        <w:gridCol w:w="1088"/>
        <w:gridCol w:w="994"/>
        <w:gridCol w:w="933"/>
        <w:gridCol w:w="922"/>
        <w:gridCol w:w="521"/>
        <w:gridCol w:w="6"/>
      </w:tblGrid>
      <w:tr w:rsidR="00883095" w:rsidRPr="00E066C2" w14:paraId="3CDFB07D" w14:textId="77777777" w:rsidTr="00EF252B">
        <w:trPr>
          <w:trHeight w:val="281"/>
        </w:trPr>
        <w:tc>
          <w:tcPr>
            <w:tcW w:w="914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70DBD74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Katalogu Kombëtar i Kualifikimeve Profesionale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–</w:t>
            </w: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2026</w:t>
            </w:r>
          </w:p>
        </w:tc>
      </w:tr>
      <w:tr w:rsidR="00883095" w:rsidRPr="00E066C2" w14:paraId="6780AB6F" w14:textId="77777777" w:rsidTr="00EF252B">
        <w:trPr>
          <w:trHeight w:val="450"/>
        </w:trPr>
        <w:tc>
          <w:tcPr>
            <w:tcW w:w="9143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8DA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</w:p>
        </w:tc>
      </w:tr>
      <w:tr w:rsidR="00883095" w:rsidRPr="00E066C2" w14:paraId="559E5E9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4E3DC00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31FCAC4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Varianti i mëparshëm i kualifikimit 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456AE50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Kodi i kualifikimit profesional dhe i njësive të të nxënit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30E2372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Emërtimi i kualifikimeve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716BCB8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Emërtimi i njësive të të nxënit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4F6C08D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Lloji i kualifikimit 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7E9C9B7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Profesionet LKP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5905F3C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Lidhja me kodet e LKP/ISCO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5465424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Kualifikim i plotë/pjes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7AF51"/>
            <w:vAlign w:val="center"/>
            <w:hideMark/>
          </w:tcPr>
          <w:p w14:paraId="4BAD623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Niveli në KSHK</w:t>
            </w:r>
          </w:p>
        </w:tc>
      </w:tr>
      <w:tr w:rsidR="00883095" w:rsidRPr="00E066C2" w14:paraId="0256B1C9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7A02CB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6E10CA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2AE384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A6-III-26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0B1FA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Teknologji e përpunimit të brumërave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6D27AA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3B8E9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7F345C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PUNONJËS PËR PRODUKTE BRUMI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AC88F8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B3601C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1EF3F2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C16496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F0D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BB5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C836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9998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38FB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Kimi analitike dhe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DE1E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06D7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C64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52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4FCE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A3FCE6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1CC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C043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95F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916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FB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Mikrobiologji ushqimore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F1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51D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CD1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1AC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B36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DB557E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45C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762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6D7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701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CD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të ushqyerit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1B30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851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4E4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3810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545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99A9A7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4CD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0500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77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NjN-01-III-0479-26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3B3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0B9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Cilësia dhe siguria ushqimore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6CD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C35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63E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1948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BF1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176DDC1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607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76E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BA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896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EB0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Ruajtja dhe konservimi i produkteve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C9C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4D5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A06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8A0E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747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7A20CD9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1BC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12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A6D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0E2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9C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produkteve dietike të brumit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3AD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898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9D3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53A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D24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2D08C0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592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136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1A2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42BC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24F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Rregullat e higjienës personale, sigurisë në punë dhe mbrojtjes së mjedisit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68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8D0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AFD3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FF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ECA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FA97531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BB7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CD6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72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2B94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B10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Proceset dhe aparatet në industrinë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3F2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853F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2FA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07D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00D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E2FDFE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1D13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DA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A7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1C28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D96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teknologjinë e përpunimit të brumërave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651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278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4FC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F76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200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75AAB70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D0EA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750C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48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61CC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9B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miellit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F09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864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656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19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B72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A45429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492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480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C2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C81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41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bukës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89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5958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D72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945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2BF6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26AB73D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280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4CD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6AF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2487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23C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makaronave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F4B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DFA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C9B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076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55D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728790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7213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4AB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50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7572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6F57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asortimenteve të kripura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AE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55D2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5FC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F5C5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752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71E50A6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8266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>1-n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6ED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335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NjN-01-III-0489-26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4AF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F8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Prodhimi i asortimenteve të ëmbla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A41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6F8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725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62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7BB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57D5ED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91E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F5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CA7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NjN-01-III-0490-26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170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AC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Prodhimi i petëve dhe produkteve tradicionale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4A0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137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1FD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34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57E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89CF68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310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9C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15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NjN-01-III-0491-26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890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2F3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Menaxhimi i mbetjeve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6CA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10A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24D5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8E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DA1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AF9016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62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D8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E8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48E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FF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3D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733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C81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D10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6D0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9337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1C612A9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DB8833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A8EE64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A1-V-14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724A0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A1-V-26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327D0B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Kontroll laboratorik i ushqimit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97EF5A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6A263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pas i mesëm 1-vjeçar studimi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ECC438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Laborant të produkteve ushqimore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2D486F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3119.03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EFBEE0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31E7958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5</w:t>
            </w:r>
          </w:p>
        </w:tc>
      </w:tr>
      <w:tr w:rsidR="00883095" w:rsidRPr="00E066C2" w14:paraId="09CD58C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0A6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A4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0F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-0459-26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DD5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63A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bazë mbi teknologjinë e prodhimit të produkteve ushqimore dhe laboratorit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63C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175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EF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C6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2AA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555CF3E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EF5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7C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CFC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A8BD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3A2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kontrollin laboratorik të ushqimit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E46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4AC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10C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9E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A0E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138BFDD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539F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4F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96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C5E1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573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Mjetet dhe pajisjet e punës në një laborator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E86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377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BD9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E1C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FA72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1CD38A6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4BA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0BC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BB3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E7C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069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Pranimi i mostrës në laboratorë sipas llojit të produktit ushqimor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C98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477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9C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F9B3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4D2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07C31C2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1D5A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5D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DA9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883A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C13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Analizimi i mostrës në laboratorë sipas llojit të produktit ushqimor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6E28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FB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7E3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55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30F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10BD794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BA72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A3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8E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ACD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8A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Sigurimi i cilësisë në laboratorë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të produktit ushqimor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A55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E56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8DE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DF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896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5FB387D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192F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3B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ECB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NjN-23-V-0111-24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BD7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04C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2F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B894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B2B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51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44A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329DF17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46C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39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BFD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NjN-22-V-0130-24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2AD7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BE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Komunikimi dhe etika profesionale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4ED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521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266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9EBA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422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54FDEAB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428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2-i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5851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93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NjN-01-V -0465-26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E696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F1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Siguria në punë dhe mbrojtja e mjedisit në laboratorë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43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134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C04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BEE5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0A5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</w:t>
            </w:r>
          </w:p>
        </w:tc>
      </w:tr>
      <w:tr w:rsidR="00883095" w:rsidRPr="00E066C2" w14:paraId="566151A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C2389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A54B98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F5F78F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C3-III-26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CB089A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Mobilieri dhe tapiceri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B9D91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6D281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4B38DC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Mobilier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Tapicier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7537FC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7522.06/7522.28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95A10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1F2B2CC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0DC85BF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C74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53B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8A5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C488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645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Klasifikimi dhe dizajni i mobilieve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318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CC4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920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A0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FA9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52BDC4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C62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8AD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E91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AFDC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6C71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Parapërgatitja për prodhimin e produktit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60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6FD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F5C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CF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6078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DD66D3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4A8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E533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6E8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EB78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E19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vendit të punës në mobilieri dhe tapiceri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FB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A08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9C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604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0CB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4AC7C94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F12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B44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577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9590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26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Materialet për prodhimin e mobilieve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54B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E1A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9B5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4F9A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331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419CFC0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CE2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AA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45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D80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F0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Mjetet, pajisjet dhe teknikat e përdorimit të tyre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5FC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569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D8D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B06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9E6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1B3BDE5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A41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DBA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57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142C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90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Makineritë dhe përdorimi i tyre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241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29F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0D7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854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59C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2737000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E830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9D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73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F8E3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B4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 prodhimit të mobilieve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7CE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C56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A89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75B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B4E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10A3F0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DAA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E9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3D6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NjN-03-III-0559-26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9A08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69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të strukturës mbajtëse dhe të pjesës së butë në mobiliet e tapicuara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38B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1F5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62C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ACF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6E05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7EB5E3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CB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A83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6B1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NjN-03-III-0560-26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96B0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B1F4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Riparimi i defekteve dhe restaurimi i mobilieve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51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98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E8C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61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EBE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6F27F8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9923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DB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1E7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D105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9BA2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E8A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8D00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33B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38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DB5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642A64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5A7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F53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5B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NjN-03-III-0561-26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82D56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23D0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mobilieri dhe tapiceri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9A4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448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E79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BCA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531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35AA16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5F27EA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2F102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2FC35D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bookmarkStart w:id="2" w:name="RANGE!C45"/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D5-III-26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 xml:space="preserve"> </w:t>
            </w:r>
            <w:bookmarkEnd w:id="2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0AB3A2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3E3A7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F9D49C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023B88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Rrobaqepës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569C73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60D46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65A5AC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4E6A6F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A21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4-a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FB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2CF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24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8C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Estetika e veshjes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0F3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96A7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1BA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363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114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30C923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00D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DDB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C6D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91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169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8A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117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C83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B2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03F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A9935F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2469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A7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3D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C8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7B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Mjetet, pajisjet e punës dhe përdorimi i tyre në 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CF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819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6A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F8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B5A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650EE6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E37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C4E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40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BA33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37E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Materialet tekstile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079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C71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618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7077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036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DD3223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805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855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DD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C7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A3D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Vizatimi i modeleve të thjeshta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CB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B16D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949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63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DE5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8D3AC8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C46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087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C84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NjN-04-III-0579-26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C42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D1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prerjes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4F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6CF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1F8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DB6B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740F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E1FBC0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9ED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4-g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617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1D7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0B11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2B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qepjes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A2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2F3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A0B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ADA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E14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B4F268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C451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lastRenderedPageBreak/>
              <w:t>4-h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24D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7A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75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EF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Teknikat e qepjes së veshjeve bazë për gra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EC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15C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314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3B9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BBB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6775CB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161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737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72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B95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BC1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Teknikat e qepjes së veshjeve bazë për burra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84A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499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00A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7FA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1A3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CB86181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9C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CA9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62B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BC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5D8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Teknikat e qepjes së veshjeve bazë për fëmijë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90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7D4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821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3A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873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5B9F82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171A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BFD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AE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1B6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1EC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Aksesorët dhe dekorimi i veshjeve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80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D8C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CB6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27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D120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B1A8A9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1C6E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A5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AC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E55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8A4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999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060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FBE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89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AB1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D53F1C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728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8CE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23B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NjN-04-III-0585-26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C44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60C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rrobaqepësi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D1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4F1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18D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2CB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B02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779BA1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86F3F9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5EE6D3E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85C15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E9-III-26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FA4DA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elektrike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266FB3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3BF4B6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CBDC9D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Elektricist në banesa dhe të tjerë të ngjashëm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7F5729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E39959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22BDAE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2CE8273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4ED0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5-a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1C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D27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AAC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467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instalimet elektrike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8A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49E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6BA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B0C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698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BC410E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A52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C9A4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BE4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A3B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1E4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elektroteknikës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EE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F96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3B1B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B1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950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2D0EE49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1BD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3B0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9A2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05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44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8BC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129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D98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3CD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659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46341E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2D7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7BB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C4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2A0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B0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Matje elektrike dhe elektronike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DE3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78E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900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79B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567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92DC5E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8A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363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929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4D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EAA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CE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AA3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72C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B0C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BDD1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54D0B6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DDCC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780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D96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108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6D3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Furnizimi dhe shpërndarja e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F2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88E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F03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90E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70C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20A3435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C78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7BD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62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F8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86A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Teknika e sigurimit në impiantet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50D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2D5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6FEE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EBD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42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299B2F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D3D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105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250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BEE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00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elektronikës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C6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4994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B02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D2A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3E3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6024EE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414B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C4A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12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EF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89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Proceset e automatizuara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8B3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B7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97B5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E2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607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E69D60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2C2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5-j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F14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DD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DEF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114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Makinat elektrike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AEE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D93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18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81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6AD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4056EB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CA8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337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82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589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916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Prodhimi i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73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9BC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FC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7D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C32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6C00D6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616E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CE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06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B58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93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Impiante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630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40EC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CED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544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5F7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2B145E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53A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DC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477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DE7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82F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Mirëmbajtje dhe riparime të impiantit elektrik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E4F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CC9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7C6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309B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190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553E1F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A98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73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E96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5FF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A7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3EB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06A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72B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BC2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370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94F170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3D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2BF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B42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NjN-05-III-0517-26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78A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ABF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instalime civile dhe industriale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AC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4FD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617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F55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8A1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1CD327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A343C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0F7ED4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25716E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E10-III-26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216B91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dhe mirëmbajtje të linjave të tensionit të ulët, tensionit të mesëm dhe tensionit të lartë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CC890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56B2E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hideMark/>
          </w:tcPr>
          <w:p w14:paraId="0BF336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Instalues dhe mirëmbajtës i linjave të tensionit të ulët, të mesëm dhe të lartë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0C90CD3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A1E94B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23D395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69C3FFF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5EF4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6-a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32E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B5A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3450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A9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Bazat e elektroteknikës në TU, TM dhe 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EE8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58E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8527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6FC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2F5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DDFDF1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54A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BE7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E59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37A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05A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Sistemi energjetik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80CF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5BF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F27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CAB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BD61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5732AC1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7A8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9E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DE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E458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63C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Vizatimi teknik në sistemin elektrik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9C0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336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D55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0BCD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EB4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31EEB5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BF78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469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597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646D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824F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Pajisjet, mje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tet dhe materialet e punës në TU, TM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dhe 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959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849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752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CF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D7A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7F302D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519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AD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D4B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65A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08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tensionit të ulët dhe të mesëm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06F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945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5F7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54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12D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05DD6E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130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93C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7D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12E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E29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linjave të tensionit të lartë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D770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F58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E9E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22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2BE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5E5C31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D05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6-g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3A5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50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NjN-05-III-0499-26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2AB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D2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tensionit të lartë në nënstacionin elektrik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5D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66D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00FB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94C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495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F70413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D2A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180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B4E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205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C2E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kabinës elektrike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30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44C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E389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0E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BB4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2DA35AC9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45A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F97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45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03D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83F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Sistemi i matjes së energjisë elektrike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207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EE1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9E8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AD7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970A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6CB88A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E999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869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FC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63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B16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Mirëmbajtja e rrjetit 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ë TU–T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–TL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DFF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8E4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E0B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7D8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AFE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78FB75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766A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272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E13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60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B7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Sipërmarrje, komunikim dhe edukim karriere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EA7F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A7F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CAA9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461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C04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0E5E88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295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>6-l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2EF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DE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NjN-05-III-0503-26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F2F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8AF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mbrojtja e mjedisit në TU, TM dhe TL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86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66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BD6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61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7FD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D9DCBA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F17239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5BD5BC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C77C2B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G4-V-26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97652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Shërbime mikpritje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je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dhe 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B36BFE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E6D9C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pas i mesëm 1-vjeçar studimi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E1D679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Menaxher në agjenci udhëtimi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91B9C6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1439.01/4224.07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34C6D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6620A66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5</w:t>
            </w:r>
          </w:p>
        </w:tc>
      </w:tr>
      <w:tr w:rsidR="00883095" w:rsidRPr="00E066C2" w14:paraId="6C0BF7E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FC5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7-a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F8FA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428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0F4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99E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shërbime mikpritje dhe turizmi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39A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12A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CA6B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2D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B18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1DBCAC9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A9D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5A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EAF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66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AC5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Studimi i tregut dhe marketingu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EC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42F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1AF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1F8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D89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2A8E5139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077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BF5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502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4A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C6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Blerja dhe shitja për ofrimin e shërbimeve të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9A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E23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A6C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2D1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641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2BB0CF3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B82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456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136D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7E9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F83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Krijimi i produkteve dhe paketave për shërbimet e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2A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CAA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274D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CA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10E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60E0A7C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9F3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941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1C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515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57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Turizmi i qëndrueshëm në shërbimet e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F1A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A236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2BE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D0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9B7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39A32D7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5F4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B0D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C24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NjN-07-V-0635-26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208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26D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Menaxhimi i riskut në shërbimet e mikpritjes dhe turizmit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08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2B9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539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FD59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DB9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7607B98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0BB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7-g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45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71A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NjN-23-V-0111-24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0CDE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5C7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Sipërmarrja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3741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9399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7E1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03D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18C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73B7975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048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7-h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6C9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426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NjN-22-V-0130-24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8B2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D6C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Komunikimi dhe etika profesionale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07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7D1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8C8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37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209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5</w:t>
            </w:r>
          </w:p>
        </w:tc>
      </w:tr>
      <w:tr w:rsidR="00883095" w:rsidRPr="00E066C2" w14:paraId="17CE7C6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535F30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1B9D25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0C87D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L/4-IV-26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6835C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Administrim zyre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86F8D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A814C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D5670B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Nëpunës zyre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82EEAE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AF78D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5ED9DE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883095" w:rsidRPr="00E066C2" w14:paraId="1E4323E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6858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8-a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7D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9EC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F03D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6CB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Planifikimi dhe organizimi i ndërmarrjes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E2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94F8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1AF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0CB5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1011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6284F2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686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D07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989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36C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A75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së drejtës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E94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605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E1D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C99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1AF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68648E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14CB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794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50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E42F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FF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ekonomisë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42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536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399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040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768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9B75A5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5F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90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ADE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NjN-11-IV-0469-26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4A6F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C5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Administrimi i korrespondencës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D01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E11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7B9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C9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E9C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7DD04A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E71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3B2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EA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9B3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52EF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Shkrimi dhe administrimi i dokumenteve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E7A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489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4DD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C7F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EB3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EF70ED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6D0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F80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E8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E637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EA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logjistikës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56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88E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E32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EFB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418C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D852B7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2114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D6D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834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C14A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5C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Organizimi i veprimtarive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9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9CC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64E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B2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8F7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0E8D4C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10AE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4E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64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586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CEF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Administrimi i bazës së të dhënave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1ED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2009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87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B99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6196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BBD634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728F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B435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BEF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CE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EE9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Garantimi i cilësisë së veprimtarive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21A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073A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12B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5ED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F57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4E0B4C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3ED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37F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20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NjN-22-IV-0006-24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3A60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555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Komunikimi dhe etika profesionale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4B7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ECF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DC2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8EB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EC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BF47B1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2F84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8-k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B7D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640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NjN-11-IV-0475-26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D6C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35F2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administrim zyre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605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920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555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BA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46D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556219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D2260F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AEFC8F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BFE6E2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M8-III-26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AD4724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Mekanikë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233123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F1D5C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47F724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Mekanik për makineri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84F12C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7233.03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C8F92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B04E1C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3C8F9E7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EA8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9-a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C2CF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6A7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964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A9D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Makineritë bujqësore, pajisjet ndihmëse dhe ndërtimi i tyre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19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1158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2BBE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204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331E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6BFC32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838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5269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614D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A7FD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6CE4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Skemat kinematike, hidraulike, pneumatike, elektrike, elektronike në mjetet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EA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FA8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5886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A6F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7A9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459D2FD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8AC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268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81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0F1E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D07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mekanikës për mjetet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F26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1CB8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35D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1E8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E03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AE306F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213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829D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8F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NjN-12-III-0539-26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0258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F1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elektroteknikës për mjetet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C7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976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1A46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DE64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153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18BBFA1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F3B3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FDF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7EF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FC66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8D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mekanikën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1B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2BB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C97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22A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A95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768A29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3B3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44C0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AF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8EE3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CCC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Diagnostikim i parregullsive në sistemet e makinerive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D0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B6A8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C61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426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D9D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75A48DB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198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75A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E19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A410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0F6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saldimi dhe axhusterie në makineritë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607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5C01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662A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B0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FB8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3820BB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8D7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9-h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9860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3B9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5FE8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566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motorët e makinerive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E99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6D0B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32FB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B455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192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679F249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52C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9-i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D952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F8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D0A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53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e transmetimit të fuqisë në makineritë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651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5890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7C14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209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A34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75D3852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FB4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6-j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F2B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61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7BD63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9D3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e drejtimit të makinerive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B2D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E27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A246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3C5C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6A3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2D204AB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8A8B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lastRenderedPageBreak/>
              <w:t>9-k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E97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39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045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CDC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Punime në sistemin e frenimit 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ë makinerive bujqësore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2A4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98C0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F4A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19E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6AE1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28E0F3C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437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34A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F7BA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87E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A3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e varjes dhe të ecjes së makinerive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66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0A4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777D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5D1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DBD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3F536DC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C3C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782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21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888B1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CA4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sistemin hidraulik dhe pneumatik të makinerive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D69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A04F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B5C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0C9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6FE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1752C89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06A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6A6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F5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NjN-12-III-0549-26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CDC2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CBB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sistemet elektrike dhe elektronike në makineritë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F58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67B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CFD5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F4B9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E18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1CF2BD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62CC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E6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0B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NjN-12-III-0550-26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B44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D2E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në pajisjet ndihmëse të makinerive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F4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CA6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674D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CC7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0CA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4DA20C2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3BD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146B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1A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C0FD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62C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448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CFAE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C79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69C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341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057F45D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442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9-q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BD1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0F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NjN-12-III-0551-26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6C8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A09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mekanikën bujqësore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22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C5B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1C24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A0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2F5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3</w:t>
            </w:r>
          </w:p>
        </w:tc>
      </w:tr>
      <w:tr w:rsidR="00883095" w:rsidRPr="00E066C2" w14:paraId="593583F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EA715E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B00461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48DADE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M/1-IV-26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A5577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Riparime dhe mirëmbajtje automjetesh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4BC7B1E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701F7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175C73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Riparues dhe mirëmbajtës të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0E68080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80800B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60FDA4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883095" w:rsidRPr="00E066C2" w14:paraId="2C7A3A4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3D6E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10-a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8E6D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93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NjN-12-IV-0518-26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E279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FB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riparimin dhe mirëmbajtjen e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D5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542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84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6E2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98E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262C10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680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2960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2814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NjN-12-IV-0519-26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7636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E41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shërbime mjetesh 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19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BD5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894F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745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23E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446E05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9DB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E7C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413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6C4D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B1C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për mjetet e transportit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54D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B74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F5D0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034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836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5F7E55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1B9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228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01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675C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58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mekanikës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1E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BBF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A71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7D5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1EA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247466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CBD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9C8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F45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F1D5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A9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mirëmbajtjeje në automjete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5A3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651B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97E4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FE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E79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B4DA77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CB7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F4D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D8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2F6B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7F1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Diagnostikimi i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0FB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7879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9CC6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455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686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122B6B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3F5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E2A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487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7BA6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7818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me motorët e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C5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C491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C45D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B8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4969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C3C6D9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84E7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153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132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1C61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6BC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e furnizimit me ajër dhe shkarkimit të produkteve të djegies së motorit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26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2975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54FF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31E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860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35F163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6E5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788D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ED5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2C3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F5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transmetimit të fuqisë dhe lëvizjes në automjete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A259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0CF8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60E0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5E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3E1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8915A0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472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55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E4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E9DE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2D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frenimit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E58D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3AF6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C3D0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E547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3D0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776C88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6F37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6F5E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22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B171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1E36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drejtimit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F12D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34D3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672A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31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00F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4910D4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7400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113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96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88A3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ADC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e varjes (</w:t>
            </w:r>
            <w:r w:rsidRPr="00E066C2">
              <w:rPr>
                <w:rFonts w:ascii="Garamond" w:eastAsia="Times New Roman" w:hAnsi="Garamond" w:cs="Times New Roman"/>
                <w:i/>
                <w:sz w:val="10"/>
                <w:szCs w:val="10"/>
              </w:rPr>
              <w:t>sospensioni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) dhe të ecjes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60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98F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9100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9C36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90EF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5EE166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137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D9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07D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5225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5B6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sistemet elektrike dhe elektronike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8B6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5054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74B1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2E8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0ED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EDAD5E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D78C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E65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3F0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06C1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74A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sigurisë aktive dhe pasive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AF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2F40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7C3B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5A1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01B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D90F29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C14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BEAD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79E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EB2C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D52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ndihmëse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F3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5C5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F27E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047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158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9BF0D0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81C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8463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E8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6A368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82C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Sistemi i ftohjes dhe i ngrohjes (HVAC) në kabinën e automjete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12E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B0E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2ACB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D8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C99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583BC9D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2ED6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10-q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B576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A87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DD6F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CE5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riparimin dhe mirëmbajtjen e automjeteve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C3E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48A0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119F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31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AAA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89A042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1CE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10-r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E32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EDB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NjN-24-IV-0535-26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649B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09E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C8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FE23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57CA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8FC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691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98204B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79F100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C35F88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D8BA6F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M/2-IV-26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191F2E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Shërbime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771F79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D8FB18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C9AEAD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Riparues dhe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mirëmbajtës i automjeteve 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3E30805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5B9617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3DC67A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883095" w:rsidRPr="00E066C2" w14:paraId="6AF47B6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4C3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11-a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451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BA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NjN-12-IV-0618-26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3E9F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651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për shërbime në automjetet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85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646F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DED6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9DA5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B205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F13C9F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FEBE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A9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370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NjN-12-IV-0519-26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22E22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B6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shërbime mjetesh transporti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F05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81FF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F32D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EB3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B6B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BE38BA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F9D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>11-c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C4A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9F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EFB4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4A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për mjetet e transportit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C4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4081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81ED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1EC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F3B1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9BCFA2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0F1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28E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84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0E8B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C469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mekanikës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CD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6FBE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A412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618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D19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2BDA55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8C8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909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CE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NjN-12-IV-0619-26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A4B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9EE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mbi automjetet elektrike dhe hibride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B36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A2DA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7122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F2C0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7FD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757015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B79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C3C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44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7DF3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84E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Sistemet e tensionit të lartë dhe shërbimet e tyre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04D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15AF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A70D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F4A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150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B7B05E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13A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D34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F5C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1349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B31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Sistemi i menaxhimit të ruajtjes dhe kontrollit të energjisë elektrike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0C7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A170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B4B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B10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D80C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2B09EA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061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9E55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28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DE7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B08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Sistemet e ftohjes dhe ngrohjes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39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898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BF40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91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70E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7F1077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E1E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6E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C4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AF0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000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mirëmbajtjeje në automjete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BF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624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7EE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8C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EE8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AAD596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F49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FEE1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FE5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402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D62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Diagnostikimi i automjeteve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5D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76EF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BC0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088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8D5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BE3BFF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CE9D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BF6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4DE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C734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C06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motorët me djegie të brendshme të automjeteve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6D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2882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878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136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0E7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A64AB1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9E0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2717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D7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93B4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D90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e furnizimit me ajër dhe shkarkimit të produkteve të djegies së motorit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DC8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5F71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5DA7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EE2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90F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C51DA1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8CD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FAD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9BE7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B937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559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transmetimit të fuqisë dhe lëvizjes në automjete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4E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F54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ACF3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AD4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420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B1A145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86C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34F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26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2DB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45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e frenimit në automjetet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EF5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F05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CDB1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2F5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ED9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9388BA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B674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623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FA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D67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775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drejtimit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B53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648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9BA4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A5A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026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A55DB4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1B0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AC3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D84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NjN-12-IV-0529-26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0D4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526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e varjes (</w:t>
            </w:r>
            <w:r w:rsidRPr="00E066C2">
              <w:rPr>
                <w:rFonts w:ascii="Garamond" w:eastAsia="Times New Roman" w:hAnsi="Garamond" w:cs="Times New Roman"/>
                <w:i/>
                <w:sz w:val="10"/>
                <w:szCs w:val="10"/>
              </w:rPr>
              <w:t>sospensioni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) dhe të ecjes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03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4BE8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EDB9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552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6141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0B9FBE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9CC0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11-q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5A41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642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465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4ED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Sistemi i prodhimit dhe transmetimit të fuqisë në komponentët e tensionit të lartë te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k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automjetet elektrike dhe hibride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0C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6B9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86B6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34D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01D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E0F4B5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B21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64B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8F1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0E0D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35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elektrike dhe elektronike, si dhe në sistemet e tjera të tensionit të ulët në automjetet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EV dhe HEV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A50C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184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2E26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EF4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D1AF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6CEDD7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46D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423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2C9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F3A5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29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Shërbime në sistemin e sigurisë aktive dhe pasive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952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EB05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EE14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301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DCC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0A475C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C42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BB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5B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NjN-12-IV-0532-26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58C5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9C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sistemet ndihmëse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0C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540D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3EF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437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A74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20FAF7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5B5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19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47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52F0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BC9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Shërbime në sistemin AC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BF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3F7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7961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50D8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B77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85BA74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600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2246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DD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NjN-24-IV-0535-26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EDA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51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Sipërmarrje dhe edukim karriere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05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DB02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BE00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0D6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97D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0F8A8B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BE5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11-v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B26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E5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NjN-12-IV-0629-26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B2FD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F0D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për shërbime në automjete elektrike dhe hibride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3D6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5A7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BC28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78F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31D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6B3A3FB1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E6C993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73ECA0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ED9DEF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T/5-IV-26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74C655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bottom"/>
            <w:hideMark/>
          </w:tcPr>
          <w:p w14:paraId="28D824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6EBED1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Program 4-vjeçar studimi për teknik/menaxher i mesëm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3F2D06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Teknikë të rrjetit kompjuterik dhe sistemeve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353141A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DB1704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B2D12E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4</w:t>
            </w:r>
          </w:p>
        </w:tc>
      </w:tr>
      <w:tr w:rsidR="00883095" w:rsidRPr="00E066C2" w14:paraId="31E7FE09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501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12-a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FD7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67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2DE6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25E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TIK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-ut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DC42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AB18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A86E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12F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FBB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35E63B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6A6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4923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3D4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A111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9C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Programim në rrjeta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517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EE8B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282B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258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4B84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5865F60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614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5066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C7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C9F4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018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Sistemet kompjuterike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056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39E2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6440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E4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B3C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7B8B607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BB77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9488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8B7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B3D41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1BA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A0B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7734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E731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1FC5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7E4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50A205A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1DB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E81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9B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702E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79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Identifikimi i infrastrukturës së rrjetit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15E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509F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D6CA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330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8BE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CDA4D4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226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750E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DA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0DFD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AD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dhe konfigurimi i rrjetit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930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D56E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CAFF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55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9D3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164F3DF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4370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>12-g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AA6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834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7A5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6A26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Mirëmbajte dhe riparime të rrjeteve dhe sistemeve kompjuterike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529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B1AE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4609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7C0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56C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4D2EF3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97B4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57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F12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NjN-19-IV-0569-26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42887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02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kibernetike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7DC4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0D5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C02F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E2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66D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3531ECF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FC68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10A8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C2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NjN-19-IV-0570-26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5F3F8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538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Dokumenti i punës në rrjet dhe në sisteme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12C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D2BD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8B9B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7C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EE7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4EF86C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1C2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E864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E1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NjN-19-IV-0571-26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E25C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1C90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Administrimi i sistemeve kompjuterike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E31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6F4B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73CD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65F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AFC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00DB04A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1D16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12-k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AA80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891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NjN-25-IV-0572-26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1CC3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Calibri"/>
                <w:color w:val="000000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3A0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Sipërmarrje, komunikim, edukim për të drejtat në mjedisin digjital dhe edukim karriere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66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9BA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4F8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EEC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D7A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295DC36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2C1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12-l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769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F9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NjN-19-IV-0573-26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120E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23D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rrjete të dhënash dhe sisteme kompjuterike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C41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B0C1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7E6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C5FF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B72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4</w:t>
            </w:r>
          </w:p>
        </w:tc>
      </w:tr>
      <w:tr w:rsidR="00883095" w:rsidRPr="00E066C2" w14:paraId="44BABF2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D1F4DC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04F74D3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E5B12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V4-III-26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6EA1CD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E60876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837F9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6703C6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Hidraulikë në banesa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AC9132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EEFB45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6CE5BE1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5850AEE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39DD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13-a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C4D0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D74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7125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7E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hidraulikës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9C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8D9D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9124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D29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FA52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2F72BDE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A70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2C2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FF8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DC97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AC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organizimi i punës</w:t>
            </w: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për instalimet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FBA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02A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90FE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944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8019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FAABC1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B0C0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A01B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1F0F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6729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3D6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Njohuri për ndërtesat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93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1E0D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0E2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74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B1BE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5625C3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C7A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D15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CAE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951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F5E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termohidraulikë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B6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0B13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AAAC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3F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B13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36A21C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32E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392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C14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4E86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A6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përgatitore për instalimet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D4F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E67F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711B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B96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789B2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22C8D5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4D9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B89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38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0BF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1BB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 materialeve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B4E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42E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97AF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81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DF8B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DD44AB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B67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2E3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2E2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C0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2C6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Mirëmbajtje dhe riparime hidraulike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46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BAA6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7E2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4E6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0381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79203720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BE4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680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6E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FA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10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 me panele diellore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78B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08D6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D4D2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EB5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5483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825228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BB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AB79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F2E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1244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516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Instalime rrjetesh hidraulike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548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7C28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F9C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07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73E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C7E7AF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BAE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41C6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E8F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F6EF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FEE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 pajisjesh hidro-sanitare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CEF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6895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E82B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EA0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84F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F8D6199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0DB4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13-k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1D4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BE0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209E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F06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instalimet hidraulike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ADD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25E4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6DC0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A80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B45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A0F988E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E4F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13-l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D2B3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079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01C8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07E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984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1F5E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42A9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1A9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25B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A642C6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35C51B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67B7699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25AA1B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V5-III-26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9FADDD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Instalime të sistemeve ngrohëse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581D84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F77F68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383A7C4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Instalues i sistemeve ftohë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se–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ngrohëse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36BE8FC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479E92E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2977221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301A58B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D63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14-a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1C64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A5B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FD96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9E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Bazat e termohidraulikës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D37D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3E6A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493A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202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074B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030DD84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A1BD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B5CF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BF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C25A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03B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Vizatim teknik në termohidraulikë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465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825F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4656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29B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7CBC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E2BFE3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EFD8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0DF1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2DE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BC4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FDD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Planifikimi dhe organizimi i punimeve për 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instalimin e sistemeve ngrohëse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7D4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4607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5943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D9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282A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1AC2131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455E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60A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685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BEB3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380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Njohuri për ndërtesat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545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416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13C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CE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829E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FC6BDCC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16F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7C41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A13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3BD0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826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Punime përgatitore për in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stalimin e sistemeve ngrohëse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2AC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AB7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393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E15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0287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9E2FBA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C234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1873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67C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531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DD9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Sistemet e ngrohjes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B91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0E17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E6A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83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5DE6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F0B7C5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CF96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C60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AE3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1AD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317F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sz w:val="10"/>
                <w:szCs w:val="10"/>
              </w:rPr>
              <w:t>Sistemet</w:t>
            </w:r>
            <w:r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 xml:space="preserve"> e ajrit të kondicionu</w:t>
            </w: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ar (HVAC)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AEF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3BE6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B4CC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C66D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176E8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E727553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228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021F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B0A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E0D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C61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Sistemet e ventilimit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D3B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97FE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C5C7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389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A065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5828F7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BC7B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8D5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0D5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022E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24D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Instalimi i pajisjeve të br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endshme të sistemeve ngrohëse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AA1B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30F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554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984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F74D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E77CB7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5C0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2DD3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BB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40D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EF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Mirëmbajtje dhe riparime të sistemeve n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grohëse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E57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7B5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9920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D7F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9B6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F1D5D95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5B6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14-k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0BA6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443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NjN-20-III-0603-26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26F7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EE8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Teknologjia e materialeve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FFF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4818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A910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AA2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EC0F5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F2FE38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EA3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5AFC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3C2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8BF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B27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54A8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0C3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922D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BCC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B62F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F41E6A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ED4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14-m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5E08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0C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NjN-20-III-0617-26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49C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70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mbrojtja e mjedisit në in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stalimin e sistemeve ngrohëse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–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ftohëse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04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B438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9B6F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F2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32A7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A6962C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E3BB4E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43978F8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86B16A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V6-III-26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2F51A76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Shërbime hidraulike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në ujësjellës-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6A8F782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1D022FD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 xml:space="preserve">Program 3 vite për punonjës të kualifikuar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77F113C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Hidraulik në ujësjellës-</w:t>
            </w: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768FC11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vAlign w:val="center"/>
            <w:hideMark/>
          </w:tcPr>
          <w:p w14:paraId="03F01B8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I plotë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AE61A"/>
            <w:noWrap/>
            <w:vAlign w:val="center"/>
            <w:hideMark/>
          </w:tcPr>
          <w:p w14:paraId="2D5CC11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3</w:t>
            </w:r>
          </w:p>
        </w:tc>
      </w:tr>
      <w:tr w:rsidR="00883095" w:rsidRPr="00E066C2" w14:paraId="318B716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F660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lastRenderedPageBreak/>
              <w:t xml:space="preserve">15-a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AE0E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ECF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7A0A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A1A5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Ba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zat e hidraulikës në ujësjellës-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30A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E435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2D7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AF5A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005C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B20D58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2D6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5A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7924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BC6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C87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Bazat e topografisë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D81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8008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87BB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7C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953CD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3C9305F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B2F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80D8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567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NjN-20-III-0588-26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5D0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1BF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Materialet në hidraulikë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F2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AFBF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0D98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86C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85F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17AA4DF6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659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3D4E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B95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NjN-20-III-0589-26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442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8FE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Mjetet, veglat, pajisjet dhe makineritë e punës në hidraulikë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B38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8438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3C96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ED7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F32BE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CCF037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8CE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3CFD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351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NjN-20-III-0590-26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650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A80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Planifikimi dhe o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rganizimi i punës në ujësjellës-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395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09C0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F18E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A432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E4F8F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9724F4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5A2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F72A9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EB2F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NjN-20-III-0591-26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43AB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82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Operimi dhe mirëmbajtja e sistemit të furnizimit me ujë dhe hidrantëve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64B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A816A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3924D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892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C709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3099A1B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3AAC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FB73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C36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B9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5EC6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Instalimi i sistemit të furnizimit me ujë dhe hidrantëve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F87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FCC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2AC6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C533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14B7B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48DCF30A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9D15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57D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AD6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NjN-20-III-0593-26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FD0C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87B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Operimi dhe mirëmbajtja e rrjetit të kanalizimeve të ujërave të ndotura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59C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433C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4981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C44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157A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6E5A5558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49B1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E1CF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18C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NjN-20-III-0594-26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575D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6DE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kanalizimeve të ujërave të ndotura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8FC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FF8F0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E0BD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3E2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F5DB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0143BB27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0F73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79A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00F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NjN-20-III-0595-26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DBCC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AE22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Operimi dhe mirëmbajtja e rrjetit të ujërave të shiut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27E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831FE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A0E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CB7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F4C03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3DB4A88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732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color w:val="000000"/>
                <w:sz w:val="10"/>
                <w:szCs w:val="10"/>
              </w:rPr>
              <w:t>15-k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6A8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57DC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NjN-20-III-0596-26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70B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2FB8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Instalimi i rrjetit të kanalizimeve të ujërave të shiut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7A03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2617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129B5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C71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A780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2F2FDDC2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2F4E6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A06EE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971A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NjN-24-III-0492-26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9497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3E04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Sipërmarrje, komunikim dhe edukim karriere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2580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77B2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1931F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F396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EADD6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  <w:tr w:rsidR="00883095" w:rsidRPr="00E066C2" w14:paraId="5118B67D" w14:textId="77777777" w:rsidTr="00EF252B">
        <w:trPr>
          <w:gridAfter w:val="1"/>
          <w:wAfter w:w="6" w:type="dxa"/>
          <w:trHeight w:val="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2E59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15-m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DE21F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BEA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NjN-20-III-0597-26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66B5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2F83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Siguria në punë dhe mb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>rojtja e mjedisit në ujësjellës-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kanalizime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7EB1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Kualifikim i të nxënit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gjatë të gjithë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 xml:space="preserve"> jetës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3ECB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DBA34" w14:textId="77777777" w:rsidR="00883095" w:rsidRPr="00E066C2" w:rsidRDefault="00883095" w:rsidP="00EF252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292B" w14:textId="77777777" w:rsidR="00883095" w:rsidRPr="00E066C2" w:rsidRDefault="00883095" w:rsidP="00EF252B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I</w:t>
            </w:r>
            <w:r>
              <w:rPr>
                <w:rFonts w:ascii="Garamond" w:eastAsia="Times New Roman" w:hAnsi="Garamond" w:cs="Times New Roman"/>
                <w:sz w:val="10"/>
                <w:szCs w:val="10"/>
              </w:rPr>
              <w:t xml:space="preserve"> </w:t>
            </w: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pjesshëm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12D04" w14:textId="77777777" w:rsidR="00883095" w:rsidRPr="00E066C2" w:rsidRDefault="00883095" w:rsidP="00EF252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0"/>
                <w:szCs w:val="10"/>
              </w:rPr>
            </w:pPr>
            <w:r w:rsidRPr="00E066C2">
              <w:rPr>
                <w:rFonts w:ascii="Garamond" w:eastAsia="Times New Roman" w:hAnsi="Garamond" w:cs="Times New Roman"/>
                <w:sz w:val="10"/>
                <w:szCs w:val="10"/>
              </w:rPr>
              <w:t>3</w:t>
            </w:r>
          </w:p>
        </w:tc>
      </w:tr>
    </w:tbl>
    <w:p w14:paraId="3C1DB08D" w14:textId="77777777" w:rsidR="00883095" w:rsidRPr="00E066C2" w:rsidRDefault="00883095" w:rsidP="00883095">
      <w:pPr>
        <w:tabs>
          <w:tab w:val="left" w:pos="5792"/>
          <w:tab w:val="right" w:pos="9026"/>
        </w:tabs>
        <w:spacing w:after="0" w:line="240" w:lineRule="auto"/>
        <w:ind w:firstLine="284"/>
        <w:contextualSpacing/>
        <w:rPr>
          <w:rFonts w:ascii="Garamond" w:hAnsi="Garamond" w:cs="Times New Roman"/>
          <w:b/>
          <w:sz w:val="24"/>
          <w:szCs w:val="24"/>
        </w:rPr>
      </w:pPr>
    </w:p>
    <w:p w14:paraId="2A786D2E" w14:textId="69014B2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1AE433B" w14:textId="4556239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4A167E7" w14:textId="1ABFF530" w:rsidR="00092924" w:rsidRPr="001F31CA" w:rsidRDefault="001F31CA" w:rsidP="001874C8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(Ndryshimet e shtojcës 1 me urdhrin nr. 645, datë 28.8.2024)</w:t>
      </w:r>
    </w:p>
    <w:p w14:paraId="512DE3F7" w14:textId="77777777" w:rsidR="001F31CA" w:rsidRPr="001F31CA" w:rsidRDefault="001F31CA">
      <w:pPr>
        <w:spacing w:after="100" w:afterAutospacing="1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sq-AL"/>
        </w:rPr>
      </w:pPr>
    </w:p>
    <w:p w14:paraId="223C6EEF" w14:textId="77777777" w:rsidR="001F31CA" w:rsidRPr="00E5473F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SHTOJCA 1</w:t>
      </w:r>
    </w:p>
    <w:p w14:paraId="34D26EFA" w14:textId="06CC8963" w:rsidR="00092924" w:rsidRPr="001F31CA" w:rsidRDefault="001F31CA" w:rsidP="001F31CA">
      <w:pPr>
        <w:spacing w:after="0" w:line="240" w:lineRule="auto"/>
        <w:jc w:val="center"/>
        <w:rPr>
          <w:rFonts w:ascii="Garamond" w:eastAsia="Times New Roman" w:hAnsi="Garamond"/>
          <w:color w:val="000000"/>
          <w:sz w:val="28"/>
          <w:szCs w:val="28"/>
          <w:lang w:val="sq-AL"/>
        </w:rPr>
      </w:pPr>
      <w:r w:rsidRPr="00E5473F">
        <w:rPr>
          <w:rFonts w:ascii="Garamond" w:eastAsia="Times New Roman" w:hAnsi="Garamond"/>
          <w:color w:val="000000"/>
          <w:sz w:val="28"/>
          <w:szCs w:val="28"/>
          <w:lang w:val="sq-AL"/>
        </w:rPr>
        <w:t>NDRYSHIMET NË KATALOGUN KOMBËTAR TË KUALIFIKIMEVE 2024</w:t>
      </w:r>
    </w:p>
    <w:p w14:paraId="5B766AA9" w14:textId="68E6AF75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W w:w="5024" w:type="pct"/>
        <w:tblLook w:val="04A0" w:firstRow="1" w:lastRow="0" w:firstColumn="1" w:lastColumn="0" w:noHBand="0" w:noVBand="1"/>
      </w:tblPr>
      <w:tblGrid>
        <w:gridCol w:w="364"/>
        <w:gridCol w:w="648"/>
        <w:gridCol w:w="649"/>
        <w:gridCol w:w="921"/>
        <w:gridCol w:w="3269"/>
        <w:gridCol w:w="1580"/>
        <w:gridCol w:w="3806"/>
        <w:gridCol w:w="784"/>
        <w:gridCol w:w="869"/>
        <w:gridCol w:w="658"/>
        <w:gridCol w:w="10"/>
      </w:tblGrid>
      <w:tr w:rsidR="001F31CA" w:rsidRPr="00E5473F" w14:paraId="4B56509E" w14:textId="77777777" w:rsidTr="003A2363">
        <w:trPr>
          <w:trHeight w:val="9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5D3167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  <w:t>Katalogu Kombëtar i Kualifikimeve 2024</w:t>
            </w:r>
          </w:p>
        </w:tc>
      </w:tr>
      <w:tr w:rsidR="001F31CA" w:rsidRPr="00E5473F" w14:paraId="738A4D35" w14:textId="77777777" w:rsidTr="003A2363">
        <w:trPr>
          <w:trHeight w:val="450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5F99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8"/>
                <w:lang w:val="sq-AL"/>
              </w:rPr>
            </w:pPr>
          </w:p>
        </w:tc>
      </w:tr>
      <w:tr w:rsidR="001F31CA" w:rsidRPr="00E5473F" w14:paraId="5003E69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BC0E9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Nr.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52D29D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Varianti i mëparshëm i Kualifikimit Profesional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4F2C0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Kodi i Kualifikimit Profesional dhe i njësive të të nxënit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FD77F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kualifikimeve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94CB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Emërtimi i njësive të të nxënit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E4E097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Lloji i kualifikimit profesional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2CF28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Profesionet LKP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061D33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Lidhja me kodet e LKP/ISCO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3F05A3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Kualifikim i plotë/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C0DDA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Niveli në KSHK</w:t>
            </w:r>
          </w:p>
        </w:tc>
      </w:tr>
      <w:tr w:rsidR="001F31CA" w:rsidRPr="00E5473F" w14:paraId="4A3DD10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B245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1CBD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A1D6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C-IV-24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9E3B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Përpunim druri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B5677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22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CF55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6B96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6B335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9DC2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D36EF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B9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6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92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C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Planifikim, organizim dhe mbikëqyrje e procesit të prodhimit në përpunim druri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74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88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4D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F08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1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25707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50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3C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AC4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8A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D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i cilësisë së punimeve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52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43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E4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29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D52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B616A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BF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C6F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2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F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7E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e makinerive dhe instrumenteve prerës të përpunim drurit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B6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C7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151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DF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ABF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1A19F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FFEC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CD2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65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C-03-IV-0004-24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5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EA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Procesi i tharjes të lëndës drunore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FEC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2F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3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4E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472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E019A0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CBE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7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59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2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60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2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C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5DD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4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FF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6D48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8B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63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73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5B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45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30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B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C6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808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D1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E53F5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42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B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F4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C-03-IV-0007-24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4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613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FB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B6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Përgjegjës prodhimi për përpunimin e drurit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2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BF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3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39566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0749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8B29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C6FE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D3-III-24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1069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Modelim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B48B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6B42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D2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19FC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FCB7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97B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60D8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CB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E9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C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47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AB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modelim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8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02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91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C0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CD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7375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49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68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B2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AA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8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Marrja e masave dhe përgatitja e kallëpeve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9E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E9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CB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F2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82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353A16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5A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FF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2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CA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60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Zhvillimi i kallëpeve në masa të tjera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E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1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E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7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0E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03A9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63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93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E3A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5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7C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Njohuri mbi modën dhe estetikën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E5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48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62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8D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D5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F7CB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23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FB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F9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6A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D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Realizimi i prototipit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4A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A4E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41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F1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D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DA17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93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A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4F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CE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7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Konfeksionimi i produktit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06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D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4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EE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58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192CAB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3D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04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CB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58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93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Kryerja e kontrollit të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2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C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09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6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E7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85254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BE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C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0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5C6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3EE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Sipërmarrja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31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5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60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78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4B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80D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7C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7A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DF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43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17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F6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49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96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A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8DD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32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5F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027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D3-04-III-0094-24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5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B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7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5F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Modelues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95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D9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BE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939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1BF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918B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9562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E3-III-23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DEFC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tё pajisjeve elektroshtёpiake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96A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912A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808FE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18C3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326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7EB2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2F88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F5F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F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8B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1C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B9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riparim pajisjesh elektroshtëpiake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A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9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C9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B5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135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F60450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76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12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2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3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3B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Ndërtimi dhe funksioni i pajisjeve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3B8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6D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5C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B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2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051B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66D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3B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4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DC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Makina dhe transmisione elektrike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C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E6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79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8E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C0B4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BD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D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83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A9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605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Elektronikë e zbatuar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D0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CD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9B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40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5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564A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3A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E5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2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16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defekteve dhe parregullsive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1B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90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6DD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A6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98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51D2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A21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1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24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D0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98B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Riparime dhe zëvendësime në pajisje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AA5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7B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07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D9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51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29E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7F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766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8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B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51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Mirëmbajtja në pajisjet elektroshtëpiake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6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3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A1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79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FE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D60D3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91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B6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98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E9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B9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7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9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F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F2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19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529DA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3C8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39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0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9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6F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2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A96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C8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C0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BA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2434E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6B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3-j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CF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10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E3-05-III-0038-24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67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83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Sigurimi teknik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0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B9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pajisjesh elektroshtëpiake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0FC2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CC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4E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D4E30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0DD2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53BF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F774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E1-V- 24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38F3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Energji e rinovueshme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D3E1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7CD5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2743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0C4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8091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61B7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EE988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50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C6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4B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E0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0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Planifikimi, organizimi dhe dokumentimi i punës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FDF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FC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5D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D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993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5248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9DB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2B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5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15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032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Bazat e elektroteknikës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EF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29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4D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57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4C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E18B4A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248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68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9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A96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37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impianteve elektrike dhe mekanike në sistemet fotovoltaike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7D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023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38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2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F9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7F2CC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62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1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B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A7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E2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impianteve elektrike në sistemet e erës (eolike)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2C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86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F6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46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C5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762AD6E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F02D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9B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2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1D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19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Konfigurimi i pajisjeve të kontrollit në sistemet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69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0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82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F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76697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670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69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C3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79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E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Testimi dhe verifikimi i impiantit fotovoltaik dhe të erës për performancë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mbrojtje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F2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9E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B7C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2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191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788A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87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85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E7B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7A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01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shfrytëzimi i impianteve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E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A0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5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02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05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AFC3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1AE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1F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12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E1-05-V-0179-24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0A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9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Mirëmbajtje dhe riparime në impiante fotovoltaike dhe të erës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8D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A7C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3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A1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A6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6509A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95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D4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D7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C4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B5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A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41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41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4CA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3B4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93107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FC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0B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7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6C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55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EF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60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ED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6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85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CDDFAB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FE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C1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4F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E1-05-V-0180-24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8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97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5F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05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Tekniku elektrik i energjisë së rinovueshme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24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1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E1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1741D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95D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C0A1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E5-III-13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0704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E5-IV-24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3CB6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Teknologji automatizimi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2292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5B4C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8C41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AD55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80C3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EBA70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4F1CA8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5A2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CC3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C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00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C3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e punës në teknologjitë e automatizimit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7A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F4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82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54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03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FC7EE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C1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F0C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60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68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694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Identifikimi i procesit teknologjik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5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B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90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2E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03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3614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5DA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33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3D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8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FB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Montimi dhe instalimi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D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F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C2D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FE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29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669E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F7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5F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7E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6E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18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i pjesëve 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922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AA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415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98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CC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4D037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4B7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76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C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D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17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Diagnostifikimi i problematikave në linjat e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EA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14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DF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8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22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CF3D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51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19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A4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6E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E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Mirëmbajtja dhe riparimi i pjesë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përbërëse të linjave të automatizuara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18A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EC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3A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95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67466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780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0BE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32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7D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1E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5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1E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6A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F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F28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0F5B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645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CA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4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F9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6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3B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AC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91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B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79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9F77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5F8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4A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F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E5-05-IV-0171-24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75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4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D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56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automatizimi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2F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3139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C7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9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523B4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BAF8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EA85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4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511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Riparime të pajisjeve elektronike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330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83E6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4090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AE652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FBB2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0014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0F6B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648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F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F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6F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6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në riparime të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2DE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8E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123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C2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08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A40E8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51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CD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16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EF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8B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Instalimi i pajisjeve elektronike dhe lidhja e tyre në rrjet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524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99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75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9B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C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C430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D9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E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32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23A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C6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Diagnostikimi, riparimi dhe mirëmbajtja e pajisjeve elektronike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7E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36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5B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640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F6D856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561B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7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24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E6-05-IV-0189-24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5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2E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Dokumentacioni teknik dhe ligjor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77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B4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BD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94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04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0AE3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B8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52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91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4F1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E2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00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21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C8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52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1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D0C1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E42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55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A0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8D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D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7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A9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73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7A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E51A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C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91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B5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E6-05-IV-0171-24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5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F6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46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45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Mekanikë dhe mirëmbajtës i pajisjeve elektronike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4BF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0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6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E0DF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034A8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28D1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E7-IV-20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0106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E7-IV-24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9EA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Telekomunikacion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7945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69E7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E3A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6F49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536B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4DAC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CFB30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5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0F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44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07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C3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sektorin e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30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62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34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01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5E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3E54F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644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19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02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AF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512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Punime për instalime të infrastrukturës mbështetëse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1E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D63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F9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75C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26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27910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57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25F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A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2F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30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Instalime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E1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C1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EE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80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81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D3344A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CEF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47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B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AC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D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Diagnostikimi i problemeve në komponentët teknike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08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F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DB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2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D20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7A204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DC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397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F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A4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F8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dhe riparime të infrastrukturës dhe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F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81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E8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6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2B4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83AD5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61E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E6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B4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E7-05-IV-0169-24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416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E3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Konfigurime bazë të pajisjeve të telekomunikacionit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63B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9D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972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6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D8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01669A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CA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D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E7-05-IV-0170-24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0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58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informacionit në telekomunikacion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C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EF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19C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84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4D8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FB3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2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D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E7-32-IV-0005-24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48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2B1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09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88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7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81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9A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2FEC41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97BE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8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89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E7-31-IV-0006-24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7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C1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3C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7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BE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8C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01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BCB7AB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0D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8B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AB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E7-05-IV-0171-24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C6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C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Rregullat e sigurisë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B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8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komunikacion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50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7422.15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12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5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C576D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2EED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50A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E6A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400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Mirëmbajtje dhe riparime mekanike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4FA3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48F8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836F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48FB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2A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DABB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61CA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64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4E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E3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29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FF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mirëmbajtje dhe riparime mekanike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AC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73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FB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B7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A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E400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22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4F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6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D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5E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Punime të riparimeve mekanike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3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A2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EA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94A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7A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AF78E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379B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32E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50B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91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Mirëmbajtje të pajisjeve dhe makinerive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FA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87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F2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BF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00E05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79EB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9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4D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93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4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11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0C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071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FC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8A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72C12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44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C9C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0B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F3-06-III-0042-24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AF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EC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B5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AC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226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3D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C4D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948F7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7D1F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26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B6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F3-31-III-0014-24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B9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8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C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E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Riparues i makinerive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EAF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7233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DD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94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C28152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5026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E25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A901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A3D7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Bar-Restorant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9295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911E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5B0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A2DC2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13A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735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45DB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240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1C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3E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G1-07-III-0008-24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80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1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vendit të punës në bar-restorant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32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C6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D2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C7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08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873CA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65F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6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E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4CB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4F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 pije me bazë kafeje dhe alkool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0A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7E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6B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83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0CB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10CC0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507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E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07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17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39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mikse alkoolike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9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13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CC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A5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7C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EF48C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AAF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B2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A0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G1-07-III-0011-24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3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E7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sallës dhe shërbimi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21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EF9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5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65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8F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95ACB6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CE0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44C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9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8A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F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speciale në sy të klientit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04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B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A1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44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331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629389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A6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A8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5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06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EF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71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1C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8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9A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FD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EA1A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D9D2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AA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309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EC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170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E8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5C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8A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E8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12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AF378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24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D5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9C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35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DE4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3F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1A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0C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FC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0A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E17D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2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436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AC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G1-07-III-0016-24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61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07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2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F52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0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72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7E294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9A4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F87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G3-III-16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67B8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G3-III-24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1ED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47FB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91EE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8910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50FB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D07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17936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7D78A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AE9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B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D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04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137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dhe sistemimi i vendit të punës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D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B9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64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BD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F5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A934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FF4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D6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8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31F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CD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Rezervimi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B8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8A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98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F4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BB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798A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F48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14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EE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22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9B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Regjistrimi i klientëve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 xml:space="preserve"> (check in)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E81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75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3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20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F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A46F7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89E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D3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4C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4D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03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Asistenca gjatë qëndrimit të klientit në hotel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3C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41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20D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6B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D5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0ADD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48B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26A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5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A5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FD9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Veprimet financiare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6A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5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9E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A8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E082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0B4B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1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63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A0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22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FE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18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F8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A2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26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114CF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A03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93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2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ED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DE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77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DB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F2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A8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D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061A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63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0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08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G3-07-III-0022-24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BB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A4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Çregjistrimi i klientëve </w:t>
            </w:r>
            <w:r w:rsidRPr="00AD2D46">
              <w:rPr>
                <w:rFonts w:ascii="Garamond" w:eastAsia="Times New Roman" w:hAnsi="Garamond"/>
                <w:i/>
                <w:iCs/>
                <w:sz w:val="8"/>
                <w:szCs w:val="18"/>
                <w:lang w:val="sq-AL"/>
              </w:rPr>
              <w:t>(check out)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57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968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E0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2D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E8C8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CA7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3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6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511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AC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39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DA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65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A3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5D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77CCE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68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10-j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010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E33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G3-07-III-0023-24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1E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C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e shitjes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8A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4E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Recepsionist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D4A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61E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556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5CF4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FC51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C1DE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7311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G4-IV-24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6F2A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Guidë turistike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B017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70DF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45CC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D1A9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75F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BA97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B1F43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D1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B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3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F6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0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guidë turistike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D7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3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F8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6F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A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A863FA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0F3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63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EA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8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21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e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BD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DE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B4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FC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A8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6B3CB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2FA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09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8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91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9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Interpretimi i informacionit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DE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B6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50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57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A3F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ED910F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3B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1B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FE07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31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4A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dhe përkujdesja e grupit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72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3B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D2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86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F0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719CE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82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95C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8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E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52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Promovimi i vendit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95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D1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7C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A3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5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F9A81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3A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F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FB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74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E4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66A6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6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5AA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8E0F2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2F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D8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83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CF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E9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85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6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1F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DA5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81EA6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8AD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F3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04C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C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5FF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riskut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9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E7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9B1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55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88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94C07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AA7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11-i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D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B4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G4-07-IV-0030-24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BC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1A5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Mbrojtja e mjedisit dhe zhvillimi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4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BE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Udhërrëfyes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9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DBE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41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C138A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BC53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DCC6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G5-III-18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BBF6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92D7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Shërbime në hotel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53F9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A65B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2019B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B98F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CC61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BA31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70A14B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9AE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5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A53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G5-07-III-0136-24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6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Planifikimi dhe organizimi i punës për shërbime në hotel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në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ED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C8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CE6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E65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7B6A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7A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1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22C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10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Sipërmarrje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B6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1D9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1D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29C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899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37B4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38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81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2D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E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D4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78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34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64A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50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3A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5CA7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10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06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7A1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79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9E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227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82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E21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DD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D8A0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2E9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3E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636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10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F3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F3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EF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AF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AD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E5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5B82D7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E81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6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92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84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A6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05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B6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ACB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BC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3DA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A246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A8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F7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F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75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0F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F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D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82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D9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1F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56221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2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5F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41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G5-07-III-0082-24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3C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7B5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ushqimit dhe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B8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BE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BA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13A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30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3163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E3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2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56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96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7D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në recepsion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63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E4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5D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C6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F6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6DA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4F1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585C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44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B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BF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E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E89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B99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43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42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FD20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2E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12-k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B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9B7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G5-07-III-0139-24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17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1D0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lavanderi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45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DF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A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4A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2F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B3C6E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7398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lastRenderedPageBreak/>
              <w:t>13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3CD2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G6-IV-18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606C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G6-IV-24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1EC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udhëtimi dhe turizmi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390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99D1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2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teknik/menaxher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1417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DA28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3EF1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5B855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341FE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F5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2BC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70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FD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DD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administrimi në shërbime udhëtimi dhe turizmi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2B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00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AA3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909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F8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2D941F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F20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1D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86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A45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D8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Tregu turistik i udhëtimeve dhe legjislacioni përkatës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D3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2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EF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FB3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442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A94D1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8A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29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118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BB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26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Blerja e produkteve dhe shërbimeve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94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1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40D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73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A31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551434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5A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D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D9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F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A2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Hulumtimi i tregut, marketing dhe shitja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68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7D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2BD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88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0A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8B31E5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74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E3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ED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1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AA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dhe itineraret turistikë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E4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E4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7EA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1C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9C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B4C993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C2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3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75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DD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74E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5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A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9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B1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9F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32026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F9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7B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35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205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2C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Veprimet financiare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F7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16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7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B4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44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A278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4B5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A6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C36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G6-07-IV-0029-24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AE4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28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Menaxhimi i riskut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08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CD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3C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D0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7E5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A867A9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5C5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13-i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3A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7D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G6-07-IV-0146-24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FA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DB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Turizmi i qëndrueshëm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F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AD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Operator turistik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EB1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3335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DD6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A4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62BA74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19D7A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7247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C12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G7-III-24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2D508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BAD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E515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850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C23C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BE5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FF17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8C458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FF8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AD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5C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G7-07-III-0129-24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1C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77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i punës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1A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5B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D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3D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F42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91E03E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D8C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23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3F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E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5E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Brumërat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1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C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8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4AD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84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357DC9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B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65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09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69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BB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Kremrat dhe salcat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D4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20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65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3A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2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60AF3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A7C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7B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0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8D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97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Akullore dhe ëmbëlsirat gjysmë të ngrira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B1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96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34E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E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C3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35D31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4D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C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CF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B5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61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Prodhime sheqeri dhe produkte me çokollatë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9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99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46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E1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EC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21C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380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01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6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A7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A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Asortimentet përfundimtare në pastiçeri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F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2E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0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25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5AA8D8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8B3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0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7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G7-07-III-0135-24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5A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2C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frutave/perimeve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AA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DA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9D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93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0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0D23D5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57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72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1A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6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D5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6F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8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A6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1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84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C1551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7BE8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9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4E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76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1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6E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3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1D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D67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D4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B3F273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A5D9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9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28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90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CA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59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D5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16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2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E8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217F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64B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14-k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89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04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G7-33-III-0015-24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3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9C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2B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74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Pastiçerë dhe të tjerë të ngjashme me to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C7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7514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96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15F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E65437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365C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68E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02CC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G8-III-24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B7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56D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B7EA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05FE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01FC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4DE41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33A5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5FE4C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E8E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4CA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6D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93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B3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98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D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696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4D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8A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BC08C3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7DF5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B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778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G8-07-III-0076-24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63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82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Shitje dhe marketing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66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0C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A9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33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29C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5C27FE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995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5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BF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G8-33-III-0015-24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1E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4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3A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48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2FE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9CC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C8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C0F9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B77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C4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B5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G8-07-III-0016-24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AE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55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1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F17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B5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55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AC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49483A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C35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E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9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EB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1DC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Komunikimi dhe etika profesionale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1F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07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14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E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E7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2EA4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D5A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9F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C7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G8-34-III-0077-24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E0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1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6A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17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6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8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86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2A9D4F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81C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4E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B9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G8-35-III-0078-24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1F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76C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ushqyerit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B2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00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B1B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42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A3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F03D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AF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2B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B5B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G8-07-III-0079-24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91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95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Teknikat për përgatitjen e gatesave në kuzhinë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F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58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5CF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9F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FB5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9E22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A4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15-i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89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90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G8-32-III-0013-24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2E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17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2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83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745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45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DA22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B0071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0CE1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2F593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G9-III-24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7FA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Hoteleri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4D1B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178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-vjeçar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71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8ECC1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DBA20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6F3F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AC89A5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9D6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8E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12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F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34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ushqimore dhe garantimi i cilësisë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88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5B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9C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E2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25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8D0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53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DC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2E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C7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26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2F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72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0AC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B5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0D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B7E0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AAA1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BBF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ED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1E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E3E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e ushqimeve në kuzhinë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58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B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694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515/519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DE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25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E109B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350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251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D4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91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56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Përgatitja dhe shërbimi i pijeve në bar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0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A6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B1E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87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2FF5F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B8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6C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3E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AD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F8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Shërbimi i ushqimeve dhe pijeve në restorant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B4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D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065F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AD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CCB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885F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343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76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84B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15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33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Anglishte teknike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59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180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D4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75D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1D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C5194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5AD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FC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AA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C2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BD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klienti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8E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5D4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10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1E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37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B44D4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E0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7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2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B4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Shërbime pastrimi në mjediset e hotelit dhe lavanderi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C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C0A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DD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B1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57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E6158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026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7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1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50C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DE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Menaxhimi i rezervimeve/dhomave dhe përdorimi i Teknologjisë së Informacionit dhe Komunikimit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19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88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7A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AB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A4F5AA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59E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3EB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33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5F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48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DB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B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2E8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A1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96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2D1AC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926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16-k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50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C0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G9-07-III-0076-24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DD3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B5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C1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46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Kuzhinierë/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banakierë/punonjës 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tjerë të shërbimeve personale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EE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512/513, 515/527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BF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D4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E3C923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C30F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B5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61B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G10-III-24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A81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ushqimi dhe pije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614D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F215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3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jeçar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për punonjës të kualifikuar 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2DB9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52558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C7A53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19E3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7864C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02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A2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4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0C3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4F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ushqimi dhe pije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40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1F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07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D64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909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70966F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751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F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31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DB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F2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Njohuri për pijet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1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17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CB8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F61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D5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8F15F7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96D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03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77A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90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A04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Përgatitja dhe shërbimi i pijeve në bar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7F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5B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45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63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2D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88DAB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12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B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6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1C8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Shërbimi i pijeve dhe ushqimit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C3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77B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B8A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C2B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CD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5230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CD1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D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003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B2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DA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speciale në restorant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35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C4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FA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023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9A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121EB8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32E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59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DFD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G9-07-III-0086-24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47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AE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MICE dhe organizimi i aktiviteteve të tjera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F2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048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1F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2D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8B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AC1040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A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F8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E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A52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8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kuzhinës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0C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01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1CD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583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B776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44759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AD2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5E5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6A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G9-35-III-0078-24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A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C9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Të ushqyerit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31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859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DF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9C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E1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14610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FD0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9F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A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70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52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0C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715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0DD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9E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C2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CB28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6A6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lastRenderedPageBreak/>
              <w:t>17-j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F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CE0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G9-34-III-0077-24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63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06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teknike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5C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F4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AC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05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81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AC20E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33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CC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EA6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G9-07-III-0151-24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10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9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Matematikë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85E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FC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C99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8C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02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29B2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A9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C9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4C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B1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75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4D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01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E65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6B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E54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3D0F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163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1C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45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G9-07-III-0016-24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B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84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në punë dhe mbrojtja e mjedisit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FE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A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AD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2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AB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D2BB14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E1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17-n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23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43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G9-33-III-0015-24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19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CF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Siguria ushqimore dhe garantimi i cilësisë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CD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D4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Banakier,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kamerier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EA8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AE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042B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A046B2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3CF25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29F5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CE7A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G1-V-24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2FCC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Menaxhim i strukturave akomoduese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BACC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4AC9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1-vjeçar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e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21317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1816C5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2653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6D66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787AF2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333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ED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0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6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3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strukturat akomoduese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74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10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FCE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AB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B9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3D6A7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F4C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C0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98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820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1B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departamentin e ushqimit dhe pijes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32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23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3C29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C6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68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C50927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9E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EC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F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G1-07-V-0119-24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400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9EE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Organizimi i eventeve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9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37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551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D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73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0B1D1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D13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4F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56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CA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89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në recepsion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AA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6C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6B1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63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93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0DC62EA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709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10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C4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4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0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pastrimi dhe mirëmbajtjeje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94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26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2A1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B1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51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8F955E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004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F6E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5C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95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B6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rekreacioni dhe zbavitjeje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9F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AF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07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A7B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A73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2D1B6D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63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4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EB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E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41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Shitje dhe marketing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A3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6E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E9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DA0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A0F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5EC3F7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51A8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67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4E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BF2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663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teknike të strukturës akomoduese (ruajtja, siguria etj.)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D2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33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E83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233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50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0F80B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0BF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35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1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G1-31-V-0125-24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5A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E6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95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37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E4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6C1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C4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5D1788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131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B1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7C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88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62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Anglishte biznesi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AC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47F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AD7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B8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F8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B6765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E69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AE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08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EC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D7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Matematika e aplikuar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43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51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56F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A21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39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809732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611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18-l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14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24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G1-07-V-0128-24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86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33E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52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E1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Menaxheri i mesëm në struktura akomoduese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2B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1411.1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E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A7A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25DA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9395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EBA1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S1-IV-16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9EB3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4F16E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Silvikulturë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EA3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4D55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DF350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374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A80CC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FFA9E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D4CF8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1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19-a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39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60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07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1D8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silvikulturë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DB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2B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01F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449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B7FE6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785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B8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26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E5B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85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Mbikëqyrja dhe zbatimi i masave silvikulturale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EE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5EA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A47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6E1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E9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4E98B6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587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6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63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93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CD6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Mbikëqyrja e procesit të prodhimit të materialit mbjellës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B00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F4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8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5E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398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0F562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5AF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A0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48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8B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AE74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të pyllëzimit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6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2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50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AB0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DB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7B5DD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2AE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3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E0C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CE1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931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Inventarizimi dhe mbarështimi i pyjeve, kullotave, zonave të mbrojtura, faunës, dhe bimëve mjekësore – eterovajore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B0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A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4EE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C1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57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D6ADA3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D53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C17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3A9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S1-17-IV-0068-24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B7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024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Gjeodezi dhe planifikim territori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EA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BC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723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4B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0A8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BFD2C3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D6F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19-g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53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72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S1-18-IV-0069-24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75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6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Zbatimi i projekteve për mbarështimin e faunës dhe organizimin e gjuetisë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0BC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9B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967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F4B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43E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5F03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947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B2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5D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9AD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877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Monitorimi dhe vlerësimi i gjendjes së fondit pyjor/kullosor, bimëve mjekësore – eterovajore dhe të faunës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44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60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689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A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FE7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4FC608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868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74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16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08C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7F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Rregullat e sigurisë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C4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71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CF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F5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DAC48C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4A5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FA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3D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91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F31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Sipërmarrja dhe edukim karriere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14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321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546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67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04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2DE30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3F2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19-k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B5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1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51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87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Florikultura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286E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3C2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A86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B5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B0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B158E0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7B6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19-l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2D67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A67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A6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597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Teknologjia e shfrytëzimit pyjor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1F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3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61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44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BF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7B422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A2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19-m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0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DC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S1-18-IV-0074-24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6C0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F9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Ligjshmëria pyjore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52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29B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Teknik silvikulturë (drurët)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6A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3143.03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E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B691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A234CD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A52E0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E493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06CD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T/1-IV-24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140E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Inxhinieri informatike softwaresh 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867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20E4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4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-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vjeçar për nivelin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ED16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97EE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F077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EE89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33CD5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B6E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20-a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254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67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3E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14B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Ekonomi ndërmarrje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7B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55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90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3F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761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962F33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584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14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280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T/1-30-IV-0109-24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59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94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Menaxhim projektesh dhe sigurim cilësie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414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E74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83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B8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9B5E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13FF1C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8E1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18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A6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T/1-19-IV-0110-24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550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64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D4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BC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DEF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9D9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76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13D2A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32F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2F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79D8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A98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47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Rrjetet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E1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667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3F0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CA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DB28F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5F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01C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E9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8A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24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Programim aplikacionesh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29E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E3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7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BC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382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90DA41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593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56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8720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1A0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8F0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 web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321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1A6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CD8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2C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293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572550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6F1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20-g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59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0B5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F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86A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Bazat e të dhënave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50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79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CA42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1E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7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990E9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029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5F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C3D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T/1-29-IV-0115-24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FC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4C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kompjuterike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32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0B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F6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A01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26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115D89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C7D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20-i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B18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CF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T/1-30-IV-0116-24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2F8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B1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Inteligjenca artificiale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C7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51A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Teknikë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të teknologjisë së informacionit dhe të komunikimit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01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A5C5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9A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001A9F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226DB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9D72D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0850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T1-V-24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CF1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Siguri kibernetike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8CC8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E374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Programe, pas të mesme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s,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 2-vjeçare studimi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0709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Teknik i lartë i proceseve të teknologjisë së informacionit dhe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të </w:t>
            </w: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komunikimit për sigurinë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03098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9043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96FC5B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DEA5B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16AE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21-a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E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0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A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7E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Planifikimi, organizimi dhe dokumentimi i punës për sigurinë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78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2E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8D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41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AB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49C90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5D25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F3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6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0C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86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Infrastruktura e IT-së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A2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C42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B0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0E7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EA9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3B740DD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68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D95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40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83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24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Instalimi dhe konfigurimi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32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3A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A50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ACB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A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1D6D009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4614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3B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4F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B9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BFA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Monitorimi dhe vlerësimi i sistemeve të sigurisë kibernetike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D5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2F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851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24E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C86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686C8F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D882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8DA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A2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875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35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Parandalimi i anomalive dhe reagimi ndaj tyre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A8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BB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82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E3F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21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142C72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28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66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4A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T1-32-V-0106-24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AA8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80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70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8F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C8E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5C7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38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E0D088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F9F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21-g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E6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B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T1-29-V-0107-24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AFA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58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2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Specialist të sigurisë kibernetike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0696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3511.01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67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7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</w:t>
            </w:r>
          </w:p>
        </w:tc>
      </w:tr>
      <w:tr w:rsidR="001F31CA" w:rsidRPr="00E5473F" w14:paraId="5FCF33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0BF0B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1E6A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ED8D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765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Frutikulturë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4ABBA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A0D88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283B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pemëve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76D8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52F7B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F56FD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EA2812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B87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22-a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525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DEA4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B0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260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8E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3A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4C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A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44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D5988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45C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AF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30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808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EDE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të fermës për prodhimin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5A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B29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0F5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DF7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D072D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206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22-c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FE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356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8C3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94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fidanëve të pemëve frutore dhe hardhive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95D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A42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29C2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37A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AACB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5A6999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B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CB4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B0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5572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C7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kultivimit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3E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BC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C2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724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F0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2AFE5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EB3E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A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95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B1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93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Shërbimet agroteknike dhe vjelja në pemëtore dhe vreshta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5C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B8A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31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3D5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530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B8E26D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744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44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21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B5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11D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prodhimeve frutore dhe rrushit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06C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7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6E6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599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45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E0A181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CA6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22-g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F79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F0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H1-08-III-0158-24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3C4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70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 në frutikulturë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D9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95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AF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29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F24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ADDCD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CCD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3D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1A6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7A6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B4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A3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4F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54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EDD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55C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E6C0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D73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2D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602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AA3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89E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45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D72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0C8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03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73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122BF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34D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22-j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FB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86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H1-08-III-0047-24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F34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13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E4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1EC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Punëtor i kualifikuar për pemë frutore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28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934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B1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85F06B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06EE9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FB23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B31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2084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Ferma bujqësore dhe blegtorale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9202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761A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D5179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7C1A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CCA81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5949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6260C1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57B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23-a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56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CD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H2-08-III-0159-24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689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908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11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19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B1B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F79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14EFF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B67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BF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21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5A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6E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2F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23A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E0B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AFA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D7789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5C2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C9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7D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AA9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45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blegtoral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E4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8E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BC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2E1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B01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B0CDA8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D9A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0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D8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73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CCB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Teknologjitë e prodhimit biologjik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E0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55C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AB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617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180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566E71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7F95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03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F1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H2-08-III-0163-24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EC2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6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Përpunime të thjeshta të prodhimit në fermat bujqësore dhe blegtorale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0C1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C2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C4F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3F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760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830D5B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996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9B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AF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948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BD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5D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46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927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338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D6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15311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37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23-g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847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1E7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9C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FE1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774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AE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BE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E26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968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5446F0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FF9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23-h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C87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3B9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H2-08-III-0047-24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12C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828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84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100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Prodhues në fermat bujqësore dhe blegtorale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691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6132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4AD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9F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036DE6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65638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A7D3D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68F8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H5-III-24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6C55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Kopshtari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09AF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98A8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796F3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6AC5DC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6A2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E37CC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321409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9FF0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24-a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97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8A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H5-08-III-0043-24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1D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85C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kopshtari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59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78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228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B1D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72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43C59F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0B4A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DF1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3A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66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E53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klimatike dhe tokësore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AF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BA0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360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15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3D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6BADA9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2E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636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893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H5-08-III-0045-24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FDE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E96B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të bimëve zbukuruese dhe dekorative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867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90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417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F4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97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610CE24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2B7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9F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4D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H5-08-III-0046-24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0B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187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Produktet përfundimtare të bimëve zbukuruese dhe dekorative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EB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A5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32F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2CF8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1E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8A02DF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19C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F2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B12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1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46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43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EB2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08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F49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0E74D3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A3D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0E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297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F59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D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CE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90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DE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5B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A4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B58EBAF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B321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24-g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E86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D7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H5-08-III-0047-24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3E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BBD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D5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61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Kopshtarë, 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kopshtarisë dhe të fidanëve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64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59E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22C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7413A8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5665A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687742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H6-III-19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8052A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H6-III-24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F1053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Prodhim bimor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6158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930AC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118E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8BD16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CF1D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06E9B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DE0F7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D1C3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25-a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10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0A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A7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C480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prodhim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069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A4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2D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7E6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FC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337F1D6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FFC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759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25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79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0E6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Kushtet mjedisore për prodhimin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04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354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281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242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D5B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3C99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FAA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59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4FC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C42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F87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Teknologjia e prodhimit bimor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F2A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C3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7E05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84F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B32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B9B2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F2E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312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95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H6-08-III-0051-24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15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640A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Vjelja e perimeve dhe bimëve të arave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97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9F8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E75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F02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1CC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F1F79D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F96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708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27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BB2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D5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9B6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528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EC2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1EE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9D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FF76C59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654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40C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6F3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DD9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85D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264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58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BB5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DF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539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6B7DDE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576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25-g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697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63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H6-08-III-0047-24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F0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49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04A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6D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Kultivues të perimeve dhe bimëve të arave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855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6112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F461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69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EF431F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C9909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BD7D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L3-IV-19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808B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L3-IV-24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83A1D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E574D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BF9ED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Programe 2-vjeçare studimi për teknik/menaxher i mesëm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E3C7B9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5E0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ED24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38C786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4BD043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B74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26-a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4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C46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AF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C7B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i punës në 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965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85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4B5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A4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FA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7E1A76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F3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86F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9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2627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B9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Çelja dhe mbyllja e arkës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FD6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44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33A2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DBB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6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68DEF8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6B1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26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B0E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EDA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E1F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Shërbime bankare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504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27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C69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7A2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2E4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7E01307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BDB4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F6B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F4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L3-11-IV-0098-24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E59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0AB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Përpunimi i keshit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79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42F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E72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D8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06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5F2AE06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DB38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27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A5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L3-11-IV-0099-24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88A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806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Procedurat për rastet e dyshimta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2AE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A2F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688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2BC3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7A4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67593DB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F087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702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825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L3-32-IV-0005-24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C6C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A5B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41E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64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CD8D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8CCB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15A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15F3B55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E508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26-g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43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E50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L3-31-IV-0006-24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A6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D75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D1F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B9F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AB3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954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7E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07EC43DC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526E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26-h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0EC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84A8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L3-11-IV-0100-24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F8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E49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Sigurimi teknik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C74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9E0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Arkëtar banke dhe nëpunës të tjerë që lidhen me të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503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4211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B6AE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F83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4</w:t>
            </w:r>
          </w:p>
        </w:tc>
      </w:tr>
      <w:tr w:rsidR="001F31CA" w:rsidRPr="00E5473F" w14:paraId="34EC77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F40087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C4F7F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O1-III-20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36965B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O1-III-24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D6F228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të moshuar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8C45D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5F6CA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AD7CA3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7646F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8D9CD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C7C56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6499AA3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915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27-a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F4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C04E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O1-14-III-0058-24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285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0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të moshuar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7E3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0F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442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C73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64A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20DE213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E20C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49A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AA7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O1-14-III-0059-24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86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1C55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01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6774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D84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200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105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39ACD42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EA8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30C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410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O1-14-III-0060-24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7C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A42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 shëndetësor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000E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89D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683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6EC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C7DC66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5371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D04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C61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O1-14-III-0061-24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AD0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D57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argëtuese, kulturore dhe artistike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DE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309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F45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299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342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0A0957D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62C2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9F6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97C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O1-14-III-0062-24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60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C171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familjen/të afërmit e të moshuarit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627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57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F69E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7A4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4BA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A4328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BE1D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595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D53B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O1-32-III-0013-24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900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989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6F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77C1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107D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639A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DCC5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88D43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516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27-g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635D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BF15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O1-31-III-0014-24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681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5F5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1B21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327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EBF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B8A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998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54B3650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372C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27-h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B49C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68D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O1-14-III-0057-24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0B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94E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332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C2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të moshuar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20C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EF3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F26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48983647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3736B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color w:val="000000"/>
                <w:sz w:val="8"/>
                <w:szCs w:val="18"/>
                <w:lang w:val="sq-AL"/>
              </w:rPr>
              <w:t>28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3B431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O2-III-20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8A2BD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O2-III-24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9C1A66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Shërbime kujdesi për fëmijë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19DDE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634DB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Program 1-vjeçar për punonjës të kualifikuar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A834D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014A5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8DEB36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I plotë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8536E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b/>
                <w:bCs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08203FA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0D0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28-a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60B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B30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O2-14-III-0052-24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C3E3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FF0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Planifikimi dhe organizimi e punës në shërbime kujdesi për fëmijë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8B3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CF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B7B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2CAC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21F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CC323F4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571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28-b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4CA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4BB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0D1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023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Bashkëpunimi me prindin/kujdestarin ligjor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260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FF81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DD7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03C3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A080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5B60A86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0396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lastRenderedPageBreak/>
              <w:t>28-c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50F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9B1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FA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74E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Plotësimi i nevojave bazike të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0BA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8BD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A67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607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BB80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F0424E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753F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28-d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BF1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2A6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O2-14-III-0055-24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EC6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93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Përkujdes</w:t>
            </w:r>
            <w:r>
              <w:rPr>
                <w:rFonts w:ascii="Garamond" w:eastAsia="Times New Roman" w:hAnsi="Garamond"/>
                <w:sz w:val="8"/>
                <w:szCs w:val="18"/>
                <w:lang w:val="sq-AL"/>
              </w:rPr>
              <w:t>ja</w:t>
            </w: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 xml:space="preserve"> për shëndetin e fëmijës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4A3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FD04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334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2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2091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79ED28F5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65D5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28-e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5866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077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O2-14-III-0056-24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165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9A1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Zhvillimi i aktiviteteve edukative, krijuese dhe argëtuese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4656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EBFA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0A67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27F9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5D0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A1F83C8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93C49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28-f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8AF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2CC0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O2-32-III-0013-24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A7B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6CA8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Sipërmarrje dhe edukim karriere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139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684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AFF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7120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D162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1DA3EF90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47B4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28-g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992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97E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O2-31-III-0014-24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137A2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1CF7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Komunikimi dhe etika profesionale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04C5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FFFD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1A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2E38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D90F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  <w:tr w:rsidR="001F31CA" w:rsidRPr="00E5473F" w14:paraId="0A21C871" w14:textId="77777777" w:rsidTr="003A2363">
        <w:trPr>
          <w:gridAfter w:val="1"/>
          <w:wAfter w:w="5" w:type="pct"/>
          <w:trHeight w:val="2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3C5B" w14:textId="77777777" w:rsidR="001F31CA" w:rsidRPr="00E5473F" w:rsidRDefault="001F31CA" w:rsidP="003A2363">
            <w:pPr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color w:val="000000"/>
                <w:sz w:val="8"/>
                <w:szCs w:val="18"/>
                <w:lang w:val="sq-AL"/>
              </w:rPr>
              <w:t>28-h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4F1E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067F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O2-14-III-0057-24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EC63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 w:cs="Calibri"/>
                <w:color w:val="000000"/>
                <w:sz w:val="8"/>
                <w:szCs w:val="18"/>
                <w:lang w:val="sq-AL"/>
              </w:rPr>
              <w:t> 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58EC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Siguria në punë dhe mbrojtja e mjedisit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3019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Kualifikim i të nxënit gjatë gjithë jetës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0B2B" w14:textId="77777777" w:rsidR="001F31CA" w:rsidRPr="00E5473F" w:rsidRDefault="001F31CA" w:rsidP="003A2363">
            <w:pPr>
              <w:spacing w:after="0" w:line="240" w:lineRule="auto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Asistent i kujdesit për fëmijë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75387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5311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32E4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I pjesshëm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2E4C" w14:textId="77777777" w:rsidR="001F31CA" w:rsidRPr="00E5473F" w:rsidRDefault="001F31CA" w:rsidP="003A2363">
            <w:pPr>
              <w:spacing w:after="0" w:line="240" w:lineRule="auto"/>
              <w:jc w:val="right"/>
              <w:rPr>
                <w:rFonts w:ascii="Garamond" w:eastAsia="Times New Roman" w:hAnsi="Garamond"/>
                <w:sz w:val="8"/>
                <w:szCs w:val="18"/>
                <w:lang w:val="sq-AL"/>
              </w:rPr>
            </w:pPr>
            <w:r w:rsidRPr="00E5473F">
              <w:rPr>
                <w:rFonts w:ascii="Garamond" w:eastAsia="Times New Roman" w:hAnsi="Garamond"/>
                <w:sz w:val="8"/>
                <w:szCs w:val="18"/>
                <w:lang w:val="sq-AL"/>
              </w:rPr>
              <w:t>3</w:t>
            </w:r>
          </w:p>
        </w:tc>
      </w:tr>
    </w:tbl>
    <w:p w14:paraId="74E60214" w14:textId="36EAACA8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ED072F0" w14:textId="7777777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03215791" w14:textId="312900D6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9F1567D" w14:textId="61B716AC" w:rsidR="001F31CA" w:rsidRDefault="00512F43" w:rsidP="001874C8">
      <w:pPr>
        <w:spacing w:after="0" w:line="240" w:lineRule="auto"/>
        <w:jc w:val="center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Shtojca 2</w:t>
      </w:r>
    </w:p>
    <w:p w14:paraId="6E7DC4EC" w14:textId="47EDB51A" w:rsidR="00512F43" w:rsidRPr="00AF34A4" w:rsidRDefault="00512F43" w:rsidP="001874C8">
      <w:pPr>
        <w:spacing w:after="0" w:line="240" w:lineRule="auto"/>
        <w:jc w:val="center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(</w:t>
      </w:r>
      <w:r w:rsidR="001F31CA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S</w:t>
      </w:r>
      <w:r w:rsidR="009C32D8"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 xml:space="preserve">htuar </w:t>
      </w:r>
      <w:r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me urdhrin nr. 241 datë 23.10.2023</w:t>
      </w: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)</w:t>
      </w:r>
    </w:p>
    <w:p w14:paraId="69F884AC" w14:textId="77777777" w:rsidR="00512F43" w:rsidRPr="00AF34A4" w:rsidRDefault="00512F43" w:rsidP="00512F43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val="sq-AL" w:eastAsia="sq-AL"/>
        </w:rPr>
      </w:pPr>
    </w:p>
    <w:tbl>
      <w:tblPr>
        <w:tblStyle w:val="GridTable1Light-Accent111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927"/>
        <w:gridCol w:w="990"/>
        <w:gridCol w:w="1769"/>
        <w:gridCol w:w="1843"/>
        <w:gridCol w:w="1823"/>
        <w:gridCol w:w="1176"/>
        <w:gridCol w:w="709"/>
        <w:gridCol w:w="641"/>
      </w:tblGrid>
      <w:tr w:rsidR="00512F43" w:rsidRPr="00AF34A4" w14:paraId="1CECBF7E" w14:textId="77777777" w:rsidTr="00512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  <w:vAlign w:val="center"/>
            <w:hideMark/>
          </w:tcPr>
          <w:p w14:paraId="7E06ACE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Nr.</w:t>
            </w:r>
          </w:p>
        </w:tc>
        <w:tc>
          <w:tcPr>
            <w:tcW w:w="927" w:type="dxa"/>
            <w:shd w:val="clear" w:color="auto" w:fill="E2EFD9" w:themeFill="accent6" w:themeFillTint="33"/>
            <w:vAlign w:val="center"/>
            <w:hideMark/>
          </w:tcPr>
          <w:p w14:paraId="6123DB67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Varianti i mëparshëm i Kualifikimit Profesional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37A4F554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Kodi i Kualifikimit Profesional</w:t>
            </w:r>
          </w:p>
        </w:tc>
        <w:tc>
          <w:tcPr>
            <w:tcW w:w="1769" w:type="dxa"/>
            <w:shd w:val="clear" w:color="auto" w:fill="E2EFD9" w:themeFill="accent6" w:themeFillTint="33"/>
            <w:vAlign w:val="center"/>
            <w:hideMark/>
          </w:tcPr>
          <w:p w14:paraId="4E647B78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Emërtimi i kualifikimeve</w:t>
            </w:r>
          </w:p>
          <w:p w14:paraId="7FE19045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  <w:hideMark/>
          </w:tcPr>
          <w:p w14:paraId="0B689391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Lloji i kualifikimit profesional</w:t>
            </w:r>
          </w:p>
        </w:tc>
        <w:tc>
          <w:tcPr>
            <w:tcW w:w="1823" w:type="dxa"/>
            <w:shd w:val="clear" w:color="auto" w:fill="E2EFD9" w:themeFill="accent6" w:themeFillTint="33"/>
            <w:vAlign w:val="center"/>
            <w:hideMark/>
          </w:tcPr>
          <w:p w14:paraId="45F1D5C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Profesionet LKP</w:t>
            </w:r>
          </w:p>
        </w:tc>
        <w:tc>
          <w:tcPr>
            <w:tcW w:w="1176" w:type="dxa"/>
            <w:shd w:val="clear" w:color="auto" w:fill="E2EFD9" w:themeFill="accent6" w:themeFillTint="33"/>
            <w:vAlign w:val="center"/>
            <w:hideMark/>
          </w:tcPr>
          <w:p w14:paraId="69A209CE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Lidhja me Kodet e LKP/ISCO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  <w:hideMark/>
          </w:tcPr>
          <w:p w14:paraId="085F02A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Niveli në KSHK</w:t>
            </w:r>
          </w:p>
        </w:tc>
        <w:tc>
          <w:tcPr>
            <w:tcW w:w="641" w:type="dxa"/>
            <w:shd w:val="clear" w:color="auto" w:fill="E2EFD9" w:themeFill="accent6" w:themeFillTint="33"/>
            <w:vAlign w:val="center"/>
          </w:tcPr>
          <w:p w14:paraId="3FF45EFC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2"/>
                <w:szCs w:val="14"/>
                <w:lang w:val="sq-AL"/>
              </w:rPr>
              <w:t>Niveli në KEK</w:t>
            </w:r>
          </w:p>
        </w:tc>
      </w:tr>
      <w:tr w:rsidR="00512F43" w:rsidRPr="00AF34A4" w14:paraId="4890531F" w14:textId="77777777" w:rsidTr="00512F4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17B055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927" w:type="dxa"/>
            <w:noWrap/>
            <w:hideMark/>
          </w:tcPr>
          <w:p w14:paraId="27898A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A2-III-18</w:t>
            </w:r>
          </w:p>
        </w:tc>
        <w:tc>
          <w:tcPr>
            <w:tcW w:w="990" w:type="dxa"/>
          </w:tcPr>
          <w:p w14:paraId="628B19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A2-III-23</w:t>
            </w:r>
          </w:p>
        </w:tc>
        <w:tc>
          <w:tcPr>
            <w:tcW w:w="1769" w:type="dxa"/>
            <w:hideMark/>
          </w:tcPr>
          <w:p w14:paraId="0D70E8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prodhimit të pijeve</w:t>
            </w:r>
          </w:p>
        </w:tc>
        <w:tc>
          <w:tcPr>
            <w:tcW w:w="1843" w:type="dxa"/>
            <w:noWrap/>
            <w:hideMark/>
          </w:tcPr>
          <w:p w14:paraId="3F8DF4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43EA84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industrinë ushqimore</w:t>
            </w:r>
          </w:p>
        </w:tc>
        <w:tc>
          <w:tcPr>
            <w:tcW w:w="1176" w:type="dxa"/>
            <w:hideMark/>
          </w:tcPr>
          <w:p w14:paraId="16F8A18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709" w:type="dxa"/>
            <w:noWrap/>
            <w:hideMark/>
          </w:tcPr>
          <w:p w14:paraId="5B59803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1397FB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65A27B4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3D1B52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7" w:type="dxa"/>
            <w:noWrap/>
            <w:hideMark/>
          </w:tcPr>
          <w:p w14:paraId="7F1FCB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A3-III-17</w:t>
            </w:r>
          </w:p>
        </w:tc>
        <w:tc>
          <w:tcPr>
            <w:tcW w:w="990" w:type="dxa"/>
          </w:tcPr>
          <w:p w14:paraId="01C04D5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A3-III-22</w:t>
            </w:r>
          </w:p>
        </w:tc>
        <w:tc>
          <w:tcPr>
            <w:tcW w:w="1769" w:type="dxa"/>
            <w:hideMark/>
          </w:tcPr>
          <w:p w14:paraId="4962C3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përpunimit tё qumështit</w:t>
            </w:r>
          </w:p>
        </w:tc>
        <w:tc>
          <w:tcPr>
            <w:tcW w:w="1843" w:type="dxa"/>
            <w:noWrap/>
            <w:hideMark/>
          </w:tcPr>
          <w:p w14:paraId="6CE038D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70F1460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përpunimin e qumështit</w:t>
            </w:r>
          </w:p>
        </w:tc>
        <w:tc>
          <w:tcPr>
            <w:tcW w:w="1176" w:type="dxa"/>
            <w:hideMark/>
          </w:tcPr>
          <w:p w14:paraId="7319588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7515</w:t>
            </w:r>
          </w:p>
        </w:tc>
        <w:tc>
          <w:tcPr>
            <w:tcW w:w="709" w:type="dxa"/>
            <w:noWrap/>
            <w:hideMark/>
          </w:tcPr>
          <w:p w14:paraId="2E66445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4582C2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4449D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5604B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7" w:type="dxa"/>
            <w:noWrap/>
          </w:tcPr>
          <w:p w14:paraId="7A4E9E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A-IV-18</w:t>
            </w:r>
          </w:p>
        </w:tc>
        <w:tc>
          <w:tcPr>
            <w:tcW w:w="990" w:type="dxa"/>
          </w:tcPr>
          <w:p w14:paraId="3522185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A-IV-23</w:t>
            </w:r>
          </w:p>
        </w:tc>
        <w:tc>
          <w:tcPr>
            <w:tcW w:w="1769" w:type="dxa"/>
          </w:tcPr>
          <w:p w14:paraId="780D9F9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ushqimore</w:t>
            </w:r>
          </w:p>
        </w:tc>
        <w:tc>
          <w:tcPr>
            <w:tcW w:w="1843" w:type="dxa"/>
            <w:noWrap/>
          </w:tcPr>
          <w:p w14:paraId="3DB0751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3587E7EA" w14:textId="77777777" w:rsidR="00512F43" w:rsidRPr="00AF34A4" w:rsidRDefault="00512F43" w:rsidP="00512F43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teknologjinë ushqimore</w:t>
            </w:r>
          </w:p>
        </w:tc>
        <w:tc>
          <w:tcPr>
            <w:tcW w:w="1176" w:type="dxa"/>
          </w:tcPr>
          <w:p w14:paraId="39D8D49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709" w:type="dxa"/>
            <w:noWrap/>
          </w:tcPr>
          <w:p w14:paraId="4E5FD9B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E2FA11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023E7B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756E69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7" w:type="dxa"/>
            <w:noWrap/>
          </w:tcPr>
          <w:p w14:paraId="4BD8D9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B4-III-18</w:t>
            </w:r>
          </w:p>
        </w:tc>
        <w:tc>
          <w:tcPr>
            <w:tcW w:w="990" w:type="dxa"/>
          </w:tcPr>
          <w:p w14:paraId="591C77C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B4-III-22</w:t>
            </w:r>
          </w:p>
        </w:tc>
        <w:tc>
          <w:tcPr>
            <w:tcW w:w="1769" w:type="dxa"/>
          </w:tcPr>
          <w:p w14:paraId="342D338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Punime dhe riparim rrugësh</w:t>
            </w:r>
          </w:p>
        </w:tc>
        <w:tc>
          <w:tcPr>
            <w:tcW w:w="1843" w:type="dxa"/>
            <w:noWrap/>
          </w:tcPr>
          <w:p w14:paraId="451E17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E720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për punime dhe riparime rrugësh</w:t>
            </w:r>
          </w:p>
        </w:tc>
        <w:tc>
          <w:tcPr>
            <w:tcW w:w="1176" w:type="dxa"/>
          </w:tcPr>
          <w:p w14:paraId="66FF12B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7113.22</w:t>
            </w:r>
          </w:p>
        </w:tc>
        <w:tc>
          <w:tcPr>
            <w:tcW w:w="709" w:type="dxa"/>
            <w:noWrap/>
          </w:tcPr>
          <w:p w14:paraId="627EA052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ED9447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2D9288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C7E10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7" w:type="dxa"/>
            <w:noWrap/>
          </w:tcPr>
          <w:p w14:paraId="6B3BC7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B-IV-19</w:t>
            </w:r>
          </w:p>
        </w:tc>
        <w:tc>
          <w:tcPr>
            <w:tcW w:w="990" w:type="dxa"/>
          </w:tcPr>
          <w:p w14:paraId="6F738D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B-IV-23</w:t>
            </w:r>
          </w:p>
        </w:tc>
        <w:tc>
          <w:tcPr>
            <w:tcW w:w="1769" w:type="dxa"/>
          </w:tcPr>
          <w:p w14:paraId="3EFCAD2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1843" w:type="dxa"/>
            <w:noWrap/>
          </w:tcPr>
          <w:p w14:paraId="7E8C74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6D5D8A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Teknik, mbikëqyrës, përgjegjës</w:t>
            </w:r>
          </w:p>
        </w:tc>
        <w:tc>
          <w:tcPr>
            <w:tcW w:w="1176" w:type="dxa"/>
          </w:tcPr>
          <w:p w14:paraId="38940EE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3119.15</w:t>
            </w:r>
          </w:p>
        </w:tc>
        <w:tc>
          <w:tcPr>
            <w:tcW w:w="709" w:type="dxa"/>
            <w:noWrap/>
          </w:tcPr>
          <w:p w14:paraId="230C7A4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BBBEC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9F8E341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9901BA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7" w:type="dxa"/>
            <w:noWrap/>
          </w:tcPr>
          <w:p w14:paraId="58825C2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III-17</w:t>
            </w:r>
          </w:p>
        </w:tc>
        <w:tc>
          <w:tcPr>
            <w:tcW w:w="990" w:type="dxa"/>
          </w:tcPr>
          <w:p w14:paraId="1C15B5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III-23</w:t>
            </w:r>
          </w:p>
        </w:tc>
        <w:tc>
          <w:tcPr>
            <w:tcW w:w="1769" w:type="dxa"/>
          </w:tcPr>
          <w:p w14:paraId="07F1580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Prodhime druri gjysmë të gatshme</w:t>
            </w:r>
          </w:p>
        </w:tc>
        <w:tc>
          <w:tcPr>
            <w:tcW w:w="1843" w:type="dxa"/>
            <w:noWrap/>
          </w:tcPr>
          <w:p w14:paraId="50CB0C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8A43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prodhimin e produkteve gjysmë të gatshme</w:t>
            </w:r>
          </w:p>
        </w:tc>
        <w:tc>
          <w:tcPr>
            <w:tcW w:w="1176" w:type="dxa"/>
          </w:tcPr>
          <w:p w14:paraId="6F0510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7521</w:t>
            </w:r>
          </w:p>
        </w:tc>
        <w:tc>
          <w:tcPr>
            <w:tcW w:w="709" w:type="dxa"/>
            <w:noWrap/>
          </w:tcPr>
          <w:p w14:paraId="30622FD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1D0FF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3E47E3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C32E86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7" w:type="dxa"/>
            <w:noWrap/>
          </w:tcPr>
          <w:p w14:paraId="380A0B8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D-II-17</w:t>
            </w:r>
          </w:p>
        </w:tc>
        <w:tc>
          <w:tcPr>
            <w:tcW w:w="990" w:type="dxa"/>
          </w:tcPr>
          <w:p w14:paraId="746869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D-II-22</w:t>
            </w:r>
          </w:p>
        </w:tc>
        <w:tc>
          <w:tcPr>
            <w:tcW w:w="1769" w:type="dxa"/>
          </w:tcPr>
          <w:p w14:paraId="64A3FCD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Tekstil-Konfeksione</w:t>
            </w:r>
          </w:p>
        </w:tc>
        <w:tc>
          <w:tcPr>
            <w:tcW w:w="1843" w:type="dxa"/>
            <w:noWrap/>
          </w:tcPr>
          <w:p w14:paraId="022867F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6328C1E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tekstileve, të lëkurës, veshjeve dhe të ngjashme me to</w:t>
            </w:r>
          </w:p>
        </w:tc>
        <w:tc>
          <w:tcPr>
            <w:tcW w:w="1176" w:type="dxa"/>
          </w:tcPr>
          <w:p w14:paraId="2DA4631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709" w:type="dxa"/>
            <w:noWrap/>
          </w:tcPr>
          <w:p w14:paraId="167B1AF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0BC7326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0EEA1D5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CBE38C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7" w:type="dxa"/>
            <w:noWrap/>
          </w:tcPr>
          <w:p w14:paraId="6BE52F3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D1-III-19</w:t>
            </w:r>
          </w:p>
        </w:tc>
        <w:tc>
          <w:tcPr>
            <w:tcW w:w="990" w:type="dxa"/>
          </w:tcPr>
          <w:p w14:paraId="525194D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D1-III-23</w:t>
            </w:r>
          </w:p>
        </w:tc>
        <w:tc>
          <w:tcPr>
            <w:tcW w:w="1769" w:type="dxa"/>
          </w:tcPr>
          <w:p w14:paraId="1EC7F5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Rrobaqepësi</w:t>
            </w:r>
          </w:p>
        </w:tc>
        <w:tc>
          <w:tcPr>
            <w:tcW w:w="1843" w:type="dxa"/>
            <w:noWrap/>
          </w:tcPr>
          <w:p w14:paraId="781340C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5A944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</w:t>
            </w:r>
          </w:p>
        </w:tc>
        <w:tc>
          <w:tcPr>
            <w:tcW w:w="1176" w:type="dxa"/>
          </w:tcPr>
          <w:p w14:paraId="19B1CDC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7531</w:t>
            </w:r>
          </w:p>
        </w:tc>
        <w:tc>
          <w:tcPr>
            <w:tcW w:w="709" w:type="dxa"/>
            <w:noWrap/>
          </w:tcPr>
          <w:p w14:paraId="552F30A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0E69E1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0B2646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6743FA3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7" w:type="dxa"/>
            <w:noWrap/>
          </w:tcPr>
          <w:p w14:paraId="74BA30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F1-III-19</w:t>
            </w:r>
          </w:p>
        </w:tc>
        <w:tc>
          <w:tcPr>
            <w:tcW w:w="990" w:type="dxa"/>
          </w:tcPr>
          <w:p w14:paraId="25E081C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F1-III-23</w:t>
            </w:r>
          </w:p>
        </w:tc>
        <w:tc>
          <w:tcPr>
            <w:tcW w:w="1769" w:type="dxa"/>
          </w:tcPr>
          <w:p w14:paraId="30DF10A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Makina metalpunuese</w:t>
            </w:r>
          </w:p>
        </w:tc>
        <w:tc>
          <w:tcPr>
            <w:tcW w:w="1843" w:type="dxa"/>
            <w:noWrap/>
          </w:tcPr>
          <w:p w14:paraId="788E7E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0DAA32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dhe montues të makinerive metal punuese</w:t>
            </w:r>
          </w:p>
        </w:tc>
        <w:tc>
          <w:tcPr>
            <w:tcW w:w="1176" w:type="dxa"/>
          </w:tcPr>
          <w:p w14:paraId="555BB34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7223</w:t>
            </w:r>
          </w:p>
        </w:tc>
        <w:tc>
          <w:tcPr>
            <w:tcW w:w="709" w:type="dxa"/>
            <w:noWrap/>
          </w:tcPr>
          <w:p w14:paraId="39FA07F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81109D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16E830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6C2963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7" w:type="dxa"/>
            <w:noWrap/>
          </w:tcPr>
          <w:p w14:paraId="52098A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F2-III-18</w:t>
            </w:r>
          </w:p>
        </w:tc>
        <w:tc>
          <w:tcPr>
            <w:tcW w:w="990" w:type="dxa"/>
          </w:tcPr>
          <w:p w14:paraId="531EDD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highlight w:val="yellow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F2-III-23</w:t>
            </w:r>
          </w:p>
        </w:tc>
        <w:tc>
          <w:tcPr>
            <w:tcW w:w="1769" w:type="dxa"/>
          </w:tcPr>
          <w:p w14:paraId="62366A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Konstruksione metalike</w:t>
            </w:r>
          </w:p>
        </w:tc>
        <w:tc>
          <w:tcPr>
            <w:tcW w:w="1843" w:type="dxa"/>
            <w:noWrap/>
          </w:tcPr>
          <w:p w14:paraId="5CAD2A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A5371E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Përgatitës të konstruksioneve metalike dhe të ngjashëm</w:t>
            </w:r>
          </w:p>
        </w:tc>
        <w:tc>
          <w:tcPr>
            <w:tcW w:w="1176" w:type="dxa"/>
          </w:tcPr>
          <w:p w14:paraId="6E45752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7214</w:t>
            </w:r>
          </w:p>
        </w:tc>
        <w:tc>
          <w:tcPr>
            <w:tcW w:w="709" w:type="dxa"/>
            <w:noWrap/>
          </w:tcPr>
          <w:p w14:paraId="79ACF31F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AF7D9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63DC459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7A65C5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7" w:type="dxa"/>
            <w:noWrap/>
          </w:tcPr>
          <w:p w14:paraId="24326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G2-III-16</w:t>
            </w:r>
          </w:p>
        </w:tc>
        <w:tc>
          <w:tcPr>
            <w:tcW w:w="990" w:type="dxa"/>
          </w:tcPr>
          <w:p w14:paraId="3D0253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G2-III-22</w:t>
            </w:r>
          </w:p>
        </w:tc>
        <w:tc>
          <w:tcPr>
            <w:tcW w:w="1769" w:type="dxa"/>
          </w:tcPr>
          <w:p w14:paraId="1D479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Kuzhinë - Pastiçeri</w:t>
            </w:r>
          </w:p>
        </w:tc>
        <w:tc>
          <w:tcPr>
            <w:tcW w:w="1843" w:type="dxa"/>
            <w:noWrap/>
          </w:tcPr>
          <w:p w14:paraId="5EE9C3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490ACA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Kuzhinier, pastiçier</w:t>
            </w:r>
          </w:p>
        </w:tc>
        <w:tc>
          <w:tcPr>
            <w:tcW w:w="1176" w:type="dxa"/>
          </w:tcPr>
          <w:p w14:paraId="3DFFB2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5120</w:t>
            </w:r>
          </w:p>
        </w:tc>
        <w:tc>
          <w:tcPr>
            <w:tcW w:w="709" w:type="dxa"/>
            <w:noWrap/>
          </w:tcPr>
          <w:p w14:paraId="156EEF9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BEAB56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0D7F9A8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AA2705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12</w:t>
            </w:r>
          </w:p>
        </w:tc>
        <w:tc>
          <w:tcPr>
            <w:tcW w:w="927" w:type="dxa"/>
            <w:noWrap/>
          </w:tcPr>
          <w:p w14:paraId="64BB68B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4ACB1B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H/1-IV-22</w:t>
            </w:r>
          </w:p>
        </w:tc>
        <w:tc>
          <w:tcPr>
            <w:tcW w:w="1769" w:type="dxa"/>
          </w:tcPr>
          <w:p w14:paraId="702A51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Agrobiznes</w:t>
            </w:r>
          </w:p>
        </w:tc>
        <w:tc>
          <w:tcPr>
            <w:tcW w:w="1843" w:type="dxa"/>
            <w:noWrap/>
          </w:tcPr>
          <w:p w14:paraId="227E146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4 vjeçar studimi për teknik/menaxher i mesëm</w:t>
            </w:r>
          </w:p>
        </w:tc>
        <w:tc>
          <w:tcPr>
            <w:tcW w:w="1823" w:type="dxa"/>
            <w:noWrap/>
          </w:tcPr>
          <w:p w14:paraId="59E158A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Prodhues në fermat bujqësore dhe blegtorale</w:t>
            </w:r>
          </w:p>
        </w:tc>
        <w:tc>
          <w:tcPr>
            <w:tcW w:w="1176" w:type="dxa"/>
          </w:tcPr>
          <w:p w14:paraId="3513097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6130</w:t>
            </w:r>
          </w:p>
        </w:tc>
        <w:tc>
          <w:tcPr>
            <w:tcW w:w="709" w:type="dxa"/>
            <w:noWrap/>
          </w:tcPr>
          <w:p w14:paraId="365DD07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8129F8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6EE4F6A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358BAC8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927" w:type="dxa"/>
            <w:noWrap/>
          </w:tcPr>
          <w:p w14:paraId="2E02874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320BF1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H1-V-23</w:t>
            </w:r>
          </w:p>
        </w:tc>
        <w:tc>
          <w:tcPr>
            <w:tcW w:w="1769" w:type="dxa"/>
          </w:tcPr>
          <w:p w14:paraId="0F4B04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Menaxhimi i cilësisë në prodhimin bujqësor</w:t>
            </w:r>
          </w:p>
        </w:tc>
        <w:tc>
          <w:tcPr>
            <w:tcW w:w="1843" w:type="dxa"/>
            <w:noWrap/>
          </w:tcPr>
          <w:p w14:paraId="4C01320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mesëm një vjeçar</w:t>
            </w:r>
          </w:p>
        </w:tc>
        <w:tc>
          <w:tcPr>
            <w:tcW w:w="1823" w:type="dxa"/>
            <w:noWrap/>
          </w:tcPr>
          <w:p w14:paraId="64EA1EC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Menaxher dhe mbikëqyrës i prodhimeve bujqësore</w:t>
            </w:r>
          </w:p>
        </w:tc>
        <w:tc>
          <w:tcPr>
            <w:tcW w:w="1176" w:type="dxa"/>
          </w:tcPr>
          <w:p w14:paraId="04AC5E8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6111</w:t>
            </w:r>
          </w:p>
        </w:tc>
        <w:tc>
          <w:tcPr>
            <w:tcW w:w="709" w:type="dxa"/>
            <w:noWrap/>
          </w:tcPr>
          <w:p w14:paraId="63B3933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7B23C9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46ADB2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6951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7" w:type="dxa"/>
            <w:noWrap/>
          </w:tcPr>
          <w:p w14:paraId="26582F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I-IV-16</w:t>
            </w:r>
          </w:p>
        </w:tc>
        <w:tc>
          <w:tcPr>
            <w:tcW w:w="990" w:type="dxa"/>
          </w:tcPr>
          <w:p w14:paraId="201992E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I-IV-23</w:t>
            </w:r>
          </w:p>
        </w:tc>
        <w:tc>
          <w:tcPr>
            <w:tcW w:w="1769" w:type="dxa"/>
          </w:tcPr>
          <w:p w14:paraId="10265E6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Gjeologji - Miniera</w:t>
            </w:r>
          </w:p>
        </w:tc>
        <w:tc>
          <w:tcPr>
            <w:tcW w:w="1843" w:type="dxa"/>
            <w:noWrap/>
          </w:tcPr>
          <w:p w14:paraId="2B01244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65D9D0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Përgjegjës në minierë</w:t>
            </w:r>
          </w:p>
        </w:tc>
        <w:tc>
          <w:tcPr>
            <w:tcW w:w="1176" w:type="dxa"/>
          </w:tcPr>
          <w:p w14:paraId="7014F9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3121</w:t>
            </w:r>
          </w:p>
        </w:tc>
        <w:tc>
          <w:tcPr>
            <w:tcW w:w="709" w:type="dxa"/>
            <w:noWrap/>
          </w:tcPr>
          <w:p w14:paraId="6FB5E1C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2FA33D1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14A840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265DAB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927" w:type="dxa"/>
            <w:noWrap/>
          </w:tcPr>
          <w:p w14:paraId="08850B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J-IV-17</w:t>
            </w:r>
          </w:p>
        </w:tc>
        <w:tc>
          <w:tcPr>
            <w:tcW w:w="990" w:type="dxa"/>
          </w:tcPr>
          <w:p w14:paraId="732774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J-IV-23</w:t>
            </w:r>
          </w:p>
        </w:tc>
        <w:tc>
          <w:tcPr>
            <w:tcW w:w="1769" w:type="dxa"/>
          </w:tcPr>
          <w:p w14:paraId="4BB46BD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Detari</w:t>
            </w:r>
          </w:p>
        </w:tc>
        <w:tc>
          <w:tcPr>
            <w:tcW w:w="1843" w:type="dxa"/>
            <w:noWrap/>
          </w:tcPr>
          <w:p w14:paraId="639AD4B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45DFBC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peshkimi në thellësi (det të hapur)</w:t>
            </w:r>
          </w:p>
        </w:tc>
        <w:tc>
          <w:tcPr>
            <w:tcW w:w="1176" w:type="dxa"/>
          </w:tcPr>
          <w:p w14:paraId="334CD8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6223</w:t>
            </w:r>
          </w:p>
        </w:tc>
        <w:tc>
          <w:tcPr>
            <w:tcW w:w="709" w:type="dxa"/>
            <w:noWrap/>
          </w:tcPr>
          <w:p w14:paraId="261A68BD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E30E4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8A39F6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C4056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7" w:type="dxa"/>
            <w:noWrap/>
          </w:tcPr>
          <w:p w14:paraId="1C1115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L2-IV-19</w:t>
            </w:r>
          </w:p>
        </w:tc>
        <w:tc>
          <w:tcPr>
            <w:tcW w:w="990" w:type="dxa"/>
          </w:tcPr>
          <w:p w14:paraId="5672560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L2-IV-23</w:t>
            </w:r>
          </w:p>
        </w:tc>
        <w:tc>
          <w:tcPr>
            <w:tcW w:w="1769" w:type="dxa"/>
          </w:tcPr>
          <w:p w14:paraId="7B5AD01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Sigurime</w:t>
            </w:r>
          </w:p>
        </w:tc>
        <w:tc>
          <w:tcPr>
            <w:tcW w:w="1843" w:type="dxa"/>
            <w:noWrap/>
          </w:tcPr>
          <w:p w14:paraId="65EDC6C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6DEF20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Specialit sigurimesh</w:t>
            </w:r>
          </w:p>
        </w:tc>
        <w:tc>
          <w:tcPr>
            <w:tcW w:w="1176" w:type="dxa"/>
          </w:tcPr>
          <w:p w14:paraId="09CDED4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709" w:type="dxa"/>
            <w:noWrap/>
          </w:tcPr>
          <w:p w14:paraId="3C14687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5F8E62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E55942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827BFE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7" w:type="dxa"/>
            <w:noWrap/>
          </w:tcPr>
          <w:p w14:paraId="57FB1B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L4-IV-19</w:t>
            </w:r>
          </w:p>
        </w:tc>
        <w:tc>
          <w:tcPr>
            <w:tcW w:w="990" w:type="dxa"/>
          </w:tcPr>
          <w:p w14:paraId="575BCC8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L4-IV-23</w:t>
            </w:r>
          </w:p>
        </w:tc>
        <w:tc>
          <w:tcPr>
            <w:tcW w:w="1769" w:type="dxa"/>
          </w:tcPr>
          <w:p w14:paraId="77C14F1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Llogari</w:t>
            </w:r>
          </w:p>
        </w:tc>
        <w:tc>
          <w:tcPr>
            <w:tcW w:w="1843" w:type="dxa"/>
            <w:noWrap/>
          </w:tcPr>
          <w:p w14:paraId="4E0545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B457F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Llogaritar </w:t>
            </w:r>
          </w:p>
        </w:tc>
        <w:tc>
          <w:tcPr>
            <w:tcW w:w="1176" w:type="dxa"/>
          </w:tcPr>
          <w:p w14:paraId="7445ACF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4311</w:t>
            </w:r>
          </w:p>
        </w:tc>
        <w:tc>
          <w:tcPr>
            <w:tcW w:w="709" w:type="dxa"/>
            <w:noWrap/>
          </w:tcPr>
          <w:p w14:paraId="3008C45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B600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31CBC1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422617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7" w:type="dxa"/>
            <w:noWrap/>
          </w:tcPr>
          <w:p w14:paraId="3600A6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L5-IV-19</w:t>
            </w:r>
          </w:p>
        </w:tc>
        <w:tc>
          <w:tcPr>
            <w:tcW w:w="990" w:type="dxa"/>
          </w:tcPr>
          <w:p w14:paraId="51EF52E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L5-IV-23</w:t>
            </w:r>
          </w:p>
        </w:tc>
        <w:tc>
          <w:tcPr>
            <w:tcW w:w="1769" w:type="dxa"/>
          </w:tcPr>
          <w:p w14:paraId="654C76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Sipërmarrje e Agjencisë Turistike</w:t>
            </w:r>
          </w:p>
        </w:tc>
        <w:tc>
          <w:tcPr>
            <w:tcW w:w="1843" w:type="dxa"/>
            <w:noWrap/>
          </w:tcPr>
          <w:p w14:paraId="4173C5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1174D8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Nëpunës në agjencitë e udhëtimit</w:t>
            </w:r>
          </w:p>
        </w:tc>
        <w:tc>
          <w:tcPr>
            <w:tcW w:w="1176" w:type="dxa"/>
          </w:tcPr>
          <w:p w14:paraId="4AB193B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4224</w:t>
            </w:r>
          </w:p>
        </w:tc>
        <w:tc>
          <w:tcPr>
            <w:tcW w:w="709" w:type="dxa"/>
            <w:noWrap/>
          </w:tcPr>
          <w:p w14:paraId="197DD5F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0B86147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1DDA9D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0C700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7" w:type="dxa"/>
            <w:noWrap/>
          </w:tcPr>
          <w:p w14:paraId="1D7C7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L6-IV-20</w:t>
            </w:r>
          </w:p>
        </w:tc>
        <w:tc>
          <w:tcPr>
            <w:tcW w:w="990" w:type="dxa"/>
          </w:tcPr>
          <w:p w14:paraId="4A4154A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L6-IV-23</w:t>
            </w:r>
          </w:p>
        </w:tc>
        <w:tc>
          <w:tcPr>
            <w:tcW w:w="1769" w:type="dxa"/>
          </w:tcPr>
          <w:p w14:paraId="4759F8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Tregti</w:t>
            </w:r>
          </w:p>
        </w:tc>
        <w:tc>
          <w:tcPr>
            <w:tcW w:w="1843" w:type="dxa"/>
            <w:noWrap/>
          </w:tcPr>
          <w:p w14:paraId="619EC17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22715F0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Tregtar </w:t>
            </w:r>
          </w:p>
        </w:tc>
        <w:tc>
          <w:tcPr>
            <w:tcW w:w="1176" w:type="dxa"/>
          </w:tcPr>
          <w:p w14:paraId="7256829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5221.07</w:t>
            </w:r>
          </w:p>
        </w:tc>
        <w:tc>
          <w:tcPr>
            <w:tcW w:w="709" w:type="dxa"/>
            <w:noWrap/>
          </w:tcPr>
          <w:p w14:paraId="7BDD349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037A5B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50E8DF54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FC850E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7" w:type="dxa"/>
            <w:noWrap/>
          </w:tcPr>
          <w:p w14:paraId="52D56F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M4-III-18</w:t>
            </w:r>
          </w:p>
        </w:tc>
        <w:tc>
          <w:tcPr>
            <w:tcW w:w="990" w:type="dxa"/>
          </w:tcPr>
          <w:p w14:paraId="61127FE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M4-III-23</w:t>
            </w:r>
          </w:p>
        </w:tc>
        <w:tc>
          <w:tcPr>
            <w:tcW w:w="1769" w:type="dxa"/>
          </w:tcPr>
          <w:p w14:paraId="1DC242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karrocerie</w:t>
            </w:r>
          </w:p>
        </w:tc>
        <w:tc>
          <w:tcPr>
            <w:tcW w:w="1843" w:type="dxa"/>
            <w:noWrap/>
          </w:tcPr>
          <w:p w14:paraId="4084945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393B3E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shërbime karrocerie</w:t>
            </w:r>
          </w:p>
        </w:tc>
        <w:tc>
          <w:tcPr>
            <w:tcW w:w="1176" w:type="dxa"/>
          </w:tcPr>
          <w:p w14:paraId="30CCE7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7231.25</w:t>
            </w:r>
          </w:p>
        </w:tc>
        <w:tc>
          <w:tcPr>
            <w:tcW w:w="709" w:type="dxa"/>
            <w:noWrap/>
          </w:tcPr>
          <w:p w14:paraId="3FE5070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04A63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751B86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CC7DF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7" w:type="dxa"/>
            <w:noWrap/>
          </w:tcPr>
          <w:p w14:paraId="100A69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M-IV-15</w:t>
            </w:r>
          </w:p>
        </w:tc>
        <w:tc>
          <w:tcPr>
            <w:tcW w:w="990" w:type="dxa"/>
          </w:tcPr>
          <w:p w14:paraId="7A790A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M-IV-23</w:t>
            </w:r>
          </w:p>
        </w:tc>
        <w:tc>
          <w:tcPr>
            <w:tcW w:w="1769" w:type="dxa"/>
          </w:tcPr>
          <w:p w14:paraId="10A011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mjetesh transporti</w:t>
            </w:r>
          </w:p>
        </w:tc>
        <w:tc>
          <w:tcPr>
            <w:tcW w:w="1843" w:type="dxa"/>
            <w:noWrap/>
          </w:tcPr>
          <w:p w14:paraId="67BF8F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AF270B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të shërbimeve të automjeteve</w:t>
            </w:r>
          </w:p>
        </w:tc>
        <w:tc>
          <w:tcPr>
            <w:tcW w:w="1176" w:type="dxa"/>
          </w:tcPr>
          <w:p w14:paraId="01DAA5D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</w:t>
            </w:r>
          </w:p>
        </w:tc>
        <w:tc>
          <w:tcPr>
            <w:tcW w:w="709" w:type="dxa"/>
            <w:noWrap/>
          </w:tcPr>
          <w:p w14:paraId="3C19445C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603E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3B4C5D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1D53A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7" w:type="dxa"/>
            <w:noWrap/>
          </w:tcPr>
          <w:p w14:paraId="211E81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M1-V-10</w:t>
            </w:r>
          </w:p>
        </w:tc>
        <w:tc>
          <w:tcPr>
            <w:tcW w:w="990" w:type="dxa"/>
          </w:tcPr>
          <w:p w14:paraId="2A67BE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M1-V-23</w:t>
            </w:r>
          </w:p>
        </w:tc>
        <w:tc>
          <w:tcPr>
            <w:tcW w:w="1769" w:type="dxa"/>
          </w:tcPr>
          <w:p w14:paraId="69087F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Diagnostikim-menaxhim në autoservis</w:t>
            </w:r>
          </w:p>
        </w:tc>
        <w:tc>
          <w:tcPr>
            <w:tcW w:w="1843" w:type="dxa"/>
            <w:noWrap/>
          </w:tcPr>
          <w:p w14:paraId="05FD076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mesme 1 vjeçar</w:t>
            </w:r>
          </w:p>
        </w:tc>
        <w:tc>
          <w:tcPr>
            <w:tcW w:w="1823" w:type="dxa"/>
            <w:noWrap/>
          </w:tcPr>
          <w:p w14:paraId="5711E38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inxhinieri/mekanik (automjete)</w:t>
            </w:r>
          </w:p>
        </w:tc>
        <w:tc>
          <w:tcPr>
            <w:tcW w:w="1176" w:type="dxa"/>
          </w:tcPr>
          <w:p w14:paraId="64531F4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3115.13</w:t>
            </w:r>
          </w:p>
        </w:tc>
        <w:tc>
          <w:tcPr>
            <w:tcW w:w="709" w:type="dxa"/>
            <w:noWrap/>
          </w:tcPr>
          <w:p w14:paraId="63E3506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228FDA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5C574E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9173F0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7" w:type="dxa"/>
            <w:noWrap/>
          </w:tcPr>
          <w:p w14:paraId="1BD9823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O-II-17</w:t>
            </w:r>
          </w:p>
        </w:tc>
        <w:tc>
          <w:tcPr>
            <w:tcW w:w="990" w:type="dxa"/>
          </w:tcPr>
          <w:p w14:paraId="0264C12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O-II-22</w:t>
            </w:r>
          </w:p>
        </w:tc>
        <w:tc>
          <w:tcPr>
            <w:tcW w:w="1769" w:type="dxa"/>
          </w:tcPr>
          <w:p w14:paraId="6E5210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Sociale dhe Shëndetësore</w:t>
            </w:r>
          </w:p>
        </w:tc>
        <w:tc>
          <w:tcPr>
            <w:tcW w:w="1843" w:type="dxa"/>
            <w:noWrap/>
          </w:tcPr>
          <w:p w14:paraId="5D5719E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7189043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30746B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7D57A66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2697B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25BBF8B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3234CD1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7" w:type="dxa"/>
            <w:noWrap/>
          </w:tcPr>
          <w:p w14:paraId="1C46A18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5CB07D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O1-V-23</w:t>
            </w:r>
          </w:p>
        </w:tc>
        <w:tc>
          <w:tcPr>
            <w:tcW w:w="1769" w:type="dxa"/>
          </w:tcPr>
          <w:p w14:paraId="79D825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Parukeri e avancuar</w:t>
            </w:r>
          </w:p>
        </w:tc>
        <w:tc>
          <w:tcPr>
            <w:tcW w:w="1843" w:type="dxa"/>
            <w:noWrap/>
          </w:tcPr>
          <w:p w14:paraId="74247B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69033A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551B4A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1318AF4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35089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582C37F6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742421A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7" w:type="dxa"/>
            <w:noWrap/>
          </w:tcPr>
          <w:p w14:paraId="03EEB8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782198D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O2-V-23</w:t>
            </w:r>
          </w:p>
        </w:tc>
        <w:tc>
          <w:tcPr>
            <w:tcW w:w="1769" w:type="dxa"/>
          </w:tcPr>
          <w:p w14:paraId="3BF28B9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Estetikë e avancuar</w:t>
            </w:r>
          </w:p>
        </w:tc>
        <w:tc>
          <w:tcPr>
            <w:tcW w:w="1843" w:type="dxa"/>
            <w:noWrap/>
          </w:tcPr>
          <w:p w14:paraId="62E2CF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23B0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1CDBB3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338DAE5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5D671F6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0095540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36BC32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7" w:type="dxa"/>
            <w:noWrap/>
          </w:tcPr>
          <w:p w14:paraId="482A0FB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10A914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O3-V-23</w:t>
            </w:r>
          </w:p>
        </w:tc>
        <w:tc>
          <w:tcPr>
            <w:tcW w:w="1769" w:type="dxa"/>
          </w:tcPr>
          <w:p w14:paraId="418EEC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Masazheri estetiko-kuruese</w:t>
            </w:r>
          </w:p>
        </w:tc>
        <w:tc>
          <w:tcPr>
            <w:tcW w:w="1843" w:type="dxa"/>
            <w:noWrap/>
          </w:tcPr>
          <w:p w14:paraId="2312405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0E3BECE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2BFD22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1ACF6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4926E1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395A6F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BC444F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927" w:type="dxa"/>
            <w:noWrap/>
          </w:tcPr>
          <w:p w14:paraId="33967D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2F61AD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O4-V-23</w:t>
            </w:r>
          </w:p>
        </w:tc>
        <w:tc>
          <w:tcPr>
            <w:tcW w:w="1769" w:type="dxa"/>
          </w:tcPr>
          <w:p w14:paraId="514AB19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Fizioterapi estetike</w:t>
            </w:r>
          </w:p>
        </w:tc>
        <w:tc>
          <w:tcPr>
            <w:tcW w:w="1843" w:type="dxa"/>
            <w:noWrap/>
          </w:tcPr>
          <w:p w14:paraId="398AD0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1D7C33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40CA3D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B1362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E77C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48A6C47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F33ABD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28</w:t>
            </w:r>
          </w:p>
        </w:tc>
        <w:tc>
          <w:tcPr>
            <w:tcW w:w="927" w:type="dxa"/>
            <w:noWrap/>
          </w:tcPr>
          <w:p w14:paraId="3C5474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EFEB15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V-IV-23</w:t>
            </w:r>
          </w:p>
        </w:tc>
        <w:tc>
          <w:tcPr>
            <w:tcW w:w="1769" w:type="dxa"/>
          </w:tcPr>
          <w:p w14:paraId="5BE5809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Termohidraulikë </w:t>
            </w:r>
          </w:p>
        </w:tc>
        <w:tc>
          <w:tcPr>
            <w:tcW w:w="1843" w:type="dxa"/>
            <w:noWrap/>
          </w:tcPr>
          <w:p w14:paraId="0E82E6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1-vjeçare studimi për teknik/menaxher i mesëm</w:t>
            </w:r>
          </w:p>
        </w:tc>
        <w:tc>
          <w:tcPr>
            <w:tcW w:w="1823" w:type="dxa"/>
            <w:noWrap/>
          </w:tcPr>
          <w:p w14:paraId="4ED5F2F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Hidraulik në banesa dhe ujësjellës</w:t>
            </w:r>
          </w:p>
        </w:tc>
        <w:tc>
          <w:tcPr>
            <w:tcW w:w="1176" w:type="dxa"/>
          </w:tcPr>
          <w:p w14:paraId="00D7F1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7126</w:t>
            </w:r>
          </w:p>
        </w:tc>
        <w:tc>
          <w:tcPr>
            <w:tcW w:w="709" w:type="dxa"/>
            <w:noWrap/>
          </w:tcPr>
          <w:p w14:paraId="77693AB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1AFF212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DA98F7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0CC863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927" w:type="dxa"/>
            <w:noWrap/>
          </w:tcPr>
          <w:p w14:paraId="0144C1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X1-III-16</w:t>
            </w:r>
          </w:p>
        </w:tc>
        <w:tc>
          <w:tcPr>
            <w:tcW w:w="990" w:type="dxa"/>
          </w:tcPr>
          <w:p w14:paraId="45C69BF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X1-III-23</w:t>
            </w:r>
          </w:p>
        </w:tc>
        <w:tc>
          <w:tcPr>
            <w:tcW w:w="1769" w:type="dxa"/>
          </w:tcPr>
          <w:p w14:paraId="6F5AC4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Nxjerrja e naftës, gazit dhe ujit</w:t>
            </w:r>
          </w:p>
        </w:tc>
        <w:tc>
          <w:tcPr>
            <w:tcW w:w="1843" w:type="dxa"/>
            <w:noWrap/>
          </w:tcPr>
          <w:p w14:paraId="082C742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C71284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të shpimeve dhe të tjerë që lidhen me to</w:t>
            </w:r>
          </w:p>
        </w:tc>
        <w:tc>
          <w:tcPr>
            <w:tcW w:w="1176" w:type="dxa"/>
          </w:tcPr>
          <w:p w14:paraId="0C230E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8113</w:t>
            </w:r>
          </w:p>
        </w:tc>
        <w:tc>
          <w:tcPr>
            <w:tcW w:w="709" w:type="dxa"/>
            <w:noWrap/>
          </w:tcPr>
          <w:p w14:paraId="37EC3A6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C88F84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</w:tbl>
    <w:p w14:paraId="5CF28434" w14:textId="77777777" w:rsidR="00512F43" w:rsidRPr="00AF34A4" w:rsidRDefault="00512F43" w:rsidP="00512F43">
      <w:pPr>
        <w:tabs>
          <w:tab w:val="left" w:pos="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781A941F" w14:textId="77777777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B16412" w14:textId="2AF28C26" w:rsidR="00B122CE" w:rsidRDefault="00B122CE" w:rsidP="001874C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 xml:space="preserve">(Ndryshimet e shtojcës 1 me urdhrin nr. 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936</w:t>
      </w: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 xml:space="preserve">, datë </w:t>
      </w:r>
      <w:r>
        <w:rPr>
          <w:rFonts w:ascii="Times New Roman" w:hAnsi="Times New Roman" w:cs="Times New Roman"/>
          <w:i/>
          <w:sz w:val="24"/>
          <w:szCs w:val="24"/>
          <w:lang w:val="sq-AL"/>
        </w:rPr>
        <w:t>31.7.2025</w:t>
      </w:r>
      <w:r w:rsidRPr="001F31CA">
        <w:rPr>
          <w:rFonts w:ascii="Times New Roman" w:hAnsi="Times New Roman" w:cs="Times New Roman"/>
          <w:i/>
          <w:sz w:val="24"/>
          <w:szCs w:val="24"/>
          <w:lang w:val="sq-AL"/>
        </w:rPr>
        <w:t>)</w:t>
      </w:r>
    </w:p>
    <w:p w14:paraId="6658D549" w14:textId="77777777" w:rsid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DEBA75E" w14:textId="77777777" w:rsidR="00B122CE" w:rsidRPr="00B122CE" w:rsidRDefault="00B122CE" w:rsidP="00B122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22CE">
        <w:rPr>
          <w:rFonts w:ascii="Garamond" w:hAnsi="Garamond"/>
          <w:b/>
          <w:sz w:val="24"/>
          <w:szCs w:val="24"/>
          <w:lang w:val="sq-AL"/>
        </w:rPr>
        <w:t>Shtojca 1</w:t>
      </w:r>
    </w:p>
    <w:p w14:paraId="4480802A" w14:textId="77777777" w:rsidR="00B122CE" w:rsidRP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0C19BE2" w14:textId="77777777" w:rsidR="00B122CE" w:rsidRPr="00B122CE" w:rsidRDefault="00B122CE" w:rsidP="00B122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122CE">
        <w:rPr>
          <w:rFonts w:ascii="Garamond" w:hAnsi="Garamond"/>
          <w:sz w:val="24"/>
          <w:szCs w:val="24"/>
          <w:lang w:val="sq-AL"/>
        </w:rPr>
        <w:t>KATALOGU KOMBËTAR I KUALIFIKIMEVE PROFESIONALE – 2025</w:t>
      </w:r>
    </w:p>
    <w:p w14:paraId="6E85F1A9" w14:textId="77777777" w:rsidR="00B122CE" w:rsidRPr="00B122CE" w:rsidRDefault="00B122CE" w:rsidP="00B122CE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7"/>
        <w:gridCol w:w="1309"/>
        <w:gridCol w:w="1363"/>
        <w:gridCol w:w="1662"/>
        <w:gridCol w:w="2162"/>
        <w:gridCol w:w="1668"/>
        <w:gridCol w:w="1681"/>
        <w:gridCol w:w="1182"/>
        <w:gridCol w:w="1120"/>
        <w:gridCol w:w="799"/>
      </w:tblGrid>
      <w:tr w:rsidR="00B122CE" w:rsidRPr="00B122CE" w14:paraId="1CE1744D" w14:textId="77777777" w:rsidTr="004F0122">
        <w:trPr>
          <w:trHeight w:val="45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548235"/>
            <w:vAlign w:val="center"/>
            <w:hideMark/>
          </w:tcPr>
          <w:p w14:paraId="2394C1F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Katalogu Kombëtar i Kualifikimeve Profesionale – 2025</w:t>
            </w:r>
          </w:p>
        </w:tc>
      </w:tr>
      <w:tr w:rsidR="00B122CE" w:rsidRPr="00B122CE" w14:paraId="3948D770" w14:textId="77777777" w:rsidTr="004F0122">
        <w:trPr>
          <w:trHeight w:val="45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376C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B122CE" w:rsidRPr="00B122CE" w14:paraId="358749D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A7DC51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Nr.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5FF08A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Varianti i mëparshëm i kualifikimit profesional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3FBCDD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Kodi i kualifikimit profesional dhe i njësive të të nxënit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E140BB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Emërtimi i kualifikimeve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3212532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Emërtimi i njësive të të nxënit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040DF48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Lloji i kualifikimit profesional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66B0A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Profesionet LKP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736C9BB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Lidhja me Kodet e LKP/ISCO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89E87E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Kualifikim i plotë/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4D0B39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Niveli në KSHK</w:t>
            </w:r>
          </w:p>
        </w:tc>
      </w:tr>
      <w:tr w:rsidR="00B122CE" w:rsidRPr="00B122CE" w14:paraId="26A73AA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2821E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A99D9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0FA1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K-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</w:t>
            </w: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8B9E1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Dizenjim dhe dekorim i ambienteve të brendshme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13B1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9799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6D844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Dekoratorë dhe dizenjues të ambienteve të brendshme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D7DA9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EA6F3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CB92A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DB189E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6EC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1-a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200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27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28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7B3E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D5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6E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70D2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ABEB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543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080564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71C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AE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2F1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346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4EC7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Vizatimi (teknik, i lirë dhe digjital etj.)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0AB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34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B06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55A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BB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E7841C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238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FF4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2F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5FF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88C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Histori arti pamor dhe arkitekturë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21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A11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674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7E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6FA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2DB92C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2AD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469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2D1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45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F51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Dokumentacioni teknik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A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E0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AF7B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D6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E8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792B2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9E4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DF2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2D2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AA1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08B9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 e ndërtimit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755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D6F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015A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A7F0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7281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08F375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779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DE8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A72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B9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8825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projektimit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E04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21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F2FD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1A7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CA1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46E72F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B930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415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1A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16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B9740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Mobilimi i hapësirës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50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98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043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DB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79E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885B8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8F6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FB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B1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08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FEA1B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Projektim, dizenjim, dekorim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4DE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EC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F85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339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574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90AF73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1AEB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26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C1A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B91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E2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Hartimi i projekt-zbatimit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92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396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0DC5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14E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B8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34ECDB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1C7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34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7B8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56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7E5D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Realizimi dhe mbikëqyrja e zbatimit të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42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D6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019D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B8E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CAB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141A3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911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EE4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2E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1F9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C3B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31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3F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31C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B22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208A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A6FB74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4E2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F5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8BC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E9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A7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BA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DA2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B9AE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2FA4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8EF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33525E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33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08A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C7C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NjN-02-V-0216-25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2E6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3B8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dizenjimin dhe dekorimin e ambienteve të brendshme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C877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4E9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D7E4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3432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15F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B793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1965F4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FB74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B2D4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H10-IV-20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497F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K-H10-IV-25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57C6CE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Teknologjia bujqësore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6A8D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CD8C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9C3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Përdorues të makinave të ndryshme bujqësore dhe të pyjeve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7577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8341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7F55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0929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70267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795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FF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7C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81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EC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93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0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7BA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04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2AF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802E86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619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B6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F441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8E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3D33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motorike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17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CF7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347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9F2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5B66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AF2001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9B9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010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1689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DD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A8C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Mjete/makinat bujqësore për përgatitjen e tokës për mbjellje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B7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40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4D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5D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315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A04BC6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47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8D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040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E2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078D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Mjete/makinat bujqësor për mbjellje dhe shërbimet kulturore (plehërim, trajtim fitosanitar, ujitje etj.)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AA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FE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6AD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40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D3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D31194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C1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F69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0C0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7E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0592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Mjetet/makineritë e korrjes, vjeljes dhe shkuljes së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A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6F7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07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26E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96C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4229D0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E4D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E74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E0A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757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16B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Mjetet, pajisjet dhe makineritë për transportin, magazinimin, manipulimin dhe ruajtjen e prodhimeve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61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563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33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648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2534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C9CFD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9FC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9D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C92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C1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8B9D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e mekanizuara për shërbimet bazë blegtorale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FC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E4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B2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D93B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706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4CE62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E32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F9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9D5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27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8176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teknologjitë bujqësore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5C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CB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2F5F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13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AD79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0357C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5AE5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E59C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82D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01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BE90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9C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9C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5E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3B0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35F1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19E87D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90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CF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F4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92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AE56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6D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5E3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692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02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788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49E0B7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CE8EF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503C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B-II-20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377E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K-B-II-25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FBB0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BFBD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E440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gjysmë të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90E6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Punëtorë të ndërtimit të banesave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0F9503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8760E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9DD26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D6AAC8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9CD3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25E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931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E81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8F7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vizatimit teknik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01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618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5E4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96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8E4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0805D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6AE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4C7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B3D6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B4E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EA9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Materialet bazë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57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0E3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714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68F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1185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F39F5A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3070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095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48A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1D6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BAE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Organizimi i punës, komunikimi dhe karriera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C0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224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3A3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545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A2DC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D87654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6F9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F14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5CB6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57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85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hekurkthimi, karpenterie dhe betonimi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E0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BED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284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E84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03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E96848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52F8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D4C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EBA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77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F87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muratim dhe suvatime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85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DF2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A41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881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2C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E425BD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00D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905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791E0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8172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138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ndihmëse në nënshtresa, shtresa niveluese dhe izoluese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E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740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25E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5B5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B27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64967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7DA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9B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503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369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239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gipsi, patinime dhe lyerje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5A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71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DFF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7A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4C5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9EF423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D1A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2C1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539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CC4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1F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shtrim dhe veshje me pllaka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67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33B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0D2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757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CFF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E9E881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B7D4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37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BFA1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FFC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A5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veshje fasadash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DD3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CD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BA7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734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34A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1267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EF5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967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753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CC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3A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ndërtim çatie dhe tarrace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BF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0B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395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AEC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B3CA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217408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4DF7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EAB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1AE0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7FD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78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ndihmëse në ndërtim rrugësh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3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ADB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6D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FEF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25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6F49F3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CD7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FD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5B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NjN-02-II-0236-25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CCD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451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6C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1E1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486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39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F075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3D8800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0A37A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0638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AF3B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K-D-IV-25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8BDF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Tekstil-konfeksione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0508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31FF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2FE6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Përgjegjës prodhimi për përpunimin e tekstileve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AE1DB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3122.11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B821F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FD05E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038898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6CB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82A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36D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AA1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A9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Krijimi i koleksionit (të veshjeve, këpucëve dhe aksesorëve)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B5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284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4A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82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DEF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43B25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194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35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68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118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7D8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Analizimi, planifikimi dhe organizimi i punës në tekstil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BE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CF1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3F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E4A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61F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B4E493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919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D6B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2E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520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DE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Mbikëqyrje në tekstil konfeksion dhe lëkurë këpucë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A7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39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EC7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DF4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E8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CAC40A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43E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7EF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BB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97B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39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Kontrolli i cilësisë së produktit përfundimtar në tekstil - 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21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301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0C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127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7EE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84AFD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28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165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38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C97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BCA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F6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374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24D8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D3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146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331AF4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A6B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0D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A8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A99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EC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BCB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88F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9A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1862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3E6F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19235D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630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CB4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D1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NjN-04-IV-0241-25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918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38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mbrojtja e mjedisit në tekstil-konfeksion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514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1F9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FB4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D0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A7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B62D2F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128B12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201D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0652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K-B/1-IV-25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A785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 eficient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B90C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1A35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8B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Teknik i mesëm ndërtimi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DDAE1D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3119.15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17686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A0CE2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49EB1A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3F59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193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83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ED1A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F7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punimeve të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C50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38A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0D9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201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82D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24FD90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FC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0BA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BD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6CA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490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Vizatimi teknik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1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A34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D43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036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5E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C5FA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198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187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C93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57E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5E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Dokumentacioni teknik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81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55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546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E20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1A7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CD1FD1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28A2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B58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7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A46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EB7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për ndërtimin e strukturës së objektit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A2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356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8EE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7D2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E37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366660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CE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6E8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D1D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304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07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për ndërtimin e shtresave dhe dyshemeve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37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576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C02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B9F3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FD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34E900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B7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A74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97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C11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11E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rifiniturave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79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657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BE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B9C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F20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0E7FE7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E05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733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8BF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132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457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Monitorimi i punimeve të instalimeve elektrike, hidraulike, mekanike, teknologjike dhe të montimit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E48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D2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B8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B79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A86F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13BA0A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85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60C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17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B9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F1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infrastrukturës rrugore dhe sistemeve të kanalizimeve dhe shkarkimeve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87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A6E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DFB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A81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CB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7A9E25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345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4D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4C4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2159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86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Materialet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B5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C50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7A6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AF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0188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9186EC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E6C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19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66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41C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59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dhe pajisjet e punës në fushën e ndërtimit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856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E9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E08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FF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049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D89379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DB7E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518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1ED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B9C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C7E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Kontrolli i cilësisë së punimeve në ndërtim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008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41A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26A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5F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AD9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E1A015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329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E733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6C1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NjN-24-IV-0253-25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DE2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38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Sipërmarrje, komunikimi etik dhe edukimi i karrierës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76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E9C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C87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AE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D29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DE1B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4FE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F4C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65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NjN-02-IV-0254-25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681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68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mbrojtja e mjedisit në ndërtim eficient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E4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13F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0DB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EAC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2EF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F0FAA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D72ED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2D5E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E-IV-21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7FDD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K-E-IV-25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5E20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Elektroteknikë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01C09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ABD8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A688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Teknikë të inxhinierisë elektrike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164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05EC2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41A2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01048E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769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D5E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9C6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365A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025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3A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D4A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13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FA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55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47484C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C8D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806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946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91E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E7C2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Instalimi i sistemeve për furnizimin e pandërprerë me energji sipas projektit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97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F66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06E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19D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07F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E2208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E75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88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5B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258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01C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Mirëmbajtja dhe riparimi i sistemeve dhe pajisjeve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AD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E2E8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C7B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E09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DE0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C0EA5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4E0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98B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9C4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C1C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8CFB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Matja e parametrave elektrike dhe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4E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73A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81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85C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E5B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6A325D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C09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7F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74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CED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C593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Cilësia e punimeve elektrike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A1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2A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3A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FA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F36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61D37E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838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828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F1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5D7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9A35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F2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2A3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0E2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39D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145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7FEE5D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4F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C0A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24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86A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A546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5A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74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29F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412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E6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D59D5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309F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24B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05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NjN-05-IV-0260-25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CFB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447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elektroteknikë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FA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8ECB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DDD7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952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46E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53B8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01984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3CA2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F-IV-19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3AC0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K-F-IV-25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F461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Mekanikë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3A03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099E9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A5EE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Teknikë të inxhinierisë mekanike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7B7E8E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6F50B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796C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132195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C2B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1CD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8B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D16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46E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71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86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B04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8BCA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A5A9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5C810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DBC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336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9A0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016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BC7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Proceset e prodhimit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78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82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5E5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57A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D948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6DA975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A76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D8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06F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20F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6B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Cilësia e produkteve të prodhuara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09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0F1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99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79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7CB2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D31390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2F7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663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07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C00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366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Mirëmbajtje dhe riparime mekanike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34B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92F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92D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A1D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8E0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0B048D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43C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1CD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C57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7CC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EF5D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09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B6F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F8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30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323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B5358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EE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54C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CF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9AF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3D0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30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594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4E5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EE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85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A73733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29E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D2D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103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NjN-06-IV-0265-25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B77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C6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mekanikë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2B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007F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F0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65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26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9E436A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A1832F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67FE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9A40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9279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i shërbimit për ushqim dhe pije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48798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6AF5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5358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Drejtues në restorante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6BD34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F95257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CACB4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02DFF9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A8A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CB0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4B5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2DA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5E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departamentin e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78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2A9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E69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2C1B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71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75023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4B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638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66C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B5B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1DC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personelit/stafit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BD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89B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175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7D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B16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BE4A8D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33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E8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69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6FB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B9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veprimtarive të sallës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D2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1A4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3B3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2F1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39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5EC7F4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EA4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3D6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21F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D07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20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Hartimi i listës së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6E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BFE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D42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1B0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6D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519E2F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B9E4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51C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473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118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FF6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Garantimi i cilësisë së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D9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0EA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6AB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D46A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D27B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8AF092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C44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78C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A5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755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49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8B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995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2F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73F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69C8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74AED7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F2CE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99C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25ED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CE0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A7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03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C76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D9A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7F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048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0D4D3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641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CDE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1D5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NjN-07-V-0131-24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D7A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71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Anglishte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48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2C7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71F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73D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CA8C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D88C1A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9DA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F9D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ABA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NjN-07-V-0271-25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0E6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83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menaxhimin e shërbimit të ushqimit dhe pijeve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E4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551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6C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281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0076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971C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27AD9C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E0239A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6BA8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BD3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Hoteleri-Turizëm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B54F4A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53B7F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6920F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Drejtues në hotele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796AE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90648F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12B6A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8C8167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17D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922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C19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EEA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194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Planifikimi, organizimi dhe koordinimi i veprimtarive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29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99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E81B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C8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4456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605C2D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B2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6FD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F4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733A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378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Monitorimi i veprimtarive në departamentet e strukturës së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D30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AC9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A49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447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36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65719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A35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66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25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286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1C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Marketingu në strukturat mikpritëse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D1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82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3737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CBC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A85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1A6723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50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754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11C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E96B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98D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Ekonomia dhe sipërmarrja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7F4D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9C63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6C0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838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E5A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E1CE6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E00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B1E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17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16E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73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Veprime financiare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19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BC8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2248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FE0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01C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8DA3B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64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7662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47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B4D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AE5E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B6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19B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A95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FA4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A201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2D8518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68E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7ED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F4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NjN-07-IV-0277-25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CBB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9C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strukturat e mikpritjes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E3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1CB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639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CD2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00C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E06C50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BC198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2B60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H8-III-18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1322F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K-H8-IV-25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59EA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Agroturizëm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D885D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6C1A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543C0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Kultivues të varieteteve të përziera për nevoja familjare (Agroturizëm)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2FA11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42B72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7A4D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BCCA89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263E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8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47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NjN-08-IV-0278-25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830A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F23B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6A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D62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204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40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AB4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D7768C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BF62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E2B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79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NjN-08-IV-0279-25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786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AFF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Shërbimet dhe aktivitetet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36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C8C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60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D69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4F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C3783E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3F0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B2F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8D5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DDF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4FE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bujqësore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06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DE4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D261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BFF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167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7B5C07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8A6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A9E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E2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25CF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EB36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Përpunimi artizanal i prodhimeve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89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68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EC5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CDA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013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7611BF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5854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5B0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17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132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3F9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blegtorale në agroturizëm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E5D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48E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F33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D31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3848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6D995B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DD0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0D4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10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ED8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F93C6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Përpunimi artizanal i prodhimeve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FD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756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44E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00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6CB1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842BE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1199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0B8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81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29EC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5541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Marketingu dhe shitja e produkteve në strukturën agroturistike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08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68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F7B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487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6D3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89A148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FF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D09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0E6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4FF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430E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0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5B2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390B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E1E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D0E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FC8860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2D2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34C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B78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09E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435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DB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DFC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D86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D7E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AFB5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7D71BE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A38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FEB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CF5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BFA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D13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agroturizëm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16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4C5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709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419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E106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A1706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571FE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36F9B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A80C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K-H-IV-25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EE19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Bujqësi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422C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AF55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1-vjeçar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6ED0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Drejtues në ferma me kualifikim miks (bujqësore dhe blegtorale)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4D64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6131.03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5146D8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BB43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D7481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8B3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845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3A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730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865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Planifikimi, organizimi dhe dokumentimi i punës në bujqësi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F7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404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70AC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5E66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439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A370CF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AE0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18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DF4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432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2D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bujqësore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1D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60B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6E4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91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83DC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C56EC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CAA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427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5C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2BBF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8F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blegtorale dhe akuakulturës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AB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62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3E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A47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015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60F981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BDE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D9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7F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NjN-08-IV-0289-25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A0F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ED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Menaxhimi i fermës organike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D6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CE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527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62D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F7A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B22B6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61D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B98F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6B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NjN-08-IV-0290-25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FCDE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E5E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Sigurimi i cilësisë së prodhimeve bujqësore dhe blegtorale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50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3FA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F6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B54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7AE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BC58B6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1E42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E7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0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709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E42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64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D6D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3B1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B16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798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B65B77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1CF1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1F1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26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037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E9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9A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F84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470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15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BFC2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533F71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32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437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6DA5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NjN-08-IV-0291-25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2757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17C3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bujqësi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670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2D5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589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8A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36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053AAE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9AB6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B5806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M-II-21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EFA0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K-M-II-25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C05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Shërbime mjetesh transporti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0603C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EEDC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gjysmë të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7CF5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Riparues automjeti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8EDC2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7231.17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5341C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91045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DC9581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07EC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C02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15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077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756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Vizatimi teknik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9A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79A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CE6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83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5A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1AE0B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3F9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85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B62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FF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1C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mekanikës për mjetet e transportit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D2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ECE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4FD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EE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902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9298E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224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680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C29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5166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85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Organizimi i punës, komunikimi dhe karriera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087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E9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79A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89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DA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1F8415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80DF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B844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AA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63D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46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motorët e mjeteve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808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C1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67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A5E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5C7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5D746F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311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lastRenderedPageBreak/>
              <w:t>12-e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9762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EA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48B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9C9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Punime të thjeshta riparimi në sistemin e thithjes dhe shkarkimit të gazrave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1DC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1FF7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217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B39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FCB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49702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FC1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64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32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2E3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D0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transmetimit të fuqisë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E2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D75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DDD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C56E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BB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23C3AE2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D4F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CB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4F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A08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C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frenimit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5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6DC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72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59E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19F9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14C3E1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1F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5C0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9A57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NjN-12-II-0299-25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DB4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C1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drejtimit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337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202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E61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CEE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F3B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6515C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FD2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7D5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E7E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66F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4C1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sistemin e varjes dhe të ecjes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11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B17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E04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C33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980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46246E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FC5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974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D4A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0C7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C2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sistemet elektrike dhe elektronike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CA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E29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F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8D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0CA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9210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ED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90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78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67C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6E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Punime të thjeshta riparimi në sistemet ndihmëse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4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BF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10F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66C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D56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F186D4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5D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12-l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4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458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NjN-12-II-0303-25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3A4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E57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shërbime mjetesh transporti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F7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C50A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029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7209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882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43D42F5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25DA7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3C04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3842A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K-T2-V-25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562E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Mbështetje për përdorimin e sistemeve të Teknologjisë së Informacionit dhe Komunikimit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4E15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9C0E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E1F1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Asistent informacioni në mbështetje të përdoruesve të pajisjeve kompjuterike (</w:t>
            </w:r>
            <w:r w:rsidRPr="00B122CE">
              <w:rPr>
                <w:rFonts w:ascii="Garamond" w:eastAsia="Times New Roman" w:hAnsi="Garamond" w:cs="Times New Roman"/>
                <w:i/>
                <w:sz w:val="8"/>
                <w:szCs w:val="8"/>
                <w:lang w:val="sq-AL"/>
              </w:rPr>
              <w:t>IT Support Specialist</w:t>
            </w: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)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06BBB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3512.01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85B23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B7A74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AC6F59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D2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123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99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E529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59C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punës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12E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AE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6F7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0962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DF7C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2EE057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78F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1F83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C2C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3A36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74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Teknologjisë së Informacionit dhe Komunikimit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9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AC6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561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ACC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221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FD4797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4D85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C2B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A8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0DA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241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Instalimi dhe konfigurimi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9D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85F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5F4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ED9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75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7D05AA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43BB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2E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77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4815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966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Mirëmbajtja dhe zgjidhja e problemeve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dhe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F01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616D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73F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B7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F7F3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3A237C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04F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391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997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445D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5B4A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Asistimi i përdoruesit fundor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8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E2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C89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AB9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0810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74F00A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293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0B4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F2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NjN-19-V-0309-25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2EF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E8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Administrimi i sistemeve të menaxhimit dhe autentifikimit të përdoruesve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F5D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206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03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C1B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523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0EB76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A76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4F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39C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E73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D7A8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1EA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9F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9FE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A4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881F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48E498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8A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3741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C7F0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808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6EC1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C5A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62A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D96E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51B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A03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139F6A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7CC8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13-i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6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D7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NjN-19-V-0310-25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596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B93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mbështetje për përdorimin e sistemeve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0F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17B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12A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A0AE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996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91666B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7B9717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043A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D1-V-14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D8644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K-D1-V-25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1192E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Dizenjim mode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43C63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C60F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2-vjeçare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83BFB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Dizenjues të produkteve dhe veshjeve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35DE2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D992DA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7845B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A54B16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B5B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B77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E05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738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ACF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Mjetet e punës dhe materialet për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FF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EAD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745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A0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A95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ABAB45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46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83C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CC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BA4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0A5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në dizenjim mode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E9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801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1B3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B52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FB1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F825BD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826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AC6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D2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525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A3C8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Hulumtimi dhe frymëzimi për dizajnin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04C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5CF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582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A6E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98D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517732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744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B25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0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F51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214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Skicimi dhe zhvillimi i modelit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CD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8B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6B1D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0BBA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B56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F50D0E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7C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D07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15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145D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FA5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Procesi i krijimit të produkteve të modës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1B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E41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531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8BEE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A0A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F640B7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453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F3E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C12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CA4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B8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22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1D93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721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0A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CCC3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2DA35D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9C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2B8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F64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053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712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C8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F0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834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B5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4916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B3AA1B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5FC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669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912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NjN-04-V-0316-25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B7C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7405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dizenjim mode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28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61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B0B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E7D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0D4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FDDB0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35AD1D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3199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FD5B1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K-G3-V-25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3F5E3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eventesh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B26F8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0DB3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5B659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Koordinator shërbimesh të eventeve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F898C3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3332.1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AD4EF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FF57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8A77B0A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23C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B6D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89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2A31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8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Historiku i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91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121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F3F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A8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B6A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E1BB8F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7FC0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CB1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DF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2EC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41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Pije dhe ushqim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06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66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4B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BCB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1A88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692409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6E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EAE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F2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NjN-07-V-0319-25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E36E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F0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Krijimi i konceptit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66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160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816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44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0503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2A09BA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EA2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4C4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5C5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2C6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06C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buxhetit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68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825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EF5F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E1A7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ACB2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DE05EF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C1C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B1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44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CD0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59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Menaxhimi i vendit, logjistikës dhe stafit të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69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18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CF8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8D5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D22E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5394E9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E94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D7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4F4E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366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AC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Shitja dhe marketimi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BF0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88B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46E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203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F68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040433B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CF1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08AF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BE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D46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D7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Vlerësimi i eventit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C3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9C6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CC3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5A5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A1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98157D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480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600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2D5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87A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9F33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1A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606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2639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1C9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C1E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D8A587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9DB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70B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092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1F3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60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C75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654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506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82C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9F4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8764CD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06F7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15-j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14F2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719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NjN-07-V-0324-25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C18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B6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mbrojtjes së mjedisit në menaxhimin e eventeve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AB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DA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5DB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A77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759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1CDBEF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6EC14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CF98D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T-II-19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AE619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K-T-II-25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8E3CF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Teknologji Informacioni dhe Komunikimi 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69876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2094B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2-vjeçar studimi për punonjës gjysëm i kualifikuar (ndihmës)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9A167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Instalues dhe specialist shërbimesh të teknologjisë së informacionit dhe komunikimit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FF9697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bookmarkStart w:id="3" w:name="RANGE!H164"/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7422</w:t>
            </w:r>
            <w:bookmarkEnd w:id="3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E505E8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7993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AB2A28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66A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661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F7C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27B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66A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Organizimi i punës, komunikimi dhe karriera në TIK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E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5A00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8DF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B24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4A67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39202A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098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0BD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431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B32E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76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Instalimi i pajisjeve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51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093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945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E0E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9BA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CC0B2B7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86D8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0FA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E13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336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1AA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Instalimet e rrjetit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1D26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B0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D30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E055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FB00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A0C824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FCD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455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DA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4F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FE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Mirëmbajtje dhe riparime të thjeshta të pajisjeve 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hardware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4E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7A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B00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003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0C0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15BA1D9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004D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74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84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NjN-19-II-0329-25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056B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3A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Instalimi dhe mirëmbajtja e programeve (</w:t>
            </w:r>
            <w:r w:rsidRPr="00B122CE">
              <w:rPr>
                <w:rFonts w:ascii="Garamond" w:eastAsia="Times New Roman" w:hAnsi="Garamond" w:cs="Times New Roman"/>
                <w:i/>
                <w:color w:val="000000"/>
                <w:sz w:val="8"/>
                <w:szCs w:val="8"/>
                <w:lang w:val="sq-AL"/>
              </w:rPr>
              <w:t>software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-ve)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D9A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0B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699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A221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AF08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05A1164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278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CBD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F9C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24A3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ECAB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Mbështetja e përdoruesit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DDA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BC7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C1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59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0B65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7EEAB20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863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73B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F00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EE7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B6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e të dhënave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471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360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EAC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D09F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C65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56EE227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B0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ED3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F32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NjN-19-II-0332-25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CE9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2A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82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A37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78D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22D1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5DB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</w:tr>
      <w:tr w:rsidR="00B122CE" w:rsidRPr="00B122CE" w14:paraId="340C653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ACB39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471FC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U-IV-20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3FB00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K-U-IV-25</w:t>
            </w: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F5901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Shërbime kujdesi për të moshuar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49F0C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AA5E6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F51AC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Kujdestar për të moshuarit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10C0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5323.02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1BA716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89E180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0950DC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A9F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BA7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BD8C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9243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00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Planifikimi, organizimi dhe koordinimi i punës në shërbime kujdesi për të moshuar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D3D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D55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EFFD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6E6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93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F7A67F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E058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6C00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24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E02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12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Sigurimi i higjienës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10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2C37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20D5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A8C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8B7A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25C598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286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EE9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00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249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53E1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Anatomia normale e njeriut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DE8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7BE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5BB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93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2B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69C695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38D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52F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FF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62D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B4F5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Barnat mjekësore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ED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B29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448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592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513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87EEC7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07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817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894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6112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9BC0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Procesi i ushqyerjes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6EFD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CB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B6F7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F1A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6BA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8E57A9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F5A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A0DD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2BD5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6753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5BA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Përkujdesja shëndetësore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C2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3EA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09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AD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AF7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07D493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D0E4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8C9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9D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NjN-14-IV-0339-25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74C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F9AA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Përkujdesja sociale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A5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005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336A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C85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738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FA53D0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BD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8F4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FA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E5B2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BE53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Aktivitetet argëtuese dhe edukuese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49D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B1A7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296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11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B165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661C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460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62F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38A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C278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62D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Mjedis fizik i sigurt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F9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F4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68D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952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A08D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FDCFC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155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C61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182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B837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ECE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Respektimi i të drejtave për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40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FC8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C1E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0CE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C1B3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F3D3C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A5E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CFE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4B3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936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2B9B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me familjarët/ të afërmit e të moshuarit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CAA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F4AF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BE4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B67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B050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66C09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656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D546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690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641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16626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177B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ACD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34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B4F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07ADF4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4E47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00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32C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2E3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1701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4D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1EF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E317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637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01CB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570061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096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17-n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A46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0E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NjN-14-IV-0344-25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1DC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804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Mbikëqyrja e zbatimit të rregullave të sigurisë në punë dhe mbrojtjes së mjedisit në shërbimet e kujdesit për të moshuarit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12B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177B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A94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D75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84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A4A6EA8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5A73F1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2CCDF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DE670C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K-M3-V-25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82038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Mekatronikë në mjetet e rënda të transportit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2CDF5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410D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Program, pas të mesme, 1-vjeçar studimi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4A87D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Teknik automjeti për shërbimet mekatronike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ED9B9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7231.20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1B98DC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6807D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961868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046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B1BA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81F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AE8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DBEA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Planifikimi dhe organizimi i aktiviteteve të punës dhe parapërgatitjes për punë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893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790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238D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5E8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4E3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BFFE90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BE8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64B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F08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0CE9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89FB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Pranimi, inspektimi dhe diagnostikimi i defekteve në kamionë dhe mjete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2F8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5F7F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74A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36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495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5E0AB03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BF51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68DC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195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BA0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DC5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 në sistemet hidraulike dhe pneumatike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A29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36D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237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343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35D9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661E4B6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1A2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EF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5AD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0AF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80A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Shërbime në motor dhe në sistemin e transmetimit të fuqisë në kamionë dhe mjete të rënda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B0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D3B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027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A3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1455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A70833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D4F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DF7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9CD3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NjN-12-V-0349-25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379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68E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Shërbime në sistemet elektrike/elektronike të kamionëve dhe mjeteve të rënda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211B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E1CC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2D7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E28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B22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358058D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E6C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299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518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2A2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9B2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Shërbime në sisteme të komfortit, të sigurisë aktive dhe pasive, të sistemeve të ndriçimit dhe sinjalizimit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0CB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EA10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35D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7B9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586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2C50B6B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C9E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7CF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6C1C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424D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2AA3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Garantimi i cilësisë së shërbimeve në mjetet e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78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2AC9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441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FBA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39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DD9AA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D21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06B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870B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NjN-23-V-0111-24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7B56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7035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Sipërmarrje dhe edukim karriere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E3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46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D2C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D6A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E0B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4C171D1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FDA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C265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AB91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NjN-22-V-0130-24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0D81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E61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CE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4C0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65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0A7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E6BB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7C12BD4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5AB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AE44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48F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NjN-12-V-0352-25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13A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CFA3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Siguria në punë dhe mbrojtja e mjedisit në mekatronikën e mjeteve të rënda të transportit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BC4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E3D9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DAF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8616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E30C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</w:tr>
      <w:tr w:rsidR="00B122CE" w:rsidRPr="00B122CE" w14:paraId="17AD003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5F51FF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7D9383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34DF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K-L/1-IV-25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00279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biznesi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F58D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C31A1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7018A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Drejtues të tjerë të paklasifikuar diku tjetër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12659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7546C6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D08C8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243BBD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D6B7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14E6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9EE3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305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4A74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Planifikimi dhe organizimi i punës për administrimin e një biznesi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1D9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988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C547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587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90C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1F28C0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24F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B76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01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77A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8F70E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Bazat e së drejtës në biznes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ADB2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760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6CA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E6DB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DB0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784F3BF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D511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1E12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E8F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21E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6957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menaxhimit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00B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5A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0AD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15AC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FF4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FABA26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E5F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01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A52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9CF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A60B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ekonomiksit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3C6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88F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408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9ECF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5438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58A200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2219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02F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BC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3E14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5BD6D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Bazat e kontabilitetit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E2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300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16DF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3915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7C5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BBB0C7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C200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C60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C7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FB6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BEC85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Menaxhim i burimeve njerëzore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D5EF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04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DAE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ABC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045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5396EA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238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52D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65D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706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40459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Komunikimi dhe etika profesionale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7978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C3F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440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15C7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46451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0793BB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3CC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>19-h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5944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2B4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NjN-11-IV-0359-25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C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6BA7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Bazat e marketingut në biznes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3B75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D5E0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BCDD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5630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429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79B190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4AD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834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8B91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724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A2692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Garanton cilësinë e shërbimeve të biznesit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96E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79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7C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225C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051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02D8B09B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B6A9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2A2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B220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NjN-23-IV-0005-24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66CC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79ACF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Sipërmarrje dhe edukim karriere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B77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E0A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203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A62A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7955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21346BE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CBC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658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E5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FE02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752AC" w14:textId="77777777" w:rsidR="00B122CE" w:rsidRPr="00B122CE" w:rsidRDefault="00B122CE" w:rsidP="00B122C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Rregullat e sigurisë në punë dhe mbrojtjes së mjedisit në administrim biznesi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B58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A22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A84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ED7C6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8A5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  <w:tr w:rsidR="00B122CE" w:rsidRPr="00B122CE" w14:paraId="4446B84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88DAE80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E6C6FA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103CC4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K-L/2-IV-25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9BFC63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i furnizimit dhe logjistikës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2DA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247F9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Program 4-vjeçar studimi për teknik/menaxher i mesëm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C40AFA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Menaxher i mesëm i furnizimit dhe logjistikës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89EAE9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A9CE7C5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plotë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742F4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A0156A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8041C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2863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5A0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E9B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F46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Planifikimi i punës dhe burimeve për proceset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F238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3171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6CE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C58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5297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CABAC2D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7134D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20-b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2C8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593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7BE5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9F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Legjislacion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3317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C61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18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B9B89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AAE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378EAC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F3A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20-c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8BF3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D520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NjN-11-IV-0364-25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0289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DB9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Sjellje organizative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E1F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B8E1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541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A54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C9F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2E56B3A0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D8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571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6AA0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NjN-11-IV-0365-25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A45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C765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Menaxhim magazine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2A1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AF6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72A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DBE3E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820F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31880433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C48F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20-e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8E1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268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NjN-11-IV-0366-25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ECDC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9E80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inventari (stokun)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6EAA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4AC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64A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87C4A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F502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512678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5F46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20-f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D6E5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69B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NjN-11-IV-0367-25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DCE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9B6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Transporti dhe dërgesat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780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503C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E11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673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EC7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590CF016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2333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20-g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512C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249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NjN-11-IV-0368-25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C03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9F8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Kostot operative të logjistikës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E5D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D102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274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550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30D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0FCB915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3747A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20-h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84928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B5F6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NjN-11-IV-0369-25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73B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E2A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Administrim dokumentacioni (tregtar dhe të transportit)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1BBE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794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1184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E0495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2B45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48BDF604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527CE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20-i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E71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6F9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NjN-11-IV-0370-25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C0FA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23F4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Asetet 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7CE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BCDD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5B3F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500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36ED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16434F9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E214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20-j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DEF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E74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NjN-11-IV-0371-25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177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3CC9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Automatizim dhe TIK në furnizim dhe logjistik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567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E8B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CC5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4BF4F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BF8C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79477211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1B42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20-k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94E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71A1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NjN-11-IV-0372-25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162B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199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Treguesit e performancës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9382E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086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7A955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82D40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C9E08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1B1B16BC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FFC39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20-l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BEEE6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8BF6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NjN-22-IV-0006-24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AD3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69F4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Komunikimi dhe etika profesionale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62C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209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12B9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17F3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AFD4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  <w:tr w:rsidR="00B122CE" w:rsidRPr="00B122CE" w14:paraId="6F5201F2" w14:textId="77777777" w:rsidTr="004F0122">
        <w:trPr>
          <w:trHeight w:val="20"/>
        </w:trPr>
        <w:tc>
          <w:tcPr>
            <w:tcW w:w="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DF0B" w14:textId="77777777" w:rsidR="00B122CE" w:rsidRPr="00B122CE" w:rsidRDefault="00B122CE" w:rsidP="00B122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20-m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A467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E38D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NjN-11-IV-0373-25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73CA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BBE82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Siguria në punë dhe mbrojtja e mjedisit në menaxhimin e furnizimit dhe logjistikës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6EEC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Kualifikim i të nxënit gjatë të gjithë jetës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2A93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23740" w14:textId="77777777" w:rsidR="00B122CE" w:rsidRPr="00B122CE" w:rsidRDefault="00B122CE" w:rsidP="00B122C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50AB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 pjesshëm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6F5C" w14:textId="77777777" w:rsidR="00B122CE" w:rsidRPr="00B122CE" w:rsidRDefault="00B122CE" w:rsidP="00B122CE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B122C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</w:t>
            </w:r>
          </w:p>
        </w:tc>
      </w:tr>
    </w:tbl>
    <w:p w14:paraId="3821A5D6" w14:textId="77777777" w:rsidR="00B122CE" w:rsidRPr="00B122CE" w:rsidRDefault="00B122CE" w:rsidP="00B122CE">
      <w:pPr>
        <w:tabs>
          <w:tab w:val="left" w:pos="1580"/>
        </w:tabs>
        <w:rPr>
          <w:rFonts w:ascii="Garamond" w:hAnsi="Garamond"/>
          <w:sz w:val="24"/>
          <w:szCs w:val="24"/>
          <w:lang w:val="sq-AL"/>
        </w:rPr>
      </w:pPr>
    </w:p>
    <w:p w14:paraId="05498083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SHTOJCA 1.1</w:t>
      </w:r>
    </w:p>
    <w:p w14:paraId="6FD3E1CD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94069">
        <w:rPr>
          <w:rFonts w:ascii="Garamond" w:hAnsi="Garamond" w:cs="Times New Roman"/>
          <w:sz w:val="24"/>
          <w:szCs w:val="24"/>
          <w:lang w:val="sq-AL"/>
        </w:rPr>
        <w:t>NDRYSHIMET NE KATALOGUN KOMBËTAR TE KUALIFIKIMEVE PROFESIONALE – 2026</w:t>
      </w:r>
    </w:p>
    <w:p w14:paraId="2E8A68DD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>
        <w:rPr>
          <w:rFonts w:ascii="Garamond" w:hAnsi="Garamond" w:cs="Times New Roman"/>
          <w:i/>
          <w:sz w:val="24"/>
          <w:szCs w:val="24"/>
          <w:lang w:val="sq-AL"/>
        </w:rPr>
        <w:t>(Ndryshimet e shtojcës me urdhrin nr. 156, datë 4.3.2026)</w:t>
      </w:r>
    </w:p>
    <w:p w14:paraId="7F87B6B1" w14:textId="77777777" w:rsidR="001874C8" w:rsidRDefault="001874C8" w:rsidP="001874C8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873"/>
        <w:gridCol w:w="856"/>
        <w:gridCol w:w="1348"/>
        <w:gridCol w:w="4399"/>
        <w:gridCol w:w="2153"/>
        <w:gridCol w:w="1238"/>
        <w:gridCol w:w="845"/>
        <w:gridCol w:w="798"/>
        <w:gridCol w:w="570"/>
      </w:tblGrid>
      <w:tr w:rsidR="001874C8" w:rsidRPr="003B4AF5" w14:paraId="1841EF4A" w14:textId="77777777" w:rsidTr="00910665">
        <w:trPr>
          <w:trHeight w:val="20"/>
          <w:jc w:val="center"/>
        </w:trPr>
        <w:tc>
          <w:tcPr>
            <w:tcW w:w="15207" w:type="dxa"/>
            <w:gridSpan w:val="10"/>
            <w:shd w:val="clear" w:color="000000" w:fill="FFC000"/>
            <w:vAlign w:val="center"/>
          </w:tcPr>
          <w:p w14:paraId="0FA3C17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874C8" w:rsidRPr="003B4AF5" w14:paraId="55AE5311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C000"/>
            <w:vAlign w:val="center"/>
            <w:hideMark/>
          </w:tcPr>
          <w:p w14:paraId="3485A36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928" w:type="dxa"/>
            <w:shd w:val="clear" w:color="000000" w:fill="FFC000"/>
            <w:vAlign w:val="center"/>
            <w:hideMark/>
          </w:tcPr>
          <w:p w14:paraId="05DB799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Varianti i mëparshëm i kualifikimit profesional</w:t>
            </w:r>
          </w:p>
        </w:tc>
        <w:tc>
          <w:tcPr>
            <w:tcW w:w="1607" w:type="dxa"/>
            <w:shd w:val="clear" w:color="000000" w:fill="FFC000"/>
            <w:vAlign w:val="center"/>
            <w:hideMark/>
          </w:tcPr>
          <w:p w14:paraId="4FD5874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Kodi i kualifikimit profesional dhe i njësive të të nxënit</w:t>
            </w:r>
          </w:p>
        </w:tc>
        <w:tc>
          <w:tcPr>
            <w:tcW w:w="1440" w:type="dxa"/>
            <w:shd w:val="clear" w:color="000000" w:fill="FFC000"/>
            <w:vAlign w:val="center"/>
            <w:hideMark/>
          </w:tcPr>
          <w:p w14:paraId="4DB28ED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Emërtimi i kualifikimeve</w:t>
            </w:r>
          </w:p>
        </w:tc>
        <w:tc>
          <w:tcPr>
            <w:tcW w:w="4740" w:type="dxa"/>
            <w:shd w:val="clear" w:color="000000" w:fill="FFC000"/>
            <w:vAlign w:val="center"/>
            <w:hideMark/>
          </w:tcPr>
          <w:p w14:paraId="561DEFB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Emërtimi i njësive të të nxënit</w:t>
            </w:r>
          </w:p>
        </w:tc>
        <w:tc>
          <w:tcPr>
            <w:tcW w:w="2311" w:type="dxa"/>
            <w:shd w:val="clear" w:color="000000" w:fill="FFC000"/>
            <w:vAlign w:val="center"/>
            <w:hideMark/>
          </w:tcPr>
          <w:p w14:paraId="55815E9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Lloji i kualifikimit profesional</w:t>
            </w:r>
          </w:p>
        </w:tc>
        <w:tc>
          <w:tcPr>
            <w:tcW w:w="1321" w:type="dxa"/>
            <w:shd w:val="clear" w:color="000000" w:fill="FFC000"/>
            <w:vAlign w:val="center"/>
            <w:hideMark/>
          </w:tcPr>
          <w:p w14:paraId="5F16F2B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Profesionet LKP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0E6B30B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Lidhja me kodet e LKP/ISCO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413910E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Kualifikim i plotë/ 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pjesshëm</w:t>
            </w:r>
          </w:p>
        </w:tc>
        <w:tc>
          <w:tcPr>
            <w:tcW w:w="0" w:type="auto"/>
            <w:shd w:val="clear" w:color="000000" w:fill="FFC000"/>
            <w:vAlign w:val="center"/>
            <w:hideMark/>
          </w:tcPr>
          <w:p w14:paraId="454A7D1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Niveli në KSHK</w:t>
            </w:r>
          </w:p>
        </w:tc>
      </w:tr>
      <w:tr w:rsidR="001874C8" w:rsidRPr="003B4AF5" w14:paraId="761BBB56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1BB5A05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21D542C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D6EF0C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K-L/3-IV-25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7418F0F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Tregti elektronike </w:t>
            </w:r>
            <w:r w:rsidRPr="003B4AF5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(e-Commerce)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7BE2182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BC5DFA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6121956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Menaxher i mesëm në tregtinë elektronike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(</w:t>
            </w:r>
            <w:r w:rsidRPr="005569E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  <w:lang w:val="sq-AL" w:eastAsia="sq-AL"/>
              </w:rPr>
              <w:t>-commerce)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06E8AA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5244.05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BCA25E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51BC9D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53C3C0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EEB7D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1-a 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10FBF0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41F1B3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8632F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02F5F3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për tregtinë elektronike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 xml:space="preserve"> (e-Commerce)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46584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5AB07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57C2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BD5B5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6364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4A0DD1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2D8696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1-b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3518F5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AF478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NjN-11-IV-0356-25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FC7A6D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59A1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ekonomiksit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E888E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7C2CD2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45409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CB982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98EBF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A40F98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A4F638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1-c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2AACC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7AC2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972041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61300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së drejtës në biznes për tregtinë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20AFA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A39B3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B2D5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C794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A7A3B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0DBCB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9B2850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1-d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0A6C34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89E2AD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DDA4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003CB1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tregtisë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92A1A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04F25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4D71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FC15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1E0319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CDCEC91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0C268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1-e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3C2DC5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30C35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67612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A676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produkteve në platformën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online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F24378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B73C8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D184C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DF00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217D9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43E527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26C4C2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1-f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FB2F1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ED93A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EB3C26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1365B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Veprime në magazinë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D5046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BB29C2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1E56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F0B72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AFB1A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E1F70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5EF7FE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1-g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00B338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8C4EE7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FCB05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057E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marketingut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FDD60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C152E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59767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7505A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67832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309B64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71D1FE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1-h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35D44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C14C27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75DDF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BD0710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Marketing digjital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68C9A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AFF62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26FF1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831AD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A89FD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AE09F4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6A1B4D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1-i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4A3F5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1B70D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NjN-11-IV-0439-25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C45D8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C455F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logjistikës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C7C386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48C459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57B0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2703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AC9E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9FF9C3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64C148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1-j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FBC6AC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A59A9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CB5CBE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55D3C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Menaxhimi i të dhënave në tregtinë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4DD7E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0565B9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05410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9D26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93E1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72E5E8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E1A027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1-k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66DCEAF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2EE2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5C230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5B913B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Menaxhimi i platformës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e-Commerce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/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shop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83572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57197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BFA72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7B642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BEB4E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1EE7CB1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EE2B4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1-l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3FE22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79073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A966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CCF36F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Optimizimi i motorëve të kërkimit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47C67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38F84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E9DA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667E4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081A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1F7C4D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5326F5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1-m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AE70D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CF1D27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22F1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B8540F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Shërbimi ndaj klientit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219BF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0CD1E6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814340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1DC05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69DA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15FFE17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48493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1-n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52CE72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6AB669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8B1F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C389C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Llogaritje dhe kontabilizime të thjeshta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D5E49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2AED99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DDFE7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783D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DD284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3A172C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AA3BCA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1-o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68A30A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E7987E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5E9D5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C66A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Shitjet, pagesat dhe dokumentacioni financiar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DE2E3F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4510C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A19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86371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FC143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84C371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3BD177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1-p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83AA5B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CF379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8CDD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E2A33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3F71E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6554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61A4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FF680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471DB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0DD7F3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EEA7B5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1-q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48AC0D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A1441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60FBC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4C7155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48A7D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FF107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C454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F351F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9B537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E74133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C66B81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1-r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BB183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4175E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NjN-11-IV-0446-25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FA244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F33731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 në tregti elektronike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3D39CF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83A69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DB36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B5D0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0B381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9C0BDC7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0612E44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1DCB43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N-IV-21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19FB36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K-N-IV-25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57892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Veterinari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0D9BDA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F0758F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47EBE3B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Teknik/menaxher i mesëm në veterinari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F8B352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3240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A83CF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0DBA28E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C05AB5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23D3F2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2-a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2AD90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79D4C9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NjN-13-IV-0447-25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90A9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0D0FE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veterinari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BA29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CE60B4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04CBC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AF0FC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020EF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963129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08C1C7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A2D3A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228E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NjN-13-IV-0448-25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D452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878987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anatomisë, fiziologjisë dhe patologjive në kafshë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57D4C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2FAB97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A8E0E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C877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9F253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C3E3A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8CCBE0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1A34C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0B297C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NjN-13-IV-0449-25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76D3B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FA5D6F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Higjiena, shëndeti i kafshëve dhe mirëqenia</w:t>
            </w:r>
            <w:r w:rsidRPr="003B4AF5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 tyre</w:t>
            </w:r>
            <w:r w:rsidRPr="003B4AF5">
              <w:rPr>
                <w:rFonts w:ascii="Garamond" w:eastAsia="Times New Roman" w:hAnsi="Garamond" w:cs="Times New Roman"/>
                <w:color w:val="FF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833E1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957033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A2330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017D7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67F7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5DF737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A0129C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AD76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EB5CA8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F26CF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EED2E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Mikroorganizmat, infeksioni, sëmundjet infektive dhe profilaksia e tyre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C2EDA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C8C98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CB0E1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E7E33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B03A5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60B4ED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85D2EE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9DC9D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F8576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29633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4D009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Sëmundjet e brendshme dhe diagnoza e tyre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BF809E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5A1602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376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061EB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D5C5A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4E0A9B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ADD2F8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27628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9EBC0C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4EAF3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A58C0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Kujdesi për shëndetin riprodhues të kafshëve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EFAC7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5BBF8F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4ACD1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AB79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C62C9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C1222B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9DB116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43804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401FED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NjN-13-IV-0453-25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9A23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3592A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Kujdesi për të ushqyerit e kafshëve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EC8F61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E95A60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E0E191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E4EE4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95134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8E22B9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ECB046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D758EC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F275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D8165F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83274D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Kirurgjia profilaktike me procedura kirurgjikale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B89B4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F2A618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EBD3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1FCDD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27C5F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422154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7AEDC5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A475D4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ED15F2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13D36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44DE3D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Administrimi i preparateve mjekësore veterinare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B296A6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EE46C2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14FF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8CB0C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C661A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6CD63C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A9677F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9861E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3F47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9CA1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2F87A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Kampionimi për analiza laboratorike dhe kërkim shkencor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17909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B5D4E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9B69B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3359E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B0E18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3CEF4F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07974E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E8690D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B6E860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18AE2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FDE18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Kontrolli i produkteve me origjinë shtazore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669B23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FE6774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7A47A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1B33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955AF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D273BE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599908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F49BC1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AC0C7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A4B0A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919EB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Sipërmarrje dhe edukim karriere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2602E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0EF27E0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D9665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37563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F280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FA42BA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532DEC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B9906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8B17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094C8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ECA68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Komunikimi dhe etika profesionale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61623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4990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323A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021B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0E3D66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6FC64D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2B1BB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8D29C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2C08D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NjN-13-IV-0458-25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FF64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3D06E8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Rregullat e sigurisë në punë dhe mbrojtjes së mjedisit në veterinari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E2D305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6A4911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5FC3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E7672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6C977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4AE8C1F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BB62CA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56DBEF9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O-IV-21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4E8437E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K-O-IV-25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416223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Shërbime sociale dhe shëndetësore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6CE7FD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1B0229E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Programe 1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vit studimi për teknik/menaxher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3D0F36A6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Menaxher i mesëm në ofrimin e shërbimeve social- shëndetësore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BB0581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3112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72F753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42B1A90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A48D67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742508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3-a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618785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3CDF3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NjN-14-IV-0374-25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0B268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9D185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shërbimet sociale dhe shëndetësore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60A8A6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D6CF7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86942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1C0EB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6C501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027EA5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757C2A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CD483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FBDDE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NjN-14-IV-0375-25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212FFF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F163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Identifikimi dhe vlerësimi i nevojave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0791F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1AE29D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88CA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C666C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60F8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876864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6558C3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AF0921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A2239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NjN-14-IV-0376-25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08A55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CBB86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Koordinimi i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11BD1F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435318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5DCAE5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1927E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1CC32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63271F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60A41F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29150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BDCAC7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NjN-14-IV-0377-25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BD202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2AACF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Monitorimi i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DF7341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F9699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7C0A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B6651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4FD8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2DD0D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4B9A3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6785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7C13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NjN-14-IV-0378-25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FA3BB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5D286D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Garantimi i cilësisë së shërbimeve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88AF2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593FA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FFCD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6D905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47C85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7C4DFD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54D003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60DAF9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61638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8FECD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57DF8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CB904F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30FF8F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2E4E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91A7C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DF261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337435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6CB869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8F6CF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F7BC09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99973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EE055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F307EE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2806E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413934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04E8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697EE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5CA5EF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A1EE9D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EFD04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B98880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NjN-14-IV-0379-25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5A755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4F8DAAB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rregullave të sigurisë në punë dhe mbrojtjes së mjedisit në shërbimet sociale dhe shëndetësore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8DB91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6A5EB7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A6557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2AD7A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A01EC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B35E19B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0FAAD27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lastRenderedPageBreak/>
              <w:t>4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275844A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04E30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bookmarkStart w:id="4" w:name="RANGE!C48"/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K-O1-V-25</w:t>
            </w:r>
            <w:bookmarkEnd w:id="4"/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2AC5D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Shërbime punësimi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3983C0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0E84223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Program, pas të mesme 1-vjeçar studimi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7E22532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Specialist i shërbimeve të punësimit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5DBF21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3333.04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61E2C2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33B764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3C6AEB0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D1CC04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4-a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09AD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554C05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F6283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1640EB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Legjislacioni në fushën e shërbimeve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694AF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11372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1113D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3264D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524D4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69A4747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CC7C77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73BB1C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1F732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991C6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86FAE0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shërbime punësimi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F757EB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98B29B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CB44D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CC84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3BC29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2357B7F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515DF9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3305B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3B08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0B441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E4808D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Regjistrimi dhe pasqyrimi i të dhënave në sistemin e shërbimit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C89455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9366E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42B80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9AB1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A95CB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69DC59E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73981D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437837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0BACB5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917861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68131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Promovimi i shërbimeve të punësimit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566E7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7D40B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BDCA4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0645E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B4CAF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5B55D1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571AE6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53CD4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B2057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D88E94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869CE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Mbledhja e të dhënave nga tregu i punës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E2C03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98A12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F595A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7B85A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C445C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4AA176EF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9C078D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7E7DEB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558D9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NjN-22-V-0130-24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C95DE6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C81F76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Komunikimi dhe etika profesionale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0FDDA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5B637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869E2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6DA48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4E3DB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3A26217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5C7B2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9EE4AB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5B4E8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83652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04D91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Ndërmjetësimi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00847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8A1650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AE433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5493B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B43A1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FD5EFC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3DE64D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5CE5B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88D92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A4CB71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C19F77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Këshillimi dhe orientimi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B37EDA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BA4A31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12772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7241C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51452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61782C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D5CC1F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A8A19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F076F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B417B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A3A086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Detyra administrative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F6060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F604B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2D26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279CC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B66A4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69A9F93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F01D2F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407BF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83FD7F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NjN-23-V-0111-24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44C9B3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9EB2B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DFE1DB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8C7C9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95BE2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ABA6B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28AE0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6701C8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C9D02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1432B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8EC9F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NjN-14-V-0388-25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89F2D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D93692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në punë dhe mbrojtja e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B3634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99237C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720C6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52C01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9FB85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</w:tr>
      <w:tr w:rsidR="001874C8" w:rsidRPr="003B4AF5" w14:paraId="16FA450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66042E8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28" w:type="dxa"/>
            <w:shd w:val="clear" w:color="000000" w:fill="FFE699"/>
            <w:noWrap/>
            <w:vAlign w:val="center"/>
            <w:hideMark/>
          </w:tcPr>
          <w:p w14:paraId="497AD58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85F658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K-T/1-IV-25</w:t>
            </w:r>
            <w:r w:rsidRPr="003B4AF5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sq-AL" w:eastAsia="sq-AL"/>
              </w:rPr>
              <w:t> </w:t>
            </w:r>
            <w:r w:rsidRPr="003B4AF5">
              <w:rPr>
                <w:rFonts w:ascii="Garamond" w:eastAsia="Times New Roman" w:hAnsi="Garamond" w:cs="Garamond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4EC5D3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Multimedia</w:t>
            </w:r>
          </w:p>
        </w:tc>
        <w:tc>
          <w:tcPr>
            <w:tcW w:w="4740" w:type="dxa"/>
            <w:shd w:val="clear" w:color="000000" w:fill="FFE699"/>
            <w:noWrap/>
            <w:vAlign w:val="center"/>
            <w:hideMark/>
          </w:tcPr>
          <w:p w14:paraId="1643C3A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40B60176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noWrap/>
            <w:vAlign w:val="center"/>
            <w:hideMark/>
          </w:tcPr>
          <w:p w14:paraId="2162E84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 në multimedia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6A74DE0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3512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076994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00E2C70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1205C1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A366C6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5-a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4E917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D3E13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189F69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4C6357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 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2FD96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5793AC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D09E4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5546F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91240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0DE1F6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179AAA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393DF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AE837E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9B62F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5787C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Pajisjet kompjuterike dhe komponentët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201C51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8F3331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FAC4A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5629D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8FA5F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034968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466F71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D21732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74ADA6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DA8C55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EA71EA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rrjetit të komunikimit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C4FBF2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A6587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0ED9A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C0F84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013AA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832480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C7F7BC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1BD619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95653F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FE12B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C51098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programimit në 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 dhe sistemet e menaxhimit te përmbajtjes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BE8691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E15B09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25558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4EAB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0411F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E352B8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C02DA9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48906E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7DADE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29B92F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562DF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Sistemet e operimit dhe programet aplikative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D19D2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2A539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911F8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73D72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130F0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136D23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8D4CB8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9054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F8534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69F83B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08DC54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Konceptimi i projektit 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9D6D41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19279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5B51B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5A6ED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5AD8A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33400C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2A72E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A85C36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A55AE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NjN-19-IV-0399-25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A9E5A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7F84B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Dizajni grafik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B7BCE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7BAE15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640BF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2BED8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43417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7E2313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D0F684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320414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775710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F7DD5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70FC0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animacioneve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E808A8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4503B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03EC1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85B42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5D2F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A024AA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B868CE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3D955A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3B80E1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70125C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214122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fotove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7090C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125FC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64553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258E9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DB596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7AFC719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14F7521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5-j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6F144F1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92BC5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F42DCB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1A2FC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videove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EA789D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C6088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73A06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DCA70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0129D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60B6E67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D75CC5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5-k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B2C2F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91971B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02B3F3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624BF0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Realizimi i audiove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AC1433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33D50E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5499C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9C89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62A97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65EBF5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F97462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96B0C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AD4FF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85FDA8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04FE7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Media digjitale, tradicionale dhe përmbajtja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472088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5BCE3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7FE0B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DDD25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DAE3B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E534D8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DF60F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97E74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59173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80F93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89E806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Produkti multimedial për prodhim dhe publikim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3B0696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71C940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AB418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FE06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53EA6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C38536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CD2EA8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27CCBE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A7756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B4F960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73B91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Përdorimi i IA për proceset e punës 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354C6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65F619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2E9C6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32825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BE3D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B333C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7E4FEE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5-o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7146F6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02FA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B517EF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08051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Politikat e sigurisë dhe të drejtat e autorit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5B5F7F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0F6C4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E7DE6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4C2CF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67299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530DA50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D68D2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5-p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F0B5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B77934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5590EC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4991DB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11505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E9389F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206E0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2A875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98062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8DCD5A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E34083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5-q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2C78C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E215C3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0DC0E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51CF20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27E5C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4B23F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336D40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F308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A8E81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66E4DB8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2AFE62C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5-r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7C21569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60301C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C68B22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880B4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Sigurimi teknik dhe mbrojtja e mjedisit në multimedia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924FB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AE0C2B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9A61E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AAFE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EEE90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639429C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50A84AB5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lastRenderedPageBreak/>
              <w:t>6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6346EAC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32AAAD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K-T/2-IV-25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58D427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Zhvillim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 w:eastAsia="sq-AL"/>
              </w:rPr>
              <w:t>website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5DE9DE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701285B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119FEEB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Zhvillues </w:t>
            </w:r>
            <w:r w:rsidRPr="005569E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 w:eastAsia="sq-AL"/>
              </w:rPr>
              <w:t>website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(i mesëm) 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F96598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3514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05F518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26ABC1D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295D08F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7DBD0FC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6-a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913D6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1DD04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7CD16C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1F0A7D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Planifikimi dhe organizimi i punës për zhvillim 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863B6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44ECD5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28ECD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279E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DA5FB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3587C1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6ECDD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DDAE3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14D190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5C5979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854DC8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TIK për zhvillim 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A9D507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02466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7A603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C9875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5A757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42EB5F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49D6AD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61907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946B4F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899E6F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33D52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Bazat e rrjeteve të komunikimit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28AB7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EA302F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B54C5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3E8F8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160E4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134239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F07044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B3C82F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B7A2AB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8C532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03E96E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Sistemet e shfrytëzimit dhe sistemet e menaxhimit të përmbajtjes (CMS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C2F940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84F8D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FF5AC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4A0FF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53F6E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AA5E14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46DEC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1DD609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4CF7B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6B0F8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E38DD6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programimit dhe algoritmikë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69268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19C947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C3D52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D4807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0825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C5E3E3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C15E0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D4113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498D0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59155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3831CF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Analizimi i kërkesave të klientit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7FB9C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AA17AC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EEECA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F9480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4E6AA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264AFF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686A57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687AB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D916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C2DDA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61A20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Ndërtimi i prototipit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362FC2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6771715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16D1E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7F71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43216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3C3684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BBEE71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75B3B0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974B42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D2F9A8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647F18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Programimi në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front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1109A2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9B0EB7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46A43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17170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DBCFE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CD0137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A84F8D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A4BF44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EE61D6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D02F6A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5BE00C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Programimi në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back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531638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62C529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D361E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6018A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DFBC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7CF750A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586F1A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6-j</w:t>
            </w:r>
          </w:p>
        </w:tc>
        <w:tc>
          <w:tcPr>
            <w:tcW w:w="928" w:type="dxa"/>
            <w:shd w:val="clear" w:color="000000" w:fill="FFFFFF"/>
            <w:vAlign w:val="center"/>
            <w:hideMark/>
          </w:tcPr>
          <w:p w14:paraId="24F25E0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10E06C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NjN-19-IV-0430-25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22646F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17D9A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Testimi i programit/</w:t>
            </w:r>
            <w:r w:rsidRPr="005569E9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website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A8A95C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21A1FC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55B7E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7CDE4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69117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5691349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1CCA0209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6-k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0CBCE15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51DD1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NjN-19-IV-0431-25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3ED730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7628D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Përdorimi i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Inteligjencës Artificiale</w:t>
            </w:r>
            <w:r w:rsidRPr="003B4AF5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AD411A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44B4FF9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BF17B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FE37C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AE94D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C5264E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B9AF34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6-l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2729DC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21C29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D6DE25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B8FD4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kibernetike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7E68FF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32D8A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193C4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2A484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23DFE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F479BB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FF6020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6-m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BB7C58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4213B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9E2993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51BCD3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Sipërmarrje dhe edukim karriere 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69D47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ADAFE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4FCEA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B77F0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924AA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AF47E62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92DEFF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6-n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725C600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CDDB3E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04B956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EAEC3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17F38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089AE2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F4EA8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D5BFD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2DF3F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D6121C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0A125A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6-o</w:t>
            </w:r>
          </w:p>
        </w:tc>
        <w:tc>
          <w:tcPr>
            <w:tcW w:w="928" w:type="dxa"/>
            <w:shd w:val="clear" w:color="auto" w:fill="auto"/>
            <w:vAlign w:val="center"/>
            <w:hideMark/>
          </w:tcPr>
          <w:p w14:paraId="212D7BE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8F68A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5303FA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707310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mbrojtja e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9F1A6D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14:paraId="3699C4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04A59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512F4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90859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2E1DF90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258EE26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18B501C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7311386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K-T/3-IV-25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76AE474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Programim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16F0A43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28D99C5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 4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vjeçar për nivelin teknik/menaxher i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3F4F89D3" w14:textId="77777777" w:rsidR="001874C8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Programues </w:t>
            </w:r>
          </w:p>
          <w:p w14:paraId="696743C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(i mesëm)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9A0519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2514.03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5666999E" w14:textId="77777777" w:rsidR="001874C8" w:rsidRPr="005569E9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569E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I plotë</w:t>
            </w:r>
          </w:p>
        </w:tc>
        <w:tc>
          <w:tcPr>
            <w:tcW w:w="0" w:type="auto"/>
            <w:shd w:val="clear" w:color="000000" w:fill="FFE699"/>
            <w:noWrap/>
            <w:vAlign w:val="center"/>
            <w:hideMark/>
          </w:tcPr>
          <w:p w14:paraId="3920301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F64102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4E4A5EC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7-a 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1623768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986D84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NjN-19-IV-0409-25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52427A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713432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 dhe organizimi i punës në programim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90352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F749EF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02D43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9489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7ABAF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570205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CCC109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3BA45C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B71DBF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A1102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099F8B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Analiza e zhvillimit të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software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</w:t>
            </w: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8BE188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FBEF09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20C7F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A52D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D9B7E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8AA3EED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996394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320FB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6355283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4F39F4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131C7C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TIK</w:t>
            </w:r>
            <w:r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-ut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DC9C92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135B46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57B7B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2F42C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2132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29CC7D17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63CEBB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A2C32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C96B8F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NjN-19-IV-0412-25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D41C46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F1774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programimit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1CA68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D165A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A4301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D6105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3DAAC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257DA64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4E7A011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4F4754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14515F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NjN-19-IV-0413-25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2687C6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D791C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Algoritmika dhe struktura e të dhënave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A45B8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6FCAAE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97FC3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AB2C60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63FF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5D44F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F62268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7-f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36C56E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E4F3B5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NjN-19-IV-0414-25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0A4DE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FFAFF3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Bazat e rrjeteve të komunikimit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B1EF1E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D33C30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CCAFC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80BB9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A9563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61CC4C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92B680F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7-g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143E76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5125AF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NjN-19-IV-0415-25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C37FD0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AF222A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Zhvillimi i Front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628FE5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DB34CD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97B52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0CE22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D7F6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D501AA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58B67E2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7-h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C12994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08EFCF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NjN-19-IV-0416-25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88BE80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1A51FD6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Zhvillimi i </w:t>
            </w:r>
            <w:r w:rsidRPr="003B4AF5">
              <w:rPr>
                <w:rFonts w:ascii="Garamond" w:eastAsia="Times New Roman" w:hAnsi="Garamond" w:cs="Times New Roman"/>
                <w:i/>
                <w:iCs/>
                <w:sz w:val="14"/>
                <w:szCs w:val="14"/>
                <w:lang w:val="sq-AL" w:eastAsia="sq-AL"/>
              </w:rPr>
              <w:t>back end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67371F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25E731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6B53C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79133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E3FC3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39B3FE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51B73D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7-i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59383D5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5D9660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NjN-19-IV-0417-25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CF8D25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0AB580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Menaxhimi i hapësirave hostuese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685D1CB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5723BBA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E3A6D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84CC3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9B3DB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2CDD14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5EEE052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7-j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820A97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81227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NjN-19-IV-0418-25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B8FA61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0E2CC2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Siguria kibernetike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7BE658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4E4AE8A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CD2ADD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F216F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688BF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4EB28F85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7CE26F2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7-k</w:t>
            </w:r>
          </w:p>
        </w:tc>
        <w:tc>
          <w:tcPr>
            <w:tcW w:w="928" w:type="dxa"/>
            <w:shd w:val="clear" w:color="000000" w:fill="FFFFFF"/>
            <w:noWrap/>
            <w:vAlign w:val="center"/>
            <w:hideMark/>
          </w:tcPr>
          <w:p w14:paraId="15CE12C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B2B1A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NjN-19-IV-0419-25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B566C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D93D8E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Testimi i aplikacioneve/sistemeve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5BF3F3D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38DEAA0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2D41A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3C9A9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0303B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7E17025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338CDD0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7-l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253C7F0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CE1060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NjN-19-IV-0420-25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FB225D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063AD3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Zhvillimi i sistemeve të thjeshtë IA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3AF9ACB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764B5B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D9AF16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2C262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BFA9CA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E8B4A1E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E97F30A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7-m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65397E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FF8626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6E2B95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22ED2ED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02B186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105495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FF727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D6BB7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E2A2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2849CAB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0A71FC3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7-n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67A64E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07D4BA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1CB404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6D6E712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0F80BA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6E4342E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B27DC2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8F6C6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3E2E5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768914C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47B1687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lastRenderedPageBreak/>
              <w:t>7-o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11BFA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296CC38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NjN-19-IV-0421-25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C969FA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4977040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Rregullat e sigurisë në punë dhe mbrojtjes së mjedisit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5E2273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center"/>
            <w:hideMark/>
          </w:tcPr>
          <w:p w14:paraId="0006EB9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895A9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6474E6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E5653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9358364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E699"/>
            <w:vAlign w:val="center"/>
            <w:hideMark/>
          </w:tcPr>
          <w:p w14:paraId="319AF1C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28" w:type="dxa"/>
            <w:shd w:val="clear" w:color="000000" w:fill="FFE699"/>
            <w:vAlign w:val="center"/>
            <w:hideMark/>
          </w:tcPr>
          <w:p w14:paraId="203AC2C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000000" w:fill="FFE699"/>
            <w:vAlign w:val="center"/>
            <w:hideMark/>
          </w:tcPr>
          <w:p w14:paraId="094F1175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K-X-IV-25</w:t>
            </w:r>
          </w:p>
        </w:tc>
        <w:tc>
          <w:tcPr>
            <w:tcW w:w="1440" w:type="dxa"/>
            <w:shd w:val="clear" w:color="000000" w:fill="FFE699"/>
            <w:vAlign w:val="center"/>
            <w:hideMark/>
          </w:tcPr>
          <w:p w14:paraId="395D5BB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Kërkim, shpim dhe shfrytëzim për naftë, gaz dhe ujë</w:t>
            </w:r>
          </w:p>
        </w:tc>
        <w:tc>
          <w:tcPr>
            <w:tcW w:w="4740" w:type="dxa"/>
            <w:shd w:val="clear" w:color="000000" w:fill="FFE699"/>
            <w:vAlign w:val="center"/>
            <w:hideMark/>
          </w:tcPr>
          <w:p w14:paraId="4D946D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311" w:type="dxa"/>
            <w:shd w:val="clear" w:color="000000" w:fill="FFE699"/>
            <w:vAlign w:val="center"/>
            <w:hideMark/>
          </w:tcPr>
          <w:p w14:paraId="5243124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Programe 1</w:t>
            </w: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vit studimi për teknik/menaxher mesëm</w:t>
            </w:r>
          </w:p>
        </w:tc>
        <w:tc>
          <w:tcPr>
            <w:tcW w:w="1321" w:type="dxa"/>
            <w:shd w:val="clear" w:color="000000" w:fill="FFE699"/>
            <w:vAlign w:val="center"/>
            <w:hideMark/>
          </w:tcPr>
          <w:p w14:paraId="7221EC9C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Teknik të shpim- shfrytëzimit të vendburimeve të naftës, gazit dhe ujit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1A7F184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3135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18D4371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 </w:t>
            </w: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I plotë</w:t>
            </w:r>
          </w:p>
        </w:tc>
        <w:tc>
          <w:tcPr>
            <w:tcW w:w="0" w:type="auto"/>
            <w:shd w:val="clear" w:color="000000" w:fill="FFE699"/>
            <w:vAlign w:val="center"/>
            <w:hideMark/>
          </w:tcPr>
          <w:p w14:paraId="20521D29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1C4B58D" w14:textId="77777777" w:rsidTr="00910665">
        <w:trPr>
          <w:trHeight w:val="20"/>
          <w:jc w:val="center"/>
        </w:trPr>
        <w:tc>
          <w:tcPr>
            <w:tcW w:w="520" w:type="dxa"/>
            <w:shd w:val="clear" w:color="000000" w:fill="FFFFFF"/>
            <w:vAlign w:val="center"/>
            <w:hideMark/>
          </w:tcPr>
          <w:p w14:paraId="64FE507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8-a 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0B61EDD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46ED968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NjN-21-IV-0389-25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B3F7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4A35857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Planifikimi, organizimi dhe koordinimi i punës në kërkim, shpim dhe shfrytëzim për naftë, gaz dhe ujë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24E80A7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8AA264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8BB16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20FEE7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DFB8E4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74A06973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275E14E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8-b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F51233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C0991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NjN-21-IV-0390-25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5BE1CB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095F662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proceseve teknologjikë (shpimit dhe shfrytëzimit të puseve të naftës, gazit dhe ujit)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BDEB45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9B8729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10418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ADAC03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7ACA0C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1CBFEFE6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8FA5058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8-c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45E92BA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1D3C0D1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NjN-21-IV-0391-25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CF156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5A7404E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cilësisë së punimeve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2FECE384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2DE1116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E64623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18F015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BF4B7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0D3F4358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0A631D34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8-d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176414C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757DFBA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NjN-23-IV-0005-24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D2CC61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39B8E4BB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Sipërmarrje dhe edukim karriere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052BBB92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79C7772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32E5F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AD03A1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711BAC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3EDF5CD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F0740BD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8-e</w:t>
            </w:r>
          </w:p>
        </w:tc>
        <w:tc>
          <w:tcPr>
            <w:tcW w:w="928" w:type="dxa"/>
            <w:shd w:val="clear" w:color="auto" w:fill="auto"/>
            <w:noWrap/>
            <w:vAlign w:val="center"/>
            <w:hideMark/>
          </w:tcPr>
          <w:p w14:paraId="644B6E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3CD0593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 xml:space="preserve">NjN-22-IV-0006-24 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FFAC0DD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noWrap/>
            <w:vAlign w:val="center"/>
            <w:hideMark/>
          </w:tcPr>
          <w:p w14:paraId="71C58EC3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Komunikimi dhe etika profesionale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4302BCA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5B0D6A80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CBBA40A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90F0EB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7746AF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  <w:tr w:rsidR="001874C8" w:rsidRPr="003B4AF5" w14:paraId="65A982A9" w14:textId="77777777" w:rsidTr="00910665">
        <w:trPr>
          <w:trHeight w:val="20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19F9D04B" w14:textId="77777777" w:rsidR="001874C8" w:rsidRPr="003B4AF5" w:rsidRDefault="001874C8" w:rsidP="0091066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8-f</w:t>
            </w:r>
          </w:p>
        </w:tc>
        <w:tc>
          <w:tcPr>
            <w:tcW w:w="928" w:type="dxa"/>
            <w:shd w:val="clear" w:color="000000" w:fill="FFFFFF"/>
            <w:vAlign w:val="center"/>
            <w:hideMark/>
          </w:tcPr>
          <w:p w14:paraId="1FB89076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07" w:type="dxa"/>
            <w:shd w:val="clear" w:color="auto" w:fill="auto"/>
            <w:vAlign w:val="center"/>
            <w:hideMark/>
          </w:tcPr>
          <w:p w14:paraId="068AAFB9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NjN-21-IV-0392-25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84102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4740" w:type="dxa"/>
            <w:shd w:val="clear" w:color="auto" w:fill="auto"/>
            <w:vAlign w:val="center"/>
            <w:hideMark/>
          </w:tcPr>
          <w:p w14:paraId="126D11CC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Mbikëqyrja e rregullave të sigurisë në punë dhe mbrojtjes së mjedisit në kërkim, shpim dhe shfrytëzim të puseve të naftës , gazit dhe ujit</w:t>
            </w:r>
          </w:p>
        </w:tc>
        <w:tc>
          <w:tcPr>
            <w:tcW w:w="2311" w:type="dxa"/>
            <w:shd w:val="clear" w:color="auto" w:fill="auto"/>
            <w:noWrap/>
            <w:vAlign w:val="center"/>
            <w:hideMark/>
          </w:tcPr>
          <w:p w14:paraId="7D508038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Kualifikim i të nxënit gjatë gjithë jetës</w:t>
            </w:r>
          </w:p>
        </w:tc>
        <w:tc>
          <w:tcPr>
            <w:tcW w:w="1321" w:type="dxa"/>
            <w:shd w:val="clear" w:color="auto" w:fill="auto"/>
            <w:noWrap/>
            <w:vAlign w:val="bottom"/>
            <w:hideMark/>
          </w:tcPr>
          <w:p w14:paraId="1453DEA1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0908ABF" w14:textId="77777777" w:rsidR="001874C8" w:rsidRPr="003B4AF5" w:rsidRDefault="001874C8" w:rsidP="0091066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27AD6E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I pjesshëm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355278" w14:textId="77777777" w:rsidR="001874C8" w:rsidRPr="003B4AF5" w:rsidRDefault="001874C8" w:rsidP="0091066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3B4AF5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</w:tr>
    </w:tbl>
    <w:p w14:paraId="0D11E8B3" w14:textId="77777777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512F43" w:rsidRPr="00AF34A4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B22C6" w14:textId="77777777" w:rsidR="00FF678E" w:rsidRDefault="00FF678E" w:rsidP="009770FC">
      <w:pPr>
        <w:spacing w:after="0" w:line="240" w:lineRule="auto"/>
      </w:pPr>
      <w:r>
        <w:separator/>
      </w:r>
    </w:p>
  </w:endnote>
  <w:endnote w:type="continuationSeparator" w:id="0">
    <w:p w14:paraId="1A5B35EB" w14:textId="77777777" w:rsidR="00FF678E" w:rsidRDefault="00FF678E" w:rsidP="009770FC">
      <w:pPr>
        <w:spacing w:after="0" w:line="240" w:lineRule="auto"/>
      </w:pPr>
      <w:r>
        <w:continuationSeparator/>
      </w:r>
    </w:p>
  </w:endnote>
  <w:endnote w:type="continuationNotice" w:id="1">
    <w:p w14:paraId="2AEC770F" w14:textId="77777777" w:rsidR="00FF678E" w:rsidRDefault="00FF67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580013" w14:textId="77777777" w:rsidR="00FF678E" w:rsidRDefault="00FF678E" w:rsidP="009770FC">
      <w:pPr>
        <w:spacing w:after="0" w:line="240" w:lineRule="auto"/>
      </w:pPr>
      <w:r>
        <w:separator/>
      </w:r>
    </w:p>
  </w:footnote>
  <w:footnote w:type="continuationSeparator" w:id="0">
    <w:p w14:paraId="1AD2EA8A" w14:textId="77777777" w:rsidR="00FF678E" w:rsidRDefault="00FF678E" w:rsidP="009770FC">
      <w:pPr>
        <w:spacing w:after="0" w:line="240" w:lineRule="auto"/>
      </w:pPr>
      <w:r>
        <w:continuationSeparator/>
      </w:r>
    </w:p>
  </w:footnote>
  <w:footnote w:type="continuationNotice" w:id="1">
    <w:p w14:paraId="49F74776" w14:textId="77777777" w:rsidR="00FF678E" w:rsidRDefault="00FF67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10222"/>
    <w:multiLevelType w:val="hybridMultilevel"/>
    <w:tmpl w:val="050E6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49E1"/>
    <w:multiLevelType w:val="hybridMultilevel"/>
    <w:tmpl w:val="07C4602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7849EB"/>
    <w:multiLevelType w:val="hybridMultilevel"/>
    <w:tmpl w:val="C798C9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B6AF5"/>
    <w:multiLevelType w:val="hybridMultilevel"/>
    <w:tmpl w:val="FE9C3554"/>
    <w:lvl w:ilvl="0" w:tplc="8EAE181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55F37"/>
    <w:multiLevelType w:val="hybridMultilevel"/>
    <w:tmpl w:val="17F460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A44038"/>
    <w:multiLevelType w:val="hybridMultilevel"/>
    <w:tmpl w:val="AB021F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9"/>
  </w:num>
  <w:num w:numId="6">
    <w:abstractNumId w:val="6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B7"/>
    <w:rsid w:val="00017309"/>
    <w:rsid w:val="00060163"/>
    <w:rsid w:val="00092924"/>
    <w:rsid w:val="000B6756"/>
    <w:rsid w:val="00103319"/>
    <w:rsid w:val="00121D69"/>
    <w:rsid w:val="00184AC1"/>
    <w:rsid w:val="001874C8"/>
    <w:rsid w:val="001904F4"/>
    <w:rsid w:val="00197C9A"/>
    <w:rsid w:val="001C6B99"/>
    <w:rsid w:val="001E136B"/>
    <w:rsid w:val="001E2AA8"/>
    <w:rsid w:val="001F1101"/>
    <w:rsid w:val="001F19D1"/>
    <w:rsid w:val="001F31CA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C7081"/>
    <w:rsid w:val="004F01A9"/>
    <w:rsid w:val="005014BA"/>
    <w:rsid w:val="00512F43"/>
    <w:rsid w:val="0053260D"/>
    <w:rsid w:val="005625EC"/>
    <w:rsid w:val="005B54FF"/>
    <w:rsid w:val="0061508E"/>
    <w:rsid w:val="00632131"/>
    <w:rsid w:val="00663281"/>
    <w:rsid w:val="00676D76"/>
    <w:rsid w:val="00684366"/>
    <w:rsid w:val="006975F8"/>
    <w:rsid w:val="006D10B2"/>
    <w:rsid w:val="006F60D2"/>
    <w:rsid w:val="00707E6F"/>
    <w:rsid w:val="00727282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7E6A4E"/>
    <w:rsid w:val="0081251D"/>
    <w:rsid w:val="00816762"/>
    <w:rsid w:val="00883095"/>
    <w:rsid w:val="008A4700"/>
    <w:rsid w:val="008A63CF"/>
    <w:rsid w:val="008C56B2"/>
    <w:rsid w:val="008D58C6"/>
    <w:rsid w:val="008D7E9F"/>
    <w:rsid w:val="008F58DE"/>
    <w:rsid w:val="00932F06"/>
    <w:rsid w:val="009770FC"/>
    <w:rsid w:val="009875F0"/>
    <w:rsid w:val="009B23B7"/>
    <w:rsid w:val="009B511B"/>
    <w:rsid w:val="009C32D8"/>
    <w:rsid w:val="009C6CC6"/>
    <w:rsid w:val="009E4C99"/>
    <w:rsid w:val="00A164EB"/>
    <w:rsid w:val="00A2296A"/>
    <w:rsid w:val="00A25C4F"/>
    <w:rsid w:val="00A31A07"/>
    <w:rsid w:val="00A35AF4"/>
    <w:rsid w:val="00A37458"/>
    <w:rsid w:val="00A431A9"/>
    <w:rsid w:val="00A53C5A"/>
    <w:rsid w:val="00A55E7E"/>
    <w:rsid w:val="00A849B0"/>
    <w:rsid w:val="00AA78B7"/>
    <w:rsid w:val="00AE0A75"/>
    <w:rsid w:val="00AF34A4"/>
    <w:rsid w:val="00AF7884"/>
    <w:rsid w:val="00B06985"/>
    <w:rsid w:val="00B122CE"/>
    <w:rsid w:val="00B245B4"/>
    <w:rsid w:val="00B341DF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02AB6"/>
    <w:rsid w:val="00D63048"/>
    <w:rsid w:val="00D80897"/>
    <w:rsid w:val="00D91188"/>
    <w:rsid w:val="00DD7554"/>
    <w:rsid w:val="00DD79C8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B77DD"/>
    <w:rsid w:val="00FE4EF6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  <w15:docId w15:val="{FC871289-0501-4775-BC58-1873F1B8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1F31C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512F4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rsid w:val="001F31CA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uiPriority w:val="99"/>
    <w:unhideWhenUsed/>
    <w:rsid w:val="001F31C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1F31CA"/>
    <w:rPr>
      <w:color w:val="954F72"/>
      <w:u w:val="single"/>
    </w:rPr>
  </w:style>
  <w:style w:type="paragraph" w:customStyle="1" w:styleId="msonormal0">
    <w:name w:val="msonormal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9">
    <w:name w:val="xl6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9">
    <w:name w:val="xl79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3">
    <w:name w:val="xl83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4">
    <w:name w:val="xl84"/>
    <w:basedOn w:val="Normal"/>
    <w:rsid w:val="001F31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Normal"/>
    <w:rsid w:val="001F3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Normal"/>
    <w:rsid w:val="001F31CA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8">
    <w:name w:val="xl88"/>
    <w:basedOn w:val="Normal"/>
    <w:rsid w:val="001F31CA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GridTable1Light-Accent112">
    <w:name w:val="Grid Table 1 Light - Accent 112"/>
    <w:basedOn w:val="TableNormal"/>
    <w:uiPriority w:val="46"/>
    <w:rsid w:val="00B122C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ont5">
    <w:name w:val="font5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sq-AL"/>
    </w:rPr>
  </w:style>
  <w:style w:type="paragraph" w:customStyle="1" w:styleId="font6">
    <w:name w:val="font6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/>
    </w:rPr>
  </w:style>
  <w:style w:type="paragraph" w:customStyle="1" w:styleId="font7">
    <w:name w:val="font7"/>
    <w:basedOn w:val="Normal"/>
    <w:rsid w:val="00B1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val="sq-AL"/>
    </w:rPr>
  </w:style>
  <w:style w:type="paragraph" w:customStyle="1" w:styleId="xl63">
    <w:name w:val="xl63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64">
    <w:name w:val="xl64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89">
    <w:name w:val="xl89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0">
    <w:name w:val="xl90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1">
    <w:name w:val="xl91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2">
    <w:name w:val="xl92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3">
    <w:name w:val="xl93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paragraph" w:customStyle="1" w:styleId="xl94">
    <w:name w:val="xl94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5">
    <w:name w:val="xl95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6">
    <w:name w:val="xl96"/>
    <w:basedOn w:val="Normal"/>
    <w:rsid w:val="00B122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val="sq-AL"/>
    </w:rPr>
  </w:style>
  <w:style w:type="paragraph" w:customStyle="1" w:styleId="xl97">
    <w:name w:val="xl97"/>
    <w:basedOn w:val="Normal"/>
    <w:rsid w:val="00B122CE"/>
    <w:pP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paragraph" w:customStyle="1" w:styleId="xl98">
    <w:name w:val="xl98"/>
    <w:basedOn w:val="Normal"/>
    <w:rsid w:val="00B122CE"/>
    <w:pPr>
      <w:pBdr>
        <w:bottom w:val="single" w:sz="4" w:space="0" w:color="auto"/>
      </w:pBdr>
      <w:shd w:val="clear" w:color="000000" w:fill="54823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  <w:style w:type="paragraph" w:styleId="Revision">
    <w:name w:val="Revision"/>
    <w:hidden/>
    <w:uiPriority w:val="99"/>
    <w:semiHidden/>
    <w:rsid w:val="001874C8"/>
    <w:pPr>
      <w:spacing w:after="0" w:line="240" w:lineRule="auto"/>
    </w:pPr>
  </w:style>
  <w:style w:type="paragraph" w:customStyle="1" w:styleId="xl99">
    <w:name w:val="xl99"/>
    <w:basedOn w:val="Normal"/>
    <w:rsid w:val="008830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xl100">
    <w:name w:val="xl100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val="sq-AL"/>
    </w:rPr>
  </w:style>
  <w:style w:type="paragraph" w:customStyle="1" w:styleId="xl101">
    <w:name w:val="xl101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xl102">
    <w:name w:val="xl102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xl103">
    <w:name w:val="xl103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xl104">
    <w:name w:val="xl104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xl105">
    <w:name w:val="xl105"/>
    <w:basedOn w:val="Normal"/>
    <w:rsid w:val="0088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xl106">
    <w:name w:val="xl106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xl107">
    <w:name w:val="xl107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xl108">
    <w:name w:val="xl108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xl109">
    <w:name w:val="xl109"/>
    <w:basedOn w:val="Normal"/>
    <w:rsid w:val="0088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xl110">
    <w:name w:val="xl110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xl111">
    <w:name w:val="xl111"/>
    <w:basedOn w:val="Normal"/>
    <w:rsid w:val="008830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xl112">
    <w:name w:val="xl112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xl113">
    <w:name w:val="xl113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xl114">
    <w:name w:val="xl114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xl115">
    <w:name w:val="xl115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AE61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customStyle="1" w:styleId="xl116">
    <w:name w:val="xl116"/>
    <w:basedOn w:val="Normal"/>
    <w:rsid w:val="008830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7AF5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2023-01-26T08:30:38Z</Data_x0020_e_x0020_Krijimit>
    <Modifikuesi xmlns="0e656187-b300-4fb0-8bf4-3a50f872073c">Eliona.Lloja</Modifikuesi>
    <Data_x0020_e_x0020_Modifikimit xmlns="0e656187-b300-4fb0-8bf4-3a50f872073c">2023-01-26T08:30:38Z</Data_x0020_e_x0020_Modifikimit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BE62-9E4B-4063-87E5-74320F35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CB93AA-7710-49BC-B3B7-4DA9E59E7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A6E88-8484-4D85-9E22-78F87AB4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FC1E95-6601-4CD6-B8FA-A537961833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63FB44-369D-4853-AC8C-9DCCFF507AE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DCC460F-78D6-4FDF-A98D-6C67C75712B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6546580-2FD9-4AEA-82A1-44499332C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21680</Words>
  <Characters>123578</Characters>
  <Application>Microsoft Office Word</Application>
  <DocSecurity>0</DocSecurity>
  <Lines>1029</Lines>
  <Paragraphs>289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144969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Sara Mborja</cp:lastModifiedBy>
  <cp:revision>2</cp:revision>
  <cp:lastPrinted>2021-05-19T11:01:00Z</cp:lastPrinted>
  <dcterms:created xsi:type="dcterms:W3CDTF">2026-07-31T08:28:00Z</dcterms:created>
  <dcterms:modified xsi:type="dcterms:W3CDTF">2026-07-31T08:28:00Z</dcterms:modified>
</cp:coreProperties>
</file>