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3429BF" w14:textId="384B1AB6" w:rsidR="00DA23EF" w:rsidRPr="00A626A0" w:rsidRDefault="00430FEA" w:rsidP="00430FE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284"/>
        <w:jc w:val="center"/>
        <w:rPr>
          <w:rFonts w:ascii="Garamond" w:eastAsia="MS Mincho" w:hAnsi="Garamond"/>
          <w:b/>
          <w:noProof w:val="0"/>
          <w:color w:val="000000"/>
          <w:sz w:val="24"/>
          <w:szCs w:val="24"/>
          <w:u w:color="000000"/>
          <w:bdr w:val="nil"/>
        </w:rPr>
      </w:pPr>
      <w:r w:rsidRPr="00A626A0">
        <w:rPr>
          <w:rFonts w:ascii="Garamond" w:eastAsia="MS Mincho" w:hAnsi="Garamond"/>
          <w:b/>
          <w:noProof w:val="0"/>
          <w:color w:val="000000"/>
          <w:sz w:val="24"/>
          <w:szCs w:val="24"/>
          <w:u w:color="000000"/>
          <w:bdr w:val="nil"/>
        </w:rPr>
        <w:t>URDHËR</w:t>
      </w:r>
    </w:p>
    <w:p w14:paraId="04328D82" w14:textId="4994C4E2" w:rsidR="00DA23EF" w:rsidRPr="00A626A0" w:rsidRDefault="00DA23EF" w:rsidP="00430FEA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284"/>
        <w:jc w:val="center"/>
        <w:rPr>
          <w:rFonts w:ascii="Garamond" w:eastAsia="MS Mincho" w:hAnsi="Garamond"/>
          <w:b/>
          <w:noProof w:val="0"/>
          <w:color w:val="000000"/>
          <w:sz w:val="24"/>
          <w:szCs w:val="24"/>
          <w:u w:color="000000"/>
          <w:bdr w:val="nil"/>
        </w:rPr>
      </w:pPr>
      <w:r w:rsidRPr="00A626A0">
        <w:rPr>
          <w:rFonts w:ascii="Garamond" w:eastAsia="MS Mincho" w:hAnsi="Garamond"/>
          <w:b/>
          <w:noProof w:val="0"/>
          <w:color w:val="000000"/>
          <w:sz w:val="24"/>
          <w:szCs w:val="24"/>
          <w:u w:color="000000"/>
          <w:bdr w:val="nil"/>
        </w:rPr>
        <w:t>Nr.</w:t>
      </w:r>
      <w:r w:rsidR="00430FEA" w:rsidRPr="00A626A0">
        <w:rPr>
          <w:rFonts w:ascii="Garamond" w:eastAsia="MS Mincho" w:hAnsi="Garamond"/>
          <w:b/>
          <w:noProof w:val="0"/>
          <w:color w:val="000000"/>
          <w:sz w:val="24"/>
          <w:szCs w:val="24"/>
          <w:u w:color="000000"/>
          <w:bdr w:val="nil"/>
        </w:rPr>
        <w:t xml:space="preserve"> 40</w:t>
      </w:r>
      <w:r w:rsidRPr="00A626A0">
        <w:rPr>
          <w:rFonts w:ascii="Garamond" w:eastAsia="MS Mincho" w:hAnsi="Garamond"/>
          <w:b/>
          <w:noProof w:val="0"/>
          <w:color w:val="000000"/>
          <w:sz w:val="24"/>
          <w:szCs w:val="24"/>
          <w:u w:color="000000"/>
          <w:bdr w:val="nil"/>
        </w:rPr>
        <w:t xml:space="preserve">, datë </w:t>
      </w:r>
      <w:r w:rsidR="00430FEA" w:rsidRPr="00A626A0">
        <w:rPr>
          <w:rFonts w:ascii="Garamond" w:eastAsia="MS Mincho" w:hAnsi="Garamond"/>
          <w:b/>
          <w:noProof w:val="0"/>
          <w:color w:val="000000"/>
          <w:sz w:val="24"/>
          <w:szCs w:val="24"/>
          <w:u w:color="000000"/>
          <w:bdr w:val="nil"/>
        </w:rPr>
        <w:t>5.4.</w:t>
      </w:r>
      <w:r w:rsidRPr="00A626A0">
        <w:rPr>
          <w:rFonts w:ascii="Garamond" w:eastAsia="MS Mincho" w:hAnsi="Garamond"/>
          <w:b/>
          <w:noProof w:val="0"/>
          <w:color w:val="000000"/>
          <w:sz w:val="24"/>
          <w:szCs w:val="24"/>
          <w:u w:color="000000"/>
          <w:bdr w:val="nil"/>
        </w:rPr>
        <w:t>20</w:t>
      </w:r>
      <w:r w:rsidR="001A1B49" w:rsidRPr="00A626A0">
        <w:rPr>
          <w:rFonts w:ascii="Garamond" w:eastAsia="MS Mincho" w:hAnsi="Garamond"/>
          <w:b/>
          <w:noProof w:val="0"/>
          <w:color w:val="000000"/>
          <w:sz w:val="24"/>
          <w:szCs w:val="24"/>
          <w:u w:color="000000"/>
          <w:bdr w:val="nil"/>
        </w:rPr>
        <w:t>2</w:t>
      </w:r>
      <w:r w:rsidR="00A74DE5" w:rsidRPr="00A626A0">
        <w:rPr>
          <w:rFonts w:ascii="Garamond" w:eastAsia="MS Mincho" w:hAnsi="Garamond"/>
          <w:b/>
          <w:noProof w:val="0"/>
          <w:color w:val="000000"/>
          <w:sz w:val="24"/>
          <w:szCs w:val="24"/>
          <w:u w:color="000000"/>
          <w:bdr w:val="nil"/>
        </w:rPr>
        <w:t>4</w:t>
      </w:r>
    </w:p>
    <w:p w14:paraId="226B774A" w14:textId="77777777" w:rsidR="00DA7143" w:rsidRPr="00A626A0" w:rsidRDefault="00DA7143" w:rsidP="00430FE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</w:p>
    <w:p w14:paraId="02A80C4C" w14:textId="4BC97CBE" w:rsidR="00BA44D5" w:rsidRPr="00A626A0" w:rsidRDefault="00DA7143" w:rsidP="00430FE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  <w:r w:rsidRPr="00A626A0">
        <w:rPr>
          <w:rFonts w:ascii="Garamond" w:hAnsi="Garamond"/>
          <w:b/>
          <w:noProof w:val="0"/>
          <w:sz w:val="24"/>
          <w:szCs w:val="24"/>
        </w:rPr>
        <w:t>PËR</w:t>
      </w:r>
      <w:r w:rsidR="00430FEA" w:rsidRPr="00A626A0">
        <w:rPr>
          <w:rFonts w:ascii="Garamond" w:hAnsi="Garamond"/>
          <w:b/>
          <w:noProof w:val="0"/>
          <w:sz w:val="24"/>
          <w:szCs w:val="24"/>
        </w:rPr>
        <w:t xml:space="preserve"> </w:t>
      </w:r>
      <w:r w:rsidR="00BA44D5" w:rsidRPr="00A626A0">
        <w:rPr>
          <w:rFonts w:ascii="Garamond" w:hAnsi="Garamond"/>
          <w:b/>
          <w:noProof w:val="0"/>
          <w:sz w:val="24"/>
          <w:szCs w:val="24"/>
        </w:rPr>
        <w:t>DELEGIMIN E KOMPETENC</w:t>
      </w:r>
      <w:r w:rsidR="00191005" w:rsidRPr="00A626A0">
        <w:rPr>
          <w:rFonts w:ascii="Garamond" w:hAnsi="Garamond"/>
          <w:b/>
          <w:noProof w:val="0"/>
          <w:sz w:val="24"/>
          <w:szCs w:val="24"/>
        </w:rPr>
        <w:t>Ë</w:t>
      </w:r>
      <w:r w:rsidR="00BA44D5" w:rsidRPr="00A626A0">
        <w:rPr>
          <w:rFonts w:ascii="Garamond" w:hAnsi="Garamond"/>
          <w:b/>
          <w:noProof w:val="0"/>
          <w:sz w:val="24"/>
          <w:szCs w:val="24"/>
        </w:rPr>
        <w:t>S P</w:t>
      </w:r>
      <w:r w:rsidR="00191005" w:rsidRPr="00A626A0">
        <w:rPr>
          <w:rFonts w:ascii="Garamond" w:hAnsi="Garamond"/>
          <w:b/>
          <w:noProof w:val="0"/>
          <w:sz w:val="24"/>
          <w:szCs w:val="24"/>
        </w:rPr>
        <w:t>Ë</w:t>
      </w:r>
      <w:r w:rsidR="00BA44D5" w:rsidRPr="00A626A0">
        <w:rPr>
          <w:rFonts w:ascii="Garamond" w:hAnsi="Garamond"/>
          <w:b/>
          <w:noProof w:val="0"/>
          <w:sz w:val="24"/>
          <w:szCs w:val="24"/>
        </w:rPr>
        <w:t>R MBIK</w:t>
      </w:r>
      <w:r w:rsidR="00FA7550" w:rsidRPr="00A626A0">
        <w:rPr>
          <w:rFonts w:ascii="Garamond" w:hAnsi="Garamond"/>
          <w:b/>
          <w:noProof w:val="0"/>
          <w:sz w:val="24"/>
          <w:szCs w:val="24"/>
        </w:rPr>
        <w:t>Ë</w:t>
      </w:r>
      <w:r w:rsidR="00BA44D5" w:rsidRPr="00A626A0">
        <w:rPr>
          <w:rFonts w:ascii="Garamond" w:hAnsi="Garamond"/>
          <w:b/>
          <w:noProof w:val="0"/>
          <w:sz w:val="24"/>
          <w:szCs w:val="24"/>
        </w:rPr>
        <w:t>QYRJEN E VEPRIMTARIS</w:t>
      </w:r>
      <w:r w:rsidR="00191005" w:rsidRPr="00A626A0">
        <w:rPr>
          <w:rFonts w:ascii="Garamond" w:hAnsi="Garamond"/>
          <w:b/>
          <w:noProof w:val="0"/>
          <w:sz w:val="24"/>
          <w:szCs w:val="24"/>
        </w:rPr>
        <w:t>Ë</w:t>
      </w:r>
      <w:r w:rsidR="00BA44D5" w:rsidRPr="00A626A0">
        <w:rPr>
          <w:rFonts w:ascii="Garamond" w:hAnsi="Garamond"/>
          <w:b/>
          <w:noProof w:val="0"/>
          <w:sz w:val="24"/>
          <w:szCs w:val="24"/>
        </w:rPr>
        <w:t xml:space="preserve"> ADMINISTRATIVE </w:t>
      </w:r>
      <w:r w:rsidR="00320463" w:rsidRPr="00A626A0">
        <w:rPr>
          <w:rFonts w:ascii="Garamond" w:hAnsi="Garamond"/>
          <w:b/>
          <w:noProof w:val="0"/>
          <w:sz w:val="24"/>
          <w:szCs w:val="24"/>
        </w:rPr>
        <w:t xml:space="preserve">TË </w:t>
      </w:r>
      <w:r w:rsidR="00320463" w:rsidRPr="00A626A0">
        <w:rPr>
          <w:rFonts w:ascii="Garamond" w:hAnsi="Garamond"/>
          <w:b/>
          <w:bCs/>
          <w:noProof w:val="0"/>
          <w:sz w:val="24"/>
          <w:szCs w:val="24"/>
        </w:rPr>
        <w:t>AGJENCISË SË MENAXHIMIT TË GARANCIVE DHE KREDIVE TË PAKTHYERA</w:t>
      </w:r>
    </w:p>
    <w:p w14:paraId="03EC6168" w14:textId="77777777" w:rsidR="0071544C" w:rsidRPr="00A626A0" w:rsidRDefault="0071544C" w:rsidP="00430FE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</w:p>
    <w:p w14:paraId="08CE1DC3" w14:textId="5E741B0C" w:rsidR="00BA35B1" w:rsidRPr="00A626A0" w:rsidRDefault="00A74DE5" w:rsidP="00430FEA">
      <w:pPr>
        <w:spacing w:after="0" w:line="240" w:lineRule="auto"/>
        <w:ind w:firstLine="284"/>
        <w:jc w:val="both"/>
        <w:rPr>
          <w:rFonts w:ascii="Garamond" w:eastAsia="Calibri" w:hAnsi="Garamond"/>
          <w:bCs/>
          <w:noProof w:val="0"/>
          <w:sz w:val="24"/>
          <w:szCs w:val="24"/>
        </w:rPr>
      </w:pPr>
      <w:r w:rsidRPr="00A626A0">
        <w:rPr>
          <w:rFonts w:ascii="Garamond" w:eastAsia="Calibri" w:hAnsi="Garamond"/>
          <w:bCs/>
          <w:noProof w:val="0"/>
          <w:sz w:val="24"/>
          <w:szCs w:val="24"/>
        </w:rPr>
        <w:t>Në</w:t>
      </w:r>
      <w:r w:rsidR="00BA35B1" w:rsidRPr="00A626A0">
        <w:rPr>
          <w:rFonts w:ascii="Garamond" w:eastAsia="Calibri" w:hAnsi="Garamond"/>
          <w:bCs/>
          <w:noProof w:val="0"/>
          <w:sz w:val="24"/>
          <w:szCs w:val="24"/>
        </w:rPr>
        <w:t xml:space="preserve"> mbështetje të pikës 4, të nenit 102, të Kushtetutës </w:t>
      </w:r>
      <w:r w:rsidR="00BA35B1" w:rsidRPr="00A626A0">
        <w:rPr>
          <w:rFonts w:ascii="Garamond" w:eastAsia="Calibri" w:hAnsi="Garamond"/>
          <w:noProof w:val="0"/>
          <w:sz w:val="24"/>
          <w:szCs w:val="24"/>
        </w:rPr>
        <w:t>së Republikës së Shqipërisë</w:t>
      </w:r>
      <w:r w:rsidR="00BA35B1" w:rsidRPr="00A626A0">
        <w:rPr>
          <w:rFonts w:ascii="Garamond" w:eastAsia="Calibri" w:hAnsi="Garamond"/>
          <w:bCs/>
          <w:noProof w:val="0"/>
          <w:sz w:val="24"/>
          <w:szCs w:val="24"/>
        </w:rPr>
        <w:t xml:space="preserve">, </w:t>
      </w:r>
      <w:r w:rsidR="00161E0B" w:rsidRPr="00A626A0">
        <w:rPr>
          <w:rFonts w:ascii="Garamond" w:hAnsi="Garamond"/>
          <w:noProof w:val="0"/>
          <w:sz w:val="24"/>
          <w:szCs w:val="24"/>
        </w:rPr>
        <w:t>neneve 28 dhe 29</w:t>
      </w:r>
      <w:r w:rsidR="00A626A0">
        <w:rPr>
          <w:rFonts w:ascii="Garamond" w:hAnsi="Garamond"/>
          <w:noProof w:val="0"/>
          <w:sz w:val="24"/>
          <w:szCs w:val="24"/>
        </w:rPr>
        <w:t>,</w:t>
      </w:r>
      <w:r w:rsidR="00161E0B" w:rsidRPr="00A626A0">
        <w:rPr>
          <w:rFonts w:ascii="Garamond" w:hAnsi="Garamond"/>
          <w:noProof w:val="0"/>
          <w:sz w:val="24"/>
          <w:szCs w:val="24"/>
        </w:rPr>
        <w:t xml:space="preserve"> t</w:t>
      </w:r>
      <w:r w:rsidR="00161E0B" w:rsidRPr="00A626A0">
        <w:rPr>
          <w:rFonts w:ascii="Garamond" w:eastAsia="Calibri" w:hAnsi="Garamond"/>
          <w:bCs/>
          <w:noProof w:val="0"/>
          <w:sz w:val="24"/>
          <w:szCs w:val="24"/>
        </w:rPr>
        <w:t>ë</w:t>
      </w:r>
      <w:r w:rsidR="00161E0B" w:rsidRPr="00A626A0">
        <w:rPr>
          <w:rFonts w:ascii="Garamond" w:hAnsi="Garamond"/>
          <w:noProof w:val="0"/>
          <w:sz w:val="24"/>
          <w:szCs w:val="24"/>
        </w:rPr>
        <w:t xml:space="preserve"> ligjit nr.</w:t>
      </w:r>
      <w:r w:rsidR="00A626A0" w:rsidRPr="00A626A0">
        <w:rPr>
          <w:rFonts w:ascii="Garamond" w:hAnsi="Garamond"/>
          <w:noProof w:val="0"/>
          <w:sz w:val="24"/>
          <w:szCs w:val="24"/>
        </w:rPr>
        <w:t xml:space="preserve"> </w:t>
      </w:r>
      <w:r w:rsidR="00161E0B" w:rsidRPr="00A626A0">
        <w:rPr>
          <w:rFonts w:ascii="Garamond" w:hAnsi="Garamond"/>
          <w:noProof w:val="0"/>
          <w:sz w:val="24"/>
          <w:szCs w:val="24"/>
        </w:rPr>
        <w:t>44/2015, “</w:t>
      </w:r>
      <w:r w:rsidR="00161E0B" w:rsidRPr="00A626A0">
        <w:rPr>
          <w:rFonts w:ascii="Garamond" w:hAnsi="Garamond"/>
          <w:iCs/>
          <w:noProof w:val="0"/>
          <w:sz w:val="24"/>
          <w:szCs w:val="24"/>
        </w:rPr>
        <w:t>Kodi i Procedur</w:t>
      </w:r>
      <w:r w:rsidR="00161E0B"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>ë</w:t>
      </w:r>
      <w:r w:rsidR="00161E0B" w:rsidRPr="00A626A0">
        <w:rPr>
          <w:rFonts w:ascii="Garamond" w:hAnsi="Garamond"/>
          <w:iCs/>
          <w:noProof w:val="0"/>
          <w:sz w:val="24"/>
          <w:szCs w:val="24"/>
        </w:rPr>
        <w:t>s Administrative i Republik</w:t>
      </w:r>
      <w:r w:rsidR="00161E0B"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>ë</w:t>
      </w:r>
      <w:r w:rsidR="00161E0B" w:rsidRPr="00A626A0">
        <w:rPr>
          <w:rFonts w:ascii="Garamond" w:hAnsi="Garamond"/>
          <w:iCs/>
          <w:noProof w:val="0"/>
          <w:sz w:val="24"/>
          <w:szCs w:val="24"/>
        </w:rPr>
        <w:t>s s</w:t>
      </w:r>
      <w:r w:rsidR="00161E0B"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>ë</w:t>
      </w:r>
      <w:r w:rsidR="00161E0B" w:rsidRPr="00A626A0">
        <w:rPr>
          <w:rFonts w:ascii="Garamond" w:hAnsi="Garamond"/>
          <w:iCs/>
          <w:noProof w:val="0"/>
          <w:sz w:val="24"/>
          <w:szCs w:val="24"/>
        </w:rPr>
        <w:t xml:space="preserve"> Shqip</w:t>
      </w:r>
      <w:r w:rsidR="00161E0B"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>ë</w:t>
      </w:r>
      <w:r w:rsidR="00161E0B" w:rsidRPr="00A626A0">
        <w:rPr>
          <w:rFonts w:ascii="Garamond" w:hAnsi="Garamond"/>
          <w:iCs/>
          <w:noProof w:val="0"/>
          <w:sz w:val="24"/>
          <w:szCs w:val="24"/>
        </w:rPr>
        <w:t>ris</w:t>
      </w:r>
      <w:r w:rsidR="00161E0B"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>ë</w:t>
      </w:r>
      <w:r w:rsidR="00161E0B" w:rsidRPr="00A626A0">
        <w:rPr>
          <w:rFonts w:ascii="Garamond" w:hAnsi="Garamond"/>
          <w:noProof w:val="0"/>
          <w:sz w:val="24"/>
          <w:szCs w:val="24"/>
        </w:rPr>
        <w:t xml:space="preserve">”, </w:t>
      </w:r>
      <w:r w:rsidR="00BA35B1" w:rsidRPr="00A626A0">
        <w:rPr>
          <w:rFonts w:ascii="Garamond" w:eastAsia="Calibri" w:hAnsi="Garamond"/>
          <w:bCs/>
          <w:noProof w:val="0"/>
          <w:sz w:val="24"/>
          <w:szCs w:val="24"/>
        </w:rPr>
        <w:t>si dhe</w:t>
      </w:r>
      <w:r w:rsidR="00325F1E" w:rsidRPr="00A626A0">
        <w:rPr>
          <w:rFonts w:ascii="Garamond" w:eastAsia="Calibri" w:hAnsi="Garamond"/>
          <w:bCs/>
          <w:noProof w:val="0"/>
          <w:sz w:val="24"/>
          <w:szCs w:val="24"/>
        </w:rPr>
        <w:t xml:space="preserve"> </w:t>
      </w:r>
      <w:r w:rsidR="008A11E2" w:rsidRPr="00A626A0">
        <w:rPr>
          <w:rFonts w:ascii="Garamond" w:eastAsia="Calibri" w:hAnsi="Garamond"/>
          <w:bCs/>
          <w:noProof w:val="0"/>
          <w:sz w:val="24"/>
          <w:szCs w:val="24"/>
        </w:rPr>
        <w:t>t</w:t>
      </w:r>
      <w:r w:rsidR="00191005" w:rsidRPr="00A626A0">
        <w:rPr>
          <w:rFonts w:ascii="Garamond" w:eastAsia="Calibri" w:hAnsi="Garamond"/>
          <w:bCs/>
          <w:noProof w:val="0"/>
          <w:sz w:val="24"/>
          <w:szCs w:val="24"/>
        </w:rPr>
        <w:t>ë</w:t>
      </w:r>
      <w:r w:rsidR="008A11E2" w:rsidRPr="00A626A0">
        <w:rPr>
          <w:rFonts w:ascii="Garamond" w:eastAsia="Calibri" w:hAnsi="Garamond"/>
          <w:bCs/>
          <w:noProof w:val="0"/>
          <w:sz w:val="24"/>
          <w:szCs w:val="24"/>
        </w:rPr>
        <w:t xml:space="preserve"> nen</w:t>
      </w:r>
      <w:r w:rsidR="00161E0B" w:rsidRPr="00A626A0">
        <w:rPr>
          <w:rFonts w:ascii="Garamond" w:eastAsia="Calibri" w:hAnsi="Garamond"/>
          <w:bCs/>
          <w:noProof w:val="0"/>
          <w:sz w:val="24"/>
          <w:szCs w:val="24"/>
        </w:rPr>
        <w:t>eve</w:t>
      </w:r>
      <w:r w:rsidR="008A11E2" w:rsidRPr="00A626A0">
        <w:rPr>
          <w:rFonts w:ascii="Garamond" w:eastAsia="Calibri" w:hAnsi="Garamond"/>
          <w:bCs/>
          <w:noProof w:val="0"/>
          <w:sz w:val="24"/>
          <w:szCs w:val="24"/>
        </w:rPr>
        <w:t xml:space="preserve"> 22 dhe 23</w:t>
      </w:r>
      <w:r w:rsidR="00843CBB">
        <w:rPr>
          <w:rFonts w:ascii="Garamond" w:eastAsia="Calibri" w:hAnsi="Garamond"/>
          <w:bCs/>
          <w:noProof w:val="0"/>
          <w:sz w:val="24"/>
          <w:szCs w:val="24"/>
        </w:rPr>
        <w:t>,</w:t>
      </w:r>
      <w:bookmarkStart w:id="0" w:name="_GoBack"/>
      <w:bookmarkEnd w:id="0"/>
      <w:r w:rsidR="00FD7EAF" w:rsidRPr="00A626A0">
        <w:rPr>
          <w:rFonts w:ascii="Garamond" w:eastAsia="Calibri" w:hAnsi="Garamond"/>
          <w:bCs/>
          <w:noProof w:val="0"/>
          <w:sz w:val="24"/>
          <w:szCs w:val="24"/>
        </w:rPr>
        <w:t xml:space="preserve"> t</w:t>
      </w:r>
      <w:r w:rsidR="00191005" w:rsidRPr="00A626A0">
        <w:rPr>
          <w:rFonts w:ascii="Garamond" w:eastAsia="Calibri" w:hAnsi="Garamond"/>
          <w:bCs/>
          <w:noProof w:val="0"/>
          <w:sz w:val="24"/>
          <w:szCs w:val="24"/>
        </w:rPr>
        <w:t>ë</w:t>
      </w:r>
      <w:r w:rsidR="00FD7EAF" w:rsidRPr="00A626A0">
        <w:rPr>
          <w:rFonts w:ascii="Garamond" w:eastAsia="Calibri" w:hAnsi="Garamond"/>
          <w:bCs/>
          <w:noProof w:val="0"/>
          <w:sz w:val="24"/>
          <w:szCs w:val="24"/>
        </w:rPr>
        <w:t xml:space="preserve"> ligjit </w:t>
      </w:r>
      <w:r w:rsidR="00843CBB">
        <w:rPr>
          <w:rFonts w:ascii="Garamond" w:eastAsia="Calibri" w:hAnsi="Garamond"/>
          <w:bCs/>
          <w:noProof w:val="0"/>
          <w:sz w:val="24"/>
          <w:szCs w:val="24"/>
        </w:rPr>
        <w:t xml:space="preserve">nr. </w:t>
      </w:r>
      <w:r w:rsidR="008A11E2" w:rsidRPr="00A626A0">
        <w:rPr>
          <w:rFonts w:ascii="Garamond" w:eastAsia="Calibri" w:hAnsi="Garamond"/>
          <w:bCs/>
          <w:noProof w:val="0"/>
          <w:sz w:val="24"/>
          <w:szCs w:val="24"/>
        </w:rPr>
        <w:t>90/2012</w:t>
      </w:r>
      <w:r w:rsidR="00161E0B" w:rsidRPr="00A626A0">
        <w:rPr>
          <w:rFonts w:ascii="Garamond" w:eastAsia="Calibri" w:hAnsi="Garamond"/>
          <w:bCs/>
          <w:noProof w:val="0"/>
          <w:sz w:val="24"/>
          <w:szCs w:val="24"/>
        </w:rPr>
        <w:t>,</w:t>
      </w:r>
      <w:r w:rsidR="008A11E2" w:rsidRPr="00A626A0">
        <w:rPr>
          <w:rFonts w:ascii="Garamond" w:eastAsia="Calibri" w:hAnsi="Garamond"/>
          <w:bCs/>
          <w:noProof w:val="0"/>
          <w:sz w:val="24"/>
          <w:szCs w:val="24"/>
        </w:rPr>
        <w:t xml:space="preserve"> “</w:t>
      </w:r>
      <w:r w:rsidR="008A11E2"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>P</w:t>
      </w:r>
      <w:r w:rsidR="00191005"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>ë</w:t>
      </w:r>
      <w:r w:rsidR="008A11E2"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 xml:space="preserve">r organizimin dhe funksionimin e </w:t>
      </w:r>
      <w:r w:rsidR="00A626A0"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>administratës</w:t>
      </w:r>
      <w:r w:rsidR="008A11E2"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 xml:space="preserve"> shtet</w:t>
      </w:r>
      <w:r w:rsidR="00191005"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>ë</w:t>
      </w:r>
      <w:r w:rsidR="00287EAC"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>r</w:t>
      </w:r>
      <w:r w:rsidR="008A11E2"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>ore</w:t>
      </w:r>
      <w:r w:rsidR="008A11E2" w:rsidRPr="00A626A0">
        <w:rPr>
          <w:rFonts w:ascii="Garamond" w:eastAsia="Calibri" w:hAnsi="Garamond"/>
          <w:bCs/>
          <w:noProof w:val="0"/>
          <w:sz w:val="24"/>
          <w:szCs w:val="24"/>
        </w:rPr>
        <w:t>”</w:t>
      </w:r>
      <w:r w:rsidRPr="00A626A0">
        <w:rPr>
          <w:rFonts w:ascii="Garamond" w:eastAsia="Calibri" w:hAnsi="Garamond"/>
          <w:bCs/>
          <w:noProof w:val="0"/>
          <w:sz w:val="24"/>
          <w:szCs w:val="24"/>
        </w:rPr>
        <w:t>,</w:t>
      </w:r>
    </w:p>
    <w:p w14:paraId="66586C06" w14:textId="77777777" w:rsidR="00FD7EAF" w:rsidRPr="00A626A0" w:rsidRDefault="00FD7EAF" w:rsidP="00430FEA">
      <w:pPr>
        <w:spacing w:after="0" w:line="240" w:lineRule="auto"/>
        <w:ind w:firstLine="284"/>
        <w:jc w:val="both"/>
        <w:rPr>
          <w:rFonts w:ascii="Garamond" w:hAnsi="Garamond"/>
          <w:b/>
          <w:noProof w:val="0"/>
          <w:sz w:val="24"/>
          <w:szCs w:val="24"/>
        </w:rPr>
      </w:pPr>
    </w:p>
    <w:p w14:paraId="69350622" w14:textId="29FF2C0C" w:rsidR="006159E9" w:rsidRPr="00A626A0" w:rsidRDefault="00430FEA" w:rsidP="00430FEA">
      <w:pPr>
        <w:spacing w:after="0" w:line="240" w:lineRule="auto"/>
        <w:ind w:firstLine="284"/>
        <w:jc w:val="center"/>
        <w:rPr>
          <w:rFonts w:ascii="Garamond" w:hAnsi="Garamond"/>
          <w:noProof w:val="0"/>
          <w:sz w:val="24"/>
          <w:szCs w:val="24"/>
        </w:rPr>
      </w:pPr>
      <w:r w:rsidRPr="00A626A0">
        <w:rPr>
          <w:rFonts w:ascii="Garamond" w:hAnsi="Garamond"/>
          <w:noProof w:val="0"/>
          <w:sz w:val="24"/>
          <w:szCs w:val="24"/>
        </w:rPr>
        <w:t>URDHËROJ:</w:t>
      </w:r>
    </w:p>
    <w:p w14:paraId="32392C08" w14:textId="77777777" w:rsidR="00721437" w:rsidRPr="00A626A0" w:rsidRDefault="00721437" w:rsidP="00430FEA">
      <w:pPr>
        <w:spacing w:after="0" w:line="240" w:lineRule="auto"/>
        <w:ind w:firstLine="284"/>
        <w:jc w:val="center"/>
        <w:rPr>
          <w:rFonts w:ascii="Garamond" w:hAnsi="Garamond"/>
          <w:b/>
          <w:noProof w:val="0"/>
          <w:sz w:val="24"/>
          <w:szCs w:val="24"/>
        </w:rPr>
      </w:pPr>
    </w:p>
    <w:p w14:paraId="565AF50A" w14:textId="1BD7787A" w:rsidR="00DA7143" w:rsidRPr="00A626A0" w:rsidRDefault="00430FEA" w:rsidP="00430F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noProof w:val="0"/>
          <w:sz w:val="24"/>
          <w:szCs w:val="24"/>
        </w:rPr>
      </w:pPr>
      <w:r w:rsidRPr="00A626A0">
        <w:rPr>
          <w:rFonts w:ascii="Garamond" w:hAnsi="Garamond"/>
          <w:noProof w:val="0"/>
          <w:sz w:val="24"/>
          <w:szCs w:val="24"/>
        </w:rPr>
        <w:t xml:space="preserve">1. </w:t>
      </w:r>
      <w:r w:rsidR="008A11E2" w:rsidRPr="00A626A0">
        <w:rPr>
          <w:rFonts w:ascii="Garamond" w:hAnsi="Garamond"/>
          <w:noProof w:val="0"/>
          <w:sz w:val="24"/>
          <w:szCs w:val="24"/>
        </w:rPr>
        <w:t>Delegimin e kompetenc</w:t>
      </w:r>
      <w:r w:rsidR="00191005" w:rsidRPr="00A626A0">
        <w:rPr>
          <w:rFonts w:ascii="Garamond" w:hAnsi="Garamond"/>
          <w:noProof w:val="0"/>
          <w:sz w:val="24"/>
          <w:szCs w:val="24"/>
        </w:rPr>
        <w:t>ë</w:t>
      </w:r>
      <w:r w:rsidR="008A11E2" w:rsidRPr="00A626A0">
        <w:rPr>
          <w:rFonts w:ascii="Garamond" w:hAnsi="Garamond"/>
          <w:noProof w:val="0"/>
          <w:sz w:val="24"/>
          <w:szCs w:val="24"/>
        </w:rPr>
        <w:t>s</w:t>
      </w:r>
      <w:r w:rsidR="00265CD9" w:rsidRPr="00A626A0">
        <w:rPr>
          <w:rFonts w:ascii="Garamond" w:hAnsi="Garamond"/>
          <w:noProof w:val="0"/>
          <w:sz w:val="24"/>
          <w:szCs w:val="24"/>
        </w:rPr>
        <w:t xml:space="preserve"> </w:t>
      </w:r>
      <w:r w:rsidR="00282AE4" w:rsidRPr="00A626A0">
        <w:rPr>
          <w:rFonts w:ascii="Garamond" w:hAnsi="Garamond"/>
          <w:noProof w:val="0"/>
          <w:sz w:val="24"/>
          <w:szCs w:val="24"/>
        </w:rPr>
        <w:t xml:space="preserve">për ushtrimin e mbikëqyrjes institucionale të veprimtarisë administrative të </w:t>
      </w:r>
      <w:r w:rsidR="00320463" w:rsidRPr="00A626A0">
        <w:rPr>
          <w:rFonts w:ascii="Garamond" w:hAnsi="Garamond"/>
          <w:noProof w:val="0"/>
          <w:sz w:val="24"/>
          <w:szCs w:val="24"/>
        </w:rPr>
        <w:t>Agjencisë së Menaxhimit të Garancive dhe Kredive të Pakthyera</w:t>
      </w:r>
      <w:r w:rsidR="00A74DE5" w:rsidRPr="00A626A0">
        <w:rPr>
          <w:rFonts w:ascii="Garamond" w:hAnsi="Garamond"/>
          <w:noProof w:val="0"/>
          <w:sz w:val="24"/>
          <w:szCs w:val="24"/>
        </w:rPr>
        <w:t xml:space="preserve"> (</w:t>
      </w:r>
      <w:proofErr w:type="spellStart"/>
      <w:r w:rsidR="00A74DE5" w:rsidRPr="00A626A0">
        <w:rPr>
          <w:rFonts w:ascii="Garamond" w:hAnsi="Garamond"/>
          <w:noProof w:val="0"/>
          <w:sz w:val="24"/>
          <w:szCs w:val="24"/>
        </w:rPr>
        <w:t>AMGKP</w:t>
      </w:r>
      <w:proofErr w:type="spellEnd"/>
      <w:r w:rsidR="00A74DE5" w:rsidRPr="00A626A0">
        <w:rPr>
          <w:rFonts w:ascii="Garamond" w:hAnsi="Garamond"/>
          <w:noProof w:val="0"/>
          <w:sz w:val="24"/>
          <w:szCs w:val="24"/>
        </w:rPr>
        <w:t>)</w:t>
      </w:r>
      <w:r w:rsidR="00282AE4" w:rsidRPr="00A626A0">
        <w:rPr>
          <w:rFonts w:ascii="Garamond" w:hAnsi="Garamond"/>
          <w:noProof w:val="0"/>
          <w:sz w:val="24"/>
          <w:szCs w:val="24"/>
        </w:rPr>
        <w:t xml:space="preserve">, </w:t>
      </w:r>
      <w:r w:rsidR="00FA7550" w:rsidRPr="00A626A0">
        <w:rPr>
          <w:rFonts w:ascii="Garamond" w:hAnsi="Garamond"/>
          <w:noProof w:val="0"/>
          <w:sz w:val="24"/>
          <w:szCs w:val="24"/>
        </w:rPr>
        <w:t xml:space="preserve">te </w:t>
      </w:r>
      <w:proofErr w:type="spellStart"/>
      <w:r w:rsidR="00063F7D" w:rsidRPr="00A626A0">
        <w:rPr>
          <w:rFonts w:ascii="Garamond" w:hAnsi="Garamond"/>
          <w:noProof w:val="0"/>
          <w:sz w:val="24"/>
          <w:szCs w:val="24"/>
        </w:rPr>
        <w:t>z</w:t>
      </w:r>
      <w:r w:rsidR="00DA23EF" w:rsidRPr="00A626A0">
        <w:rPr>
          <w:rFonts w:ascii="Garamond" w:hAnsi="Garamond"/>
          <w:noProof w:val="0"/>
          <w:sz w:val="24"/>
          <w:szCs w:val="24"/>
        </w:rPr>
        <w:t>nj</w:t>
      </w:r>
      <w:proofErr w:type="spellEnd"/>
      <w:r w:rsidR="00063F7D" w:rsidRPr="00A626A0">
        <w:rPr>
          <w:rFonts w:ascii="Garamond" w:hAnsi="Garamond"/>
          <w:noProof w:val="0"/>
          <w:sz w:val="24"/>
          <w:szCs w:val="24"/>
        </w:rPr>
        <w:t xml:space="preserve">. </w:t>
      </w:r>
      <w:proofErr w:type="spellStart"/>
      <w:r w:rsidR="00320463" w:rsidRPr="00A626A0">
        <w:rPr>
          <w:rFonts w:ascii="Garamond" w:hAnsi="Garamond"/>
          <w:noProof w:val="0"/>
          <w:sz w:val="24"/>
          <w:szCs w:val="24"/>
        </w:rPr>
        <w:t>Risena</w:t>
      </w:r>
      <w:proofErr w:type="spellEnd"/>
      <w:r w:rsidR="00320463" w:rsidRPr="00A626A0">
        <w:rPr>
          <w:rFonts w:ascii="Garamond" w:hAnsi="Garamond"/>
          <w:noProof w:val="0"/>
          <w:sz w:val="24"/>
          <w:szCs w:val="24"/>
        </w:rPr>
        <w:t xml:space="preserve"> Xhaja</w:t>
      </w:r>
      <w:r w:rsidR="00265CD9" w:rsidRPr="00A626A0">
        <w:rPr>
          <w:rFonts w:ascii="Garamond" w:hAnsi="Garamond"/>
          <w:noProof w:val="0"/>
          <w:sz w:val="24"/>
          <w:szCs w:val="24"/>
        </w:rPr>
        <w:t xml:space="preserve">, </w:t>
      </w:r>
      <w:r w:rsidR="00320463" w:rsidRPr="00A626A0">
        <w:rPr>
          <w:rFonts w:ascii="Garamond" w:hAnsi="Garamond"/>
          <w:noProof w:val="0"/>
          <w:sz w:val="24"/>
          <w:szCs w:val="24"/>
        </w:rPr>
        <w:t xml:space="preserve">Sekretar i Përgjithshëm, në Ministrinë e Financave, </w:t>
      </w:r>
      <w:r w:rsidR="00A24980" w:rsidRPr="00A626A0">
        <w:rPr>
          <w:rFonts w:ascii="Garamond" w:hAnsi="Garamond"/>
          <w:noProof w:val="0"/>
          <w:sz w:val="24"/>
          <w:szCs w:val="24"/>
        </w:rPr>
        <w:t xml:space="preserve">deri në </w:t>
      </w:r>
      <w:r w:rsidR="00282AE4" w:rsidRPr="00A626A0">
        <w:rPr>
          <w:rFonts w:ascii="Garamond" w:hAnsi="Garamond"/>
          <w:noProof w:val="0"/>
          <w:sz w:val="24"/>
          <w:szCs w:val="24"/>
        </w:rPr>
        <w:t>emërimi</w:t>
      </w:r>
      <w:r w:rsidR="00320463" w:rsidRPr="00A626A0">
        <w:rPr>
          <w:rFonts w:ascii="Garamond" w:hAnsi="Garamond"/>
          <w:noProof w:val="0"/>
          <w:sz w:val="24"/>
          <w:szCs w:val="24"/>
        </w:rPr>
        <w:t>n</w:t>
      </w:r>
      <w:r w:rsidR="00282AE4" w:rsidRPr="00A626A0">
        <w:rPr>
          <w:rFonts w:ascii="Garamond" w:hAnsi="Garamond"/>
          <w:noProof w:val="0"/>
          <w:sz w:val="24"/>
          <w:szCs w:val="24"/>
        </w:rPr>
        <w:t xml:space="preserve"> </w:t>
      </w:r>
      <w:r w:rsidR="00320463" w:rsidRPr="00A626A0">
        <w:rPr>
          <w:rFonts w:ascii="Garamond" w:hAnsi="Garamond"/>
          <w:noProof w:val="0"/>
          <w:sz w:val="24"/>
          <w:szCs w:val="24"/>
        </w:rPr>
        <w:t>e</w:t>
      </w:r>
      <w:r w:rsidR="00282AE4" w:rsidRPr="00A626A0">
        <w:rPr>
          <w:rFonts w:ascii="Garamond" w:hAnsi="Garamond"/>
          <w:noProof w:val="0"/>
          <w:sz w:val="24"/>
          <w:szCs w:val="24"/>
        </w:rPr>
        <w:t xml:space="preserve"> titullarit të </w:t>
      </w:r>
      <w:proofErr w:type="spellStart"/>
      <w:r w:rsidR="00320463" w:rsidRPr="00A626A0">
        <w:rPr>
          <w:rFonts w:ascii="Garamond" w:hAnsi="Garamond"/>
          <w:noProof w:val="0"/>
          <w:sz w:val="24"/>
          <w:szCs w:val="24"/>
        </w:rPr>
        <w:t>AMGKP</w:t>
      </w:r>
      <w:proofErr w:type="spellEnd"/>
      <w:r w:rsidR="00320463" w:rsidRPr="00A626A0">
        <w:rPr>
          <w:rFonts w:ascii="Garamond" w:hAnsi="Garamond"/>
          <w:noProof w:val="0"/>
          <w:sz w:val="24"/>
          <w:szCs w:val="24"/>
        </w:rPr>
        <w:t>-së, sipas legjislacionit në fuqi.</w:t>
      </w:r>
    </w:p>
    <w:p w14:paraId="4FEDA498" w14:textId="4EB1F381" w:rsidR="008A11E2" w:rsidRPr="00A626A0" w:rsidRDefault="00430FEA" w:rsidP="00430FEA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noProof w:val="0"/>
          <w:sz w:val="24"/>
          <w:szCs w:val="24"/>
        </w:rPr>
      </w:pPr>
      <w:r w:rsidRPr="00A626A0">
        <w:rPr>
          <w:rFonts w:ascii="Garamond" w:hAnsi="Garamond"/>
          <w:noProof w:val="0"/>
          <w:sz w:val="24"/>
          <w:szCs w:val="24"/>
        </w:rPr>
        <w:t xml:space="preserve">2. </w:t>
      </w:r>
      <w:r w:rsidR="00AD18D2" w:rsidRPr="00A626A0">
        <w:rPr>
          <w:rFonts w:ascii="Garamond" w:hAnsi="Garamond"/>
          <w:noProof w:val="0"/>
          <w:sz w:val="24"/>
          <w:szCs w:val="24"/>
        </w:rPr>
        <w:t xml:space="preserve">Ngarkohet </w:t>
      </w:r>
      <w:proofErr w:type="spellStart"/>
      <w:r w:rsidR="00063F7D" w:rsidRPr="00A626A0">
        <w:rPr>
          <w:rFonts w:ascii="Garamond" w:hAnsi="Garamond"/>
          <w:noProof w:val="0"/>
          <w:sz w:val="24"/>
          <w:szCs w:val="24"/>
        </w:rPr>
        <w:t>z</w:t>
      </w:r>
      <w:r w:rsidR="00DA23EF" w:rsidRPr="00A626A0">
        <w:rPr>
          <w:rFonts w:ascii="Garamond" w:hAnsi="Garamond"/>
          <w:noProof w:val="0"/>
          <w:sz w:val="24"/>
          <w:szCs w:val="24"/>
        </w:rPr>
        <w:t>nj</w:t>
      </w:r>
      <w:proofErr w:type="spellEnd"/>
      <w:r w:rsidR="00063F7D" w:rsidRPr="00A626A0">
        <w:rPr>
          <w:rFonts w:ascii="Garamond" w:hAnsi="Garamond"/>
          <w:noProof w:val="0"/>
          <w:sz w:val="24"/>
          <w:szCs w:val="24"/>
        </w:rPr>
        <w:t xml:space="preserve">. </w:t>
      </w:r>
      <w:proofErr w:type="spellStart"/>
      <w:r w:rsidR="00320463" w:rsidRPr="00A626A0">
        <w:rPr>
          <w:rFonts w:ascii="Garamond" w:hAnsi="Garamond"/>
          <w:noProof w:val="0"/>
          <w:sz w:val="24"/>
          <w:szCs w:val="24"/>
        </w:rPr>
        <w:t>Risena</w:t>
      </w:r>
      <w:proofErr w:type="spellEnd"/>
      <w:r w:rsidR="00320463" w:rsidRPr="00A626A0">
        <w:rPr>
          <w:rFonts w:ascii="Garamond" w:hAnsi="Garamond"/>
          <w:noProof w:val="0"/>
          <w:sz w:val="24"/>
          <w:szCs w:val="24"/>
        </w:rPr>
        <w:t xml:space="preserve"> Xhaja</w:t>
      </w:r>
      <w:r w:rsidR="00AD18D2" w:rsidRPr="00A626A0">
        <w:rPr>
          <w:rFonts w:ascii="Garamond" w:hAnsi="Garamond"/>
          <w:noProof w:val="0"/>
          <w:sz w:val="24"/>
          <w:szCs w:val="24"/>
        </w:rPr>
        <w:t>, t</w:t>
      </w:r>
      <w:r w:rsidR="00191005" w:rsidRPr="00A626A0">
        <w:rPr>
          <w:rFonts w:ascii="Garamond" w:hAnsi="Garamond"/>
          <w:noProof w:val="0"/>
          <w:sz w:val="24"/>
          <w:szCs w:val="24"/>
        </w:rPr>
        <w:t>ë</w:t>
      </w:r>
      <w:r w:rsidR="00AD18D2" w:rsidRPr="00A626A0">
        <w:rPr>
          <w:rFonts w:ascii="Garamond" w:hAnsi="Garamond"/>
          <w:noProof w:val="0"/>
          <w:sz w:val="24"/>
          <w:szCs w:val="24"/>
        </w:rPr>
        <w:t xml:space="preserve"> ushtroj</w:t>
      </w:r>
      <w:r w:rsidR="00191005" w:rsidRPr="00A626A0">
        <w:rPr>
          <w:rFonts w:ascii="Garamond" w:hAnsi="Garamond"/>
          <w:noProof w:val="0"/>
          <w:sz w:val="24"/>
          <w:szCs w:val="24"/>
        </w:rPr>
        <w:t>ë</w:t>
      </w:r>
      <w:r w:rsidR="00AD18D2" w:rsidRPr="00A626A0">
        <w:rPr>
          <w:rFonts w:ascii="Garamond" w:hAnsi="Garamond"/>
          <w:noProof w:val="0"/>
          <w:sz w:val="24"/>
          <w:szCs w:val="24"/>
        </w:rPr>
        <w:t xml:space="preserve"> kompetencat e </w:t>
      </w:r>
      <w:r w:rsidR="00A626A0" w:rsidRPr="00A626A0">
        <w:rPr>
          <w:rFonts w:ascii="Garamond" w:hAnsi="Garamond"/>
          <w:noProof w:val="0"/>
          <w:sz w:val="24"/>
          <w:szCs w:val="24"/>
        </w:rPr>
        <w:t>mbikëqyrjes</w:t>
      </w:r>
      <w:r w:rsidR="00AD18D2" w:rsidRPr="00A626A0">
        <w:rPr>
          <w:rFonts w:ascii="Garamond" w:hAnsi="Garamond"/>
          <w:noProof w:val="0"/>
          <w:sz w:val="24"/>
          <w:szCs w:val="24"/>
        </w:rPr>
        <w:t xml:space="preserve"> s</w:t>
      </w:r>
      <w:r w:rsidR="00191005" w:rsidRPr="00A626A0">
        <w:rPr>
          <w:rFonts w:ascii="Garamond" w:hAnsi="Garamond"/>
          <w:noProof w:val="0"/>
          <w:sz w:val="24"/>
          <w:szCs w:val="24"/>
        </w:rPr>
        <w:t>ë</w:t>
      </w:r>
      <w:r w:rsidR="00AD18D2" w:rsidRPr="00A626A0">
        <w:rPr>
          <w:rFonts w:ascii="Garamond" w:hAnsi="Garamond"/>
          <w:noProof w:val="0"/>
          <w:sz w:val="24"/>
          <w:szCs w:val="24"/>
        </w:rPr>
        <w:t xml:space="preserve"> k</w:t>
      </w:r>
      <w:r w:rsidR="00191005" w:rsidRPr="00A626A0">
        <w:rPr>
          <w:rFonts w:ascii="Garamond" w:hAnsi="Garamond"/>
          <w:noProof w:val="0"/>
          <w:sz w:val="24"/>
          <w:szCs w:val="24"/>
        </w:rPr>
        <w:t>ë</w:t>
      </w:r>
      <w:r w:rsidR="00AD18D2" w:rsidRPr="00A626A0">
        <w:rPr>
          <w:rFonts w:ascii="Garamond" w:hAnsi="Garamond"/>
          <w:noProof w:val="0"/>
          <w:sz w:val="24"/>
          <w:szCs w:val="24"/>
        </w:rPr>
        <w:t xml:space="preserve">tij institucioni sipas  </w:t>
      </w:r>
      <w:r w:rsidR="001C2B66" w:rsidRPr="00A626A0">
        <w:rPr>
          <w:rFonts w:ascii="Garamond" w:hAnsi="Garamond"/>
          <w:noProof w:val="0"/>
          <w:sz w:val="24"/>
          <w:szCs w:val="24"/>
        </w:rPr>
        <w:t xml:space="preserve">ligjit </w:t>
      </w:r>
      <w:r w:rsidR="00A626A0">
        <w:rPr>
          <w:rFonts w:ascii="Garamond" w:hAnsi="Garamond"/>
          <w:noProof w:val="0"/>
          <w:sz w:val="24"/>
          <w:szCs w:val="24"/>
        </w:rPr>
        <w:t xml:space="preserve">nr. </w:t>
      </w:r>
      <w:r w:rsidR="001C2B66" w:rsidRPr="00A626A0">
        <w:rPr>
          <w:rFonts w:ascii="Garamond" w:hAnsi="Garamond"/>
          <w:noProof w:val="0"/>
          <w:sz w:val="24"/>
          <w:szCs w:val="24"/>
        </w:rPr>
        <w:t>90/2012</w:t>
      </w:r>
      <w:r w:rsidR="00A626A0">
        <w:rPr>
          <w:rFonts w:ascii="Garamond" w:hAnsi="Garamond"/>
          <w:noProof w:val="0"/>
          <w:sz w:val="24"/>
          <w:szCs w:val="24"/>
        </w:rPr>
        <w:t>,</w:t>
      </w:r>
      <w:r w:rsidR="001C2B66" w:rsidRPr="00A626A0">
        <w:rPr>
          <w:rFonts w:ascii="Garamond" w:hAnsi="Garamond"/>
          <w:noProof w:val="0"/>
          <w:sz w:val="24"/>
          <w:szCs w:val="24"/>
        </w:rPr>
        <w:t xml:space="preserve"> “P</w:t>
      </w:r>
      <w:r w:rsidR="00191005" w:rsidRPr="00A626A0">
        <w:rPr>
          <w:rFonts w:ascii="Garamond" w:hAnsi="Garamond"/>
          <w:noProof w:val="0"/>
          <w:sz w:val="24"/>
          <w:szCs w:val="24"/>
        </w:rPr>
        <w:t>ë</w:t>
      </w:r>
      <w:r w:rsidR="001C2B66" w:rsidRPr="00A626A0">
        <w:rPr>
          <w:rFonts w:ascii="Garamond" w:hAnsi="Garamond"/>
          <w:noProof w:val="0"/>
          <w:sz w:val="24"/>
          <w:szCs w:val="24"/>
        </w:rPr>
        <w:t xml:space="preserve">r organizimin dhe funksionimin e </w:t>
      </w:r>
      <w:r w:rsidR="00A626A0" w:rsidRPr="00A626A0">
        <w:rPr>
          <w:rFonts w:ascii="Garamond" w:hAnsi="Garamond"/>
          <w:noProof w:val="0"/>
          <w:sz w:val="24"/>
          <w:szCs w:val="24"/>
        </w:rPr>
        <w:t>administratës</w:t>
      </w:r>
      <w:r w:rsidR="001C2B66" w:rsidRPr="00A626A0">
        <w:rPr>
          <w:rFonts w:ascii="Garamond" w:hAnsi="Garamond"/>
          <w:noProof w:val="0"/>
          <w:sz w:val="24"/>
          <w:szCs w:val="24"/>
        </w:rPr>
        <w:t xml:space="preserve"> shtet</w:t>
      </w:r>
      <w:r w:rsidR="00191005" w:rsidRPr="00A626A0">
        <w:rPr>
          <w:rFonts w:ascii="Garamond" w:hAnsi="Garamond"/>
          <w:noProof w:val="0"/>
          <w:sz w:val="24"/>
          <w:szCs w:val="24"/>
        </w:rPr>
        <w:t>ë</w:t>
      </w:r>
      <w:r w:rsidR="00370E39" w:rsidRPr="00A626A0">
        <w:rPr>
          <w:rFonts w:ascii="Garamond" w:hAnsi="Garamond"/>
          <w:noProof w:val="0"/>
          <w:sz w:val="24"/>
          <w:szCs w:val="24"/>
        </w:rPr>
        <w:t>r</w:t>
      </w:r>
      <w:r w:rsidR="001C2B66" w:rsidRPr="00A626A0">
        <w:rPr>
          <w:rFonts w:ascii="Garamond" w:hAnsi="Garamond"/>
          <w:noProof w:val="0"/>
          <w:sz w:val="24"/>
          <w:szCs w:val="24"/>
        </w:rPr>
        <w:t>ore</w:t>
      </w:r>
      <w:r w:rsidR="00F23EF7" w:rsidRPr="00A626A0">
        <w:rPr>
          <w:rFonts w:ascii="Garamond" w:hAnsi="Garamond"/>
          <w:noProof w:val="0"/>
          <w:sz w:val="24"/>
          <w:szCs w:val="24"/>
        </w:rPr>
        <w:t>”.</w:t>
      </w:r>
      <w:r w:rsidR="00191005" w:rsidRPr="00A626A0">
        <w:rPr>
          <w:rFonts w:ascii="Garamond" w:hAnsi="Garamond"/>
          <w:noProof w:val="0"/>
          <w:sz w:val="24"/>
          <w:szCs w:val="24"/>
        </w:rPr>
        <w:t xml:space="preserve"> </w:t>
      </w:r>
    </w:p>
    <w:p w14:paraId="5153C954" w14:textId="526E2D50" w:rsidR="00BA6961" w:rsidRPr="00A626A0" w:rsidRDefault="00430FEA" w:rsidP="00430FEA">
      <w:pPr>
        <w:pStyle w:val="ListParagraph"/>
        <w:spacing w:after="0" w:line="240" w:lineRule="auto"/>
        <w:ind w:left="0" w:firstLine="284"/>
        <w:jc w:val="both"/>
        <w:rPr>
          <w:rFonts w:ascii="Garamond" w:eastAsia="Calibri" w:hAnsi="Garamond"/>
          <w:b/>
          <w:noProof w:val="0"/>
          <w:sz w:val="24"/>
          <w:szCs w:val="24"/>
        </w:rPr>
      </w:pPr>
      <w:r w:rsidRPr="00A626A0">
        <w:rPr>
          <w:rFonts w:ascii="Garamond" w:eastAsia="Calibri" w:hAnsi="Garamond"/>
          <w:noProof w:val="0"/>
          <w:sz w:val="24"/>
          <w:szCs w:val="24"/>
        </w:rPr>
        <w:t xml:space="preserve">3. </w:t>
      </w:r>
      <w:r w:rsidR="00BA6961" w:rsidRPr="00A626A0">
        <w:rPr>
          <w:rFonts w:ascii="Garamond" w:eastAsia="Calibri" w:hAnsi="Garamond"/>
          <w:noProof w:val="0"/>
          <w:sz w:val="24"/>
          <w:szCs w:val="24"/>
        </w:rPr>
        <w:t xml:space="preserve">Ngarkohet </w:t>
      </w:r>
      <w:r w:rsidR="00370E39" w:rsidRPr="00A626A0">
        <w:rPr>
          <w:rFonts w:ascii="Garamond" w:eastAsia="Calibri" w:hAnsi="Garamond"/>
          <w:noProof w:val="0"/>
          <w:sz w:val="24"/>
          <w:szCs w:val="24"/>
        </w:rPr>
        <w:t xml:space="preserve">Drejtoria e </w:t>
      </w:r>
      <w:r w:rsidR="00320463" w:rsidRPr="00A626A0">
        <w:rPr>
          <w:rFonts w:ascii="Garamond" w:eastAsia="Calibri" w:hAnsi="Garamond"/>
          <w:noProof w:val="0"/>
          <w:sz w:val="24"/>
          <w:szCs w:val="24"/>
        </w:rPr>
        <w:t>Menaxhimit t</w:t>
      </w:r>
      <w:r w:rsidR="00A74DE5" w:rsidRPr="00A626A0">
        <w:rPr>
          <w:rFonts w:ascii="Garamond" w:eastAsia="Calibri" w:hAnsi="Garamond"/>
          <w:noProof w:val="0"/>
          <w:sz w:val="24"/>
          <w:szCs w:val="24"/>
        </w:rPr>
        <w:t>ë</w:t>
      </w:r>
      <w:r w:rsidR="00320463" w:rsidRPr="00A626A0">
        <w:rPr>
          <w:rFonts w:ascii="Garamond" w:eastAsia="Calibri" w:hAnsi="Garamond"/>
          <w:noProof w:val="0"/>
          <w:sz w:val="24"/>
          <w:szCs w:val="24"/>
        </w:rPr>
        <w:t xml:space="preserve"> Burimeve Njer</w:t>
      </w:r>
      <w:r w:rsidR="00A74DE5" w:rsidRPr="00A626A0">
        <w:rPr>
          <w:rFonts w:ascii="Garamond" w:eastAsia="Calibri" w:hAnsi="Garamond"/>
          <w:noProof w:val="0"/>
          <w:sz w:val="24"/>
          <w:szCs w:val="24"/>
        </w:rPr>
        <w:t>ë</w:t>
      </w:r>
      <w:r w:rsidR="00320463" w:rsidRPr="00A626A0">
        <w:rPr>
          <w:rFonts w:ascii="Garamond" w:eastAsia="Calibri" w:hAnsi="Garamond"/>
          <w:noProof w:val="0"/>
          <w:sz w:val="24"/>
          <w:szCs w:val="24"/>
        </w:rPr>
        <w:t>zore, në Ministrinë e Financave</w:t>
      </w:r>
      <w:r w:rsidR="00441112" w:rsidRPr="00A626A0">
        <w:rPr>
          <w:rFonts w:ascii="Garamond" w:eastAsia="Calibri" w:hAnsi="Garamond"/>
          <w:noProof w:val="0"/>
          <w:sz w:val="24"/>
          <w:szCs w:val="24"/>
        </w:rPr>
        <w:t xml:space="preserve"> për komunikimin e k</w:t>
      </w:r>
      <w:r w:rsidR="004A73ED" w:rsidRPr="00A626A0">
        <w:rPr>
          <w:rFonts w:ascii="Garamond" w:eastAsia="Calibri" w:hAnsi="Garamond"/>
          <w:noProof w:val="0"/>
          <w:sz w:val="24"/>
          <w:szCs w:val="24"/>
        </w:rPr>
        <w:t>ë</w:t>
      </w:r>
      <w:r w:rsidR="00441112" w:rsidRPr="00A626A0">
        <w:rPr>
          <w:rFonts w:ascii="Garamond" w:eastAsia="Calibri" w:hAnsi="Garamond"/>
          <w:noProof w:val="0"/>
          <w:sz w:val="24"/>
          <w:szCs w:val="24"/>
        </w:rPr>
        <w:t>tij urdhri</w:t>
      </w:r>
      <w:r w:rsidR="00161E0B" w:rsidRPr="00A626A0">
        <w:rPr>
          <w:rFonts w:ascii="Garamond" w:eastAsia="Calibri" w:hAnsi="Garamond"/>
          <w:noProof w:val="0"/>
          <w:sz w:val="24"/>
          <w:szCs w:val="24"/>
        </w:rPr>
        <w:t>,</w:t>
      </w:r>
      <w:r w:rsidR="00441112" w:rsidRPr="00A626A0">
        <w:rPr>
          <w:rFonts w:ascii="Garamond" w:eastAsia="Calibri" w:hAnsi="Garamond"/>
          <w:noProof w:val="0"/>
          <w:sz w:val="24"/>
          <w:szCs w:val="24"/>
        </w:rPr>
        <w:t xml:space="preserve"> si dhe </w:t>
      </w:r>
      <w:r w:rsidR="00320463" w:rsidRPr="00A626A0">
        <w:rPr>
          <w:rFonts w:ascii="Garamond" w:eastAsia="Calibri" w:hAnsi="Garamond"/>
          <w:noProof w:val="0"/>
          <w:sz w:val="24"/>
          <w:szCs w:val="24"/>
        </w:rPr>
        <w:t xml:space="preserve">Agjencia e Menaxhimit të Garancive dhe Kredive të Pakthyera </w:t>
      </w:r>
      <w:r w:rsidR="00441112" w:rsidRPr="00A626A0">
        <w:rPr>
          <w:rFonts w:ascii="Garamond" w:eastAsia="Calibri" w:hAnsi="Garamond"/>
          <w:noProof w:val="0"/>
          <w:sz w:val="24"/>
          <w:szCs w:val="24"/>
        </w:rPr>
        <w:t>për zbatimin e tij.</w:t>
      </w:r>
    </w:p>
    <w:p w14:paraId="4A4EB1D1" w14:textId="0A8D5831" w:rsidR="00246577" w:rsidRPr="00A626A0" w:rsidRDefault="00BA6961" w:rsidP="00430FEA">
      <w:pPr>
        <w:spacing w:after="0" w:line="240" w:lineRule="auto"/>
        <w:ind w:firstLine="284"/>
        <w:jc w:val="both"/>
        <w:rPr>
          <w:rFonts w:ascii="Garamond" w:eastAsia="Calibri" w:hAnsi="Garamond"/>
          <w:bCs/>
          <w:iCs/>
          <w:noProof w:val="0"/>
          <w:sz w:val="24"/>
          <w:szCs w:val="24"/>
          <w:u w:val="single"/>
        </w:rPr>
      </w:pPr>
      <w:r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 xml:space="preserve">Ky </w:t>
      </w:r>
      <w:r w:rsidR="00161E0B"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>u</w:t>
      </w:r>
      <w:r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>rdhër hyn në fuqi menjëherë</w:t>
      </w:r>
      <w:r w:rsidR="00161E0B"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 xml:space="preserve"> dhe botohet ne Fletoren Zyrtare</w:t>
      </w:r>
      <w:r w:rsidR="00430FEA" w:rsidRPr="00A626A0">
        <w:rPr>
          <w:rFonts w:ascii="Garamond" w:eastAsia="Calibri" w:hAnsi="Garamond"/>
          <w:bCs/>
          <w:iCs/>
          <w:noProof w:val="0"/>
          <w:sz w:val="24"/>
          <w:szCs w:val="24"/>
        </w:rPr>
        <w:t xml:space="preserve">. </w:t>
      </w:r>
    </w:p>
    <w:p w14:paraId="68F48AC5" w14:textId="77777777" w:rsidR="00430FEA" w:rsidRPr="00A626A0" w:rsidRDefault="00430FEA" w:rsidP="00430FEA">
      <w:pPr>
        <w:pStyle w:val="BodyText"/>
        <w:spacing w:after="0"/>
        <w:ind w:firstLine="284"/>
        <w:jc w:val="center"/>
        <w:rPr>
          <w:rFonts w:ascii="Garamond" w:hAnsi="Garamond"/>
          <w:b/>
          <w:bCs/>
          <w:noProof w:val="0"/>
        </w:rPr>
      </w:pPr>
    </w:p>
    <w:p w14:paraId="48087DEF" w14:textId="0CD29569" w:rsidR="00BA6961" w:rsidRPr="00A626A0" w:rsidRDefault="00430FEA" w:rsidP="00430FEA">
      <w:pPr>
        <w:pStyle w:val="BodyText"/>
        <w:spacing w:after="0"/>
        <w:ind w:firstLine="284"/>
        <w:jc w:val="right"/>
        <w:rPr>
          <w:rFonts w:ascii="Garamond" w:hAnsi="Garamond"/>
          <w:bCs/>
          <w:noProof w:val="0"/>
        </w:rPr>
      </w:pPr>
      <w:r w:rsidRPr="00A626A0">
        <w:rPr>
          <w:rFonts w:ascii="Garamond" w:hAnsi="Garamond"/>
          <w:bCs/>
          <w:noProof w:val="0"/>
        </w:rPr>
        <w:t xml:space="preserve">MINISTËR I FINANCAVE </w:t>
      </w:r>
    </w:p>
    <w:p w14:paraId="7749EB68" w14:textId="61F1ADEE" w:rsidR="00CE3F5D" w:rsidRPr="00A626A0" w:rsidRDefault="00A74DE5" w:rsidP="00430FEA">
      <w:pPr>
        <w:pStyle w:val="BodyText"/>
        <w:spacing w:after="0"/>
        <w:ind w:firstLine="284"/>
        <w:jc w:val="right"/>
        <w:rPr>
          <w:rFonts w:ascii="Garamond" w:hAnsi="Garamond"/>
          <w:noProof w:val="0"/>
          <w:sz w:val="18"/>
          <w:szCs w:val="18"/>
        </w:rPr>
      </w:pPr>
      <w:proofErr w:type="spellStart"/>
      <w:r w:rsidRPr="00A626A0">
        <w:rPr>
          <w:rFonts w:ascii="Garamond" w:hAnsi="Garamond"/>
          <w:b/>
          <w:bCs/>
          <w:noProof w:val="0"/>
        </w:rPr>
        <w:t>Ervin</w:t>
      </w:r>
      <w:proofErr w:type="spellEnd"/>
      <w:r w:rsidRPr="00A626A0">
        <w:rPr>
          <w:rFonts w:ascii="Garamond" w:hAnsi="Garamond"/>
          <w:b/>
          <w:bCs/>
          <w:noProof w:val="0"/>
        </w:rPr>
        <w:t xml:space="preserve"> Mete</w:t>
      </w:r>
    </w:p>
    <w:sectPr w:rsidR="00CE3F5D" w:rsidRPr="00A626A0" w:rsidSect="002466F8">
      <w:headerReference w:type="default" r:id="rId13"/>
      <w:footerReference w:type="default" r:id="rId14"/>
      <w:pgSz w:w="12240" w:h="15840"/>
      <w:pgMar w:top="540" w:right="1440" w:bottom="900" w:left="1440" w:header="360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6721EF" w14:textId="77777777" w:rsidR="00A626A0" w:rsidRDefault="00A626A0" w:rsidP="006B71CF">
      <w:pPr>
        <w:spacing w:after="0" w:line="240" w:lineRule="auto"/>
      </w:pPr>
      <w:r>
        <w:separator/>
      </w:r>
    </w:p>
  </w:endnote>
  <w:endnote w:type="continuationSeparator" w:id="0">
    <w:p w14:paraId="2DBF3DEF" w14:textId="77777777" w:rsidR="00A626A0" w:rsidRDefault="00A626A0" w:rsidP="006B71CF">
      <w:pPr>
        <w:spacing w:after="0" w:line="240" w:lineRule="auto"/>
      </w:pPr>
      <w:r>
        <w:continuationSeparator/>
      </w:r>
    </w:p>
  </w:endnote>
  <w:endnote w:type="continuationNotice" w:id="1">
    <w:p w14:paraId="65099BC3" w14:textId="77777777" w:rsidR="00016780" w:rsidRDefault="0001678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96B405" w14:textId="77777777" w:rsidR="00A626A0" w:rsidRDefault="00A626A0" w:rsidP="0055677C">
    <w:pPr>
      <w:pStyle w:val="Footer"/>
      <w:jc w:val="center"/>
    </w:pPr>
    <w:r>
      <w:rPr>
        <w:lang w:eastAsia="sq-AL"/>
      </w:rPr>
      <w:drawing>
        <wp:anchor distT="0" distB="0" distL="114300" distR="114300" simplePos="0" relativeHeight="251658240" behindDoc="0" locked="0" layoutInCell="1" allowOverlap="1" wp14:anchorId="05596617" wp14:editId="51AE27EB">
          <wp:simplePos x="0" y="0"/>
          <wp:positionH relativeFrom="column">
            <wp:posOffset>-791845</wp:posOffset>
          </wp:positionH>
          <wp:positionV relativeFrom="paragraph">
            <wp:posOffset>-9641840</wp:posOffset>
          </wp:positionV>
          <wp:extent cx="7560945" cy="1371600"/>
          <wp:effectExtent l="0" t="0" r="1905" b="0"/>
          <wp:wrapNone/>
          <wp:docPr id="1530344695" name="Picture 1530344695" descr="11-ministria-kultures-Grey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11-ministria-kultures-Grey-0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945" cy="1371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7E4BD20" w14:textId="77777777" w:rsidR="00A626A0" w:rsidRDefault="00A626A0" w:rsidP="006B71CF">
      <w:pPr>
        <w:spacing w:after="0" w:line="240" w:lineRule="auto"/>
      </w:pPr>
      <w:r>
        <w:separator/>
      </w:r>
    </w:p>
  </w:footnote>
  <w:footnote w:type="continuationSeparator" w:id="0">
    <w:p w14:paraId="50F0E1E4" w14:textId="77777777" w:rsidR="00A626A0" w:rsidRDefault="00A626A0" w:rsidP="006B71CF">
      <w:pPr>
        <w:spacing w:after="0" w:line="240" w:lineRule="auto"/>
      </w:pPr>
      <w:r>
        <w:continuationSeparator/>
      </w:r>
    </w:p>
  </w:footnote>
  <w:footnote w:type="continuationNotice" w:id="1">
    <w:p w14:paraId="275A1959" w14:textId="77777777" w:rsidR="00016780" w:rsidRDefault="0001678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230D0C" w14:textId="77777777" w:rsidR="00A626A0" w:rsidRDefault="00A626A0" w:rsidP="003B5A2F">
    <w:pPr>
      <w:pStyle w:val="Header"/>
      <w:ind w:left="-720"/>
      <w:jc w:val="center"/>
    </w:pPr>
  </w:p>
  <w:p w14:paraId="18B871A2" w14:textId="77777777" w:rsidR="00A626A0" w:rsidRDefault="00A626A0" w:rsidP="00323435">
    <w:pPr>
      <w:pStyle w:val="Header"/>
      <w:ind w:left="-7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461F16"/>
    <w:multiLevelType w:val="hybridMultilevel"/>
    <w:tmpl w:val="986CDCBA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42110"/>
    <w:multiLevelType w:val="hybridMultilevel"/>
    <w:tmpl w:val="293AF5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A03AE5"/>
    <w:multiLevelType w:val="hybridMultilevel"/>
    <w:tmpl w:val="CB08A638"/>
    <w:lvl w:ilvl="0" w:tplc="041C0019">
      <w:start w:val="1"/>
      <w:numFmt w:val="lowerLetter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A91DC2"/>
    <w:multiLevelType w:val="hybridMultilevel"/>
    <w:tmpl w:val="F3F6B38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211B15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E0F6A67"/>
    <w:multiLevelType w:val="hybridMultilevel"/>
    <w:tmpl w:val="6E149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3F2552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C2E2927"/>
    <w:multiLevelType w:val="hybridMultilevel"/>
    <w:tmpl w:val="423096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D12531C"/>
    <w:multiLevelType w:val="hybridMultilevel"/>
    <w:tmpl w:val="D42C2F88"/>
    <w:lvl w:ilvl="0" w:tplc="C352ADD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EA77AC"/>
    <w:multiLevelType w:val="hybridMultilevel"/>
    <w:tmpl w:val="A49A140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C06B22"/>
    <w:multiLevelType w:val="hybridMultilevel"/>
    <w:tmpl w:val="9E6AED48"/>
    <w:lvl w:ilvl="0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1165918"/>
    <w:multiLevelType w:val="hybridMultilevel"/>
    <w:tmpl w:val="7750CEA6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AE2BE1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2AA6535"/>
    <w:multiLevelType w:val="multilevel"/>
    <w:tmpl w:val="EC6A2172"/>
    <w:lvl w:ilvl="0">
      <w:start w:val="1"/>
      <w:numFmt w:val="upperRoman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SLparagraph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4" w15:restartNumberingAfterBreak="0">
    <w:nsid w:val="35A11374"/>
    <w:multiLevelType w:val="hybridMultilevel"/>
    <w:tmpl w:val="C228F6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2F2E60"/>
    <w:multiLevelType w:val="hybridMultilevel"/>
    <w:tmpl w:val="AC0E298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0322E7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A34650"/>
    <w:multiLevelType w:val="hybridMultilevel"/>
    <w:tmpl w:val="18E448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5C24233"/>
    <w:multiLevelType w:val="hybridMultilevel"/>
    <w:tmpl w:val="5468AAB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55F146A8"/>
    <w:multiLevelType w:val="hybridMultilevel"/>
    <w:tmpl w:val="A48285C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81D0AA3"/>
    <w:multiLevelType w:val="hybridMultilevel"/>
    <w:tmpl w:val="246220F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DE4732"/>
    <w:multiLevelType w:val="hybridMultilevel"/>
    <w:tmpl w:val="EE48F672"/>
    <w:lvl w:ilvl="0" w:tplc="A2168EC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101EAD"/>
    <w:multiLevelType w:val="hybridMultilevel"/>
    <w:tmpl w:val="3A9AB91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6D05AA"/>
    <w:multiLevelType w:val="hybridMultilevel"/>
    <w:tmpl w:val="B53A25C8"/>
    <w:lvl w:ilvl="0" w:tplc="D128A3F4">
      <w:start w:val="1"/>
      <w:numFmt w:val="decimal"/>
      <w:lvlText w:val="%1."/>
      <w:lvlJc w:val="left"/>
      <w:pPr>
        <w:ind w:left="720" w:hanging="360"/>
      </w:pPr>
      <w:rPr>
        <w:b w:val="0"/>
        <w:strike w:val="0"/>
        <w:dstrike w:val="0"/>
        <w:color w:val="000000" w:themeColor="text1"/>
        <w:u w:val="none"/>
        <w:effect w:val="non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DD45361"/>
    <w:multiLevelType w:val="hybridMultilevel"/>
    <w:tmpl w:val="693EC58C"/>
    <w:lvl w:ilvl="0" w:tplc="1716E90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8A4FED"/>
    <w:multiLevelType w:val="hybridMultilevel"/>
    <w:tmpl w:val="EE68907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649D2B06"/>
    <w:multiLevelType w:val="hybridMultilevel"/>
    <w:tmpl w:val="0DEEAF40"/>
    <w:lvl w:ilvl="0" w:tplc="53B830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6AB6A19"/>
    <w:multiLevelType w:val="hybridMultilevel"/>
    <w:tmpl w:val="253836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73106EB"/>
    <w:multiLevelType w:val="hybridMultilevel"/>
    <w:tmpl w:val="48A40D3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69942621"/>
    <w:multiLevelType w:val="hybridMultilevel"/>
    <w:tmpl w:val="3F2CE528"/>
    <w:lvl w:ilvl="0" w:tplc="31A02E86">
      <w:start w:val="1"/>
      <w:numFmt w:val="lowerRoman"/>
      <w:lvlText w:val="%1)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0DF794C"/>
    <w:multiLevelType w:val="hybridMultilevel"/>
    <w:tmpl w:val="47FE62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2671EDA"/>
    <w:multiLevelType w:val="hybridMultilevel"/>
    <w:tmpl w:val="A1FE37F8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3460EA3"/>
    <w:multiLevelType w:val="hybridMultilevel"/>
    <w:tmpl w:val="55088AF2"/>
    <w:lvl w:ilvl="0" w:tplc="0086624A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735A16"/>
    <w:multiLevelType w:val="hybridMultilevel"/>
    <w:tmpl w:val="5EA673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EC5CA6"/>
    <w:multiLevelType w:val="hybridMultilevel"/>
    <w:tmpl w:val="CA584D12"/>
    <w:lvl w:ilvl="0" w:tplc="AC220AE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A27797C"/>
    <w:multiLevelType w:val="hybridMultilevel"/>
    <w:tmpl w:val="9CB8B364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AB40BA1"/>
    <w:multiLevelType w:val="hybridMultilevel"/>
    <w:tmpl w:val="08BA393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 w15:restartNumberingAfterBreak="0">
    <w:nsid w:val="7DA87569"/>
    <w:multiLevelType w:val="hybridMultilevel"/>
    <w:tmpl w:val="28221E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 w15:restartNumberingAfterBreak="0">
    <w:nsid w:val="7E194864"/>
    <w:multiLevelType w:val="hybridMultilevel"/>
    <w:tmpl w:val="7A601A2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4"/>
  </w:num>
  <w:num w:numId="3">
    <w:abstractNumId w:val="12"/>
  </w:num>
  <w:num w:numId="4">
    <w:abstractNumId w:val="6"/>
  </w:num>
  <w:num w:numId="5">
    <w:abstractNumId w:val="16"/>
  </w:num>
  <w:num w:numId="6">
    <w:abstractNumId w:val="36"/>
  </w:num>
  <w:num w:numId="7">
    <w:abstractNumId w:val="21"/>
  </w:num>
  <w:num w:numId="8">
    <w:abstractNumId w:val="26"/>
  </w:num>
  <w:num w:numId="9">
    <w:abstractNumId w:val="28"/>
  </w:num>
  <w:num w:numId="10">
    <w:abstractNumId w:val="35"/>
  </w:num>
  <w:num w:numId="11">
    <w:abstractNumId w:val="0"/>
  </w:num>
  <w:num w:numId="12">
    <w:abstractNumId w:val="11"/>
  </w:num>
  <w:num w:numId="13">
    <w:abstractNumId w:val="10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38"/>
  </w:num>
  <w:num w:numId="17">
    <w:abstractNumId w:val="33"/>
  </w:num>
  <w:num w:numId="18">
    <w:abstractNumId w:val="17"/>
  </w:num>
  <w:num w:numId="1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4"/>
  </w:num>
  <w:num w:numId="26">
    <w:abstractNumId w:val="2"/>
  </w:num>
  <w:num w:numId="27">
    <w:abstractNumId w:val="8"/>
  </w:num>
  <w:num w:numId="28">
    <w:abstractNumId w:val="5"/>
  </w:num>
  <w:num w:numId="29">
    <w:abstractNumId w:val="25"/>
  </w:num>
  <w:num w:numId="30">
    <w:abstractNumId w:val="37"/>
  </w:num>
  <w:num w:numId="31">
    <w:abstractNumId w:val="9"/>
  </w:num>
  <w:num w:numId="32">
    <w:abstractNumId w:val="27"/>
  </w:num>
  <w:num w:numId="3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2"/>
  </w:num>
  <w:num w:numId="36">
    <w:abstractNumId w:val="30"/>
  </w:num>
  <w:num w:numId="37">
    <w:abstractNumId w:val="15"/>
  </w:num>
  <w:num w:numId="38">
    <w:abstractNumId w:val="19"/>
  </w:num>
  <w:num w:numId="39">
    <w:abstractNumId w:val="1"/>
  </w:num>
  <w:num w:numId="40">
    <w:abstractNumId w:val="31"/>
  </w:num>
  <w:num w:numId="41">
    <w:abstractNumId w:val="7"/>
  </w:num>
  <w:num w:numId="42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embedSystemFonts/>
  <w:proofState w:spelling="clean" w:grammar="clean"/>
  <w:defaultTabStop w:val="720"/>
  <w:hyphenationZone w:val="283"/>
  <w:doNotHyphenateCaps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1B4"/>
    <w:rsid w:val="000007AE"/>
    <w:rsid w:val="000058DC"/>
    <w:rsid w:val="00007584"/>
    <w:rsid w:val="000141BE"/>
    <w:rsid w:val="00016780"/>
    <w:rsid w:val="00016E29"/>
    <w:rsid w:val="00020ED7"/>
    <w:rsid w:val="000247D8"/>
    <w:rsid w:val="00024B91"/>
    <w:rsid w:val="00024EDF"/>
    <w:rsid w:val="00025628"/>
    <w:rsid w:val="0002633E"/>
    <w:rsid w:val="00033AF4"/>
    <w:rsid w:val="00036F6F"/>
    <w:rsid w:val="00040A3F"/>
    <w:rsid w:val="00040DD5"/>
    <w:rsid w:val="000467CE"/>
    <w:rsid w:val="00056979"/>
    <w:rsid w:val="000621C6"/>
    <w:rsid w:val="00063F7D"/>
    <w:rsid w:val="00064912"/>
    <w:rsid w:val="0006561B"/>
    <w:rsid w:val="00072213"/>
    <w:rsid w:val="00072679"/>
    <w:rsid w:val="0008089C"/>
    <w:rsid w:val="00081F35"/>
    <w:rsid w:val="00085084"/>
    <w:rsid w:val="0008736E"/>
    <w:rsid w:val="00090319"/>
    <w:rsid w:val="00090E93"/>
    <w:rsid w:val="00095FEB"/>
    <w:rsid w:val="000A54AC"/>
    <w:rsid w:val="000A7D9F"/>
    <w:rsid w:val="000B004B"/>
    <w:rsid w:val="000B1886"/>
    <w:rsid w:val="000B57B0"/>
    <w:rsid w:val="000C53DA"/>
    <w:rsid w:val="000C747C"/>
    <w:rsid w:val="000C7ED4"/>
    <w:rsid w:val="000D00A6"/>
    <w:rsid w:val="000D2343"/>
    <w:rsid w:val="000D26D0"/>
    <w:rsid w:val="000D2A8B"/>
    <w:rsid w:val="000E0B0B"/>
    <w:rsid w:val="000E797E"/>
    <w:rsid w:val="000F15F7"/>
    <w:rsid w:val="000F6BA2"/>
    <w:rsid w:val="0010442E"/>
    <w:rsid w:val="0011530B"/>
    <w:rsid w:val="00117E91"/>
    <w:rsid w:val="00121E5C"/>
    <w:rsid w:val="00125CE4"/>
    <w:rsid w:val="00126CD5"/>
    <w:rsid w:val="00132282"/>
    <w:rsid w:val="00133EE2"/>
    <w:rsid w:val="00143A13"/>
    <w:rsid w:val="00146090"/>
    <w:rsid w:val="00150479"/>
    <w:rsid w:val="00150D2F"/>
    <w:rsid w:val="00155774"/>
    <w:rsid w:val="00160BCB"/>
    <w:rsid w:val="00161E0B"/>
    <w:rsid w:val="00164496"/>
    <w:rsid w:val="00166C58"/>
    <w:rsid w:val="00167718"/>
    <w:rsid w:val="00184FC2"/>
    <w:rsid w:val="001854B6"/>
    <w:rsid w:val="00190C82"/>
    <w:rsid w:val="00191005"/>
    <w:rsid w:val="0019186D"/>
    <w:rsid w:val="00192838"/>
    <w:rsid w:val="001A1B49"/>
    <w:rsid w:val="001A7BC1"/>
    <w:rsid w:val="001A7E8E"/>
    <w:rsid w:val="001B36D4"/>
    <w:rsid w:val="001B3C0F"/>
    <w:rsid w:val="001C0C29"/>
    <w:rsid w:val="001C1D27"/>
    <w:rsid w:val="001C2B66"/>
    <w:rsid w:val="001C3026"/>
    <w:rsid w:val="001C46B9"/>
    <w:rsid w:val="001C48EF"/>
    <w:rsid w:val="001C5EFF"/>
    <w:rsid w:val="001C79B1"/>
    <w:rsid w:val="001D1807"/>
    <w:rsid w:val="001D4CB9"/>
    <w:rsid w:val="001E21B4"/>
    <w:rsid w:val="001E5536"/>
    <w:rsid w:val="001F19B8"/>
    <w:rsid w:val="001F3910"/>
    <w:rsid w:val="001F4ECF"/>
    <w:rsid w:val="00202608"/>
    <w:rsid w:val="00203EF9"/>
    <w:rsid w:val="00203F42"/>
    <w:rsid w:val="00210352"/>
    <w:rsid w:val="002120B8"/>
    <w:rsid w:val="0021520D"/>
    <w:rsid w:val="0022375E"/>
    <w:rsid w:val="002353AF"/>
    <w:rsid w:val="00235B03"/>
    <w:rsid w:val="00237AD6"/>
    <w:rsid w:val="00240F55"/>
    <w:rsid w:val="002413A3"/>
    <w:rsid w:val="00244D60"/>
    <w:rsid w:val="00246577"/>
    <w:rsid w:val="002466F8"/>
    <w:rsid w:val="00247866"/>
    <w:rsid w:val="00252A63"/>
    <w:rsid w:val="00253490"/>
    <w:rsid w:val="002563FD"/>
    <w:rsid w:val="00257F11"/>
    <w:rsid w:val="00260948"/>
    <w:rsid w:val="00265024"/>
    <w:rsid w:val="00265CD9"/>
    <w:rsid w:val="00270609"/>
    <w:rsid w:val="0027135C"/>
    <w:rsid w:val="002741DF"/>
    <w:rsid w:val="00277590"/>
    <w:rsid w:val="00277A03"/>
    <w:rsid w:val="00282AE4"/>
    <w:rsid w:val="00283344"/>
    <w:rsid w:val="0028521F"/>
    <w:rsid w:val="00287EAC"/>
    <w:rsid w:val="0029218F"/>
    <w:rsid w:val="00295456"/>
    <w:rsid w:val="00297F2D"/>
    <w:rsid w:val="002A0C2E"/>
    <w:rsid w:val="002A4406"/>
    <w:rsid w:val="002B03DE"/>
    <w:rsid w:val="002B14D1"/>
    <w:rsid w:val="002B4189"/>
    <w:rsid w:val="002C07E3"/>
    <w:rsid w:val="002C6115"/>
    <w:rsid w:val="002D0A12"/>
    <w:rsid w:val="002D668D"/>
    <w:rsid w:val="002D6B36"/>
    <w:rsid w:val="002E1E09"/>
    <w:rsid w:val="002E54A5"/>
    <w:rsid w:val="002E54CA"/>
    <w:rsid w:val="002F155E"/>
    <w:rsid w:val="002F2402"/>
    <w:rsid w:val="002F4CFE"/>
    <w:rsid w:val="00311EA2"/>
    <w:rsid w:val="00311FDD"/>
    <w:rsid w:val="00320056"/>
    <w:rsid w:val="00320463"/>
    <w:rsid w:val="00323435"/>
    <w:rsid w:val="00325F1E"/>
    <w:rsid w:val="003273E4"/>
    <w:rsid w:val="00335E86"/>
    <w:rsid w:val="00352208"/>
    <w:rsid w:val="003631C1"/>
    <w:rsid w:val="00370E39"/>
    <w:rsid w:val="00381D16"/>
    <w:rsid w:val="00384DC5"/>
    <w:rsid w:val="0039211D"/>
    <w:rsid w:val="00392661"/>
    <w:rsid w:val="00394A6D"/>
    <w:rsid w:val="00397F23"/>
    <w:rsid w:val="003A2EB3"/>
    <w:rsid w:val="003A3DE3"/>
    <w:rsid w:val="003B1B03"/>
    <w:rsid w:val="003B30F0"/>
    <w:rsid w:val="003B472C"/>
    <w:rsid w:val="003B53E6"/>
    <w:rsid w:val="003B5A2F"/>
    <w:rsid w:val="003C196C"/>
    <w:rsid w:val="003C2A9E"/>
    <w:rsid w:val="003C3C53"/>
    <w:rsid w:val="003C63EA"/>
    <w:rsid w:val="003D0EF6"/>
    <w:rsid w:val="003F0A53"/>
    <w:rsid w:val="003F62D1"/>
    <w:rsid w:val="003F6476"/>
    <w:rsid w:val="00401EBA"/>
    <w:rsid w:val="00405078"/>
    <w:rsid w:val="004056EA"/>
    <w:rsid w:val="00417A72"/>
    <w:rsid w:val="004227EC"/>
    <w:rsid w:val="00426B55"/>
    <w:rsid w:val="00427D45"/>
    <w:rsid w:val="00430FEA"/>
    <w:rsid w:val="00433F84"/>
    <w:rsid w:val="00434E21"/>
    <w:rsid w:val="00440451"/>
    <w:rsid w:val="00441112"/>
    <w:rsid w:val="00444FB4"/>
    <w:rsid w:val="00452587"/>
    <w:rsid w:val="00452FBD"/>
    <w:rsid w:val="00453B85"/>
    <w:rsid w:val="00455229"/>
    <w:rsid w:val="0045605C"/>
    <w:rsid w:val="00460FE2"/>
    <w:rsid w:val="00462118"/>
    <w:rsid w:val="00463AA0"/>
    <w:rsid w:val="004667DD"/>
    <w:rsid w:val="00471897"/>
    <w:rsid w:val="00474264"/>
    <w:rsid w:val="00475F33"/>
    <w:rsid w:val="00476BE8"/>
    <w:rsid w:val="00480CDF"/>
    <w:rsid w:val="00483205"/>
    <w:rsid w:val="0048415E"/>
    <w:rsid w:val="00484BEF"/>
    <w:rsid w:val="004850C6"/>
    <w:rsid w:val="004861BE"/>
    <w:rsid w:val="00486788"/>
    <w:rsid w:val="00486859"/>
    <w:rsid w:val="00487E1A"/>
    <w:rsid w:val="00490980"/>
    <w:rsid w:val="004963BC"/>
    <w:rsid w:val="004A2955"/>
    <w:rsid w:val="004A4BA3"/>
    <w:rsid w:val="004A73ED"/>
    <w:rsid w:val="004B3C3F"/>
    <w:rsid w:val="004B7598"/>
    <w:rsid w:val="004C071C"/>
    <w:rsid w:val="004C4442"/>
    <w:rsid w:val="004C74D1"/>
    <w:rsid w:val="004D309A"/>
    <w:rsid w:val="004D3317"/>
    <w:rsid w:val="004D3B27"/>
    <w:rsid w:val="004D5684"/>
    <w:rsid w:val="004F0FC4"/>
    <w:rsid w:val="004F5E52"/>
    <w:rsid w:val="004F67FA"/>
    <w:rsid w:val="0050089A"/>
    <w:rsid w:val="00503D84"/>
    <w:rsid w:val="00511C8F"/>
    <w:rsid w:val="0051237C"/>
    <w:rsid w:val="00513518"/>
    <w:rsid w:val="0052237D"/>
    <w:rsid w:val="00523687"/>
    <w:rsid w:val="00523922"/>
    <w:rsid w:val="00527395"/>
    <w:rsid w:val="0053300A"/>
    <w:rsid w:val="00547A39"/>
    <w:rsid w:val="0055677C"/>
    <w:rsid w:val="00556E6A"/>
    <w:rsid w:val="00566E6F"/>
    <w:rsid w:val="00574941"/>
    <w:rsid w:val="005764A5"/>
    <w:rsid w:val="00592CE3"/>
    <w:rsid w:val="00593AA7"/>
    <w:rsid w:val="005975D8"/>
    <w:rsid w:val="005A1FA7"/>
    <w:rsid w:val="005A62CC"/>
    <w:rsid w:val="005B12B2"/>
    <w:rsid w:val="005C09F2"/>
    <w:rsid w:val="005C25FC"/>
    <w:rsid w:val="005C3AA2"/>
    <w:rsid w:val="005C6DB3"/>
    <w:rsid w:val="005C78B8"/>
    <w:rsid w:val="005C7B8B"/>
    <w:rsid w:val="005D0C51"/>
    <w:rsid w:val="005E481E"/>
    <w:rsid w:val="005E4AFA"/>
    <w:rsid w:val="005F0153"/>
    <w:rsid w:val="005F0C8A"/>
    <w:rsid w:val="005F2AFC"/>
    <w:rsid w:val="005F3362"/>
    <w:rsid w:val="005F37C9"/>
    <w:rsid w:val="005F75AE"/>
    <w:rsid w:val="00600034"/>
    <w:rsid w:val="0060141C"/>
    <w:rsid w:val="00602CE3"/>
    <w:rsid w:val="00603D72"/>
    <w:rsid w:val="00605ED7"/>
    <w:rsid w:val="00607A1B"/>
    <w:rsid w:val="006106F5"/>
    <w:rsid w:val="00612319"/>
    <w:rsid w:val="006159E9"/>
    <w:rsid w:val="00623A8D"/>
    <w:rsid w:val="0063336E"/>
    <w:rsid w:val="00634646"/>
    <w:rsid w:val="006645B3"/>
    <w:rsid w:val="0066653A"/>
    <w:rsid w:val="00672E94"/>
    <w:rsid w:val="0067409E"/>
    <w:rsid w:val="00677EBD"/>
    <w:rsid w:val="006816A0"/>
    <w:rsid w:val="00683CC2"/>
    <w:rsid w:val="00685A58"/>
    <w:rsid w:val="00693617"/>
    <w:rsid w:val="00693DD5"/>
    <w:rsid w:val="006A1B58"/>
    <w:rsid w:val="006B0042"/>
    <w:rsid w:val="006B22FB"/>
    <w:rsid w:val="006B5AA4"/>
    <w:rsid w:val="006B71CF"/>
    <w:rsid w:val="006C4530"/>
    <w:rsid w:val="006C7B05"/>
    <w:rsid w:val="006D1721"/>
    <w:rsid w:val="006D22A2"/>
    <w:rsid w:val="006D5A5F"/>
    <w:rsid w:val="006E63B1"/>
    <w:rsid w:val="006E7682"/>
    <w:rsid w:val="006F3107"/>
    <w:rsid w:val="006F7842"/>
    <w:rsid w:val="00701497"/>
    <w:rsid w:val="0071544C"/>
    <w:rsid w:val="00721437"/>
    <w:rsid w:val="00722E40"/>
    <w:rsid w:val="007238E1"/>
    <w:rsid w:val="00723B18"/>
    <w:rsid w:val="00727A6C"/>
    <w:rsid w:val="00732D19"/>
    <w:rsid w:val="00733D6A"/>
    <w:rsid w:val="00735489"/>
    <w:rsid w:val="007452F0"/>
    <w:rsid w:val="007453AE"/>
    <w:rsid w:val="007514FA"/>
    <w:rsid w:val="00754B06"/>
    <w:rsid w:val="007556AB"/>
    <w:rsid w:val="00756BC6"/>
    <w:rsid w:val="00763486"/>
    <w:rsid w:val="00765786"/>
    <w:rsid w:val="00767190"/>
    <w:rsid w:val="00771C95"/>
    <w:rsid w:val="00774CF3"/>
    <w:rsid w:val="0077690C"/>
    <w:rsid w:val="007811D8"/>
    <w:rsid w:val="00785628"/>
    <w:rsid w:val="0079200C"/>
    <w:rsid w:val="00795B8A"/>
    <w:rsid w:val="007A1A85"/>
    <w:rsid w:val="007A25AE"/>
    <w:rsid w:val="007A2DAE"/>
    <w:rsid w:val="007B0590"/>
    <w:rsid w:val="007B0DF8"/>
    <w:rsid w:val="007C1FC7"/>
    <w:rsid w:val="007C43B2"/>
    <w:rsid w:val="007C74B9"/>
    <w:rsid w:val="007D2166"/>
    <w:rsid w:val="007D42E8"/>
    <w:rsid w:val="007D47C7"/>
    <w:rsid w:val="007E55E5"/>
    <w:rsid w:val="007F23FA"/>
    <w:rsid w:val="007F2D90"/>
    <w:rsid w:val="007F7402"/>
    <w:rsid w:val="00807104"/>
    <w:rsid w:val="00811664"/>
    <w:rsid w:val="00812737"/>
    <w:rsid w:val="008156D6"/>
    <w:rsid w:val="00816CB4"/>
    <w:rsid w:val="008172E2"/>
    <w:rsid w:val="008204C7"/>
    <w:rsid w:val="00824045"/>
    <w:rsid w:val="0082506D"/>
    <w:rsid w:val="00827916"/>
    <w:rsid w:val="00832AE3"/>
    <w:rsid w:val="008355D0"/>
    <w:rsid w:val="00835C6A"/>
    <w:rsid w:val="00841299"/>
    <w:rsid w:val="008420A6"/>
    <w:rsid w:val="00843925"/>
    <w:rsid w:val="00843CBB"/>
    <w:rsid w:val="00851AF3"/>
    <w:rsid w:val="0085694E"/>
    <w:rsid w:val="00856A05"/>
    <w:rsid w:val="008641EC"/>
    <w:rsid w:val="008672F1"/>
    <w:rsid w:val="00875A8E"/>
    <w:rsid w:val="00876600"/>
    <w:rsid w:val="00880067"/>
    <w:rsid w:val="0088037A"/>
    <w:rsid w:val="008817DF"/>
    <w:rsid w:val="00882E44"/>
    <w:rsid w:val="00884591"/>
    <w:rsid w:val="00884937"/>
    <w:rsid w:val="00886C76"/>
    <w:rsid w:val="0088777A"/>
    <w:rsid w:val="00887A48"/>
    <w:rsid w:val="008900D9"/>
    <w:rsid w:val="008934DF"/>
    <w:rsid w:val="008A013C"/>
    <w:rsid w:val="008A0B1C"/>
    <w:rsid w:val="008A11E2"/>
    <w:rsid w:val="008A24CC"/>
    <w:rsid w:val="008A5698"/>
    <w:rsid w:val="008B00D4"/>
    <w:rsid w:val="008B11E8"/>
    <w:rsid w:val="008B511B"/>
    <w:rsid w:val="008B65D6"/>
    <w:rsid w:val="008C1AD7"/>
    <w:rsid w:val="008C2995"/>
    <w:rsid w:val="008C5960"/>
    <w:rsid w:val="008C7ACA"/>
    <w:rsid w:val="008D2712"/>
    <w:rsid w:val="008D66EC"/>
    <w:rsid w:val="008E2E7A"/>
    <w:rsid w:val="008E65C8"/>
    <w:rsid w:val="008F62A6"/>
    <w:rsid w:val="008F6E02"/>
    <w:rsid w:val="008F716B"/>
    <w:rsid w:val="00922585"/>
    <w:rsid w:val="00922D9C"/>
    <w:rsid w:val="00932383"/>
    <w:rsid w:val="00933419"/>
    <w:rsid w:val="009379D8"/>
    <w:rsid w:val="00941154"/>
    <w:rsid w:val="00941A57"/>
    <w:rsid w:val="0095006E"/>
    <w:rsid w:val="009502B9"/>
    <w:rsid w:val="0095075D"/>
    <w:rsid w:val="00951271"/>
    <w:rsid w:val="00951406"/>
    <w:rsid w:val="009533C9"/>
    <w:rsid w:val="00962CBA"/>
    <w:rsid w:val="00973AE1"/>
    <w:rsid w:val="00974593"/>
    <w:rsid w:val="009760C1"/>
    <w:rsid w:val="00976A78"/>
    <w:rsid w:val="00976AE4"/>
    <w:rsid w:val="0097787A"/>
    <w:rsid w:val="00983F65"/>
    <w:rsid w:val="0099187A"/>
    <w:rsid w:val="0099194E"/>
    <w:rsid w:val="0099377E"/>
    <w:rsid w:val="009949AA"/>
    <w:rsid w:val="009A653A"/>
    <w:rsid w:val="009D021E"/>
    <w:rsid w:val="009D0FE6"/>
    <w:rsid w:val="009D29B7"/>
    <w:rsid w:val="009E0AC9"/>
    <w:rsid w:val="009E6EBE"/>
    <w:rsid w:val="009F1829"/>
    <w:rsid w:val="009F3C31"/>
    <w:rsid w:val="009F57AB"/>
    <w:rsid w:val="009F6029"/>
    <w:rsid w:val="009F7535"/>
    <w:rsid w:val="00A059B3"/>
    <w:rsid w:val="00A10FB4"/>
    <w:rsid w:val="00A12C58"/>
    <w:rsid w:val="00A1439D"/>
    <w:rsid w:val="00A2201A"/>
    <w:rsid w:val="00A24980"/>
    <w:rsid w:val="00A252A6"/>
    <w:rsid w:val="00A326D9"/>
    <w:rsid w:val="00A32EC1"/>
    <w:rsid w:val="00A34C68"/>
    <w:rsid w:val="00A35241"/>
    <w:rsid w:val="00A43A37"/>
    <w:rsid w:val="00A43EC2"/>
    <w:rsid w:val="00A46A9F"/>
    <w:rsid w:val="00A47694"/>
    <w:rsid w:val="00A5269D"/>
    <w:rsid w:val="00A52B23"/>
    <w:rsid w:val="00A53973"/>
    <w:rsid w:val="00A57252"/>
    <w:rsid w:val="00A601F9"/>
    <w:rsid w:val="00A61F75"/>
    <w:rsid w:val="00A626A0"/>
    <w:rsid w:val="00A74DE5"/>
    <w:rsid w:val="00A80D88"/>
    <w:rsid w:val="00A95F23"/>
    <w:rsid w:val="00AA004D"/>
    <w:rsid w:val="00AA04C9"/>
    <w:rsid w:val="00AA0AE2"/>
    <w:rsid w:val="00AB16E8"/>
    <w:rsid w:val="00AB3066"/>
    <w:rsid w:val="00AC4A74"/>
    <w:rsid w:val="00AC6B90"/>
    <w:rsid w:val="00AD035E"/>
    <w:rsid w:val="00AD18D2"/>
    <w:rsid w:val="00AD2255"/>
    <w:rsid w:val="00AD2E5C"/>
    <w:rsid w:val="00AD302C"/>
    <w:rsid w:val="00AD5185"/>
    <w:rsid w:val="00AE5F26"/>
    <w:rsid w:val="00AE7778"/>
    <w:rsid w:val="00AF463C"/>
    <w:rsid w:val="00AF4B52"/>
    <w:rsid w:val="00AF7234"/>
    <w:rsid w:val="00B1161D"/>
    <w:rsid w:val="00B13B37"/>
    <w:rsid w:val="00B13D78"/>
    <w:rsid w:val="00B1742A"/>
    <w:rsid w:val="00B175B1"/>
    <w:rsid w:val="00B2650D"/>
    <w:rsid w:val="00B43449"/>
    <w:rsid w:val="00B50D7A"/>
    <w:rsid w:val="00B54557"/>
    <w:rsid w:val="00B56CAA"/>
    <w:rsid w:val="00B616F0"/>
    <w:rsid w:val="00B6342D"/>
    <w:rsid w:val="00B6536C"/>
    <w:rsid w:val="00B81485"/>
    <w:rsid w:val="00B9239B"/>
    <w:rsid w:val="00B92E71"/>
    <w:rsid w:val="00B934B6"/>
    <w:rsid w:val="00BA35B1"/>
    <w:rsid w:val="00BA44D5"/>
    <w:rsid w:val="00BA482F"/>
    <w:rsid w:val="00BA6961"/>
    <w:rsid w:val="00BB1A8A"/>
    <w:rsid w:val="00BB7730"/>
    <w:rsid w:val="00BC14B4"/>
    <w:rsid w:val="00BC16B3"/>
    <w:rsid w:val="00BC2286"/>
    <w:rsid w:val="00BC7BBA"/>
    <w:rsid w:val="00BD2DE5"/>
    <w:rsid w:val="00BD6FD7"/>
    <w:rsid w:val="00BE3317"/>
    <w:rsid w:val="00BE41F7"/>
    <w:rsid w:val="00BE454A"/>
    <w:rsid w:val="00BF080F"/>
    <w:rsid w:val="00BF1511"/>
    <w:rsid w:val="00BF2676"/>
    <w:rsid w:val="00BF443E"/>
    <w:rsid w:val="00BF5C25"/>
    <w:rsid w:val="00C0086C"/>
    <w:rsid w:val="00C02A67"/>
    <w:rsid w:val="00C06A4D"/>
    <w:rsid w:val="00C117A0"/>
    <w:rsid w:val="00C1327B"/>
    <w:rsid w:val="00C21397"/>
    <w:rsid w:val="00C21BCD"/>
    <w:rsid w:val="00C2222B"/>
    <w:rsid w:val="00C328DC"/>
    <w:rsid w:val="00C34856"/>
    <w:rsid w:val="00C412B4"/>
    <w:rsid w:val="00C42CC4"/>
    <w:rsid w:val="00C431F0"/>
    <w:rsid w:val="00C4532B"/>
    <w:rsid w:val="00C57E7D"/>
    <w:rsid w:val="00C64B5C"/>
    <w:rsid w:val="00C74090"/>
    <w:rsid w:val="00C804C3"/>
    <w:rsid w:val="00C831BD"/>
    <w:rsid w:val="00C857B7"/>
    <w:rsid w:val="00C85BB6"/>
    <w:rsid w:val="00C87DCB"/>
    <w:rsid w:val="00C92E35"/>
    <w:rsid w:val="00C93928"/>
    <w:rsid w:val="00C97983"/>
    <w:rsid w:val="00CA20C9"/>
    <w:rsid w:val="00CA21B7"/>
    <w:rsid w:val="00CB4E7A"/>
    <w:rsid w:val="00CC301F"/>
    <w:rsid w:val="00CC7387"/>
    <w:rsid w:val="00CD1CB5"/>
    <w:rsid w:val="00CD50C7"/>
    <w:rsid w:val="00CD6C88"/>
    <w:rsid w:val="00CD7EDD"/>
    <w:rsid w:val="00CE3F5D"/>
    <w:rsid w:val="00CE5155"/>
    <w:rsid w:val="00CE5C9F"/>
    <w:rsid w:val="00CF0559"/>
    <w:rsid w:val="00CF1321"/>
    <w:rsid w:val="00CF4C12"/>
    <w:rsid w:val="00CF671D"/>
    <w:rsid w:val="00CF6C07"/>
    <w:rsid w:val="00CF7D79"/>
    <w:rsid w:val="00D00B8D"/>
    <w:rsid w:val="00D02913"/>
    <w:rsid w:val="00D05547"/>
    <w:rsid w:val="00D071BD"/>
    <w:rsid w:val="00D07E50"/>
    <w:rsid w:val="00D10AEB"/>
    <w:rsid w:val="00D1161C"/>
    <w:rsid w:val="00D12B3E"/>
    <w:rsid w:val="00D1734D"/>
    <w:rsid w:val="00D201DB"/>
    <w:rsid w:val="00D205F8"/>
    <w:rsid w:val="00D20FD8"/>
    <w:rsid w:val="00D25AE5"/>
    <w:rsid w:val="00D27130"/>
    <w:rsid w:val="00D303DE"/>
    <w:rsid w:val="00D40E2F"/>
    <w:rsid w:val="00D4125F"/>
    <w:rsid w:val="00D424F4"/>
    <w:rsid w:val="00D45CE9"/>
    <w:rsid w:val="00D4653E"/>
    <w:rsid w:val="00D46793"/>
    <w:rsid w:val="00D55138"/>
    <w:rsid w:val="00D573E6"/>
    <w:rsid w:val="00D604F4"/>
    <w:rsid w:val="00D645F5"/>
    <w:rsid w:val="00D65073"/>
    <w:rsid w:val="00D65417"/>
    <w:rsid w:val="00D716B6"/>
    <w:rsid w:val="00D73EDA"/>
    <w:rsid w:val="00D7430E"/>
    <w:rsid w:val="00D747C7"/>
    <w:rsid w:val="00D77CA0"/>
    <w:rsid w:val="00D8207D"/>
    <w:rsid w:val="00D90EBE"/>
    <w:rsid w:val="00D91C91"/>
    <w:rsid w:val="00D95CEE"/>
    <w:rsid w:val="00DA23EF"/>
    <w:rsid w:val="00DA274A"/>
    <w:rsid w:val="00DA2CEB"/>
    <w:rsid w:val="00DA7143"/>
    <w:rsid w:val="00DB06F8"/>
    <w:rsid w:val="00DB6CEB"/>
    <w:rsid w:val="00DB70E8"/>
    <w:rsid w:val="00DB7E9A"/>
    <w:rsid w:val="00DC38F1"/>
    <w:rsid w:val="00DC4D74"/>
    <w:rsid w:val="00DC643C"/>
    <w:rsid w:val="00DC6AE7"/>
    <w:rsid w:val="00DD167A"/>
    <w:rsid w:val="00DD24AB"/>
    <w:rsid w:val="00DD49D9"/>
    <w:rsid w:val="00DE1529"/>
    <w:rsid w:val="00DF1101"/>
    <w:rsid w:val="00DF3524"/>
    <w:rsid w:val="00E05996"/>
    <w:rsid w:val="00E07A6A"/>
    <w:rsid w:val="00E12DFC"/>
    <w:rsid w:val="00E1616A"/>
    <w:rsid w:val="00E170C6"/>
    <w:rsid w:val="00E30FEF"/>
    <w:rsid w:val="00E34B8D"/>
    <w:rsid w:val="00E37611"/>
    <w:rsid w:val="00E4678E"/>
    <w:rsid w:val="00E473B4"/>
    <w:rsid w:val="00E5011F"/>
    <w:rsid w:val="00E56C76"/>
    <w:rsid w:val="00E56E8B"/>
    <w:rsid w:val="00E6208A"/>
    <w:rsid w:val="00E63896"/>
    <w:rsid w:val="00E6547E"/>
    <w:rsid w:val="00E703E8"/>
    <w:rsid w:val="00E72F17"/>
    <w:rsid w:val="00E77113"/>
    <w:rsid w:val="00E775B5"/>
    <w:rsid w:val="00E77CCF"/>
    <w:rsid w:val="00E77FB9"/>
    <w:rsid w:val="00E826F6"/>
    <w:rsid w:val="00E827B9"/>
    <w:rsid w:val="00E831FF"/>
    <w:rsid w:val="00E86EC0"/>
    <w:rsid w:val="00E952CE"/>
    <w:rsid w:val="00E96DDA"/>
    <w:rsid w:val="00E9762B"/>
    <w:rsid w:val="00E977D6"/>
    <w:rsid w:val="00EA2757"/>
    <w:rsid w:val="00EA6DD5"/>
    <w:rsid w:val="00EB0609"/>
    <w:rsid w:val="00EB1BC2"/>
    <w:rsid w:val="00EB47AC"/>
    <w:rsid w:val="00EB5CFA"/>
    <w:rsid w:val="00EB6164"/>
    <w:rsid w:val="00EB7BB0"/>
    <w:rsid w:val="00EC35F4"/>
    <w:rsid w:val="00ED531A"/>
    <w:rsid w:val="00ED6713"/>
    <w:rsid w:val="00EE776B"/>
    <w:rsid w:val="00EE7DDB"/>
    <w:rsid w:val="00EF416D"/>
    <w:rsid w:val="00EF648E"/>
    <w:rsid w:val="00F00FC3"/>
    <w:rsid w:val="00F10385"/>
    <w:rsid w:val="00F103E6"/>
    <w:rsid w:val="00F23EF7"/>
    <w:rsid w:val="00F37C7D"/>
    <w:rsid w:val="00F42283"/>
    <w:rsid w:val="00F43B1F"/>
    <w:rsid w:val="00F45593"/>
    <w:rsid w:val="00F468BF"/>
    <w:rsid w:val="00F5338F"/>
    <w:rsid w:val="00F53B04"/>
    <w:rsid w:val="00F556E0"/>
    <w:rsid w:val="00F56D21"/>
    <w:rsid w:val="00F578CF"/>
    <w:rsid w:val="00F637FB"/>
    <w:rsid w:val="00F64715"/>
    <w:rsid w:val="00F652CB"/>
    <w:rsid w:val="00F755FE"/>
    <w:rsid w:val="00F8202E"/>
    <w:rsid w:val="00F83392"/>
    <w:rsid w:val="00F9387A"/>
    <w:rsid w:val="00F94B3F"/>
    <w:rsid w:val="00FA3DC3"/>
    <w:rsid w:val="00FA4790"/>
    <w:rsid w:val="00FA642F"/>
    <w:rsid w:val="00FA6913"/>
    <w:rsid w:val="00FA7550"/>
    <w:rsid w:val="00FA7948"/>
    <w:rsid w:val="00FC56C8"/>
    <w:rsid w:val="00FC6F7C"/>
    <w:rsid w:val="00FC7207"/>
    <w:rsid w:val="00FD052C"/>
    <w:rsid w:val="00FD7EAF"/>
    <w:rsid w:val="00FE26F0"/>
    <w:rsid w:val="00FF2677"/>
    <w:rsid w:val="00FF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8228B61"/>
  <w15:docId w15:val="{78045DDB-3285-4792-801C-AFB7D77DA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B71CF"/>
    <w:pPr>
      <w:spacing w:after="200" w:line="276" w:lineRule="auto"/>
    </w:pPr>
    <w:rPr>
      <w:noProof/>
      <w:lang w:val="sq-AL"/>
    </w:rPr>
  </w:style>
  <w:style w:type="paragraph" w:styleId="Heading1">
    <w:name w:val="heading 1"/>
    <w:basedOn w:val="Normal"/>
    <w:next w:val="Normal"/>
    <w:link w:val="Heading1Char"/>
    <w:qFormat/>
    <w:locked/>
    <w:rsid w:val="00A52B23"/>
    <w:pPr>
      <w:keepNext/>
      <w:spacing w:after="0" w:line="240" w:lineRule="auto"/>
      <w:jc w:val="center"/>
      <w:outlineLvl w:val="0"/>
    </w:pPr>
    <w:rPr>
      <w:rFonts w:ascii="Times New Roman" w:eastAsia="Arial Unicode MS" w:hAnsi="Times New Roman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unhideWhenUsed/>
    <w:qFormat/>
    <w:locked/>
    <w:rsid w:val="0081166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E2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1E21B4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rsid w:val="001E21B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1E21B4"/>
    <w:rPr>
      <w:rFonts w:ascii="Calibri" w:hAnsi="Calibri" w:cs="Times New Roman"/>
    </w:rPr>
  </w:style>
  <w:style w:type="character" w:styleId="Hyperlink">
    <w:name w:val="Hyperlink"/>
    <w:basedOn w:val="DefaultParagraphFont"/>
    <w:uiPriority w:val="99"/>
    <w:rsid w:val="001E21B4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1E21B4"/>
    <w:pPr>
      <w:ind w:left="720"/>
    </w:pPr>
  </w:style>
  <w:style w:type="paragraph" w:customStyle="1" w:styleId="Normal1">
    <w:name w:val="Normal1"/>
    <w:basedOn w:val="Normal"/>
    <w:uiPriority w:val="99"/>
    <w:rsid w:val="0095075D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normalchar">
    <w:name w:val="normal__char"/>
    <w:basedOn w:val="DefaultParagraphFont"/>
    <w:uiPriority w:val="99"/>
    <w:rsid w:val="0095075D"/>
    <w:rPr>
      <w:rFonts w:cs="Times New Roman"/>
    </w:rPr>
  </w:style>
  <w:style w:type="paragraph" w:customStyle="1" w:styleId="list0020paragraph">
    <w:name w:val="list_0020paragraph"/>
    <w:basedOn w:val="Normal"/>
    <w:uiPriority w:val="99"/>
    <w:rsid w:val="0095075D"/>
    <w:pPr>
      <w:spacing w:before="100" w:beforeAutospacing="1" w:after="100" w:afterAutospacing="1" w:line="240" w:lineRule="auto"/>
    </w:pPr>
    <w:rPr>
      <w:sz w:val="24"/>
      <w:szCs w:val="24"/>
    </w:rPr>
  </w:style>
  <w:style w:type="character" w:customStyle="1" w:styleId="list0020paragraphchar">
    <w:name w:val="list_0020paragraph__char"/>
    <w:basedOn w:val="DefaultParagraphFont"/>
    <w:uiPriority w:val="99"/>
    <w:rsid w:val="0095075D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E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E40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nhideWhenUsed/>
    <w:rsid w:val="004861BE"/>
    <w:pPr>
      <w:spacing w:after="120" w:line="240" w:lineRule="auto"/>
    </w:pPr>
    <w:rPr>
      <w:rFonts w:ascii="Times New Roman" w:eastAsia="MS Mincho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4861BE"/>
    <w:rPr>
      <w:rFonts w:ascii="Times New Roman" w:eastAsia="MS Mincho" w:hAnsi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9F57A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9F57AB"/>
  </w:style>
  <w:style w:type="paragraph" w:styleId="NoSpacing">
    <w:name w:val="No Spacing"/>
    <w:uiPriority w:val="1"/>
    <w:qFormat/>
    <w:rsid w:val="009F57AB"/>
    <w:rPr>
      <w:rFonts w:ascii="Times New Roman" w:hAnsi="Times New Roman"/>
      <w:sz w:val="24"/>
      <w:szCs w:val="24"/>
      <w:lang w:val="sq-AL"/>
    </w:rPr>
  </w:style>
  <w:style w:type="character" w:customStyle="1" w:styleId="Heading1Char">
    <w:name w:val="Heading 1 Char"/>
    <w:basedOn w:val="DefaultParagraphFont"/>
    <w:link w:val="Heading1"/>
    <w:rsid w:val="00A52B23"/>
    <w:rPr>
      <w:rFonts w:ascii="Times New Roman" w:eastAsia="Arial Unicode MS" w:hAnsi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rsid w:val="0081166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ormalWebChar">
    <w:name w:val="Normal (Web) Char"/>
    <w:aliases w:val="Char Char,Normal (Web) Char Char Char Char Char1,Normal (Web) Char Char Char Char Char Char1,Normal (Web) Char Char Char Char Char Char Char"/>
    <w:link w:val="NormalWeb"/>
    <w:semiHidden/>
    <w:locked/>
    <w:rsid w:val="00460FE2"/>
    <w:rPr>
      <w:rFonts w:ascii="Times New Roman" w:hAnsi="Times New Roman"/>
      <w:sz w:val="24"/>
      <w:szCs w:val="24"/>
    </w:rPr>
  </w:style>
  <w:style w:type="paragraph" w:styleId="NormalWeb">
    <w:name w:val="Normal (Web)"/>
    <w:aliases w:val="Char,Normal (Web) Char Char Char Char,Normal (Web) Char Char Char Char Char,Normal (Web) Char Char Char Char Char Char"/>
    <w:basedOn w:val="Normal"/>
    <w:next w:val="Normal"/>
    <w:link w:val="NormalWebChar"/>
    <w:semiHidden/>
    <w:unhideWhenUsed/>
    <w:qFormat/>
    <w:rsid w:val="00460FE2"/>
    <w:pPr>
      <w:spacing w:before="120" w:after="120" w:line="240" w:lineRule="auto"/>
      <w:ind w:right="-403"/>
      <w:jc w:val="both"/>
    </w:pPr>
    <w:rPr>
      <w:rFonts w:ascii="Times New Roman" w:hAnsi="Times New Roman"/>
      <w:noProof w:val="0"/>
      <w:sz w:val="24"/>
      <w:szCs w:val="24"/>
      <w:lang w:val="en-US"/>
    </w:rPr>
  </w:style>
  <w:style w:type="paragraph" w:styleId="Subtitle">
    <w:name w:val="Subtitle"/>
    <w:basedOn w:val="Normal"/>
    <w:link w:val="SubtitleChar"/>
    <w:uiPriority w:val="11"/>
    <w:qFormat/>
    <w:locked/>
    <w:rsid w:val="00D7430E"/>
    <w:pPr>
      <w:spacing w:after="0" w:line="240" w:lineRule="auto"/>
      <w:jc w:val="center"/>
    </w:pPr>
    <w:rPr>
      <w:rFonts w:ascii="Bookman Old Style" w:hAnsi="Bookman Old Style"/>
      <w:b/>
      <w:bCs/>
      <w:noProof w:val="0"/>
      <w:sz w:val="36"/>
      <w:szCs w:val="24"/>
      <w:u w:val="single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D7430E"/>
    <w:rPr>
      <w:rFonts w:ascii="Bookman Old Style" w:hAnsi="Bookman Old Style"/>
      <w:b/>
      <w:bCs/>
      <w:sz w:val="36"/>
      <w:szCs w:val="24"/>
      <w:u w:val="single"/>
    </w:rPr>
  </w:style>
  <w:style w:type="character" w:styleId="Strong">
    <w:name w:val="Strong"/>
    <w:basedOn w:val="DefaultParagraphFont"/>
    <w:uiPriority w:val="22"/>
    <w:qFormat/>
    <w:locked/>
    <w:rsid w:val="00D7430E"/>
    <w:rPr>
      <w:b/>
      <w:bCs/>
    </w:rPr>
  </w:style>
  <w:style w:type="paragraph" w:customStyle="1" w:styleId="SLparagraph">
    <w:name w:val="SL paragraph"/>
    <w:basedOn w:val="Normal"/>
    <w:rsid w:val="007C43B2"/>
    <w:pPr>
      <w:numPr>
        <w:ilvl w:val="1"/>
        <w:numId w:val="33"/>
      </w:numPr>
      <w:spacing w:after="0" w:line="240" w:lineRule="auto"/>
    </w:pPr>
    <w:rPr>
      <w:rFonts w:ascii="Times New Roman" w:hAnsi="Times New Roman"/>
      <w:noProof w:val="0"/>
      <w:sz w:val="24"/>
      <w:szCs w:val="24"/>
      <w:lang w:val="en-US"/>
    </w:rPr>
  </w:style>
  <w:style w:type="paragraph" w:customStyle="1" w:styleId="Rub3">
    <w:name w:val="Rub3"/>
    <w:basedOn w:val="Normal"/>
    <w:next w:val="Normal"/>
    <w:rsid w:val="007C43B2"/>
    <w:pPr>
      <w:tabs>
        <w:tab w:val="left" w:pos="709"/>
      </w:tabs>
      <w:spacing w:after="0" w:line="240" w:lineRule="auto"/>
      <w:jc w:val="both"/>
    </w:pPr>
    <w:rPr>
      <w:rFonts w:ascii="Times New Roman" w:hAnsi="Times New Roman"/>
      <w:b/>
      <w:i/>
      <w:noProof w:val="0"/>
      <w:sz w:val="20"/>
      <w:szCs w:val="20"/>
      <w:lang w:val="en-GB" w:eastAsia="en-GB"/>
    </w:rPr>
  </w:style>
  <w:style w:type="paragraph" w:customStyle="1" w:styleId="Rub4">
    <w:name w:val="Rub4"/>
    <w:basedOn w:val="Normal"/>
    <w:next w:val="Normal"/>
    <w:rsid w:val="007C43B2"/>
    <w:pPr>
      <w:tabs>
        <w:tab w:val="left" w:pos="709"/>
      </w:tabs>
      <w:spacing w:after="0" w:line="240" w:lineRule="auto"/>
    </w:pPr>
    <w:rPr>
      <w:rFonts w:ascii="Times New Roman" w:hAnsi="Times New Roman"/>
      <w:b/>
      <w:i/>
      <w:noProof w:val="0"/>
      <w:sz w:val="20"/>
      <w:szCs w:val="20"/>
      <w:lang w:val="en-GB" w:eastAsia="en-GB"/>
    </w:rPr>
  </w:style>
  <w:style w:type="paragraph" w:customStyle="1" w:styleId="Default">
    <w:name w:val="Default"/>
    <w:rsid w:val="002A4406"/>
    <w:pPr>
      <w:autoSpaceDE w:val="0"/>
      <w:autoSpaceDN w:val="0"/>
      <w:adjustRightInd w:val="0"/>
    </w:pPr>
    <w:rPr>
      <w:rFonts w:ascii="Times New Roman" w:eastAsia="MS Mincho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0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0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9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3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7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2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9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04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8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D3B9005091427881F4929CA5E120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40</Nr_x002e__x0020_akti>
    <Data_x0020_e_x0020_Krijimit xmlns="0e656187-b300-4fb0-8bf4-3a50f872073c">2024-04-16T13:12:52Z</Data_x0020_e_x0020_Krijimit>
    <URL xmlns="0e656187-b300-4fb0-8bf4-3a50f872073c" xsi:nil="true"/>
    <Institucion_x0020_Pergjegjes xmlns="0e656187-b300-4fb0-8bf4-3a50f872073c">http://qbz.gov.al/resource/authority/legal-institution/48|ministria-e-financave-dhe-ekonomise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2024-04-15T00:00:00Z</Date_x0020_protokolli>
    <Titulli xmlns="0e656187-b300-4fb0-8bf4-3a50f872073c">Për delegimin e kompetencës për mbikëqyrjen e veprimtarisë administrative të Agjencisë së Menaxhimit të Garancive dhe Kredive të pakthyera</Titulli>
    <Modifikuesi xmlns="0e656187-b300-4fb0-8bf4-3a50f872073c">nevila.samarxhi</Modifikuesi>
    <Nr_x002e__x0020_prot_x0020_QBZ xmlns="0e656187-b300-4fb0-8bf4-3a50f872073c">675/1</Nr_x002e__x0020_prot_x0020_QBZ>
    <Data_x0020_e_x0020_Modifikimit xmlns="0e656187-b300-4fb0-8bf4-3a50f872073c">2024-04-16T13:51:28Z</Data_x0020_e_x0020_Modifikimit>
    <Dekretuar xmlns="0e656187-b300-4fb0-8bf4-3a50f872073c">false</Dekretuar>
    <Data xmlns="0e656187-b300-4fb0-8bf4-3a50f872073c">2024-04-05T00:00:00Z</Data>
    <Nr_x002e__x0020_protokolli_x0020_i_x0020_aktit xmlns="0e656187-b300-4fb0-8bf4-3a50f872073c">4546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ED3B9005091427881F4929CA5E120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3D34D5-F947-431A-B40B-59B760747C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F25BB87-538A-4A3F-832C-C1104D9B77CA}">
  <ds:schemaRefs>
    <ds:schemaRef ds:uri="http://schemas.microsoft.com/office/2006/documentManagement/types"/>
    <ds:schemaRef ds:uri="http://www.w3.org/XML/1998/namespace"/>
    <ds:schemaRef ds:uri="http://purl.org/dc/dcmitype/"/>
    <ds:schemaRef ds:uri="http://schemas.microsoft.com/office/2006/metadata/properties"/>
    <ds:schemaRef ds:uri="http://purl.org/dc/elements/1.1/"/>
    <ds:schemaRef ds:uri="http://purl.org/dc/terms/"/>
    <ds:schemaRef ds:uri="0e656187-b300-4fb0-8bf4-3a50f872073c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1CCCD377-BAB0-4495-960A-EAC824251C7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077EAD-C297-4096-B134-7FF8610CFD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042123-172D-4EA0-910F-7F1C4058C1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A64AFEB-81BF-4BF4-A49D-FCF3AAECD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MTKRS</Company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risena.xhaja</dc:creator>
  <cp:lastModifiedBy>Jorina Kryeziu</cp:lastModifiedBy>
  <cp:revision>6</cp:revision>
  <cp:lastPrinted>2019-07-11T10:26:00Z</cp:lastPrinted>
  <dcterms:created xsi:type="dcterms:W3CDTF">2024-04-05T11:57:00Z</dcterms:created>
  <dcterms:modified xsi:type="dcterms:W3CDTF">2024-04-17T06:23:00Z</dcterms:modified>
</cp:coreProperties>
</file>