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20" w:rsidRPr="00CC0320" w:rsidRDefault="00266220" w:rsidP="00266220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266220" w:rsidRPr="00CC0320" w:rsidRDefault="00266220" w:rsidP="00266220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82, datë 9.4.2014</w:t>
      </w:r>
    </w:p>
    <w:p w:rsidR="00266220" w:rsidRPr="00CC0320" w:rsidRDefault="00266220" w:rsidP="00266220">
      <w:pPr>
        <w:pStyle w:val="Paragrafi"/>
        <w:rPr>
          <w:sz w:val="14"/>
          <w:lang w:val="sq-AL"/>
        </w:rPr>
      </w:pPr>
    </w:p>
    <w:p w:rsidR="00266220" w:rsidRPr="00CC0320" w:rsidRDefault="00266220" w:rsidP="00266220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266220" w:rsidRPr="00CC0320" w:rsidRDefault="00266220" w:rsidP="00266220">
      <w:pPr>
        <w:pStyle w:val="Paragrafi"/>
        <w:rPr>
          <w:sz w:val="14"/>
          <w:lang w:val="sq-AL"/>
        </w:rPr>
      </w:pPr>
    </w:p>
    <w:p w:rsidR="00266220" w:rsidRDefault="00266220" w:rsidP="00266220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266220" w:rsidRPr="00C378F2" w:rsidRDefault="00266220" w:rsidP="00266220">
      <w:pPr>
        <w:pStyle w:val="Paragrafi"/>
        <w:rPr>
          <w:spacing w:val="-4"/>
          <w:sz w:val="14"/>
          <w:lang w:val="sq-AL"/>
        </w:rPr>
      </w:pPr>
    </w:p>
    <w:p w:rsidR="00266220" w:rsidRPr="00CC0320" w:rsidRDefault="00266220" w:rsidP="00266220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266220" w:rsidRPr="00CC0320" w:rsidRDefault="00266220" w:rsidP="00266220">
      <w:pPr>
        <w:pStyle w:val="Paragrafi"/>
        <w:rPr>
          <w:sz w:val="14"/>
          <w:lang w:val="sq-AL"/>
        </w:rPr>
      </w:pPr>
    </w:p>
    <w:p w:rsidR="00266220" w:rsidRPr="00CC0320" w:rsidRDefault="00266220" w:rsidP="00266220">
      <w:pPr>
        <w:pStyle w:val="Paragrafi"/>
        <w:rPr>
          <w:lang w:val="sq-AL"/>
        </w:rPr>
      </w:pPr>
      <w:r w:rsidRPr="00CC0320">
        <w:rPr>
          <w:lang w:val="sq-AL"/>
        </w:rPr>
        <w:t>1. Autorizimet për dërgimin me shërbim të punonjësve të Zyrës së Shërbimit Turistik jashtë qendrës së punës, brenda vendit, në largësi mbi 100 km, të lëshohen nga drejtori i përgjithshëm i Zyrës së Shërbimit Turistik.</w:t>
      </w:r>
    </w:p>
    <w:p w:rsidR="00266220" w:rsidRPr="00CC0320" w:rsidRDefault="00266220" w:rsidP="00266220">
      <w:pPr>
        <w:pStyle w:val="Paragrafi"/>
        <w:rPr>
          <w:lang w:val="sq-AL"/>
        </w:rPr>
      </w:pPr>
      <w:r w:rsidRPr="00CC0320">
        <w:rPr>
          <w:lang w:val="sq-AL"/>
        </w:rPr>
        <w:t>2. Në ushtrimin e kësaj kompetence, drejtori i përgjithshëm i Zyrës së Shërbimit Turistik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266220" w:rsidRPr="00CC0320" w:rsidRDefault="00266220" w:rsidP="00266220">
      <w:pPr>
        <w:pStyle w:val="Paragrafi"/>
        <w:rPr>
          <w:lang w:val="sq-AL"/>
        </w:rPr>
      </w:pPr>
      <w:r w:rsidRPr="00CC0320">
        <w:rPr>
          <w:lang w:val="sq-AL"/>
        </w:rPr>
        <w:t>3. Ngarkohet drejtori i përgjithshëm i Zyrës së Shërbimit Turistik për ndjekjen dhe zbatimin e këtij urdhri.</w:t>
      </w:r>
    </w:p>
    <w:p w:rsidR="00266220" w:rsidRPr="00CC0320" w:rsidRDefault="00266220" w:rsidP="00266220">
      <w:pPr>
        <w:pStyle w:val="Paragrafi"/>
        <w:rPr>
          <w:lang w:val="sq-AL"/>
        </w:rPr>
      </w:pPr>
      <w:r w:rsidRPr="00CC0320">
        <w:rPr>
          <w:lang w:val="sq-AL"/>
        </w:rPr>
        <w:t>Ky urdhër hyn në fuqi menjëherë dhe botohet në Fletoren Zyrtare.</w:t>
      </w:r>
    </w:p>
    <w:p w:rsidR="00266220" w:rsidRPr="00CC0320" w:rsidRDefault="00266220" w:rsidP="00266220">
      <w:pPr>
        <w:pStyle w:val="Paragrafi"/>
        <w:rPr>
          <w:sz w:val="14"/>
          <w:lang w:val="sq-AL"/>
        </w:rPr>
      </w:pPr>
    </w:p>
    <w:p w:rsidR="00266220" w:rsidRPr="00CC0320" w:rsidRDefault="00266220" w:rsidP="00266220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266220" w:rsidRPr="00CC0320" w:rsidRDefault="00266220" w:rsidP="00266220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266220" w:rsidRPr="00CC0320" w:rsidRDefault="00266220" w:rsidP="00266220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266220" w:rsidRPr="00CC0320" w:rsidRDefault="00266220" w:rsidP="00266220">
      <w:pPr>
        <w:pStyle w:val="Akti"/>
        <w:keepNext w:val="0"/>
        <w:ind w:firstLine="0"/>
        <w:jc w:val="both"/>
        <w:rPr>
          <w:lang w:val="sq-AL"/>
        </w:rPr>
      </w:pPr>
    </w:p>
    <w:p w:rsidR="00000000" w:rsidRDefault="0026622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266220"/>
    <w:rsid w:val="0026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622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6622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6622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6622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622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6622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6622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6622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6622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622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6622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6622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6622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6622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>Grizli777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2014-09-23T09:51:00Z</dcterms:created>
  <dcterms:modified xsi:type="dcterms:W3CDTF">2014-09-23T09:51:00Z</dcterms:modified>
</cp:coreProperties>
</file>