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4BBAA5" w14:textId="77777777" w:rsidR="001F4EEA" w:rsidRPr="00014DCB" w:rsidRDefault="001F4EEA" w:rsidP="00014DCB">
      <w:pPr>
        <w:ind w:firstLine="284"/>
        <w:jc w:val="center"/>
        <w:rPr>
          <w:rFonts w:ascii="Garamond" w:hAnsi="Garamond"/>
          <w:b/>
          <w:szCs w:val="24"/>
        </w:rPr>
      </w:pPr>
      <w:r w:rsidRPr="00014DCB">
        <w:rPr>
          <w:rFonts w:ascii="Garamond" w:hAnsi="Garamond"/>
          <w:b/>
          <w:szCs w:val="24"/>
        </w:rPr>
        <w:t>URDHËR</w:t>
      </w:r>
    </w:p>
    <w:p w14:paraId="704BBAA6" w14:textId="77777777" w:rsidR="009556EA" w:rsidRPr="00014DCB" w:rsidRDefault="009556EA" w:rsidP="00014DCB">
      <w:pPr>
        <w:ind w:firstLine="284"/>
        <w:jc w:val="center"/>
        <w:rPr>
          <w:rFonts w:ascii="Garamond" w:hAnsi="Garamond"/>
          <w:b/>
          <w:szCs w:val="24"/>
        </w:rPr>
      </w:pPr>
      <w:r w:rsidRPr="00014DCB">
        <w:rPr>
          <w:rFonts w:ascii="Garamond" w:hAnsi="Garamond"/>
          <w:b/>
          <w:szCs w:val="24"/>
        </w:rPr>
        <w:t xml:space="preserve">Nr. </w:t>
      </w:r>
      <w:r w:rsidR="002A48D2">
        <w:rPr>
          <w:rFonts w:ascii="Garamond" w:hAnsi="Garamond"/>
          <w:b/>
          <w:szCs w:val="24"/>
        </w:rPr>
        <w:t>270</w:t>
      </w:r>
      <w:r w:rsidR="00014DCB">
        <w:rPr>
          <w:rFonts w:ascii="Garamond" w:hAnsi="Garamond"/>
          <w:b/>
          <w:szCs w:val="24"/>
        </w:rPr>
        <w:t>, d</w:t>
      </w:r>
      <w:r w:rsidR="00AF6236" w:rsidRPr="00014DCB">
        <w:rPr>
          <w:rFonts w:ascii="Garamond" w:hAnsi="Garamond"/>
          <w:b/>
          <w:szCs w:val="24"/>
        </w:rPr>
        <w:t xml:space="preserve">atë. </w:t>
      </w:r>
      <w:r w:rsidR="002A48D2">
        <w:rPr>
          <w:rFonts w:ascii="Garamond" w:hAnsi="Garamond"/>
          <w:b/>
          <w:szCs w:val="24"/>
        </w:rPr>
        <w:t>11.11</w:t>
      </w:r>
      <w:r w:rsidR="00AF6236" w:rsidRPr="00014DCB">
        <w:rPr>
          <w:rFonts w:ascii="Garamond" w:hAnsi="Garamond"/>
          <w:b/>
          <w:szCs w:val="24"/>
        </w:rPr>
        <w:t>.</w:t>
      </w:r>
      <w:r w:rsidR="00904711" w:rsidRPr="00014DCB">
        <w:rPr>
          <w:rFonts w:ascii="Garamond" w:hAnsi="Garamond"/>
          <w:b/>
          <w:szCs w:val="24"/>
        </w:rPr>
        <w:t>2022</w:t>
      </w:r>
    </w:p>
    <w:p w14:paraId="704BBAA7" w14:textId="77777777" w:rsidR="0067265F" w:rsidRPr="00014DCB" w:rsidRDefault="0067265F" w:rsidP="00014DCB">
      <w:pPr>
        <w:suppressAutoHyphens/>
        <w:ind w:firstLine="284"/>
        <w:jc w:val="center"/>
        <w:rPr>
          <w:rFonts w:ascii="Garamond" w:hAnsi="Garamond"/>
          <w:b/>
          <w:bCs/>
          <w:szCs w:val="24"/>
          <w:lang w:eastAsia="zh-CN"/>
        </w:rPr>
      </w:pPr>
    </w:p>
    <w:p w14:paraId="704BBAA8" w14:textId="77777777" w:rsidR="00F45155" w:rsidRPr="00014DCB" w:rsidRDefault="00F45155" w:rsidP="00014DCB">
      <w:pPr>
        <w:suppressAutoHyphens/>
        <w:ind w:firstLine="284"/>
        <w:jc w:val="center"/>
        <w:rPr>
          <w:rFonts w:ascii="Garamond" w:hAnsi="Garamond"/>
          <w:b/>
          <w:bCs/>
          <w:szCs w:val="24"/>
          <w:lang w:eastAsia="zh-CN"/>
        </w:rPr>
      </w:pPr>
      <w:r w:rsidRPr="00014DCB">
        <w:rPr>
          <w:rFonts w:ascii="Garamond" w:hAnsi="Garamond"/>
          <w:b/>
          <w:bCs/>
          <w:szCs w:val="24"/>
          <w:lang w:eastAsia="zh-CN"/>
        </w:rPr>
        <w:t>PËR</w:t>
      </w:r>
      <w:r w:rsidR="00014DCB">
        <w:rPr>
          <w:rFonts w:ascii="Garamond" w:hAnsi="Garamond"/>
          <w:b/>
          <w:bCs/>
          <w:szCs w:val="24"/>
          <w:lang w:eastAsia="zh-CN"/>
        </w:rPr>
        <w:t xml:space="preserve"> </w:t>
      </w:r>
      <w:r w:rsidR="001F3878" w:rsidRPr="00014DCB">
        <w:rPr>
          <w:rFonts w:ascii="Garamond" w:hAnsi="Garamond"/>
          <w:b/>
          <w:bCs/>
          <w:szCs w:val="24"/>
          <w:lang w:eastAsia="zh-CN"/>
        </w:rPr>
        <w:t xml:space="preserve">MIRATIMIN E </w:t>
      </w:r>
      <w:r w:rsidR="001F3878" w:rsidRPr="00014DCB">
        <w:rPr>
          <w:rFonts w:ascii="Garamond" w:hAnsi="Garamond"/>
          <w:b/>
          <w:noProof/>
          <w:szCs w:val="24"/>
          <w:lang w:eastAsia="zh-CN"/>
        </w:rPr>
        <w:t>FORM</w:t>
      </w:r>
      <w:r w:rsidR="00CA5ADD" w:rsidRPr="00014DCB">
        <w:rPr>
          <w:rFonts w:ascii="Garamond" w:hAnsi="Garamond"/>
          <w:b/>
          <w:noProof/>
          <w:szCs w:val="24"/>
          <w:lang w:eastAsia="zh-CN"/>
        </w:rPr>
        <w:t>ULARIT T</w:t>
      </w:r>
      <w:r w:rsidR="007365A2" w:rsidRPr="00014DCB">
        <w:rPr>
          <w:rFonts w:ascii="Garamond" w:hAnsi="Garamond"/>
          <w:b/>
          <w:noProof/>
          <w:szCs w:val="24"/>
          <w:lang w:eastAsia="zh-CN"/>
        </w:rPr>
        <w:t>Ë</w:t>
      </w:r>
      <w:r w:rsidR="00CA5ADD" w:rsidRPr="00014DCB">
        <w:rPr>
          <w:rFonts w:ascii="Garamond" w:hAnsi="Garamond"/>
          <w:b/>
          <w:noProof/>
          <w:szCs w:val="24"/>
          <w:lang w:eastAsia="zh-CN"/>
        </w:rPr>
        <w:t xml:space="preserve"> VET</w:t>
      </w:r>
      <w:r w:rsidR="007365A2" w:rsidRPr="00014DCB">
        <w:rPr>
          <w:rFonts w:ascii="Garamond" w:hAnsi="Garamond"/>
          <w:b/>
          <w:noProof/>
          <w:szCs w:val="24"/>
          <w:lang w:eastAsia="zh-CN"/>
        </w:rPr>
        <w:t>Ë</w:t>
      </w:r>
      <w:r w:rsidR="00CA5ADD" w:rsidRPr="00014DCB">
        <w:rPr>
          <w:rFonts w:ascii="Garamond" w:hAnsi="Garamond"/>
          <w:b/>
          <w:noProof/>
          <w:szCs w:val="24"/>
          <w:lang w:eastAsia="zh-CN"/>
        </w:rPr>
        <w:t>DEKLARIMIT P</w:t>
      </w:r>
      <w:r w:rsidR="007365A2" w:rsidRPr="00014DCB">
        <w:rPr>
          <w:rFonts w:ascii="Garamond" w:hAnsi="Garamond"/>
          <w:b/>
          <w:noProof/>
          <w:szCs w:val="24"/>
          <w:lang w:eastAsia="zh-CN"/>
        </w:rPr>
        <w:t>Ë</w:t>
      </w:r>
      <w:r w:rsidR="00CA5ADD" w:rsidRPr="00014DCB">
        <w:rPr>
          <w:rFonts w:ascii="Garamond" w:hAnsi="Garamond"/>
          <w:b/>
          <w:noProof/>
          <w:szCs w:val="24"/>
          <w:lang w:eastAsia="zh-CN"/>
        </w:rPr>
        <w:t>R GJ</w:t>
      </w:r>
      <w:r w:rsidR="007365A2" w:rsidRPr="00014DCB">
        <w:rPr>
          <w:rFonts w:ascii="Garamond" w:hAnsi="Garamond"/>
          <w:b/>
          <w:noProof/>
          <w:szCs w:val="24"/>
          <w:lang w:eastAsia="zh-CN"/>
        </w:rPr>
        <w:t>E</w:t>
      </w:r>
      <w:r w:rsidR="00CA5ADD" w:rsidRPr="00014DCB">
        <w:rPr>
          <w:rFonts w:ascii="Garamond" w:hAnsi="Garamond"/>
          <w:b/>
          <w:noProof/>
          <w:szCs w:val="24"/>
          <w:lang w:eastAsia="zh-CN"/>
        </w:rPr>
        <w:t>NDJEN GJYQ</w:t>
      </w:r>
      <w:r w:rsidR="007365A2" w:rsidRPr="00014DCB">
        <w:rPr>
          <w:rFonts w:ascii="Garamond" w:hAnsi="Garamond"/>
          <w:b/>
          <w:noProof/>
          <w:szCs w:val="24"/>
          <w:lang w:eastAsia="zh-CN"/>
        </w:rPr>
        <w:t>Ë</w:t>
      </w:r>
      <w:r w:rsidR="00CA5ADD" w:rsidRPr="00014DCB">
        <w:rPr>
          <w:rFonts w:ascii="Garamond" w:hAnsi="Garamond"/>
          <w:b/>
          <w:noProof/>
          <w:szCs w:val="24"/>
          <w:lang w:eastAsia="zh-CN"/>
        </w:rPr>
        <w:t xml:space="preserve">SORE </w:t>
      </w:r>
      <w:r w:rsidR="00160239" w:rsidRPr="00014DCB">
        <w:rPr>
          <w:rFonts w:ascii="Garamond" w:hAnsi="Garamond"/>
          <w:b/>
          <w:noProof/>
          <w:szCs w:val="24"/>
          <w:lang w:eastAsia="zh-CN"/>
        </w:rPr>
        <w:t>P</w:t>
      </w:r>
      <w:r w:rsidR="007365A2" w:rsidRPr="00014DCB">
        <w:rPr>
          <w:rFonts w:ascii="Garamond" w:hAnsi="Garamond"/>
          <w:b/>
          <w:noProof/>
          <w:szCs w:val="24"/>
          <w:lang w:eastAsia="zh-CN"/>
        </w:rPr>
        <w:t>Ë</w:t>
      </w:r>
      <w:r w:rsidR="00160239" w:rsidRPr="00014DCB">
        <w:rPr>
          <w:rFonts w:ascii="Garamond" w:hAnsi="Garamond"/>
          <w:b/>
          <w:noProof/>
          <w:szCs w:val="24"/>
          <w:lang w:eastAsia="zh-CN"/>
        </w:rPr>
        <w:t>R MARRJEN E KUALIFIKIMIT T</w:t>
      </w:r>
      <w:r w:rsidR="007365A2" w:rsidRPr="00014DCB">
        <w:rPr>
          <w:rFonts w:ascii="Garamond" w:hAnsi="Garamond"/>
          <w:b/>
          <w:noProof/>
          <w:szCs w:val="24"/>
          <w:lang w:eastAsia="zh-CN"/>
        </w:rPr>
        <w:t>Ë</w:t>
      </w:r>
      <w:r w:rsidR="00160239" w:rsidRPr="00014DCB">
        <w:rPr>
          <w:rFonts w:ascii="Garamond" w:hAnsi="Garamond"/>
          <w:b/>
          <w:noProof/>
          <w:szCs w:val="24"/>
          <w:lang w:eastAsia="zh-CN"/>
        </w:rPr>
        <w:t xml:space="preserve"> DREJTIMIT T</w:t>
      </w:r>
      <w:r w:rsidR="007365A2" w:rsidRPr="00014DCB">
        <w:rPr>
          <w:rFonts w:ascii="Garamond" w:hAnsi="Garamond"/>
          <w:b/>
          <w:noProof/>
          <w:szCs w:val="24"/>
          <w:lang w:eastAsia="zh-CN"/>
        </w:rPr>
        <w:t>Ë</w:t>
      </w:r>
      <w:r w:rsidR="00160239" w:rsidRPr="00014DCB">
        <w:rPr>
          <w:rFonts w:ascii="Garamond" w:hAnsi="Garamond"/>
          <w:b/>
          <w:noProof/>
          <w:szCs w:val="24"/>
          <w:lang w:eastAsia="zh-CN"/>
        </w:rPr>
        <w:t xml:space="preserve"> </w:t>
      </w:r>
      <w:r w:rsidR="003E37C3" w:rsidRPr="00014DCB">
        <w:rPr>
          <w:rFonts w:ascii="Garamond" w:hAnsi="Garamond"/>
          <w:b/>
          <w:noProof/>
          <w:szCs w:val="24"/>
          <w:lang w:eastAsia="zh-CN"/>
        </w:rPr>
        <w:t>MJETIT</w:t>
      </w:r>
      <w:r w:rsidR="00160239" w:rsidRPr="00014DCB">
        <w:rPr>
          <w:rFonts w:ascii="Garamond" w:hAnsi="Garamond"/>
          <w:b/>
          <w:noProof/>
          <w:szCs w:val="24"/>
          <w:lang w:eastAsia="zh-CN"/>
        </w:rPr>
        <w:t xml:space="preserve"> </w:t>
      </w:r>
      <w:r w:rsidR="00A456DD" w:rsidRPr="00014DCB">
        <w:rPr>
          <w:rFonts w:ascii="Garamond" w:hAnsi="Garamond"/>
          <w:b/>
          <w:noProof/>
          <w:szCs w:val="24"/>
          <w:lang w:eastAsia="zh-CN"/>
        </w:rPr>
        <w:t>LUNDRUES</w:t>
      </w:r>
      <w:r w:rsidR="00160239" w:rsidRPr="00014DCB">
        <w:rPr>
          <w:rFonts w:ascii="Garamond" w:hAnsi="Garamond"/>
          <w:b/>
          <w:noProof/>
          <w:szCs w:val="24"/>
          <w:lang w:eastAsia="zh-CN"/>
        </w:rPr>
        <w:t xml:space="preserve"> </w:t>
      </w:r>
      <w:r w:rsidR="001F3878" w:rsidRPr="00014DCB">
        <w:rPr>
          <w:rFonts w:ascii="Garamond" w:hAnsi="Garamond"/>
          <w:b/>
          <w:noProof/>
          <w:szCs w:val="24"/>
          <w:lang w:eastAsia="zh-CN"/>
        </w:rPr>
        <w:t>PËR SHËRBIMET E OFRUARA NGA DREJTORIA E PËRGJITHSHME DETARE</w:t>
      </w:r>
    </w:p>
    <w:p w14:paraId="704BBAA9" w14:textId="77777777" w:rsidR="00F45155" w:rsidRPr="00014DCB" w:rsidRDefault="00F45155" w:rsidP="00014DCB">
      <w:pPr>
        <w:suppressAutoHyphens/>
        <w:ind w:firstLine="284"/>
        <w:rPr>
          <w:rFonts w:ascii="Garamond" w:hAnsi="Garamond"/>
          <w:szCs w:val="24"/>
          <w:lang w:eastAsia="zh-CN"/>
        </w:rPr>
      </w:pPr>
    </w:p>
    <w:p w14:paraId="704BBAAA" w14:textId="77777777" w:rsidR="00F45155" w:rsidRPr="00014DCB" w:rsidRDefault="00F45155" w:rsidP="00014DCB">
      <w:pPr>
        <w:suppressAutoHyphens/>
        <w:ind w:firstLine="284"/>
        <w:jc w:val="both"/>
        <w:rPr>
          <w:rFonts w:ascii="Garamond" w:hAnsi="Garamond"/>
          <w:szCs w:val="24"/>
          <w:lang w:eastAsia="zh-CN"/>
        </w:rPr>
      </w:pPr>
    </w:p>
    <w:p w14:paraId="704BBAAB" w14:textId="38B9D8DB" w:rsidR="00C20058" w:rsidRPr="00014DCB" w:rsidRDefault="00F45155" w:rsidP="00014DCB">
      <w:pPr>
        <w:ind w:firstLine="284"/>
        <w:jc w:val="both"/>
        <w:rPr>
          <w:rFonts w:ascii="Garamond" w:hAnsi="Garamond"/>
          <w:szCs w:val="24"/>
        </w:rPr>
      </w:pPr>
      <w:r w:rsidRPr="00014DCB">
        <w:rPr>
          <w:rFonts w:ascii="Garamond" w:hAnsi="Garamond"/>
          <w:szCs w:val="24"/>
          <w:lang w:eastAsia="zh-CN"/>
        </w:rPr>
        <w:t xml:space="preserve">Në </w:t>
      </w:r>
      <w:r w:rsidR="001F0CED" w:rsidRPr="00014DCB">
        <w:rPr>
          <w:rFonts w:ascii="Garamond" w:hAnsi="Garamond"/>
          <w:szCs w:val="24"/>
          <w:lang w:eastAsia="zh-CN"/>
        </w:rPr>
        <w:t>mb</w:t>
      </w:r>
      <w:r w:rsidR="0070681B" w:rsidRPr="00014DCB">
        <w:rPr>
          <w:rFonts w:ascii="Garamond" w:hAnsi="Garamond"/>
          <w:szCs w:val="24"/>
          <w:lang w:eastAsia="zh-CN"/>
        </w:rPr>
        <w:t>ë</w:t>
      </w:r>
      <w:r w:rsidR="001F0CED" w:rsidRPr="00014DCB">
        <w:rPr>
          <w:rFonts w:ascii="Garamond" w:hAnsi="Garamond"/>
          <w:szCs w:val="24"/>
          <w:lang w:eastAsia="zh-CN"/>
        </w:rPr>
        <w:t>shtetj</w:t>
      </w:r>
      <w:r w:rsidR="0014149D" w:rsidRPr="00014DCB">
        <w:rPr>
          <w:rFonts w:ascii="Garamond" w:hAnsi="Garamond"/>
          <w:szCs w:val="24"/>
          <w:lang w:eastAsia="zh-CN"/>
        </w:rPr>
        <w:t>e</w:t>
      </w:r>
      <w:r w:rsidRPr="00014DCB">
        <w:rPr>
          <w:rFonts w:ascii="Garamond" w:hAnsi="Garamond"/>
          <w:szCs w:val="24"/>
          <w:lang w:eastAsia="zh-CN"/>
        </w:rPr>
        <w:t xml:space="preserve"> të</w:t>
      </w:r>
      <w:r w:rsidR="001F0CED" w:rsidRPr="00014DCB">
        <w:rPr>
          <w:rFonts w:ascii="Garamond" w:hAnsi="Garamond"/>
          <w:szCs w:val="24"/>
        </w:rPr>
        <w:t xml:space="preserve"> pik</w:t>
      </w:r>
      <w:r w:rsidR="0070681B" w:rsidRPr="00014DCB">
        <w:rPr>
          <w:rFonts w:ascii="Garamond" w:hAnsi="Garamond"/>
          <w:szCs w:val="24"/>
        </w:rPr>
        <w:t>ë</w:t>
      </w:r>
      <w:r w:rsidR="001F0CED" w:rsidRPr="00014DCB">
        <w:rPr>
          <w:rFonts w:ascii="Garamond" w:hAnsi="Garamond"/>
          <w:szCs w:val="24"/>
        </w:rPr>
        <w:t>s 4, t</w:t>
      </w:r>
      <w:r w:rsidR="0070681B" w:rsidRPr="00014DCB">
        <w:rPr>
          <w:rFonts w:ascii="Garamond" w:hAnsi="Garamond"/>
          <w:szCs w:val="24"/>
        </w:rPr>
        <w:t>ë</w:t>
      </w:r>
      <w:r w:rsidR="001F0CED" w:rsidRPr="00014DCB">
        <w:rPr>
          <w:rFonts w:ascii="Garamond" w:hAnsi="Garamond"/>
          <w:szCs w:val="24"/>
        </w:rPr>
        <w:t xml:space="preserve"> nenit 102,</w:t>
      </w:r>
      <w:r w:rsidR="0067265F" w:rsidRPr="00014DCB">
        <w:rPr>
          <w:rFonts w:ascii="Garamond" w:hAnsi="Garamond"/>
          <w:szCs w:val="24"/>
        </w:rPr>
        <w:t xml:space="preserve"> të Kushtetutës</w:t>
      </w:r>
      <w:r w:rsidR="001F0CED" w:rsidRPr="00014DCB">
        <w:rPr>
          <w:rFonts w:ascii="Garamond" w:hAnsi="Garamond"/>
          <w:szCs w:val="24"/>
        </w:rPr>
        <w:t xml:space="preserve"> s</w:t>
      </w:r>
      <w:r w:rsidR="0070681B" w:rsidRPr="00014DCB">
        <w:rPr>
          <w:rFonts w:ascii="Garamond" w:hAnsi="Garamond"/>
          <w:szCs w:val="24"/>
        </w:rPr>
        <w:t>ë</w:t>
      </w:r>
      <w:r w:rsidR="001F0CED" w:rsidRPr="00014DCB">
        <w:rPr>
          <w:rFonts w:ascii="Garamond" w:hAnsi="Garamond"/>
          <w:szCs w:val="24"/>
        </w:rPr>
        <w:t xml:space="preserve"> Republik</w:t>
      </w:r>
      <w:r w:rsidR="0070681B" w:rsidRPr="00014DCB">
        <w:rPr>
          <w:rFonts w:ascii="Garamond" w:hAnsi="Garamond"/>
          <w:szCs w:val="24"/>
        </w:rPr>
        <w:t>ë</w:t>
      </w:r>
      <w:r w:rsidR="001F0CED" w:rsidRPr="00014DCB">
        <w:rPr>
          <w:rFonts w:ascii="Garamond" w:hAnsi="Garamond"/>
          <w:szCs w:val="24"/>
        </w:rPr>
        <w:t>s s</w:t>
      </w:r>
      <w:r w:rsidR="0070681B" w:rsidRPr="00014DCB">
        <w:rPr>
          <w:rFonts w:ascii="Garamond" w:hAnsi="Garamond"/>
          <w:szCs w:val="24"/>
        </w:rPr>
        <w:t>ë</w:t>
      </w:r>
      <w:r w:rsidR="001F0CED" w:rsidRPr="00014DCB">
        <w:rPr>
          <w:rFonts w:ascii="Garamond" w:hAnsi="Garamond"/>
          <w:szCs w:val="24"/>
        </w:rPr>
        <w:t xml:space="preserve"> Shqip</w:t>
      </w:r>
      <w:r w:rsidR="0070681B" w:rsidRPr="00014DCB">
        <w:rPr>
          <w:rFonts w:ascii="Garamond" w:hAnsi="Garamond"/>
          <w:szCs w:val="24"/>
        </w:rPr>
        <w:t>ë</w:t>
      </w:r>
      <w:r w:rsidR="001F0CED" w:rsidRPr="00014DCB">
        <w:rPr>
          <w:rFonts w:ascii="Garamond" w:hAnsi="Garamond"/>
          <w:szCs w:val="24"/>
        </w:rPr>
        <w:t>ris</w:t>
      </w:r>
      <w:r w:rsidR="0070681B" w:rsidRPr="00014DCB">
        <w:rPr>
          <w:rFonts w:ascii="Garamond" w:hAnsi="Garamond"/>
          <w:szCs w:val="24"/>
        </w:rPr>
        <w:t>ë</w:t>
      </w:r>
      <w:r w:rsidR="0067265F" w:rsidRPr="00014DCB">
        <w:rPr>
          <w:rFonts w:ascii="Garamond" w:hAnsi="Garamond"/>
          <w:szCs w:val="24"/>
        </w:rPr>
        <w:t xml:space="preserve">, </w:t>
      </w:r>
      <w:r w:rsidR="001F0CED" w:rsidRPr="00014DCB">
        <w:rPr>
          <w:rFonts w:ascii="Garamond" w:hAnsi="Garamond"/>
          <w:szCs w:val="24"/>
        </w:rPr>
        <w:t>si dhe</w:t>
      </w:r>
      <w:r w:rsidR="0070681B" w:rsidRPr="00014DCB">
        <w:rPr>
          <w:rFonts w:ascii="Garamond" w:hAnsi="Garamond"/>
          <w:szCs w:val="24"/>
        </w:rPr>
        <w:t xml:space="preserve"> të</w:t>
      </w:r>
      <w:r w:rsidR="001F0CED" w:rsidRPr="00014DCB">
        <w:rPr>
          <w:rFonts w:ascii="Garamond" w:hAnsi="Garamond"/>
          <w:szCs w:val="24"/>
        </w:rPr>
        <w:t xml:space="preserve"> </w:t>
      </w:r>
      <w:r w:rsidR="001F0CED" w:rsidRPr="00014DCB">
        <w:rPr>
          <w:rFonts w:ascii="Garamond" w:hAnsi="Garamond"/>
          <w:szCs w:val="24"/>
          <w:lang w:eastAsia="zh-CN"/>
        </w:rPr>
        <w:t>pik</w:t>
      </w:r>
      <w:r w:rsidR="0070681B" w:rsidRPr="00014DCB">
        <w:rPr>
          <w:rFonts w:ascii="Garamond" w:hAnsi="Garamond"/>
          <w:szCs w:val="24"/>
          <w:lang w:eastAsia="zh-CN"/>
        </w:rPr>
        <w:t>ë</w:t>
      </w:r>
      <w:r w:rsidR="001F0CED" w:rsidRPr="00014DCB">
        <w:rPr>
          <w:rFonts w:ascii="Garamond" w:hAnsi="Garamond"/>
          <w:szCs w:val="24"/>
          <w:lang w:eastAsia="zh-CN"/>
        </w:rPr>
        <w:t>s 1, t</w:t>
      </w:r>
      <w:r w:rsidR="0070681B" w:rsidRPr="00014DCB">
        <w:rPr>
          <w:rFonts w:ascii="Garamond" w:hAnsi="Garamond"/>
          <w:szCs w:val="24"/>
          <w:lang w:eastAsia="zh-CN"/>
        </w:rPr>
        <w:t>ë</w:t>
      </w:r>
      <w:r w:rsidR="001F0CED" w:rsidRPr="00014DCB">
        <w:rPr>
          <w:rFonts w:ascii="Garamond" w:hAnsi="Garamond"/>
          <w:szCs w:val="24"/>
          <w:lang w:eastAsia="zh-CN"/>
        </w:rPr>
        <w:t xml:space="preserve"> nenit 13,</w:t>
      </w:r>
      <w:r w:rsidR="007E78BD" w:rsidRPr="00014DCB">
        <w:rPr>
          <w:rFonts w:ascii="Garamond" w:hAnsi="Garamond"/>
          <w:szCs w:val="24"/>
          <w:lang w:eastAsia="zh-CN"/>
        </w:rPr>
        <w:t xml:space="preserve"> të </w:t>
      </w:r>
      <w:r w:rsidR="0067265F" w:rsidRPr="00014DCB">
        <w:rPr>
          <w:rFonts w:ascii="Garamond" w:hAnsi="Garamond"/>
          <w:szCs w:val="24"/>
          <w:lang w:eastAsia="zh-CN"/>
        </w:rPr>
        <w:t xml:space="preserve">ligjit </w:t>
      </w:r>
      <w:r w:rsidR="00B23F07" w:rsidRPr="00014DCB">
        <w:rPr>
          <w:rFonts w:ascii="Garamond" w:hAnsi="Garamond"/>
          <w:szCs w:val="24"/>
          <w:lang w:eastAsia="zh-CN"/>
        </w:rPr>
        <w:t>nr</w:t>
      </w:r>
      <w:r w:rsidR="0067265F" w:rsidRPr="00014DCB">
        <w:rPr>
          <w:rFonts w:ascii="Garamond" w:hAnsi="Garamond"/>
          <w:szCs w:val="24"/>
          <w:lang w:eastAsia="zh-CN"/>
        </w:rPr>
        <w:t>.</w:t>
      </w:r>
      <w:r w:rsidR="00B23F07">
        <w:rPr>
          <w:rFonts w:ascii="Garamond" w:hAnsi="Garamond"/>
          <w:szCs w:val="24"/>
          <w:lang w:eastAsia="zh-CN"/>
        </w:rPr>
        <w:t xml:space="preserve"> </w:t>
      </w:r>
      <w:r w:rsidR="008E2558" w:rsidRPr="00014DCB">
        <w:rPr>
          <w:rFonts w:ascii="Garamond" w:hAnsi="Garamond"/>
          <w:szCs w:val="24"/>
          <w:lang w:eastAsia="zh-CN"/>
        </w:rPr>
        <w:t>127/2020</w:t>
      </w:r>
      <w:r w:rsidRPr="00014DCB">
        <w:rPr>
          <w:rFonts w:ascii="Garamond" w:hAnsi="Garamond"/>
          <w:szCs w:val="24"/>
          <w:lang w:eastAsia="zh-CN"/>
        </w:rPr>
        <w:t>,</w:t>
      </w:r>
      <w:r w:rsidR="0080693A" w:rsidRPr="00014DCB">
        <w:rPr>
          <w:rFonts w:ascii="Garamond" w:hAnsi="Garamond"/>
        </w:rPr>
        <w:t xml:space="preserve"> “Për regjistrimin, mënyrën e përdorimit dhe kontrollin e mjeteve lundruese turistike dhe të argëtimit”,</w:t>
      </w:r>
      <w:r w:rsidRPr="00014DCB">
        <w:rPr>
          <w:rFonts w:ascii="Garamond" w:hAnsi="Garamond"/>
          <w:szCs w:val="24"/>
          <w:lang w:eastAsia="zh-CN"/>
        </w:rPr>
        <w:t xml:space="preserve"> </w:t>
      </w:r>
    </w:p>
    <w:p w14:paraId="704BBAAC" w14:textId="77777777" w:rsidR="0099314A" w:rsidRPr="00014DCB" w:rsidRDefault="0099314A" w:rsidP="00014DCB">
      <w:pPr>
        <w:ind w:firstLine="284"/>
        <w:jc w:val="both"/>
        <w:rPr>
          <w:rFonts w:ascii="Garamond" w:hAnsi="Garamond"/>
          <w:szCs w:val="24"/>
        </w:rPr>
      </w:pPr>
    </w:p>
    <w:p w14:paraId="704BBAAD" w14:textId="77777777" w:rsidR="00232CD7" w:rsidRPr="00014DCB" w:rsidRDefault="00232CD7" w:rsidP="00014DCB">
      <w:pPr>
        <w:suppressAutoHyphens/>
        <w:ind w:firstLine="284"/>
        <w:jc w:val="center"/>
        <w:rPr>
          <w:rFonts w:ascii="Garamond" w:hAnsi="Garamond"/>
          <w:szCs w:val="24"/>
          <w:lang w:eastAsia="zh-CN"/>
        </w:rPr>
      </w:pPr>
      <w:r w:rsidRPr="00014DCB">
        <w:rPr>
          <w:rFonts w:ascii="Garamond" w:hAnsi="Garamond"/>
          <w:szCs w:val="24"/>
          <w:lang w:eastAsia="zh-CN"/>
        </w:rPr>
        <w:t>U</w:t>
      </w:r>
      <w:r w:rsidR="001F4EEA" w:rsidRPr="00014DCB">
        <w:rPr>
          <w:rFonts w:ascii="Garamond" w:hAnsi="Garamond"/>
          <w:szCs w:val="24"/>
          <w:lang w:eastAsia="zh-CN"/>
        </w:rPr>
        <w:t>RDHËROJ</w:t>
      </w:r>
      <w:r w:rsidRPr="00014DCB">
        <w:rPr>
          <w:rFonts w:ascii="Garamond" w:hAnsi="Garamond"/>
          <w:szCs w:val="24"/>
          <w:lang w:eastAsia="zh-CN"/>
        </w:rPr>
        <w:t>:</w:t>
      </w:r>
    </w:p>
    <w:p w14:paraId="704BBAAE" w14:textId="77777777" w:rsidR="00C20058" w:rsidRPr="00014DCB" w:rsidRDefault="00C20058" w:rsidP="00014DCB">
      <w:pPr>
        <w:ind w:firstLine="284"/>
        <w:jc w:val="center"/>
        <w:rPr>
          <w:rFonts w:ascii="Garamond" w:hAnsi="Garamond"/>
          <w:b/>
          <w:szCs w:val="24"/>
        </w:rPr>
      </w:pPr>
    </w:p>
    <w:p w14:paraId="704BBAAF" w14:textId="4F824121" w:rsidR="00232CD7" w:rsidRPr="00014DCB" w:rsidRDefault="00014DCB" w:rsidP="00014DCB">
      <w:pPr>
        <w:shd w:val="clear" w:color="auto" w:fill="FFFFFF"/>
        <w:suppressAutoHyphens/>
        <w:ind w:firstLine="284"/>
        <w:jc w:val="both"/>
        <w:rPr>
          <w:rFonts w:ascii="Garamond" w:hAnsi="Garamond"/>
          <w:szCs w:val="24"/>
          <w:lang w:eastAsia="zh-CN"/>
        </w:rPr>
      </w:pPr>
      <w:r w:rsidRPr="00014DCB">
        <w:rPr>
          <w:rFonts w:ascii="Garamond" w:hAnsi="Garamond"/>
          <w:noProof/>
          <w:szCs w:val="24"/>
          <w:lang w:eastAsia="zh-CN"/>
        </w:rPr>
        <w:t xml:space="preserve">1. </w:t>
      </w:r>
      <w:r w:rsidR="006C68BA" w:rsidRPr="00014DCB">
        <w:rPr>
          <w:rFonts w:ascii="Garamond" w:hAnsi="Garamond"/>
          <w:noProof/>
          <w:szCs w:val="24"/>
          <w:lang w:eastAsia="zh-CN"/>
        </w:rPr>
        <w:t xml:space="preserve">Miratimin e </w:t>
      </w:r>
      <w:r w:rsidR="00B23F07" w:rsidRPr="00014DCB">
        <w:rPr>
          <w:rFonts w:ascii="Garamond" w:hAnsi="Garamond"/>
          <w:noProof/>
          <w:szCs w:val="24"/>
          <w:lang w:eastAsia="zh-CN"/>
        </w:rPr>
        <w:t xml:space="preserve">formularit </w:t>
      </w:r>
      <w:r w:rsidR="00AE1423" w:rsidRPr="00014DCB">
        <w:rPr>
          <w:rFonts w:ascii="Garamond" w:hAnsi="Garamond"/>
          <w:noProof/>
          <w:szCs w:val="24"/>
          <w:lang w:eastAsia="zh-CN"/>
        </w:rPr>
        <w:t>t</w:t>
      </w:r>
      <w:r w:rsidR="00272B17" w:rsidRPr="00014DCB">
        <w:rPr>
          <w:rFonts w:ascii="Garamond" w:hAnsi="Garamond"/>
          <w:noProof/>
          <w:szCs w:val="24"/>
          <w:lang w:eastAsia="zh-CN"/>
        </w:rPr>
        <w:t>ë</w:t>
      </w:r>
      <w:r w:rsidR="00AE1423" w:rsidRPr="00014DCB">
        <w:rPr>
          <w:rFonts w:ascii="Garamond" w:hAnsi="Garamond"/>
          <w:noProof/>
          <w:szCs w:val="24"/>
          <w:lang w:eastAsia="zh-CN"/>
        </w:rPr>
        <w:t xml:space="preserve"> vet</w:t>
      </w:r>
      <w:r w:rsidR="00272B17" w:rsidRPr="00014DCB">
        <w:rPr>
          <w:rFonts w:ascii="Garamond" w:hAnsi="Garamond"/>
          <w:noProof/>
          <w:szCs w:val="24"/>
          <w:lang w:eastAsia="zh-CN"/>
        </w:rPr>
        <w:t>ë</w:t>
      </w:r>
      <w:r w:rsidR="00AE1423" w:rsidRPr="00014DCB">
        <w:rPr>
          <w:rFonts w:ascii="Garamond" w:hAnsi="Garamond"/>
          <w:noProof/>
          <w:szCs w:val="24"/>
          <w:lang w:eastAsia="zh-CN"/>
        </w:rPr>
        <w:t>deklarimit p</w:t>
      </w:r>
      <w:r w:rsidR="00272B17" w:rsidRPr="00014DCB">
        <w:rPr>
          <w:rFonts w:ascii="Garamond" w:hAnsi="Garamond"/>
          <w:noProof/>
          <w:szCs w:val="24"/>
          <w:lang w:eastAsia="zh-CN"/>
        </w:rPr>
        <w:t>ë</w:t>
      </w:r>
      <w:r w:rsidR="00AE1423" w:rsidRPr="00014DCB">
        <w:rPr>
          <w:rFonts w:ascii="Garamond" w:hAnsi="Garamond"/>
          <w:noProof/>
          <w:szCs w:val="24"/>
          <w:lang w:eastAsia="zh-CN"/>
        </w:rPr>
        <w:t>r gjendjen gjyq</w:t>
      </w:r>
      <w:r w:rsidR="00272B17" w:rsidRPr="00014DCB">
        <w:rPr>
          <w:rFonts w:ascii="Garamond" w:hAnsi="Garamond"/>
          <w:noProof/>
          <w:szCs w:val="24"/>
          <w:lang w:eastAsia="zh-CN"/>
        </w:rPr>
        <w:t>ë</w:t>
      </w:r>
      <w:r w:rsidR="00AE1423" w:rsidRPr="00014DCB">
        <w:rPr>
          <w:rFonts w:ascii="Garamond" w:hAnsi="Garamond"/>
          <w:noProof/>
          <w:szCs w:val="24"/>
          <w:lang w:eastAsia="zh-CN"/>
        </w:rPr>
        <w:t>sore p</w:t>
      </w:r>
      <w:r w:rsidR="00272B17" w:rsidRPr="00014DCB">
        <w:rPr>
          <w:rFonts w:ascii="Garamond" w:hAnsi="Garamond"/>
          <w:noProof/>
          <w:szCs w:val="24"/>
          <w:lang w:eastAsia="zh-CN"/>
        </w:rPr>
        <w:t>ë</w:t>
      </w:r>
      <w:r w:rsidR="00AE1423" w:rsidRPr="00014DCB">
        <w:rPr>
          <w:rFonts w:ascii="Garamond" w:hAnsi="Garamond"/>
          <w:noProof/>
          <w:szCs w:val="24"/>
          <w:lang w:eastAsia="zh-CN"/>
        </w:rPr>
        <w:t>r marrjen e kualifikimit t</w:t>
      </w:r>
      <w:r w:rsidR="00272B17" w:rsidRPr="00014DCB">
        <w:rPr>
          <w:rFonts w:ascii="Garamond" w:hAnsi="Garamond"/>
          <w:noProof/>
          <w:szCs w:val="24"/>
          <w:lang w:eastAsia="zh-CN"/>
        </w:rPr>
        <w:t>ë</w:t>
      </w:r>
      <w:r w:rsidR="00AE1423" w:rsidRPr="00014DCB">
        <w:rPr>
          <w:rFonts w:ascii="Garamond" w:hAnsi="Garamond"/>
          <w:noProof/>
          <w:szCs w:val="24"/>
          <w:lang w:eastAsia="zh-CN"/>
        </w:rPr>
        <w:t xml:space="preserve"> drejtimit t</w:t>
      </w:r>
      <w:r w:rsidR="00272B17" w:rsidRPr="00014DCB">
        <w:rPr>
          <w:rFonts w:ascii="Garamond" w:hAnsi="Garamond"/>
          <w:noProof/>
          <w:szCs w:val="24"/>
          <w:lang w:eastAsia="zh-CN"/>
        </w:rPr>
        <w:t>ë</w:t>
      </w:r>
      <w:r w:rsidR="00AE1423" w:rsidRPr="00014DCB">
        <w:rPr>
          <w:rFonts w:ascii="Garamond" w:hAnsi="Garamond"/>
          <w:noProof/>
          <w:szCs w:val="24"/>
          <w:lang w:eastAsia="zh-CN"/>
        </w:rPr>
        <w:t xml:space="preserve"> mjetit lundrues,</w:t>
      </w:r>
      <w:r w:rsidR="00232CD7" w:rsidRPr="00014DCB">
        <w:rPr>
          <w:rFonts w:ascii="Garamond" w:hAnsi="Garamond"/>
          <w:noProof/>
          <w:szCs w:val="24"/>
          <w:lang w:eastAsia="zh-CN"/>
        </w:rPr>
        <w:t xml:space="preserve"> për shërbimet e ofruara nga Drejtoria e Përgjithshme Detare</w:t>
      </w:r>
      <w:r w:rsidR="004569C8" w:rsidRPr="00014DCB">
        <w:rPr>
          <w:rFonts w:ascii="Garamond" w:hAnsi="Garamond"/>
          <w:noProof/>
          <w:szCs w:val="24"/>
          <w:lang w:eastAsia="zh-CN"/>
        </w:rPr>
        <w:t>,</w:t>
      </w:r>
      <w:r w:rsidR="00232CD7" w:rsidRPr="00014DCB">
        <w:rPr>
          <w:rFonts w:ascii="Garamond" w:hAnsi="Garamond"/>
          <w:noProof/>
          <w:szCs w:val="24"/>
          <w:lang w:eastAsia="zh-CN"/>
        </w:rPr>
        <w:t xml:space="preserve"> sipas lidhjes nr.</w:t>
      </w:r>
      <w:r w:rsidR="0034500A">
        <w:rPr>
          <w:rFonts w:ascii="Garamond" w:hAnsi="Garamond"/>
          <w:noProof/>
          <w:szCs w:val="24"/>
          <w:lang w:eastAsia="zh-CN"/>
        </w:rPr>
        <w:t xml:space="preserve"> </w:t>
      </w:r>
      <w:r w:rsidR="00232CD7" w:rsidRPr="00014DCB">
        <w:rPr>
          <w:rFonts w:ascii="Garamond" w:hAnsi="Garamond"/>
          <w:noProof/>
          <w:szCs w:val="24"/>
          <w:lang w:eastAsia="zh-CN"/>
        </w:rPr>
        <w:t xml:space="preserve">1, </w:t>
      </w:r>
      <w:r w:rsidR="003C4A0A" w:rsidRPr="00014DCB">
        <w:rPr>
          <w:rFonts w:ascii="Garamond" w:hAnsi="Garamond"/>
          <w:noProof/>
          <w:szCs w:val="24"/>
          <w:lang w:eastAsia="zh-CN"/>
        </w:rPr>
        <w:t>bashkëlidh</w:t>
      </w:r>
      <w:r w:rsidR="00B25136" w:rsidRPr="00014DCB">
        <w:rPr>
          <w:rFonts w:ascii="Garamond" w:hAnsi="Garamond"/>
          <w:noProof/>
          <w:szCs w:val="24"/>
          <w:lang w:eastAsia="zh-CN"/>
        </w:rPr>
        <w:t>ur</w:t>
      </w:r>
      <w:r w:rsidR="003C4A0A" w:rsidRPr="00014DCB">
        <w:rPr>
          <w:rFonts w:ascii="Garamond" w:hAnsi="Garamond"/>
          <w:noProof/>
          <w:szCs w:val="24"/>
          <w:lang w:eastAsia="zh-CN"/>
        </w:rPr>
        <w:t xml:space="preserve"> këtij urdhri</w:t>
      </w:r>
      <w:r w:rsidR="00B25136" w:rsidRPr="00014DCB">
        <w:rPr>
          <w:rFonts w:ascii="Garamond" w:hAnsi="Garamond"/>
          <w:noProof/>
          <w:szCs w:val="24"/>
          <w:lang w:eastAsia="zh-CN"/>
        </w:rPr>
        <w:t xml:space="preserve"> dhe pjes</w:t>
      </w:r>
      <w:r w:rsidR="00C15510" w:rsidRPr="00014DCB">
        <w:rPr>
          <w:rFonts w:ascii="Garamond" w:hAnsi="Garamond"/>
          <w:noProof/>
          <w:szCs w:val="24"/>
          <w:lang w:eastAsia="zh-CN"/>
        </w:rPr>
        <w:t>ë</w:t>
      </w:r>
      <w:r w:rsidR="00B25136" w:rsidRPr="00014DCB">
        <w:rPr>
          <w:rFonts w:ascii="Garamond" w:hAnsi="Garamond"/>
          <w:noProof/>
          <w:szCs w:val="24"/>
          <w:lang w:eastAsia="zh-CN"/>
        </w:rPr>
        <w:t xml:space="preserve"> p</w:t>
      </w:r>
      <w:r w:rsidR="00C15510" w:rsidRPr="00014DCB">
        <w:rPr>
          <w:rFonts w:ascii="Garamond" w:hAnsi="Garamond"/>
          <w:noProof/>
          <w:szCs w:val="24"/>
          <w:lang w:eastAsia="zh-CN"/>
        </w:rPr>
        <w:t>ë</w:t>
      </w:r>
      <w:r w:rsidR="00B25136" w:rsidRPr="00014DCB">
        <w:rPr>
          <w:rFonts w:ascii="Garamond" w:hAnsi="Garamond"/>
          <w:noProof/>
          <w:szCs w:val="24"/>
          <w:lang w:eastAsia="zh-CN"/>
        </w:rPr>
        <w:t>rb</w:t>
      </w:r>
      <w:r w:rsidR="00C15510" w:rsidRPr="00014DCB">
        <w:rPr>
          <w:rFonts w:ascii="Garamond" w:hAnsi="Garamond"/>
          <w:noProof/>
          <w:szCs w:val="24"/>
          <w:lang w:eastAsia="zh-CN"/>
        </w:rPr>
        <w:t>ë</w:t>
      </w:r>
      <w:r w:rsidR="00B25136" w:rsidRPr="00014DCB">
        <w:rPr>
          <w:rFonts w:ascii="Garamond" w:hAnsi="Garamond"/>
          <w:noProof/>
          <w:szCs w:val="24"/>
          <w:lang w:eastAsia="zh-CN"/>
        </w:rPr>
        <w:t>r</w:t>
      </w:r>
      <w:r w:rsidR="00C15510" w:rsidRPr="00014DCB">
        <w:rPr>
          <w:rFonts w:ascii="Garamond" w:hAnsi="Garamond"/>
          <w:noProof/>
          <w:szCs w:val="24"/>
          <w:lang w:eastAsia="zh-CN"/>
        </w:rPr>
        <w:t>ë</w:t>
      </w:r>
      <w:r w:rsidR="00B25136" w:rsidRPr="00014DCB">
        <w:rPr>
          <w:rFonts w:ascii="Garamond" w:hAnsi="Garamond"/>
          <w:noProof/>
          <w:szCs w:val="24"/>
          <w:lang w:eastAsia="zh-CN"/>
        </w:rPr>
        <w:t>se e tij.</w:t>
      </w:r>
      <w:r w:rsidR="00232CD7" w:rsidRPr="00014DCB">
        <w:rPr>
          <w:rFonts w:ascii="Garamond" w:hAnsi="Garamond"/>
          <w:noProof/>
          <w:szCs w:val="24"/>
          <w:lang w:eastAsia="zh-CN"/>
        </w:rPr>
        <w:t xml:space="preserve"> </w:t>
      </w:r>
    </w:p>
    <w:p w14:paraId="704BBAB0" w14:textId="5309774A" w:rsidR="00232CD7" w:rsidRPr="00014DCB" w:rsidRDefault="00014DCB" w:rsidP="0034500A">
      <w:pPr>
        <w:shd w:val="clear" w:color="auto" w:fill="FFFFFF"/>
        <w:suppressAutoHyphens/>
        <w:ind w:firstLine="284"/>
        <w:jc w:val="both"/>
        <w:rPr>
          <w:rFonts w:ascii="Garamond" w:hAnsi="Garamond"/>
          <w:szCs w:val="24"/>
          <w:lang w:eastAsia="zh-CN"/>
        </w:rPr>
      </w:pPr>
      <w:r w:rsidRPr="00014DCB">
        <w:rPr>
          <w:rFonts w:ascii="Garamond" w:hAnsi="Garamond"/>
          <w:szCs w:val="24"/>
          <w:lang w:eastAsia="zh-CN"/>
        </w:rPr>
        <w:t xml:space="preserve">2. </w:t>
      </w:r>
      <w:r w:rsidR="00232CD7" w:rsidRPr="00014DCB">
        <w:rPr>
          <w:rFonts w:ascii="Garamond" w:hAnsi="Garamond"/>
          <w:szCs w:val="24"/>
          <w:lang w:eastAsia="zh-CN"/>
        </w:rPr>
        <w:t>Ngarkohet Drejtoria e Përgjithshme Deta</w:t>
      </w:r>
      <w:r w:rsidR="00DF6A4C" w:rsidRPr="00014DCB">
        <w:rPr>
          <w:rFonts w:ascii="Garamond" w:hAnsi="Garamond"/>
          <w:szCs w:val="24"/>
          <w:lang w:eastAsia="zh-CN"/>
        </w:rPr>
        <w:t>re për zbatimin e këtij urdhri</w:t>
      </w:r>
      <w:r w:rsidR="00232CD7" w:rsidRPr="00014DCB">
        <w:rPr>
          <w:rFonts w:ascii="Garamond" w:hAnsi="Garamond"/>
          <w:szCs w:val="24"/>
          <w:lang w:eastAsia="zh-CN"/>
        </w:rPr>
        <w:t>.</w:t>
      </w:r>
    </w:p>
    <w:p w14:paraId="704BBAB1" w14:textId="77777777" w:rsidR="00232CD7" w:rsidRPr="00014DCB" w:rsidRDefault="00523E99" w:rsidP="00014DCB">
      <w:pPr>
        <w:shd w:val="clear" w:color="auto" w:fill="FFFFFF"/>
        <w:suppressAutoHyphens/>
        <w:ind w:firstLine="284"/>
        <w:jc w:val="both"/>
        <w:rPr>
          <w:rFonts w:ascii="Garamond" w:hAnsi="Garamond"/>
          <w:szCs w:val="24"/>
          <w:lang w:eastAsia="zh-CN"/>
        </w:rPr>
      </w:pPr>
      <w:r w:rsidRPr="00014DCB">
        <w:rPr>
          <w:rFonts w:ascii="Garamond" w:hAnsi="Garamond"/>
          <w:noProof/>
          <w:szCs w:val="24"/>
          <w:lang w:eastAsia="zh-CN"/>
        </w:rPr>
        <w:t xml:space="preserve">Ky urdhër </w:t>
      </w:r>
      <w:r w:rsidR="00232CD7" w:rsidRPr="00014DCB">
        <w:rPr>
          <w:rFonts w:ascii="Garamond" w:hAnsi="Garamond"/>
          <w:noProof/>
          <w:szCs w:val="24"/>
          <w:lang w:eastAsia="zh-CN"/>
        </w:rPr>
        <w:t xml:space="preserve">hyn në fuqi </w:t>
      </w:r>
      <w:r w:rsidR="00B25136" w:rsidRPr="00014DCB">
        <w:rPr>
          <w:rFonts w:ascii="Garamond" w:hAnsi="Garamond"/>
          <w:noProof/>
          <w:szCs w:val="24"/>
          <w:lang w:eastAsia="zh-CN"/>
        </w:rPr>
        <w:t>menj</w:t>
      </w:r>
      <w:r w:rsidR="00C15510" w:rsidRPr="00014DCB">
        <w:rPr>
          <w:rFonts w:ascii="Garamond" w:hAnsi="Garamond"/>
          <w:noProof/>
          <w:szCs w:val="24"/>
          <w:lang w:eastAsia="zh-CN"/>
        </w:rPr>
        <w:t>ë</w:t>
      </w:r>
      <w:r w:rsidR="00B25136" w:rsidRPr="00014DCB">
        <w:rPr>
          <w:rFonts w:ascii="Garamond" w:hAnsi="Garamond"/>
          <w:noProof/>
          <w:szCs w:val="24"/>
          <w:lang w:eastAsia="zh-CN"/>
        </w:rPr>
        <w:t>her</w:t>
      </w:r>
      <w:r w:rsidR="00C15510" w:rsidRPr="00014DCB">
        <w:rPr>
          <w:rFonts w:ascii="Garamond" w:hAnsi="Garamond"/>
          <w:noProof/>
          <w:szCs w:val="24"/>
          <w:lang w:eastAsia="zh-CN"/>
        </w:rPr>
        <w:t>ë</w:t>
      </w:r>
      <w:r w:rsidR="00B25136" w:rsidRPr="00014DCB">
        <w:rPr>
          <w:rFonts w:ascii="Garamond" w:hAnsi="Garamond"/>
          <w:noProof/>
          <w:szCs w:val="24"/>
          <w:lang w:eastAsia="zh-CN"/>
        </w:rPr>
        <w:t xml:space="preserve"> dhe</w:t>
      </w:r>
      <w:r w:rsidR="00BB01E0" w:rsidRPr="00014DCB">
        <w:rPr>
          <w:rFonts w:ascii="Garamond" w:hAnsi="Garamond"/>
          <w:noProof/>
          <w:szCs w:val="24"/>
          <w:lang w:eastAsia="zh-CN"/>
        </w:rPr>
        <w:t xml:space="preserve"> </w:t>
      </w:r>
      <w:r w:rsidR="00232CD7" w:rsidRPr="00014DCB">
        <w:rPr>
          <w:rFonts w:ascii="Garamond" w:hAnsi="Garamond"/>
          <w:noProof/>
          <w:szCs w:val="24"/>
          <w:lang w:eastAsia="zh-CN"/>
        </w:rPr>
        <w:t>bot</w:t>
      </w:r>
      <w:r w:rsidR="00B25136" w:rsidRPr="00014DCB">
        <w:rPr>
          <w:rFonts w:ascii="Garamond" w:hAnsi="Garamond"/>
          <w:noProof/>
          <w:szCs w:val="24"/>
          <w:lang w:eastAsia="zh-CN"/>
        </w:rPr>
        <w:t>ohet</w:t>
      </w:r>
      <w:r w:rsidR="00232CD7" w:rsidRPr="00014DCB">
        <w:rPr>
          <w:rFonts w:ascii="Garamond" w:hAnsi="Garamond"/>
          <w:noProof/>
          <w:szCs w:val="24"/>
          <w:lang w:eastAsia="zh-CN"/>
        </w:rPr>
        <w:t xml:space="preserve"> në Fletoren Zyrtare.</w:t>
      </w:r>
    </w:p>
    <w:p w14:paraId="704BBAB2" w14:textId="77777777" w:rsidR="0028328E" w:rsidRPr="00014DCB" w:rsidRDefault="0028328E" w:rsidP="00014DCB">
      <w:pPr>
        <w:tabs>
          <w:tab w:val="left" w:pos="284"/>
          <w:tab w:val="left" w:pos="6380"/>
        </w:tabs>
        <w:suppressAutoHyphens/>
        <w:ind w:firstLine="284"/>
        <w:rPr>
          <w:rFonts w:ascii="Garamond" w:hAnsi="Garamond"/>
          <w:b/>
          <w:bCs/>
          <w:szCs w:val="24"/>
          <w:lang w:eastAsia="zh-CN"/>
        </w:rPr>
      </w:pPr>
    </w:p>
    <w:p w14:paraId="0E03D9DE" w14:textId="77777777" w:rsidR="00085BF3" w:rsidRDefault="001F54FD" w:rsidP="00014DCB">
      <w:pPr>
        <w:tabs>
          <w:tab w:val="left" w:pos="1080"/>
        </w:tabs>
        <w:ind w:firstLine="284"/>
        <w:jc w:val="right"/>
        <w:rPr>
          <w:rFonts w:ascii="Garamond" w:hAnsi="Garamond"/>
          <w:szCs w:val="24"/>
        </w:rPr>
      </w:pPr>
      <w:r w:rsidRPr="00014DCB">
        <w:rPr>
          <w:rFonts w:ascii="Garamond" w:hAnsi="Garamond"/>
          <w:szCs w:val="24"/>
        </w:rPr>
        <w:t>ZËVENDËSKRYEMINISTËR</w:t>
      </w:r>
      <w:r w:rsidR="00014DCB" w:rsidRPr="00014DCB">
        <w:rPr>
          <w:rFonts w:ascii="Garamond" w:hAnsi="Garamond"/>
          <w:szCs w:val="24"/>
        </w:rPr>
        <w:t xml:space="preserve"> </w:t>
      </w:r>
    </w:p>
    <w:p w14:paraId="704BBAB3" w14:textId="44C9D0F2" w:rsidR="001F54FD" w:rsidRPr="00014DCB" w:rsidRDefault="001F54FD" w:rsidP="00014DCB">
      <w:pPr>
        <w:tabs>
          <w:tab w:val="left" w:pos="1080"/>
        </w:tabs>
        <w:ind w:firstLine="284"/>
        <w:jc w:val="right"/>
        <w:rPr>
          <w:rFonts w:ascii="Garamond" w:hAnsi="Garamond"/>
          <w:szCs w:val="24"/>
        </w:rPr>
      </w:pPr>
      <w:bookmarkStart w:id="0" w:name="_GoBack"/>
      <w:bookmarkEnd w:id="0"/>
      <w:r w:rsidRPr="00014DCB">
        <w:rPr>
          <w:rFonts w:ascii="Garamond" w:hAnsi="Garamond"/>
          <w:szCs w:val="24"/>
        </w:rPr>
        <w:t>DHE MINISTËR</w:t>
      </w:r>
      <w:r w:rsidR="00085BF3">
        <w:rPr>
          <w:rFonts w:ascii="Garamond" w:hAnsi="Garamond"/>
          <w:szCs w:val="24"/>
        </w:rPr>
        <w:t xml:space="preserve"> I INFRASTRUKTURËS DHE ENERGJISË</w:t>
      </w:r>
    </w:p>
    <w:p w14:paraId="704BBAB4" w14:textId="77777777" w:rsidR="001F54FD" w:rsidRPr="00014DCB" w:rsidRDefault="001F54FD" w:rsidP="00014DCB">
      <w:pPr>
        <w:ind w:firstLine="284"/>
        <w:jc w:val="right"/>
        <w:rPr>
          <w:rFonts w:ascii="Garamond" w:hAnsi="Garamond"/>
          <w:sz w:val="16"/>
          <w:szCs w:val="16"/>
        </w:rPr>
      </w:pPr>
      <w:proofErr w:type="spellStart"/>
      <w:r w:rsidRPr="00014DCB">
        <w:rPr>
          <w:rFonts w:ascii="Garamond" w:hAnsi="Garamond"/>
          <w:b/>
          <w:szCs w:val="24"/>
        </w:rPr>
        <w:t>Belinda</w:t>
      </w:r>
      <w:proofErr w:type="spellEnd"/>
      <w:r w:rsidRPr="00014DCB">
        <w:rPr>
          <w:rFonts w:ascii="Garamond" w:hAnsi="Garamond"/>
          <w:b/>
          <w:szCs w:val="24"/>
        </w:rPr>
        <w:t xml:space="preserve"> Balluku</w:t>
      </w:r>
      <w:r w:rsidRPr="00014DCB">
        <w:rPr>
          <w:rFonts w:ascii="Garamond" w:hAnsi="Garamond"/>
          <w:sz w:val="16"/>
          <w:szCs w:val="16"/>
        </w:rPr>
        <w:t xml:space="preserve"> </w:t>
      </w:r>
    </w:p>
    <w:p w14:paraId="704BBAB5" w14:textId="77777777" w:rsidR="001F54FD" w:rsidRPr="00014DCB" w:rsidRDefault="001F54FD" w:rsidP="00014DCB">
      <w:pPr>
        <w:ind w:firstLine="284"/>
        <w:jc w:val="right"/>
        <w:rPr>
          <w:rFonts w:ascii="Garamond" w:hAnsi="Garamond"/>
          <w:sz w:val="16"/>
          <w:szCs w:val="16"/>
        </w:rPr>
      </w:pPr>
    </w:p>
    <w:p w14:paraId="60C8ED7C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0DEF18ED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4E02AC60" w14:textId="77777777" w:rsidR="00AB4593" w:rsidRDefault="00AB4593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7F516272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703A9F34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13FA8E65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5AAD9117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4F410215" w14:textId="77777777" w:rsidR="008617F2" w:rsidRDefault="008617F2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0BF9CCA7" w14:textId="77777777" w:rsidR="008617F2" w:rsidRDefault="008617F2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092CE129" w14:textId="77777777" w:rsidR="008617F2" w:rsidRDefault="008617F2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4FA40F86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63F45E4C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30D2628D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121B8601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7A81207F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46C8B035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1C1CB5B3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147362B4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299E6297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3C391478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74D322B9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62E7F8F5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7846C29D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4DA50BA7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4FBCE101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1C10CD50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4BA149C2" w14:textId="77777777" w:rsidR="00956B2C" w:rsidRDefault="00956B2C" w:rsidP="00956B2C">
      <w:pPr>
        <w:tabs>
          <w:tab w:val="left" w:pos="7162"/>
        </w:tabs>
        <w:jc w:val="right"/>
        <w:rPr>
          <w:rFonts w:ascii="Garamond" w:hAnsi="Garamond"/>
          <w:b/>
        </w:rPr>
      </w:pPr>
    </w:p>
    <w:p w14:paraId="704BBAB6" w14:textId="3ADEC203" w:rsidR="00014DCB" w:rsidRDefault="007C26F0" w:rsidP="00956B2C">
      <w:pPr>
        <w:tabs>
          <w:tab w:val="left" w:pos="7162"/>
        </w:tabs>
        <w:jc w:val="right"/>
        <w:rPr>
          <w:rFonts w:ascii="Garamond" w:hAnsi="Garamond"/>
          <w:b/>
        </w:rPr>
      </w:pPr>
      <w:r w:rsidRPr="00014DCB">
        <w:rPr>
          <w:rFonts w:ascii="Garamond" w:hAnsi="Garamond"/>
          <w:b/>
        </w:rPr>
        <w:t>Lidhja nr.</w:t>
      </w:r>
      <w:r w:rsidR="00855D29">
        <w:rPr>
          <w:rFonts w:ascii="Garamond" w:hAnsi="Garamond"/>
          <w:b/>
        </w:rPr>
        <w:t xml:space="preserve"> </w:t>
      </w:r>
      <w:r w:rsidRPr="00014DCB">
        <w:rPr>
          <w:rFonts w:ascii="Garamond" w:hAnsi="Garamond"/>
          <w:b/>
        </w:rPr>
        <w:t>1</w:t>
      </w:r>
    </w:p>
    <w:p w14:paraId="3D89509C" w14:textId="24F8058E" w:rsidR="00855D29" w:rsidRDefault="00855D29" w:rsidP="00855D29">
      <w:pPr>
        <w:tabs>
          <w:tab w:val="left" w:pos="7162"/>
        </w:tabs>
        <w:jc w:val="center"/>
        <w:rPr>
          <w:rFonts w:ascii="Garamond" w:hAnsi="Garamond"/>
          <w:noProof/>
          <w:szCs w:val="24"/>
          <w:lang w:eastAsia="zh-CN"/>
        </w:rPr>
      </w:pPr>
    </w:p>
    <w:p w14:paraId="704BBAB7" w14:textId="265BF55A" w:rsidR="0004268B" w:rsidRDefault="00855D29" w:rsidP="00855D29">
      <w:pPr>
        <w:tabs>
          <w:tab w:val="left" w:pos="7162"/>
        </w:tabs>
        <w:jc w:val="center"/>
        <w:rPr>
          <w:rFonts w:ascii="Garamond" w:hAnsi="Garamond"/>
        </w:rPr>
      </w:pPr>
      <w:r w:rsidRPr="00014DCB">
        <w:rPr>
          <w:rFonts w:ascii="Garamond" w:hAnsi="Garamond"/>
          <w:noProof/>
          <w:szCs w:val="24"/>
          <w:lang w:eastAsia="zh-CN"/>
        </w:rPr>
        <w:t>FORMULARI I VETËDEKLARIMIT PËR GJENDJEN GJYQËSORE PËR MARRJEN E KUALIFIKIMIT TË DREJTIMIT TË MJETIT LUNDRUES, PËR SHËRBIMET E OFRUARA</w:t>
      </w:r>
      <w:r w:rsidRPr="00014DCB">
        <w:rPr>
          <w:rFonts w:ascii="Garamond" w:hAnsi="Garamond"/>
        </w:rPr>
        <w:t xml:space="preserve"> NGA DREJTORIA E PËRGJITHSHME DETARE</w:t>
      </w:r>
    </w:p>
    <w:p w14:paraId="704BBAB8" w14:textId="77777777" w:rsidR="00DD2E40" w:rsidRDefault="00311183" w:rsidP="00956B2C">
      <w:pPr>
        <w:tabs>
          <w:tab w:val="left" w:pos="7162"/>
        </w:tabs>
        <w:ind w:firstLine="284"/>
        <w:jc w:val="center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704BBABF" wp14:editId="05DFEC83">
            <wp:extent cx="5445760" cy="7691663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4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61" cy="769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BBAB9" w14:textId="77777777" w:rsidR="00311183" w:rsidRDefault="00311183" w:rsidP="003F23F0">
      <w:pPr>
        <w:tabs>
          <w:tab w:val="left" w:pos="7162"/>
        </w:tabs>
        <w:ind w:firstLine="284"/>
        <w:jc w:val="both"/>
        <w:rPr>
          <w:rFonts w:ascii="Garamond" w:hAnsi="Garamond"/>
        </w:rPr>
      </w:pPr>
    </w:p>
    <w:p w14:paraId="704BBABA" w14:textId="77777777" w:rsidR="00311183" w:rsidRDefault="00311183" w:rsidP="003F23F0">
      <w:pPr>
        <w:tabs>
          <w:tab w:val="left" w:pos="7162"/>
        </w:tabs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704BBAC1" wp14:editId="704BBAC2">
            <wp:extent cx="5759529" cy="7671459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49.jpg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9"/>
                    <a:stretch/>
                  </pic:blipFill>
                  <pic:spPr bwMode="auto">
                    <a:xfrm>
                      <a:off x="0" y="0"/>
                      <a:ext cx="5760085" cy="7672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4BBABB" w14:textId="77777777" w:rsidR="00311183" w:rsidRDefault="00311183" w:rsidP="003F23F0">
      <w:pPr>
        <w:tabs>
          <w:tab w:val="left" w:pos="7162"/>
        </w:tabs>
        <w:ind w:firstLine="284"/>
        <w:jc w:val="both"/>
        <w:rPr>
          <w:rFonts w:ascii="Garamond" w:hAnsi="Garamond"/>
        </w:rPr>
      </w:pPr>
    </w:p>
    <w:p w14:paraId="704BBABC" w14:textId="77777777" w:rsidR="00311183" w:rsidRDefault="00311183" w:rsidP="003F23F0">
      <w:pPr>
        <w:tabs>
          <w:tab w:val="left" w:pos="7162"/>
        </w:tabs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704BBAC3" wp14:editId="704BBAC4">
            <wp:extent cx="5759532" cy="8074089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50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8"/>
                    <a:stretch/>
                  </pic:blipFill>
                  <pic:spPr bwMode="auto">
                    <a:xfrm>
                      <a:off x="0" y="0"/>
                      <a:ext cx="5760085" cy="8074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4BBABD" w14:textId="77777777" w:rsidR="00311183" w:rsidRDefault="00311183" w:rsidP="003F23F0">
      <w:pPr>
        <w:tabs>
          <w:tab w:val="left" w:pos="7162"/>
        </w:tabs>
        <w:ind w:firstLine="284"/>
        <w:jc w:val="both"/>
        <w:rPr>
          <w:rFonts w:ascii="Garamond" w:hAnsi="Garamond"/>
        </w:rPr>
      </w:pPr>
    </w:p>
    <w:p w14:paraId="704BBABE" w14:textId="77777777" w:rsidR="00311183" w:rsidRPr="00014DCB" w:rsidRDefault="00311183" w:rsidP="003F23F0">
      <w:pPr>
        <w:tabs>
          <w:tab w:val="left" w:pos="7162"/>
        </w:tabs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704BBAC5" wp14:editId="704BBAC6">
            <wp:extent cx="5759532" cy="7942171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5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61"/>
                    <a:stretch/>
                  </pic:blipFill>
                  <pic:spPr bwMode="auto">
                    <a:xfrm>
                      <a:off x="0" y="0"/>
                      <a:ext cx="5760085" cy="7942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11183" w:rsidRPr="00014DCB" w:rsidSect="00014DCB">
      <w:headerReference w:type="default" r:id="rId16"/>
      <w:footerReference w:type="default" r:id="rId17"/>
      <w:pgSz w:w="11907" w:h="16840" w:code="9"/>
      <w:pgMar w:top="1418" w:right="1418" w:bottom="1418" w:left="1418" w:header="130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4BBAC9" w14:textId="77777777" w:rsidR="00855D29" w:rsidRDefault="00855D29">
      <w:r>
        <w:separator/>
      </w:r>
    </w:p>
  </w:endnote>
  <w:endnote w:type="continuationSeparator" w:id="0">
    <w:p w14:paraId="704BBACA" w14:textId="77777777" w:rsidR="00855D29" w:rsidRDefault="00855D29">
      <w:r>
        <w:continuationSeparator/>
      </w:r>
    </w:p>
  </w:endnote>
  <w:endnote w:type="continuationNotice" w:id="1">
    <w:p w14:paraId="322558E4" w14:textId="77777777" w:rsidR="00FC16AD" w:rsidRDefault="00FC16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451258" w14:textId="77777777" w:rsidR="00FC16AD" w:rsidRDefault="00FC16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4BBAC7" w14:textId="77777777" w:rsidR="00855D29" w:rsidRDefault="00855D29">
      <w:r>
        <w:separator/>
      </w:r>
    </w:p>
  </w:footnote>
  <w:footnote w:type="continuationSeparator" w:id="0">
    <w:p w14:paraId="704BBAC8" w14:textId="77777777" w:rsidR="00855D29" w:rsidRDefault="00855D29">
      <w:r>
        <w:continuationSeparator/>
      </w:r>
    </w:p>
  </w:footnote>
  <w:footnote w:type="continuationNotice" w:id="1">
    <w:p w14:paraId="1B3EE145" w14:textId="77777777" w:rsidR="00FC16AD" w:rsidRDefault="00FC16A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0EC04" w14:textId="77777777" w:rsidR="00FC16AD" w:rsidRDefault="00FC16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Cs/>
        <w:w w:val="105"/>
        <w:sz w:val="24"/>
        <w:szCs w:val="24"/>
        <w:lang w:val="sq-AL"/>
      </w:rPr>
    </w:lvl>
  </w:abstractNum>
  <w:abstractNum w:abstractNumId="1">
    <w:nsid w:val="0830394B"/>
    <w:multiLevelType w:val="multilevel"/>
    <w:tmpl w:val="F79E0FB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Cs/>
        <w:w w:val="105"/>
        <w:sz w:val="24"/>
        <w:szCs w:val="24"/>
        <w:lang w:val="sq-AL"/>
      </w:rPr>
    </w:lvl>
    <w:lvl w:ilvl="1">
      <w:start w:val="1"/>
      <w:numFmt w:val="low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A156D1E"/>
    <w:multiLevelType w:val="hybridMultilevel"/>
    <w:tmpl w:val="B49899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B0D243B"/>
    <w:multiLevelType w:val="hybridMultilevel"/>
    <w:tmpl w:val="1F2C563E"/>
    <w:lvl w:ilvl="0" w:tplc="A26235A4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87054"/>
    <w:multiLevelType w:val="hybridMultilevel"/>
    <w:tmpl w:val="355424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838D0"/>
    <w:multiLevelType w:val="hybridMultilevel"/>
    <w:tmpl w:val="51BE6608"/>
    <w:lvl w:ilvl="0" w:tplc="D7768664">
      <w:start w:val="26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FB80665"/>
    <w:multiLevelType w:val="hybridMultilevel"/>
    <w:tmpl w:val="F8C4F8E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F42298"/>
    <w:multiLevelType w:val="hybridMultilevel"/>
    <w:tmpl w:val="B9FA54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7093D17"/>
    <w:multiLevelType w:val="hybridMultilevel"/>
    <w:tmpl w:val="AC525BB2"/>
    <w:lvl w:ilvl="0" w:tplc="A6B8498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3D3501"/>
    <w:multiLevelType w:val="hybridMultilevel"/>
    <w:tmpl w:val="24FE904A"/>
    <w:lvl w:ilvl="0" w:tplc="A6B84982">
      <w:start w:val="1"/>
      <w:numFmt w:val="bullet"/>
      <w:lvlText w:val=""/>
      <w:lvlJc w:val="righ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FD94982"/>
    <w:multiLevelType w:val="hybridMultilevel"/>
    <w:tmpl w:val="A3A2E93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98027A"/>
    <w:multiLevelType w:val="hybridMultilevel"/>
    <w:tmpl w:val="DEC4C4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8925F3"/>
    <w:multiLevelType w:val="hybridMultilevel"/>
    <w:tmpl w:val="3D0E924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27042A"/>
    <w:multiLevelType w:val="hybridMultilevel"/>
    <w:tmpl w:val="D108BD8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2B5EBC"/>
    <w:multiLevelType w:val="hybridMultilevel"/>
    <w:tmpl w:val="E230CC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E91229"/>
    <w:multiLevelType w:val="hybridMultilevel"/>
    <w:tmpl w:val="1A94DFA0"/>
    <w:lvl w:ilvl="0" w:tplc="8A7E838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675AEF"/>
    <w:multiLevelType w:val="hybridMultilevel"/>
    <w:tmpl w:val="2AE4D702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4"/>
  </w:num>
  <w:num w:numId="5">
    <w:abstractNumId w:val="8"/>
  </w:num>
  <w:num w:numId="6">
    <w:abstractNumId w:val="16"/>
  </w:num>
  <w:num w:numId="7">
    <w:abstractNumId w:val="10"/>
  </w:num>
  <w:num w:numId="8">
    <w:abstractNumId w:val="13"/>
  </w:num>
  <w:num w:numId="9">
    <w:abstractNumId w:val="6"/>
  </w:num>
  <w:num w:numId="10">
    <w:abstractNumId w:val="9"/>
  </w:num>
  <w:num w:numId="11">
    <w:abstractNumId w:val="12"/>
  </w:num>
  <w:num w:numId="12">
    <w:abstractNumId w:val="15"/>
  </w:num>
  <w:num w:numId="13">
    <w:abstractNumId w:val="0"/>
  </w:num>
  <w:num w:numId="14">
    <w:abstractNumId w:val="1"/>
  </w:num>
  <w:num w:numId="15">
    <w:abstractNumId w:val="2"/>
  </w:num>
  <w:num w:numId="16">
    <w:abstractNumId w:val="7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CD4"/>
    <w:rsid w:val="00002725"/>
    <w:rsid w:val="00002752"/>
    <w:rsid w:val="000031E0"/>
    <w:rsid w:val="000038A9"/>
    <w:rsid w:val="000048D4"/>
    <w:rsid w:val="00004DDB"/>
    <w:rsid w:val="00005538"/>
    <w:rsid w:val="00005BBB"/>
    <w:rsid w:val="000100A7"/>
    <w:rsid w:val="000100B2"/>
    <w:rsid w:val="00014DCB"/>
    <w:rsid w:val="00014F11"/>
    <w:rsid w:val="00017002"/>
    <w:rsid w:val="00030E71"/>
    <w:rsid w:val="00033CAB"/>
    <w:rsid w:val="0004268B"/>
    <w:rsid w:val="00046BAD"/>
    <w:rsid w:val="00047B90"/>
    <w:rsid w:val="000520DA"/>
    <w:rsid w:val="00057D8F"/>
    <w:rsid w:val="00076B10"/>
    <w:rsid w:val="00077E82"/>
    <w:rsid w:val="00082DDC"/>
    <w:rsid w:val="00085BF3"/>
    <w:rsid w:val="000871A1"/>
    <w:rsid w:val="00091D24"/>
    <w:rsid w:val="00093927"/>
    <w:rsid w:val="000972D7"/>
    <w:rsid w:val="00097EA4"/>
    <w:rsid w:val="000A2B27"/>
    <w:rsid w:val="000A59F8"/>
    <w:rsid w:val="000A5EB9"/>
    <w:rsid w:val="000B4B96"/>
    <w:rsid w:val="000C0BC2"/>
    <w:rsid w:val="000C50D4"/>
    <w:rsid w:val="000D1C6B"/>
    <w:rsid w:val="000D2633"/>
    <w:rsid w:val="000D282C"/>
    <w:rsid w:val="000D6FBA"/>
    <w:rsid w:val="000E293E"/>
    <w:rsid w:val="000E3227"/>
    <w:rsid w:val="00107F91"/>
    <w:rsid w:val="00113B40"/>
    <w:rsid w:val="001231FA"/>
    <w:rsid w:val="00130A40"/>
    <w:rsid w:val="0013228F"/>
    <w:rsid w:val="00135CF7"/>
    <w:rsid w:val="00136C5E"/>
    <w:rsid w:val="00137598"/>
    <w:rsid w:val="0014149D"/>
    <w:rsid w:val="00150DAF"/>
    <w:rsid w:val="001568C0"/>
    <w:rsid w:val="00160239"/>
    <w:rsid w:val="00163178"/>
    <w:rsid w:val="00165289"/>
    <w:rsid w:val="001662FE"/>
    <w:rsid w:val="001663F8"/>
    <w:rsid w:val="00166E03"/>
    <w:rsid w:val="00171873"/>
    <w:rsid w:val="001806E0"/>
    <w:rsid w:val="00182CF3"/>
    <w:rsid w:val="00184F9F"/>
    <w:rsid w:val="00185AD7"/>
    <w:rsid w:val="00187665"/>
    <w:rsid w:val="00192C3E"/>
    <w:rsid w:val="0019507E"/>
    <w:rsid w:val="00197B82"/>
    <w:rsid w:val="001A0E8A"/>
    <w:rsid w:val="001A175B"/>
    <w:rsid w:val="001A5E4A"/>
    <w:rsid w:val="001A69BF"/>
    <w:rsid w:val="001A76B3"/>
    <w:rsid w:val="001B75AB"/>
    <w:rsid w:val="001B7A42"/>
    <w:rsid w:val="001C16D4"/>
    <w:rsid w:val="001C5DB2"/>
    <w:rsid w:val="001C60AD"/>
    <w:rsid w:val="001C69C9"/>
    <w:rsid w:val="001C7C0A"/>
    <w:rsid w:val="001D1663"/>
    <w:rsid w:val="001D2934"/>
    <w:rsid w:val="001D3777"/>
    <w:rsid w:val="001D619D"/>
    <w:rsid w:val="001E30C1"/>
    <w:rsid w:val="001E7F34"/>
    <w:rsid w:val="001F0CED"/>
    <w:rsid w:val="001F3878"/>
    <w:rsid w:val="001F40D6"/>
    <w:rsid w:val="001F4EEA"/>
    <w:rsid w:val="001F54FD"/>
    <w:rsid w:val="00200116"/>
    <w:rsid w:val="0020495C"/>
    <w:rsid w:val="00204DF0"/>
    <w:rsid w:val="0020642D"/>
    <w:rsid w:val="00207BA4"/>
    <w:rsid w:val="00216064"/>
    <w:rsid w:val="0023299F"/>
    <w:rsid w:val="00232CD7"/>
    <w:rsid w:val="00233A63"/>
    <w:rsid w:val="002343B6"/>
    <w:rsid w:val="00235867"/>
    <w:rsid w:val="0023714F"/>
    <w:rsid w:val="002474F1"/>
    <w:rsid w:val="00250464"/>
    <w:rsid w:val="00252BF9"/>
    <w:rsid w:val="002727E0"/>
    <w:rsid w:val="00272B17"/>
    <w:rsid w:val="00275B20"/>
    <w:rsid w:val="00280E07"/>
    <w:rsid w:val="0028328E"/>
    <w:rsid w:val="00283376"/>
    <w:rsid w:val="00287EA9"/>
    <w:rsid w:val="00293381"/>
    <w:rsid w:val="00296AE4"/>
    <w:rsid w:val="002A2FAA"/>
    <w:rsid w:val="002A3CF5"/>
    <w:rsid w:val="002A48D2"/>
    <w:rsid w:val="002B021C"/>
    <w:rsid w:val="002B1E4E"/>
    <w:rsid w:val="002B20F7"/>
    <w:rsid w:val="002B2685"/>
    <w:rsid w:val="002B321A"/>
    <w:rsid w:val="002B6BFC"/>
    <w:rsid w:val="002C1F95"/>
    <w:rsid w:val="002C636E"/>
    <w:rsid w:val="002C7A4C"/>
    <w:rsid w:val="002D16AC"/>
    <w:rsid w:val="002D7969"/>
    <w:rsid w:val="002F2116"/>
    <w:rsid w:val="002F2A21"/>
    <w:rsid w:val="002F3918"/>
    <w:rsid w:val="00305C58"/>
    <w:rsid w:val="003079ED"/>
    <w:rsid w:val="00310978"/>
    <w:rsid w:val="00310FFA"/>
    <w:rsid w:val="00311183"/>
    <w:rsid w:val="00323F97"/>
    <w:rsid w:val="00330137"/>
    <w:rsid w:val="003341F6"/>
    <w:rsid w:val="00340457"/>
    <w:rsid w:val="00340729"/>
    <w:rsid w:val="00341192"/>
    <w:rsid w:val="0034500A"/>
    <w:rsid w:val="003568AF"/>
    <w:rsid w:val="003615C7"/>
    <w:rsid w:val="00362EDF"/>
    <w:rsid w:val="0036387B"/>
    <w:rsid w:val="0037503C"/>
    <w:rsid w:val="0038198F"/>
    <w:rsid w:val="00383873"/>
    <w:rsid w:val="00385CB2"/>
    <w:rsid w:val="003866DD"/>
    <w:rsid w:val="00386D50"/>
    <w:rsid w:val="00387824"/>
    <w:rsid w:val="00391958"/>
    <w:rsid w:val="00393B69"/>
    <w:rsid w:val="00396E2D"/>
    <w:rsid w:val="003A232A"/>
    <w:rsid w:val="003A27EC"/>
    <w:rsid w:val="003A2FB8"/>
    <w:rsid w:val="003B67B1"/>
    <w:rsid w:val="003B69AE"/>
    <w:rsid w:val="003C2804"/>
    <w:rsid w:val="003C4A0A"/>
    <w:rsid w:val="003D4E67"/>
    <w:rsid w:val="003D586C"/>
    <w:rsid w:val="003E1E94"/>
    <w:rsid w:val="003E37C3"/>
    <w:rsid w:val="003E5A08"/>
    <w:rsid w:val="003E67FA"/>
    <w:rsid w:val="003F23F0"/>
    <w:rsid w:val="003F5D7B"/>
    <w:rsid w:val="00410D08"/>
    <w:rsid w:val="00411A94"/>
    <w:rsid w:val="00413282"/>
    <w:rsid w:val="00415758"/>
    <w:rsid w:val="00423BD3"/>
    <w:rsid w:val="004308F8"/>
    <w:rsid w:val="0043303A"/>
    <w:rsid w:val="004341C9"/>
    <w:rsid w:val="00435178"/>
    <w:rsid w:val="00442D5E"/>
    <w:rsid w:val="00446649"/>
    <w:rsid w:val="00446745"/>
    <w:rsid w:val="004503D9"/>
    <w:rsid w:val="004541D5"/>
    <w:rsid w:val="00454563"/>
    <w:rsid w:val="004569C8"/>
    <w:rsid w:val="0047052F"/>
    <w:rsid w:val="004714E4"/>
    <w:rsid w:val="00472F26"/>
    <w:rsid w:val="00497324"/>
    <w:rsid w:val="004A0F88"/>
    <w:rsid w:val="004A1B19"/>
    <w:rsid w:val="004A67AF"/>
    <w:rsid w:val="004A72EA"/>
    <w:rsid w:val="004B5174"/>
    <w:rsid w:val="004B771D"/>
    <w:rsid w:val="004B7BEF"/>
    <w:rsid w:val="004C0600"/>
    <w:rsid w:val="004C658E"/>
    <w:rsid w:val="004C6D37"/>
    <w:rsid w:val="004D1848"/>
    <w:rsid w:val="004D4070"/>
    <w:rsid w:val="004D6595"/>
    <w:rsid w:val="004E2E57"/>
    <w:rsid w:val="004F698F"/>
    <w:rsid w:val="004F6F01"/>
    <w:rsid w:val="004F7F70"/>
    <w:rsid w:val="0050099A"/>
    <w:rsid w:val="00500CB5"/>
    <w:rsid w:val="00503EFB"/>
    <w:rsid w:val="005043A6"/>
    <w:rsid w:val="00504A30"/>
    <w:rsid w:val="00504F20"/>
    <w:rsid w:val="00506ACC"/>
    <w:rsid w:val="00506E83"/>
    <w:rsid w:val="00511BEE"/>
    <w:rsid w:val="00515179"/>
    <w:rsid w:val="00523E99"/>
    <w:rsid w:val="005246C6"/>
    <w:rsid w:val="00550FF7"/>
    <w:rsid w:val="00551F42"/>
    <w:rsid w:val="0055317E"/>
    <w:rsid w:val="00555B62"/>
    <w:rsid w:val="0056264C"/>
    <w:rsid w:val="005736E8"/>
    <w:rsid w:val="005811F9"/>
    <w:rsid w:val="005828C7"/>
    <w:rsid w:val="00590A79"/>
    <w:rsid w:val="0059198C"/>
    <w:rsid w:val="00597764"/>
    <w:rsid w:val="005A74A9"/>
    <w:rsid w:val="005B173A"/>
    <w:rsid w:val="005B6802"/>
    <w:rsid w:val="005C08EB"/>
    <w:rsid w:val="005C51A1"/>
    <w:rsid w:val="005D4A7D"/>
    <w:rsid w:val="005D5E7B"/>
    <w:rsid w:val="005E235F"/>
    <w:rsid w:val="005E5536"/>
    <w:rsid w:val="005E5DB2"/>
    <w:rsid w:val="005E7099"/>
    <w:rsid w:val="005F7661"/>
    <w:rsid w:val="005F7E62"/>
    <w:rsid w:val="00600F7E"/>
    <w:rsid w:val="00604CAA"/>
    <w:rsid w:val="00606447"/>
    <w:rsid w:val="0062092D"/>
    <w:rsid w:val="00625B5D"/>
    <w:rsid w:val="00635440"/>
    <w:rsid w:val="00635AB0"/>
    <w:rsid w:val="00643D24"/>
    <w:rsid w:val="0064515A"/>
    <w:rsid w:val="00655F26"/>
    <w:rsid w:val="006574BF"/>
    <w:rsid w:val="0066230B"/>
    <w:rsid w:val="006627D0"/>
    <w:rsid w:val="00665048"/>
    <w:rsid w:val="00667944"/>
    <w:rsid w:val="00670CBB"/>
    <w:rsid w:val="0067265F"/>
    <w:rsid w:val="00677046"/>
    <w:rsid w:val="0067798F"/>
    <w:rsid w:val="0068661D"/>
    <w:rsid w:val="0069683E"/>
    <w:rsid w:val="006A10DC"/>
    <w:rsid w:val="006A22A2"/>
    <w:rsid w:val="006A456E"/>
    <w:rsid w:val="006B3E36"/>
    <w:rsid w:val="006B5768"/>
    <w:rsid w:val="006B5E07"/>
    <w:rsid w:val="006B61FF"/>
    <w:rsid w:val="006C03FD"/>
    <w:rsid w:val="006C1DD8"/>
    <w:rsid w:val="006C2A51"/>
    <w:rsid w:val="006C68BA"/>
    <w:rsid w:val="006D1AAA"/>
    <w:rsid w:val="006D4856"/>
    <w:rsid w:val="006D4B7A"/>
    <w:rsid w:val="006E2288"/>
    <w:rsid w:val="006E66C8"/>
    <w:rsid w:val="006F195A"/>
    <w:rsid w:val="007026E7"/>
    <w:rsid w:val="00705A8F"/>
    <w:rsid w:val="00705E02"/>
    <w:rsid w:val="0070681B"/>
    <w:rsid w:val="0071008C"/>
    <w:rsid w:val="00713E7A"/>
    <w:rsid w:val="00714D1D"/>
    <w:rsid w:val="00720CFF"/>
    <w:rsid w:val="00724EAC"/>
    <w:rsid w:val="0073243C"/>
    <w:rsid w:val="007365A2"/>
    <w:rsid w:val="00740F21"/>
    <w:rsid w:val="0074407F"/>
    <w:rsid w:val="007521F3"/>
    <w:rsid w:val="007527E4"/>
    <w:rsid w:val="007577DF"/>
    <w:rsid w:val="00765E6E"/>
    <w:rsid w:val="0076641F"/>
    <w:rsid w:val="00770BAC"/>
    <w:rsid w:val="007829BB"/>
    <w:rsid w:val="007845D3"/>
    <w:rsid w:val="00797B92"/>
    <w:rsid w:val="007A331D"/>
    <w:rsid w:val="007A35A4"/>
    <w:rsid w:val="007B1635"/>
    <w:rsid w:val="007B4C85"/>
    <w:rsid w:val="007C26F0"/>
    <w:rsid w:val="007C762E"/>
    <w:rsid w:val="007D7773"/>
    <w:rsid w:val="007E051A"/>
    <w:rsid w:val="007E18CD"/>
    <w:rsid w:val="007E1B75"/>
    <w:rsid w:val="007E78BD"/>
    <w:rsid w:val="007F06BE"/>
    <w:rsid w:val="008046A8"/>
    <w:rsid w:val="0080493C"/>
    <w:rsid w:val="00805062"/>
    <w:rsid w:val="0080693A"/>
    <w:rsid w:val="008133E0"/>
    <w:rsid w:val="00813A1D"/>
    <w:rsid w:val="00823866"/>
    <w:rsid w:val="00830D6D"/>
    <w:rsid w:val="00831386"/>
    <w:rsid w:val="00843D25"/>
    <w:rsid w:val="008456AE"/>
    <w:rsid w:val="00845C45"/>
    <w:rsid w:val="00846709"/>
    <w:rsid w:val="00851723"/>
    <w:rsid w:val="00852B7C"/>
    <w:rsid w:val="00855D29"/>
    <w:rsid w:val="00856642"/>
    <w:rsid w:val="008569DC"/>
    <w:rsid w:val="00857F0E"/>
    <w:rsid w:val="008617F2"/>
    <w:rsid w:val="00861A3E"/>
    <w:rsid w:val="00861E3A"/>
    <w:rsid w:val="00864CF4"/>
    <w:rsid w:val="00864ECE"/>
    <w:rsid w:val="00875477"/>
    <w:rsid w:val="00875D3C"/>
    <w:rsid w:val="00877D3B"/>
    <w:rsid w:val="00880CDB"/>
    <w:rsid w:val="00883587"/>
    <w:rsid w:val="00885A52"/>
    <w:rsid w:val="0088737B"/>
    <w:rsid w:val="008907A7"/>
    <w:rsid w:val="008968C8"/>
    <w:rsid w:val="008A090A"/>
    <w:rsid w:val="008A1C41"/>
    <w:rsid w:val="008A5172"/>
    <w:rsid w:val="008B261F"/>
    <w:rsid w:val="008B7D68"/>
    <w:rsid w:val="008C0FBC"/>
    <w:rsid w:val="008C1232"/>
    <w:rsid w:val="008C51B1"/>
    <w:rsid w:val="008D121E"/>
    <w:rsid w:val="008D14E4"/>
    <w:rsid w:val="008D306A"/>
    <w:rsid w:val="008D4431"/>
    <w:rsid w:val="008D647B"/>
    <w:rsid w:val="008E2558"/>
    <w:rsid w:val="008E42AF"/>
    <w:rsid w:val="008E5D02"/>
    <w:rsid w:val="008E6F1B"/>
    <w:rsid w:val="008F231C"/>
    <w:rsid w:val="008F23F8"/>
    <w:rsid w:val="008F7ECC"/>
    <w:rsid w:val="009013EC"/>
    <w:rsid w:val="00901FC8"/>
    <w:rsid w:val="00904711"/>
    <w:rsid w:val="00906921"/>
    <w:rsid w:val="009159B0"/>
    <w:rsid w:val="009167C1"/>
    <w:rsid w:val="00920041"/>
    <w:rsid w:val="009219E1"/>
    <w:rsid w:val="00931538"/>
    <w:rsid w:val="00944212"/>
    <w:rsid w:val="009461AA"/>
    <w:rsid w:val="00946EE2"/>
    <w:rsid w:val="00947D44"/>
    <w:rsid w:val="00951E57"/>
    <w:rsid w:val="0095352F"/>
    <w:rsid w:val="009556EA"/>
    <w:rsid w:val="00956B2C"/>
    <w:rsid w:val="00965E13"/>
    <w:rsid w:val="00976ED9"/>
    <w:rsid w:val="00982642"/>
    <w:rsid w:val="00987FA7"/>
    <w:rsid w:val="0099180A"/>
    <w:rsid w:val="0099314A"/>
    <w:rsid w:val="00993801"/>
    <w:rsid w:val="00995FA9"/>
    <w:rsid w:val="009976BC"/>
    <w:rsid w:val="009A0498"/>
    <w:rsid w:val="009A29B8"/>
    <w:rsid w:val="009B2CD4"/>
    <w:rsid w:val="009C3C8A"/>
    <w:rsid w:val="009C75DB"/>
    <w:rsid w:val="009D541E"/>
    <w:rsid w:val="009D68E4"/>
    <w:rsid w:val="009D7A8F"/>
    <w:rsid w:val="009E04B7"/>
    <w:rsid w:val="009E1E30"/>
    <w:rsid w:val="009E28F6"/>
    <w:rsid w:val="009E3C82"/>
    <w:rsid w:val="009F0F35"/>
    <w:rsid w:val="009F3D12"/>
    <w:rsid w:val="009F526E"/>
    <w:rsid w:val="009F5448"/>
    <w:rsid w:val="009F5542"/>
    <w:rsid w:val="009F5C61"/>
    <w:rsid w:val="00A0100B"/>
    <w:rsid w:val="00A0137C"/>
    <w:rsid w:val="00A01BAA"/>
    <w:rsid w:val="00A038C3"/>
    <w:rsid w:val="00A03D02"/>
    <w:rsid w:val="00A14C90"/>
    <w:rsid w:val="00A21522"/>
    <w:rsid w:val="00A22685"/>
    <w:rsid w:val="00A27920"/>
    <w:rsid w:val="00A358E3"/>
    <w:rsid w:val="00A42413"/>
    <w:rsid w:val="00A456DD"/>
    <w:rsid w:val="00A523CF"/>
    <w:rsid w:val="00A5520D"/>
    <w:rsid w:val="00A60C3B"/>
    <w:rsid w:val="00A6201A"/>
    <w:rsid w:val="00A6355C"/>
    <w:rsid w:val="00A72096"/>
    <w:rsid w:val="00A74E08"/>
    <w:rsid w:val="00A76D7F"/>
    <w:rsid w:val="00A92548"/>
    <w:rsid w:val="00A93843"/>
    <w:rsid w:val="00A96599"/>
    <w:rsid w:val="00A97358"/>
    <w:rsid w:val="00AA1A93"/>
    <w:rsid w:val="00AA5968"/>
    <w:rsid w:val="00AB0E6D"/>
    <w:rsid w:val="00AB247D"/>
    <w:rsid w:val="00AB3DE7"/>
    <w:rsid w:val="00AB4593"/>
    <w:rsid w:val="00AB4D70"/>
    <w:rsid w:val="00AC07EB"/>
    <w:rsid w:val="00AC34FF"/>
    <w:rsid w:val="00AD3BEE"/>
    <w:rsid w:val="00AD6229"/>
    <w:rsid w:val="00AE01AB"/>
    <w:rsid w:val="00AE1423"/>
    <w:rsid w:val="00AE1BE6"/>
    <w:rsid w:val="00AE3818"/>
    <w:rsid w:val="00AE4EB9"/>
    <w:rsid w:val="00AE7BD1"/>
    <w:rsid w:val="00AF0C5E"/>
    <w:rsid w:val="00AF2C04"/>
    <w:rsid w:val="00AF6236"/>
    <w:rsid w:val="00AF6C74"/>
    <w:rsid w:val="00B00BFC"/>
    <w:rsid w:val="00B0441D"/>
    <w:rsid w:val="00B044E2"/>
    <w:rsid w:val="00B065C8"/>
    <w:rsid w:val="00B06A1C"/>
    <w:rsid w:val="00B12E14"/>
    <w:rsid w:val="00B14EAF"/>
    <w:rsid w:val="00B15798"/>
    <w:rsid w:val="00B21168"/>
    <w:rsid w:val="00B23048"/>
    <w:rsid w:val="00B23F07"/>
    <w:rsid w:val="00B25136"/>
    <w:rsid w:val="00B468E5"/>
    <w:rsid w:val="00B47D59"/>
    <w:rsid w:val="00B5022B"/>
    <w:rsid w:val="00B53B71"/>
    <w:rsid w:val="00B612B5"/>
    <w:rsid w:val="00B668C9"/>
    <w:rsid w:val="00B70A70"/>
    <w:rsid w:val="00B7591F"/>
    <w:rsid w:val="00B812A6"/>
    <w:rsid w:val="00B8352A"/>
    <w:rsid w:val="00B838F5"/>
    <w:rsid w:val="00B90248"/>
    <w:rsid w:val="00B91201"/>
    <w:rsid w:val="00B913DA"/>
    <w:rsid w:val="00B925DB"/>
    <w:rsid w:val="00B92612"/>
    <w:rsid w:val="00B95A63"/>
    <w:rsid w:val="00BA1664"/>
    <w:rsid w:val="00BA1D2C"/>
    <w:rsid w:val="00BA218E"/>
    <w:rsid w:val="00BA7FC2"/>
    <w:rsid w:val="00BB01E0"/>
    <w:rsid w:val="00BB1CC2"/>
    <w:rsid w:val="00BC482B"/>
    <w:rsid w:val="00BC6502"/>
    <w:rsid w:val="00BD030D"/>
    <w:rsid w:val="00BD3530"/>
    <w:rsid w:val="00BD39D9"/>
    <w:rsid w:val="00BD3A59"/>
    <w:rsid w:val="00BD3C4F"/>
    <w:rsid w:val="00BE4A71"/>
    <w:rsid w:val="00BE57CD"/>
    <w:rsid w:val="00BE60BD"/>
    <w:rsid w:val="00C1335A"/>
    <w:rsid w:val="00C1341C"/>
    <w:rsid w:val="00C15510"/>
    <w:rsid w:val="00C15B95"/>
    <w:rsid w:val="00C17D80"/>
    <w:rsid w:val="00C20058"/>
    <w:rsid w:val="00C230AA"/>
    <w:rsid w:val="00C23C3D"/>
    <w:rsid w:val="00C3271E"/>
    <w:rsid w:val="00C373D1"/>
    <w:rsid w:val="00C40390"/>
    <w:rsid w:val="00C4439A"/>
    <w:rsid w:val="00C51525"/>
    <w:rsid w:val="00C6041A"/>
    <w:rsid w:val="00C61B92"/>
    <w:rsid w:val="00C630DF"/>
    <w:rsid w:val="00C722A4"/>
    <w:rsid w:val="00C74E2D"/>
    <w:rsid w:val="00C80508"/>
    <w:rsid w:val="00C868C2"/>
    <w:rsid w:val="00C9062C"/>
    <w:rsid w:val="00CA007A"/>
    <w:rsid w:val="00CA2284"/>
    <w:rsid w:val="00CA2D51"/>
    <w:rsid w:val="00CA4EDA"/>
    <w:rsid w:val="00CA5ADD"/>
    <w:rsid w:val="00CA7464"/>
    <w:rsid w:val="00CB0F4D"/>
    <w:rsid w:val="00CB4B5B"/>
    <w:rsid w:val="00CB5951"/>
    <w:rsid w:val="00CB69E1"/>
    <w:rsid w:val="00CB7D10"/>
    <w:rsid w:val="00CC058A"/>
    <w:rsid w:val="00CC6197"/>
    <w:rsid w:val="00CD1782"/>
    <w:rsid w:val="00CD26E4"/>
    <w:rsid w:val="00CD2E41"/>
    <w:rsid w:val="00CD4C61"/>
    <w:rsid w:val="00CE33EC"/>
    <w:rsid w:val="00CE69FE"/>
    <w:rsid w:val="00CE72AA"/>
    <w:rsid w:val="00CF79FF"/>
    <w:rsid w:val="00D0389A"/>
    <w:rsid w:val="00D044A7"/>
    <w:rsid w:val="00D106D6"/>
    <w:rsid w:val="00D13AF4"/>
    <w:rsid w:val="00D1681A"/>
    <w:rsid w:val="00D1778F"/>
    <w:rsid w:val="00D212D2"/>
    <w:rsid w:val="00D33029"/>
    <w:rsid w:val="00D4039B"/>
    <w:rsid w:val="00D41A69"/>
    <w:rsid w:val="00D54A97"/>
    <w:rsid w:val="00D56382"/>
    <w:rsid w:val="00D63215"/>
    <w:rsid w:val="00D63AB3"/>
    <w:rsid w:val="00D6417F"/>
    <w:rsid w:val="00D64777"/>
    <w:rsid w:val="00D65D84"/>
    <w:rsid w:val="00D80C91"/>
    <w:rsid w:val="00D84F65"/>
    <w:rsid w:val="00D953DF"/>
    <w:rsid w:val="00D95F86"/>
    <w:rsid w:val="00DB2A3C"/>
    <w:rsid w:val="00DB37A8"/>
    <w:rsid w:val="00DD2E40"/>
    <w:rsid w:val="00DD31CB"/>
    <w:rsid w:val="00DD36DA"/>
    <w:rsid w:val="00DD3DB9"/>
    <w:rsid w:val="00DE1CA3"/>
    <w:rsid w:val="00DE1F1A"/>
    <w:rsid w:val="00DE367F"/>
    <w:rsid w:val="00DE5DB6"/>
    <w:rsid w:val="00DF3C54"/>
    <w:rsid w:val="00DF6A4C"/>
    <w:rsid w:val="00E02F66"/>
    <w:rsid w:val="00E20541"/>
    <w:rsid w:val="00E23D21"/>
    <w:rsid w:val="00E3145C"/>
    <w:rsid w:val="00E40B5C"/>
    <w:rsid w:val="00E420D3"/>
    <w:rsid w:val="00E441C3"/>
    <w:rsid w:val="00E52B5B"/>
    <w:rsid w:val="00E535BA"/>
    <w:rsid w:val="00E53C60"/>
    <w:rsid w:val="00E5628F"/>
    <w:rsid w:val="00E605FC"/>
    <w:rsid w:val="00E70822"/>
    <w:rsid w:val="00E76081"/>
    <w:rsid w:val="00EA04EC"/>
    <w:rsid w:val="00EA47D7"/>
    <w:rsid w:val="00EB67FD"/>
    <w:rsid w:val="00ED024D"/>
    <w:rsid w:val="00ED3E00"/>
    <w:rsid w:val="00EE0C1C"/>
    <w:rsid w:val="00EE37B4"/>
    <w:rsid w:val="00EE73B1"/>
    <w:rsid w:val="00EE7B55"/>
    <w:rsid w:val="00EF2168"/>
    <w:rsid w:val="00F05EEA"/>
    <w:rsid w:val="00F06EF5"/>
    <w:rsid w:val="00F12008"/>
    <w:rsid w:val="00F1208B"/>
    <w:rsid w:val="00F23B68"/>
    <w:rsid w:val="00F254A3"/>
    <w:rsid w:val="00F319B8"/>
    <w:rsid w:val="00F31A77"/>
    <w:rsid w:val="00F33615"/>
    <w:rsid w:val="00F34FC0"/>
    <w:rsid w:val="00F37041"/>
    <w:rsid w:val="00F373C0"/>
    <w:rsid w:val="00F40D92"/>
    <w:rsid w:val="00F41228"/>
    <w:rsid w:val="00F427C5"/>
    <w:rsid w:val="00F4447D"/>
    <w:rsid w:val="00F45155"/>
    <w:rsid w:val="00F46B12"/>
    <w:rsid w:val="00F471DC"/>
    <w:rsid w:val="00F50D08"/>
    <w:rsid w:val="00F7433D"/>
    <w:rsid w:val="00F879A3"/>
    <w:rsid w:val="00F87F07"/>
    <w:rsid w:val="00F90424"/>
    <w:rsid w:val="00FB1ECB"/>
    <w:rsid w:val="00FB7F33"/>
    <w:rsid w:val="00FC0C96"/>
    <w:rsid w:val="00FC16AD"/>
    <w:rsid w:val="00FC1C30"/>
    <w:rsid w:val="00FC7A0B"/>
    <w:rsid w:val="00FD022B"/>
    <w:rsid w:val="00FD7FD6"/>
    <w:rsid w:val="00FE1D39"/>
    <w:rsid w:val="00FE31BB"/>
    <w:rsid w:val="00FF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04BBAA5"/>
  <w15:docId w15:val="{2D208C1C-5FAF-4BC7-8064-7DBA9011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tabs>
        <w:tab w:val="left" w:pos="2977"/>
      </w:tabs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7829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80E0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80E07"/>
    <w:pPr>
      <w:tabs>
        <w:tab w:val="center" w:pos="4320"/>
        <w:tab w:val="right" w:pos="8640"/>
      </w:tabs>
    </w:pPr>
  </w:style>
  <w:style w:type="paragraph" w:styleId="MessageHeader">
    <w:name w:val="Message Header"/>
    <w:basedOn w:val="BodyText"/>
    <w:link w:val="MessageHeaderChar"/>
    <w:rsid w:val="00B15798"/>
    <w:pPr>
      <w:keepLines/>
      <w:spacing w:line="180" w:lineRule="atLeast"/>
      <w:ind w:left="1555" w:right="835" w:hanging="720"/>
    </w:pPr>
    <w:rPr>
      <w:rFonts w:ascii="Arial" w:hAnsi="Arial"/>
      <w:spacing w:val="-5"/>
      <w:sz w:val="20"/>
    </w:rPr>
  </w:style>
  <w:style w:type="character" w:customStyle="1" w:styleId="MessageHeaderChar">
    <w:name w:val="Message Header Char"/>
    <w:link w:val="MessageHeader"/>
    <w:rsid w:val="00B15798"/>
    <w:rPr>
      <w:rFonts w:ascii="Arial" w:hAnsi="Arial"/>
      <w:spacing w:val="-5"/>
    </w:rPr>
  </w:style>
  <w:style w:type="paragraph" w:styleId="BodyText">
    <w:name w:val="Body Text"/>
    <w:basedOn w:val="Normal"/>
    <w:link w:val="BodyTextChar"/>
    <w:rsid w:val="00B15798"/>
    <w:pPr>
      <w:spacing w:after="120"/>
    </w:pPr>
  </w:style>
  <w:style w:type="character" w:customStyle="1" w:styleId="BodyTextChar">
    <w:name w:val="Body Text Char"/>
    <w:link w:val="BodyText"/>
    <w:rsid w:val="00B15798"/>
    <w:rPr>
      <w:sz w:val="24"/>
    </w:rPr>
  </w:style>
  <w:style w:type="paragraph" w:styleId="ListParagraph">
    <w:name w:val="List Paragraph"/>
    <w:basedOn w:val="Normal"/>
    <w:uiPriority w:val="34"/>
    <w:qFormat/>
    <w:rsid w:val="009D68E4"/>
    <w:pPr>
      <w:ind w:left="720"/>
    </w:pPr>
  </w:style>
  <w:style w:type="character" w:styleId="FootnoteReference">
    <w:name w:val="footnote reference"/>
    <w:rsid w:val="00F45155"/>
    <w:rPr>
      <w:vertAlign w:val="superscript"/>
    </w:rPr>
  </w:style>
  <w:style w:type="paragraph" w:styleId="FootnoteText">
    <w:name w:val="footnote text"/>
    <w:basedOn w:val="Normal"/>
    <w:link w:val="FootnoteTextChar"/>
    <w:rsid w:val="00F45155"/>
    <w:pPr>
      <w:suppressAutoHyphens/>
    </w:pPr>
    <w:rPr>
      <w:rFonts w:ascii="Calibri" w:hAnsi="Calibri" w:cs="Calibri"/>
      <w:sz w:val="20"/>
      <w:lang w:val="en-US" w:eastAsia="zh-CN"/>
    </w:rPr>
  </w:style>
  <w:style w:type="character" w:customStyle="1" w:styleId="FootnoteTextChar">
    <w:name w:val="Footnote Text Char"/>
    <w:link w:val="FootnoteText"/>
    <w:rsid w:val="00F45155"/>
    <w:rPr>
      <w:rFonts w:ascii="Calibri" w:hAnsi="Calibri" w:cs="Calibri"/>
      <w:lang w:val="en-US" w:eastAsia="zh-CN"/>
    </w:rPr>
  </w:style>
  <w:style w:type="paragraph" w:styleId="NoSpacing">
    <w:name w:val="No Spacing"/>
    <w:link w:val="NoSpacingChar"/>
    <w:uiPriority w:val="1"/>
    <w:qFormat/>
    <w:rsid w:val="00F45155"/>
    <w:rPr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F45155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AF2C04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9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270</Nr_x002e__x0020_akti>
    <Data_x0020_e_x0020_Krijimit xmlns="0e656187-b300-4fb0-8bf4-3a50f872073c">2022-11-21T13:21:02Z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2022-11-20T23:00:00Z</Date_x0020_protokolli>
    <Titulli xmlns="0e656187-b300-4fb0-8bf4-3a50f872073c">Për miratimin e formularit të vetëdeklarimit për gjendjen gjyqësore për marrjen e kualifikimit të drejtimit të mjetit lundrues për shërbimet e ofruara nga Drejtoria e Përgjithshme Detare </Titulli>
    <Modifikuesi xmlns="0e656187-b300-4fb0-8bf4-3a50f872073c">alma.lisaku</Modifikuesi>
    <Nr_x002e__x0020_prot_x0020_QBZ xmlns="0e656187-b300-4fb0-8bf4-3a50f872073c">1701/1</Nr_x002e__x0020_prot_x0020_QBZ>
    <Data_x0020_e_x0020_Modifikimit xmlns="0e656187-b300-4fb0-8bf4-3a50f872073c">2022-11-21T14:06:31Z</Data_x0020_e_x0020_Modifikimit>
    <Dekretuar xmlns="0e656187-b300-4fb0-8bf4-3a50f872073c">false</Dekretuar>
    <Data xmlns="0e656187-b300-4fb0-8bf4-3a50f872073c">2022-11-10T23:00:00Z</Data>
    <Nr_x002e__x0020_protokolli_x0020_i_x0020_aktit xmlns="0e656187-b300-4fb0-8bf4-3a50f872073c">8710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2121F229BE4BB1A33355AABC9906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D1B92-F624-49BF-9048-C0C6D0B06679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9291682-3CC0-4C41-A63F-CCF274769D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BDEE63-EF3C-42FF-A68E-5CD87F085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622DF3-79B5-4998-B0DA-6A9D3C408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177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Hewlett-Packard Company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formularit të vetëdeklarimit për gjendjen gjyqësore për marrjen e kualifikimit të drejtimit të mjetit lundrues për shërbimet e ofruara nga Drejtoria e Përgjithshme Detare</dc:title>
  <dc:creator>Adi</dc:creator>
  <cp:lastModifiedBy>Alma Lisaku</cp:lastModifiedBy>
  <cp:revision>11</cp:revision>
  <cp:lastPrinted>2022-11-07T09:16:00Z</cp:lastPrinted>
  <dcterms:created xsi:type="dcterms:W3CDTF">2022-11-21T13:46:00Z</dcterms:created>
  <dcterms:modified xsi:type="dcterms:W3CDTF">2022-11-21T14:13:00Z</dcterms:modified>
</cp:coreProperties>
</file>