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61F33" w14:textId="77777777" w:rsidR="00BE5C3E" w:rsidRPr="00BD4A10" w:rsidRDefault="00BE5C3E" w:rsidP="00BE5C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4A1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A3E297A" w14:textId="19BCC298" w:rsidR="000F74B6" w:rsidRPr="00BD4A10" w:rsidRDefault="00BE5C3E" w:rsidP="00BE5C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4A10">
        <w:rPr>
          <w:rFonts w:ascii="Garamond" w:hAnsi="Garamond"/>
          <w:b/>
          <w:sz w:val="24"/>
          <w:szCs w:val="24"/>
          <w:lang w:val="sq-AL"/>
        </w:rPr>
        <w:t>Nr</w:t>
      </w:r>
      <w:r w:rsidR="001D64C1" w:rsidRPr="00BD4A10">
        <w:rPr>
          <w:rFonts w:ascii="Garamond" w:hAnsi="Garamond"/>
          <w:b/>
          <w:sz w:val="24"/>
          <w:szCs w:val="24"/>
          <w:lang w:val="sq-AL"/>
        </w:rPr>
        <w:t>.</w:t>
      </w:r>
      <w:r w:rsidR="00BD4A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354A4" w:rsidRPr="00BD4A10">
        <w:rPr>
          <w:rFonts w:ascii="Garamond" w:hAnsi="Garamond"/>
          <w:b/>
          <w:sz w:val="24"/>
          <w:szCs w:val="24"/>
          <w:lang w:val="sq-AL"/>
        </w:rPr>
        <w:t>150, dat</w:t>
      </w:r>
      <w:r w:rsidRPr="00BD4A10">
        <w:rPr>
          <w:rFonts w:ascii="Garamond" w:hAnsi="Garamond"/>
          <w:b/>
          <w:sz w:val="24"/>
          <w:szCs w:val="24"/>
          <w:lang w:val="sq-AL"/>
        </w:rPr>
        <w:t>ë</w:t>
      </w:r>
      <w:r w:rsidR="004354A4" w:rsidRPr="00BD4A10">
        <w:rPr>
          <w:rFonts w:ascii="Garamond" w:hAnsi="Garamond"/>
          <w:b/>
          <w:sz w:val="24"/>
          <w:szCs w:val="24"/>
          <w:lang w:val="sq-AL"/>
        </w:rPr>
        <w:t xml:space="preserve"> 2.8</w:t>
      </w:r>
      <w:r w:rsidR="001D64C1" w:rsidRPr="00BD4A10">
        <w:rPr>
          <w:rFonts w:ascii="Garamond" w:hAnsi="Garamond"/>
          <w:b/>
          <w:sz w:val="24"/>
          <w:szCs w:val="24"/>
          <w:lang w:val="sq-AL"/>
        </w:rPr>
        <w:t>.2024</w:t>
      </w:r>
    </w:p>
    <w:p w14:paraId="3FC101A9" w14:textId="77777777" w:rsidR="00BE5C3E" w:rsidRPr="00BD4A10" w:rsidRDefault="00BE5C3E" w:rsidP="00BE5C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69880F" w14:textId="77777777" w:rsidR="00BE5C3E" w:rsidRPr="00BD4A10" w:rsidRDefault="00BE5C3E" w:rsidP="00BE5C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D4A10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KOMPETENCE</w:t>
      </w:r>
    </w:p>
    <w:p w14:paraId="6D959537" w14:textId="77777777" w:rsidR="00BE5C3E" w:rsidRPr="00BD4A10" w:rsidRDefault="00BE5C3E" w:rsidP="00BE5C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E8A6328" w14:textId="1BD565DC" w:rsidR="00BE5C3E" w:rsidRPr="00BD4A10" w:rsidRDefault="00BE5C3E" w:rsidP="00BE5C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4A10">
        <w:rPr>
          <w:rFonts w:ascii="Garamond" w:hAnsi="Garamond" w:cs="Times New Roman"/>
          <w:sz w:val="24"/>
          <w:szCs w:val="24"/>
          <w:lang w:val="sq-AL"/>
        </w:rPr>
        <w:t>Në mb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shtetje dhe </w:t>
      </w:r>
      <w:r w:rsidR="00BD4A10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zbatim të </w:t>
      </w:r>
      <w:r w:rsidR="00BD4A10" w:rsidRPr="00BD4A10">
        <w:rPr>
          <w:rFonts w:ascii="Garamond" w:hAnsi="Garamond" w:cs="Times New Roman"/>
          <w:sz w:val="24"/>
          <w:szCs w:val="24"/>
          <w:lang w:val="sq-AL"/>
        </w:rPr>
        <w:t xml:space="preserve">ligjit nr. </w:t>
      </w:r>
      <w:r w:rsidRPr="00BD4A10">
        <w:rPr>
          <w:rFonts w:ascii="Garamond" w:hAnsi="Garamond" w:cs="Times New Roman"/>
          <w:sz w:val="24"/>
          <w:szCs w:val="24"/>
          <w:lang w:val="sq-AL"/>
        </w:rPr>
        <w:t>44</w:t>
      </w:r>
      <w:r w:rsidR="00BD4A10">
        <w:rPr>
          <w:rFonts w:ascii="Garamond" w:hAnsi="Garamond" w:cs="Times New Roman"/>
          <w:sz w:val="24"/>
          <w:szCs w:val="24"/>
          <w:lang w:val="sq-AL"/>
        </w:rPr>
        <w:t>/</w:t>
      </w:r>
      <w:r w:rsidRPr="00BD4A10">
        <w:rPr>
          <w:rFonts w:ascii="Garamond" w:hAnsi="Garamond" w:cs="Times New Roman"/>
          <w:sz w:val="24"/>
          <w:szCs w:val="24"/>
          <w:lang w:val="sq-AL"/>
        </w:rPr>
        <w:t>2015</w:t>
      </w:r>
      <w:r w:rsidR="00BD4A10">
        <w:rPr>
          <w:rFonts w:ascii="Garamond" w:hAnsi="Garamond" w:cs="Times New Roman"/>
          <w:sz w:val="24"/>
          <w:szCs w:val="24"/>
          <w:lang w:val="sq-AL"/>
        </w:rPr>
        <w:t>,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“Kodi i Procedurave Administrative i Republikës</w:t>
      </w:r>
      <w:r w:rsidR="00BD4A1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së </w:t>
      </w:r>
      <w:r w:rsidR="00BD4A10" w:rsidRPr="00BD4A10">
        <w:rPr>
          <w:rFonts w:ascii="Garamond" w:hAnsi="Garamond" w:cs="Times New Roman"/>
          <w:sz w:val="24"/>
          <w:szCs w:val="24"/>
          <w:lang w:val="sq-AL"/>
        </w:rPr>
        <w:t>Shqipërisë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”, të ndryshuar; të </w:t>
      </w:r>
      <w:r w:rsidR="00BD4A10" w:rsidRPr="00BD4A10">
        <w:rPr>
          <w:rFonts w:ascii="Garamond" w:hAnsi="Garamond" w:cs="Times New Roman"/>
          <w:sz w:val="24"/>
          <w:szCs w:val="24"/>
          <w:lang w:val="sq-AL"/>
        </w:rPr>
        <w:t>ligjit nr</w:t>
      </w:r>
      <w:r w:rsidRPr="00BD4A10">
        <w:rPr>
          <w:rFonts w:ascii="Garamond" w:hAnsi="Garamond" w:cs="Times New Roman"/>
          <w:sz w:val="24"/>
          <w:szCs w:val="24"/>
          <w:lang w:val="sq-AL"/>
        </w:rPr>
        <w:t>. 90/2012</w:t>
      </w:r>
      <w:r w:rsidR="00BD4A10">
        <w:rPr>
          <w:rFonts w:ascii="Garamond" w:hAnsi="Garamond" w:cs="Times New Roman"/>
          <w:sz w:val="24"/>
          <w:szCs w:val="24"/>
          <w:lang w:val="sq-AL"/>
        </w:rPr>
        <w:t>,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“P</w:t>
      </w:r>
      <w:r w:rsid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r organizimin dhe funksionimin e administrat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s shtet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rore”; si dhe të </w:t>
      </w:r>
      <w:proofErr w:type="spellStart"/>
      <w:r w:rsidRPr="00BD4A10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Pr="00BD4A10">
        <w:rPr>
          <w:rFonts w:ascii="Garamond" w:hAnsi="Garamond" w:cs="Times New Roman"/>
          <w:sz w:val="24"/>
          <w:szCs w:val="24"/>
          <w:lang w:val="sq-AL"/>
        </w:rPr>
        <w:t xml:space="preserve">-së </w:t>
      </w:r>
      <w:r w:rsidR="008319DA">
        <w:rPr>
          <w:rFonts w:ascii="Garamond" w:hAnsi="Garamond" w:cs="Times New Roman"/>
          <w:sz w:val="24"/>
          <w:szCs w:val="24"/>
          <w:lang w:val="sq-AL"/>
        </w:rPr>
        <w:t>n</w:t>
      </w:r>
      <w:r w:rsidRPr="00BD4A10">
        <w:rPr>
          <w:rFonts w:ascii="Garamond" w:hAnsi="Garamond" w:cs="Times New Roman"/>
          <w:sz w:val="24"/>
          <w:szCs w:val="24"/>
          <w:lang w:val="sq-AL"/>
        </w:rPr>
        <w:t>r. 395, datë 13.5.2020</w:t>
      </w:r>
      <w:r w:rsidR="008319DA">
        <w:rPr>
          <w:rFonts w:ascii="Garamond" w:hAnsi="Garamond" w:cs="Times New Roman"/>
          <w:sz w:val="24"/>
          <w:szCs w:val="24"/>
          <w:lang w:val="sq-AL"/>
        </w:rPr>
        <w:t>,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“P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r m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nyr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n e organizimit dhe të funksionimit të Agjencisë Shtetërore për Shpron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simin”,</w:t>
      </w:r>
    </w:p>
    <w:p w14:paraId="3E0AB8E4" w14:textId="77777777" w:rsidR="00BE5C3E" w:rsidRPr="00BD4A10" w:rsidRDefault="00BE5C3E" w:rsidP="00BE5C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C63E7FB" w14:textId="77777777" w:rsidR="00BE5C3E" w:rsidRPr="00BD4A10" w:rsidRDefault="00BE5C3E" w:rsidP="00BE5C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BD4A10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5FC76A43" w14:textId="77777777" w:rsidR="00BE5C3E" w:rsidRPr="00BD4A10" w:rsidRDefault="00BE5C3E" w:rsidP="00BE5C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04483A1" w14:textId="434923F1" w:rsidR="00BE5C3E" w:rsidRPr="00BD4A10" w:rsidRDefault="00BE5C3E" w:rsidP="00BE5C3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4A10">
        <w:rPr>
          <w:rFonts w:ascii="Garamond" w:hAnsi="Garamond" w:cs="Times New Roman"/>
          <w:sz w:val="24"/>
          <w:szCs w:val="24"/>
          <w:lang w:val="sq-AL"/>
        </w:rPr>
        <w:t>1.</w:t>
      </w:r>
      <w:r w:rsidRPr="00BD4A10">
        <w:rPr>
          <w:rFonts w:ascii="Garamond" w:hAnsi="Garamond" w:cs="Times New Roman"/>
          <w:sz w:val="24"/>
          <w:szCs w:val="24"/>
          <w:lang w:val="sq-AL"/>
        </w:rPr>
        <w:tab/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D4A10">
        <w:rPr>
          <w:rFonts w:ascii="Garamond" w:hAnsi="Garamond" w:cs="Times New Roman"/>
          <w:sz w:val="24"/>
          <w:szCs w:val="24"/>
          <w:lang w:val="sq-AL"/>
        </w:rPr>
        <w:t>Delegimin e kompetencave të titullarit të Agjencisë Shtetërore për Shpron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simin, </w:t>
      </w:r>
      <w:r w:rsidR="008319DA" w:rsidRPr="00BD4A10">
        <w:rPr>
          <w:rFonts w:ascii="Garamond" w:hAnsi="Garamond" w:cs="Times New Roman"/>
          <w:sz w:val="24"/>
          <w:szCs w:val="24"/>
          <w:lang w:val="sq-AL"/>
        </w:rPr>
        <w:t xml:space="preserve">drejtorit 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të Negocimit dhe Asistencës Ligjore, </w:t>
      </w:r>
      <w:proofErr w:type="spellStart"/>
      <w:r w:rsidR="008319DA" w:rsidRPr="00BD4A10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BD4A10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BD4A10">
        <w:rPr>
          <w:rFonts w:ascii="Garamond" w:hAnsi="Garamond" w:cs="Times New Roman"/>
          <w:sz w:val="24"/>
          <w:szCs w:val="24"/>
          <w:lang w:val="sq-AL"/>
        </w:rPr>
        <w:t>Denada</w:t>
      </w:r>
      <w:proofErr w:type="spellEnd"/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D4A10">
        <w:rPr>
          <w:rFonts w:ascii="Garamond" w:hAnsi="Garamond" w:cs="Times New Roman"/>
          <w:sz w:val="24"/>
          <w:szCs w:val="24"/>
          <w:lang w:val="sq-AL"/>
        </w:rPr>
        <w:t>Dosti</w:t>
      </w:r>
      <w:proofErr w:type="spellEnd"/>
      <w:r w:rsidRPr="00BD4A1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F7A718E" w14:textId="75CB152F" w:rsidR="00BE5C3E" w:rsidRPr="00BD4A10" w:rsidRDefault="00BE5C3E" w:rsidP="00BE5C3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4A10">
        <w:rPr>
          <w:rFonts w:ascii="Garamond" w:hAnsi="Garamond" w:cs="Times New Roman"/>
          <w:sz w:val="24"/>
          <w:szCs w:val="24"/>
          <w:lang w:val="sq-AL"/>
        </w:rPr>
        <w:t>2.</w:t>
      </w:r>
      <w:r w:rsidRPr="00BD4A10">
        <w:rPr>
          <w:rFonts w:ascii="Garamond" w:hAnsi="Garamond" w:cs="Times New Roman"/>
          <w:sz w:val="24"/>
          <w:szCs w:val="24"/>
          <w:lang w:val="sq-AL"/>
        </w:rPr>
        <w:tab/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D4A10">
        <w:rPr>
          <w:rFonts w:ascii="Garamond" w:hAnsi="Garamond" w:cs="Times New Roman"/>
          <w:sz w:val="24"/>
          <w:szCs w:val="24"/>
          <w:lang w:val="sq-AL"/>
        </w:rPr>
        <w:t>Kompetencat e titullarit të Agjencisë Shtetërore për Shpron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simin do të ushtrohen për periudhën nga data 6.8.2024 deri m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datë 26.8.2024.</w:t>
      </w:r>
    </w:p>
    <w:p w14:paraId="77634C05" w14:textId="36096D50" w:rsidR="00BE5C3E" w:rsidRPr="00BD4A10" w:rsidRDefault="00BE5C3E" w:rsidP="00BE5C3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4A10">
        <w:rPr>
          <w:rFonts w:ascii="Garamond" w:hAnsi="Garamond" w:cs="Times New Roman"/>
          <w:sz w:val="24"/>
          <w:szCs w:val="24"/>
          <w:lang w:val="sq-AL"/>
        </w:rPr>
        <w:t>3.</w:t>
      </w:r>
      <w:r w:rsidRPr="00BD4A10">
        <w:rPr>
          <w:rFonts w:ascii="Garamond" w:hAnsi="Garamond" w:cs="Times New Roman"/>
          <w:sz w:val="24"/>
          <w:szCs w:val="24"/>
          <w:lang w:val="sq-AL"/>
        </w:rPr>
        <w:tab/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Nuk delegohen kompetenca të </w:t>
      </w:r>
      <w:proofErr w:type="spellStart"/>
      <w:r w:rsidRPr="00BD4A10">
        <w:rPr>
          <w:rFonts w:ascii="Garamond" w:hAnsi="Garamond" w:cs="Times New Roman"/>
          <w:sz w:val="24"/>
          <w:szCs w:val="24"/>
          <w:lang w:val="sq-AL"/>
        </w:rPr>
        <w:t>padelegueshme</w:t>
      </w:r>
      <w:proofErr w:type="spellEnd"/>
      <w:r w:rsidRPr="00BD4A10">
        <w:rPr>
          <w:rFonts w:ascii="Garamond" w:hAnsi="Garamond" w:cs="Times New Roman"/>
          <w:sz w:val="24"/>
          <w:szCs w:val="24"/>
          <w:lang w:val="sq-AL"/>
        </w:rPr>
        <w:t>, të përcaktuara në legjislacionin në fuqi.</w:t>
      </w:r>
    </w:p>
    <w:p w14:paraId="37685893" w14:textId="38EEE05B" w:rsidR="00BE5C3E" w:rsidRPr="00BD4A10" w:rsidRDefault="00BE5C3E" w:rsidP="00BE5C3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4A10">
        <w:rPr>
          <w:rFonts w:ascii="Garamond" w:hAnsi="Garamond" w:cs="Times New Roman"/>
          <w:sz w:val="24"/>
          <w:szCs w:val="24"/>
          <w:lang w:val="sq-AL"/>
        </w:rPr>
        <w:t>4.</w:t>
      </w:r>
      <w:r w:rsidRPr="00BD4A10">
        <w:rPr>
          <w:rFonts w:ascii="Garamond" w:hAnsi="Garamond" w:cs="Times New Roman"/>
          <w:sz w:val="24"/>
          <w:szCs w:val="24"/>
          <w:lang w:val="sq-AL"/>
        </w:rPr>
        <w:tab/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D4A10">
        <w:rPr>
          <w:rFonts w:ascii="Garamond" w:hAnsi="Garamond" w:cs="Times New Roman"/>
          <w:sz w:val="24"/>
          <w:szCs w:val="24"/>
          <w:lang w:val="sq-AL"/>
        </w:rPr>
        <w:t>Për zbatimin e k</w:t>
      </w:r>
      <w:r w:rsidR="004E604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tij urdhri ngarkohet</w:t>
      </w:r>
      <w:r w:rsidR="004E604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4E6040" w:rsidRPr="00BD4A10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BD4A10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BD4A10">
        <w:rPr>
          <w:rFonts w:ascii="Garamond" w:hAnsi="Garamond" w:cs="Times New Roman"/>
          <w:sz w:val="24"/>
          <w:szCs w:val="24"/>
          <w:lang w:val="sq-AL"/>
        </w:rPr>
        <w:t>Denada</w:t>
      </w:r>
      <w:proofErr w:type="spellEnd"/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D4A10">
        <w:rPr>
          <w:rFonts w:ascii="Garamond" w:hAnsi="Garamond" w:cs="Times New Roman"/>
          <w:sz w:val="24"/>
          <w:szCs w:val="24"/>
          <w:lang w:val="sq-AL"/>
        </w:rPr>
        <w:t>Dosti</w:t>
      </w:r>
      <w:proofErr w:type="spellEnd"/>
      <w:r w:rsidRPr="00BD4A10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4E6040" w:rsidRPr="00BD4A10">
        <w:rPr>
          <w:rFonts w:ascii="Garamond" w:hAnsi="Garamond" w:cs="Times New Roman"/>
          <w:sz w:val="24"/>
          <w:szCs w:val="24"/>
          <w:lang w:val="sq-AL"/>
        </w:rPr>
        <w:t xml:space="preserve">drejtor 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="004E6040" w:rsidRPr="00BD4A10">
        <w:rPr>
          <w:rFonts w:ascii="Garamond" w:hAnsi="Garamond" w:cs="Times New Roman"/>
          <w:sz w:val="24"/>
          <w:szCs w:val="24"/>
          <w:lang w:val="sq-AL"/>
        </w:rPr>
        <w:t>Drejtorisë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së Negocimit dhe</w:t>
      </w:r>
      <w:bookmarkStart w:id="0" w:name="_GoBack"/>
      <w:bookmarkEnd w:id="0"/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Asistencës Ligjore.</w:t>
      </w:r>
    </w:p>
    <w:p w14:paraId="391AC383" w14:textId="3BDDDE19" w:rsidR="00BE5C3E" w:rsidRPr="00BD4A10" w:rsidRDefault="00BE5C3E" w:rsidP="00BE5C3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4A10">
        <w:rPr>
          <w:rFonts w:ascii="Garamond" w:hAnsi="Garamond" w:cs="Times New Roman"/>
          <w:sz w:val="24"/>
          <w:szCs w:val="24"/>
          <w:lang w:val="sq-AL"/>
        </w:rPr>
        <w:t>Ky urdhër hyn në fuqi menj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>her</w:t>
      </w:r>
      <w:r w:rsidR="00052AA8" w:rsidRPr="00BD4A10">
        <w:rPr>
          <w:rFonts w:ascii="Garamond" w:hAnsi="Garamond" w:cs="Times New Roman"/>
          <w:sz w:val="24"/>
          <w:szCs w:val="24"/>
          <w:lang w:val="sq-AL"/>
        </w:rPr>
        <w:t>ë</w:t>
      </w: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 dhe botohet në Fletoren Zyrtare</w:t>
      </w:r>
    </w:p>
    <w:p w14:paraId="52CB56B3" w14:textId="77777777" w:rsidR="00BE5C3E" w:rsidRPr="00BD4A10" w:rsidRDefault="00BE5C3E" w:rsidP="00BE5C3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C9F042" w14:textId="77777777" w:rsidR="00BE5C3E" w:rsidRPr="00BD4A10" w:rsidRDefault="00BE5C3E" w:rsidP="00BE5C3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D4A10">
        <w:rPr>
          <w:rFonts w:ascii="Garamond" w:hAnsi="Garamond" w:cs="Times New Roman"/>
          <w:sz w:val="24"/>
          <w:szCs w:val="24"/>
          <w:lang w:val="sq-AL"/>
        </w:rPr>
        <w:t xml:space="preserve">DREJTOR I PËRGJITHSHËM </w:t>
      </w:r>
    </w:p>
    <w:p w14:paraId="27130F03" w14:textId="77777777" w:rsidR="00BE5C3E" w:rsidRPr="00BD4A10" w:rsidRDefault="00BE5C3E" w:rsidP="00BE5C3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BD4A10">
        <w:rPr>
          <w:rFonts w:ascii="Garamond" w:hAnsi="Garamond" w:cs="Times New Roman"/>
          <w:b/>
          <w:sz w:val="24"/>
          <w:szCs w:val="24"/>
          <w:lang w:val="sq-AL"/>
        </w:rPr>
        <w:t>Kastriot Gurra</w:t>
      </w:r>
    </w:p>
    <w:p w14:paraId="2133A34F" w14:textId="77777777" w:rsidR="00BE5C3E" w:rsidRPr="00BD4A10" w:rsidRDefault="00BE5C3E" w:rsidP="00BE5C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E5C3E" w:rsidRPr="00BD4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52AA8"/>
    <w:rsid w:val="000758D7"/>
    <w:rsid w:val="00093FF7"/>
    <w:rsid w:val="000B36C8"/>
    <w:rsid w:val="000F74B6"/>
    <w:rsid w:val="001930A9"/>
    <w:rsid w:val="001C30B8"/>
    <w:rsid w:val="001D64C1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354A4"/>
    <w:rsid w:val="00463D71"/>
    <w:rsid w:val="00466D63"/>
    <w:rsid w:val="00471931"/>
    <w:rsid w:val="004750EA"/>
    <w:rsid w:val="00475729"/>
    <w:rsid w:val="00495544"/>
    <w:rsid w:val="004E6040"/>
    <w:rsid w:val="00530AD4"/>
    <w:rsid w:val="005357B2"/>
    <w:rsid w:val="0056576D"/>
    <w:rsid w:val="005856A6"/>
    <w:rsid w:val="00590B9A"/>
    <w:rsid w:val="005B5F43"/>
    <w:rsid w:val="005C293E"/>
    <w:rsid w:val="005E7A0D"/>
    <w:rsid w:val="0061636A"/>
    <w:rsid w:val="00622B81"/>
    <w:rsid w:val="00642C82"/>
    <w:rsid w:val="0064747C"/>
    <w:rsid w:val="006757F3"/>
    <w:rsid w:val="00684321"/>
    <w:rsid w:val="006B6654"/>
    <w:rsid w:val="0078201A"/>
    <w:rsid w:val="007A461B"/>
    <w:rsid w:val="00830D84"/>
    <w:rsid w:val="008319DA"/>
    <w:rsid w:val="008C7EE7"/>
    <w:rsid w:val="008F286E"/>
    <w:rsid w:val="0090290C"/>
    <w:rsid w:val="009077D1"/>
    <w:rsid w:val="009308D0"/>
    <w:rsid w:val="009B7300"/>
    <w:rsid w:val="009E1E20"/>
    <w:rsid w:val="00A12418"/>
    <w:rsid w:val="00A70FE1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D4A10"/>
    <w:rsid w:val="00BE5C3E"/>
    <w:rsid w:val="00CA4CBA"/>
    <w:rsid w:val="00CD1E60"/>
    <w:rsid w:val="00CF2064"/>
    <w:rsid w:val="00D8022D"/>
    <w:rsid w:val="00E139F8"/>
    <w:rsid w:val="00E417F7"/>
    <w:rsid w:val="00E60245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E297A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830EB93F1B45CD80B05161F1078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2024-08-05T14:26:48Z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1428/1</Nr_x002e__x0020_prot_x0020_QBZ>
    <Data_x0020_e_x0020_Modifikimit xmlns="0e656187-b300-4fb0-8bf4-3a50f872073c">2024-08-06T09:05:04Z</Data_x0020_e_x0020_Modifikimit>
    <Dekretuar xmlns="0e656187-b300-4fb0-8bf4-3a50f872073c">false</Dekretuar>
    <Data xmlns="0e656187-b300-4fb0-8bf4-3a50f872073c">2024-08-02T00:00:00Z</Data>
    <Nr_x002e__x0020_protokolli_x0020_i_x0020_aktit xmlns="0e656187-b300-4fb0-8bf4-3a50f872073c">897/2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830EB93F1B45CD80B05161F1078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6E5AB2-294C-45BE-9E41-088D9B3DF4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97EBB-DB24-4AED-B39B-E861C1990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AF8DF2-2050-4E00-A9E4-3EAF310A67D2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A898F59-1E5D-4E00-AE09-8D31937772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26FDE0-F54B-43BA-A9C3-5F930B972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7</cp:revision>
  <dcterms:created xsi:type="dcterms:W3CDTF">2024-08-05T13:16:00Z</dcterms:created>
  <dcterms:modified xsi:type="dcterms:W3CDTF">2024-08-06T08:15:00Z</dcterms:modified>
</cp:coreProperties>
</file>