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6C0F04" w14:textId="77777777" w:rsidR="0095311F" w:rsidRPr="00CB07DA" w:rsidRDefault="0095311F" w:rsidP="0059696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B07DA">
        <w:rPr>
          <w:rFonts w:ascii="Garamond" w:hAnsi="Garamond"/>
          <w:b/>
          <w:sz w:val="24"/>
        </w:rPr>
        <w:t>URDHËR</w:t>
      </w:r>
    </w:p>
    <w:p w14:paraId="44890191" w14:textId="2EA4DA39" w:rsidR="0095311F" w:rsidRPr="00CB07DA" w:rsidRDefault="0095311F" w:rsidP="0059696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B07DA">
        <w:rPr>
          <w:rFonts w:ascii="Garamond" w:hAnsi="Garamond"/>
          <w:b/>
          <w:sz w:val="24"/>
        </w:rPr>
        <w:t>Nr.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137</w:t>
      </w:r>
      <w:r w:rsidR="00C661C5" w:rsidRPr="00CB07DA">
        <w:rPr>
          <w:rFonts w:ascii="Garamond" w:hAnsi="Garamond"/>
          <w:b/>
          <w:sz w:val="24"/>
        </w:rPr>
        <w:t>,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datë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3</w:t>
      </w:r>
      <w:r w:rsidR="00CC2D1F">
        <w:rPr>
          <w:rFonts w:ascii="Garamond" w:hAnsi="Garamond"/>
          <w:b/>
          <w:sz w:val="24"/>
        </w:rPr>
        <w:t>0</w:t>
      </w:r>
      <w:r w:rsidR="00D07009" w:rsidRPr="00CB07DA">
        <w:rPr>
          <w:rFonts w:ascii="Garamond" w:hAnsi="Garamond"/>
          <w:b/>
          <w:sz w:val="24"/>
        </w:rPr>
        <w:t>.</w:t>
      </w:r>
      <w:r w:rsidRPr="00CB07DA">
        <w:rPr>
          <w:rFonts w:ascii="Garamond" w:hAnsi="Garamond"/>
          <w:b/>
          <w:sz w:val="24"/>
        </w:rPr>
        <w:t>9</w:t>
      </w:r>
      <w:r w:rsidR="00D07009" w:rsidRPr="00CB07DA">
        <w:rPr>
          <w:rFonts w:ascii="Garamond" w:hAnsi="Garamond"/>
          <w:b/>
          <w:sz w:val="24"/>
        </w:rPr>
        <w:t>.</w:t>
      </w:r>
      <w:r w:rsidRPr="00CB07DA">
        <w:rPr>
          <w:rFonts w:ascii="Garamond" w:hAnsi="Garamond"/>
          <w:b/>
          <w:sz w:val="24"/>
        </w:rPr>
        <w:t>2025</w:t>
      </w:r>
    </w:p>
    <w:p w14:paraId="3E9542B8" w14:textId="77777777" w:rsidR="0059696F" w:rsidRPr="00CB07DA" w:rsidRDefault="0059696F" w:rsidP="0059696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70DEDD8" w14:textId="6036DC39" w:rsidR="0095311F" w:rsidRPr="00CB07DA" w:rsidRDefault="0095311F" w:rsidP="0059696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B07DA">
        <w:rPr>
          <w:rFonts w:ascii="Garamond" w:hAnsi="Garamond"/>
          <w:b/>
          <w:sz w:val="24"/>
        </w:rPr>
        <w:t>PËR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MIRATIMIN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E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RREGULLORES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="003C44EE" w:rsidRPr="00CB07DA">
        <w:rPr>
          <w:rFonts w:ascii="Garamond" w:hAnsi="Garamond"/>
          <w:b/>
          <w:sz w:val="24"/>
        </w:rPr>
        <w:t>“</w:t>
      </w:r>
      <w:r w:rsidRPr="00CB07DA">
        <w:rPr>
          <w:rFonts w:ascii="Garamond" w:hAnsi="Garamond"/>
          <w:b/>
          <w:sz w:val="24"/>
        </w:rPr>
        <w:t>PËR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KUSHTET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TEKNIKE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PËR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NDËRVEPRIMIN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NË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LIDHJE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ME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AKSESUESHMËRINË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E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SISTEMIT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HEKURUDHOR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PËR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PERSONAT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ME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AFTËSI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TË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KUFIZUARA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DHE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PERSONAT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ME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LËVIZSHMËRI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TË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REDUKTUAR,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IDENTIFIKIMIN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E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BARRIERAVE,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MONITORIMIN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DHE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RAPORTIMIN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E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PROGRESIT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TË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AKSESUESHMËRISË</w:t>
      </w:r>
      <w:r w:rsidR="003C44EE" w:rsidRPr="00CB07DA">
        <w:rPr>
          <w:rFonts w:ascii="Garamond" w:hAnsi="Garamond"/>
          <w:b/>
          <w:sz w:val="24"/>
        </w:rPr>
        <w:t>”</w:t>
      </w:r>
      <w:r w:rsidR="0059696F" w:rsidRPr="00CB07DA">
        <w:rPr>
          <w:rStyle w:val="FootnoteReference"/>
          <w:rFonts w:ascii="Garamond" w:hAnsi="Garamond"/>
          <w:b/>
          <w:sz w:val="24"/>
        </w:rPr>
        <w:footnoteReference w:id="2"/>
      </w:r>
    </w:p>
    <w:p w14:paraId="380B9C83" w14:textId="77777777" w:rsidR="0059696F" w:rsidRPr="00CB07DA" w:rsidRDefault="0059696F" w:rsidP="0059696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C6A4CF6" w14:textId="4C652A2C" w:rsidR="0095311F" w:rsidRPr="00CB07DA" w:rsidRDefault="0095311F" w:rsidP="0059696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B07DA">
        <w:rPr>
          <w:rFonts w:ascii="Garamond" w:hAnsi="Garamond"/>
          <w:sz w:val="24"/>
        </w:rPr>
        <w:t>Në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zbatim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të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pikës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4,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të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nenit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102,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të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Kushtetutës</w:t>
      </w:r>
      <w:r w:rsidR="00CB07DA">
        <w:rPr>
          <w:rFonts w:ascii="Garamond" w:hAnsi="Garamond"/>
          <w:sz w:val="24"/>
        </w:rPr>
        <w:t>;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të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nenit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135,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të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ligjit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nr.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142/2016,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datë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22.12.2016,</w:t>
      </w:r>
      <w:r w:rsidR="001E51C1" w:rsidRPr="00CB07DA">
        <w:rPr>
          <w:rFonts w:ascii="Garamond" w:hAnsi="Garamond"/>
          <w:sz w:val="24"/>
        </w:rPr>
        <w:t xml:space="preserve"> </w:t>
      </w:r>
      <w:r w:rsidR="003C44EE" w:rsidRPr="00CB07DA">
        <w:rPr>
          <w:rFonts w:ascii="Garamond" w:hAnsi="Garamond"/>
          <w:sz w:val="24"/>
        </w:rPr>
        <w:t>“</w:t>
      </w:r>
      <w:r w:rsidRPr="00CB07DA">
        <w:rPr>
          <w:rFonts w:ascii="Garamond" w:hAnsi="Garamond"/>
          <w:sz w:val="24"/>
        </w:rPr>
        <w:t>Kodi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Hekurudhor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i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Republikës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së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Shqipërisë</w:t>
      </w:r>
      <w:r w:rsidR="003C44EE" w:rsidRPr="00CB07DA">
        <w:rPr>
          <w:rFonts w:ascii="Garamond" w:hAnsi="Garamond"/>
          <w:sz w:val="24"/>
        </w:rPr>
        <w:t>”;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të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nenit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70,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të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ligjit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nr.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9590,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datë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27.7.2006,</w:t>
      </w:r>
      <w:r w:rsidR="001E51C1" w:rsidRPr="00CB07DA">
        <w:rPr>
          <w:rFonts w:ascii="Garamond" w:hAnsi="Garamond"/>
          <w:sz w:val="24"/>
        </w:rPr>
        <w:t xml:space="preserve"> </w:t>
      </w:r>
      <w:r w:rsidR="003C44EE" w:rsidRPr="00CB07DA">
        <w:rPr>
          <w:rFonts w:ascii="Garamond" w:hAnsi="Garamond"/>
          <w:sz w:val="24"/>
        </w:rPr>
        <w:t>“</w:t>
      </w:r>
      <w:r w:rsidRPr="00CB07DA">
        <w:rPr>
          <w:rFonts w:ascii="Garamond" w:hAnsi="Garamond"/>
          <w:sz w:val="24"/>
        </w:rPr>
        <w:t>Për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ratifikimin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e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marrëveshjes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së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stabilizim-asociimit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ndërmjet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Republikës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së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Shqipërisë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dhe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Komuniteteve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Evropiane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e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shteteve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të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tyre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anëtare</w:t>
      </w:r>
      <w:r w:rsidR="003C44EE" w:rsidRPr="00CB07DA">
        <w:rPr>
          <w:rFonts w:ascii="Garamond" w:hAnsi="Garamond"/>
          <w:sz w:val="24"/>
        </w:rPr>
        <w:t>”;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të</w:t>
      </w:r>
      <w:r w:rsidR="001E51C1" w:rsidRPr="00CB07DA">
        <w:rPr>
          <w:rFonts w:ascii="Garamond" w:hAnsi="Garamond"/>
          <w:sz w:val="24"/>
        </w:rPr>
        <w:t xml:space="preserve"> </w:t>
      </w:r>
      <w:r w:rsidR="003C44EE" w:rsidRPr="00CB07DA">
        <w:rPr>
          <w:rFonts w:ascii="Garamond" w:hAnsi="Garamond"/>
          <w:sz w:val="24"/>
        </w:rPr>
        <w:t>v</w:t>
      </w:r>
      <w:r w:rsidRPr="00CB07DA">
        <w:rPr>
          <w:rFonts w:ascii="Garamond" w:hAnsi="Garamond"/>
          <w:sz w:val="24"/>
        </w:rPr>
        <w:t>endimit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të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Këshillit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të</w:t>
      </w:r>
      <w:r w:rsidR="001E51C1" w:rsidRPr="00CB07DA">
        <w:rPr>
          <w:rFonts w:ascii="Garamond" w:hAnsi="Garamond"/>
          <w:sz w:val="24"/>
        </w:rPr>
        <w:t xml:space="preserve"> </w:t>
      </w:r>
      <w:r w:rsidR="003C44EE" w:rsidRPr="00CB07DA">
        <w:rPr>
          <w:rFonts w:ascii="Garamond" w:hAnsi="Garamond"/>
          <w:sz w:val="24"/>
        </w:rPr>
        <w:t>Ministrave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nr.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621,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datë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10.10.2024,</w:t>
      </w:r>
      <w:r w:rsidR="001E51C1" w:rsidRPr="00CB07DA">
        <w:rPr>
          <w:rFonts w:ascii="Garamond" w:hAnsi="Garamond"/>
          <w:sz w:val="24"/>
        </w:rPr>
        <w:t xml:space="preserve"> </w:t>
      </w:r>
      <w:r w:rsidR="003C44EE" w:rsidRPr="00CB07DA">
        <w:rPr>
          <w:rFonts w:ascii="Garamond" w:hAnsi="Garamond"/>
          <w:sz w:val="24"/>
        </w:rPr>
        <w:t>“</w:t>
      </w:r>
      <w:r w:rsidRPr="00CB07DA">
        <w:rPr>
          <w:rFonts w:ascii="Garamond" w:hAnsi="Garamond"/>
          <w:sz w:val="24"/>
        </w:rPr>
        <w:t>Për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miratimin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e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dokumentit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të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politikës</w:t>
      </w:r>
      <w:r w:rsidR="001E51C1" w:rsidRPr="00CB07DA">
        <w:rPr>
          <w:rFonts w:ascii="Garamond" w:hAnsi="Garamond"/>
          <w:sz w:val="24"/>
        </w:rPr>
        <w:t xml:space="preserve"> </w:t>
      </w:r>
      <w:r w:rsidR="008C3746" w:rsidRPr="00CB07DA">
        <w:rPr>
          <w:rFonts w:ascii="Garamond" w:hAnsi="Garamond"/>
          <w:sz w:val="24"/>
        </w:rPr>
        <w:t>‘</w:t>
      </w:r>
      <w:r w:rsidRPr="00CB07DA">
        <w:rPr>
          <w:rFonts w:ascii="Garamond" w:hAnsi="Garamond"/>
          <w:sz w:val="24"/>
        </w:rPr>
        <w:t>Agjenda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Kombëtare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e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Reformave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2024</w:t>
      </w:r>
      <w:r w:rsidR="003C44EE" w:rsidRPr="00CB07DA">
        <w:rPr>
          <w:rFonts w:ascii="Garamond" w:hAnsi="Garamond"/>
          <w:sz w:val="24"/>
        </w:rPr>
        <w:t>–</w:t>
      </w:r>
      <w:r w:rsidRPr="00CB07DA">
        <w:rPr>
          <w:rFonts w:ascii="Garamond" w:hAnsi="Garamond"/>
          <w:sz w:val="24"/>
        </w:rPr>
        <w:t>2027</w:t>
      </w:r>
      <w:r w:rsidR="008C3746" w:rsidRPr="00CB07DA">
        <w:rPr>
          <w:rFonts w:ascii="Garamond" w:hAnsi="Garamond"/>
          <w:sz w:val="24"/>
        </w:rPr>
        <w:t>’</w:t>
      </w:r>
      <w:r w:rsidR="003C44EE" w:rsidRPr="00CB07DA">
        <w:rPr>
          <w:rFonts w:ascii="Garamond" w:hAnsi="Garamond"/>
          <w:sz w:val="24"/>
        </w:rPr>
        <w:t>”</w:t>
      </w:r>
      <w:r w:rsidRPr="00CB07DA">
        <w:rPr>
          <w:rFonts w:ascii="Garamond" w:hAnsi="Garamond"/>
          <w:sz w:val="24"/>
        </w:rPr>
        <w:t>,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në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kuadër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të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instrumentit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të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Bashkimit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Evropian</w:t>
      </w:r>
      <w:r w:rsidR="001E51C1" w:rsidRPr="00CB07DA">
        <w:rPr>
          <w:rFonts w:ascii="Garamond" w:hAnsi="Garamond"/>
          <w:sz w:val="24"/>
        </w:rPr>
        <w:t xml:space="preserve"> </w:t>
      </w:r>
      <w:r w:rsidR="003C44EE" w:rsidRPr="00CB07DA">
        <w:rPr>
          <w:rFonts w:ascii="Garamond" w:hAnsi="Garamond"/>
          <w:sz w:val="24"/>
        </w:rPr>
        <w:t>“</w:t>
      </w:r>
      <w:r w:rsidRPr="00CB07DA">
        <w:rPr>
          <w:rFonts w:ascii="Garamond" w:hAnsi="Garamond"/>
          <w:sz w:val="24"/>
        </w:rPr>
        <w:t>Faciliteti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për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reforma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dhe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rritje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për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Ballkanin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Perëndimor</w:t>
      </w:r>
      <w:r w:rsidR="003C44EE" w:rsidRPr="00CB07DA">
        <w:rPr>
          <w:rFonts w:ascii="Garamond" w:hAnsi="Garamond"/>
          <w:sz w:val="24"/>
        </w:rPr>
        <w:t>”</w:t>
      </w:r>
      <w:r w:rsidRPr="00CB07DA">
        <w:rPr>
          <w:rFonts w:ascii="Garamond" w:hAnsi="Garamond"/>
          <w:sz w:val="24"/>
        </w:rPr>
        <w:t>,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R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1.1.5.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Ofrimi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i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sistemeve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të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transportit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elektronik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dhe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inteligjent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të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mallrave,</w:t>
      </w:r>
    </w:p>
    <w:p w14:paraId="0DE580F0" w14:textId="77777777" w:rsidR="0059696F" w:rsidRPr="00CB07DA" w:rsidRDefault="0059696F" w:rsidP="0059696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5175CE0" w14:textId="389022DF" w:rsidR="0095311F" w:rsidRPr="00CB07DA" w:rsidRDefault="0095311F" w:rsidP="0059696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B07DA">
        <w:rPr>
          <w:rFonts w:ascii="Garamond" w:hAnsi="Garamond"/>
          <w:sz w:val="24"/>
        </w:rPr>
        <w:t>URDHËROJ:</w:t>
      </w:r>
    </w:p>
    <w:p w14:paraId="0C969AE2" w14:textId="77777777" w:rsidR="0059696F" w:rsidRPr="00CB07DA" w:rsidRDefault="0059696F" w:rsidP="0059696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C52B93F" w14:textId="5C4D6C86" w:rsidR="0095311F" w:rsidRPr="00CB07DA" w:rsidRDefault="0095311F" w:rsidP="0059696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B07DA">
        <w:rPr>
          <w:rFonts w:ascii="Garamond" w:hAnsi="Garamond"/>
          <w:sz w:val="24"/>
        </w:rPr>
        <w:t>1.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Miratimin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e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rregullores</w:t>
      </w:r>
      <w:r w:rsidR="001E51C1" w:rsidRPr="00CB07DA">
        <w:rPr>
          <w:rFonts w:ascii="Garamond" w:hAnsi="Garamond"/>
          <w:sz w:val="24"/>
        </w:rPr>
        <w:t xml:space="preserve"> </w:t>
      </w:r>
      <w:r w:rsidR="003C44EE" w:rsidRPr="00CB07DA">
        <w:rPr>
          <w:rFonts w:ascii="Garamond" w:hAnsi="Garamond"/>
          <w:sz w:val="24"/>
        </w:rPr>
        <w:t>“</w:t>
      </w:r>
      <w:r w:rsidRPr="00CB07DA">
        <w:rPr>
          <w:rFonts w:ascii="Garamond" w:hAnsi="Garamond"/>
          <w:sz w:val="24"/>
        </w:rPr>
        <w:t>Për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kushtet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teknike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për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ndërveprimin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në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lidhje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me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aksesueshmërinë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e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sistemit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hekurudhor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për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personat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me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aftësi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të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kufizuara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dhe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personat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me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lëvizshmëri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të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reduktuar,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identifikimin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e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barrierave,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monitorimin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dhe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raportimin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e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progresit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të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aksesueshmërisë</w:t>
      </w:r>
      <w:r w:rsidR="003C44EE" w:rsidRPr="00CB07DA">
        <w:rPr>
          <w:rFonts w:ascii="Garamond" w:hAnsi="Garamond"/>
          <w:sz w:val="24"/>
        </w:rPr>
        <w:t>”</w:t>
      </w:r>
      <w:r w:rsidRPr="00CB07DA">
        <w:rPr>
          <w:rFonts w:ascii="Garamond" w:hAnsi="Garamond"/>
          <w:sz w:val="24"/>
        </w:rPr>
        <w:t>,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sipas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tekstit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që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i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bashkëlidhet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këtij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urdhri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dhe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është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pjesë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përbërëse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e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tij.</w:t>
      </w:r>
    </w:p>
    <w:p w14:paraId="5C995E62" w14:textId="1F09C58B" w:rsidR="0095311F" w:rsidRPr="00CB07DA" w:rsidRDefault="0095311F" w:rsidP="0059696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B07DA">
        <w:rPr>
          <w:rFonts w:ascii="Garamond" w:hAnsi="Garamond"/>
          <w:sz w:val="24"/>
        </w:rPr>
        <w:t>2.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Ngarkohen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Autoriteti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i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Sigurisë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Hekurudhore,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administratorët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e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infrastrukturës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dhe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sipërmarrësit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hekurudhor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për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ndjekjen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dhe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zbatimin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e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këtij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urdhri.</w:t>
      </w:r>
    </w:p>
    <w:p w14:paraId="02C6ADCC" w14:textId="19949230" w:rsidR="0095311F" w:rsidRPr="00CB07DA" w:rsidRDefault="0095311F" w:rsidP="0059696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B07DA">
        <w:rPr>
          <w:rFonts w:ascii="Garamond" w:hAnsi="Garamond"/>
          <w:sz w:val="24"/>
        </w:rPr>
        <w:t>Ky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urdhër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hyn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në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fuqi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menjëherë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dhe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botohet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në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Fletoren</w:t>
      </w:r>
      <w:r w:rsidR="001E51C1" w:rsidRPr="00CB07DA">
        <w:rPr>
          <w:rFonts w:ascii="Garamond" w:hAnsi="Garamond"/>
          <w:sz w:val="24"/>
        </w:rPr>
        <w:t xml:space="preserve"> </w:t>
      </w:r>
      <w:r w:rsidRPr="00CB07DA">
        <w:rPr>
          <w:rFonts w:ascii="Garamond" w:hAnsi="Garamond"/>
          <w:sz w:val="24"/>
        </w:rPr>
        <w:t>Zyrtare.</w:t>
      </w:r>
    </w:p>
    <w:p w14:paraId="5D704BD5" w14:textId="77777777" w:rsidR="0059696F" w:rsidRPr="00CB07DA" w:rsidRDefault="0059696F" w:rsidP="0059696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2F06D0F" w14:textId="59AF5A6B" w:rsidR="0059696F" w:rsidRPr="00CB07DA" w:rsidRDefault="003C44EE" w:rsidP="0059696F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CB07DA">
        <w:rPr>
          <w:rFonts w:ascii="Garamond" w:hAnsi="Garamond"/>
          <w:sz w:val="24"/>
        </w:rPr>
        <w:t>ZËVENDËSKRYEMINISTËR</w:t>
      </w:r>
      <w:r w:rsidR="001E51C1" w:rsidRPr="00CB07DA">
        <w:rPr>
          <w:rFonts w:ascii="Garamond" w:hAnsi="Garamond"/>
          <w:sz w:val="24"/>
        </w:rPr>
        <w:t xml:space="preserve"> </w:t>
      </w:r>
    </w:p>
    <w:p w14:paraId="7FE48E6A" w14:textId="6DF0A6BD" w:rsidR="0059696F" w:rsidRPr="00CB07DA" w:rsidRDefault="0095311F" w:rsidP="0059696F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CB07DA">
        <w:rPr>
          <w:rFonts w:ascii="Garamond" w:hAnsi="Garamond"/>
          <w:sz w:val="24"/>
        </w:rPr>
        <w:t>DHE</w:t>
      </w:r>
      <w:r w:rsidR="001E51C1" w:rsidRPr="00CB07DA">
        <w:rPr>
          <w:rFonts w:ascii="Garamond" w:hAnsi="Garamond"/>
          <w:sz w:val="24"/>
        </w:rPr>
        <w:t xml:space="preserve"> </w:t>
      </w:r>
      <w:r w:rsidR="0059696F" w:rsidRPr="00CB07DA">
        <w:rPr>
          <w:rFonts w:ascii="Garamond" w:hAnsi="Garamond"/>
          <w:sz w:val="24"/>
        </w:rPr>
        <w:t>MINISTËR</w:t>
      </w:r>
      <w:r w:rsidR="001E51C1" w:rsidRPr="00CB07DA">
        <w:rPr>
          <w:rFonts w:ascii="Garamond" w:hAnsi="Garamond"/>
          <w:sz w:val="24"/>
        </w:rPr>
        <w:t xml:space="preserve"> </w:t>
      </w:r>
      <w:r w:rsidR="0059696F" w:rsidRPr="00CB07DA">
        <w:rPr>
          <w:rFonts w:ascii="Garamond" w:hAnsi="Garamond"/>
          <w:sz w:val="24"/>
        </w:rPr>
        <w:t>I</w:t>
      </w:r>
      <w:r w:rsidR="001E51C1" w:rsidRPr="00CB07DA">
        <w:rPr>
          <w:rFonts w:ascii="Garamond" w:hAnsi="Garamond"/>
          <w:sz w:val="24"/>
        </w:rPr>
        <w:t xml:space="preserve"> </w:t>
      </w:r>
      <w:r w:rsidR="0059696F" w:rsidRPr="00CB07DA">
        <w:rPr>
          <w:rFonts w:ascii="Garamond" w:hAnsi="Garamond"/>
          <w:sz w:val="24"/>
        </w:rPr>
        <w:t>INFRASTRUKTURËS</w:t>
      </w:r>
      <w:r w:rsidR="001E51C1" w:rsidRPr="00CB07DA">
        <w:rPr>
          <w:rFonts w:ascii="Garamond" w:hAnsi="Garamond"/>
          <w:sz w:val="24"/>
        </w:rPr>
        <w:t xml:space="preserve"> </w:t>
      </w:r>
    </w:p>
    <w:p w14:paraId="1B061692" w14:textId="67A042A8" w:rsidR="0095311F" w:rsidRPr="00CB07DA" w:rsidRDefault="0059696F" w:rsidP="0059696F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CB07DA">
        <w:rPr>
          <w:rFonts w:ascii="Garamond" w:hAnsi="Garamond"/>
          <w:sz w:val="24"/>
        </w:rPr>
        <w:t>DHE</w:t>
      </w:r>
      <w:r w:rsidR="001E51C1" w:rsidRPr="00CB07DA">
        <w:rPr>
          <w:rFonts w:ascii="Garamond" w:hAnsi="Garamond"/>
          <w:sz w:val="24"/>
        </w:rPr>
        <w:t xml:space="preserve"> </w:t>
      </w:r>
      <w:r w:rsidR="003C44EE" w:rsidRPr="00CB07DA">
        <w:rPr>
          <w:rFonts w:ascii="Garamond" w:hAnsi="Garamond"/>
          <w:sz w:val="24"/>
        </w:rPr>
        <w:t>ENERGJISË</w:t>
      </w:r>
    </w:p>
    <w:p w14:paraId="7236A521" w14:textId="66420375" w:rsidR="0095311F" w:rsidRPr="00CB07DA" w:rsidRDefault="0095311F" w:rsidP="0059696F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CB07DA">
        <w:rPr>
          <w:rFonts w:ascii="Garamond" w:hAnsi="Garamond"/>
          <w:b/>
          <w:sz w:val="24"/>
        </w:rPr>
        <w:t>Belinda</w:t>
      </w:r>
      <w:r w:rsidR="001E51C1" w:rsidRPr="00CB07DA">
        <w:rPr>
          <w:rFonts w:ascii="Garamond" w:hAnsi="Garamond"/>
          <w:b/>
          <w:sz w:val="24"/>
        </w:rPr>
        <w:t xml:space="preserve"> </w:t>
      </w:r>
      <w:r w:rsidRPr="00CB07DA">
        <w:rPr>
          <w:rFonts w:ascii="Garamond" w:hAnsi="Garamond"/>
          <w:b/>
          <w:sz w:val="24"/>
        </w:rPr>
        <w:t>Balluku</w:t>
      </w:r>
    </w:p>
    <w:p w14:paraId="091F94CC" w14:textId="77777777" w:rsidR="003C44EE" w:rsidRPr="00CB07DA" w:rsidRDefault="003C44EE" w:rsidP="0059696F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5CEA2B94" w14:textId="77777777" w:rsidR="00D07009" w:rsidRPr="00CB07DA" w:rsidRDefault="00D07009" w:rsidP="00D0700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B07DA">
        <w:rPr>
          <w:rFonts w:ascii="Garamond" w:hAnsi="Garamond" w:cs="Times New Roman"/>
          <w:b/>
          <w:sz w:val="24"/>
          <w:szCs w:val="24"/>
        </w:rPr>
        <w:t>RREGULLORE</w:t>
      </w:r>
    </w:p>
    <w:p w14:paraId="13D301DF" w14:textId="4EA99453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bookmarkStart w:id="0" w:name="_Hlk166758482"/>
      <w:r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>PËR</w:t>
      </w:r>
      <w:r w:rsidR="001E51C1"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 xml:space="preserve"> </w:t>
      </w:r>
      <w:r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>KUSHTET</w:t>
      </w:r>
      <w:r w:rsidR="001E51C1"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 xml:space="preserve"> </w:t>
      </w:r>
      <w:r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>TEKNIKE</w:t>
      </w:r>
      <w:r w:rsidR="001E51C1"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 xml:space="preserve"> </w:t>
      </w:r>
      <w:r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>PËR</w:t>
      </w:r>
      <w:r w:rsidR="001E51C1"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 xml:space="preserve"> </w:t>
      </w:r>
      <w:r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>NDËRVEPRIMIN</w:t>
      </w:r>
      <w:r w:rsidR="001E51C1"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 xml:space="preserve"> </w:t>
      </w:r>
      <w:r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>NË</w:t>
      </w:r>
      <w:r w:rsidR="001E51C1"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 xml:space="preserve"> </w:t>
      </w:r>
      <w:r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>LIDHJE</w:t>
      </w:r>
      <w:r w:rsidR="001E51C1"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 xml:space="preserve"> </w:t>
      </w:r>
      <w:r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>ME</w:t>
      </w:r>
      <w:r w:rsidR="001E51C1"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 xml:space="preserve"> </w:t>
      </w:r>
      <w:r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>AKSESUESHMËRINË</w:t>
      </w:r>
      <w:r w:rsidR="001E51C1"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 xml:space="preserve"> </w:t>
      </w:r>
      <w:r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>E</w:t>
      </w:r>
      <w:r w:rsidR="001E51C1"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 xml:space="preserve"> </w:t>
      </w:r>
      <w:r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>SISTEMIT</w:t>
      </w:r>
      <w:r w:rsidR="001E51C1"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 xml:space="preserve"> </w:t>
      </w:r>
      <w:r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>HEKURUDHOR</w:t>
      </w:r>
      <w:r w:rsidR="001E51C1"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 xml:space="preserve"> </w:t>
      </w:r>
      <w:r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>PËR</w:t>
      </w:r>
      <w:r w:rsidR="001E51C1"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 xml:space="preserve"> </w:t>
      </w:r>
      <w:r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>PERSONAT</w:t>
      </w:r>
      <w:r w:rsidR="001E51C1"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 xml:space="preserve"> </w:t>
      </w:r>
      <w:r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>ME</w:t>
      </w:r>
      <w:r w:rsidR="001E51C1"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 xml:space="preserve"> </w:t>
      </w:r>
      <w:r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>AFTËSI</w:t>
      </w:r>
      <w:r w:rsidR="001E51C1"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 xml:space="preserve"> </w:t>
      </w:r>
      <w:r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>TË</w:t>
      </w:r>
      <w:r w:rsidR="001E51C1"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 xml:space="preserve"> </w:t>
      </w:r>
      <w:r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>KUFIZUARA</w:t>
      </w:r>
      <w:r w:rsidR="001E51C1"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 xml:space="preserve"> </w:t>
      </w:r>
      <w:r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>DHE</w:t>
      </w:r>
      <w:r w:rsidR="001E51C1"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 xml:space="preserve"> </w:t>
      </w:r>
      <w:r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>PERSONAT</w:t>
      </w:r>
      <w:r w:rsidR="001E51C1"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 xml:space="preserve"> </w:t>
      </w:r>
      <w:r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>ME</w:t>
      </w:r>
      <w:r w:rsidR="001E51C1"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 xml:space="preserve"> </w:t>
      </w:r>
      <w:r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>LËVIZSHMËRI</w:t>
      </w:r>
      <w:r w:rsidR="001E51C1"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 xml:space="preserve"> </w:t>
      </w:r>
      <w:r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>TË</w:t>
      </w:r>
      <w:r w:rsidR="001E51C1"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 xml:space="preserve"> </w:t>
      </w:r>
      <w:r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>REDUKTUAR,</w:t>
      </w:r>
      <w:r w:rsidR="001E51C1"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 xml:space="preserve"> </w:t>
      </w:r>
      <w:r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>IDENTIFIKIMIN</w:t>
      </w:r>
      <w:r w:rsidR="001E51C1"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 xml:space="preserve"> </w:t>
      </w:r>
      <w:r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>E</w:t>
      </w:r>
      <w:r w:rsidR="001E51C1"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 xml:space="preserve"> </w:t>
      </w:r>
      <w:r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>BARRIERAVE,</w:t>
      </w:r>
      <w:r w:rsidR="001E51C1"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 xml:space="preserve"> </w:t>
      </w:r>
      <w:r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>MONITORIMIN</w:t>
      </w:r>
      <w:r w:rsidR="001E51C1"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 xml:space="preserve"> </w:t>
      </w:r>
      <w:r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>DHE</w:t>
      </w:r>
      <w:r w:rsidR="001E51C1"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 xml:space="preserve"> </w:t>
      </w:r>
      <w:r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>RAPORTIMIN</w:t>
      </w:r>
      <w:r w:rsidR="001E51C1"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 xml:space="preserve"> </w:t>
      </w:r>
      <w:r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>E</w:t>
      </w:r>
      <w:r w:rsidR="001E51C1"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 xml:space="preserve"> </w:t>
      </w:r>
      <w:r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>PROGRESIT</w:t>
      </w:r>
      <w:r w:rsidR="001E51C1"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 xml:space="preserve"> </w:t>
      </w:r>
      <w:r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>TË</w:t>
      </w:r>
      <w:r w:rsidR="001E51C1"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 xml:space="preserve"> </w:t>
      </w:r>
      <w:r w:rsidRPr="00CB07DA">
        <w:rPr>
          <w:rFonts w:ascii="Garamond" w:eastAsia="Times New Roman" w:hAnsi="Garamond" w:cs="Times New Roman"/>
          <w:bCs/>
          <w:color w:val="333333"/>
          <w:sz w:val="24"/>
          <w:szCs w:val="24"/>
          <w:lang w:eastAsia="sq-AL"/>
        </w:rPr>
        <w:t>AKSESUESHMËRISË</w:t>
      </w:r>
      <w:bookmarkEnd w:id="0"/>
    </w:p>
    <w:p w14:paraId="20FB903F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6DD97842" w14:textId="20243578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bookmarkStart w:id="1" w:name="_Hlk147747625"/>
      <w:r w:rsidRPr="00CB07DA">
        <w:rPr>
          <w:rFonts w:ascii="Garamond" w:hAnsi="Garamond"/>
          <w:sz w:val="24"/>
          <w:szCs w:val="24"/>
        </w:rPr>
        <w:t>Neni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</w:t>
      </w:r>
    </w:p>
    <w:p w14:paraId="4AE75EBB" w14:textId="77777777" w:rsidR="00D07009" w:rsidRPr="00CB07DA" w:rsidRDefault="00D07009" w:rsidP="00D07009">
      <w:pPr>
        <w:pStyle w:val="NoSpacing"/>
        <w:ind w:firstLine="284"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</w:pPr>
      <w:bookmarkStart w:id="2" w:name="_Hlk168055236"/>
      <w:bookmarkEnd w:id="1"/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lastRenderedPageBreak/>
        <w:t>Objekti</w:t>
      </w:r>
    </w:p>
    <w:bookmarkEnd w:id="2"/>
    <w:p w14:paraId="292A155C" w14:textId="77777777" w:rsidR="00D07009" w:rsidRPr="00CB07DA" w:rsidRDefault="00D07009" w:rsidP="00D07009">
      <w:pPr>
        <w:pStyle w:val="NoSpacing"/>
        <w:ind w:firstLine="284"/>
        <w:jc w:val="center"/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</w:pPr>
    </w:p>
    <w:p w14:paraId="4E8233B4" w14:textId="00FF6191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Kjo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rregullore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përcakton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kushtet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teknike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për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ndërveprimin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(TSI)</w:t>
      </w:r>
      <w:r w:rsidR="003C44EE"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,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në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lidhje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me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aksesueshmërinë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sistemit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hekurudhor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për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personat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me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aftësi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kufizuara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dhe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personat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me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lëvizshmëri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reduktuar,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siç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përcaktohet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në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aneks.</w:t>
      </w:r>
    </w:p>
    <w:p w14:paraId="74064C97" w14:textId="5CA567B0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Neni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</w:t>
      </w:r>
    </w:p>
    <w:p w14:paraId="30B532A5" w14:textId="77777777" w:rsidR="00D07009" w:rsidRPr="00CB07DA" w:rsidRDefault="00D07009" w:rsidP="00D07009">
      <w:pPr>
        <w:pStyle w:val="NoSpacing"/>
        <w:ind w:firstLine="284"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</w:pP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Fushëveprimi</w:t>
      </w:r>
    </w:p>
    <w:p w14:paraId="3264AC19" w14:textId="77777777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</w:p>
    <w:p w14:paraId="5B2B11D9" w14:textId="61771A0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CB07DA">
        <w:rPr>
          <w:rFonts w:ascii="Garamond" w:hAnsi="Garamond"/>
          <w:sz w:val="24"/>
          <w:szCs w:val="24"/>
        </w:rPr>
        <w:t>-të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menaxhimin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trafikut,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aplikimet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</w:t>
      </w:r>
      <w:r w:rsidR="003C44EE" w:rsidRPr="00CB07DA">
        <w:rPr>
          <w:rFonts w:ascii="Garamond" w:hAnsi="Garamond"/>
          <w:sz w:val="24"/>
          <w:szCs w:val="24"/>
        </w:rPr>
        <w:t>l</w:t>
      </w:r>
      <w:r w:rsidRPr="00CB07DA">
        <w:rPr>
          <w:rFonts w:ascii="Garamond" w:hAnsi="Garamond"/>
          <w:sz w:val="24"/>
          <w:szCs w:val="24"/>
        </w:rPr>
        <w:t>ematike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3C44EE" w:rsidRPr="00CB07DA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143,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ligjit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nr.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142/2016,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3C44EE" w:rsidRPr="00CB07DA">
        <w:rPr>
          <w:rFonts w:ascii="Garamond" w:hAnsi="Garamond"/>
          <w:sz w:val="24"/>
          <w:szCs w:val="24"/>
        </w:rPr>
        <w:t>“</w:t>
      </w:r>
      <w:r w:rsidRPr="00CB07DA">
        <w:rPr>
          <w:rFonts w:ascii="Garamond" w:hAnsi="Garamond"/>
          <w:sz w:val="24"/>
          <w:szCs w:val="24"/>
        </w:rPr>
        <w:t>Kodi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Republikës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Shqipërisë</w:t>
      </w:r>
      <w:r w:rsidR="003C44EE" w:rsidRPr="00CB07DA">
        <w:rPr>
          <w:rFonts w:ascii="Garamond" w:hAnsi="Garamond"/>
          <w:sz w:val="24"/>
          <w:szCs w:val="24"/>
        </w:rPr>
        <w:t>”</w:t>
      </w:r>
      <w:r w:rsidRPr="00CB07DA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vijim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Kodi,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2.1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aneksit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rregulloreje.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CB07DA">
        <w:rPr>
          <w:rFonts w:ascii="Garamond" w:hAnsi="Garamond"/>
          <w:sz w:val="24"/>
          <w:szCs w:val="24"/>
        </w:rPr>
        <w:t>-të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mbulojnë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aspektet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këtyre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bëjnë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aksesueshmërinë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lëvizshmëri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reduktuar.</w:t>
      </w:r>
    </w:p>
    <w:p w14:paraId="1E5898B6" w14:textId="1A0762C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CB07DA">
        <w:rPr>
          <w:rFonts w:ascii="Garamond" w:hAnsi="Garamond"/>
          <w:sz w:val="24"/>
          <w:szCs w:val="24"/>
        </w:rPr>
        <w:t>-të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</w:t>
      </w:r>
      <w:r w:rsidR="00CB07DA">
        <w:rPr>
          <w:rFonts w:ascii="Garamond" w:hAnsi="Garamond"/>
          <w:sz w:val="24"/>
          <w:szCs w:val="24"/>
        </w:rPr>
        <w:t>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rrjetin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shqiptar</w:t>
      </w:r>
      <w:r w:rsidR="00CB07DA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përjashtim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përmendura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3,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Kodit.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</w:p>
    <w:p w14:paraId="47E740A7" w14:textId="61E849E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CB07DA">
        <w:rPr>
          <w:rFonts w:ascii="Garamond" w:hAnsi="Garamond"/>
          <w:sz w:val="24"/>
          <w:szCs w:val="24"/>
        </w:rPr>
        <w:t>-të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</w:t>
      </w:r>
      <w:r w:rsidR="00CB07DA">
        <w:rPr>
          <w:rFonts w:ascii="Garamond" w:hAnsi="Garamond"/>
          <w:sz w:val="24"/>
          <w:szCs w:val="24"/>
        </w:rPr>
        <w:t>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përmendur</w:t>
      </w:r>
      <w:r w:rsidR="00CB07DA">
        <w:rPr>
          <w:rFonts w:ascii="Garamond" w:hAnsi="Garamond"/>
          <w:sz w:val="24"/>
          <w:szCs w:val="24"/>
        </w:rPr>
        <w:t>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paragrafin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vihet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shërbim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datës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aplikimit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parashikuar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12,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marrë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parasysh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7.1.1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7.1.2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CB07DA">
        <w:rPr>
          <w:rFonts w:ascii="Garamond" w:hAnsi="Garamond"/>
          <w:sz w:val="24"/>
          <w:szCs w:val="24"/>
        </w:rPr>
        <w:t>a</w:t>
      </w:r>
      <w:r w:rsidRPr="00CB07DA">
        <w:rPr>
          <w:rFonts w:ascii="Garamond" w:hAnsi="Garamond"/>
          <w:sz w:val="24"/>
          <w:szCs w:val="24"/>
        </w:rPr>
        <w:t>neksit.</w:t>
      </w:r>
    </w:p>
    <w:p w14:paraId="0DA82BE6" w14:textId="33D09C3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CB07DA">
        <w:rPr>
          <w:rFonts w:ascii="Garamond" w:hAnsi="Garamond"/>
          <w:sz w:val="24"/>
          <w:szCs w:val="24"/>
        </w:rPr>
        <w:t>-të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</w:t>
      </w:r>
      <w:r w:rsidR="00CB07DA">
        <w:rPr>
          <w:rFonts w:ascii="Garamond" w:hAnsi="Garamond"/>
          <w:sz w:val="24"/>
          <w:szCs w:val="24"/>
        </w:rPr>
        <w:t>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ekzistuese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përmendur</w:t>
      </w:r>
      <w:r w:rsidR="00CB07DA">
        <w:rPr>
          <w:rFonts w:ascii="Garamond" w:hAnsi="Garamond"/>
          <w:sz w:val="24"/>
          <w:szCs w:val="24"/>
        </w:rPr>
        <w:t>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paragrafin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vënë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tashmë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shërbim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rrjetin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tij)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datën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aplikimit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parashikuar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12.</w:t>
      </w:r>
    </w:p>
    <w:p w14:paraId="07A8D93F" w14:textId="7B25CAA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5.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Megjithatë,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CB07DA">
        <w:rPr>
          <w:rFonts w:ascii="Garamond" w:hAnsi="Garamond"/>
          <w:sz w:val="24"/>
          <w:szCs w:val="24"/>
        </w:rPr>
        <w:t>-të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</w:t>
      </w:r>
      <w:r w:rsidR="00CB07DA">
        <w:rPr>
          <w:rFonts w:ascii="Garamond" w:hAnsi="Garamond"/>
          <w:sz w:val="24"/>
          <w:szCs w:val="24"/>
        </w:rPr>
        <w:t>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ekzistuese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përmendur</w:t>
      </w:r>
      <w:r w:rsidR="00CB07DA">
        <w:rPr>
          <w:rFonts w:ascii="Garamond" w:hAnsi="Garamond"/>
          <w:sz w:val="24"/>
          <w:szCs w:val="24"/>
        </w:rPr>
        <w:t>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paragrafin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subjekt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rinovimit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përmirësimit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148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Kodit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8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7.2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aneksit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rregulloreje.</w:t>
      </w:r>
    </w:p>
    <w:p w14:paraId="73A2EC52" w14:textId="77777777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</w:p>
    <w:p w14:paraId="4C510CF6" w14:textId="1124D72C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Neni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3</w:t>
      </w:r>
    </w:p>
    <w:p w14:paraId="5C6B06EB" w14:textId="7CB35605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Vlerësimi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i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konformitetit</w:t>
      </w:r>
    </w:p>
    <w:p w14:paraId="10F53F23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7F11A261" w14:textId="28B8E5C8" w:rsidR="00D07009" w:rsidRPr="00CB07DA" w:rsidRDefault="00D07009" w:rsidP="003C44EE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1.</w:t>
      </w:r>
      <w:bookmarkStart w:id="3" w:name="_Hlk194400852"/>
      <w:r w:rsidRPr="00CB07DA">
        <w:rPr>
          <w:rFonts w:ascii="Garamond" w:hAnsi="Garamond"/>
          <w:sz w:val="24"/>
          <w:szCs w:val="24"/>
        </w:rPr>
        <w:t>Procedurat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konformitetit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përbërësve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ndërveprimit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bookmarkEnd w:id="3"/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seksionin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6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aneksit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bazohen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modulet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procedurat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bookmarkStart w:id="4" w:name="_Hlk199240771"/>
      <w:r w:rsidR="003C44EE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konformitetit,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përshtatshmërisë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verifikimin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miratohen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Kodit.</w:t>
      </w:r>
      <w:bookmarkEnd w:id="4"/>
    </w:p>
    <w:p w14:paraId="628F5773" w14:textId="28693811" w:rsidR="00D07009" w:rsidRPr="00CB07DA" w:rsidRDefault="00D07009" w:rsidP="00B92854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Certifikata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ekzaminimit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tipit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projektimit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përbërësve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ndërveprueshmërisë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vlefshme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periudhë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pesëvjeçare.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periudhe,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përbërësit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rinj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njëjtit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lloj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vihen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shërbim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konformitetit.</w:t>
      </w:r>
    </w:p>
    <w:p w14:paraId="301ACC7E" w14:textId="18CC8F0B" w:rsidR="00D07009" w:rsidRPr="00CB07DA" w:rsidRDefault="00D07009" w:rsidP="00B92854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Certifikatat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përmendura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paragrafin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lëshuar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mbeten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vlefshme,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nevojë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konformitetit,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datën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përfundimit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afatit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fillimisht.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rinovuar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certifikatë,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dizajni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lloji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rivlerësohet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kundrejt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modifikuara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aneksin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rregulloreje.</w:t>
      </w:r>
    </w:p>
    <w:p w14:paraId="6961BE41" w14:textId="5853FEC6" w:rsidR="00D07009" w:rsidRPr="00CB07DA" w:rsidRDefault="00D07009" w:rsidP="003C44EE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Modulet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universale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ligjore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fuqi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rivlerësohen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destinuara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dizajni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ekzistues.</w:t>
      </w:r>
    </w:p>
    <w:p w14:paraId="65CCAA1D" w14:textId="77777777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</w:p>
    <w:p w14:paraId="77A706F4" w14:textId="33AA4145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Neni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</w:t>
      </w:r>
    </w:p>
    <w:p w14:paraId="5DC2B879" w14:textId="254C301E" w:rsidR="00D07009" w:rsidRPr="00CB07DA" w:rsidRDefault="00D07009" w:rsidP="00D07009">
      <w:pPr>
        <w:pStyle w:val="NoSpacing"/>
        <w:ind w:firstLine="284"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</w:pP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Raste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specifike</w:t>
      </w:r>
    </w:p>
    <w:p w14:paraId="122BE149" w14:textId="77777777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86E7381" w14:textId="6437215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përmendura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seksionin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7.3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aneksit,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bookmarkStart w:id="5" w:name="_Hlk196754361"/>
      <w:r w:rsidRPr="00CB07DA">
        <w:rPr>
          <w:rFonts w:ascii="Garamond" w:hAnsi="Garamond"/>
          <w:sz w:val="24"/>
          <w:szCs w:val="24"/>
        </w:rPr>
        <w:t>kushtet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plotësohen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verifikimin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ndërveprimit</w:t>
      </w:r>
      <w:bookmarkEnd w:id="5"/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62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Kodit,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teknike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autorizojnë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bookmarkStart w:id="6" w:name="_Hlk196754398"/>
      <w:r w:rsidRPr="00CB07DA">
        <w:rPr>
          <w:rFonts w:ascii="Garamond" w:hAnsi="Garamond"/>
          <w:sz w:val="24"/>
          <w:szCs w:val="24"/>
        </w:rPr>
        <w:t>vënien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shërbim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bookmarkEnd w:id="6"/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rregullore.</w:t>
      </w:r>
    </w:p>
    <w:p w14:paraId="0051E85F" w14:textId="6B77B26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lastRenderedPageBreak/>
        <w:t>2.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bookmarkStart w:id="7" w:name="_Hlk199242326"/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plotësimin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kushteve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verifikimin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ndërveprimit</w:t>
      </w:r>
      <w:r w:rsidR="00CA5C50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vënien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shërbim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nënsistemeve</w:t>
      </w:r>
      <w:bookmarkEnd w:id="7"/>
      <w:r w:rsidRPr="00CB07DA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Autoriteti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vijim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</w:t>
      </w:r>
      <w:r w:rsidR="003C44EE" w:rsidRPr="00CB07DA">
        <w:rPr>
          <w:rFonts w:ascii="Garamond" w:hAnsi="Garamond"/>
          <w:sz w:val="24"/>
          <w:szCs w:val="24"/>
        </w:rPr>
        <w:t>-ja</w:t>
      </w:r>
      <w:r w:rsidRPr="00CB07DA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Komisionin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BE-së,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vijim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Komisionin,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për:</w:t>
      </w:r>
    </w:p>
    <w:p w14:paraId="614C2315" w14:textId="2961D8F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a)</w:t>
      </w:r>
      <w:r w:rsidR="003C44EE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teknike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përmendura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paragrafin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këtij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neni;</w:t>
      </w:r>
    </w:p>
    <w:p w14:paraId="40EABAAA" w14:textId="29CCFF7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b)</w:t>
      </w:r>
      <w:r w:rsidR="003C44EE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procedurat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verifikimit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konformitetit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kryhen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qëllim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kombëtare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përmendura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paragrafin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1;</w:t>
      </w:r>
    </w:p>
    <w:p w14:paraId="0807F26A" w14:textId="73DC140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c)</w:t>
      </w:r>
      <w:r w:rsidR="003C44EE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organet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kryer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procedurat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verifikimit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konformitetit</w:t>
      </w:r>
      <w:r w:rsidR="00CB07DA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seksionin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7.3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aneksit.</w:t>
      </w:r>
    </w:p>
    <w:p w14:paraId="33EB7A24" w14:textId="77777777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</w:p>
    <w:p w14:paraId="6BB9824E" w14:textId="7C863353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Neni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</w:t>
      </w:r>
    </w:p>
    <w:p w14:paraId="46C8D243" w14:textId="4ED1BB53" w:rsidR="00D07009" w:rsidRPr="00CB07DA" w:rsidRDefault="00D07009" w:rsidP="00D07009">
      <w:pPr>
        <w:pStyle w:val="NoSpacing"/>
        <w:ind w:firstLine="284"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</w:pPr>
      <w:bookmarkStart w:id="8" w:name="_Hlk194401092"/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Projektet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në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një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fazë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avancuar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zhvillimi</w:t>
      </w:r>
    </w:p>
    <w:bookmarkEnd w:id="8"/>
    <w:p w14:paraId="21372BC9" w14:textId="77777777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C977085" w14:textId="1B15109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bookmarkStart w:id="9" w:name="_Hlk156897410"/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hyrjen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fuqi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rregulloreje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komunikohet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Komisionit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filluar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projekte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apo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fazë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avancuar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zhvillimit.</w:t>
      </w:r>
    </w:p>
    <w:p w14:paraId="38C4887E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66B50C02" w14:textId="727C282F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Neni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6</w:t>
      </w:r>
    </w:p>
    <w:p w14:paraId="4A9A9872" w14:textId="4BB22E68" w:rsidR="00D07009" w:rsidRPr="00CB07DA" w:rsidRDefault="00D07009" w:rsidP="00D07009">
      <w:pPr>
        <w:pStyle w:val="NoSpacing"/>
        <w:ind w:firstLine="284"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</w:pPr>
      <w:bookmarkStart w:id="10" w:name="_Hlk194401124"/>
      <w:bookmarkEnd w:id="9"/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Zgjidhje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novatore</w:t>
      </w:r>
    </w:p>
    <w:bookmarkEnd w:id="10"/>
    <w:p w14:paraId="27D72096" w14:textId="77777777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0309E5CD" w14:textId="5CFA172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bookmarkStart w:id="11" w:name="_Hlk156897567"/>
      <w:r w:rsidRPr="00CB07DA">
        <w:rPr>
          <w:rFonts w:ascii="Garamond" w:hAnsi="Garamond"/>
          <w:sz w:val="24"/>
          <w:szCs w:val="24"/>
        </w:rPr>
        <w:t>1.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Progresi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teknologjik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zgjidhje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novatore,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aneks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metodat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aneks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zbatohen.</w:t>
      </w:r>
    </w:p>
    <w:p w14:paraId="2DC18BA4" w14:textId="697C7AC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Zgjidhjet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novatore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bëjnë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lëvizëse,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tyre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përbërësit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tyre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ndërveprimit.</w:t>
      </w:r>
    </w:p>
    <w:p w14:paraId="7516E5D3" w14:textId="02251F8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bookmarkStart w:id="12" w:name="_Hlk199242574"/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propozohet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zgjidhje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novatore,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prodhuesi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përfaqësuesi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autorizuar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deklarojë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devijon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dispozita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përkatëse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TSI-së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aneks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paraqet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</w:t>
      </w:r>
      <w:r w:rsidR="003C44EE" w:rsidRPr="00CB07DA">
        <w:rPr>
          <w:rFonts w:ascii="Garamond" w:hAnsi="Garamond"/>
          <w:sz w:val="24"/>
          <w:szCs w:val="24"/>
        </w:rPr>
        <w:t>-së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analizë.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</w:t>
      </w:r>
      <w:r w:rsidR="003C44EE" w:rsidRPr="00CB07DA">
        <w:rPr>
          <w:rFonts w:ascii="Garamond" w:hAnsi="Garamond"/>
          <w:sz w:val="24"/>
          <w:szCs w:val="24"/>
        </w:rPr>
        <w:t>-ja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nevojshme,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konsultohet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palët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interesuara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përkatëse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Agjencinë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3C44EE" w:rsidRPr="00CB07DA">
        <w:rPr>
          <w:rFonts w:ascii="Garamond" w:hAnsi="Garamond"/>
          <w:sz w:val="24"/>
          <w:szCs w:val="24"/>
        </w:rPr>
        <w:t>Evropiane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Hekurudhave,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ERA,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konsideron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vlefshme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përcjell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ministrit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propozim.</w:t>
      </w:r>
    </w:p>
    <w:bookmarkEnd w:id="12"/>
    <w:p w14:paraId="04BCBC28" w14:textId="52681DA3" w:rsidR="00D07009" w:rsidRPr="00CB07DA" w:rsidRDefault="00D07009" w:rsidP="00CB07DA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Ministri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jep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opinion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zgjidhjen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propozuar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novatore.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opinion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pozitiv,</w:t>
      </w:r>
      <w:r w:rsid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metoda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nevojshme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mundësuar</w:t>
      </w:r>
      <w:r w:rsid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zgjidhjeje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novatore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zhvillohen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procesit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rishikimit.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opinioni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negativ,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zgjidhja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novatore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propozuar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zbatohet.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</w:p>
    <w:p w14:paraId="578AEEB8" w14:textId="1CA66C8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5.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pritje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rishikimit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TSI-së,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opinioni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pozitiv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dhënë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ministri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konsiderohet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pranueshëm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thelbësore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Kodit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projekteve.</w:t>
      </w:r>
    </w:p>
    <w:p w14:paraId="07F4FEC9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5CDF14BF" w14:textId="7A00770C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Neni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</w:t>
      </w:r>
    </w:p>
    <w:p w14:paraId="752BD846" w14:textId="377F558B" w:rsidR="00D07009" w:rsidRPr="00CB07DA" w:rsidRDefault="00D07009" w:rsidP="00D07009">
      <w:pPr>
        <w:pStyle w:val="NoSpacing"/>
        <w:ind w:firstLine="284"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</w:pPr>
      <w:bookmarkStart w:id="13" w:name="_Hlk194401169"/>
      <w:bookmarkEnd w:id="11"/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Inventari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i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aseteve</w:t>
      </w:r>
    </w:p>
    <w:bookmarkEnd w:id="13"/>
    <w:p w14:paraId="2E14DD0F" w14:textId="77777777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</w:p>
    <w:p w14:paraId="71714404" w14:textId="7F45E4F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rregulloreje</w:t>
      </w:r>
      <w:r w:rsidR="00CB07DA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</w:t>
      </w:r>
      <w:r w:rsidR="003C44EE" w:rsidRPr="00CB07DA">
        <w:rPr>
          <w:rFonts w:ascii="Garamond" w:hAnsi="Garamond"/>
          <w:sz w:val="24"/>
          <w:szCs w:val="24"/>
        </w:rPr>
        <w:t>-ja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krijon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inventar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aseteve</w:t>
      </w:r>
      <w:r w:rsidR="003C44EE" w:rsidRPr="00CB07DA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qëllim:</w:t>
      </w:r>
    </w:p>
    <w:p w14:paraId="214B36CE" w14:textId="7C78930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a)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identifikimin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barrierave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aksesueshmërinë;</w:t>
      </w:r>
    </w:p>
    <w:p w14:paraId="5D823F4C" w14:textId="13FBB20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b)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ofrimin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përdoruesit;</w:t>
      </w:r>
    </w:p>
    <w:p w14:paraId="68C324DE" w14:textId="247DBF9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c)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monitorimin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progresit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aksesueshmërinë.</w:t>
      </w:r>
    </w:p>
    <w:p w14:paraId="216A45D2" w14:textId="7D6EA56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krijimin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inventarit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</w:t>
      </w:r>
      <w:r w:rsidR="003C44EE" w:rsidRPr="00CB07DA">
        <w:rPr>
          <w:rFonts w:ascii="Garamond" w:hAnsi="Garamond"/>
          <w:sz w:val="24"/>
          <w:szCs w:val="24"/>
        </w:rPr>
        <w:t>-ja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drejton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grup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pune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ngarkuar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bërë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propozimin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rekomandim</w:t>
      </w:r>
      <w:r w:rsidR="00CB07DA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strukturën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përmbajtjen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dhënave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mblidhen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inventarizimin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aseteve.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</w:t>
      </w:r>
      <w:r w:rsidR="003C44EE" w:rsidRPr="00CB07DA">
        <w:rPr>
          <w:rFonts w:ascii="Garamond" w:hAnsi="Garamond"/>
          <w:sz w:val="24"/>
          <w:szCs w:val="24"/>
        </w:rPr>
        <w:t>-ja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paraqet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ministrit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rekomandim,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përmbajtjen,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formatin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dhënave,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arkitekturën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teknike,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lastRenderedPageBreak/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futjen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konsultimin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dhënave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vetëvlerësimin</w:t>
      </w:r>
      <w:r w:rsidR="00CB07DA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subjekteve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përgjegjëse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dhënave.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identifikuar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zgjidhjen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qëndrueshme,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rekomandimi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merr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parasysh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kostot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përfitimet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zgjidhjeve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teknike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marra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konsideratë.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propozim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kohën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krijimit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inventarit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aseteve.</w:t>
      </w:r>
    </w:p>
    <w:p w14:paraId="050555B8" w14:textId="1766136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bazën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rekomandimit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përmendur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paragrafin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kapitulli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aneksit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përditësohet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135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Kodit.</w:t>
      </w:r>
    </w:p>
    <w:p w14:paraId="38B631CF" w14:textId="705A728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Objekti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këtyre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inventarëve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shtrihet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në:</w:t>
      </w:r>
    </w:p>
    <w:p w14:paraId="40A1B45B" w14:textId="51E3535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a)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publike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dedikuara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transportin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udhëtarëve,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siç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2.1.1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aneksit;</w:t>
      </w:r>
    </w:p>
    <w:p w14:paraId="1690DEF4" w14:textId="19DCA01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b)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siç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2.1.2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aneksit.</w:t>
      </w:r>
    </w:p>
    <w:p w14:paraId="4EC5EC97" w14:textId="0CC08B9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5.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Inventari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përditësohet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dhëna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punën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rinovimit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përmirësimit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tyre.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</w:p>
    <w:p w14:paraId="1A122E4E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46872AD2" w14:textId="393E2AE8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bookmarkStart w:id="14" w:name="_Hlk168310631"/>
      <w:r w:rsidRPr="00CB07DA">
        <w:rPr>
          <w:rFonts w:ascii="Garamond" w:hAnsi="Garamond"/>
          <w:sz w:val="24"/>
          <w:szCs w:val="24"/>
        </w:rPr>
        <w:t>Neni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8</w:t>
      </w:r>
    </w:p>
    <w:p w14:paraId="4A8294E1" w14:textId="26208DC5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bookmarkStart w:id="15" w:name="_Hlk194401210"/>
      <w:r w:rsidRPr="00CB07DA">
        <w:rPr>
          <w:rFonts w:ascii="Garamond" w:hAnsi="Garamond"/>
          <w:b/>
          <w:bCs/>
          <w:sz w:val="24"/>
          <w:szCs w:val="24"/>
        </w:rPr>
        <w:t>Mbledhja,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mirëmbajtja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dhe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shkëmbimi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dhënave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aksesueshmërisë</w:t>
      </w:r>
    </w:p>
    <w:bookmarkEnd w:id="15"/>
    <w:p w14:paraId="0E96465F" w14:textId="77777777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</w:p>
    <w:p w14:paraId="36165AB1" w14:textId="67A0238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Ministri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përgjegjës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transportet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subjekte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përgjegjëse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mbledhjen,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mirëmbajtjen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shkëmbimin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dhënave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aksesueshmërisë.</w:t>
      </w:r>
    </w:p>
    <w:p w14:paraId="12A20A47" w14:textId="03049D71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zgjatje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afati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jashtëzakonshme,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justifikuar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siç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kohë.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veçanti,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konsiderohet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justifikuar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mbledhjes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dhënave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aneksin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rregulloreje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vihen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dispozicion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plotësisht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</w:t>
      </w:r>
      <w:r w:rsidR="003C44EE" w:rsidRPr="00CB07DA">
        <w:rPr>
          <w:rFonts w:ascii="Garamond" w:hAnsi="Garamond"/>
          <w:sz w:val="24"/>
          <w:szCs w:val="24"/>
        </w:rPr>
        <w:t>-ja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hyrjes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fuqi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saj.</w:t>
      </w:r>
    </w:p>
    <w:p w14:paraId="6D70EE54" w14:textId="5EDB69F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subjekt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përgjegjës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shkëmbimin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dhënave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aksesueshmërisë.</w:t>
      </w:r>
    </w:p>
    <w:p w14:paraId="2073F09F" w14:textId="136FE91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Mbledhja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konvertimi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dhënave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finalizohet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36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muajve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hyrja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fuqi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rregulloreje.</w:t>
      </w:r>
    </w:p>
    <w:p w14:paraId="0A794459" w14:textId="6318BD35" w:rsidR="00D07009" w:rsidRPr="00CB07DA" w:rsidRDefault="00D07009" w:rsidP="003C44EE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5.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Derisa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arkitektura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shkëmbimin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dhënave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plotësisht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funksionale,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shkëmbimi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dhënave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aksesueshmërisë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konsistojë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transferimin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atyre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dhënave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bazën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dhënave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aksesueshmërisë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hekurudhore.</w:t>
      </w:r>
    </w:p>
    <w:p w14:paraId="693FBF27" w14:textId="77777777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</w:p>
    <w:p w14:paraId="4D953D8B" w14:textId="175A19C4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Neni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3762AC">
        <w:rPr>
          <w:rFonts w:ascii="Garamond" w:hAnsi="Garamond"/>
          <w:sz w:val="24"/>
          <w:szCs w:val="24"/>
        </w:rPr>
        <w:t>9</w:t>
      </w:r>
    </w:p>
    <w:p w14:paraId="7166D96E" w14:textId="66342C8C" w:rsidR="00D07009" w:rsidRPr="00CB07DA" w:rsidRDefault="00D07009" w:rsidP="00D07009">
      <w:pPr>
        <w:pStyle w:val="NoSpacing"/>
        <w:ind w:firstLine="284"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</w:pPr>
      <w:bookmarkStart w:id="16" w:name="_Hlk194401276"/>
      <w:bookmarkEnd w:id="14"/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Planet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kombëtare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zbatimit</w:t>
      </w:r>
    </w:p>
    <w:bookmarkEnd w:id="16"/>
    <w:p w14:paraId="11B04C4C" w14:textId="77777777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</w:p>
    <w:p w14:paraId="336BB27D" w14:textId="1569CDE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Ministria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përgjegjëse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transportin,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bookmarkStart w:id="17" w:name="_Hlk199246400"/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CB07DA" w:rsidRPr="00CB07DA">
        <w:rPr>
          <w:rFonts w:ascii="Garamond" w:hAnsi="Garamond"/>
          <w:sz w:val="24"/>
          <w:szCs w:val="24"/>
        </w:rPr>
        <w:t>planeve k</w:t>
      </w:r>
      <w:r w:rsidRPr="00CB07DA">
        <w:rPr>
          <w:rFonts w:ascii="Garamond" w:hAnsi="Garamond"/>
          <w:sz w:val="24"/>
          <w:szCs w:val="24"/>
        </w:rPr>
        <w:t>ombëtare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</w:t>
      </w:r>
      <w:r w:rsidR="00A91A03">
        <w:rPr>
          <w:rFonts w:ascii="Garamond" w:hAnsi="Garamond"/>
          <w:sz w:val="24"/>
          <w:szCs w:val="24"/>
        </w:rPr>
        <w:t>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bookmarkEnd w:id="17"/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fuqi,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miraton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plane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kombëtare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zbatimi,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renditur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CB07DA">
        <w:rPr>
          <w:rFonts w:ascii="Garamond" w:hAnsi="Garamond"/>
          <w:sz w:val="24"/>
          <w:szCs w:val="24"/>
        </w:rPr>
        <w:t>s</w:t>
      </w:r>
      <w:r w:rsidRPr="00CB07DA">
        <w:rPr>
          <w:rFonts w:ascii="Garamond" w:hAnsi="Garamond"/>
          <w:sz w:val="24"/>
          <w:szCs w:val="24"/>
        </w:rPr>
        <w:t>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CB07DA">
        <w:rPr>
          <w:rFonts w:ascii="Garamond" w:hAnsi="Garamond"/>
          <w:sz w:val="24"/>
          <w:szCs w:val="24"/>
        </w:rPr>
        <w:t>a</w:t>
      </w:r>
      <w:r w:rsidRPr="00CB07DA">
        <w:rPr>
          <w:rFonts w:ascii="Garamond" w:hAnsi="Garamond"/>
          <w:sz w:val="24"/>
          <w:szCs w:val="24"/>
        </w:rPr>
        <w:t>neksit,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synimin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eliminuar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progresive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barrierat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identifikuara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aksesueshmërinë.</w:t>
      </w:r>
    </w:p>
    <w:p w14:paraId="45AB25B3" w14:textId="7E3EAA5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Planet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kombëtare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bazohen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planet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ekzistuese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kombëtare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varësi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disponueshmërisë,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inventarin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përmendura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burim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tjetër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rëndësishëm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besueshëm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Shtrirja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shpejtësia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planeve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kombëtare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ministri.</w:t>
      </w:r>
    </w:p>
    <w:p w14:paraId="51D21805" w14:textId="5C5A660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Planet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kombëtare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zgjasin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periudhë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vjetësh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përditësohen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rregullisht,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vjet.</w:t>
      </w:r>
    </w:p>
    <w:p w14:paraId="03F06969" w14:textId="5769DB9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Planet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kombëtare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përmbajnë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strategji,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prioritizimi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kriteret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prioritetet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njësitë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caktohen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rinovim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përmirësim.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strategji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formulohet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bashkëpunim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administratorët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stacioneve,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sipërmarrjet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nevojitet,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autoritetet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lastRenderedPageBreak/>
        <w:t>vendore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(përfshirë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autoritetet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lokale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transportit).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konsultohen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shoqatat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përfaqësuese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përdoruesve,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lëvizshmëri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zvogëluar.</w:t>
      </w:r>
    </w:p>
    <w:p w14:paraId="3908A2B5" w14:textId="26CCED9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5.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prioritizimit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përmendur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paragrafin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zëvendëson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aneksit,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miratimin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kombëtar.</w:t>
      </w:r>
    </w:p>
    <w:p w14:paraId="1B56D11F" w14:textId="2C8CE4A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6.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Ministri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njofton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Komisionin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planet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tyre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kombëtare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vonë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data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2027.</w:t>
      </w:r>
    </w:p>
    <w:p w14:paraId="6CA16428" w14:textId="4DBB756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7.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Ministri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rishikon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kombëtar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prioritetet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bookmarkStart w:id="18" w:name="_Hlk199246534"/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kriteret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përbashkëta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3C44EE" w:rsidRPr="00CB07DA">
        <w:rPr>
          <w:rFonts w:ascii="Garamond" w:hAnsi="Garamond"/>
          <w:sz w:val="24"/>
          <w:szCs w:val="24"/>
        </w:rPr>
        <w:t>-së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bookmarkEnd w:id="18"/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12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muajve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miratimi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TSI-së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rishikuar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Komisionin.</w:t>
      </w:r>
      <w:bookmarkStart w:id="19" w:name="_Hlk168310935"/>
    </w:p>
    <w:p w14:paraId="068C40D4" w14:textId="33AA7451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Neni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10</w:t>
      </w:r>
    </w:p>
    <w:p w14:paraId="4D9FC6E1" w14:textId="1CDBC342" w:rsidR="00D07009" w:rsidRPr="00CB07DA" w:rsidRDefault="00D07009" w:rsidP="00D07009">
      <w:pPr>
        <w:pStyle w:val="NoSpacing"/>
        <w:ind w:firstLine="284"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</w:pPr>
      <w:bookmarkStart w:id="20" w:name="_Hlk194401323"/>
      <w:bookmarkEnd w:id="19"/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Organi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këshillimor</w:t>
      </w:r>
    </w:p>
    <w:bookmarkEnd w:id="20"/>
    <w:p w14:paraId="059D729E" w14:textId="77777777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</w:p>
    <w:p w14:paraId="0442D8D1" w14:textId="7FBFE32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Ministri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krijon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organ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këshillues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monitorimin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3C44EE" w:rsidRPr="00CB07DA">
        <w:rPr>
          <w:rFonts w:ascii="Garamond" w:hAnsi="Garamond"/>
          <w:sz w:val="24"/>
          <w:szCs w:val="24"/>
        </w:rPr>
        <w:t>-së</w:t>
      </w:r>
      <w:r w:rsidRPr="00CB07DA">
        <w:rPr>
          <w:rFonts w:ascii="Garamond" w:hAnsi="Garamond"/>
          <w:sz w:val="24"/>
          <w:szCs w:val="24"/>
        </w:rPr>
        <w:t>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organ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kryesohet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përfaqësues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ministrit.</w:t>
      </w:r>
    </w:p>
    <w:p w14:paraId="13846CFF" w14:textId="2BFBEEC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Organi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këshillimor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krijohet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vonë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data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shkurt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2027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përbëhet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nga:</w:t>
      </w:r>
    </w:p>
    <w:p w14:paraId="5A562669" w14:textId="5C7EFD21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a)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</w:t>
      </w:r>
      <w:r w:rsidR="003C44EE" w:rsidRPr="00CB07DA">
        <w:rPr>
          <w:rFonts w:ascii="Garamond" w:hAnsi="Garamond"/>
          <w:sz w:val="24"/>
          <w:szCs w:val="24"/>
        </w:rPr>
        <w:t>-ja</w:t>
      </w:r>
      <w:r w:rsidRPr="00CB07DA">
        <w:rPr>
          <w:rFonts w:ascii="Garamond" w:hAnsi="Garamond"/>
          <w:sz w:val="24"/>
          <w:szCs w:val="24"/>
        </w:rPr>
        <w:t>;</w:t>
      </w:r>
    </w:p>
    <w:p w14:paraId="360C77B1" w14:textId="5BB8A6B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b)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organet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përfaqësuese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sektori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hekurudhor;</w:t>
      </w:r>
    </w:p>
    <w:p w14:paraId="17588A35" w14:textId="26FA03C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c)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organet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përfaqësuese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përdoruesve.</w:t>
      </w:r>
    </w:p>
    <w:p w14:paraId="3ABAE2FA" w14:textId="1EFDFAF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Detyrat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organit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këshillimor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përfshijnë:</w:t>
      </w:r>
    </w:p>
    <w:p w14:paraId="2EA274DA" w14:textId="770449A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a)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monitorimin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zhvillimit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strukture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dhënave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inventarin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aseteve;</w:t>
      </w:r>
    </w:p>
    <w:p w14:paraId="2969957B" w14:textId="3C8C314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b)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mbështetjen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plotësimin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inventarit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tyre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planeve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zbatimit;</w:t>
      </w:r>
    </w:p>
    <w:p w14:paraId="529851B2" w14:textId="0084F091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c)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monitorimin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3C44EE" w:rsidRPr="00CB07DA">
        <w:rPr>
          <w:rFonts w:ascii="Garamond" w:hAnsi="Garamond"/>
          <w:sz w:val="24"/>
          <w:szCs w:val="24"/>
        </w:rPr>
        <w:t>-së</w:t>
      </w:r>
      <w:r w:rsidRPr="00CB07DA">
        <w:rPr>
          <w:rFonts w:ascii="Garamond" w:hAnsi="Garamond"/>
          <w:sz w:val="24"/>
          <w:szCs w:val="24"/>
        </w:rPr>
        <w:t>;</w:t>
      </w:r>
    </w:p>
    <w:p w14:paraId="3882F47A" w14:textId="5C19988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ç)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lehtësimin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shkëmbimit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praktikave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mira;</w:t>
      </w:r>
    </w:p>
    <w:p w14:paraId="12E9CBDB" w14:textId="04DA777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d)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asistimin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identifikimin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prioriteteve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kritereve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përbashkëta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TSI-së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siç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përmendet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8.</w:t>
      </w:r>
    </w:p>
    <w:p w14:paraId="2E3E5ABD" w14:textId="7E5FED1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dh)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bërjen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rekomandimeve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forcimin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3C44EE" w:rsidRPr="00CB07DA">
        <w:rPr>
          <w:rFonts w:ascii="Garamond" w:hAnsi="Garamond"/>
          <w:sz w:val="24"/>
          <w:szCs w:val="24"/>
        </w:rPr>
        <w:t>-së</w:t>
      </w:r>
      <w:r w:rsidRPr="00CB07DA">
        <w:rPr>
          <w:rFonts w:ascii="Garamond" w:hAnsi="Garamond"/>
          <w:sz w:val="24"/>
          <w:szCs w:val="24"/>
        </w:rPr>
        <w:t>.</w:t>
      </w:r>
    </w:p>
    <w:p w14:paraId="292BD7C2" w14:textId="47118C9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Kryesuesi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organit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këshillimor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ministrin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aktivitetet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zhvilluara.</w:t>
      </w:r>
    </w:p>
    <w:p w14:paraId="1200F1D0" w14:textId="77777777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</w:p>
    <w:p w14:paraId="49498537" w14:textId="6F443F1B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bookmarkStart w:id="21" w:name="_Hlk189050514"/>
      <w:r w:rsidRPr="00CB07DA">
        <w:rPr>
          <w:rFonts w:ascii="Garamond" w:hAnsi="Garamond"/>
          <w:sz w:val="24"/>
          <w:szCs w:val="24"/>
        </w:rPr>
        <w:t>Neni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11</w:t>
      </w:r>
    </w:p>
    <w:p w14:paraId="248861DA" w14:textId="35677722" w:rsidR="00D07009" w:rsidRPr="00CB07DA" w:rsidRDefault="00D07009" w:rsidP="00D07009">
      <w:pPr>
        <w:pStyle w:val="NoSpacing"/>
        <w:ind w:firstLine="284"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</w:pPr>
      <w:bookmarkStart w:id="22" w:name="_Hlk194401362"/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Dispozitat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përfundimtare</w:t>
      </w:r>
    </w:p>
    <w:bookmarkEnd w:id="21"/>
    <w:bookmarkEnd w:id="22"/>
    <w:p w14:paraId="1F1EBDFE" w14:textId="77777777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</w:p>
    <w:p w14:paraId="796B6BEC" w14:textId="3502203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Pajtueshmëria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plotë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TSI-në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detyrueshme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projektet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rinovimin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përmirësimin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ekzistuese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tyre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rinovimin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përmirësimin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ekzistuese,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veçanti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stacioneve,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përbërës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tyre.</w:t>
      </w:r>
    </w:p>
    <w:p w14:paraId="291834D9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bookmarkStart w:id="23" w:name="_Hlk168310997"/>
    </w:p>
    <w:p w14:paraId="20B022E7" w14:textId="77777777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bookmarkStart w:id="24" w:name="_Hlk180662868"/>
      <w:bookmarkEnd w:id="23"/>
      <w:r w:rsidRPr="00CB07DA">
        <w:rPr>
          <w:rFonts w:ascii="Garamond" w:hAnsi="Garamond"/>
          <w:sz w:val="24"/>
          <w:szCs w:val="24"/>
        </w:rPr>
        <w:t>ANEKSI</w:t>
      </w:r>
    </w:p>
    <w:bookmarkEnd w:id="24"/>
    <w:p w14:paraId="2037C8FE" w14:textId="08B4BA0E" w:rsidR="00D07009" w:rsidRPr="00CB07DA" w:rsidRDefault="00D07009" w:rsidP="00D07009">
      <w:pPr>
        <w:spacing w:after="0" w:line="240" w:lineRule="auto"/>
        <w:ind w:firstLine="284"/>
        <w:jc w:val="both"/>
        <w:rPr>
          <w:rFonts w:ascii="Garamond" w:eastAsiaTheme="minorEastAsia" w:hAnsi="Garamond" w:cs="Times New Roman"/>
          <w:b/>
          <w:bCs/>
          <w:sz w:val="24"/>
          <w:szCs w:val="24"/>
        </w:rPr>
      </w:pPr>
      <w:r w:rsidRPr="00CB07DA">
        <w:rPr>
          <w:rFonts w:ascii="Garamond" w:eastAsiaTheme="minorEastAsia" w:hAnsi="Garamond" w:cs="Times New Roman"/>
          <w:b/>
          <w:bCs/>
          <w:sz w:val="24"/>
          <w:szCs w:val="24"/>
        </w:rPr>
        <w:t>1.</w:t>
      </w:r>
      <w:r w:rsidR="001E51C1" w:rsidRPr="00CB07DA">
        <w:rPr>
          <w:rFonts w:ascii="Garamond" w:eastAsiaTheme="minorEastAsia" w:hAnsi="Garamond" w:cs="Times New Roman"/>
          <w:b/>
          <w:bCs/>
          <w:sz w:val="24"/>
          <w:szCs w:val="24"/>
        </w:rPr>
        <w:t xml:space="preserve"> </w:t>
      </w:r>
      <w:r w:rsidRPr="00CB07DA">
        <w:rPr>
          <w:rFonts w:ascii="Garamond" w:eastAsiaTheme="minorEastAsia" w:hAnsi="Garamond" w:cs="Times New Roman"/>
          <w:b/>
          <w:bCs/>
          <w:sz w:val="24"/>
          <w:szCs w:val="24"/>
        </w:rPr>
        <w:t>Hyrje</w:t>
      </w:r>
    </w:p>
    <w:p w14:paraId="00BF8C79" w14:textId="14F22D66" w:rsidR="00B92854" w:rsidRPr="00CB07DA" w:rsidRDefault="00D07009" w:rsidP="00B92854">
      <w:pPr>
        <w:spacing w:after="0" w:line="240" w:lineRule="auto"/>
        <w:ind w:firstLine="284"/>
        <w:jc w:val="both"/>
        <w:rPr>
          <w:rFonts w:ascii="Garamond" w:eastAsiaTheme="minorEastAsia" w:hAnsi="Garamond" w:cs="Times New Roman"/>
          <w:sz w:val="24"/>
          <w:szCs w:val="24"/>
        </w:rPr>
      </w:pPr>
      <w:r w:rsidRPr="00CB07DA">
        <w:rPr>
          <w:rFonts w:ascii="Garamond" w:eastAsiaTheme="minorEastAsia" w:hAnsi="Garamond" w:cs="Times New Roman"/>
          <w:sz w:val="24"/>
          <w:szCs w:val="24"/>
        </w:rPr>
        <w:t>Objektivi</w:t>
      </w:r>
      <w:r w:rsidR="001E51C1" w:rsidRPr="00CB07DA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CB07DA">
        <w:rPr>
          <w:rFonts w:ascii="Garamond" w:eastAsiaTheme="minorEastAsia" w:hAnsi="Garamond" w:cs="Times New Roman"/>
          <w:sz w:val="24"/>
          <w:szCs w:val="24"/>
        </w:rPr>
        <w:t>i</w:t>
      </w:r>
      <w:r w:rsidR="001E51C1" w:rsidRPr="00CB07DA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CB07DA">
        <w:rPr>
          <w:rFonts w:ascii="Garamond" w:eastAsiaTheme="minorEastAsia" w:hAnsi="Garamond" w:cs="Times New Roman"/>
          <w:sz w:val="24"/>
          <w:szCs w:val="24"/>
        </w:rPr>
        <w:t>kësaj</w:t>
      </w:r>
      <w:r w:rsidR="001E51C1" w:rsidRPr="00CB07DA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CB07DA">
        <w:rPr>
          <w:rFonts w:ascii="Garamond" w:eastAsiaTheme="minorEastAsia" w:hAnsi="Garamond" w:cs="Times New Roman"/>
          <w:sz w:val="24"/>
          <w:szCs w:val="24"/>
        </w:rPr>
        <w:t>TSI</w:t>
      </w:r>
      <w:r w:rsidR="003C44EE" w:rsidRPr="00CB07DA">
        <w:rPr>
          <w:rFonts w:ascii="Garamond" w:eastAsiaTheme="minorEastAsia" w:hAnsi="Garamond" w:cs="Times New Roman"/>
          <w:sz w:val="24"/>
          <w:szCs w:val="24"/>
        </w:rPr>
        <w:t>-je</w:t>
      </w:r>
      <w:r w:rsidR="001E51C1" w:rsidRPr="00CB07DA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CB07DA">
        <w:rPr>
          <w:rFonts w:ascii="Garamond" w:eastAsiaTheme="minorEastAsia" w:hAnsi="Garamond" w:cs="Times New Roman"/>
          <w:sz w:val="24"/>
          <w:szCs w:val="24"/>
        </w:rPr>
        <w:t>është</w:t>
      </w:r>
      <w:r w:rsidR="001E51C1" w:rsidRPr="00CB07DA">
        <w:rPr>
          <w:rFonts w:ascii="Garamond" w:eastAsiaTheme="minorEastAsia" w:hAnsi="Garamond" w:cs="Times New Roman"/>
          <w:sz w:val="24"/>
          <w:szCs w:val="24"/>
        </w:rPr>
        <w:t xml:space="preserve"> </w:t>
      </w:r>
      <w:bookmarkStart w:id="25" w:name="_Hlk194398171"/>
      <w:r w:rsidRPr="00CB07DA">
        <w:rPr>
          <w:rFonts w:ascii="Garamond" w:eastAsiaTheme="minorEastAsia" w:hAnsi="Garamond" w:cs="Times New Roman"/>
          <w:sz w:val="24"/>
          <w:szCs w:val="24"/>
        </w:rPr>
        <w:t>të</w:t>
      </w:r>
      <w:r w:rsidR="001E51C1" w:rsidRPr="00CB07DA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CB07DA">
        <w:rPr>
          <w:rFonts w:ascii="Garamond" w:eastAsiaTheme="minorEastAsia" w:hAnsi="Garamond" w:cs="Times New Roman"/>
          <w:sz w:val="24"/>
          <w:szCs w:val="24"/>
        </w:rPr>
        <w:t>rrisë</w:t>
      </w:r>
      <w:r w:rsidR="001E51C1" w:rsidRPr="00CB07DA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CB07DA">
        <w:rPr>
          <w:rFonts w:ascii="Garamond" w:eastAsiaTheme="minorEastAsia" w:hAnsi="Garamond" w:cs="Times New Roman"/>
          <w:sz w:val="24"/>
          <w:szCs w:val="24"/>
        </w:rPr>
        <w:t>aksesin</w:t>
      </w:r>
      <w:r w:rsidR="001E51C1" w:rsidRPr="00CB07DA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CB07DA">
        <w:rPr>
          <w:rFonts w:ascii="Garamond" w:eastAsiaTheme="minorEastAsia" w:hAnsi="Garamond" w:cs="Times New Roman"/>
          <w:sz w:val="24"/>
          <w:szCs w:val="24"/>
        </w:rPr>
        <w:t>në</w:t>
      </w:r>
      <w:r w:rsidR="001E51C1" w:rsidRPr="00CB07DA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CB07DA">
        <w:rPr>
          <w:rFonts w:ascii="Garamond" w:eastAsiaTheme="minorEastAsia" w:hAnsi="Garamond" w:cs="Times New Roman"/>
          <w:sz w:val="24"/>
          <w:szCs w:val="24"/>
        </w:rPr>
        <w:t>transportin</w:t>
      </w:r>
      <w:r w:rsidR="001E51C1" w:rsidRPr="00CB07DA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CB07DA">
        <w:rPr>
          <w:rFonts w:ascii="Garamond" w:eastAsiaTheme="minorEastAsia" w:hAnsi="Garamond" w:cs="Times New Roman"/>
          <w:sz w:val="24"/>
          <w:szCs w:val="24"/>
        </w:rPr>
        <w:t>hekurudhor</w:t>
      </w:r>
      <w:r w:rsidR="001E51C1" w:rsidRPr="00CB07DA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CB07DA">
        <w:rPr>
          <w:rFonts w:ascii="Garamond" w:eastAsiaTheme="minorEastAsia" w:hAnsi="Garamond" w:cs="Times New Roman"/>
          <w:sz w:val="24"/>
          <w:szCs w:val="24"/>
        </w:rPr>
        <w:t>për</w:t>
      </w:r>
      <w:r w:rsidR="001E51C1" w:rsidRPr="00CB07DA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CB07DA">
        <w:rPr>
          <w:rFonts w:ascii="Garamond" w:eastAsiaTheme="minorEastAsia" w:hAnsi="Garamond" w:cs="Times New Roman"/>
          <w:sz w:val="24"/>
          <w:szCs w:val="24"/>
        </w:rPr>
        <w:t>personat</w:t>
      </w:r>
      <w:r w:rsidR="001E51C1" w:rsidRPr="00CB07DA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CB07DA">
        <w:rPr>
          <w:rFonts w:ascii="Garamond" w:eastAsiaTheme="minorEastAsia" w:hAnsi="Garamond" w:cs="Times New Roman"/>
          <w:sz w:val="24"/>
          <w:szCs w:val="24"/>
        </w:rPr>
        <w:t>me</w:t>
      </w:r>
      <w:r w:rsidR="001E51C1" w:rsidRPr="00CB07DA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CB07DA">
        <w:rPr>
          <w:rFonts w:ascii="Garamond" w:eastAsiaTheme="minorEastAsia" w:hAnsi="Garamond" w:cs="Times New Roman"/>
          <w:sz w:val="24"/>
          <w:szCs w:val="24"/>
        </w:rPr>
        <w:t>aftësi</w:t>
      </w:r>
      <w:r w:rsidR="001E51C1" w:rsidRPr="00CB07DA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CB07DA">
        <w:rPr>
          <w:rFonts w:ascii="Garamond" w:eastAsiaTheme="minorEastAsia" w:hAnsi="Garamond" w:cs="Times New Roman"/>
          <w:sz w:val="24"/>
          <w:szCs w:val="24"/>
        </w:rPr>
        <w:t>të</w:t>
      </w:r>
      <w:r w:rsidR="001E51C1" w:rsidRPr="00CB07DA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CB07DA">
        <w:rPr>
          <w:rFonts w:ascii="Garamond" w:eastAsiaTheme="minorEastAsia" w:hAnsi="Garamond" w:cs="Times New Roman"/>
          <w:sz w:val="24"/>
          <w:szCs w:val="24"/>
        </w:rPr>
        <w:t>kufizuara</w:t>
      </w:r>
      <w:r w:rsidR="001E51C1" w:rsidRPr="00CB07DA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CB07DA">
        <w:rPr>
          <w:rFonts w:ascii="Garamond" w:eastAsiaTheme="minorEastAsia" w:hAnsi="Garamond" w:cs="Times New Roman"/>
          <w:sz w:val="24"/>
          <w:szCs w:val="24"/>
        </w:rPr>
        <w:t>dhe</w:t>
      </w:r>
      <w:r w:rsidR="001E51C1" w:rsidRPr="00CB07DA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CB07DA">
        <w:rPr>
          <w:rFonts w:ascii="Garamond" w:eastAsiaTheme="minorEastAsia" w:hAnsi="Garamond" w:cs="Times New Roman"/>
          <w:sz w:val="24"/>
          <w:szCs w:val="24"/>
        </w:rPr>
        <w:t>personat</w:t>
      </w:r>
      <w:r w:rsidR="001E51C1" w:rsidRPr="00CB07DA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CB07DA">
        <w:rPr>
          <w:rFonts w:ascii="Garamond" w:eastAsiaTheme="minorEastAsia" w:hAnsi="Garamond" w:cs="Times New Roman"/>
          <w:sz w:val="24"/>
          <w:szCs w:val="24"/>
        </w:rPr>
        <w:t>me</w:t>
      </w:r>
      <w:r w:rsidR="001E51C1" w:rsidRPr="00CB07DA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CB07DA">
        <w:rPr>
          <w:rFonts w:ascii="Garamond" w:eastAsiaTheme="minorEastAsia" w:hAnsi="Garamond" w:cs="Times New Roman"/>
          <w:sz w:val="24"/>
          <w:szCs w:val="24"/>
        </w:rPr>
        <w:t>lëvizshmëri</w:t>
      </w:r>
      <w:r w:rsidR="001E51C1" w:rsidRPr="00CB07DA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CB07DA">
        <w:rPr>
          <w:rFonts w:ascii="Garamond" w:eastAsiaTheme="minorEastAsia" w:hAnsi="Garamond" w:cs="Times New Roman"/>
          <w:sz w:val="24"/>
          <w:szCs w:val="24"/>
        </w:rPr>
        <w:t>të</w:t>
      </w:r>
      <w:r w:rsidR="001E51C1" w:rsidRPr="00CB07DA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CB07DA">
        <w:rPr>
          <w:rFonts w:ascii="Garamond" w:eastAsiaTheme="minorEastAsia" w:hAnsi="Garamond" w:cs="Times New Roman"/>
          <w:sz w:val="24"/>
          <w:szCs w:val="24"/>
        </w:rPr>
        <w:t>reduktuar</w:t>
      </w:r>
      <w:bookmarkEnd w:id="25"/>
      <w:r w:rsidRPr="00CB07DA">
        <w:rPr>
          <w:rFonts w:ascii="Garamond" w:eastAsiaTheme="minorEastAsia" w:hAnsi="Garamond" w:cs="Times New Roman"/>
          <w:sz w:val="24"/>
          <w:szCs w:val="24"/>
        </w:rPr>
        <w:t>.</w:t>
      </w:r>
    </w:p>
    <w:p w14:paraId="3B1412FD" w14:textId="291AF084" w:rsidR="00D07009" w:rsidRPr="00CB07DA" w:rsidRDefault="00B92854" w:rsidP="00B92854">
      <w:pPr>
        <w:spacing w:after="0" w:line="240" w:lineRule="auto"/>
        <w:ind w:firstLine="284"/>
        <w:jc w:val="both"/>
        <w:rPr>
          <w:rFonts w:ascii="Garamond" w:eastAsiaTheme="minorEastAsia" w:hAnsi="Garamond" w:cs="Times New Roman"/>
          <w:sz w:val="24"/>
          <w:szCs w:val="24"/>
        </w:rPr>
      </w:pPr>
      <w:r w:rsidRPr="00CB07DA">
        <w:rPr>
          <w:rFonts w:ascii="Garamond" w:eastAsiaTheme="minorEastAsia" w:hAnsi="Garamond" w:cs="Times New Roman"/>
          <w:b/>
          <w:bCs/>
          <w:sz w:val="24"/>
          <w:szCs w:val="24"/>
        </w:rPr>
        <w:t>1.1</w:t>
      </w:r>
      <w:r w:rsidR="001E51C1" w:rsidRPr="00CB07DA">
        <w:rPr>
          <w:rFonts w:ascii="Garamond" w:eastAsiaTheme="minorEastAsia" w:hAnsi="Garamond" w:cs="Times New Roman"/>
          <w:b/>
          <w:bCs/>
          <w:sz w:val="24"/>
          <w:szCs w:val="24"/>
        </w:rPr>
        <w:t xml:space="preserve"> </w:t>
      </w:r>
      <w:r w:rsidR="00D07009" w:rsidRPr="00CB07DA">
        <w:rPr>
          <w:rFonts w:ascii="Garamond" w:eastAsiaTheme="minorEastAsia" w:hAnsi="Garamond" w:cs="Times New Roman"/>
          <w:b/>
          <w:bCs/>
          <w:sz w:val="24"/>
          <w:szCs w:val="24"/>
        </w:rPr>
        <w:t>Shtrirja</w:t>
      </w:r>
      <w:r w:rsidR="001E51C1" w:rsidRPr="00CB07DA">
        <w:rPr>
          <w:rFonts w:ascii="Garamond" w:eastAsiaTheme="minorEastAsia" w:hAnsi="Garamond" w:cs="Times New Roman"/>
          <w:b/>
          <w:bCs/>
          <w:sz w:val="24"/>
          <w:szCs w:val="24"/>
        </w:rPr>
        <w:t xml:space="preserve"> </w:t>
      </w:r>
      <w:r w:rsidR="00D07009" w:rsidRPr="00CB07DA">
        <w:rPr>
          <w:rFonts w:ascii="Garamond" w:eastAsiaTheme="minorEastAsia" w:hAnsi="Garamond" w:cs="Times New Roman"/>
          <w:b/>
          <w:bCs/>
          <w:sz w:val="24"/>
          <w:szCs w:val="24"/>
        </w:rPr>
        <w:t>teknike</w:t>
      </w:r>
    </w:p>
    <w:p w14:paraId="6B5D145C" w14:textId="7CAC625F" w:rsidR="00B92854" w:rsidRPr="00CB07DA" w:rsidRDefault="00D07009" w:rsidP="00B92854">
      <w:pPr>
        <w:spacing w:after="0" w:line="240" w:lineRule="auto"/>
        <w:ind w:firstLine="284"/>
        <w:jc w:val="both"/>
        <w:rPr>
          <w:rFonts w:ascii="Garamond" w:eastAsiaTheme="minorEastAsia" w:hAnsi="Garamond" w:cs="Times New Roman"/>
          <w:sz w:val="24"/>
          <w:szCs w:val="24"/>
        </w:rPr>
      </w:pPr>
      <w:r w:rsidRPr="00CB07DA">
        <w:rPr>
          <w:rFonts w:ascii="Garamond" w:eastAsiaTheme="minorEastAsia" w:hAnsi="Garamond" w:cs="Times New Roman"/>
          <w:sz w:val="24"/>
          <w:szCs w:val="24"/>
        </w:rPr>
        <w:t>Objekti</w:t>
      </w:r>
      <w:r w:rsidR="001E51C1" w:rsidRPr="00CB07DA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CB07DA">
        <w:rPr>
          <w:rFonts w:ascii="Garamond" w:eastAsiaTheme="minorEastAsia" w:hAnsi="Garamond" w:cs="Times New Roman"/>
          <w:sz w:val="24"/>
          <w:szCs w:val="24"/>
        </w:rPr>
        <w:t>teknik</w:t>
      </w:r>
      <w:r w:rsidR="001E51C1" w:rsidRPr="00CB07DA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CB07DA">
        <w:rPr>
          <w:rFonts w:ascii="Garamond" w:eastAsiaTheme="minorEastAsia" w:hAnsi="Garamond" w:cs="Times New Roman"/>
          <w:sz w:val="24"/>
          <w:szCs w:val="24"/>
        </w:rPr>
        <w:t>i</w:t>
      </w:r>
      <w:r w:rsidR="001E51C1" w:rsidRPr="00CB07DA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CB07DA">
        <w:rPr>
          <w:rFonts w:ascii="Garamond" w:eastAsiaTheme="minorEastAsia" w:hAnsi="Garamond" w:cs="Times New Roman"/>
          <w:sz w:val="24"/>
          <w:szCs w:val="24"/>
        </w:rPr>
        <w:t>kësaj</w:t>
      </w:r>
      <w:r w:rsidR="001E51C1" w:rsidRPr="00CB07DA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CB07DA">
        <w:rPr>
          <w:rFonts w:ascii="Garamond" w:eastAsiaTheme="minorEastAsia" w:hAnsi="Garamond" w:cs="Times New Roman"/>
          <w:sz w:val="24"/>
          <w:szCs w:val="24"/>
        </w:rPr>
        <w:t>TSI</w:t>
      </w:r>
      <w:r w:rsidR="003C44EE" w:rsidRPr="00CB07DA">
        <w:rPr>
          <w:rFonts w:ascii="Garamond" w:eastAsiaTheme="minorEastAsia" w:hAnsi="Garamond" w:cs="Times New Roman"/>
          <w:sz w:val="24"/>
          <w:szCs w:val="24"/>
        </w:rPr>
        <w:t>-je</w:t>
      </w:r>
      <w:r w:rsidR="001E51C1" w:rsidRPr="00CB07DA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CB07DA">
        <w:rPr>
          <w:rFonts w:ascii="Garamond" w:eastAsiaTheme="minorEastAsia" w:hAnsi="Garamond" w:cs="Times New Roman"/>
          <w:sz w:val="24"/>
          <w:szCs w:val="24"/>
        </w:rPr>
        <w:t>përcaktohet</w:t>
      </w:r>
      <w:r w:rsidR="001E51C1" w:rsidRPr="00CB07DA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CB07DA">
        <w:rPr>
          <w:rFonts w:ascii="Garamond" w:eastAsiaTheme="minorEastAsia" w:hAnsi="Garamond" w:cs="Times New Roman"/>
          <w:sz w:val="24"/>
          <w:szCs w:val="24"/>
        </w:rPr>
        <w:t>në</w:t>
      </w:r>
      <w:r w:rsidR="001E51C1" w:rsidRPr="00CB07DA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CB07DA">
        <w:rPr>
          <w:rFonts w:ascii="Garamond" w:eastAsiaTheme="minorEastAsia" w:hAnsi="Garamond" w:cs="Times New Roman"/>
          <w:sz w:val="24"/>
          <w:szCs w:val="24"/>
        </w:rPr>
        <w:t>nenin</w:t>
      </w:r>
      <w:r w:rsidR="001E51C1" w:rsidRPr="00CB07DA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CB07DA">
        <w:rPr>
          <w:rFonts w:ascii="Garamond" w:eastAsiaTheme="minorEastAsia" w:hAnsi="Garamond" w:cs="Times New Roman"/>
          <w:sz w:val="24"/>
          <w:szCs w:val="24"/>
        </w:rPr>
        <w:t>2,</w:t>
      </w:r>
      <w:r w:rsidR="001E51C1" w:rsidRPr="00CB07DA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CB07DA">
        <w:rPr>
          <w:rFonts w:ascii="Garamond" w:eastAsiaTheme="minorEastAsia" w:hAnsi="Garamond" w:cs="Times New Roman"/>
          <w:sz w:val="24"/>
          <w:szCs w:val="24"/>
        </w:rPr>
        <w:t>pika</w:t>
      </w:r>
      <w:r w:rsidR="001E51C1" w:rsidRPr="00CB07DA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CB07DA">
        <w:rPr>
          <w:rFonts w:ascii="Garamond" w:eastAsiaTheme="minorEastAsia" w:hAnsi="Garamond" w:cs="Times New Roman"/>
          <w:sz w:val="24"/>
          <w:szCs w:val="24"/>
        </w:rPr>
        <w:t>1,</w:t>
      </w:r>
      <w:r w:rsidR="001E51C1" w:rsidRPr="00CB07DA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CB07DA">
        <w:rPr>
          <w:rFonts w:ascii="Garamond" w:eastAsiaTheme="minorEastAsia" w:hAnsi="Garamond" w:cs="Times New Roman"/>
          <w:sz w:val="24"/>
          <w:szCs w:val="24"/>
        </w:rPr>
        <w:t>të</w:t>
      </w:r>
      <w:r w:rsidR="001E51C1" w:rsidRPr="00CB07DA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="003C44EE" w:rsidRPr="00CB07DA">
        <w:rPr>
          <w:rFonts w:ascii="Garamond" w:eastAsiaTheme="minorEastAsia" w:hAnsi="Garamond" w:cs="Times New Roman"/>
          <w:sz w:val="24"/>
          <w:szCs w:val="24"/>
        </w:rPr>
        <w:t>r</w:t>
      </w:r>
      <w:r w:rsidRPr="00CB07DA">
        <w:rPr>
          <w:rFonts w:ascii="Garamond" w:eastAsiaTheme="minorEastAsia" w:hAnsi="Garamond" w:cs="Times New Roman"/>
          <w:sz w:val="24"/>
          <w:szCs w:val="24"/>
        </w:rPr>
        <w:t>regullores.</w:t>
      </w:r>
    </w:p>
    <w:p w14:paraId="25092DE9" w14:textId="6C52720F" w:rsidR="00D07009" w:rsidRPr="00CB07DA" w:rsidRDefault="00B92854" w:rsidP="00B92854">
      <w:pPr>
        <w:spacing w:after="0" w:line="240" w:lineRule="auto"/>
        <w:ind w:firstLine="284"/>
        <w:jc w:val="both"/>
        <w:rPr>
          <w:rFonts w:ascii="Garamond" w:eastAsiaTheme="minorEastAsia" w:hAnsi="Garamond" w:cs="Times New Roman"/>
          <w:sz w:val="24"/>
          <w:szCs w:val="24"/>
        </w:rPr>
      </w:pPr>
      <w:r w:rsidRPr="00CB07DA">
        <w:rPr>
          <w:rFonts w:ascii="Garamond" w:eastAsiaTheme="minorEastAsia" w:hAnsi="Garamond" w:cs="Times New Roman"/>
          <w:b/>
          <w:bCs/>
          <w:sz w:val="24"/>
          <w:szCs w:val="24"/>
        </w:rPr>
        <w:t>1.2</w:t>
      </w:r>
      <w:r w:rsidR="001E51C1" w:rsidRPr="00CB07DA">
        <w:rPr>
          <w:rFonts w:ascii="Garamond" w:eastAsiaTheme="minorEastAsia" w:hAnsi="Garamond" w:cs="Times New Roman"/>
          <w:b/>
          <w:bCs/>
          <w:sz w:val="24"/>
          <w:szCs w:val="24"/>
        </w:rPr>
        <w:t xml:space="preserve"> </w:t>
      </w:r>
      <w:r w:rsidR="00D07009" w:rsidRPr="00CB07DA">
        <w:rPr>
          <w:rFonts w:ascii="Garamond" w:eastAsiaTheme="minorEastAsia" w:hAnsi="Garamond" w:cs="Times New Roman"/>
          <w:b/>
          <w:bCs/>
          <w:sz w:val="24"/>
          <w:szCs w:val="24"/>
        </w:rPr>
        <w:t>Shtrirja</w:t>
      </w:r>
      <w:r w:rsidR="001E51C1" w:rsidRPr="00CB07DA">
        <w:rPr>
          <w:rFonts w:ascii="Garamond" w:eastAsiaTheme="minorEastAsia" w:hAnsi="Garamond" w:cs="Times New Roman"/>
          <w:b/>
          <w:bCs/>
          <w:sz w:val="24"/>
          <w:szCs w:val="24"/>
        </w:rPr>
        <w:t xml:space="preserve"> </w:t>
      </w:r>
      <w:r w:rsidR="00D07009" w:rsidRPr="00CB07DA">
        <w:rPr>
          <w:rFonts w:ascii="Garamond" w:eastAsiaTheme="minorEastAsia" w:hAnsi="Garamond" w:cs="Times New Roman"/>
          <w:b/>
          <w:bCs/>
          <w:sz w:val="24"/>
          <w:szCs w:val="24"/>
        </w:rPr>
        <w:t>gjeografike</w:t>
      </w:r>
    </w:p>
    <w:p w14:paraId="6C33098D" w14:textId="42E1D0A9" w:rsidR="00D07009" w:rsidRPr="00CB07DA" w:rsidRDefault="00D07009" w:rsidP="00D07009">
      <w:pPr>
        <w:pStyle w:val="NoSpacing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</w:pP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Shtrirja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gjeografike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kësaj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TSI</w:t>
      </w:r>
      <w:r w:rsidR="003C44EE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-je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përcaktohet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nenin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2,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pika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2,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3C44EE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r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regullores.</w:t>
      </w:r>
    </w:p>
    <w:p w14:paraId="7D02521E" w14:textId="4039B18D" w:rsidR="00D07009" w:rsidRPr="00CB07DA" w:rsidRDefault="00D07009" w:rsidP="00D07009">
      <w:pPr>
        <w:pStyle w:val="NoSpacing"/>
        <w:ind w:firstLine="284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2.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Fusha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e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nënsistemeve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dhe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përkufizimeve</w:t>
      </w:r>
    </w:p>
    <w:p w14:paraId="5D153851" w14:textId="6C0EC2C7" w:rsidR="00D07009" w:rsidRPr="00CB07DA" w:rsidRDefault="00D07009" w:rsidP="00D07009">
      <w:pPr>
        <w:pStyle w:val="NoSpacing"/>
        <w:ind w:firstLine="284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2.1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Fushëveprimi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i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nënsistemeve</w:t>
      </w:r>
    </w:p>
    <w:p w14:paraId="121E592A" w14:textId="0D532EE7" w:rsidR="00D07009" w:rsidRPr="00CB07DA" w:rsidRDefault="00D07009" w:rsidP="00D07009">
      <w:pPr>
        <w:pStyle w:val="NoSpacing"/>
        <w:ind w:firstLine="284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2.1.1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Fushëveprimi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në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lidhje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me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nënsistemin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e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infrastrukturës</w:t>
      </w:r>
    </w:p>
    <w:p w14:paraId="314F5CA7" w14:textId="3DA15501" w:rsidR="00D07009" w:rsidRPr="00CB07DA" w:rsidRDefault="00D07009" w:rsidP="00D07009">
      <w:pPr>
        <w:pStyle w:val="NoSpacing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</w:pPr>
      <w:bookmarkStart w:id="26" w:name="_Hlk194398373"/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Kjo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TSI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zbatohet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për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gjitha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zonat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publike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stacioneve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dedikuara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për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transportin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udhëtarëve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që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kontrollohen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nga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sipërmarrja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hekurudhore,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administratori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infrastrukturës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ose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administratori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lastRenderedPageBreak/>
        <w:t>stacionit.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Kjo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përfshin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dhënien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informacionit,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blerjen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një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bilete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dhe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vërtetimin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saj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nëse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është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nevojshme,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dhe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mundësinë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për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pritur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trenin.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</w:p>
    <w:bookmarkEnd w:id="26"/>
    <w:p w14:paraId="4CA23594" w14:textId="121EF0B3" w:rsidR="00D07009" w:rsidRPr="00CB07DA" w:rsidRDefault="00D07009" w:rsidP="00D07009">
      <w:pPr>
        <w:pStyle w:val="NoSpacing"/>
        <w:ind w:firstLine="284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2.1.2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Fushëveprimi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në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lidhje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me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nënsistemin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e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mjeteve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lëvizëse</w:t>
      </w:r>
    </w:p>
    <w:p w14:paraId="05EE507A" w14:textId="294344D2" w:rsidR="00D07009" w:rsidRPr="00CB07DA" w:rsidRDefault="00D07009" w:rsidP="00D07009">
      <w:pPr>
        <w:pStyle w:val="NoSpacing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</w:pP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Kjo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TSI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zbatohet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për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mjetet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hekurudhore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që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janë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objektin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TSI</w:t>
      </w:r>
      <w:r w:rsidR="003C44EE" w:rsidRPr="00CB07DA">
        <w:rPr>
          <w:rFonts w:ascii="Garamond" w:hAnsi="Garamond"/>
          <w:sz w:val="24"/>
          <w:szCs w:val="24"/>
        </w:rPr>
        <w:t>-së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,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lokomotiva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0F78D4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dhe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udhëtarë</w:t>
      </w:r>
      <w:r w:rsidR="000F78D4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,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dhe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që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synojnë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transportojnë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udhëtarë.</w:t>
      </w:r>
    </w:p>
    <w:p w14:paraId="22920667" w14:textId="7F379368" w:rsidR="00D07009" w:rsidRPr="00CB07DA" w:rsidRDefault="00D07009" w:rsidP="00D07009">
      <w:pPr>
        <w:pStyle w:val="NoSpacing"/>
        <w:ind w:firstLine="284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2.1.3</w:t>
      </w:r>
      <w:r w:rsidR="003C44EE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Fushëveprimi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që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lidhet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me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nënsistemin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e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aspekteve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operacionale</w:t>
      </w:r>
    </w:p>
    <w:p w14:paraId="570C6C17" w14:textId="461AECAF" w:rsidR="00D07009" w:rsidRPr="00CB07DA" w:rsidRDefault="00D07009" w:rsidP="00D07009">
      <w:pPr>
        <w:pStyle w:val="NoSpacing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</w:pP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Kjo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TSI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zbatohet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për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procedurat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që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mundësojnë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një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funksionim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koherent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nënsistemeve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infrastrukturës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dhe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mjeteve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hekurudhore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kur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udhëtarët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janë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persona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aftësi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kufizuara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dhe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persona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lëvizshmëri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reduktuar.</w:t>
      </w:r>
    </w:p>
    <w:p w14:paraId="129BA3EC" w14:textId="10347129" w:rsidR="00D07009" w:rsidRPr="00CB07DA" w:rsidRDefault="00D07009" w:rsidP="00D07009">
      <w:pPr>
        <w:pStyle w:val="NoSpacing"/>
        <w:ind w:firstLine="284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2.1.4</w:t>
      </w:r>
      <w:r w:rsidR="003C44EE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Fushëveprimi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në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lidhje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me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nënsistemin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e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="007E66F9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aplikacioneve telematike për udhëtarët</w:t>
      </w:r>
    </w:p>
    <w:p w14:paraId="77EC47FB" w14:textId="14078A05" w:rsidR="00D07009" w:rsidRPr="00CB07DA" w:rsidRDefault="00D07009" w:rsidP="00D07009">
      <w:pPr>
        <w:pStyle w:val="NoSpacing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</w:pP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Kjo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TSI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zbatohet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për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sistemet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informacionit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vizual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dhe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zanor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udhëtarëve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vendosura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stacione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dhe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mjetet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hekurudhore.</w:t>
      </w:r>
    </w:p>
    <w:p w14:paraId="3E9271AD" w14:textId="672FCE88" w:rsidR="00D07009" w:rsidRPr="00CB07DA" w:rsidRDefault="00D07009" w:rsidP="00D07009">
      <w:pPr>
        <w:pStyle w:val="NoSpacing"/>
        <w:ind w:firstLine="284"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2.2</w:t>
      </w:r>
      <w:r w:rsidR="003C44EE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Përkufizimi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i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="003C44EE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“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personit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me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aftësi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kufizuara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dhe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personit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me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lëvizshmëri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reduktuar</w:t>
      </w:r>
      <w:r w:rsidR="003C44EE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”</w:t>
      </w:r>
    </w:p>
    <w:p w14:paraId="131FDFAE" w14:textId="355BC8FB" w:rsidR="00D07009" w:rsidRPr="00CB07DA" w:rsidRDefault="003C44EE" w:rsidP="00D07009">
      <w:pPr>
        <w:pStyle w:val="NoSpacing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</w:pP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“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Person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aftësi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kufizuara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dhe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person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lëvizshmëri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reduktuar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”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nënkupton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çdo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person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që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ka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një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dëmtim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përhershëm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ose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përkohshëm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fizik,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mendor,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intelektual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ose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shqisor,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cili,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ndërveprim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pengesa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ndryshme,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mund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pengojë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përdorimin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plotë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dhe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efektiv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transportit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baza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barabarta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udhëtarët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tjerë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ose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lëvizshmëria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cilëve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gjatë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përdorimit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transportit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është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zvogëluar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për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shkak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moshës.</w:t>
      </w:r>
    </w:p>
    <w:p w14:paraId="48D4C3EB" w14:textId="652C9431" w:rsidR="00D07009" w:rsidRPr="00CB07DA" w:rsidRDefault="00D07009" w:rsidP="00D07009">
      <w:pPr>
        <w:pStyle w:val="NoSpacing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</w:pP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Transporti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artikujve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përmasa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mëdha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(për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shembull: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biçikleta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dhe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bagazhe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mëdha)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nuk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është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brenda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objektit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kësaj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TSI</w:t>
      </w:r>
      <w:r w:rsidR="003C44EE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-je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.</w:t>
      </w:r>
    </w:p>
    <w:p w14:paraId="256CE092" w14:textId="4804B681" w:rsidR="00D07009" w:rsidRPr="00CB07DA" w:rsidRDefault="00D07009" w:rsidP="00D07009">
      <w:pPr>
        <w:pStyle w:val="NoSpacing"/>
        <w:ind w:firstLine="284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2.3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Përkufizime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tjera</w:t>
      </w:r>
    </w:p>
    <w:p w14:paraId="5CEFFE7B" w14:textId="223BD950" w:rsidR="00D07009" w:rsidRPr="00CB07DA" w:rsidRDefault="00D07009" w:rsidP="00090A63">
      <w:pPr>
        <w:pStyle w:val="NoSpacing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</w:pP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Përkufizimet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lidhje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mjetet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hekurudhore: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referojuni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TSI</w:t>
      </w:r>
      <w:r w:rsidR="003C44EE" w:rsidRPr="00CB07DA">
        <w:rPr>
          <w:rFonts w:ascii="Garamond" w:hAnsi="Garamond"/>
          <w:sz w:val="24"/>
          <w:szCs w:val="24"/>
        </w:rPr>
        <w:t>-së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,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lokomotiva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&amp;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udhëtarë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pika</w:t>
      </w:r>
      <w:r w:rsidR="00090A63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2.2.</w:t>
      </w:r>
    </w:p>
    <w:p w14:paraId="7E028C6C" w14:textId="0EBF517A" w:rsidR="00D07009" w:rsidRPr="00CB07DA" w:rsidRDefault="00D07009" w:rsidP="00D07009">
      <w:pPr>
        <w:pStyle w:val="NoSpacing"/>
        <w:ind w:firstLine="284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Rrugë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pa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pengesa</w:t>
      </w:r>
    </w:p>
    <w:p w14:paraId="42D1FFF9" w14:textId="6F9EF485" w:rsidR="00D07009" w:rsidRPr="00CB07DA" w:rsidRDefault="00D07009" w:rsidP="00D07009">
      <w:pPr>
        <w:pStyle w:val="NoSpacing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</w:pP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Një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rrugë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pengesa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është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një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lidhje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midis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dy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ose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shumë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zonave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publike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dedikuara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për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transportin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udhëtarëve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siç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specifikohet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pikën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2.1.1.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Mund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përdoret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nga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gjithë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personat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aftësi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kufizuara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dhe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lëvizshmëri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reduktuar.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Për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arritur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këtë,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rruga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mund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ndahet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për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përmbushur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mirë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nevojat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gjithë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personave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aftësi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kufizuara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dhe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lëvizshmëri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reduktuar.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Kombinimi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gjitha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pjesëve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rrugës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pengesa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përbën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rrugën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aksesueshme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për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gjithë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personat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aftësi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kufizuara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dhe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lëvizshmëri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reduktuar.</w:t>
      </w:r>
    </w:p>
    <w:p w14:paraId="2FB1AE48" w14:textId="75353854" w:rsidR="00D07009" w:rsidRPr="00CB07DA" w:rsidRDefault="00D07009" w:rsidP="00F8753D">
      <w:pPr>
        <w:pStyle w:val="NoSpacing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</w:pP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dhënat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aksesueshmërisë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përbëhen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nga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informacioni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lidhje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aksesueshmërinë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stacioneve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hekurudhore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udhëtarëve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që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duhet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mblidhen,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mirëmbahen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dhe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shkëmbehen,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domethënë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nga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një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përshkrim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karakteristikave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dhe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pajisjeve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stacioneve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hekurudhore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udhëtarëve.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Kur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është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nevojshme,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ky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përshkrim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plotësohet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nga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informacioni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lidhje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gjendjen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konformitetit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stacioneve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këtë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TSI.</w:t>
      </w:r>
    </w:p>
    <w:p w14:paraId="4E77D98C" w14:textId="70DB035E" w:rsidR="00D07009" w:rsidRPr="00CB07DA" w:rsidRDefault="00D07009" w:rsidP="00D07009">
      <w:pPr>
        <w:pStyle w:val="NoSpacing"/>
        <w:ind w:firstLine="284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Rrugë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pa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hapa</w:t>
      </w:r>
    </w:p>
    <w:p w14:paraId="66E19E15" w14:textId="780BE642" w:rsidR="00D07009" w:rsidRPr="00CB07DA" w:rsidRDefault="00D07009" w:rsidP="00D07009">
      <w:pPr>
        <w:pStyle w:val="NoSpacing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</w:pP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Një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rrugë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hapa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është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një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ndarje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një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rruge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pengesa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që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plotëson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nevojat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personave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aftësi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kufizuara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lëvizje.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Ndryshimet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nivel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shmangen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ose,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kur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ato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nuk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mund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shmangen,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kalohen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përmes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rampave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ose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ashensorëve.</w:t>
      </w:r>
    </w:p>
    <w:p w14:paraId="787A7DBE" w14:textId="3F2D8384" w:rsidR="00D07009" w:rsidRPr="00CB07DA" w:rsidRDefault="003C44EE" w:rsidP="00D07009">
      <w:pPr>
        <w:pStyle w:val="NoSpacing"/>
        <w:ind w:firstLine="284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“</w:t>
      </w:r>
      <w:r w:rsidR="00D07009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Shenjat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bookmarkStart w:id="27" w:name="_Hlk189483878"/>
      <w:r w:rsidR="00D07009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me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prekje</w:t>
      </w:r>
      <w:bookmarkEnd w:id="27"/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”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dhe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“</w:t>
      </w:r>
      <w:r w:rsidR="00D07009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Kontrollet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me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prekje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”</w:t>
      </w:r>
    </w:p>
    <w:p w14:paraId="0E36D45E" w14:textId="0C64959A" w:rsidR="00D07009" w:rsidRPr="00CB07DA" w:rsidRDefault="003C44EE" w:rsidP="00D07009">
      <w:pPr>
        <w:pStyle w:val="NoSpacing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</w:pP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“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Shenjat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prekje</w:t>
      </w:r>
      <w:r w:rsidR="006B0750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”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dhe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“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kontrollet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prekje</w:t>
      </w:r>
      <w:r w:rsidR="00A745DE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”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janë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shenja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ose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kontrolle,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cilat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përfshijnë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piktograme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ngritura,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karaktere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ngritura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ose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germa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i/>
          <w:kern w:val="0"/>
          <w:sz w:val="24"/>
          <w:szCs w:val="24"/>
          <w:lang w:eastAsia="zh-CN"/>
          <w14:ligatures w14:val="none"/>
        </w:rPr>
        <w:t>Braille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.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Kodi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i/>
          <w:kern w:val="0"/>
          <w:sz w:val="24"/>
          <w:szCs w:val="24"/>
          <w:lang w:eastAsia="zh-CN"/>
          <w14:ligatures w14:val="none"/>
        </w:rPr>
        <w:t>Braille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është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një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sistem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shkrimi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cili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u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mundëson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personave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verbër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dhe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shikim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pjesshëm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lexojnë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dhe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shkruajnë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përmes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07009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prekjes.</w:t>
      </w:r>
    </w:p>
    <w:p w14:paraId="687DD4D1" w14:textId="3FE0E391" w:rsidR="00D07009" w:rsidRPr="00CB07DA" w:rsidRDefault="00D07009" w:rsidP="00D07009">
      <w:pPr>
        <w:pStyle w:val="NoSpacing"/>
        <w:ind w:firstLine="284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Administrator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i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stacionit</w:t>
      </w:r>
    </w:p>
    <w:p w14:paraId="3E5A3862" w14:textId="6B657E5F" w:rsidR="00D07009" w:rsidRPr="00CB07DA" w:rsidRDefault="00D07009" w:rsidP="00D07009">
      <w:pPr>
        <w:pStyle w:val="NoSpacing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</w:pP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Administratori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stacionit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është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një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ent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organizativ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cili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është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bërë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përgjegjës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për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menaxhimin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një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stacioni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hekurudhor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dhe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që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mund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jetë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administratori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infrastrukturës.</w:t>
      </w:r>
    </w:p>
    <w:p w14:paraId="2631D501" w14:textId="6A334B65" w:rsidR="00D07009" w:rsidRPr="00CB07DA" w:rsidRDefault="00D07009" w:rsidP="00D07009">
      <w:pPr>
        <w:pStyle w:val="NoSpacing"/>
        <w:ind w:firstLine="284"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Informacioni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i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Sigurisë</w:t>
      </w:r>
    </w:p>
    <w:p w14:paraId="60C55330" w14:textId="74BD33FF" w:rsidR="00D07009" w:rsidRPr="00CB07DA" w:rsidRDefault="00D07009" w:rsidP="00D07009">
      <w:pPr>
        <w:pStyle w:val="NoSpacing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</w:pP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lastRenderedPageBreak/>
        <w:t>Informacioni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sigurisë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është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informacion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që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u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jepet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udhëtarëve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mënyrë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që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ata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dinë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paraprakisht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se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si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duhet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sillen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rast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emergjence.</w:t>
      </w:r>
    </w:p>
    <w:p w14:paraId="0D1551C0" w14:textId="241CEFC7" w:rsidR="00D07009" w:rsidRPr="00CB07DA" w:rsidRDefault="00D07009" w:rsidP="00D07009">
      <w:pPr>
        <w:pStyle w:val="NoSpacing"/>
        <w:ind w:firstLine="284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Udhëzimet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e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sigurisë</w:t>
      </w:r>
    </w:p>
    <w:p w14:paraId="05EDE927" w14:textId="72D2FE15" w:rsidR="00D07009" w:rsidRPr="00CB07DA" w:rsidRDefault="00D07009" w:rsidP="00D07009">
      <w:pPr>
        <w:pStyle w:val="NoSpacing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</w:pP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Udhëzimet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sigurisë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janë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udhëzimet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që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u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jepen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udhëtarëve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rast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emergjence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mënyrë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që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ata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kuptojnë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se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çfarë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bëjnë.</w:t>
      </w:r>
    </w:p>
    <w:p w14:paraId="13162BB4" w14:textId="5BF711BF" w:rsidR="00D07009" w:rsidRPr="00CB07DA" w:rsidRDefault="00D07009" w:rsidP="00D07009">
      <w:pPr>
        <w:pStyle w:val="NoSpacing"/>
        <w:ind w:firstLine="284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Qasje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në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zh-CN"/>
          <w14:ligatures w14:val="none"/>
        </w:rPr>
        <w:t>nivel</w:t>
      </w:r>
    </w:p>
    <w:p w14:paraId="54974426" w14:textId="59AA987A" w:rsidR="00D07009" w:rsidRPr="00CB07DA" w:rsidRDefault="00D07009" w:rsidP="00D07009">
      <w:pPr>
        <w:pStyle w:val="NoSpacing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</w:pP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Një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akses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nivel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është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një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akses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nga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një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platformë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hyrje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një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mjeti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hekurudhor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për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cilin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demonstrohet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se:</w:t>
      </w:r>
    </w:p>
    <w:p w14:paraId="4A1E42A4" w14:textId="14741A06" w:rsidR="00D07009" w:rsidRPr="00CB07DA" w:rsidRDefault="00D07009" w:rsidP="00D07009">
      <w:pPr>
        <w:pStyle w:val="NoSpacing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</w:pP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-</w:t>
      </w:r>
      <w:r w:rsidR="003C44EE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Hapësira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midis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pragut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derës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(ose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pllakës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së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zgjatur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urës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së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asaj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dere)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dhe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platformës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nuk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kalon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75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mm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matur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horizontalisht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dhe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50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mm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matur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vertikalisht</w:t>
      </w:r>
      <w:r w:rsidR="003C44EE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;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dhe</w:t>
      </w:r>
    </w:p>
    <w:p w14:paraId="05EF6972" w14:textId="7B841059" w:rsidR="00D07009" w:rsidRPr="00CB07DA" w:rsidRDefault="00D07009" w:rsidP="00D07009">
      <w:pPr>
        <w:pStyle w:val="NoSpacing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</w:pP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-</w:t>
      </w:r>
      <w:r w:rsidR="003C44EE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Mjeti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hekurudhor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nuk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ka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asnjë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hap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brendshëm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midis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pragut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të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derës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dhe</w:t>
      </w:r>
      <w:r w:rsidR="001E51C1"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CB07DA">
        <w:rPr>
          <w:rFonts w:ascii="Garamond" w:eastAsia="Times New Roman" w:hAnsi="Garamond" w:cs="Times New Roman"/>
          <w:kern w:val="0"/>
          <w:sz w:val="24"/>
          <w:szCs w:val="24"/>
          <w:lang w:eastAsia="zh-CN"/>
          <w14:ligatures w14:val="none"/>
        </w:rPr>
        <w:t>platformës.</w:t>
      </w:r>
    </w:p>
    <w:p w14:paraId="4CACE20D" w14:textId="38D97DC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3.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Kërkesat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themelore</w:t>
      </w:r>
    </w:p>
    <w:p w14:paraId="1F68E9F0" w14:textId="711DD8D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Tabelat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mëposhtme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thelbësore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plotësohen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seksionin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3C44EE" w:rsidRPr="00CB07DA">
        <w:rPr>
          <w:rFonts w:ascii="Garamond" w:hAnsi="Garamond"/>
          <w:sz w:val="24"/>
          <w:szCs w:val="24"/>
        </w:rPr>
        <w:t>-je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objektin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3C44EE" w:rsidRPr="00CB07DA">
        <w:rPr>
          <w:rFonts w:ascii="Garamond" w:hAnsi="Garamond"/>
          <w:sz w:val="24"/>
          <w:szCs w:val="24"/>
        </w:rPr>
        <w:t>-je</w:t>
      </w:r>
      <w:r w:rsidRPr="00CB07DA">
        <w:rPr>
          <w:rFonts w:ascii="Garamond" w:hAnsi="Garamond"/>
          <w:sz w:val="24"/>
          <w:szCs w:val="24"/>
        </w:rPr>
        <w:t>.</w:t>
      </w:r>
    </w:p>
    <w:p w14:paraId="16E34E2B" w14:textId="417B486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thelbësore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renditur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tabelë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relevante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objektit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3C44EE" w:rsidRPr="00CB07DA">
        <w:rPr>
          <w:rFonts w:ascii="Garamond" w:hAnsi="Garamond"/>
          <w:sz w:val="24"/>
          <w:szCs w:val="24"/>
        </w:rPr>
        <w:t>-je</w:t>
      </w:r>
      <w:r w:rsidRPr="00CB07DA">
        <w:rPr>
          <w:rFonts w:ascii="Garamond" w:hAnsi="Garamond"/>
          <w:sz w:val="24"/>
          <w:szCs w:val="24"/>
        </w:rPr>
        <w:t>.</w:t>
      </w:r>
    </w:p>
    <w:p w14:paraId="293A8105" w14:textId="77777777" w:rsidR="001D2335" w:rsidRPr="00CB07DA" w:rsidRDefault="001D2335" w:rsidP="001D2335">
      <w:pPr>
        <w:pStyle w:val="NoSpacing"/>
        <w:rPr>
          <w:rFonts w:ascii="Garamond" w:hAnsi="Garamond"/>
          <w:i/>
          <w:iCs/>
          <w:sz w:val="24"/>
          <w:szCs w:val="24"/>
        </w:rPr>
      </w:pPr>
      <w:bookmarkStart w:id="28" w:name="_Hlk189492515"/>
    </w:p>
    <w:p w14:paraId="7AA4EB1B" w14:textId="247FB680" w:rsidR="00D07009" w:rsidRPr="00DF260B" w:rsidRDefault="00D07009" w:rsidP="001D2335">
      <w:pPr>
        <w:pStyle w:val="NoSpacing"/>
        <w:rPr>
          <w:rFonts w:ascii="Garamond" w:hAnsi="Garamond"/>
          <w:sz w:val="20"/>
          <w:szCs w:val="20"/>
        </w:rPr>
      </w:pPr>
      <w:r w:rsidRPr="00DF260B">
        <w:rPr>
          <w:rFonts w:ascii="Garamond" w:hAnsi="Garamond"/>
          <w:b/>
          <w:sz w:val="20"/>
          <w:szCs w:val="20"/>
        </w:rPr>
        <w:t>Tabela</w:t>
      </w:r>
      <w:r w:rsidR="001E51C1" w:rsidRPr="00DF260B">
        <w:rPr>
          <w:rFonts w:ascii="Garamond" w:hAnsi="Garamond"/>
          <w:b/>
          <w:sz w:val="20"/>
          <w:szCs w:val="20"/>
        </w:rPr>
        <w:t xml:space="preserve"> </w:t>
      </w:r>
      <w:r w:rsidRPr="00DF260B">
        <w:rPr>
          <w:rFonts w:ascii="Garamond" w:hAnsi="Garamond"/>
          <w:b/>
          <w:sz w:val="20"/>
          <w:szCs w:val="20"/>
        </w:rPr>
        <w:t>1</w:t>
      </w:r>
      <w:r w:rsidR="001D2335" w:rsidRPr="00DF260B">
        <w:rPr>
          <w:rFonts w:ascii="Garamond" w:hAnsi="Garamond"/>
          <w:b/>
          <w:sz w:val="20"/>
          <w:szCs w:val="20"/>
        </w:rPr>
        <w:t>.</w:t>
      </w:r>
      <w:r w:rsidR="001D2335" w:rsidRPr="00DF260B">
        <w:rPr>
          <w:rFonts w:ascii="Garamond" w:hAnsi="Garamond"/>
          <w:sz w:val="20"/>
          <w:szCs w:val="20"/>
        </w:rPr>
        <w:t xml:space="preserve"> </w:t>
      </w:r>
      <w:r w:rsidRPr="00DF260B">
        <w:rPr>
          <w:rFonts w:ascii="Garamond" w:hAnsi="Garamond"/>
          <w:bCs/>
          <w:sz w:val="20"/>
          <w:szCs w:val="20"/>
        </w:rPr>
        <w:t>Kërkesat</w:t>
      </w:r>
      <w:r w:rsidR="001E51C1" w:rsidRPr="00DF260B">
        <w:rPr>
          <w:rFonts w:ascii="Garamond" w:hAnsi="Garamond"/>
          <w:bCs/>
          <w:sz w:val="20"/>
          <w:szCs w:val="20"/>
        </w:rPr>
        <w:t xml:space="preserve"> </w:t>
      </w:r>
      <w:r w:rsidRPr="00DF260B">
        <w:rPr>
          <w:rFonts w:ascii="Garamond" w:hAnsi="Garamond"/>
          <w:bCs/>
          <w:sz w:val="20"/>
          <w:szCs w:val="20"/>
        </w:rPr>
        <w:t>thelbësore</w:t>
      </w:r>
      <w:r w:rsidR="001E51C1" w:rsidRPr="00DF260B">
        <w:rPr>
          <w:rFonts w:ascii="Garamond" w:hAnsi="Garamond"/>
          <w:bCs/>
          <w:sz w:val="20"/>
          <w:szCs w:val="20"/>
        </w:rPr>
        <w:t xml:space="preserve"> </w:t>
      </w:r>
      <w:r w:rsidRPr="00DF260B">
        <w:rPr>
          <w:rFonts w:ascii="Garamond" w:hAnsi="Garamond"/>
          <w:bCs/>
          <w:sz w:val="20"/>
          <w:szCs w:val="20"/>
        </w:rPr>
        <w:t>për</w:t>
      </w:r>
      <w:r w:rsidR="001E51C1" w:rsidRPr="00DF260B">
        <w:rPr>
          <w:rFonts w:ascii="Garamond" w:hAnsi="Garamond"/>
          <w:bCs/>
          <w:sz w:val="20"/>
          <w:szCs w:val="20"/>
        </w:rPr>
        <w:t xml:space="preserve"> </w:t>
      </w:r>
      <w:r w:rsidRPr="00DF260B">
        <w:rPr>
          <w:rFonts w:ascii="Garamond" w:hAnsi="Garamond"/>
          <w:bCs/>
          <w:sz w:val="20"/>
          <w:szCs w:val="20"/>
        </w:rPr>
        <w:t>nënsistemin</w:t>
      </w:r>
      <w:r w:rsidR="001E51C1" w:rsidRPr="00DF260B">
        <w:rPr>
          <w:rFonts w:ascii="Garamond" w:hAnsi="Garamond"/>
          <w:bCs/>
          <w:sz w:val="20"/>
          <w:szCs w:val="20"/>
        </w:rPr>
        <w:t xml:space="preserve"> </w:t>
      </w:r>
      <w:r w:rsidRPr="00DF260B">
        <w:rPr>
          <w:rFonts w:ascii="Garamond" w:hAnsi="Garamond"/>
          <w:bCs/>
          <w:sz w:val="20"/>
          <w:szCs w:val="20"/>
        </w:rPr>
        <w:t>e</w:t>
      </w:r>
      <w:r w:rsidR="001E51C1" w:rsidRPr="00DF260B">
        <w:rPr>
          <w:rFonts w:ascii="Garamond" w:hAnsi="Garamond"/>
          <w:bCs/>
          <w:sz w:val="20"/>
          <w:szCs w:val="20"/>
        </w:rPr>
        <w:t xml:space="preserve"> </w:t>
      </w:r>
      <w:r w:rsidRPr="00DF260B">
        <w:rPr>
          <w:rFonts w:ascii="Garamond" w:hAnsi="Garamond"/>
          <w:bCs/>
          <w:sz w:val="20"/>
          <w:szCs w:val="20"/>
        </w:rPr>
        <w:t>infrastrukturës</w:t>
      </w:r>
      <w:r w:rsidR="001D2335" w:rsidRPr="00DF260B">
        <w:rPr>
          <w:rFonts w:ascii="Garamond" w:hAnsi="Garamond"/>
          <w:bCs/>
          <w:sz w:val="20"/>
          <w:szCs w:val="20"/>
        </w:rPr>
        <w:t>.</w:t>
      </w:r>
      <w:bookmarkEnd w:id="28"/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9"/>
        <w:gridCol w:w="1003"/>
        <w:gridCol w:w="809"/>
        <w:gridCol w:w="1779"/>
        <w:gridCol w:w="967"/>
        <w:gridCol w:w="980"/>
        <w:gridCol w:w="1548"/>
        <w:gridCol w:w="1119"/>
      </w:tblGrid>
      <w:tr w:rsidR="00D07009" w:rsidRPr="00CB07DA" w14:paraId="11F769A2" w14:textId="77777777" w:rsidTr="00A804E2">
        <w:trPr>
          <w:jc w:val="center"/>
        </w:trPr>
        <w:tc>
          <w:tcPr>
            <w:tcW w:w="121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3DC5343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  <w:lang w:eastAsia="sq-AL"/>
              </w:rPr>
              <w:t>Infrastruktura</w:t>
            </w:r>
          </w:p>
        </w:tc>
        <w:tc>
          <w:tcPr>
            <w:tcW w:w="378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72ECE8" w14:textId="56EC954C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  <w:lang w:eastAsia="sq-AL"/>
              </w:rPr>
              <w:t>Referenca</w:t>
            </w:r>
            <w:r w:rsidR="001E51C1" w:rsidRPr="00CB07DA"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  <w:lang w:eastAsia="sq-AL"/>
              </w:rPr>
              <w:t>për</w:t>
            </w:r>
            <w:r w:rsidR="001E51C1" w:rsidRPr="00CB07DA"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  <w:lang w:eastAsia="sq-AL"/>
              </w:rPr>
              <w:t>kërkesat</w:t>
            </w:r>
            <w:r w:rsidR="001E51C1" w:rsidRPr="00CB07DA"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  <w:lang w:eastAsia="sq-AL"/>
              </w:rPr>
              <w:t>thelbësore</w:t>
            </w:r>
            <w:r w:rsidR="001E51C1" w:rsidRPr="00CB07DA"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  <w:lang w:eastAsia="sq-AL"/>
              </w:rPr>
              <w:t xml:space="preserve"> </w:t>
            </w:r>
          </w:p>
        </w:tc>
      </w:tr>
      <w:tr w:rsidR="00D07009" w:rsidRPr="00CB07DA" w14:paraId="7B97F493" w14:textId="77777777" w:rsidTr="00A804E2">
        <w:trPr>
          <w:jc w:val="center"/>
        </w:trPr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A3D196" w14:textId="65FCE94B" w:rsidR="00D07009" w:rsidRPr="00CB07DA" w:rsidRDefault="00D07009" w:rsidP="00DF260B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Elementi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DF260B">
              <w:rPr>
                <w:rFonts w:ascii="Garamond" w:hAnsi="Garamond"/>
                <w:b/>
                <w:bCs/>
                <w:i/>
                <w:sz w:val="16"/>
                <w:szCs w:val="16"/>
                <w:lang w:eastAsia="sq-AL"/>
              </w:rPr>
              <w:t>domen</w:t>
            </w:r>
            <w:r w:rsidR="00DF260B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-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it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TSI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AC102D" w14:textId="5F9F6483" w:rsidR="00D07009" w:rsidRPr="00CB07DA" w:rsidRDefault="00D07009" w:rsidP="003C44EE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Pika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referuese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e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kësaj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shtojce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4B4156" w14:textId="77777777" w:rsidR="00D07009" w:rsidRPr="00CB07DA" w:rsidRDefault="00D07009" w:rsidP="00DF260B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Siguria</w:t>
            </w:r>
          </w:p>
        </w:tc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16653E" w14:textId="40C4299D" w:rsidR="00D07009" w:rsidRPr="00CB07DA" w:rsidRDefault="00D07009" w:rsidP="003C44EE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Besueshmëria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dhe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disponueshmëria</w:t>
            </w:r>
          </w:p>
        </w:tc>
        <w:tc>
          <w:tcPr>
            <w:tcW w:w="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896A26" w14:textId="77777777" w:rsidR="00D07009" w:rsidRPr="00CB07DA" w:rsidRDefault="00D07009" w:rsidP="00DF260B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Shëndeti</w:t>
            </w: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B9F418" w14:textId="2BE3265C" w:rsidR="00D07009" w:rsidRPr="00CB07DA" w:rsidRDefault="00D07009" w:rsidP="003C44EE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Mbrojtja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e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mjedisit</w:t>
            </w:r>
            <w:r w:rsidR="00DF260B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mendor</w:t>
            </w:r>
          </w:p>
        </w:tc>
        <w:tc>
          <w:tcPr>
            <w:tcW w:w="8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4C07B6" w14:textId="3AE1FD8F" w:rsidR="00D07009" w:rsidRPr="00CB07DA" w:rsidRDefault="00D07009" w:rsidP="00DF260B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Pajtueshmëria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teknike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D092AE" w14:textId="77777777" w:rsidR="00D07009" w:rsidRPr="00CB07DA" w:rsidRDefault="00D07009" w:rsidP="003C44EE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Aksesueshmëria</w:t>
            </w:r>
          </w:p>
        </w:tc>
      </w:tr>
      <w:tr w:rsidR="00D07009" w:rsidRPr="00CB07DA" w14:paraId="3A0AFF42" w14:textId="77777777" w:rsidTr="00A804E2">
        <w:trPr>
          <w:jc w:val="center"/>
        </w:trPr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F8EA3AA" w14:textId="3C12C560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Ambiente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parkimi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për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personat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me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aftësi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kufizuara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dhe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personat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me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lëvizshmëri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kufizuar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E2978C3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4.2.1.1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0AC009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75E206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6CE854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519CACA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8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9856CEB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B03C6D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2.1.2</w:t>
            </w:r>
          </w:p>
        </w:tc>
      </w:tr>
      <w:tr w:rsidR="00D07009" w:rsidRPr="00CB07DA" w14:paraId="015F569D" w14:textId="77777777" w:rsidTr="00A804E2">
        <w:trPr>
          <w:jc w:val="center"/>
        </w:trPr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EF62C3" w14:textId="68F08FB2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Rrugë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pa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pengesa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4ACC03C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4.2.1.2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579F21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2.1.1</w:t>
            </w:r>
          </w:p>
        </w:tc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808CF4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AC4FEB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82DE10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8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8DD0AD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8B2D8E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2.1.2</w:t>
            </w:r>
          </w:p>
        </w:tc>
      </w:tr>
      <w:tr w:rsidR="00D07009" w:rsidRPr="00CB07DA" w14:paraId="4F4FC0F1" w14:textId="77777777" w:rsidTr="00A804E2">
        <w:trPr>
          <w:jc w:val="center"/>
        </w:trPr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18A7716" w14:textId="22D3250A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Dyer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dhe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hyrje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8076DB8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4.2.1.3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0091245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1.1.1</w:t>
            </w:r>
          </w:p>
          <w:p w14:paraId="070EC699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2.1.1</w:t>
            </w:r>
          </w:p>
        </w:tc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E593C7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E631BF9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B3501C3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8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B917BAA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422344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2.1.2</w:t>
            </w:r>
          </w:p>
        </w:tc>
      </w:tr>
      <w:tr w:rsidR="00D07009" w:rsidRPr="00CB07DA" w14:paraId="7E9B63A1" w14:textId="77777777" w:rsidTr="00A804E2">
        <w:trPr>
          <w:jc w:val="center"/>
        </w:trPr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1A9C434" w14:textId="3FFB550D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Sipërfaqet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dyshemesë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8D8D2E3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4.2.1.4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11F19B2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2.1.1</w:t>
            </w:r>
          </w:p>
        </w:tc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129833A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9C1F6F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06EDD96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8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8378B80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EF7654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2.1.2</w:t>
            </w:r>
          </w:p>
        </w:tc>
      </w:tr>
      <w:tr w:rsidR="00D07009" w:rsidRPr="00CB07DA" w14:paraId="57B28EBC" w14:textId="77777777" w:rsidTr="00A804E2">
        <w:trPr>
          <w:jc w:val="center"/>
        </w:trPr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4A2614" w14:textId="409674DF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Theksimi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pengesave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transparente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A39A37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4.2.1.5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601EBA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2.1.1</w:t>
            </w:r>
          </w:p>
        </w:tc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6878B07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ED73FE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887B90E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8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D3297F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EBDE0E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2.1.2</w:t>
            </w:r>
          </w:p>
        </w:tc>
      </w:tr>
      <w:tr w:rsidR="00D07009" w:rsidRPr="00CB07DA" w14:paraId="0B8D5F36" w14:textId="77777777" w:rsidTr="00A804E2">
        <w:trPr>
          <w:jc w:val="center"/>
        </w:trPr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81A9F5B" w14:textId="1C52F1D0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Tualete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dhe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objekte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për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ndërrimin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pelenave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për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fëmijë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06056D4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4.2.1.6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EFC4B9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1.1.5</w:t>
            </w:r>
          </w:p>
          <w:p w14:paraId="5B5AF8DF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2.1.1</w:t>
            </w:r>
          </w:p>
        </w:tc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0A7307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EBC296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A94D5AD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8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D617E0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5ED7E7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2.1.2</w:t>
            </w:r>
          </w:p>
        </w:tc>
      </w:tr>
      <w:tr w:rsidR="00D07009" w:rsidRPr="00CB07DA" w14:paraId="30C5480A" w14:textId="77777777" w:rsidTr="00A804E2">
        <w:trPr>
          <w:jc w:val="center"/>
        </w:trPr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98A4720" w14:textId="11105892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Mobil</w:t>
            </w:r>
            <w:r w:rsidR="003C44EE" w:rsidRPr="00CB07DA">
              <w:rPr>
                <w:rFonts w:ascii="Garamond" w:hAnsi="Garamond"/>
                <w:sz w:val="16"/>
                <w:szCs w:val="16"/>
                <w:lang w:eastAsia="sq-AL"/>
              </w:rPr>
              <w:t>i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dhe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pajisje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me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qëndrim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lirë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D78369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4.2.1.7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ED93A2B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2.1.1</w:t>
            </w:r>
          </w:p>
        </w:tc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E997A75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FBB77D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BB2037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8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CCF7D60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F09A9D5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2.1.2</w:t>
            </w:r>
          </w:p>
        </w:tc>
      </w:tr>
      <w:tr w:rsidR="00D07009" w:rsidRPr="00CB07DA" w14:paraId="338AB078" w14:textId="77777777" w:rsidTr="00A804E2">
        <w:trPr>
          <w:jc w:val="center"/>
        </w:trPr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B69849F" w14:textId="702928A5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Biletat,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tavolinat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informacionit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dhe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pikat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asistencës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ndaj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klientit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A118B33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4.2.1.8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E15E949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2.1.1</w:t>
            </w:r>
          </w:p>
        </w:tc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9A3737B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2.7.3</w:t>
            </w:r>
          </w:p>
        </w:tc>
        <w:tc>
          <w:tcPr>
            <w:tcW w:w="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E9206FB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22A818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8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97838C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2.7.1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69E821B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2.1.2</w:t>
            </w:r>
          </w:p>
          <w:p w14:paraId="59F1FD2E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2.7.5</w:t>
            </w:r>
          </w:p>
        </w:tc>
      </w:tr>
      <w:tr w:rsidR="00D07009" w:rsidRPr="00CB07DA" w14:paraId="57BFA545" w14:textId="77777777" w:rsidTr="00A804E2">
        <w:trPr>
          <w:jc w:val="center"/>
        </w:trPr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AA0AE81" w14:textId="77777777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Ndriçimi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1536C92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4.2.1.9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878F17B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2.1.1</w:t>
            </w:r>
          </w:p>
        </w:tc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D4F0BA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23B868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664765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8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DCDE7D4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F43667C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2.1.2</w:t>
            </w:r>
          </w:p>
        </w:tc>
      </w:tr>
      <w:tr w:rsidR="00D07009" w:rsidRPr="00CB07DA" w14:paraId="707A15CA" w14:textId="77777777" w:rsidTr="00A804E2">
        <w:trPr>
          <w:jc w:val="center"/>
        </w:trPr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E343C94" w14:textId="7FBA8C46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Informacion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vizual: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tabela,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piktograme,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informacione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printuara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ose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dinamike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04E4E9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4.2.1.10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CEB543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00C6D0F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7C0A840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0363E2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8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1BBDA0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2.7.1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9468BE1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2.1.2</w:t>
            </w:r>
          </w:p>
          <w:p w14:paraId="7270E7D0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2.7.5</w:t>
            </w:r>
          </w:p>
        </w:tc>
      </w:tr>
      <w:tr w:rsidR="00D07009" w:rsidRPr="00CB07DA" w14:paraId="5B580713" w14:textId="77777777" w:rsidTr="00A804E2">
        <w:trPr>
          <w:jc w:val="center"/>
        </w:trPr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6A2D0B5" w14:textId="007B4372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Informacion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folur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F2D8000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4.2.1.11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F946E73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2.1.1</w:t>
            </w:r>
          </w:p>
        </w:tc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5DDB5D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2.7.3</w:t>
            </w:r>
          </w:p>
        </w:tc>
        <w:tc>
          <w:tcPr>
            <w:tcW w:w="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B5515B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FEF058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8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C57231A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2.7.1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EA930F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2.1.2</w:t>
            </w:r>
          </w:p>
          <w:p w14:paraId="03186E9C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2.7.5</w:t>
            </w:r>
          </w:p>
        </w:tc>
      </w:tr>
      <w:tr w:rsidR="00D07009" w:rsidRPr="00CB07DA" w14:paraId="4422E32C" w14:textId="77777777" w:rsidTr="00A804E2">
        <w:trPr>
          <w:jc w:val="center"/>
        </w:trPr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B144AC8" w14:textId="7904216B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Gjerësia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platformës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dhe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skaji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platformës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85B432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4.2.1.12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85EBE54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2.1.1</w:t>
            </w:r>
          </w:p>
        </w:tc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B86007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D48B944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9F865E7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8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6A4706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D33B7E6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2.1.2</w:t>
            </w:r>
          </w:p>
        </w:tc>
      </w:tr>
      <w:tr w:rsidR="00D07009" w:rsidRPr="00CB07DA" w14:paraId="23551339" w14:textId="77777777" w:rsidTr="00A804E2">
        <w:trPr>
          <w:jc w:val="center"/>
        </w:trPr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971E920" w14:textId="762E7514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lastRenderedPageBreak/>
              <w:t>Fundi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platformës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0937CE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4.2.1.13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AEC91A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2.1.1</w:t>
            </w:r>
          </w:p>
        </w:tc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A65E09B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66854F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14E9DD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8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5C85AC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80EEC7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2.1.2</w:t>
            </w:r>
          </w:p>
        </w:tc>
      </w:tr>
      <w:tr w:rsidR="00D07009" w:rsidRPr="00CB07DA" w14:paraId="3E111C8B" w14:textId="77777777" w:rsidTr="00A804E2">
        <w:trPr>
          <w:jc w:val="center"/>
        </w:trPr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CF3DC3" w14:textId="039B787C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Ndihma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për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hipjen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platforma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812353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4.2.1.14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351DEA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1.1.1</w:t>
            </w:r>
          </w:p>
        </w:tc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7C97007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DB841A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1679ED4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8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F450C80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6FD4A1E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2.1.2</w:t>
            </w:r>
          </w:p>
        </w:tc>
      </w:tr>
      <w:tr w:rsidR="00D07009" w:rsidRPr="00CB07DA" w14:paraId="49D12B27" w14:textId="77777777" w:rsidTr="00A804E2">
        <w:trPr>
          <w:jc w:val="center"/>
        </w:trPr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180CA74" w14:textId="32F244B6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Kalimi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shinave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nivel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stacione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E38255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4.2.1.15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70BC794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2.1.1</w:t>
            </w:r>
          </w:p>
        </w:tc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9F4444B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AECCEAE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9C1D676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8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C4D1A0D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ED2C80" w14:textId="7777777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  <w:lang w:eastAsia="sq-AL"/>
              </w:rPr>
              <w:t>2.1.2</w:t>
            </w:r>
          </w:p>
        </w:tc>
      </w:tr>
    </w:tbl>
    <w:p w14:paraId="78714C5C" w14:textId="77777777" w:rsidR="001D2335" w:rsidRPr="00CB07DA" w:rsidRDefault="001D2335" w:rsidP="001D2335">
      <w:pPr>
        <w:pStyle w:val="NoSpacing"/>
        <w:rPr>
          <w:rFonts w:ascii="Garamond" w:hAnsi="Garamond"/>
          <w:sz w:val="24"/>
          <w:szCs w:val="24"/>
          <w:lang w:eastAsia="sq-AL"/>
        </w:rPr>
      </w:pPr>
    </w:p>
    <w:p w14:paraId="47D7F411" w14:textId="3455B30B" w:rsidR="00D07009" w:rsidRPr="00DF260B" w:rsidRDefault="00D07009" w:rsidP="001D2335">
      <w:pPr>
        <w:pStyle w:val="NoSpacing"/>
        <w:rPr>
          <w:rFonts w:ascii="Garamond" w:hAnsi="Garamond"/>
          <w:sz w:val="20"/>
          <w:szCs w:val="20"/>
          <w:lang w:eastAsia="sq-AL"/>
        </w:rPr>
      </w:pPr>
      <w:r w:rsidRPr="00DF260B">
        <w:rPr>
          <w:rFonts w:ascii="Garamond" w:hAnsi="Garamond"/>
          <w:b/>
          <w:sz w:val="20"/>
          <w:szCs w:val="20"/>
          <w:lang w:eastAsia="sq-AL"/>
        </w:rPr>
        <w:t>Tabela</w:t>
      </w:r>
      <w:r w:rsidR="001E51C1" w:rsidRPr="00DF260B">
        <w:rPr>
          <w:rFonts w:ascii="Garamond" w:hAnsi="Garamond"/>
          <w:b/>
          <w:sz w:val="20"/>
          <w:szCs w:val="20"/>
          <w:lang w:eastAsia="sq-AL"/>
        </w:rPr>
        <w:t xml:space="preserve"> </w:t>
      </w:r>
      <w:r w:rsidRPr="00DF260B">
        <w:rPr>
          <w:rFonts w:ascii="Garamond" w:hAnsi="Garamond"/>
          <w:b/>
          <w:sz w:val="20"/>
          <w:szCs w:val="20"/>
          <w:lang w:eastAsia="sq-AL"/>
        </w:rPr>
        <w:t>2</w:t>
      </w:r>
      <w:r w:rsidR="001D2335" w:rsidRPr="00DF260B">
        <w:rPr>
          <w:rFonts w:ascii="Garamond" w:hAnsi="Garamond"/>
          <w:b/>
          <w:sz w:val="20"/>
          <w:szCs w:val="20"/>
          <w:lang w:eastAsia="sq-AL"/>
        </w:rPr>
        <w:t>:</w:t>
      </w:r>
      <w:r w:rsidR="001D2335" w:rsidRPr="00DF260B">
        <w:rPr>
          <w:rFonts w:ascii="Garamond" w:hAnsi="Garamond"/>
          <w:sz w:val="20"/>
          <w:szCs w:val="20"/>
          <w:lang w:eastAsia="sq-AL"/>
        </w:rPr>
        <w:t xml:space="preserve"> </w:t>
      </w:r>
      <w:r w:rsidRPr="00DF260B">
        <w:rPr>
          <w:rFonts w:ascii="Garamond" w:hAnsi="Garamond"/>
          <w:bCs/>
          <w:sz w:val="20"/>
          <w:szCs w:val="20"/>
          <w:lang w:eastAsia="sq-AL"/>
        </w:rPr>
        <w:t>Kërkesat</w:t>
      </w:r>
      <w:r w:rsidR="001E51C1" w:rsidRPr="00DF260B">
        <w:rPr>
          <w:rFonts w:ascii="Garamond" w:hAnsi="Garamond"/>
          <w:bCs/>
          <w:sz w:val="20"/>
          <w:szCs w:val="20"/>
          <w:lang w:eastAsia="sq-AL"/>
        </w:rPr>
        <w:t xml:space="preserve"> </w:t>
      </w:r>
      <w:r w:rsidRPr="00DF260B">
        <w:rPr>
          <w:rFonts w:ascii="Garamond" w:hAnsi="Garamond"/>
          <w:bCs/>
          <w:sz w:val="20"/>
          <w:szCs w:val="20"/>
          <w:lang w:eastAsia="sq-AL"/>
        </w:rPr>
        <w:t>thelbësore</w:t>
      </w:r>
      <w:r w:rsidR="001E51C1" w:rsidRPr="00DF260B">
        <w:rPr>
          <w:rFonts w:ascii="Garamond" w:hAnsi="Garamond"/>
          <w:bCs/>
          <w:sz w:val="20"/>
          <w:szCs w:val="20"/>
          <w:lang w:eastAsia="sq-AL"/>
        </w:rPr>
        <w:t xml:space="preserve"> </w:t>
      </w:r>
      <w:r w:rsidRPr="00DF260B">
        <w:rPr>
          <w:rFonts w:ascii="Garamond" w:hAnsi="Garamond"/>
          <w:bCs/>
          <w:sz w:val="20"/>
          <w:szCs w:val="20"/>
          <w:lang w:eastAsia="sq-AL"/>
        </w:rPr>
        <w:t>për</w:t>
      </w:r>
      <w:r w:rsidR="001E51C1" w:rsidRPr="00DF260B">
        <w:rPr>
          <w:rFonts w:ascii="Garamond" w:hAnsi="Garamond"/>
          <w:bCs/>
          <w:sz w:val="20"/>
          <w:szCs w:val="20"/>
          <w:lang w:eastAsia="sq-AL"/>
        </w:rPr>
        <w:t xml:space="preserve"> </w:t>
      </w:r>
      <w:r w:rsidRPr="00DF260B">
        <w:rPr>
          <w:rFonts w:ascii="Garamond" w:hAnsi="Garamond"/>
          <w:bCs/>
          <w:sz w:val="20"/>
          <w:szCs w:val="20"/>
          <w:lang w:eastAsia="sq-AL"/>
        </w:rPr>
        <w:t>nënsistemin</w:t>
      </w:r>
      <w:r w:rsidR="001E51C1" w:rsidRPr="00DF260B">
        <w:rPr>
          <w:rFonts w:ascii="Garamond" w:hAnsi="Garamond"/>
          <w:bCs/>
          <w:sz w:val="20"/>
          <w:szCs w:val="20"/>
          <w:lang w:eastAsia="sq-AL"/>
        </w:rPr>
        <w:t xml:space="preserve"> </w:t>
      </w:r>
      <w:r w:rsidRPr="00DF260B">
        <w:rPr>
          <w:rFonts w:ascii="Garamond" w:hAnsi="Garamond"/>
          <w:bCs/>
          <w:sz w:val="20"/>
          <w:szCs w:val="20"/>
          <w:lang w:eastAsia="sq-AL"/>
        </w:rPr>
        <w:t>e</w:t>
      </w:r>
      <w:r w:rsidR="001E51C1" w:rsidRPr="00DF260B">
        <w:rPr>
          <w:rFonts w:ascii="Garamond" w:hAnsi="Garamond"/>
          <w:bCs/>
          <w:sz w:val="20"/>
          <w:szCs w:val="20"/>
          <w:lang w:eastAsia="sq-AL"/>
        </w:rPr>
        <w:t xml:space="preserve"> </w:t>
      </w:r>
      <w:r w:rsidRPr="00DF260B">
        <w:rPr>
          <w:rFonts w:ascii="Garamond" w:hAnsi="Garamond"/>
          <w:bCs/>
          <w:sz w:val="20"/>
          <w:szCs w:val="20"/>
          <w:lang w:eastAsia="sq-AL"/>
        </w:rPr>
        <w:t>mjeteve</w:t>
      </w:r>
      <w:r w:rsidR="001E51C1" w:rsidRPr="00DF260B">
        <w:rPr>
          <w:rFonts w:ascii="Garamond" w:hAnsi="Garamond"/>
          <w:bCs/>
          <w:sz w:val="20"/>
          <w:szCs w:val="20"/>
          <w:lang w:eastAsia="sq-AL"/>
        </w:rPr>
        <w:t xml:space="preserve"> </w:t>
      </w:r>
      <w:r w:rsidRPr="00DF260B">
        <w:rPr>
          <w:rFonts w:ascii="Garamond" w:hAnsi="Garamond"/>
          <w:bCs/>
          <w:sz w:val="20"/>
          <w:szCs w:val="20"/>
          <w:lang w:eastAsia="sq-AL"/>
        </w:rPr>
        <w:t>hekurudhore</w:t>
      </w:r>
      <w:r w:rsidR="001D2335" w:rsidRPr="00DF260B">
        <w:rPr>
          <w:rFonts w:ascii="Garamond" w:hAnsi="Garamond"/>
          <w:bCs/>
          <w:sz w:val="20"/>
          <w:szCs w:val="20"/>
          <w:lang w:eastAsia="sq-AL"/>
        </w:rPr>
        <w:t>.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1"/>
        <w:gridCol w:w="1008"/>
        <w:gridCol w:w="825"/>
        <w:gridCol w:w="1727"/>
        <w:gridCol w:w="837"/>
        <w:gridCol w:w="1185"/>
        <w:gridCol w:w="1502"/>
        <w:gridCol w:w="1119"/>
      </w:tblGrid>
      <w:tr w:rsidR="00D07009" w:rsidRPr="00CB07DA" w14:paraId="5FB907DD" w14:textId="77777777" w:rsidTr="00A804E2">
        <w:tc>
          <w:tcPr>
            <w:tcW w:w="121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BB1674" w14:textId="4C2201F6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  <w:lang w:eastAsia="sq-AL"/>
              </w:rPr>
              <w:t>Mjetet</w:t>
            </w:r>
            <w:r w:rsidR="001E51C1" w:rsidRPr="00CB07DA"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  <w:lang w:eastAsia="sq-AL"/>
              </w:rPr>
              <w:t>hekurudhore</w:t>
            </w:r>
          </w:p>
        </w:tc>
        <w:tc>
          <w:tcPr>
            <w:tcW w:w="3787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E5937A9" w14:textId="2D4491D7" w:rsidR="00D07009" w:rsidRPr="00CB07DA" w:rsidRDefault="00D07009" w:rsidP="002E41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  <w:lang w:eastAsia="sq-AL"/>
              </w:rPr>
            </w:pPr>
            <w:r w:rsidRPr="00CB07DA"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  <w:lang w:eastAsia="sq-AL"/>
              </w:rPr>
              <w:t>Referenca</w:t>
            </w:r>
            <w:r w:rsidR="001E51C1" w:rsidRPr="00CB07DA"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  <w:lang w:eastAsia="sq-AL"/>
              </w:rPr>
              <w:t>për</w:t>
            </w:r>
            <w:r w:rsidR="001E51C1" w:rsidRPr="00CB07DA"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  <w:lang w:eastAsia="sq-AL"/>
              </w:rPr>
              <w:t>kërkesat</w:t>
            </w:r>
            <w:r w:rsidR="001E51C1" w:rsidRPr="00CB07DA"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  <w:lang w:eastAsia="sq-AL"/>
              </w:rPr>
              <w:t>thelbësore</w:t>
            </w:r>
            <w:r w:rsidR="001E51C1" w:rsidRPr="00CB07DA"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  <w:lang w:eastAsia="sq-AL"/>
              </w:rPr>
              <w:t xml:space="preserve"> </w:t>
            </w:r>
          </w:p>
        </w:tc>
      </w:tr>
      <w:tr w:rsidR="00D07009" w:rsidRPr="00CB07DA" w14:paraId="1C158C99" w14:textId="77777777" w:rsidTr="00A804E2">
        <w:tc>
          <w:tcPr>
            <w:tcW w:w="6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6F8F56" w14:textId="0DE43C26" w:rsidR="00D07009" w:rsidRPr="00CB07DA" w:rsidRDefault="00D07009" w:rsidP="00DF260B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Elementi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DF260B">
              <w:rPr>
                <w:rFonts w:ascii="Garamond" w:hAnsi="Garamond"/>
                <w:b/>
                <w:bCs/>
                <w:i/>
                <w:sz w:val="16"/>
                <w:szCs w:val="16"/>
                <w:lang w:eastAsia="sq-AL"/>
              </w:rPr>
              <w:t>domen</w:t>
            </w:r>
            <w:r w:rsidR="00DF260B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-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it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TSI</w:t>
            </w:r>
          </w:p>
        </w:tc>
        <w:tc>
          <w:tcPr>
            <w:tcW w:w="5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DABF37" w14:textId="1F07FBC8" w:rsidR="00D07009" w:rsidRPr="00CB07DA" w:rsidRDefault="00D07009" w:rsidP="00DF260B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Pika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referuese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e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kësaj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shtojce</w:t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E68D2D" w14:textId="77777777" w:rsidR="00D07009" w:rsidRPr="00CB07DA" w:rsidRDefault="00D07009" w:rsidP="00DF260B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Siguria</w:t>
            </w:r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C2DC46" w14:textId="1320E1EC" w:rsidR="00D07009" w:rsidRPr="00CB07DA" w:rsidRDefault="00D07009" w:rsidP="00DF260B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Besueshmëria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dhe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disponueshmëria</w:t>
            </w: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895CF8" w14:textId="77777777" w:rsidR="00D07009" w:rsidRPr="00CB07DA" w:rsidRDefault="00D07009" w:rsidP="00DF260B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Shëndeti</w:t>
            </w:r>
          </w:p>
        </w:tc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C07360" w14:textId="5868C725" w:rsidR="00D07009" w:rsidRPr="00CB07DA" w:rsidRDefault="00D07009" w:rsidP="00DF260B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Mbrojtja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e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mjedisit</w:t>
            </w:r>
            <w:r w:rsidR="00DF260B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mendor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172F8C" w14:textId="7A3FA361" w:rsidR="00D07009" w:rsidRPr="00CB07DA" w:rsidRDefault="00D07009" w:rsidP="00DF260B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Pajtueshmëria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teknike</w:t>
            </w:r>
          </w:p>
        </w:tc>
        <w:tc>
          <w:tcPr>
            <w:tcW w:w="3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87E97E" w14:textId="77777777" w:rsidR="00D07009" w:rsidRPr="00CB07DA" w:rsidRDefault="00D07009" w:rsidP="00DF260B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Aksesueshmëria</w:t>
            </w:r>
          </w:p>
        </w:tc>
      </w:tr>
      <w:tr w:rsidR="00D07009" w:rsidRPr="00CB07DA" w14:paraId="4936E1FD" w14:textId="77777777" w:rsidTr="00A804E2">
        <w:tc>
          <w:tcPr>
            <w:tcW w:w="6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BF8CF2" w14:textId="77777777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Vendet</w:t>
            </w:r>
          </w:p>
        </w:tc>
        <w:tc>
          <w:tcPr>
            <w:tcW w:w="5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8EDEB5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4.2.2.1</w:t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02817A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2DE6E1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FF4379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1.3.1</w:t>
            </w:r>
          </w:p>
        </w:tc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DCC326E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B765A7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3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C37A48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2.4.5</w:t>
            </w:r>
          </w:p>
        </w:tc>
      </w:tr>
      <w:tr w:rsidR="00D07009" w:rsidRPr="00CB07DA" w14:paraId="5E876B08" w14:textId="77777777" w:rsidTr="00A804E2">
        <w:tc>
          <w:tcPr>
            <w:tcW w:w="6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888BD6" w14:textId="0F49316D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Hapësirat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karrigeve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me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rrota</w:t>
            </w:r>
          </w:p>
        </w:tc>
        <w:tc>
          <w:tcPr>
            <w:tcW w:w="5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698448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4.2.2.2</w:t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049B70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2.4.1</w:t>
            </w:r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CC1D5C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18F2E0E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E6D4E9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E82B201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3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F3B584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2.4.5</w:t>
            </w:r>
          </w:p>
        </w:tc>
      </w:tr>
      <w:tr w:rsidR="00D07009" w:rsidRPr="00CB07DA" w14:paraId="398F0398" w14:textId="77777777" w:rsidTr="00A804E2">
        <w:tc>
          <w:tcPr>
            <w:tcW w:w="6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220932" w14:textId="77777777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Dyer</w:t>
            </w:r>
          </w:p>
        </w:tc>
        <w:tc>
          <w:tcPr>
            <w:tcW w:w="5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C77D3D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4.2.2.3</w:t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01C37DE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1.1.1</w:t>
            </w:r>
          </w:p>
          <w:p w14:paraId="65982E04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1.1.5</w:t>
            </w:r>
          </w:p>
          <w:p w14:paraId="1A2A3EA6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2.4.1</w:t>
            </w:r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1B22F0F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1.2</w:t>
            </w: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C43A9A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08EBDC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4CF618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3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89BFC7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2.4.5</w:t>
            </w:r>
          </w:p>
        </w:tc>
      </w:tr>
      <w:tr w:rsidR="00D07009" w:rsidRPr="00CB07DA" w14:paraId="39B7A6CE" w14:textId="77777777" w:rsidTr="00A804E2">
        <w:tc>
          <w:tcPr>
            <w:tcW w:w="6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89B0F1" w14:textId="77777777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Ndriçimi</w:t>
            </w:r>
          </w:p>
        </w:tc>
        <w:tc>
          <w:tcPr>
            <w:tcW w:w="5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55D568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4.2.2.4</w:t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EE8D80A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2.4.1</w:t>
            </w:r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B4C8A1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381AFE4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1458AC7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3E9E30A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3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EB7BC18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2.4.5</w:t>
            </w:r>
          </w:p>
        </w:tc>
      </w:tr>
      <w:tr w:rsidR="00D07009" w:rsidRPr="00CB07DA" w14:paraId="04806600" w14:textId="77777777" w:rsidTr="00A804E2">
        <w:tc>
          <w:tcPr>
            <w:tcW w:w="6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870E9E" w14:textId="77777777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Tualete</w:t>
            </w:r>
          </w:p>
        </w:tc>
        <w:tc>
          <w:tcPr>
            <w:tcW w:w="5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9489ED0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4.2.2.5</w:t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015C1E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2.4.1</w:t>
            </w:r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37BA78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9F98A0C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31E353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EAAF63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3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7572057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2.4.5</w:t>
            </w:r>
          </w:p>
        </w:tc>
      </w:tr>
      <w:tr w:rsidR="00D07009" w:rsidRPr="00CB07DA" w14:paraId="4D24FB3E" w14:textId="77777777" w:rsidTr="00A804E2">
        <w:tc>
          <w:tcPr>
            <w:tcW w:w="6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D5D0E9" w14:textId="77777777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Qartë</w:t>
            </w:r>
          </w:p>
        </w:tc>
        <w:tc>
          <w:tcPr>
            <w:tcW w:w="5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1BC5C5A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4.2.2.6</w:t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2FBD23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77DCC1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5CA777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1.3.1</w:t>
            </w:r>
          </w:p>
        </w:tc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91416B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D8780C1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3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6378FA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2.4.5</w:t>
            </w:r>
          </w:p>
        </w:tc>
      </w:tr>
      <w:tr w:rsidR="00D07009" w:rsidRPr="00CB07DA" w14:paraId="76B55CAC" w14:textId="77777777" w:rsidTr="00A804E2">
        <w:tc>
          <w:tcPr>
            <w:tcW w:w="6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EC74CFF" w14:textId="65A15FFF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Informacioni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klientit</w:t>
            </w:r>
          </w:p>
        </w:tc>
        <w:tc>
          <w:tcPr>
            <w:tcW w:w="5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EE19373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4.2.2.7</w:t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EE28131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2.4.1</w:t>
            </w:r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282E32F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2.7.3</w:t>
            </w: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524643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5E370D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72EF33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2.7.1</w:t>
            </w:r>
          </w:p>
        </w:tc>
        <w:tc>
          <w:tcPr>
            <w:tcW w:w="3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4F4C93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2.4.5</w:t>
            </w:r>
          </w:p>
          <w:p w14:paraId="1F395D19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2.7.5</w:t>
            </w:r>
          </w:p>
        </w:tc>
      </w:tr>
      <w:tr w:rsidR="00D07009" w:rsidRPr="00CB07DA" w14:paraId="4BA9E172" w14:textId="77777777" w:rsidTr="00A804E2">
        <w:tc>
          <w:tcPr>
            <w:tcW w:w="6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B13576" w14:textId="13E7CF62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Ndryshimet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lartësisë</w:t>
            </w:r>
          </w:p>
        </w:tc>
        <w:tc>
          <w:tcPr>
            <w:tcW w:w="5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5CB6D2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4.2.2.8</w:t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ADE9704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1.1.5</w:t>
            </w:r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85450B2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A860C8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95A143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58618D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3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3A352BD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2.4.5</w:t>
            </w:r>
          </w:p>
        </w:tc>
      </w:tr>
      <w:tr w:rsidR="00D07009" w:rsidRPr="00CB07DA" w14:paraId="25B43F96" w14:textId="77777777" w:rsidTr="00A804E2">
        <w:tc>
          <w:tcPr>
            <w:tcW w:w="6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3AA283" w14:textId="77777777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Parmakë</w:t>
            </w:r>
          </w:p>
        </w:tc>
        <w:tc>
          <w:tcPr>
            <w:tcW w:w="5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7795C1A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4.2.2.9</w:t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CF0320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1.1.5</w:t>
            </w:r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B7A683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D7BB8CB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E6D2F58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DBE1683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3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728DBC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2.4.5</w:t>
            </w:r>
          </w:p>
        </w:tc>
      </w:tr>
      <w:tr w:rsidR="00D07009" w:rsidRPr="00CB07DA" w14:paraId="4F85BB9E" w14:textId="77777777" w:rsidTr="00A804E2">
        <w:tc>
          <w:tcPr>
            <w:tcW w:w="6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EF8329D" w14:textId="5EB65A3F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Akomodimi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për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fjetur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me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akses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për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karrige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me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rrota</w:t>
            </w:r>
          </w:p>
        </w:tc>
        <w:tc>
          <w:tcPr>
            <w:tcW w:w="5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BA71B2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4.2.2.10</w:t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A8B081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2.4.1</w:t>
            </w:r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87FB7C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2C7ADD9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1652397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1335D2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3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C046438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2.4.5</w:t>
            </w:r>
          </w:p>
        </w:tc>
      </w:tr>
      <w:tr w:rsidR="00D07009" w:rsidRPr="00CB07DA" w14:paraId="1CFD18FD" w14:textId="77777777" w:rsidTr="00A804E2">
        <w:tc>
          <w:tcPr>
            <w:tcW w:w="6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7B8D04" w14:textId="50F997B6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Pozicioni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hapit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për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hyrjen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dhe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daljen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automjetit</w:t>
            </w:r>
          </w:p>
        </w:tc>
        <w:tc>
          <w:tcPr>
            <w:tcW w:w="5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6DDAC85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4.2.2.11</w:t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302A87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1.1.1</w:t>
            </w:r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DC706F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2.4.2</w:t>
            </w: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6D221AD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662AB09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485328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1.5</w:t>
            </w:r>
          </w:p>
          <w:p w14:paraId="3BAB0C09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2.4.3</w:t>
            </w:r>
          </w:p>
        </w:tc>
        <w:tc>
          <w:tcPr>
            <w:tcW w:w="3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F97B54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2.4.5</w:t>
            </w:r>
          </w:p>
        </w:tc>
      </w:tr>
      <w:tr w:rsidR="00D07009" w:rsidRPr="00CB07DA" w14:paraId="2C33FAA4" w14:textId="77777777" w:rsidTr="00A804E2">
        <w:tc>
          <w:tcPr>
            <w:tcW w:w="6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B462B9" w14:textId="3BD11692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Ndihmat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për</w:t>
            </w:r>
            <w:r w:rsidR="001E51C1" w:rsidRPr="00CB07DA">
              <w:rPr>
                <w:rFonts w:ascii="Garamond" w:hAnsi="Garamond"/>
                <w:sz w:val="16"/>
                <w:szCs w:val="16"/>
                <w:lang w:eastAsia="sq-AL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hipje</w:t>
            </w:r>
          </w:p>
        </w:tc>
        <w:tc>
          <w:tcPr>
            <w:tcW w:w="5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3C319F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4.2.2.12</w:t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484F25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1.1.1</w:t>
            </w:r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1102A1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9E9933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683B02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AC6A69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1.5</w:t>
            </w:r>
          </w:p>
          <w:p w14:paraId="107AF7D8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2.4.3</w:t>
            </w:r>
          </w:p>
        </w:tc>
        <w:tc>
          <w:tcPr>
            <w:tcW w:w="3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82C7B3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CB07DA">
              <w:rPr>
                <w:rFonts w:ascii="Garamond" w:hAnsi="Garamond"/>
                <w:sz w:val="16"/>
                <w:szCs w:val="16"/>
                <w:lang w:eastAsia="sq-AL"/>
              </w:rPr>
              <w:t>2.4.5</w:t>
            </w:r>
          </w:p>
        </w:tc>
      </w:tr>
    </w:tbl>
    <w:p w14:paraId="61232C89" w14:textId="77777777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</w:p>
    <w:p w14:paraId="1D705E23" w14:textId="69025C89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Karakterizimi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nënsistemeve</w:t>
      </w:r>
    </w:p>
    <w:p w14:paraId="7AD81A6F" w14:textId="369F24C1" w:rsidR="00D07009" w:rsidRPr="00CB07DA" w:rsidRDefault="00D07009" w:rsidP="00D07009">
      <w:pPr>
        <w:pStyle w:val="NoSpacing"/>
        <w:ind w:firstLine="284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4.1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Hyrje</w:t>
      </w:r>
    </w:p>
    <w:p w14:paraId="4F7B1D98" w14:textId="449F724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90740F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Sistemi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shqiptar,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Kodi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nënsistemet,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sistem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integruar,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qëndrueshmëria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verifikohet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kontrollohet</w:t>
      </w:r>
      <w:r w:rsidR="00DF260B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veçanërisht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secilit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ndërveprimet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kundrejt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sistemit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integruar</w:t>
      </w:r>
      <w:r w:rsidR="0090740F" w:rsidRPr="00CB07DA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mirëmbajtjes.</w:t>
      </w:r>
    </w:p>
    <w:p w14:paraId="412B2111" w14:textId="6C5E5E7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90740F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Specifikimet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teknike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ndërveprimeve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tyre,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përshkruara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4.3,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imponojnë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teknologjive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zgjidhjeve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teknike,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përveç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rreptësisht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nevojshme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ndërveprueshmërinë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rrjetit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shqiptar.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zgjidhjet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novatore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ndërveprim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specifikime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dhe/ose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metoda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vlerësimi.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inovacionin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teknologjik,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specifikime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metoda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zhvillohen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procesin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përshkruar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6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A804E2">
        <w:rPr>
          <w:rFonts w:ascii="Garamond" w:hAnsi="Garamond"/>
          <w:sz w:val="24"/>
          <w:szCs w:val="24"/>
        </w:rPr>
        <w:t>r</w:t>
      </w:r>
      <w:r w:rsidRPr="00CB07DA">
        <w:rPr>
          <w:rFonts w:ascii="Garamond" w:hAnsi="Garamond"/>
          <w:sz w:val="24"/>
          <w:szCs w:val="24"/>
        </w:rPr>
        <w:t>regullores.</w:t>
      </w:r>
    </w:p>
    <w:p w14:paraId="2EA062A4" w14:textId="6CE0C15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90740F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marrë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parasysh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thelbësore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zbatueshme,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parametrat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bazë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aksesueshmërinë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lëvizshmëri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reduktuar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90740F" w:rsidRPr="00CB07DA">
        <w:rPr>
          <w:rFonts w:ascii="Garamond" w:hAnsi="Garamond"/>
          <w:sz w:val="24"/>
          <w:szCs w:val="24"/>
        </w:rPr>
        <w:t>-je</w:t>
      </w:r>
      <w:r w:rsidRPr="00CB07DA">
        <w:rPr>
          <w:rFonts w:ascii="Garamond" w:hAnsi="Garamond"/>
          <w:sz w:val="24"/>
          <w:szCs w:val="24"/>
        </w:rPr>
        <w:t>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përgjegjësitë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operacionale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4.4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90740F" w:rsidRPr="00CB07DA">
        <w:rPr>
          <w:rFonts w:ascii="Garamond" w:hAnsi="Garamond"/>
          <w:sz w:val="24"/>
          <w:szCs w:val="24"/>
        </w:rPr>
        <w:t>-je</w:t>
      </w:r>
      <w:r w:rsidRPr="00CB07DA">
        <w:rPr>
          <w:rFonts w:ascii="Garamond" w:hAnsi="Garamond"/>
          <w:sz w:val="24"/>
          <w:szCs w:val="24"/>
        </w:rPr>
        <w:t>.</w:t>
      </w:r>
    </w:p>
    <w:p w14:paraId="59F502C5" w14:textId="0565EF71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Specifikimet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funksionale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dhe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teknike</w:t>
      </w:r>
    </w:p>
    <w:p w14:paraId="27782D90" w14:textId="329F6FFC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4.2.1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Nënsistemi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infrastrukturës</w:t>
      </w:r>
    </w:p>
    <w:p w14:paraId="4878B9AA" w14:textId="449F4A0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lastRenderedPageBreak/>
        <w:t>1</w:t>
      </w:r>
      <w:r w:rsidR="0090740F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thelbësore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seksionin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3,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teknike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infrastrukturës</w:t>
      </w:r>
      <w:r w:rsidR="005F0905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aksesueshmërinë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lëvizshmëri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reduktuar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poshtë:</w:t>
      </w:r>
    </w:p>
    <w:p w14:paraId="5A778C1E" w14:textId="4EAE519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90740F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Ambiente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parkimi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lëvizshmëri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reduktuar;</w:t>
      </w:r>
    </w:p>
    <w:p w14:paraId="3747412D" w14:textId="107D8FE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90740F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pengesa;</w:t>
      </w:r>
    </w:p>
    <w:p w14:paraId="439C32DD" w14:textId="3C06A70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90740F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Dyer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hyrje;</w:t>
      </w:r>
    </w:p>
    <w:p w14:paraId="5A58281E" w14:textId="66417E2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90740F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dyshemesë;</w:t>
      </w:r>
    </w:p>
    <w:p w14:paraId="0307ECF4" w14:textId="7992294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90740F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Theksimi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transparente;</w:t>
      </w:r>
    </w:p>
    <w:p w14:paraId="621A0F40" w14:textId="7746C46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90740F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objekte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ndërrimin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pelenave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fëmijë;</w:t>
      </w:r>
    </w:p>
    <w:p w14:paraId="1CC7F674" w14:textId="5B29715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90740F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Mobil</w:t>
      </w:r>
      <w:r w:rsidR="0090740F" w:rsidRPr="00CB07DA">
        <w:rPr>
          <w:rFonts w:ascii="Garamond" w:hAnsi="Garamond"/>
          <w:sz w:val="24"/>
          <w:szCs w:val="24"/>
        </w:rPr>
        <w:t>i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qëndrim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lirë;</w:t>
      </w:r>
    </w:p>
    <w:p w14:paraId="3E466F59" w14:textId="5FED2D41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90740F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Biletat,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asistencës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klientit;</w:t>
      </w:r>
    </w:p>
    <w:p w14:paraId="2F2A6D71" w14:textId="28EE07F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90740F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Ndriçimi;</w:t>
      </w:r>
    </w:p>
    <w:p w14:paraId="09B5662A" w14:textId="4EB4FB3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90740F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vizual: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tabela,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piktograme,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printuara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dinamike;</w:t>
      </w:r>
    </w:p>
    <w:p w14:paraId="0F1D1222" w14:textId="1015DDA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90740F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folur;</w:t>
      </w:r>
    </w:p>
    <w:p w14:paraId="694D50A8" w14:textId="31E3ED8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90740F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skajet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platformave;</w:t>
      </w:r>
    </w:p>
    <w:p w14:paraId="561C209C" w14:textId="101C734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90740F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Fundi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platformave;</w:t>
      </w:r>
    </w:p>
    <w:p w14:paraId="101BE9E0" w14:textId="2E7ED10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90740F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hipje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ruajtura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platforma;</w:t>
      </w:r>
    </w:p>
    <w:p w14:paraId="19E7EAC1" w14:textId="5225741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90740F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Kalimet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shinave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nivel.</w:t>
      </w:r>
    </w:p>
    <w:p w14:paraId="7125A050" w14:textId="75E4FD4B" w:rsidR="00D07009" w:rsidRPr="00CB07DA" w:rsidRDefault="00D07009" w:rsidP="0090740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90740F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Parametrat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bazë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4.2.1.1</w:t>
      </w:r>
      <w:r w:rsidR="0090740F" w:rsidRPr="00CB07DA">
        <w:rPr>
          <w:rFonts w:ascii="Garamond" w:hAnsi="Garamond"/>
          <w:sz w:val="24"/>
          <w:szCs w:val="24"/>
        </w:rPr>
        <w:t>–</w:t>
      </w:r>
      <w:r w:rsidRPr="00CB07DA">
        <w:rPr>
          <w:rFonts w:ascii="Garamond" w:hAnsi="Garamond"/>
          <w:sz w:val="24"/>
          <w:szCs w:val="24"/>
        </w:rPr>
        <w:t>4.2.1.15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objektin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2.1.1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kategori:</w:t>
      </w:r>
    </w:p>
    <w:p w14:paraId="4B8411BA" w14:textId="2A94BC6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90740F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detajet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teknike,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p.sh.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parametrat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arritjes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platformave.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parametrat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bazë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përshkruhen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detajet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teknike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plotësohen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përmbushur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kërkesën</w:t>
      </w:r>
      <w:r w:rsidR="0090740F" w:rsidRPr="00CB07DA">
        <w:rPr>
          <w:rFonts w:ascii="Garamond" w:hAnsi="Garamond"/>
          <w:sz w:val="24"/>
          <w:szCs w:val="24"/>
        </w:rPr>
        <w:t>;</w:t>
      </w:r>
    </w:p>
    <w:p w14:paraId="24A8DF5E" w14:textId="6CB670B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90740F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nevojshme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detaje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teknike,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rampave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apo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karakteristikat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parkimit.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dytë,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parametri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bazë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plotësohet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aplikuar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zgjidhje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teknike.</w:t>
      </w:r>
    </w:p>
    <w:p w14:paraId="7D8DE7F8" w14:textId="4FB4B64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Tabela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3</w:t>
      </w:r>
      <w:r w:rsidR="0090740F" w:rsidRPr="00CB07DA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poshtë</w:t>
      </w:r>
      <w:r w:rsidR="0090740F" w:rsidRPr="00CB07DA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kategorinë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secilit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parametrave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bazë.</w:t>
      </w:r>
    </w:p>
    <w:p w14:paraId="48091898" w14:textId="77777777" w:rsidR="00D07009" w:rsidRPr="005F0905" w:rsidRDefault="00D07009" w:rsidP="00D07009">
      <w:pPr>
        <w:pStyle w:val="NoSpacing"/>
        <w:ind w:firstLine="284"/>
        <w:jc w:val="both"/>
        <w:rPr>
          <w:rFonts w:ascii="Garamond" w:hAnsi="Garamond"/>
          <w:sz w:val="14"/>
          <w:szCs w:val="24"/>
        </w:rPr>
      </w:pPr>
    </w:p>
    <w:p w14:paraId="740638E5" w14:textId="6EF27800" w:rsidR="00D07009" w:rsidRPr="005F0905" w:rsidRDefault="00D07009" w:rsidP="0090740F">
      <w:pPr>
        <w:pStyle w:val="NoSpacing"/>
        <w:rPr>
          <w:rFonts w:ascii="Garamond" w:hAnsi="Garamond"/>
          <w:sz w:val="20"/>
          <w:szCs w:val="20"/>
        </w:rPr>
      </w:pPr>
      <w:bookmarkStart w:id="29" w:name="_Hlk189496407"/>
      <w:r w:rsidRPr="005F0905">
        <w:rPr>
          <w:rFonts w:ascii="Garamond" w:hAnsi="Garamond"/>
          <w:b/>
          <w:sz w:val="20"/>
          <w:szCs w:val="20"/>
        </w:rPr>
        <w:t>Tabela</w:t>
      </w:r>
      <w:r w:rsidR="001E51C1" w:rsidRPr="005F0905">
        <w:rPr>
          <w:rFonts w:ascii="Garamond" w:hAnsi="Garamond"/>
          <w:b/>
          <w:sz w:val="20"/>
          <w:szCs w:val="20"/>
        </w:rPr>
        <w:t xml:space="preserve"> </w:t>
      </w:r>
      <w:r w:rsidRPr="005F0905">
        <w:rPr>
          <w:rFonts w:ascii="Garamond" w:hAnsi="Garamond"/>
          <w:b/>
          <w:sz w:val="20"/>
          <w:szCs w:val="20"/>
        </w:rPr>
        <w:t>3</w:t>
      </w:r>
      <w:r w:rsidR="0090740F" w:rsidRPr="005F0905">
        <w:rPr>
          <w:rFonts w:ascii="Garamond" w:hAnsi="Garamond"/>
          <w:sz w:val="20"/>
          <w:szCs w:val="20"/>
        </w:rPr>
        <w:t xml:space="preserve">. </w:t>
      </w:r>
      <w:r w:rsidRPr="005F0905">
        <w:rPr>
          <w:rFonts w:ascii="Garamond" w:hAnsi="Garamond"/>
          <w:bCs/>
          <w:sz w:val="20"/>
          <w:szCs w:val="20"/>
        </w:rPr>
        <w:t>Kategoritë</w:t>
      </w:r>
      <w:r w:rsidR="001E51C1" w:rsidRPr="005F0905">
        <w:rPr>
          <w:rFonts w:ascii="Garamond" w:hAnsi="Garamond"/>
          <w:bCs/>
          <w:sz w:val="20"/>
          <w:szCs w:val="20"/>
        </w:rPr>
        <w:t xml:space="preserve"> </w:t>
      </w:r>
      <w:r w:rsidRPr="005F0905">
        <w:rPr>
          <w:rFonts w:ascii="Garamond" w:hAnsi="Garamond"/>
          <w:bCs/>
          <w:sz w:val="20"/>
          <w:szCs w:val="20"/>
        </w:rPr>
        <w:t>e</w:t>
      </w:r>
      <w:r w:rsidR="001E51C1" w:rsidRPr="005F0905">
        <w:rPr>
          <w:rFonts w:ascii="Garamond" w:hAnsi="Garamond"/>
          <w:bCs/>
          <w:sz w:val="20"/>
          <w:szCs w:val="20"/>
        </w:rPr>
        <w:t xml:space="preserve"> </w:t>
      </w:r>
      <w:r w:rsidRPr="005F0905">
        <w:rPr>
          <w:rFonts w:ascii="Garamond" w:hAnsi="Garamond"/>
          <w:bCs/>
          <w:sz w:val="20"/>
          <w:szCs w:val="20"/>
        </w:rPr>
        <w:t>parametrave</w:t>
      </w:r>
      <w:r w:rsidR="001E51C1" w:rsidRPr="005F0905">
        <w:rPr>
          <w:rFonts w:ascii="Garamond" w:hAnsi="Garamond"/>
          <w:bCs/>
          <w:sz w:val="20"/>
          <w:szCs w:val="20"/>
        </w:rPr>
        <w:t xml:space="preserve"> </w:t>
      </w:r>
      <w:r w:rsidRPr="005F0905">
        <w:rPr>
          <w:rFonts w:ascii="Garamond" w:hAnsi="Garamond"/>
          <w:bCs/>
          <w:sz w:val="20"/>
          <w:szCs w:val="20"/>
        </w:rPr>
        <w:t>bazë</w:t>
      </w:r>
      <w:r w:rsidR="0090740F" w:rsidRPr="005F0905">
        <w:rPr>
          <w:rFonts w:ascii="Garamond" w:hAnsi="Garamond"/>
          <w:bCs/>
          <w:sz w:val="20"/>
          <w:szCs w:val="20"/>
        </w:rPr>
        <w:t>.</w:t>
      </w:r>
      <w:bookmarkEnd w:id="29"/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8"/>
        <w:gridCol w:w="2484"/>
        <w:gridCol w:w="2742"/>
      </w:tblGrid>
      <w:tr w:rsidR="00D07009" w:rsidRPr="00CB07DA" w14:paraId="359A9381" w14:textId="77777777" w:rsidTr="005F0905">
        <w:tc>
          <w:tcPr>
            <w:tcW w:w="22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DC19A42" w14:textId="3B5DBE8D" w:rsidR="00D07009" w:rsidRPr="00CB07DA" w:rsidRDefault="00D07009" w:rsidP="002E4182">
            <w:pPr>
              <w:pStyle w:val="NoSpacing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Parametri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bazë</w:t>
            </w:r>
          </w:p>
        </w:tc>
        <w:tc>
          <w:tcPr>
            <w:tcW w:w="1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47B38F" w14:textId="1B5B5483" w:rsidR="00D07009" w:rsidRPr="00CB07DA" w:rsidRDefault="00D07009" w:rsidP="002E4182">
            <w:pPr>
              <w:pStyle w:val="NoSpacing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Detajet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teknike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dhëna</w:t>
            </w:r>
          </w:p>
        </w:tc>
        <w:tc>
          <w:tcPr>
            <w:tcW w:w="1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C07022" w14:textId="6F1FECC4" w:rsidR="00D07009" w:rsidRPr="00CB07DA" w:rsidRDefault="00D07009" w:rsidP="002E4182">
            <w:pPr>
              <w:pStyle w:val="NoSpacing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Kërkesa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vetëm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funksionale</w:t>
            </w:r>
          </w:p>
        </w:tc>
      </w:tr>
      <w:tr w:rsidR="00D07009" w:rsidRPr="00CB07DA" w14:paraId="4CA2DEB5" w14:textId="77777777" w:rsidTr="005F0905">
        <w:tc>
          <w:tcPr>
            <w:tcW w:w="22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6199CD3" w14:textId="458664C8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Ambiente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parkimi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për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personat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aftësi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kufizuara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dhe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personat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lëvizshmëri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kufizuar</w:t>
            </w:r>
          </w:p>
        </w:tc>
        <w:tc>
          <w:tcPr>
            <w:tcW w:w="1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FA1FFC7" w14:textId="3EF36AA7" w:rsidR="00D07009" w:rsidRPr="00CB07DA" w:rsidRDefault="001E51C1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</w:p>
        </w:tc>
        <w:tc>
          <w:tcPr>
            <w:tcW w:w="1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DE46D1" w14:textId="77777777" w:rsidR="00D07009" w:rsidRPr="00CB07DA" w:rsidRDefault="00D07009" w:rsidP="005F0905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  <w:p w14:paraId="7E4F8B60" w14:textId="3324671B" w:rsidR="00D07009" w:rsidRPr="00CB07DA" w:rsidRDefault="00D07009" w:rsidP="005F0905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Plotësoni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pikën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4.2.1.1</w:t>
            </w:r>
            <w:r w:rsidR="0090740F" w:rsidRPr="00CB07DA">
              <w:rPr>
                <w:rFonts w:ascii="Garamond" w:hAnsi="Garamond"/>
                <w:sz w:val="16"/>
                <w:szCs w:val="16"/>
              </w:rPr>
              <w:t>.</w:t>
            </w:r>
          </w:p>
        </w:tc>
      </w:tr>
      <w:tr w:rsidR="00D07009" w:rsidRPr="00CB07DA" w14:paraId="63D3B712" w14:textId="77777777" w:rsidTr="005F0905">
        <w:tc>
          <w:tcPr>
            <w:tcW w:w="22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F4690E9" w14:textId="77777777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</w:p>
          <w:p w14:paraId="7131F53C" w14:textId="77777777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</w:p>
          <w:p w14:paraId="249A00A6" w14:textId="5F25601E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Rrugë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pa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pengesa</w:t>
            </w:r>
          </w:p>
        </w:tc>
        <w:tc>
          <w:tcPr>
            <w:tcW w:w="1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17B1E7" w14:textId="0229806F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Vendndodhja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rrugëve</w:t>
            </w:r>
            <w:r w:rsidR="0090740F" w:rsidRPr="00CB07DA">
              <w:rPr>
                <w:rFonts w:ascii="Garamond" w:hAnsi="Garamond"/>
                <w:sz w:val="16"/>
                <w:szCs w:val="16"/>
              </w:rPr>
              <w:t>;</w:t>
            </w:r>
          </w:p>
          <w:p w14:paraId="7F10BD56" w14:textId="7EC5F23A" w:rsidR="00D07009" w:rsidRPr="00CB07DA" w:rsidRDefault="005F0905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 xml:space="preserve">gjerësia </w:t>
            </w:r>
            <w:r w:rsidR="00D07009"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="00D07009" w:rsidRPr="00CB07DA">
              <w:rPr>
                <w:rFonts w:ascii="Garamond" w:hAnsi="Garamond"/>
                <w:sz w:val="16"/>
                <w:szCs w:val="16"/>
              </w:rPr>
              <w:t>rrugës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="00D07009" w:rsidRPr="00CB07DA">
              <w:rPr>
                <w:rFonts w:ascii="Garamond" w:hAnsi="Garamond"/>
                <w:sz w:val="16"/>
                <w:szCs w:val="16"/>
              </w:rPr>
              <w:t>pa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="00D07009" w:rsidRPr="00CB07DA">
              <w:rPr>
                <w:rFonts w:ascii="Garamond" w:hAnsi="Garamond"/>
                <w:sz w:val="16"/>
                <w:szCs w:val="16"/>
              </w:rPr>
              <w:t>pengesa</w:t>
            </w:r>
            <w:r w:rsidR="0090740F" w:rsidRPr="00CB07DA">
              <w:rPr>
                <w:rFonts w:ascii="Garamond" w:hAnsi="Garamond"/>
                <w:sz w:val="16"/>
                <w:szCs w:val="16"/>
              </w:rPr>
              <w:t>;</w:t>
            </w:r>
          </w:p>
          <w:p w14:paraId="403C84F4" w14:textId="1AA39BB2" w:rsidR="00D07009" w:rsidRPr="00CB07DA" w:rsidRDefault="005F0905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pragu</w:t>
            </w:r>
            <w:r w:rsidR="0090740F" w:rsidRPr="00CB07DA">
              <w:rPr>
                <w:rFonts w:ascii="Garamond" w:hAnsi="Garamond"/>
                <w:sz w:val="16"/>
                <w:szCs w:val="16"/>
              </w:rPr>
              <w:t>;</w:t>
            </w:r>
          </w:p>
          <w:p w14:paraId="6CC55017" w14:textId="68D4297A" w:rsidR="00D07009" w:rsidRPr="00CB07DA" w:rsidRDefault="005F0905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 xml:space="preserve">parmakë </w:t>
            </w:r>
            <w:r w:rsidR="00D07009"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="00D07009" w:rsidRPr="00CB07DA">
              <w:rPr>
                <w:rFonts w:ascii="Garamond" w:hAnsi="Garamond"/>
                <w:sz w:val="16"/>
                <w:szCs w:val="16"/>
              </w:rPr>
              <w:t>dyfishtë</w:t>
            </w:r>
            <w:r w:rsidR="0090740F" w:rsidRPr="00CB07DA">
              <w:rPr>
                <w:rFonts w:ascii="Garamond" w:hAnsi="Garamond"/>
                <w:sz w:val="16"/>
                <w:szCs w:val="16"/>
              </w:rPr>
              <w:t>;</w:t>
            </w:r>
          </w:p>
          <w:p w14:paraId="689E7F2F" w14:textId="0007571C" w:rsidR="00D07009" w:rsidRPr="00CB07DA" w:rsidRDefault="005F0905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 xml:space="preserve">lloji </w:t>
            </w:r>
            <w:r w:rsidR="00D07009"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="00D07009" w:rsidRPr="00CB07DA">
              <w:rPr>
                <w:rFonts w:ascii="Garamond" w:hAnsi="Garamond"/>
                <w:sz w:val="16"/>
                <w:szCs w:val="16"/>
              </w:rPr>
              <w:t>ashensorit</w:t>
            </w:r>
            <w:r w:rsidR="0090740F" w:rsidRPr="00CB07DA">
              <w:rPr>
                <w:rFonts w:ascii="Garamond" w:hAnsi="Garamond"/>
                <w:sz w:val="16"/>
                <w:szCs w:val="16"/>
              </w:rPr>
              <w:t>;</w:t>
            </w:r>
          </w:p>
          <w:p w14:paraId="23821F98" w14:textId="31701C16" w:rsidR="00D07009" w:rsidRPr="00CB07DA" w:rsidRDefault="005F0905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 xml:space="preserve">lartësia </w:t>
            </w:r>
            <w:r w:rsidR="00D07009"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="00D07009" w:rsidRPr="00CB07DA">
              <w:rPr>
                <w:rFonts w:ascii="Garamond" w:hAnsi="Garamond"/>
                <w:sz w:val="16"/>
                <w:szCs w:val="16"/>
              </w:rPr>
              <w:t>shenjave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="00D07009" w:rsidRPr="00CB07DA">
              <w:rPr>
                <w:rFonts w:ascii="Garamond" w:hAnsi="Garamond"/>
                <w:i/>
                <w:sz w:val="16"/>
                <w:szCs w:val="16"/>
              </w:rPr>
              <w:t>braille</w:t>
            </w:r>
            <w:r w:rsidR="0090740F" w:rsidRPr="00CB07DA">
              <w:rPr>
                <w:rFonts w:ascii="Garamond" w:hAnsi="Garamond"/>
                <w:sz w:val="16"/>
                <w:szCs w:val="16"/>
              </w:rPr>
              <w:t>.</w:t>
            </w:r>
          </w:p>
        </w:tc>
        <w:tc>
          <w:tcPr>
            <w:tcW w:w="1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02C4D0" w14:textId="77777777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</w:p>
          <w:p w14:paraId="4F453B0D" w14:textId="77777777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</w:p>
          <w:p w14:paraId="2DF7333F" w14:textId="77777777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</w:p>
          <w:p w14:paraId="7F75C356" w14:textId="16943766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Karakteristikat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detajuara</w:t>
            </w:r>
            <w:r w:rsidR="0090740F" w:rsidRPr="00CB07DA">
              <w:rPr>
                <w:rFonts w:ascii="Garamond" w:hAnsi="Garamond"/>
                <w:sz w:val="16"/>
                <w:szCs w:val="16"/>
              </w:rPr>
              <w:t>.</w:t>
            </w:r>
          </w:p>
        </w:tc>
      </w:tr>
      <w:tr w:rsidR="00D07009" w:rsidRPr="00CB07DA" w14:paraId="04A6E602" w14:textId="77777777" w:rsidTr="005F0905">
        <w:tc>
          <w:tcPr>
            <w:tcW w:w="22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231F0E" w14:textId="3B36F289" w:rsidR="00D07009" w:rsidRPr="00CB07DA" w:rsidRDefault="001E51C1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</w:p>
        </w:tc>
        <w:tc>
          <w:tcPr>
            <w:tcW w:w="1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6B3D0A" w14:textId="4BBE958A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4.2.1.3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(2):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="005F0905" w:rsidRPr="00CB07DA">
              <w:rPr>
                <w:rFonts w:ascii="Garamond" w:hAnsi="Garamond"/>
                <w:sz w:val="16"/>
                <w:szCs w:val="16"/>
              </w:rPr>
              <w:t xml:space="preserve">gjerësia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derës</w:t>
            </w:r>
            <w:r w:rsidR="0090740F" w:rsidRPr="00CB07DA">
              <w:rPr>
                <w:rFonts w:ascii="Garamond" w:hAnsi="Garamond"/>
                <w:sz w:val="16"/>
                <w:szCs w:val="16"/>
              </w:rPr>
              <w:t>.</w:t>
            </w:r>
          </w:p>
          <w:p w14:paraId="7F11AA7B" w14:textId="3B9EFCDA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4.2.1.3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(4):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="005F0905" w:rsidRPr="00CB07DA">
              <w:rPr>
                <w:rFonts w:ascii="Garamond" w:hAnsi="Garamond"/>
                <w:sz w:val="16"/>
                <w:szCs w:val="16"/>
              </w:rPr>
              <w:t xml:space="preserve">lartësia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pajisjes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funksionimit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derës</w:t>
            </w:r>
            <w:r w:rsidR="0090740F" w:rsidRPr="00CB07DA">
              <w:rPr>
                <w:rFonts w:ascii="Garamond" w:hAnsi="Garamond"/>
                <w:sz w:val="16"/>
                <w:szCs w:val="16"/>
              </w:rPr>
              <w:t>.</w:t>
            </w:r>
          </w:p>
        </w:tc>
        <w:tc>
          <w:tcPr>
            <w:tcW w:w="1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C628A4" w14:textId="609E9D38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4.2.1.3,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1</w:t>
            </w:r>
            <w:r w:rsidR="0090740F" w:rsidRPr="00CB07DA">
              <w:rPr>
                <w:rFonts w:ascii="Garamond" w:hAnsi="Garamond"/>
                <w:sz w:val="16"/>
                <w:szCs w:val="16"/>
              </w:rPr>
              <w:t>.</w:t>
            </w:r>
          </w:p>
          <w:p w14:paraId="44121470" w14:textId="36D2B54F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4.2.1.3,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3</w:t>
            </w:r>
            <w:r w:rsidR="0090740F" w:rsidRPr="00CB07DA">
              <w:rPr>
                <w:rFonts w:ascii="Garamond" w:hAnsi="Garamond"/>
                <w:sz w:val="16"/>
                <w:szCs w:val="16"/>
              </w:rPr>
              <w:t>.</w:t>
            </w:r>
          </w:p>
        </w:tc>
      </w:tr>
      <w:tr w:rsidR="00D07009" w:rsidRPr="00CB07DA" w14:paraId="2150F055" w14:textId="77777777" w:rsidTr="005F0905">
        <w:tc>
          <w:tcPr>
            <w:tcW w:w="22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D27BA0" w14:textId="6658E8BF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Sipërfaqet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dyshemesë</w:t>
            </w:r>
          </w:p>
        </w:tc>
        <w:tc>
          <w:tcPr>
            <w:tcW w:w="1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DD52A2" w14:textId="3ADBE118" w:rsidR="00D07009" w:rsidRPr="00CB07DA" w:rsidRDefault="001E51C1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</w:p>
        </w:tc>
        <w:tc>
          <w:tcPr>
            <w:tcW w:w="1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FB802D2" w14:textId="581A7336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Plotësoni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pikën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4.2.1.4</w:t>
            </w:r>
            <w:r w:rsidR="0090740F" w:rsidRPr="00CB07DA">
              <w:rPr>
                <w:rFonts w:ascii="Garamond" w:hAnsi="Garamond"/>
                <w:sz w:val="16"/>
                <w:szCs w:val="16"/>
              </w:rPr>
              <w:t>.</w:t>
            </w:r>
          </w:p>
        </w:tc>
      </w:tr>
      <w:tr w:rsidR="00D07009" w:rsidRPr="00CB07DA" w14:paraId="00E85EBF" w14:textId="77777777" w:rsidTr="005F0905">
        <w:tc>
          <w:tcPr>
            <w:tcW w:w="22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920AFA4" w14:textId="175346D9" w:rsidR="00D07009" w:rsidRPr="00CB07DA" w:rsidRDefault="001E51C1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</w:p>
        </w:tc>
        <w:tc>
          <w:tcPr>
            <w:tcW w:w="1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FEFA59" w14:textId="38921798" w:rsidR="00D07009" w:rsidRPr="00CB07DA" w:rsidRDefault="001E51C1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</w:p>
        </w:tc>
        <w:tc>
          <w:tcPr>
            <w:tcW w:w="1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D70505" w14:textId="09C2D47C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Plotësoni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pikën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4.2.1.5</w:t>
            </w:r>
            <w:r w:rsidR="0090740F" w:rsidRPr="00CB07DA">
              <w:rPr>
                <w:rFonts w:ascii="Garamond" w:hAnsi="Garamond"/>
                <w:sz w:val="16"/>
                <w:szCs w:val="16"/>
              </w:rPr>
              <w:t>.</w:t>
            </w:r>
          </w:p>
        </w:tc>
      </w:tr>
      <w:tr w:rsidR="00D07009" w:rsidRPr="00CB07DA" w14:paraId="2DD1E245" w14:textId="77777777" w:rsidTr="005F0905">
        <w:tc>
          <w:tcPr>
            <w:tcW w:w="22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D877543" w14:textId="6F2D7ECD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Tualete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dhe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objekte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për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ndërrimin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pelenave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për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fëmijë</w:t>
            </w:r>
          </w:p>
        </w:tc>
        <w:tc>
          <w:tcPr>
            <w:tcW w:w="1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AA8E2C" w14:textId="584A9949" w:rsidR="00D07009" w:rsidRPr="00CB07DA" w:rsidRDefault="001E51C1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</w:p>
        </w:tc>
        <w:tc>
          <w:tcPr>
            <w:tcW w:w="1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1CCC2F" w14:textId="125E41D0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Plotësoni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pikën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4.2.1.6</w:t>
            </w:r>
            <w:r w:rsidR="0090740F" w:rsidRPr="00CB07DA">
              <w:rPr>
                <w:rFonts w:ascii="Garamond" w:hAnsi="Garamond"/>
                <w:sz w:val="16"/>
                <w:szCs w:val="16"/>
              </w:rPr>
              <w:t>.</w:t>
            </w:r>
          </w:p>
        </w:tc>
      </w:tr>
      <w:tr w:rsidR="00D07009" w:rsidRPr="00CB07DA" w14:paraId="2CADC502" w14:textId="77777777" w:rsidTr="005F0905">
        <w:tc>
          <w:tcPr>
            <w:tcW w:w="22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E24313" w14:textId="79E16CDE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Mobil</w:t>
            </w:r>
            <w:r w:rsidR="0090740F" w:rsidRPr="00CB07DA">
              <w:rPr>
                <w:rFonts w:ascii="Garamond" w:hAnsi="Garamond"/>
                <w:sz w:val="16"/>
                <w:szCs w:val="16"/>
              </w:rPr>
              <w:t>i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dhe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pajisje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qëndrim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lirë</w:t>
            </w:r>
          </w:p>
        </w:tc>
        <w:tc>
          <w:tcPr>
            <w:tcW w:w="1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E341577" w14:textId="07D5F941" w:rsidR="00D07009" w:rsidRPr="00CB07DA" w:rsidRDefault="001E51C1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</w:p>
        </w:tc>
        <w:tc>
          <w:tcPr>
            <w:tcW w:w="1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286B6B" w14:textId="450F74D8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Plotësoni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pikën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4.2.1.7</w:t>
            </w:r>
            <w:r w:rsidR="0090740F" w:rsidRPr="00CB07DA">
              <w:rPr>
                <w:rFonts w:ascii="Garamond" w:hAnsi="Garamond"/>
                <w:sz w:val="16"/>
                <w:szCs w:val="16"/>
              </w:rPr>
              <w:t>.</w:t>
            </w:r>
          </w:p>
        </w:tc>
      </w:tr>
      <w:tr w:rsidR="00D07009" w:rsidRPr="00CB07DA" w14:paraId="25C17262" w14:textId="77777777" w:rsidTr="005F0905">
        <w:tc>
          <w:tcPr>
            <w:tcW w:w="22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16BAF1A" w14:textId="562AA427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Biletat,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vendet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informacionit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dhe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pikat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asistencës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ndaj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klientit</w:t>
            </w:r>
          </w:p>
        </w:tc>
        <w:tc>
          <w:tcPr>
            <w:tcW w:w="1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2935F6" w14:textId="77FC78E1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4.2.1.8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(5):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="005F0905" w:rsidRPr="00CB07DA">
              <w:rPr>
                <w:rFonts w:ascii="Garamond" w:hAnsi="Garamond"/>
                <w:sz w:val="16"/>
                <w:szCs w:val="16"/>
              </w:rPr>
              <w:t xml:space="preserve">kalim </w:t>
            </w:r>
            <w:r w:rsidRPr="00CB07DA">
              <w:rPr>
                <w:rFonts w:ascii="Garamond" w:hAnsi="Garamond"/>
                <w:sz w:val="16"/>
                <w:szCs w:val="16"/>
              </w:rPr>
              <w:t>për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makinat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kontrollit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biletave</w:t>
            </w:r>
            <w:r w:rsidR="0090740F" w:rsidRPr="00CB07DA">
              <w:rPr>
                <w:rFonts w:ascii="Garamond" w:hAnsi="Garamond"/>
                <w:sz w:val="16"/>
                <w:szCs w:val="16"/>
              </w:rPr>
              <w:t>.</w:t>
            </w:r>
          </w:p>
        </w:tc>
        <w:tc>
          <w:tcPr>
            <w:tcW w:w="1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07FD14" w14:textId="60C94491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4.2.1.8,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1)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-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4)</w:t>
            </w:r>
          </w:p>
          <w:p w14:paraId="4884B285" w14:textId="69C8E2C9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4.2.1.8,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6)</w:t>
            </w:r>
          </w:p>
        </w:tc>
      </w:tr>
      <w:tr w:rsidR="00D07009" w:rsidRPr="00CB07DA" w14:paraId="75131F75" w14:textId="77777777" w:rsidTr="005F0905">
        <w:tc>
          <w:tcPr>
            <w:tcW w:w="22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94DD9D2" w14:textId="77777777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Ndriçimi</w:t>
            </w:r>
          </w:p>
        </w:tc>
        <w:tc>
          <w:tcPr>
            <w:tcW w:w="1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A9F3F5" w14:textId="57C71E41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4.2.1.9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(3):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="005F0905" w:rsidRPr="00CB07DA">
              <w:rPr>
                <w:rFonts w:ascii="Garamond" w:hAnsi="Garamond"/>
                <w:sz w:val="16"/>
                <w:szCs w:val="16"/>
              </w:rPr>
              <w:t xml:space="preserve">ndriçimi </w:t>
            </w:r>
            <w:r w:rsidRPr="00CB07DA">
              <w:rPr>
                <w:rFonts w:ascii="Garamond" w:hAnsi="Garamond"/>
                <w:sz w:val="16"/>
                <w:szCs w:val="16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platforma</w:t>
            </w:r>
            <w:r w:rsidR="0090740F" w:rsidRPr="00CB07DA">
              <w:rPr>
                <w:rFonts w:ascii="Garamond" w:hAnsi="Garamond"/>
                <w:sz w:val="16"/>
                <w:szCs w:val="16"/>
              </w:rPr>
              <w:t>.</w:t>
            </w:r>
          </w:p>
        </w:tc>
        <w:tc>
          <w:tcPr>
            <w:tcW w:w="1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00A6FE" w14:textId="5B55236F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4.2.1.9,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1),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4.2.1.9,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2),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4.2.1.9.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4):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="005F0905" w:rsidRPr="00CB07DA">
              <w:rPr>
                <w:rFonts w:ascii="Garamond" w:hAnsi="Garamond"/>
                <w:sz w:val="16"/>
                <w:szCs w:val="16"/>
              </w:rPr>
              <w:t xml:space="preserve">ndriçimi </w:t>
            </w:r>
            <w:r w:rsidRPr="00CB07DA">
              <w:rPr>
                <w:rFonts w:ascii="Garamond" w:hAnsi="Garamond"/>
                <w:sz w:val="16"/>
                <w:szCs w:val="16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vende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tjera</w:t>
            </w:r>
            <w:r w:rsidR="0090740F" w:rsidRPr="00CB07DA">
              <w:rPr>
                <w:rFonts w:ascii="Garamond" w:hAnsi="Garamond"/>
                <w:sz w:val="16"/>
                <w:szCs w:val="16"/>
              </w:rPr>
              <w:t>.</w:t>
            </w:r>
          </w:p>
        </w:tc>
      </w:tr>
      <w:tr w:rsidR="00D07009" w:rsidRPr="00CB07DA" w14:paraId="4438F1BB" w14:textId="77777777" w:rsidTr="005F0905">
        <w:tc>
          <w:tcPr>
            <w:tcW w:w="22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AACCC1" w14:textId="31962903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Informacion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vizual: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tabela,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piktograme,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informacione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printuara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ose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dinamike</w:t>
            </w:r>
          </w:p>
        </w:tc>
        <w:tc>
          <w:tcPr>
            <w:tcW w:w="1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87DEEB1" w14:textId="36E9E813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Detaje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informacionit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që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do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jepet</w:t>
            </w:r>
            <w:r w:rsidR="0090740F" w:rsidRPr="00CB07DA">
              <w:rPr>
                <w:rFonts w:ascii="Garamond" w:hAnsi="Garamond"/>
                <w:sz w:val="16"/>
                <w:szCs w:val="16"/>
              </w:rPr>
              <w:t>;</w:t>
            </w:r>
          </w:p>
          <w:p w14:paraId="023AC968" w14:textId="2D38B736" w:rsidR="00D07009" w:rsidRPr="00CB07DA" w:rsidRDefault="005F0905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 xml:space="preserve">vendndodhja </w:t>
            </w:r>
            <w:r w:rsidR="00D07009"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="00D07009" w:rsidRPr="00CB07DA">
              <w:rPr>
                <w:rFonts w:ascii="Garamond" w:hAnsi="Garamond"/>
                <w:sz w:val="16"/>
                <w:szCs w:val="16"/>
              </w:rPr>
              <w:t>informacionit</w:t>
            </w:r>
            <w:r w:rsidR="0090740F" w:rsidRPr="00CB07DA">
              <w:rPr>
                <w:rFonts w:ascii="Garamond" w:hAnsi="Garamond"/>
                <w:sz w:val="16"/>
                <w:szCs w:val="16"/>
              </w:rPr>
              <w:t>.</w:t>
            </w:r>
          </w:p>
        </w:tc>
        <w:tc>
          <w:tcPr>
            <w:tcW w:w="1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44D4ABD" w14:textId="687A4D07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Karakteristikat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hollësishme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informacionit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vizual</w:t>
            </w:r>
            <w:r w:rsidR="0090740F" w:rsidRPr="00CB07DA">
              <w:rPr>
                <w:rFonts w:ascii="Garamond" w:hAnsi="Garamond"/>
                <w:sz w:val="16"/>
                <w:szCs w:val="16"/>
              </w:rPr>
              <w:t>.</w:t>
            </w:r>
          </w:p>
        </w:tc>
      </w:tr>
      <w:tr w:rsidR="00D07009" w:rsidRPr="00CB07DA" w14:paraId="5AFFC5D4" w14:textId="77777777" w:rsidTr="005F0905">
        <w:tc>
          <w:tcPr>
            <w:tcW w:w="22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9E5ED6" w14:textId="2DF5B699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Informacion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folur</w:t>
            </w:r>
          </w:p>
        </w:tc>
        <w:tc>
          <w:tcPr>
            <w:tcW w:w="1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1A911A7" w14:textId="6D291999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Plotësoni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pikën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4.2.1.11</w:t>
            </w:r>
            <w:r w:rsidR="0090740F" w:rsidRPr="00CB07DA">
              <w:rPr>
                <w:rFonts w:ascii="Garamond" w:hAnsi="Garamond"/>
                <w:sz w:val="16"/>
                <w:szCs w:val="16"/>
              </w:rPr>
              <w:t>.</w:t>
            </w:r>
          </w:p>
        </w:tc>
        <w:tc>
          <w:tcPr>
            <w:tcW w:w="1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1732AB" w14:textId="7DD655C2" w:rsidR="00D07009" w:rsidRPr="00CB07DA" w:rsidRDefault="001E51C1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</w:p>
        </w:tc>
      </w:tr>
      <w:tr w:rsidR="00D07009" w:rsidRPr="00CB07DA" w14:paraId="0709B787" w14:textId="77777777" w:rsidTr="005F0905">
        <w:tc>
          <w:tcPr>
            <w:tcW w:w="22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1552BA9" w14:textId="0DADA8B4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Gjerësia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platformës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dhe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skaji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platformës</w:t>
            </w:r>
          </w:p>
        </w:tc>
        <w:tc>
          <w:tcPr>
            <w:tcW w:w="1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B78BD79" w14:textId="5CC7F18D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Plotësoni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pikën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4.2.1.12</w:t>
            </w:r>
            <w:r w:rsidR="0090740F" w:rsidRPr="00CB07DA">
              <w:rPr>
                <w:rFonts w:ascii="Garamond" w:hAnsi="Garamond"/>
                <w:sz w:val="16"/>
                <w:szCs w:val="16"/>
              </w:rPr>
              <w:t>.</w:t>
            </w:r>
          </w:p>
        </w:tc>
        <w:tc>
          <w:tcPr>
            <w:tcW w:w="1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09A4F2" w14:textId="3E837F9E" w:rsidR="00D07009" w:rsidRPr="00CB07DA" w:rsidRDefault="001E51C1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</w:p>
        </w:tc>
      </w:tr>
      <w:tr w:rsidR="00D07009" w:rsidRPr="00CB07DA" w14:paraId="74C3DBAD" w14:textId="77777777" w:rsidTr="005F0905">
        <w:tc>
          <w:tcPr>
            <w:tcW w:w="22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D260D4" w14:textId="0859AEAF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Fundi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platformës</w:t>
            </w:r>
          </w:p>
        </w:tc>
        <w:tc>
          <w:tcPr>
            <w:tcW w:w="1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3D973FE" w14:textId="46A3DEB5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Plotësoni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pikën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4.2.1.13</w:t>
            </w:r>
            <w:r w:rsidR="0090740F" w:rsidRPr="00CB07DA">
              <w:rPr>
                <w:rFonts w:ascii="Garamond" w:hAnsi="Garamond"/>
                <w:sz w:val="16"/>
                <w:szCs w:val="16"/>
              </w:rPr>
              <w:t>.</w:t>
            </w:r>
          </w:p>
        </w:tc>
        <w:tc>
          <w:tcPr>
            <w:tcW w:w="1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439BFC" w14:textId="3B5C59ED" w:rsidR="00D07009" w:rsidRPr="00CB07DA" w:rsidRDefault="001E51C1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</w:p>
        </w:tc>
      </w:tr>
      <w:tr w:rsidR="00D07009" w:rsidRPr="00CB07DA" w14:paraId="766EEF20" w14:textId="77777777" w:rsidTr="005F0905">
        <w:tc>
          <w:tcPr>
            <w:tcW w:w="22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CF607B" w14:textId="4850BF94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Ndihmat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për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hipje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ruajtura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platforma</w:t>
            </w:r>
          </w:p>
        </w:tc>
        <w:tc>
          <w:tcPr>
            <w:tcW w:w="1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B5000F" w14:textId="17A3ACC8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Plotësoni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pikën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4.2.1.14</w:t>
            </w:r>
            <w:r w:rsidR="0090740F" w:rsidRPr="00CB07DA">
              <w:rPr>
                <w:rFonts w:ascii="Garamond" w:hAnsi="Garamond"/>
                <w:sz w:val="16"/>
                <w:szCs w:val="16"/>
              </w:rPr>
              <w:t>.</w:t>
            </w:r>
          </w:p>
        </w:tc>
        <w:tc>
          <w:tcPr>
            <w:tcW w:w="1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D03430" w14:textId="6FF2C8CC" w:rsidR="00D07009" w:rsidRPr="00CB07DA" w:rsidRDefault="001E51C1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</w:p>
        </w:tc>
      </w:tr>
      <w:tr w:rsidR="00D07009" w:rsidRPr="00CB07DA" w14:paraId="123D17ED" w14:textId="77777777" w:rsidTr="005F0905">
        <w:tc>
          <w:tcPr>
            <w:tcW w:w="22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D888BA" w14:textId="311737EB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Kalimi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nivel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shinave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udhëtarëve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stacione</w:t>
            </w:r>
          </w:p>
        </w:tc>
        <w:tc>
          <w:tcPr>
            <w:tcW w:w="1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33BF95" w14:textId="7D284520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Plotësoni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pikën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4.2.1.15</w:t>
            </w:r>
            <w:r w:rsidR="0090740F" w:rsidRPr="00CB07DA">
              <w:rPr>
                <w:rFonts w:ascii="Garamond" w:hAnsi="Garamond"/>
                <w:sz w:val="16"/>
                <w:szCs w:val="16"/>
              </w:rPr>
              <w:t>.</w:t>
            </w:r>
          </w:p>
        </w:tc>
        <w:tc>
          <w:tcPr>
            <w:tcW w:w="1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4989ED" w14:textId="3321ADCA" w:rsidR="00D07009" w:rsidRPr="00CB07DA" w:rsidRDefault="001E51C1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</w:p>
        </w:tc>
      </w:tr>
    </w:tbl>
    <w:p w14:paraId="4CCB95DF" w14:textId="77777777" w:rsidR="00D07009" w:rsidRPr="00CB07DA" w:rsidRDefault="00D07009" w:rsidP="00D07009">
      <w:pPr>
        <w:pStyle w:val="NoSpacing"/>
        <w:ind w:firstLine="284"/>
        <w:rPr>
          <w:rFonts w:ascii="Garamond" w:hAnsi="Garamond"/>
          <w:sz w:val="24"/>
          <w:szCs w:val="24"/>
        </w:rPr>
      </w:pPr>
    </w:p>
    <w:p w14:paraId="39415D62" w14:textId="1801897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4.2.1.1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Ambiente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parkimi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personat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aftësi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kufizuara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dhe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personat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lëvizshmëri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reduktuar</w:t>
      </w:r>
    </w:p>
    <w:p w14:paraId="1BA85C7C" w14:textId="677ED5B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B62EEE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Aty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ekziston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zonë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parkimi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parkimi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mjaftueshme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përshtatura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rezervuara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lëvizshmëri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reduktuar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destinuar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pozicionin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afërt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praktik,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zonës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parkimit,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hyrje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aksesueshme.</w:t>
      </w:r>
    </w:p>
    <w:p w14:paraId="24F0B965" w14:textId="07D9E630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4.2.1.2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Rrugë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pengesa</w:t>
      </w:r>
    </w:p>
    <w:p w14:paraId="420521F2" w14:textId="17D66A5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B62EEE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ndërlidhin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mëposhtme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publike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ofrohen:</w:t>
      </w:r>
    </w:p>
    <w:p w14:paraId="59F41AFA" w14:textId="749BD34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B62EEE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ndalimit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transporti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kufijve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shembull</w:t>
      </w:r>
      <w:r w:rsidR="005F0905">
        <w:rPr>
          <w:rFonts w:ascii="Garamond" w:hAnsi="Garamond"/>
          <w:sz w:val="24"/>
          <w:szCs w:val="24"/>
        </w:rPr>
        <w:t>: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taksi,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autobus,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tramvaj,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metro,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traget,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etj.);</w:t>
      </w:r>
    </w:p>
    <w:p w14:paraId="04BBCF67" w14:textId="4B9D5A6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B62EEE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parkingjet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makinave;</w:t>
      </w:r>
    </w:p>
    <w:p w14:paraId="34104915" w14:textId="6EA2C0D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B62EEE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hyrje-daljet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aksesueshme;</w:t>
      </w:r>
    </w:p>
    <w:p w14:paraId="6FD079FA" w14:textId="74CCEF9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B62EEE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informacionit;</w:t>
      </w:r>
    </w:p>
    <w:p w14:paraId="2BE4535F" w14:textId="75114F7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B62EEE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sistemet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vizual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zanor;</w:t>
      </w:r>
    </w:p>
    <w:p w14:paraId="715F3E8C" w14:textId="3421BA8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B62EEE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objektet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biletave;</w:t>
      </w:r>
    </w:p>
    <w:p w14:paraId="6DEF754C" w14:textId="0CFDBF7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B62EEE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klientit;</w:t>
      </w:r>
    </w:p>
    <w:p w14:paraId="1673C8F1" w14:textId="7DA6D35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B62EEE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pritjes;</w:t>
      </w:r>
    </w:p>
    <w:p w14:paraId="72F0816A" w14:textId="04071A7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B62EEE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objektet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tualeti;</w:t>
      </w:r>
    </w:p>
    <w:p w14:paraId="0FA1C4BC" w14:textId="1F8ED09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B62EEE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platformat.</w:t>
      </w:r>
    </w:p>
    <w:p w14:paraId="4C051246" w14:textId="097C772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B62EEE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Gjatësia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distanca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praktike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shkurtër.</w:t>
      </w:r>
    </w:p>
    <w:p w14:paraId="799AE72F" w14:textId="34F7BD1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B62EEE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Sipërfaqet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ulëta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reflektimi.</w:t>
      </w:r>
    </w:p>
    <w:p w14:paraId="46A3FB85" w14:textId="1F1EFA7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4.2.1.2.1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Qarkullimi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horizontal</w:t>
      </w:r>
    </w:p>
    <w:p w14:paraId="1BF50A7D" w14:textId="767064F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B62EEE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këmbësorëve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metrotë,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160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cm,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përveç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4.2.1.3,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(dyert),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4.2.1.12.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3)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(platformat)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1.15.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(kalime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nivel)).</w:t>
      </w:r>
    </w:p>
    <w:p w14:paraId="22A029D7" w14:textId="1769EBE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B62EEE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pragjet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horizontale,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dyshemenë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përreth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2,5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cm.</w:t>
      </w:r>
    </w:p>
    <w:p w14:paraId="7571DB11" w14:textId="558B902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4.2.1.2.2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Qarkullim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vertikal</w:t>
      </w:r>
    </w:p>
    <w:p w14:paraId="2BEE23B2" w14:textId="7737DAD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B62EEE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ndryshim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shkallë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ofron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alternativë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shkallëve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lëvizje.</w:t>
      </w:r>
    </w:p>
    <w:p w14:paraId="69DC3BB4" w14:textId="2A5315B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B62EEE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Shkallët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160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midis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parmakëve.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Minimumi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fundit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brez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kontrasti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minimum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instalohen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treguesit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paralajmëruese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prekëse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zbritës.</w:t>
      </w:r>
    </w:p>
    <w:p w14:paraId="40EB52A4" w14:textId="0C63A7C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B62EEE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reduktuara,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paaftë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shkallët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rampa.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pjerrësi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mesatare.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pjerrët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rampat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distanca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shkurtra.</w:t>
      </w:r>
    </w:p>
    <w:p w14:paraId="1ECE26C9" w14:textId="0BD741E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</w:t>
      </w:r>
      <w:r w:rsidR="00B62EEE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Shkallët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rampat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parmakë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</w:t>
      </w:r>
      <w:r w:rsidR="00297C18">
        <w:rPr>
          <w:rFonts w:ascii="Garamond" w:hAnsi="Garamond"/>
          <w:sz w:val="24"/>
          <w:szCs w:val="24"/>
        </w:rPr>
        <w:t>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nivele.</w:t>
      </w:r>
    </w:p>
    <w:p w14:paraId="65B2B240" w14:textId="1905046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5</w:t>
      </w:r>
      <w:r w:rsidR="00B62EEE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Ashensorët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rampat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disponueshme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tipit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</w:t>
      </w:r>
      <w:r w:rsidR="005F0905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referuara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B62EEE" w:rsidRPr="00CB07DA">
        <w:rPr>
          <w:rFonts w:ascii="Garamond" w:hAnsi="Garamond"/>
          <w:sz w:val="24"/>
          <w:szCs w:val="24"/>
        </w:rPr>
        <w:t>s</w:t>
      </w:r>
      <w:r w:rsidRPr="00CB07DA">
        <w:rPr>
          <w:rFonts w:ascii="Garamond" w:hAnsi="Garamond"/>
          <w:sz w:val="24"/>
          <w:szCs w:val="24"/>
        </w:rPr>
        <w:t>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indeksi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tipit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rinovohen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përmirësohen.</w:t>
      </w:r>
    </w:p>
    <w:p w14:paraId="136D3B29" w14:textId="3876738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6</w:t>
      </w:r>
      <w:r w:rsidR="00B62EEE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Shkallët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projektohen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referuara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B62EEE" w:rsidRPr="00CB07DA">
        <w:rPr>
          <w:rFonts w:ascii="Garamond" w:hAnsi="Garamond"/>
          <w:sz w:val="24"/>
          <w:szCs w:val="24"/>
        </w:rPr>
        <w:t>s</w:t>
      </w:r>
      <w:r w:rsidRPr="00CB07DA">
        <w:rPr>
          <w:rFonts w:ascii="Garamond" w:hAnsi="Garamond"/>
          <w:sz w:val="24"/>
          <w:szCs w:val="24"/>
        </w:rPr>
        <w:t>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indeksi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2.</w:t>
      </w:r>
    </w:p>
    <w:p w14:paraId="60835BAD" w14:textId="57F49D1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7</w:t>
      </w:r>
      <w:r w:rsidR="00B62EEE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Kalimet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trasesë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traseje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4.2.1.15.</w:t>
      </w:r>
    </w:p>
    <w:p w14:paraId="2A60D623" w14:textId="333C160F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4.2.1.2.3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Identifikimi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rrugës</w:t>
      </w:r>
    </w:p>
    <w:p w14:paraId="6003D1D5" w14:textId="2A4FB93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lastRenderedPageBreak/>
        <w:t>1</w:t>
      </w:r>
      <w:r w:rsidR="00B62EEE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Rrugët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identifikohen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qartë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vizual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siç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detajohet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4.2.1.10.</w:t>
      </w:r>
    </w:p>
    <w:p w14:paraId="65219F99" w14:textId="25AFF76D" w:rsidR="00D07009" w:rsidRPr="00CB07DA" w:rsidRDefault="00D07009" w:rsidP="00B62EEE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B62EEE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Informacioni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jepet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shikim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dëmtuar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minimum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treguesit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ecjes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prekëse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kundërta.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paragraf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</w:t>
      </w:r>
      <w:r w:rsidR="00B62EEE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parkingjet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makinave.</w:t>
      </w:r>
    </w:p>
    <w:p w14:paraId="55F49A61" w14:textId="6FBE7E9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B62EEE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Zgjidhjet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teknike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zanore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kontrolluara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distanca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aplikacione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telefonike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alternativë.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synohen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alternativë,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trajtohen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zgjidhje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novatore.</w:t>
      </w:r>
    </w:p>
    <w:p w14:paraId="23D3675D" w14:textId="2ACA5C8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</w:t>
      </w:r>
      <w:r w:rsidR="00B62EEE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parmakë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shkurtër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shembull,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numrin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drejtimit)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alfabetin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i/>
          <w:sz w:val="24"/>
          <w:szCs w:val="24"/>
        </w:rPr>
        <w:t>Braille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shkronja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prizmatike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numra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parmakë,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midis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145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165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cm.</w:t>
      </w:r>
    </w:p>
    <w:p w14:paraId="00311263" w14:textId="304D473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4.2.1.3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Dyer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dhe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hyrje</w:t>
      </w:r>
    </w:p>
    <w:p w14:paraId="759B0AE5" w14:textId="78B398B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B62EEE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Kjo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dyert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hyrjet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përjashtim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dyerve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japin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dedikuara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reduktuara.</w:t>
      </w:r>
    </w:p>
    <w:p w14:paraId="57FDF677" w14:textId="3D01D6E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B62EEE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Dyert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qartë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90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lëvizshmëri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reduktuar.</w:t>
      </w:r>
    </w:p>
    <w:p w14:paraId="44E52472" w14:textId="41B4F0E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B62EEE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Lejohet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dyerve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manuale,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gjysmëautomatike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automatike.</w:t>
      </w:r>
    </w:p>
    <w:p w14:paraId="25B414DD" w14:textId="1DA4434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</w:t>
      </w:r>
      <w:r w:rsidR="00B62EEE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Pajisjet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dyerve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disponueshme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80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110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cm.</w:t>
      </w:r>
    </w:p>
    <w:p w14:paraId="089127E6" w14:textId="558B858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4.2.1.4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Sipërfaqet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dyshemesë</w:t>
      </w:r>
    </w:p>
    <w:p w14:paraId="43B44C37" w14:textId="54376A9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B62EEE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dyshemesë,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tokës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shkallëve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rezistente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rrëshqitjes.</w:t>
      </w:r>
    </w:p>
    <w:p w14:paraId="76DCB384" w14:textId="0E62D38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B62EEE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ndërtesave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disnivel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0,5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caktuar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ecjes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dysheme,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përjashtim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pragjeve,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kanaleve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kulluese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treguesve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ecjes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prekëse.</w:t>
      </w:r>
    </w:p>
    <w:p w14:paraId="0BDFD17B" w14:textId="0059FA7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4.2.1.5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Theksimi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pengesave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transparente</w:t>
      </w:r>
    </w:p>
    <w:p w14:paraId="24741F59" w14:textId="40FE4C9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B62EEE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Pengesat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transparente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përgjatë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përbëra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dyer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xhami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transparente,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shënohen.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shenja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nxjerrin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transparente.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mbrohen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ndikimi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5F0905">
        <w:rPr>
          <w:rFonts w:ascii="Garamond" w:hAnsi="Garamond"/>
          <w:sz w:val="24"/>
          <w:szCs w:val="24"/>
        </w:rPr>
        <w:t>–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shembull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parmakë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stola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vazhdueshëm.</w:t>
      </w:r>
    </w:p>
    <w:p w14:paraId="15E34DA3" w14:textId="6134C0D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4.2.1.6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Tualete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dhe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objekte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ndërrimin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pelenave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fëmijë</w:t>
      </w:r>
    </w:p>
    <w:p w14:paraId="4C261173" w14:textId="3A516FA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B62EEE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ofrohen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atëherë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kabinë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uniseks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rrota.</w:t>
      </w:r>
    </w:p>
    <w:p w14:paraId="6B783B32" w14:textId="228376E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B62EEE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ofrohen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ndërrimin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pelenave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foshnjës,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burrat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gratë.</w:t>
      </w:r>
    </w:p>
    <w:p w14:paraId="7E83E5DF" w14:textId="246443A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4.2.1.7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Mobil</w:t>
      </w:r>
      <w:r w:rsidR="00B62EEE" w:rsidRPr="00CB07DA">
        <w:rPr>
          <w:rFonts w:ascii="Garamond" w:hAnsi="Garamond"/>
          <w:b/>
          <w:bCs/>
          <w:sz w:val="24"/>
          <w:szCs w:val="24"/>
        </w:rPr>
        <w:t>i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dhe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pajisje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qëndrim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lirë</w:t>
      </w:r>
    </w:p>
    <w:p w14:paraId="25168DD4" w14:textId="43F34BB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B62EEE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sendet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mobil</w:t>
      </w:r>
      <w:r w:rsidR="00B62EEE" w:rsidRPr="00CB07DA">
        <w:rPr>
          <w:rFonts w:ascii="Garamond" w:hAnsi="Garamond"/>
          <w:sz w:val="24"/>
          <w:szCs w:val="24"/>
        </w:rPr>
        <w:t>i</w:t>
      </w:r>
      <w:r w:rsidRPr="00CB07DA">
        <w:rPr>
          <w:rFonts w:ascii="Garamond" w:hAnsi="Garamond"/>
          <w:sz w:val="24"/>
          <w:szCs w:val="24"/>
        </w:rPr>
        <w:t>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kontrast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sfondin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tyre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skaje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rrumbullakosura.</w:t>
      </w:r>
    </w:p>
    <w:p w14:paraId="6D4BD48E" w14:textId="20060E9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B62EEE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kufijve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mobiliet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qëndrim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(përfshirë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sendet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dala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varur)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pozicionohen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verbër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shikim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dëmtuar,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dallohen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bastun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gjatë.</w:t>
      </w:r>
    </w:p>
    <w:p w14:paraId="112643ED" w14:textId="3A872E3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B62EEE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presin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zonë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pritjeje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zonë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ndenjëse</w:t>
      </w:r>
      <w:r w:rsidR="005F0905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Times New Roman" w:hAnsi="Times New Roman" w:cs="Times New Roman"/>
          <w:sz w:val="24"/>
          <w:szCs w:val="24"/>
        </w:rPr>
        <w:t>​​</w:t>
      </w:r>
      <w:r w:rsidRPr="00CB07DA">
        <w:rPr>
          <w:rFonts w:ascii="Garamond" w:hAnsi="Garamond"/>
          <w:sz w:val="24"/>
          <w:szCs w:val="24"/>
        </w:rPr>
        <w:t>p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rrota.</w:t>
      </w:r>
    </w:p>
    <w:p w14:paraId="040883CA" w14:textId="2636F2D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</w:t>
      </w:r>
      <w:r w:rsidR="00B62EEE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zonë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mbrojtur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moti,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rrota.</w:t>
      </w:r>
    </w:p>
    <w:p w14:paraId="55B481B2" w14:textId="250F03B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4.2.1.8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Biletat,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tavolinat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informacionit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dhe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pikat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asistencës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ndaj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klientit</w:t>
      </w:r>
    </w:p>
    <w:p w14:paraId="25F6BF46" w14:textId="7F3D0B14" w:rsidR="00D07009" w:rsidRPr="00CB07DA" w:rsidRDefault="00D07009" w:rsidP="00B62EEE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lastRenderedPageBreak/>
        <w:t>1</w:t>
      </w:r>
      <w:r w:rsidR="00B62EEE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sportelet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shitjes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manuale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biletave,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tavolinat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klientit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ofrohen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përgjatë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tavolinë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njerëzit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vogël</w:t>
      </w:r>
      <w:r w:rsidR="005F0905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tavolinë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sistem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5D0AA3">
        <w:rPr>
          <w:rFonts w:ascii="Garamond" w:hAnsi="Garamond"/>
          <w:sz w:val="24"/>
          <w:szCs w:val="24"/>
        </w:rPr>
        <w:t>l</w:t>
      </w:r>
      <w:r w:rsidRPr="00CB07DA">
        <w:rPr>
          <w:rFonts w:ascii="Garamond" w:hAnsi="Garamond"/>
          <w:sz w:val="24"/>
          <w:szCs w:val="24"/>
        </w:rPr>
        <w:t>ak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induksioni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dëgjimit.</w:t>
      </w:r>
    </w:p>
    <w:p w14:paraId="0614B494" w14:textId="6AA21AE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B62EEE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xhami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midis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shitjes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sportelin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biletave,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hiqet,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sistem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intercom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elektrike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komunikimin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njëanshëm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dyanshëm).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tillë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qelqi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përbëhet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xhami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pastër.</w:t>
      </w:r>
    </w:p>
    <w:p w14:paraId="63604491" w14:textId="4B7B7FB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B62EEE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elektronike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shfaqin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çmimit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shitësi,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tilla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shfaqin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çmimin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blen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biletën.</w:t>
      </w:r>
    </w:p>
    <w:p w14:paraId="7F334E5B" w14:textId="2E47F50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</w:t>
      </w:r>
      <w:r w:rsidR="00B62EEE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makinat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shitëse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biletave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ofrohen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këtyre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makinave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ndërfaqe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arritshme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njerëz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vogël.</w:t>
      </w:r>
    </w:p>
    <w:p w14:paraId="6E51F789" w14:textId="06930D6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5</w:t>
      </w:r>
      <w:r w:rsidR="00B62EEE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instalohen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makineritë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kontrollit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biletave,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makinave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vendkalim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90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gjendje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akomodojë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1250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gjatë.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përmirësimit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rinovimit,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80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cm.</w:t>
      </w:r>
    </w:p>
    <w:p w14:paraId="599233FC" w14:textId="4443543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6</w:t>
      </w:r>
      <w:r w:rsidR="00B62EEE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rrotulla,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rrotullim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disponueshëm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B62EEE" w:rsidRPr="00CB07DA">
        <w:rPr>
          <w:rFonts w:ascii="Garamond" w:hAnsi="Garamond"/>
          <w:sz w:val="24"/>
          <w:szCs w:val="24"/>
        </w:rPr>
        <w:t>t</w:t>
      </w:r>
      <w:r w:rsidR="008C3746" w:rsidRPr="00CB07DA">
        <w:rPr>
          <w:rFonts w:ascii="Garamond" w:hAnsi="Garamond"/>
          <w:sz w:val="24"/>
          <w:szCs w:val="24"/>
        </w:rPr>
        <w:t>’</w:t>
      </w:r>
      <w:r w:rsidR="00B62EEE" w:rsidRPr="00CB07DA">
        <w:rPr>
          <w:rFonts w:ascii="Garamond" w:hAnsi="Garamond"/>
          <w:sz w:val="24"/>
          <w:szCs w:val="24"/>
        </w:rPr>
        <w:t>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lëvizshmëri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reduktuar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5D0AA3" w:rsidRPr="00CB07DA">
        <w:rPr>
          <w:rFonts w:ascii="Garamond" w:hAnsi="Garamond"/>
          <w:sz w:val="24"/>
          <w:szCs w:val="24"/>
        </w:rPr>
        <w:t xml:space="preserve">të </w:t>
      </w:r>
      <w:r w:rsidRPr="00CB07DA">
        <w:rPr>
          <w:rFonts w:ascii="Garamond" w:hAnsi="Garamond"/>
          <w:sz w:val="24"/>
          <w:szCs w:val="24"/>
        </w:rPr>
        <w:t>gjithë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kohës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funksionimit.</w:t>
      </w:r>
    </w:p>
    <w:p w14:paraId="58E13611" w14:textId="03BF6B1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4.2.1.9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Ndriçimi</w:t>
      </w:r>
    </w:p>
    <w:p w14:paraId="52E41D1D" w14:textId="401DC7F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B62EEE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Niveli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ndriçimit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zonave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mjaftueshëm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lehtësuar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gjetjen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theksuar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ndryshimet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dyerve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hyrjeve.</w:t>
      </w:r>
    </w:p>
    <w:p w14:paraId="143DD3CE" w14:textId="6728CB3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Niveli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ndriçimit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përgjatë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përshtatet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vizuale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udhëtarit.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Vëmendje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veçantë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3D37A9" w:rsidRPr="00CB07DA">
        <w:rPr>
          <w:rFonts w:ascii="Garamond" w:hAnsi="Garamond"/>
          <w:sz w:val="24"/>
          <w:szCs w:val="24"/>
        </w:rPr>
        <w:t>t</w:t>
      </w:r>
      <w:r w:rsidR="008C3746" w:rsidRPr="00CB07DA">
        <w:rPr>
          <w:rFonts w:ascii="Garamond" w:hAnsi="Garamond"/>
          <w:sz w:val="24"/>
          <w:szCs w:val="24"/>
        </w:rPr>
        <w:t>’</w:t>
      </w:r>
      <w:r w:rsidR="003D37A9"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kushtohet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ndryshimeve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niveleve,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sporteleve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makinerive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shitjes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biletave,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tavolinave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ekraneve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informacionit.</w:t>
      </w:r>
    </w:p>
    <w:p w14:paraId="22F33964" w14:textId="0EB4B0F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Platformat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ndriçohen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specifikimeve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referuara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indeksi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3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indeksi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</w:t>
      </w:r>
    </w:p>
    <w:p w14:paraId="67ED639A" w14:textId="26F7469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Ndriçimi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emergjencës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shikueshmëri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mjaftueshme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evakuim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identifikimin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zjarrfikësve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sigurisë.</w:t>
      </w:r>
    </w:p>
    <w:p w14:paraId="19130694" w14:textId="775B05C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4.2.1.10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Informacion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vizual: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tabela,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piktograme,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informacione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printuara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ose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dinamike</w:t>
      </w:r>
    </w:p>
    <w:p w14:paraId="09F02A5E" w14:textId="25BB2DD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3D37A9" w:rsidRPr="00CB07DA">
        <w:rPr>
          <w:rFonts w:ascii="Garamond" w:hAnsi="Garamond"/>
          <w:sz w:val="24"/>
          <w:szCs w:val="24"/>
        </w:rPr>
        <w:t>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jepet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mëposhtëm:</w:t>
      </w:r>
    </w:p>
    <w:p w14:paraId="5D962061" w14:textId="39C128F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3D37A9" w:rsidRPr="00CB07DA">
        <w:rPr>
          <w:rFonts w:ascii="Garamond" w:hAnsi="Garamond"/>
          <w:sz w:val="24"/>
          <w:szCs w:val="24"/>
        </w:rPr>
        <w:t xml:space="preserve"> </w:t>
      </w:r>
      <w:r w:rsidR="005D0AA3" w:rsidRPr="00CB07DA">
        <w:rPr>
          <w:rFonts w:ascii="Garamond" w:hAnsi="Garamond"/>
          <w:sz w:val="24"/>
          <w:szCs w:val="24"/>
        </w:rPr>
        <w:t>informacioni i sigurisë dhe udhëzimet e sigurisë</w:t>
      </w:r>
      <w:r w:rsidR="005D0AA3">
        <w:rPr>
          <w:rFonts w:ascii="Garamond" w:hAnsi="Garamond"/>
          <w:sz w:val="24"/>
          <w:szCs w:val="24"/>
        </w:rPr>
        <w:t>;</w:t>
      </w:r>
    </w:p>
    <w:p w14:paraId="636506F9" w14:textId="06CC4A0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3D37A9" w:rsidRPr="00CB07DA">
        <w:rPr>
          <w:rFonts w:ascii="Garamond" w:hAnsi="Garamond"/>
          <w:sz w:val="24"/>
          <w:szCs w:val="24"/>
        </w:rPr>
        <w:t xml:space="preserve"> </w:t>
      </w:r>
      <w:r w:rsidR="005D0AA3" w:rsidRPr="00CB07DA">
        <w:rPr>
          <w:rFonts w:ascii="Garamond" w:hAnsi="Garamond"/>
          <w:sz w:val="24"/>
          <w:szCs w:val="24"/>
        </w:rPr>
        <w:t>s</w:t>
      </w:r>
      <w:r w:rsidRPr="00CB07DA">
        <w:rPr>
          <w:rFonts w:ascii="Garamond" w:hAnsi="Garamond"/>
          <w:sz w:val="24"/>
          <w:szCs w:val="24"/>
        </w:rPr>
        <w:t>henjat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paralajmërimit,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ndalimit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veprimeve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detyrueshme</w:t>
      </w:r>
      <w:r w:rsidR="005D0AA3">
        <w:rPr>
          <w:rFonts w:ascii="Garamond" w:hAnsi="Garamond"/>
          <w:sz w:val="24"/>
          <w:szCs w:val="24"/>
        </w:rPr>
        <w:t>;</w:t>
      </w:r>
    </w:p>
    <w:p w14:paraId="35C96137" w14:textId="6627AF2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3D37A9" w:rsidRPr="00CB07DA">
        <w:rPr>
          <w:rFonts w:ascii="Garamond" w:hAnsi="Garamond"/>
          <w:sz w:val="24"/>
          <w:szCs w:val="24"/>
        </w:rPr>
        <w:t xml:space="preserve"> </w:t>
      </w:r>
      <w:r w:rsidR="005D0AA3" w:rsidRPr="00CB07DA">
        <w:rPr>
          <w:rFonts w:ascii="Garamond" w:hAnsi="Garamond"/>
          <w:sz w:val="24"/>
          <w:szCs w:val="24"/>
        </w:rPr>
        <w:t>i</w:t>
      </w:r>
      <w:r w:rsidRPr="00CB07DA">
        <w:rPr>
          <w:rFonts w:ascii="Garamond" w:hAnsi="Garamond"/>
          <w:sz w:val="24"/>
          <w:szCs w:val="24"/>
        </w:rPr>
        <w:t>nformacion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nisjen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trenave</w:t>
      </w:r>
      <w:r w:rsidR="005D0AA3">
        <w:rPr>
          <w:rFonts w:ascii="Garamond" w:hAnsi="Garamond"/>
          <w:sz w:val="24"/>
          <w:szCs w:val="24"/>
        </w:rPr>
        <w:t>;</w:t>
      </w:r>
    </w:p>
    <w:p w14:paraId="09A33DE5" w14:textId="266CD59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3D37A9" w:rsidRPr="00CB07DA">
        <w:rPr>
          <w:rFonts w:ascii="Garamond" w:hAnsi="Garamond"/>
          <w:sz w:val="24"/>
          <w:szCs w:val="24"/>
        </w:rPr>
        <w:t xml:space="preserve"> </w:t>
      </w:r>
      <w:r w:rsidR="005D0AA3" w:rsidRPr="00CB07DA">
        <w:rPr>
          <w:rFonts w:ascii="Garamond" w:hAnsi="Garamond"/>
          <w:sz w:val="24"/>
          <w:szCs w:val="24"/>
        </w:rPr>
        <w:t>i</w:t>
      </w:r>
      <w:r w:rsidRPr="00CB07DA">
        <w:rPr>
          <w:rFonts w:ascii="Garamond" w:hAnsi="Garamond"/>
          <w:sz w:val="24"/>
          <w:szCs w:val="24"/>
        </w:rPr>
        <w:t>dentifikimi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objekteve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ofrohen,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objekte.</w:t>
      </w:r>
    </w:p>
    <w:p w14:paraId="568A3589" w14:textId="1CB70DE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Shkronjat,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simbolet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piktogramet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vizual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kontrast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sfondin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tyre.</w:t>
      </w:r>
    </w:p>
    <w:p w14:paraId="0F349D38" w14:textId="29F3363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Tabelat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marrin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marrjen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intervale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itinerar.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Sinjalet,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simbolet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piktogramet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aplikohen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vazhdueshme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trasenë.</w:t>
      </w:r>
    </w:p>
    <w:p w14:paraId="708015A7" w14:textId="2F2D1B31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Informacioni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nisjen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(përfshirë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destinacionin,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ndalesat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ndërmjetme,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numrin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kohën)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disponueshëm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maksimumi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160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printuar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dinamik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çfarëdo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ofrohet.</w:t>
      </w:r>
    </w:p>
    <w:p w14:paraId="7CCB9D3A" w14:textId="605A59B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5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Shkronjat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tekste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lehtësisht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lexueshme.</w:t>
      </w:r>
    </w:p>
    <w:p w14:paraId="2A5BBA20" w14:textId="5F464C8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6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shenjat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sigurisë,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paralajmërimit,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veprimit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detyrueshëm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ndalimit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piktograme.</w:t>
      </w:r>
    </w:p>
    <w:p w14:paraId="1C002170" w14:textId="03E5EEE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7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Shenjat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prekshëm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në:</w:t>
      </w:r>
    </w:p>
    <w:p w14:paraId="4C0F87EC" w14:textId="7BC4AAD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lastRenderedPageBreak/>
        <w:t>-</w:t>
      </w:r>
      <w:r w:rsidR="003D37A9" w:rsidRPr="00CB07DA">
        <w:rPr>
          <w:rFonts w:ascii="Garamond" w:hAnsi="Garamond"/>
          <w:sz w:val="24"/>
          <w:szCs w:val="24"/>
        </w:rPr>
        <w:t xml:space="preserve"> </w:t>
      </w:r>
      <w:r w:rsidR="00014D84">
        <w:rPr>
          <w:rFonts w:ascii="Garamond" w:hAnsi="Garamond"/>
          <w:sz w:val="24"/>
          <w:szCs w:val="24"/>
        </w:rPr>
        <w:t>t</w:t>
      </w:r>
      <w:r w:rsidRPr="00CB07DA">
        <w:rPr>
          <w:rFonts w:ascii="Garamond" w:hAnsi="Garamond"/>
          <w:sz w:val="24"/>
          <w:szCs w:val="24"/>
        </w:rPr>
        <w:t>ualete,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thirrja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nevojshme</w:t>
      </w:r>
      <w:r w:rsidR="003D37A9" w:rsidRPr="00CB07DA">
        <w:rPr>
          <w:rFonts w:ascii="Garamond" w:hAnsi="Garamond"/>
          <w:sz w:val="24"/>
          <w:szCs w:val="24"/>
        </w:rPr>
        <w:t>;</w:t>
      </w:r>
    </w:p>
    <w:p w14:paraId="0ADE5875" w14:textId="6BE013E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3D37A9" w:rsidRPr="00CB07DA">
        <w:rPr>
          <w:rFonts w:ascii="Garamond" w:hAnsi="Garamond"/>
          <w:sz w:val="24"/>
          <w:szCs w:val="24"/>
        </w:rPr>
        <w:t xml:space="preserve"> </w:t>
      </w:r>
      <w:r w:rsidR="00014D84">
        <w:rPr>
          <w:rFonts w:ascii="Garamond" w:hAnsi="Garamond"/>
          <w:sz w:val="24"/>
          <w:szCs w:val="24"/>
        </w:rPr>
        <w:t>a</w:t>
      </w:r>
      <w:r w:rsidRPr="00CB07DA">
        <w:rPr>
          <w:rFonts w:ascii="Garamond" w:hAnsi="Garamond"/>
          <w:sz w:val="24"/>
          <w:szCs w:val="24"/>
        </w:rPr>
        <w:t>shensorët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referuara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3D37A9" w:rsidRPr="00CB07DA">
        <w:rPr>
          <w:rFonts w:ascii="Garamond" w:hAnsi="Garamond"/>
          <w:sz w:val="24"/>
          <w:szCs w:val="24"/>
        </w:rPr>
        <w:t>s</w:t>
      </w:r>
      <w:r w:rsidRPr="00CB07DA">
        <w:rPr>
          <w:rFonts w:ascii="Garamond" w:hAnsi="Garamond"/>
          <w:sz w:val="24"/>
          <w:szCs w:val="24"/>
        </w:rPr>
        <w:t>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indeksi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1.</w:t>
      </w:r>
    </w:p>
    <w:p w14:paraId="0EF42D50" w14:textId="28DF0C7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8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Informacioni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kohor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paraqitur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shifra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sistemin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24</w:t>
      </w:r>
      <w:r w:rsidR="003D37A9" w:rsidRPr="00CB07DA">
        <w:rPr>
          <w:rFonts w:ascii="Garamond" w:hAnsi="Garamond"/>
          <w:sz w:val="24"/>
          <w:szCs w:val="24"/>
        </w:rPr>
        <w:t>-</w:t>
      </w:r>
      <w:r w:rsidRPr="00CB07DA">
        <w:rPr>
          <w:rFonts w:ascii="Garamond" w:hAnsi="Garamond"/>
          <w:sz w:val="24"/>
          <w:szCs w:val="24"/>
        </w:rPr>
        <w:t>orësh</w:t>
      </w:r>
      <w:r w:rsidR="003D37A9" w:rsidRPr="00CB07DA">
        <w:rPr>
          <w:rFonts w:ascii="Garamond" w:hAnsi="Garamond"/>
          <w:sz w:val="24"/>
          <w:szCs w:val="24"/>
        </w:rPr>
        <w:t>.</w:t>
      </w:r>
    </w:p>
    <w:p w14:paraId="487B215E" w14:textId="7597E9F3" w:rsidR="00D07009" w:rsidRPr="00CB07DA" w:rsidRDefault="00D07009" w:rsidP="00014D84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9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Simbolet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piktogramet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grafike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mëposhtme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simbolin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N:</w:t>
      </w:r>
    </w:p>
    <w:p w14:paraId="36BBDBAE" w14:textId="409595CD" w:rsidR="00D07009" w:rsidRPr="00CB07DA" w:rsidRDefault="00D07009" w:rsidP="00014D84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3D37A9" w:rsidRPr="00CB07DA">
        <w:rPr>
          <w:rFonts w:ascii="Garamond" w:hAnsi="Garamond"/>
          <w:sz w:val="24"/>
          <w:szCs w:val="24"/>
        </w:rPr>
        <w:t xml:space="preserve"> </w:t>
      </w:r>
      <w:r w:rsidR="00014D84">
        <w:rPr>
          <w:rFonts w:ascii="Garamond" w:hAnsi="Garamond"/>
          <w:sz w:val="24"/>
          <w:szCs w:val="24"/>
        </w:rPr>
        <w:t>i</w:t>
      </w:r>
      <w:r w:rsidRPr="00CB07DA">
        <w:rPr>
          <w:rFonts w:ascii="Garamond" w:hAnsi="Garamond"/>
          <w:sz w:val="24"/>
          <w:szCs w:val="24"/>
        </w:rPr>
        <w:t>nformacion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udhëzues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3D37A9" w:rsidRPr="00CB07DA">
        <w:rPr>
          <w:rFonts w:ascii="Garamond" w:hAnsi="Garamond"/>
          <w:sz w:val="24"/>
          <w:szCs w:val="24"/>
        </w:rPr>
        <w:t>;</w:t>
      </w:r>
    </w:p>
    <w:p w14:paraId="5FE77574" w14:textId="41FD95BD" w:rsidR="00D07009" w:rsidRPr="00CB07DA" w:rsidRDefault="00D07009" w:rsidP="00014D84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014D84">
        <w:rPr>
          <w:rFonts w:ascii="Garamond" w:hAnsi="Garamond"/>
          <w:sz w:val="24"/>
          <w:szCs w:val="24"/>
        </w:rPr>
        <w:t xml:space="preserve"> t</w:t>
      </w:r>
      <w:r w:rsidRPr="00CB07DA">
        <w:rPr>
          <w:rFonts w:ascii="Garamond" w:hAnsi="Garamond"/>
          <w:sz w:val="24"/>
          <w:szCs w:val="24"/>
        </w:rPr>
        <w:t>regimi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lehtësive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ofrohen</w:t>
      </w:r>
      <w:r w:rsidR="003D37A9" w:rsidRPr="00CB07DA">
        <w:rPr>
          <w:rFonts w:ascii="Garamond" w:hAnsi="Garamond"/>
          <w:sz w:val="24"/>
          <w:szCs w:val="24"/>
        </w:rPr>
        <w:t>;</w:t>
      </w:r>
    </w:p>
    <w:p w14:paraId="4D91DBC6" w14:textId="1145E8B8" w:rsidR="00D07009" w:rsidRPr="00CB07DA" w:rsidRDefault="00D07009" w:rsidP="00014D84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3D37A9" w:rsidRPr="00CB07DA">
        <w:rPr>
          <w:rFonts w:ascii="Garamond" w:hAnsi="Garamond"/>
          <w:sz w:val="24"/>
          <w:szCs w:val="24"/>
        </w:rPr>
        <w:t xml:space="preserve"> </w:t>
      </w:r>
      <w:r w:rsidR="00014D84">
        <w:rPr>
          <w:rFonts w:ascii="Garamond" w:hAnsi="Garamond"/>
          <w:sz w:val="24"/>
          <w:szCs w:val="24"/>
        </w:rPr>
        <w:t>n</w:t>
      </w:r>
      <w:r w:rsidRPr="00CB07DA">
        <w:rPr>
          <w:rFonts w:ascii="Garamond" w:hAnsi="Garamond"/>
          <w:sz w:val="24"/>
          <w:szCs w:val="24"/>
        </w:rPr>
        <w:t>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treguesi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vendndodhjes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hipjes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rrota.</w:t>
      </w:r>
    </w:p>
    <w:p w14:paraId="6FA925B3" w14:textId="386644A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Simbolet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kombinohen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simbole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shembull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etj.).</w:t>
      </w:r>
    </w:p>
    <w:p w14:paraId="47183E03" w14:textId="46F8058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10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unaza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induktive,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shenjë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siç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përshkruhet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N.</w:t>
      </w:r>
    </w:p>
    <w:p w14:paraId="080FC7D8" w14:textId="75183FD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11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parmakë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mentesha,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simbol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grafik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shinat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pozicionin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ashtu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vendosur.</w:t>
      </w:r>
    </w:p>
    <w:p w14:paraId="60725945" w14:textId="622351E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12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shumë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piktograme,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bashku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shigjetë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drejtimi,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drejtim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ngjitur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njëri-tjetrin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vetëm.</w:t>
      </w:r>
    </w:p>
    <w:p w14:paraId="1DD7A7ED" w14:textId="5D5BB7C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13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Ekranet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5.3.1.1.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termi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3C44EE" w:rsidRPr="00CB07DA">
        <w:rPr>
          <w:rFonts w:ascii="Garamond" w:hAnsi="Garamond"/>
          <w:sz w:val="24"/>
          <w:szCs w:val="24"/>
        </w:rPr>
        <w:t>“</w:t>
      </w:r>
      <w:r w:rsidRPr="00CB07DA">
        <w:rPr>
          <w:rFonts w:ascii="Garamond" w:hAnsi="Garamond"/>
          <w:sz w:val="24"/>
          <w:szCs w:val="24"/>
        </w:rPr>
        <w:t>shfaqje</w:t>
      </w:r>
      <w:r w:rsidR="003C44EE" w:rsidRPr="00CB07DA">
        <w:rPr>
          <w:rFonts w:ascii="Garamond" w:hAnsi="Garamond"/>
          <w:sz w:val="24"/>
          <w:szCs w:val="24"/>
        </w:rPr>
        <w:t>”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kuptohet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mbështetje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dinamik.</w:t>
      </w:r>
    </w:p>
    <w:p w14:paraId="7551EC3C" w14:textId="22A58AA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4.2.1.11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Informacion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folur</w:t>
      </w:r>
    </w:p>
    <w:p w14:paraId="62E0C264" w14:textId="2EF572D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Informacioni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folur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STI-PA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0,45,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referuara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3D37A9" w:rsidRPr="00CB07DA">
        <w:rPr>
          <w:rFonts w:ascii="Garamond" w:hAnsi="Garamond"/>
          <w:sz w:val="24"/>
          <w:szCs w:val="24"/>
        </w:rPr>
        <w:t>s</w:t>
      </w:r>
      <w:r w:rsidRPr="00CB07DA">
        <w:rPr>
          <w:rFonts w:ascii="Garamond" w:hAnsi="Garamond"/>
          <w:sz w:val="24"/>
          <w:szCs w:val="24"/>
        </w:rPr>
        <w:t>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indeksi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5.</w:t>
      </w:r>
    </w:p>
    <w:p w14:paraId="638E5543" w14:textId="1943381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4.2.1.12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Gjerësia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platformës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dhe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skaji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platformës</w:t>
      </w:r>
    </w:p>
    <w:p w14:paraId="6669CA7F" w14:textId="61B5DF9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Zona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rrezikut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fillon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skajin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anësor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zona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qëndrojnë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kalojnë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mbërrijnë.</w:t>
      </w:r>
    </w:p>
    <w:p w14:paraId="038A5E34" w14:textId="79F58AB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Lejohet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ndryshueshme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gjatësinë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platformës.</w:t>
      </w:r>
    </w:p>
    <w:p w14:paraId="6E4CB23A" w14:textId="697A68E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Gjerësia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zonës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rrezikut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plus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kundërta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80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(160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cm).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dimension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zvogëlohet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90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skajet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platformës.</w:t>
      </w:r>
    </w:p>
    <w:p w14:paraId="0F5E43E6" w14:textId="5298D54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160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pengesa.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nevojshme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sistemin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sinjalizimit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konsiderohen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Distanca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zonën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rrezikut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tabelës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mëposhtme:</w:t>
      </w:r>
    </w:p>
    <w:p w14:paraId="2E5F8687" w14:textId="77777777" w:rsidR="00D07009" w:rsidRPr="00014D84" w:rsidRDefault="00D07009" w:rsidP="00D07009">
      <w:pPr>
        <w:pStyle w:val="NoSpacing"/>
        <w:ind w:firstLine="284"/>
        <w:jc w:val="center"/>
        <w:rPr>
          <w:rFonts w:ascii="Garamond" w:hAnsi="Garamond"/>
          <w:sz w:val="8"/>
          <w:szCs w:val="24"/>
        </w:rPr>
      </w:pPr>
    </w:p>
    <w:p w14:paraId="2E1BD1EC" w14:textId="1080C3F6" w:rsidR="00D07009" w:rsidRPr="00014D84" w:rsidRDefault="00D07009" w:rsidP="003D37A9">
      <w:pPr>
        <w:pStyle w:val="NoSpacing"/>
        <w:ind w:firstLine="284"/>
        <w:rPr>
          <w:rFonts w:ascii="Garamond" w:hAnsi="Garamond"/>
          <w:sz w:val="20"/>
          <w:szCs w:val="20"/>
        </w:rPr>
      </w:pPr>
      <w:bookmarkStart w:id="30" w:name="_Hlk189566261"/>
      <w:r w:rsidRPr="00014D84">
        <w:rPr>
          <w:rFonts w:ascii="Garamond" w:hAnsi="Garamond"/>
          <w:b/>
          <w:sz w:val="20"/>
          <w:szCs w:val="20"/>
        </w:rPr>
        <w:t>Tabela</w:t>
      </w:r>
      <w:r w:rsidR="001E51C1" w:rsidRPr="00014D84">
        <w:rPr>
          <w:rFonts w:ascii="Garamond" w:hAnsi="Garamond"/>
          <w:b/>
          <w:sz w:val="20"/>
          <w:szCs w:val="20"/>
        </w:rPr>
        <w:t xml:space="preserve"> </w:t>
      </w:r>
      <w:r w:rsidRPr="00014D84">
        <w:rPr>
          <w:rFonts w:ascii="Garamond" w:hAnsi="Garamond"/>
          <w:b/>
          <w:sz w:val="20"/>
          <w:szCs w:val="20"/>
        </w:rPr>
        <w:t>4</w:t>
      </w:r>
      <w:r w:rsidR="003D37A9" w:rsidRPr="00014D84">
        <w:rPr>
          <w:rFonts w:ascii="Garamond" w:hAnsi="Garamond"/>
          <w:sz w:val="20"/>
          <w:szCs w:val="20"/>
        </w:rPr>
        <w:t xml:space="preserve">. </w:t>
      </w:r>
      <w:r w:rsidRPr="00014D84">
        <w:rPr>
          <w:rFonts w:ascii="Garamond" w:hAnsi="Garamond"/>
          <w:bCs/>
          <w:sz w:val="20"/>
          <w:szCs w:val="20"/>
        </w:rPr>
        <w:t>Distanca</w:t>
      </w:r>
      <w:r w:rsidR="001E51C1" w:rsidRPr="00014D84">
        <w:rPr>
          <w:rFonts w:ascii="Garamond" w:hAnsi="Garamond"/>
          <w:bCs/>
          <w:sz w:val="20"/>
          <w:szCs w:val="20"/>
        </w:rPr>
        <w:t xml:space="preserve"> </w:t>
      </w:r>
      <w:r w:rsidRPr="00014D84">
        <w:rPr>
          <w:rFonts w:ascii="Garamond" w:hAnsi="Garamond"/>
          <w:bCs/>
          <w:sz w:val="20"/>
          <w:szCs w:val="20"/>
        </w:rPr>
        <w:t>minimale</w:t>
      </w:r>
      <w:r w:rsidR="001E51C1" w:rsidRPr="00014D84">
        <w:rPr>
          <w:rFonts w:ascii="Garamond" w:hAnsi="Garamond"/>
          <w:bCs/>
          <w:sz w:val="20"/>
          <w:szCs w:val="20"/>
        </w:rPr>
        <w:t xml:space="preserve"> </w:t>
      </w:r>
      <w:r w:rsidRPr="00014D84">
        <w:rPr>
          <w:rFonts w:ascii="Garamond" w:hAnsi="Garamond"/>
          <w:bCs/>
          <w:sz w:val="20"/>
          <w:szCs w:val="20"/>
        </w:rPr>
        <w:t>nga</w:t>
      </w:r>
      <w:r w:rsidR="001E51C1" w:rsidRPr="00014D84">
        <w:rPr>
          <w:rFonts w:ascii="Garamond" w:hAnsi="Garamond"/>
          <w:bCs/>
          <w:sz w:val="20"/>
          <w:szCs w:val="20"/>
        </w:rPr>
        <w:t xml:space="preserve"> </w:t>
      </w:r>
      <w:r w:rsidRPr="00014D84">
        <w:rPr>
          <w:rFonts w:ascii="Garamond" w:hAnsi="Garamond"/>
          <w:bCs/>
          <w:sz w:val="20"/>
          <w:szCs w:val="20"/>
        </w:rPr>
        <w:t>pengesat</w:t>
      </w:r>
      <w:r w:rsidR="001E51C1" w:rsidRPr="00014D84">
        <w:rPr>
          <w:rFonts w:ascii="Garamond" w:hAnsi="Garamond"/>
          <w:bCs/>
          <w:sz w:val="20"/>
          <w:szCs w:val="20"/>
        </w:rPr>
        <w:t xml:space="preserve"> </w:t>
      </w:r>
      <w:r w:rsidRPr="00014D84">
        <w:rPr>
          <w:rFonts w:ascii="Garamond" w:hAnsi="Garamond"/>
          <w:bCs/>
          <w:sz w:val="20"/>
          <w:szCs w:val="20"/>
        </w:rPr>
        <w:t>në</w:t>
      </w:r>
      <w:r w:rsidR="001E51C1" w:rsidRPr="00014D84">
        <w:rPr>
          <w:rFonts w:ascii="Garamond" w:hAnsi="Garamond"/>
          <w:bCs/>
          <w:sz w:val="20"/>
          <w:szCs w:val="20"/>
        </w:rPr>
        <w:t xml:space="preserve"> </w:t>
      </w:r>
      <w:r w:rsidRPr="00014D84">
        <w:rPr>
          <w:rFonts w:ascii="Garamond" w:hAnsi="Garamond"/>
          <w:bCs/>
          <w:sz w:val="20"/>
          <w:szCs w:val="20"/>
        </w:rPr>
        <w:t>zonën</w:t>
      </w:r>
      <w:r w:rsidR="001E51C1" w:rsidRPr="00014D84">
        <w:rPr>
          <w:rFonts w:ascii="Garamond" w:hAnsi="Garamond"/>
          <w:bCs/>
          <w:sz w:val="20"/>
          <w:szCs w:val="20"/>
        </w:rPr>
        <w:t xml:space="preserve"> </w:t>
      </w:r>
      <w:r w:rsidRPr="00014D84">
        <w:rPr>
          <w:rFonts w:ascii="Garamond" w:hAnsi="Garamond"/>
          <w:bCs/>
          <w:sz w:val="20"/>
          <w:szCs w:val="20"/>
        </w:rPr>
        <w:t>e</w:t>
      </w:r>
      <w:r w:rsidR="001E51C1" w:rsidRPr="00014D84">
        <w:rPr>
          <w:rFonts w:ascii="Garamond" w:hAnsi="Garamond"/>
          <w:bCs/>
          <w:sz w:val="20"/>
          <w:szCs w:val="20"/>
        </w:rPr>
        <w:t xml:space="preserve"> </w:t>
      </w:r>
      <w:r w:rsidRPr="00014D84">
        <w:rPr>
          <w:rFonts w:ascii="Garamond" w:hAnsi="Garamond"/>
          <w:bCs/>
          <w:sz w:val="20"/>
          <w:szCs w:val="20"/>
        </w:rPr>
        <w:t>rrezikut</w:t>
      </w:r>
      <w:bookmarkEnd w:id="30"/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6"/>
        <w:gridCol w:w="3568"/>
      </w:tblGrid>
      <w:tr w:rsidR="00D07009" w:rsidRPr="00CB07DA" w14:paraId="13D24472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C51295E" w14:textId="214E4BE9" w:rsidR="00D07009" w:rsidRPr="00CB07DA" w:rsidRDefault="00D07009" w:rsidP="002E4182">
            <w:pPr>
              <w:pStyle w:val="NoSpacing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CB07DA">
              <w:rPr>
                <w:rFonts w:ascii="Garamond" w:hAnsi="Garamond"/>
                <w:b/>
                <w:bCs/>
                <w:sz w:val="18"/>
                <w:szCs w:val="18"/>
              </w:rPr>
              <w:t>Gjatësia</w:t>
            </w:r>
            <w:r w:rsidR="001E51C1" w:rsidRPr="00CB07DA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8"/>
                <w:szCs w:val="18"/>
              </w:rPr>
              <w:t>e</w:t>
            </w:r>
            <w:r w:rsidR="001E51C1" w:rsidRPr="00CB07DA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8"/>
                <w:szCs w:val="18"/>
              </w:rPr>
              <w:t>pengesave</w:t>
            </w:r>
            <w:r w:rsidR="001E51C1" w:rsidRPr="00CB07DA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8"/>
                <w:szCs w:val="18"/>
              </w:rPr>
              <w:t>(e</w:t>
            </w:r>
            <w:r w:rsidR="001E51C1" w:rsidRPr="00CB07DA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8"/>
                <w:szCs w:val="18"/>
              </w:rPr>
              <w:t>matur</w:t>
            </w:r>
            <w:r w:rsidR="001E51C1" w:rsidRPr="00CB07DA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8"/>
                <w:szCs w:val="18"/>
              </w:rPr>
              <w:t>paralelisht</w:t>
            </w:r>
            <w:r w:rsidR="001E51C1" w:rsidRPr="00CB07DA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8"/>
                <w:szCs w:val="18"/>
              </w:rPr>
              <w:t>me</w:t>
            </w:r>
            <w:r w:rsidR="001E51C1" w:rsidRPr="00CB07DA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8"/>
                <w:szCs w:val="18"/>
              </w:rPr>
              <w:t>skajin</w:t>
            </w:r>
            <w:r w:rsidR="001E51C1" w:rsidRPr="00CB07DA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8"/>
                <w:szCs w:val="18"/>
              </w:rPr>
              <w:t>e</w:t>
            </w:r>
            <w:r w:rsidR="001E51C1" w:rsidRPr="00CB07DA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8"/>
                <w:szCs w:val="18"/>
              </w:rPr>
              <w:t>platformës)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0ACE4CC" w14:textId="79380274" w:rsidR="00D07009" w:rsidRPr="00CB07DA" w:rsidRDefault="00D07009" w:rsidP="002E4182">
            <w:pPr>
              <w:pStyle w:val="NoSpacing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CB07DA">
              <w:rPr>
                <w:rFonts w:ascii="Garamond" w:hAnsi="Garamond"/>
                <w:b/>
                <w:bCs/>
                <w:sz w:val="18"/>
                <w:szCs w:val="18"/>
              </w:rPr>
              <w:t>Distanca</w:t>
            </w:r>
            <w:r w:rsidR="001E51C1" w:rsidRPr="00CB07DA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8"/>
                <w:szCs w:val="18"/>
              </w:rPr>
              <w:t>minimale</w:t>
            </w:r>
            <w:r w:rsidR="001E51C1" w:rsidRPr="00CB07DA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8"/>
                <w:szCs w:val="18"/>
              </w:rPr>
              <w:t>nga</w:t>
            </w:r>
            <w:r w:rsidR="001E51C1" w:rsidRPr="00CB07DA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8"/>
                <w:szCs w:val="18"/>
              </w:rPr>
              <w:t>zona</w:t>
            </w:r>
            <w:r w:rsidR="001E51C1" w:rsidRPr="00CB07DA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8"/>
                <w:szCs w:val="18"/>
              </w:rPr>
              <w:t>e</w:t>
            </w:r>
            <w:r w:rsidR="001E51C1" w:rsidRPr="00CB07DA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8"/>
                <w:szCs w:val="18"/>
              </w:rPr>
              <w:t>rrezikut</w:t>
            </w:r>
          </w:p>
        </w:tc>
      </w:tr>
      <w:tr w:rsidR="00D07009" w:rsidRPr="00CB07DA" w14:paraId="5A6A1F83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4989732" w14:textId="4CAA1796" w:rsidR="00D07009" w:rsidRPr="00CB07DA" w:rsidRDefault="00D07009" w:rsidP="002E4182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CB07DA">
              <w:rPr>
                <w:rFonts w:ascii="Garamond" w:hAnsi="Garamond"/>
                <w:sz w:val="18"/>
                <w:szCs w:val="18"/>
              </w:rPr>
              <w:t>&lt;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1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m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(shënimi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1)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-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pengesë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e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vogël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ECFB1B" w14:textId="22A924A8" w:rsidR="00D07009" w:rsidRPr="00CB07DA" w:rsidRDefault="00D07009" w:rsidP="002E4182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CB07DA">
              <w:rPr>
                <w:rFonts w:ascii="Garamond" w:hAnsi="Garamond"/>
                <w:sz w:val="18"/>
                <w:szCs w:val="18"/>
              </w:rPr>
              <w:t>80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cm</w:t>
            </w:r>
          </w:p>
        </w:tc>
      </w:tr>
      <w:tr w:rsidR="00D07009" w:rsidRPr="00CB07DA" w14:paraId="256CC03F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47C33A" w14:textId="5BD8E4A2" w:rsidR="00D07009" w:rsidRPr="00CB07DA" w:rsidRDefault="00D07009" w:rsidP="002E4182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CB07DA">
              <w:rPr>
                <w:rFonts w:ascii="Garamond" w:hAnsi="Garamond"/>
                <w:sz w:val="18"/>
                <w:szCs w:val="18"/>
              </w:rPr>
              <w:t>1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m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deri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&lt;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10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m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-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pengesë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e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madhe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194B5B" w14:textId="5492B581" w:rsidR="00D07009" w:rsidRPr="00CB07DA" w:rsidRDefault="00D07009" w:rsidP="002E4182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CB07DA">
              <w:rPr>
                <w:rFonts w:ascii="Garamond" w:hAnsi="Garamond"/>
                <w:sz w:val="18"/>
                <w:szCs w:val="18"/>
              </w:rPr>
              <w:t>120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cm</w:t>
            </w:r>
          </w:p>
        </w:tc>
      </w:tr>
      <w:tr w:rsidR="00D07009" w:rsidRPr="00CB07DA" w14:paraId="69F4C2DA" w14:textId="77777777" w:rsidTr="001E51C1"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14:paraId="5817F0B9" w14:textId="688F2E1C" w:rsidR="00D07009" w:rsidRPr="00CB07DA" w:rsidRDefault="00D07009" w:rsidP="002E4182">
            <w:pPr>
              <w:pStyle w:val="NoSpacing"/>
              <w:jc w:val="both"/>
              <w:rPr>
                <w:rFonts w:ascii="Garamond" w:hAnsi="Garamond"/>
                <w:sz w:val="18"/>
                <w:szCs w:val="18"/>
              </w:rPr>
            </w:pPr>
            <w:r w:rsidRPr="00CB07DA">
              <w:rPr>
                <w:rFonts w:ascii="Garamond" w:hAnsi="Garamond"/>
                <w:i/>
                <w:iCs/>
                <w:sz w:val="18"/>
                <w:szCs w:val="18"/>
              </w:rPr>
              <w:t>Shënim</w:t>
            </w:r>
            <w:r w:rsidR="001E51C1" w:rsidRPr="00CB07DA">
              <w:rPr>
                <w:rFonts w:ascii="Garamond" w:hAnsi="Garamond"/>
                <w:i/>
                <w:iCs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i/>
                <w:iCs/>
                <w:sz w:val="18"/>
                <w:szCs w:val="18"/>
              </w:rPr>
              <w:t>1</w:t>
            </w:r>
            <w:r w:rsidR="003D37A9" w:rsidRPr="00CB07DA">
              <w:rPr>
                <w:rFonts w:ascii="Garamond" w:hAnsi="Garamond"/>
                <w:i/>
                <w:iCs/>
                <w:sz w:val="18"/>
                <w:szCs w:val="18"/>
              </w:rPr>
              <w:t>.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3D37A9" w:rsidRPr="00CB07DA">
              <w:rPr>
                <w:rFonts w:ascii="Garamond" w:hAnsi="Garamond"/>
                <w:sz w:val="18"/>
                <w:szCs w:val="18"/>
              </w:rPr>
              <w:t xml:space="preserve">Nëse </w:t>
            </w:r>
            <w:r w:rsidRPr="00CB07DA">
              <w:rPr>
                <w:rFonts w:ascii="Garamond" w:hAnsi="Garamond"/>
                <w:sz w:val="18"/>
                <w:szCs w:val="18"/>
              </w:rPr>
              <w:t>distanca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ndërmjet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dy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pengesave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të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vogla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është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më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e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vogël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se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2,4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m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e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matur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paralel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me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skajin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e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platformës,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ato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do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të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konsiderohen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si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një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pengesë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e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madhe.</w:t>
            </w:r>
          </w:p>
          <w:p w14:paraId="297AE01F" w14:textId="1CE27FA7" w:rsidR="00D07009" w:rsidRPr="00CB07DA" w:rsidRDefault="00D07009" w:rsidP="002E4182">
            <w:pPr>
              <w:pStyle w:val="NoSpacing"/>
              <w:jc w:val="both"/>
              <w:rPr>
                <w:rFonts w:ascii="Garamond" w:hAnsi="Garamond"/>
                <w:sz w:val="18"/>
                <w:szCs w:val="18"/>
              </w:rPr>
            </w:pPr>
            <w:r w:rsidRPr="00CB07DA">
              <w:rPr>
                <w:rFonts w:ascii="Garamond" w:hAnsi="Garamond"/>
                <w:i/>
                <w:iCs/>
                <w:sz w:val="18"/>
                <w:szCs w:val="18"/>
              </w:rPr>
              <w:t>Shënim</w:t>
            </w:r>
            <w:r w:rsidR="001E51C1" w:rsidRPr="00CB07DA">
              <w:rPr>
                <w:rFonts w:ascii="Garamond" w:hAnsi="Garamond"/>
                <w:i/>
                <w:iCs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i/>
                <w:iCs/>
                <w:sz w:val="18"/>
                <w:szCs w:val="18"/>
              </w:rPr>
              <w:t>2</w:t>
            </w:r>
            <w:r w:rsidR="003D37A9" w:rsidRPr="00CB07DA">
              <w:rPr>
                <w:rFonts w:ascii="Garamond" w:hAnsi="Garamond"/>
                <w:i/>
                <w:iCs/>
                <w:sz w:val="18"/>
                <w:szCs w:val="18"/>
              </w:rPr>
              <w:t>.</w:t>
            </w:r>
            <w:r w:rsidRPr="00CB07DA">
              <w:rPr>
                <w:rFonts w:ascii="Garamond" w:hAnsi="Garamond"/>
                <w:sz w:val="18"/>
                <w:szCs w:val="18"/>
              </w:rPr>
              <w:t>Brenda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kësaj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distancë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minimale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nga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një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pengesë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e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madhe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në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zonën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e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rrezikut,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lejohet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të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ketë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pengesa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të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vogla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shtesë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për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sa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kohë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që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plotësohen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kërkesat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për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pengesa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të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vogla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(distanca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minimale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nga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zona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e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rrezikut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dhe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distanca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minimale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nga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pengesa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tjetër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e</w:t>
            </w:r>
            <w:r w:rsidR="001E51C1" w:rsidRPr="00CB07D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CB07DA">
              <w:rPr>
                <w:rFonts w:ascii="Garamond" w:hAnsi="Garamond"/>
                <w:sz w:val="18"/>
                <w:szCs w:val="18"/>
              </w:rPr>
              <w:t>vogël).</w:t>
            </w:r>
          </w:p>
        </w:tc>
      </w:tr>
    </w:tbl>
    <w:p w14:paraId="6DE40ADF" w14:textId="77777777" w:rsidR="00D07009" w:rsidRPr="00CB07DA" w:rsidRDefault="00D07009" w:rsidP="00D07009">
      <w:pPr>
        <w:pStyle w:val="NoSpacing"/>
        <w:ind w:firstLine="284"/>
        <w:rPr>
          <w:rFonts w:ascii="Garamond" w:hAnsi="Garamond"/>
          <w:sz w:val="14"/>
          <w:szCs w:val="24"/>
        </w:rPr>
      </w:pPr>
    </w:p>
    <w:p w14:paraId="754DCAA9" w14:textId="524B5020" w:rsidR="00D07009" w:rsidRPr="00CB07DA" w:rsidRDefault="00D07009" w:rsidP="003D37A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5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përdoruesit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hipin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zbresin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trenat,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pengesa)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150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buza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objektit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drejt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drejtimit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hipën/zbret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për/nga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platformës,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ngjarë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objekte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tilla.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plotësojë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planifikuar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ndalojnë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platformë.</w:t>
      </w:r>
    </w:p>
    <w:p w14:paraId="4464BED0" w14:textId="5C405DA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6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Kufiri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zonës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rrezikut,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largët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buza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anësore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hekurudhës,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shenjë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vizuale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tregues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ecjes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prekje.</w:t>
      </w:r>
    </w:p>
    <w:p w14:paraId="67F9107F" w14:textId="7B1E538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lastRenderedPageBreak/>
        <w:t>7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Shenja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vizuale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vijë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paralajmëruese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kontrast,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rezistente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rrëshqitjes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cm.</w:t>
      </w:r>
    </w:p>
    <w:p w14:paraId="58FAB74B" w14:textId="66423BB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8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Treguesit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prekshëm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ecjes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llojet:</w:t>
      </w:r>
    </w:p>
    <w:p w14:paraId="2556AC50" w14:textId="15F9DCE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3D37A9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model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vëmendjeje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rrezik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kufirin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zonës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rrezikut;</w:t>
      </w:r>
    </w:p>
    <w:p w14:paraId="091D3A67" w14:textId="330553F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3D37A9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model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udhëzues</w:t>
      </w:r>
      <w:r w:rsidR="00014D84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platformës.</w:t>
      </w:r>
    </w:p>
    <w:p w14:paraId="415643E1" w14:textId="3821877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9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Materiali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skajin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anësor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kontrast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errësirën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hendekut.</w:t>
      </w:r>
    </w:p>
    <w:p w14:paraId="2576ED00" w14:textId="79570897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4.2.1.13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Fundi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platformës</w:t>
      </w:r>
    </w:p>
    <w:p w14:paraId="5E6EDFCE" w14:textId="2B81023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Fundi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publikut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shenjë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vizuale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tregues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ecjes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prekje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model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vëmendjeje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rrezik.</w:t>
      </w:r>
    </w:p>
    <w:p w14:paraId="5E8CD4A0" w14:textId="0F3DF3E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4.2.1.14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Ndihmat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hipje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ruajtura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platforma</w:t>
      </w:r>
    </w:p>
    <w:p w14:paraId="5BC5E274" w14:textId="55716C1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rampë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5.3.1.2.</w:t>
      </w:r>
    </w:p>
    <w:p w14:paraId="518D5E4C" w14:textId="7772DC4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5.3.1.3.</w:t>
      </w:r>
    </w:p>
    <w:p w14:paraId="37676180" w14:textId="2AC75FC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metodë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ruajtjes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evadim,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rampat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portative,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ruhen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shkaktojnë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paraqesin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ndonjë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rrezik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udhëtarët.</w:t>
      </w:r>
    </w:p>
    <w:p w14:paraId="141447D1" w14:textId="3DB2AF9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4.2.1.15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Kalimi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shinave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nga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udhëtarët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platforma</w:t>
      </w:r>
    </w:p>
    <w:p w14:paraId="6913C802" w14:textId="5253BB1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Kalimet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shinave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itinerari</w:t>
      </w:r>
      <w:r w:rsidR="00EE6291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nevojë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hapa</w:t>
      </w:r>
      <w:r w:rsidR="00EE6291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traseje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Kombëtare.</w:t>
      </w:r>
    </w:p>
    <w:p w14:paraId="36ECDF93" w14:textId="5F06717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kalimet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trasesë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itinerareve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shkallë,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përveç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tjera,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të:</w:t>
      </w:r>
    </w:p>
    <w:p w14:paraId="3849E4FE" w14:textId="3FE0EEE1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3D37A9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120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gjatësi)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160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(10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shumë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gjatësi)</w:t>
      </w:r>
      <w:r w:rsidR="00EE6291">
        <w:rPr>
          <w:rFonts w:ascii="Garamond" w:hAnsi="Garamond"/>
          <w:sz w:val="24"/>
          <w:szCs w:val="24"/>
        </w:rPr>
        <w:t>;</w:t>
      </w:r>
    </w:p>
    <w:p w14:paraId="05E2AEE8" w14:textId="2FE9F32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3D37A9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pjerrësi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moderuar;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pjerrësi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rampat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distanca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shkurtra</w:t>
      </w:r>
      <w:r w:rsidR="00EE6291">
        <w:rPr>
          <w:rFonts w:ascii="Garamond" w:hAnsi="Garamond"/>
          <w:sz w:val="24"/>
          <w:szCs w:val="24"/>
        </w:rPr>
        <w:t>;</w:t>
      </w:r>
    </w:p>
    <w:p w14:paraId="645CAA75" w14:textId="020504F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3D37A9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projektohen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vogël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</w:t>
      </w:r>
      <w:r w:rsidR="0032151F">
        <w:rPr>
          <w:rFonts w:ascii="Garamond" w:hAnsi="Garamond"/>
          <w:sz w:val="24"/>
          <w:szCs w:val="24"/>
        </w:rPr>
        <w:t>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siç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bllokohet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kalimit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hekurudhës</w:t>
      </w:r>
      <w:r w:rsidR="00EE6291">
        <w:rPr>
          <w:rFonts w:ascii="Garamond" w:hAnsi="Garamond"/>
          <w:sz w:val="24"/>
          <w:szCs w:val="24"/>
        </w:rPr>
        <w:t>;</w:t>
      </w:r>
    </w:p>
    <w:p w14:paraId="520442D7" w14:textId="091AC86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3D37A9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vendkalimet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shenja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sigurie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parandaluar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kalimin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paqëllimshëm/të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pakontrolluar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shinave,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vendkalimeve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vijë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drejtë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shenjat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120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minimum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90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mjaftueshme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manovrojë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rrota.</w:t>
      </w:r>
    </w:p>
    <w:p w14:paraId="08850102" w14:textId="0F8BF0F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kalimet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trasesë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zgjidhje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unike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të: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</w:p>
    <w:p w14:paraId="71846777" w14:textId="4D37B42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3D37A9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plotësojnë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mësipërme</w:t>
      </w:r>
      <w:r w:rsidR="00EE6291">
        <w:rPr>
          <w:rFonts w:ascii="Garamond" w:hAnsi="Garamond"/>
          <w:sz w:val="24"/>
          <w:szCs w:val="24"/>
        </w:rPr>
        <w:t>;</w:t>
      </w:r>
    </w:p>
    <w:p w14:paraId="7F8233D7" w14:textId="6BFA0EB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3D37A9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shenja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vizuale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prekëse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identifikuar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fillimin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fundin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kryqëzimit</w:t>
      </w:r>
      <w:r w:rsidR="00EE6291">
        <w:rPr>
          <w:rFonts w:ascii="Garamond" w:hAnsi="Garamond"/>
          <w:sz w:val="24"/>
          <w:szCs w:val="24"/>
        </w:rPr>
        <w:t>;</w:t>
      </w:r>
    </w:p>
    <w:p w14:paraId="410BC9CC" w14:textId="5D36579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3D37A9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mbikëqyret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bazë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kombëtare,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kalim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verbër</w:t>
      </w:r>
      <w:r w:rsidR="00EE6291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shikim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dëmtuar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dhe/ose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kalimi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kalim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shikim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dëmtuar</w:t>
      </w:r>
    </w:p>
    <w:p w14:paraId="7C497956" w14:textId="175740F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ndonjë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mësipërme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plotësohet,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kalimi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shina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konsiderohet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traseje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shkallë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traseje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pengesa.</w:t>
      </w:r>
    </w:p>
    <w:p w14:paraId="29C0DD77" w14:textId="0964C377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4.2.2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Nënsistemi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mjeteve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hekurudhore</w:t>
      </w:r>
    </w:p>
    <w:p w14:paraId="66FCF692" w14:textId="798F807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thelbësore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seksionin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3,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teknike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aksesueshmërinë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</w:p>
    <w:p w14:paraId="118C1ECD" w14:textId="08CB1E9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kufizuara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lëvizshmëri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reduktuar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plotësohen</w:t>
      </w:r>
      <w:r w:rsidR="00EE6291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poshtë:</w:t>
      </w:r>
    </w:p>
    <w:p w14:paraId="47865731" w14:textId="3963572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3D37A9" w:rsidRPr="00CB07DA">
        <w:rPr>
          <w:rFonts w:ascii="Garamond" w:hAnsi="Garamond"/>
          <w:sz w:val="24"/>
          <w:szCs w:val="24"/>
        </w:rPr>
        <w:t xml:space="preserve"> vendet</w:t>
      </w:r>
      <w:r w:rsidRPr="00CB07DA">
        <w:rPr>
          <w:rFonts w:ascii="Garamond" w:hAnsi="Garamond"/>
          <w:sz w:val="24"/>
          <w:szCs w:val="24"/>
        </w:rPr>
        <w:t>;</w:t>
      </w:r>
    </w:p>
    <w:p w14:paraId="07CBDFE6" w14:textId="77A38A0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3D37A9" w:rsidRPr="00CB07DA">
        <w:rPr>
          <w:rFonts w:ascii="Garamond" w:hAnsi="Garamond"/>
          <w:sz w:val="24"/>
          <w:szCs w:val="24"/>
        </w:rPr>
        <w:t xml:space="preserve"> hapësirat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rrota;</w:t>
      </w:r>
    </w:p>
    <w:p w14:paraId="33594004" w14:textId="3EFB5E1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3D37A9" w:rsidRPr="00CB07DA">
        <w:rPr>
          <w:rFonts w:ascii="Garamond" w:hAnsi="Garamond"/>
          <w:sz w:val="24"/>
          <w:szCs w:val="24"/>
        </w:rPr>
        <w:t xml:space="preserve"> dyert</w:t>
      </w:r>
      <w:r w:rsidRPr="00CB07DA">
        <w:rPr>
          <w:rFonts w:ascii="Garamond" w:hAnsi="Garamond"/>
          <w:sz w:val="24"/>
          <w:szCs w:val="24"/>
        </w:rPr>
        <w:t>;</w:t>
      </w:r>
    </w:p>
    <w:p w14:paraId="01F99B8B" w14:textId="17F4EED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3D37A9" w:rsidRPr="00CB07DA">
        <w:rPr>
          <w:rFonts w:ascii="Garamond" w:hAnsi="Garamond"/>
          <w:sz w:val="24"/>
          <w:szCs w:val="24"/>
        </w:rPr>
        <w:t xml:space="preserve"> ndriçimi</w:t>
      </w:r>
      <w:r w:rsidRPr="00CB07DA">
        <w:rPr>
          <w:rFonts w:ascii="Garamond" w:hAnsi="Garamond"/>
          <w:sz w:val="24"/>
          <w:szCs w:val="24"/>
        </w:rPr>
        <w:t>;</w:t>
      </w:r>
    </w:p>
    <w:p w14:paraId="5FD0DEEA" w14:textId="3066FA6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3D37A9" w:rsidRPr="00CB07DA">
        <w:rPr>
          <w:rFonts w:ascii="Garamond" w:hAnsi="Garamond"/>
          <w:sz w:val="24"/>
          <w:szCs w:val="24"/>
        </w:rPr>
        <w:t xml:space="preserve"> tualete</w:t>
      </w:r>
      <w:r w:rsidRPr="00CB07DA">
        <w:rPr>
          <w:rFonts w:ascii="Garamond" w:hAnsi="Garamond"/>
          <w:sz w:val="24"/>
          <w:szCs w:val="24"/>
        </w:rPr>
        <w:t>;</w:t>
      </w:r>
    </w:p>
    <w:p w14:paraId="6B04926C" w14:textId="685D1F4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lastRenderedPageBreak/>
        <w:t>-</w:t>
      </w:r>
      <w:r w:rsidR="003D37A9" w:rsidRPr="00CB07DA">
        <w:rPr>
          <w:rFonts w:ascii="Garamond" w:hAnsi="Garamond"/>
          <w:sz w:val="24"/>
          <w:szCs w:val="24"/>
        </w:rPr>
        <w:t xml:space="preserve"> rrugë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lira;</w:t>
      </w:r>
    </w:p>
    <w:p w14:paraId="29721ACB" w14:textId="2DD13CF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3D37A9" w:rsidRPr="00CB07DA">
        <w:rPr>
          <w:rFonts w:ascii="Garamond" w:hAnsi="Garamond"/>
          <w:sz w:val="24"/>
          <w:szCs w:val="24"/>
        </w:rPr>
        <w:t xml:space="preserve"> informacioni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klientit;</w:t>
      </w:r>
    </w:p>
    <w:p w14:paraId="197AA468" w14:textId="4678CBA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3D37A9" w:rsidRPr="00CB07DA">
        <w:rPr>
          <w:rFonts w:ascii="Garamond" w:hAnsi="Garamond"/>
          <w:sz w:val="24"/>
          <w:szCs w:val="24"/>
        </w:rPr>
        <w:t xml:space="preserve"> ndryshimet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lartësisë;</w:t>
      </w:r>
    </w:p>
    <w:p w14:paraId="1101E846" w14:textId="09E7AA4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3D37A9" w:rsidRPr="00CB07DA">
        <w:rPr>
          <w:rFonts w:ascii="Garamond" w:hAnsi="Garamond"/>
          <w:sz w:val="24"/>
          <w:szCs w:val="24"/>
        </w:rPr>
        <w:t xml:space="preserve"> parmakë</w:t>
      </w:r>
      <w:r w:rsidRPr="00CB07DA">
        <w:rPr>
          <w:rFonts w:ascii="Garamond" w:hAnsi="Garamond"/>
          <w:sz w:val="24"/>
          <w:szCs w:val="24"/>
        </w:rPr>
        <w:t>;</w:t>
      </w:r>
    </w:p>
    <w:p w14:paraId="11388BA4" w14:textId="35CEBC4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3D37A9" w:rsidRPr="00CB07DA">
        <w:rPr>
          <w:rFonts w:ascii="Garamond" w:hAnsi="Garamond"/>
          <w:sz w:val="24"/>
          <w:szCs w:val="24"/>
        </w:rPr>
        <w:t xml:space="preserve"> akomodimi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fjetur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rrota;</w:t>
      </w:r>
    </w:p>
    <w:p w14:paraId="4151CD9F" w14:textId="2C8A8D4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3D37A9" w:rsidRPr="00CB07DA">
        <w:rPr>
          <w:rFonts w:ascii="Garamond" w:hAnsi="Garamond"/>
          <w:sz w:val="24"/>
          <w:szCs w:val="24"/>
        </w:rPr>
        <w:t xml:space="preserve"> pozicioni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hyrjen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daljen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automjetit.</w:t>
      </w:r>
    </w:p>
    <w:p w14:paraId="7A4A2BB1" w14:textId="331443E6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4.2.2.1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Vendet</w:t>
      </w:r>
    </w:p>
    <w:p w14:paraId="0A7B2AD4" w14:textId="2B7D8D45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4.2.2.1.1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përgjithshme</w:t>
      </w:r>
    </w:p>
    <w:p w14:paraId="3226AE81" w14:textId="3886042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Dorezat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parmakët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vertikalë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sende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personale,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korridorit,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korridorit,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përveç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pozicion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vertikal,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nga:</w:t>
      </w:r>
    </w:p>
    <w:p w14:paraId="11015A24" w14:textId="085AE0B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3D37A9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ndenjëseje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tjetër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kthyer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drejtim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kundërt,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dorezë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parmak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vertikal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sende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personale,</w:t>
      </w:r>
    </w:p>
    <w:p w14:paraId="7BEBD14B" w14:textId="216C2A1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3D37A9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parmak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ndarje.</w:t>
      </w:r>
    </w:p>
    <w:p w14:paraId="20C92F9F" w14:textId="2E289FD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Dorezat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sendet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midis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800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1200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dysheme,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matura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qendra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dorezës,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dalin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kontrast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ndenjësen.</w:t>
      </w:r>
    </w:p>
    <w:p w14:paraId="6134A686" w14:textId="48ED9FD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ndenjëseve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gjatësore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fikse,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parmakët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personale.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parmakë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distancë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maksimale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2000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njëra-tjetra,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midis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800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1200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dysheme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kontrast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mjedisin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mjetit.</w:t>
      </w:r>
    </w:p>
    <w:p w14:paraId="3BE552A0" w14:textId="3B1D75D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Dorezat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sendet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mprehta.</w:t>
      </w:r>
    </w:p>
    <w:p w14:paraId="679F85D6" w14:textId="743FAA9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4.2.2.1.2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Vendet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përparësi</w:t>
      </w:r>
    </w:p>
    <w:p w14:paraId="6DDE480B" w14:textId="497FBCF1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4.2.2.1.2.1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përgjithshme</w:t>
      </w:r>
    </w:p>
    <w:p w14:paraId="037EBE05" w14:textId="391A252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qind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fiks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individual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klasave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caktohen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lëvizshmëri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reduktuar.</w:t>
      </w:r>
    </w:p>
    <w:p w14:paraId="304C6836" w14:textId="2E5DB80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Vendet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prioritare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përmbajnë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identifikohen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shenjave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theksohet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3D37A9" w:rsidRPr="00CB07DA">
        <w:rPr>
          <w:rFonts w:ascii="Garamond" w:hAnsi="Garamond"/>
          <w:sz w:val="24"/>
          <w:szCs w:val="24"/>
        </w:rPr>
        <w:t>t</w:t>
      </w:r>
      <w:r w:rsidR="008C3746" w:rsidRPr="00CB07DA">
        <w:rPr>
          <w:rFonts w:ascii="Garamond" w:hAnsi="Garamond"/>
          <w:sz w:val="24"/>
          <w:szCs w:val="24"/>
        </w:rPr>
        <w:t>’</w:t>
      </w:r>
      <w:r w:rsidR="003D37A9"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vënë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dispozicion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ndenjëset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tilla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drejtë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3D37A9" w:rsidRPr="00CB07DA">
        <w:rPr>
          <w:rFonts w:ascii="Garamond" w:hAnsi="Garamond"/>
          <w:sz w:val="24"/>
          <w:szCs w:val="24"/>
        </w:rPr>
        <w:t>t</w:t>
      </w:r>
      <w:r w:rsidR="008C3746" w:rsidRPr="00CB07DA">
        <w:rPr>
          <w:rFonts w:ascii="Garamond" w:hAnsi="Garamond"/>
          <w:sz w:val="24"/>
          <w:szCs w:val="24"/>
        </w:rPr>
        <w:t>’</w:t>
      </w:r>
      <w:r w:rsidR="003D37A9"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kërkohet.</w:t>
      </w:r>
    </w:p>
    <w:p w14:paraId="7E46A167" w14:textId="56C09C9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Vendet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prioritare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sallonit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afërsi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dyerve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jashtme.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grupet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kate,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pranishme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katet.</w:t>
      </w:r>
    </w:p>
    <w:p w14:paraId="76AAD8B0" w14:textId="03E1FC0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Niveli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montuara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prioritare,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minimalisht,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njëjtë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përgjithshme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njëjtit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lloj.</w:t>
      </w:r>
    </w:p>
    <w:p w14:paraId="1347C3EA" w14:textId="00C6414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5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lloji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caktuar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mbështetëse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krahësh,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prioritare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njëjtit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lloj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mbështetëse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krahësh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lëvizshëm.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përjashton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mbështetëset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krahëve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përgjatë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trupit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përgjatë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ndarjesh.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Mbështetësja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krahut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pozicion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mbështetësen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shpinës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mundësuar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pakufizuar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prioritare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ngjitur.</w:t>
      </w:r>
    </w:p>
    <w:p w14:paraId="433391BE" w14:textId="66BD399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6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Vendet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prioritare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ngritura.</w:t>
      </w:r>
    </w:p>
    <w:p w14:paraId="20E66773" w14:textId="6D470034" w:rsidR="00D07009" w:rsidRPr="00CB07DA" w:rsidRDefault="00D07009" w:rsidP="00EE6291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7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prioritare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dispozicion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përdoruesit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figurat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Ë1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Ë4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EE6291">
        <w:rPr>
          <w:rFonts w:ascii="Garamond" w:hAnsi="Garamond"/>
          <w:sz w:val="24"/>
          <w:szCs w:val="24"/>
        </w:rPr>
        <w:t>s</w:t>
      </w:r>
      <w:r w:rsidRPr="00CB07DA">
        <w:rPr>
          <w:rFonts w:ascii="Garamond" w:hAnsi="Garamond"/>
          <w:sz w:val="24"/>
          <w:szCs w:val="24"/>
        </w:rPr>
        <w:t>htojca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Ë.</w:t>
      </w:r>
    </w:p>
    <w:p w14:paraId="421B6AAA" w14:textId="1429990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8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dobishme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uljes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prioritare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450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(shih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figurën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Ë1).</w:t>
      </w:r>
    </w:p>
    <w:p w14:paraId="30D7C4F7" w14:textId="1446F2E1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9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Pjesa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jastëku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prioritar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ndërmjet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430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dyshemesë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skajin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sediljes.</w:t>
      </w:r>
    </w:p>
    <w:p w14:paraId="60ABFCF6" w14:textId="6F3E1F2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lastRenderedPageBreak/>
        <w:t>10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Hapësira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pastër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1680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dyshemesë,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përjashtim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kate,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raftet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bagazheve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ndenjëset.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reduktuar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1520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prioritare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raftet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bagazheve,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%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prioritare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kokën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1680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mm.</w:t>
      </w:r>
    </w:p>
    <w:p w14:paraId="41146347" w14:textId="0740FD4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11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Aty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ndenjëset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shtrira,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dimensionet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maten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ndenjëset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pozicionin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tyre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plotësisht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vertikal.</w:t>
      </w:r>
    </w:p>
    <w:p w14:paraId="46316293" w14:textId="6342435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4.2.2.1.2.2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Vende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një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drejtim</w:t>
      </w:r>
    </w:p>
    <w:p w14:paraId="6F9F7BB0" w14:textId="025BC21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Aty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ofrohen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drejtim,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ndenjëseje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figurën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Ë2.</w:t>
      </w:r>
    </w:p>
    <w:p w14:paraId="54590A6B" w14:textId="045E771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Distanca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ndërmjet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rrafshit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vertikal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680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parasysh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qendra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jastëku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takohet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suportin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shpinës.</w:t>
      </w:r>
    </w:p>
    <w:p w14:paraId="76F191E5" w14:textId="57110E9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gjithashtu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Times New Roman" w:hAnsi="Times New Roman" w:cs="Times New Roman"/>
          <w:sz w:val="24"/>
          <w:szCs w:val="24"/>
        </w:rPr>
        <w:t>​​</w:t>
      </w:r>
      <w:r w:rsidRPr="00CB07DA">
        <w:rPr>
          <w:rFonts w:ascii="Garamond" w:hAnsi="Garamond"/>
          <w:sz w:val="24"/>
          <w:szCs w:val="24"/>
        </w:rPr>
        <w:t>t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past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midis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skajit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rparm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jast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kut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jtit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rrafsh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vertikal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rpara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minimum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230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mm.</w:t>
      </w:r>
    </w:p>
    <w:p w14:paraId="2C76F507" w14:textId="446AD150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4.2.2.1.2.3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Rregullimi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sediljeve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përballë</w:t>
      </w:r>
    </w:p>
    <w:p w14:paraId="6AA2EAAD" w14:textId="1CBD57E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Aty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ofrohen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përparësi,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distanca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ndërmjet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skajeve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mbështetëseve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600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</w:t>
      </w:r>
      <w:r w:rsidR="006D5A20">
        <w:rPr>
          <w:rFonts w:ascii="Garamond" w:hAnsi="Garamond"/>
          <w:sz w:val="24"/>
          <w:szCs w:val="24"/>
        </w:rPr>
        <w:t>s</w:t>
      </w:r>
      <w:r w:rsidRPr="00CB07DA">
        <w:rPr>
          <w:rFonts w:ascii="Garamond" w:hAnsi="Garamond"/>
          <w:sz w:val="24"/>
          <w:szCs w:val="24"/>
        </w:rPr>
        <w:t>hih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figurën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Ë3).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distancë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tillë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mbahet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ndenjëset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përballë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përparësi.</w:t>
      </w:r>
    </w:p>
    <w:p w14:paraId="0711E696" w14:textId="4902192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Aty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tavolinë,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distancë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qartë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horizontale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midis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skajit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jastëkut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skajit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tavolinës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230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</w:t>
      </w:r>
      <w:r w:rsidR="006D5A20">
        <w:rPr>
          <w:rFonts w:ascii="Garamond" w:hAnsi="Garamond"/>
          <w:sz w:val="24"/>
          <w:szCs w:val="24"/>
        </w:rPr>
        <w:t>s</w:t>
      </w:r>
      <w:r w:rsidRPr="00CB07DA">
        <w:rPr>
          <w:rFonts w:ascii="Garamond" w:hAnsi="Garamond"/>
          <w:sz w:val="24"/>
          <w:szCs w:val="24"/>
        </w:rPr>
        <w:t>hih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figurën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Ë4).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përballë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prioritare,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distanca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tavolina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reduktohet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distanca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ndërmjet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skajeve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mbështetëseve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600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Tavolinat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montuara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anësore,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gjatësia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shtrihet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vijën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qendrore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dritares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nevojë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merren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parasysh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paragraf.</w:t>
      </w:r>
    </w:p>
    <w:p w14:paraId="54C7C602" w14:textId="08435BF8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4.2.2.2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Hapësirat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karrigeve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rrota</w:t>
      </w:r>
    </w:p>
    <w:p w14:paraId="0F041970" w14:textId="7183BD0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gjatësisë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njësisë,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përjashtim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lokomotivës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tërheqëse,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numri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paraqitur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tabelën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mëposhtme:</w:t>
      </w:r>
    </w:p>
    <w:p w14:paraId="5047A29D" w14:textId="0A4A2ACB" w:rsidR="00D07009" w:rsidRPr="006D5A20" w:rsidRDefault="00D07009" w:rsidP="003D37A9">
      <w:pPr>
        <w:pStyle w:val="NoSpacing"/>
        <w:ind w:firstLine="284"/>
        <w:rPr>
          <w:rFonts w:ascii="Garamond" w:hAnsi="Garamond"/>
          <w:sz w:val="20"/>
          <w:szCs w:val="20"/>
        </w:rPr>
      </w:pPr>
      <w:r w:rsidRPr="006D5A20">
        <w:rPr>
          <w:rFonts w:ascii="Garamond" w:hAnsi="Garamond"/>
          <w:b/>
          <w:sz w:val="20"/>
          <w:szCs w:val="20"/>
        </w:rPr>
        <w:t>Tabela</w:t>
      </w:r>
      <w:r w:rsidR="001E51C1" w:rsidRPr="006D5A20">
        <w:rPr>
          <w:rFonts w:ascii="Garamond" w:hAnsi="Garamond"/>
          <w:b/>
          <w:sz w:val="20"/>
          <w:szCs w:val="20"/>
        </w:rPr>
        <w:t xml:space="preserve"> </w:t>
      </w:r>
      <w:r w:rsidRPr="006D5A20">
        <w:rPr>
          <w:rFonts w:ascii="Garamond" w:hAnsi="Garamond"/>
          <w:b/>
          <w:sz w:val="20"/>
          <w:szCs w:val="20"/>
        </w:rPr>
        <w:t>5</w:t>
      </w:r>
      <w:r w:rsidR="003D37A9" w:rsidRPr="006D5A20">
        <w:rPr>
          <w:rFonts w:ascii="Garamond" w:hAnsi="Garamond"/>
          <w:sz w:val="20"/>
          <w:szCs w:val="20"/>
        </w:rPr>
        <w:t xml:space="preserve">. </w:t>
      </w:r>
      <w:r w:rsidRPr="006D5A20">
        <w:rPr>
          <w:rFonts w:ascii="Garamond" w:hAnsi="Garamond"/>
          <w:bCs/>
          <w:sz w:val="20"/>
          <w:szCs w:val="20"/>
        </w:rPr>
        <w:t>Numri</w:t>
      </w:r>
      <w:r w:rsidR="001E51C1" w:rsidRPr="006D5A20">
        <w:rPr>
          <w:rFonts w:ascii="Garamond" w:hAnsi="Garamond"/>
          <w:bCs/>
          <w:sz w:val="20"/>
          <w:szCs w:val="20"/>
        </w:rPr>
        <w:t xml:space="preserve"> </w:t>
      </w:r>
      <w:r w:rsidRPr="006D5A20">
        <w:rPr>
          <w:rFonts w:ascii="Garamond" w:hAnsi="Garamond"/>
          <w:bCs/>
          <w:sz w:val="20"/>
          <w:szCs w:val="20"/>
        </w:rPr>
        <w:t>minimal</w:t>
      </w:r>
      <w:r w:rsidR="001E51C1" w:rsidRPr="006D5A20">
        <w:rPr>
          <w:rFonts w:ascii="Garamond" w:hAnsi="Garamond"/>
          <w:bCs/>
          <w:sz w:val="20"/>
          <w:szCs w:val="20"/>
        </w:rPr>
        <w:t xml:space="preserve"> </w:t>
      </w:r>
      <w:r w:rsidRPr="006D5A20">
        <w:rPr>
          <w:rFonts w:ascii="Garamond" w:hAnsi="Garamond"/>
          <w:bCs/>
          <w:sz w:val="20"/>
          <w:szCs w:val="20"/>
        </w:rPr>
        <w:t>i</w:t>
      </w:r>
      <w:r w:rsidR="001E51C1" w:rsidRPr="006D5A20">
        <w:rPr>
          <w:rFonts w:ascii="Garamond" w:hAnsi="Garamond"/>
          <w:bCs/>
          <w:sz w:val="20"/>
          <w:szCs w:val="20"/>
        </w:rPr>
        <w:t xml:space="preserve"> </w:t>
      </w:r>
      <w:r w:rsidRPr="006D5A20">
        <w:rPr>
          <w:rFonts w:ascii="Garamond" w:hAnsi="Garamond"/>
          <w:bCs/>
          <w:sz w:val="20"/>
          <w:szCs w:val="20"/>
        </w:rPr>
        <w:t>hapësirave</w:t>
      </w:r>
      <w:r w:rsidR="001E51C1" w:rsidRPr="006D5A20">
        <w:rPr>
          <w:rFonts w:ascii="Garamond" w:hAnsi="Garamond"/>
          <w:bCs/>
          <w:sz w:val="20"/>
          <w:szCs w:val="20"/>
        </w:rPr>
        <w:t xml:space="preserve"> </w:t>
      </w:r>
      <w:r w:rsidRPr="006D5A20">
        <w:rPr>
          <w:rFonts w:ascii="Garamond" w:hAnsi="Garamond"/>
          <w:bCs/>
          <w:sz w:val="20"/>
          <w:szCs w:val="20"/>
        </w:rPr>
        <w:t>të</w:t>
      </w:r>
      <w:r w:rsidR="001E51C1" w:rsidRPr="006D5A20">
        <w:rPr>
          <w:rFonts w:ascii="Garamond" w:hAnsi="Garamond"/>
          <w:bCs/>
          <w:sz w:val="20"/>
          <w:szCs w:val="20"/>
        </w:rPr>
        <w:t xml:space="preserve"> </w:t>
      </w:r>
      <w:r w:rsidRPr="006D5A20">
        <w:rPr>
          <w:rFonts w:ascii="Garamond" w:hAnsi="Garamond"/>
          <w:bCs/>
          <w:sz w:val="20"/>
          <w:szCs w:val="20"/>
        </w:rPr>
        <w:t>karrigeve</w:t>
      </w:r>
      <w:r w:rsidR="001E51C1" w:rsidRPr="006D5A20">
        <w:rPr>
          <w:rFonts w:ascii="Garamond" w:hAnsi="Garamond"/>
          <w:bCs/>
          <w:sz w:val="20"/>
          <w:szCs w:val="20"/>
        </w:rPr>
        <w:t xml:space="preserve"> </w:t>
      </w:r>
      <w:r w:rsidRPr="006D5A20">
        <w:rPr>
          <w:rFonts w:ascii="Garamond" w:hAnsi="Garamond"/>
          <w:bCs/>
          <w:sz w:val="20"/>
          <w:szCs w:val="20"/>
        </w:rPr>
        <w:t>me</w:t>
      </w:r>
      <w:r w:rsidR="001E51C1" w:rsidRPr="006D5A20">
        <w:rPr>
          <w:rFonts w:ascii="Garamond" w:hAnsi="Garamond"/>
          <w:bCs/>
          <w:sz w:val="20"/>
          <w:szCs w:val="20"/>
        </w:rPr>
        <w:t xml:space="preserve"> </w:t>
      </w:r>
      <w:r w:rsidRPr="006D5A20">
        <w:rPr>
          <w:rFonts w:ascii="Garamond" w:hAnsi="Garamond"/>
          <w:bCs/>
          <w:sz w:val="20"/>
          <w:szCs w:val="20"/>
        </w:rPr>
        <w:t>rrota</w:t>
      </w:r>
      <w:r w:rsidR="001E51C1" w:rsidRPr="006D5A20">
        <w:rPr>
          <w:rFonts w:ascii="Garamond" w:hAnsi="Garamond"/>
          <w:bCs/>
          <w:sz w:val="20"/>
          <w:szCs w:val="20"/>
        </w:rPr>
        <w:t xml:space="preserve"> </w:t>
      </w:r>
      <w:r w:rsidRPr="006D5A20">
        <w:rPr>
          <w:rFonts w:ascii="Garamond" w:hAnsi="Garamond"/>
          <w:bCs/>
          <w:sz w:val="20"/>
          <w:szCs w:val="20"/>
        </w:rPr>
        <w:t>për</w:t>
      </w:r>
      <w:r w:rsidR="001E51C1" w:rsidRPr="006D5A20">
        <w:rPr>
          <w:rFonts w:ascii="Garamond" w:hAnsi="Garamond"/>
          <w:bCs/>
          <w:sz w:val="20"/>
          <w:szCs w:val="20"/>
        </w:rPr>
        <w:t xml:space="preserve"> </w:t>
      </w:r>
      <w:r w:rsidRPr="006D5A20">
        <w:rPr>
          <w:rFonts w:ascii="Garamond" w:hAnsi="Garamond"/>
          <w:bCs/>
          <w:sz w:val="20"/>
          <w:szCs w:val="20"/>
        </w:rPr>
        <w:t>njësi</w:t>
      </w:r>
      <w:r w:rsidR="001E51C1" w:rsidRPr="006D5A20">
        <w:rPr>
          <w:rFonts w:ascii="Garamond" w:hAnsi="Garamond"/>
          <w:bCs/>
          <w:sz w:val="20"/>
          <w:szCs w:val="20"/>
        </w:rPr>
        <w:t xml:space="preserve"> </w:t>
      </w:r>
      <w:r w:rsidRPr="006D5A20">
        <w:rPr>
          <w:rFonts w:ascii="Garamond" w:hAnsi="Garamond"/>
          <w:bCs/>
          <w:sz w:val="20"/>
          <w:szCs w:val="20"/>
        </w:rPr>
        <w:t>gjatësie</w:t>
      </w:r>
      <w:r w:rsidR="006D5A20">
        <w:rPr>
          <w:rFonts w:ascii="Garamond" w:hAnsi="Garamond"/>
          <w:bCs/>
          <w:sz w:val="20"/>
          <w:szCs w:val="20"/>
        </w:rPr>
        <w:t>.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0"/>
        <w:gridCol w:w="5804"/>
      </w:tblGrid>
      <w:tr w:rsidR="00D07009" w:rsidRPr="00CB07DA" w14:paraId="70C27829" w14:textId="77777777" w:rsidTr="006D5A20">
        <w:tc>
          <w:tcPr>
            <w:tcW w:w="1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36479C" w14:textId="594DCE12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4"/>
              </w:rPr>
            </w:pPr>
            <w:r w:rsidRPr="00CB07DA">
              <w:rPr>
                <w:rFonts w:ascii="Garamond" w:hAnsi="Garamond"/>
                <w:b/>
                <w:bCs/>
                <w:sz w:val="20"/>
                <w:szCs w:val="24"/>
              </w:rPr>
              <w:t>Gjatësia</w:t>
            </w:r>
            <w:r w:rsidR="001E51C1" w:rsidRPr="00CB07DA">
              <w:rPr>
                <w:rFonts w:ascii="Garamond" w:hAnsi="Garamond"/>
                <w:b/>
                <w:bCs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20"/>
                <w:szCs w:val="24"/>
              </w:rPr>
              <w:t>e</w:t>
            </w:r>
            <w:r w:rsidR="001E51C1" w:rsidRPr="00CB07DA">
              <w:rPr>
                <w:rFonts w:ascii="Garamond" w:hAnsi="Garamond"/>
                <w:b/>
                <w:bCs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20"/>
                <w:szCs w:val="24"/>
              </w:rPr>
              <w:t>njësisë</w:t>
            </w:r>
          </w:p>
        </w:tc>
        <w:tc>
          <w:tcPr>
            <w:tcW w:w="31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8661F10" w14:textId="46D43B80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4"/>
              </w:rPr>
            </w:pPr>
            <w:r w:rsidRPr="00CB07DA">
              <w:rPr>
                <w:rFonts w:ascii="Garamond" w:hAnsi="Garamond"/>
                <w:b/>
                <w:bCs/>
                <w:sz w:val="20"/>
                <w:szCs w:val="24"/>
              </w:rPr>
              <w:t>Numri</w:t>
            </w:r>
            <w:r w:rsidR="001E51C1" w:rsidRPr="00CB07DA">
              <w:rPr>
                <w:rFonts w:ascii="Garamond" w:hAnsi="Garamond"/>
                <w:b/>
                <w:bCs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20"/>
                <w:szCs w:val="24"/>
              </w:rPr>
              <w:t>i</w:t>
            </w:r>
            <w:r w:rsidR="001E51C1" w:rsidRPr="00CB07DA">
              <w:rPr>
                <w:rFonts w:ascii="Garamond" w:hAnsi="Garamond"/>
                <w:b/>
                <w:bCs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20"/>
                <w:szCs w:val="24"/>
              </w:rPr>
              <w:t>hapësirave</w:t>
            </w:r>
            <w:r w:rsidR="001E51C1" w:rsidRPr="00CB07DA">
              <w:rPr>
                <w:rFonts w:ascii="Garamond" w:hAnsi="Garamond"/>
                <w:b/>
                <w:bCs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20"/>
                <w:szCs w:val="24"/>
              </w:rPr>
              <w:t>për</w:t>
            </w:r>
            <w:r w:rsidR="001E51C1" w:rsidRPr="00CB07DA">
              <w:rPr>
                <w:rFonts w:ascii="Garamond" w:hAnsi="Garamond"/>
                <w:b/>
                <w:bCs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20"/>
                <w:szCs w:val="24"/>
              </w:rPr>
              <w:t>karriget</w:t>
            </w:r>
            <w:r w:rsidR="001E51C1" w:rsidRPr="00CB07DA">
              <w:rPr>
                <w:rFonts w:ascii="Garamond" w:hAnsi="Garamond"/>
                <w:b/>
                <w:bCs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20"/>
                <w:szCs w:val="24"/>
              </w:rPr>
              <w:t>me</w:t>
            </w:r>
            <w:r w:rsidR="001E51C1" w:rsidRPr="00CB07DA">
              <w:rPr>
                <w:rFonts w:ascii="Garamond" w:hAnsi="Garamond"/>
                <w:b/>
                <w:bCs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20"/>
                <w:szCs w:val="24"/>
              </w:rPr>
              <w:t>rrota</w:t>
            </w:r>
            <w:r w:rsidR="001E51C1" w:rsidRPr="00CB07DA">
              <w:rPr>
                <w:rFonts w:ascii="Garamond" w:hAnsi="Garamond"/>
                <w:b/>
                <w:bCs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20"/>
                <w:szCs w:val="24"/>
              </w:rPr>
              <w:t>sipas</w:t>
            </w:r>
            <w:r w:rsidR="001E51C1" w:rsidRPr="00CB07DA">
              <w:rPr>
                <w:rFonts w:ascii="Garamond" w:hAnsi="Garamond"/>
                <w:b/>
                <w:bCs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20"/>
                <w:szCs w:val="24"/>
              </w:rPr>
              <w:t>njësisë</w:t>
            </w:r>
          </w:p>
        </w:tc>
      </w:tr>
      <w:tr w:rsidR="00D07009" w:rsidRPr="00CB07DA" w14:paraId="35FB244B" w14:textId="77777777" w:rsidTr="006D5A20">
        <w:tc>
          <w:tcPr>
            <w:tcW w:w="1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88A471" w14:textId="6F64CC2D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20"/>
                <w:szCs w:val="24"/>
              </w:rPr>
            </w:pPr>
            <w:r w:rsidRPr="00CB07DA">
              <w:rPr>
                <w:rFonts w:ascii="Garamond" w:hAnsi="Garamond"/>
                <w:sz w:val="20"/>
                <w:szCs w:val="24"/>
              </w:rPr>
              <w:t>Më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pak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se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30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m</w:t>
            </w:r>
          </w:p>
        </w:tc>
        <w:tc>
          <w:tcPr>
            <w:tcW w:w="31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8198473" w14:textId="3190593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20"/>
                <w:szCs w:val="24"/>
              </w:rPr>
            </w:pPr>
            <w:r w:rsidRPr="00CB07DA">
              <w:rPr>
                <w:rFonts w:ascii="Garamond" w:hAnsi="Garamond"/>
                <w:sz w:val="20"/>
                <w:szCs w:val="24"/>
              </w:rPr>
              <w:t>1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vend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për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karrige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me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rrota</w:t>
            </w:r>
          </w:p>
        </w:tc>
      </w:tr>
      <w:tr w:rsidR="00D07009" w:rsidRPr="00CB07DA" w14:paraId="6EF163F1" w14:textId="77777777" w:rsidTr="006D5A20">
        <w:tc>
          <w:tcPr>
            <w:tcW w:w="1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AC1607" w14:textId="6F20309F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20"/>
                <w:szCs w:val="24"/>
              </w:rPr>
            </w:pPr>
            <w:r w:rsidRPr="00CB07DA">
              <w:rPr>
                <w:rFonts w:ascii="Garamond" w:hAnsi="Garamond"/>
                <w:sz w:val="20"/>
                <w:szCs w:val="24"/>
              </w:rPr>
              <w:t>30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deri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në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205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metra</w:t>
            </w:r>
          </w:p>
        </w:tc>
        <w:tc>
          <w:tcPr>
            <w:tcW w:w="31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D60102" w14:textId="5A89FA9A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20"/>
                <w:szCs w:val="24"/>
              </w:rPr>
            </w:pPr>
            <w:r w:rsidRPr="00CB07DA">
              <w:rPr>
                <w:rFonts w:ascii="Garamond" w:hAnsi="Garamond"/>
                <w:sz w:val="20"/>
                <w:szCs w:val="24"/>
              </w:rPr>
              <w:t>2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hapësira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për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karrige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me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rrota</w:t>
            </w:r>
          </w:p>
        </w:tc>
      </w:tr>
      <w:tr w:rsidR="00D07009" w:rsidRPr="00CB07DA" w14:paraId="7C64DFDD" w14:textId="77777777" w:rsidTr="006D5A20">
        <w:tc>
          <w:tcPr>
            <w:tcW w:w="1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9419EC" w14:textId="3ED05BDE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20"/>
                <w:szCs w:val="24"/>
              </w:rPr>
            </w:pPr>
            <w:r w:rsidRPr="00CB07DA">
              <w:rPr>
                <w:rFonts w:ascii="Garamond" w:hAnsi="Garamond"/>
                <w:sz w:val="20"/>
                <w:szCs w:val="24"/>
              </w:rPr>
              <w:t>Më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shumë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se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205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deri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në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300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metra</w:t>
            </w:r>
          </w:p>
        </w:tc>
        <w:tc>
          <w:tcPr>
            <w:tcW w:w="31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B358DC" w14:textId="4889FAB3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20"/>
                <w:szCs w:val="24"/>
              </w:rPr>
            </w:pPr>
            <w:r w:rsidRPr="00CB07DA">
              <w:rPr>
                <w:rFonts w:ascii="Garamond" w:hAnsi="Garamond"/>
                <w:sz w:val="20"/>
                <w:szCs w:val="24"/>
              </w:rPr>
              <w:t>3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hapësira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për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karrige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me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rrota</w:t>
            </w:r>
          </w:p>
        </w:tc>
      </w:tr>
      <w:tr w:rsidR="00D07009" w:rsidRPr="00CB07DA" w14:paraId="1AFEA3E1" w14:textId="77777777" w:rsidTr="006D5A20">
        <w:tc>
          <w:tcPr>
            <w:tcW w:w="1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4ED0983" w14:textId="16288439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20"/>
                <w:szCs w:val="24"/>
              </w:rPr>
            </w:pPr>
            <w:r w:rsidRPr="00CB07DA">
              <w:rPr>
                <w:rFonts w:ascii="Garamond" w:hAnsi="Garamond"/>
                <w:sz w:val="20"/>
                <w:szCs w:val="24"/>
              </w:rPr>
              <w:t>Më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shumë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se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300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metra</w:t>
            </w:r>
          </w:p>
        </w:tc>
        <w:tc>
          <w:tcPr>
            <w:tcW w:w="31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92B38A" w14:textId="46727D46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20"/>
                <w:szCs w:val="24"/>
              </w:rPr>
            </w:pPr>
            <w:r w:rsidRPr="00CB07DA">
              <w:rPr>
                <w:rFonts w:ascii="Garamond" w:hAnsi="Garamond"/>
                <w:sz w:val="20"/>
                <w:szCs w:val="24"/>
              </w:rPr>
              <w:t>4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hapësira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për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karrige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me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rrota</w:t>
            </w:r>
          </w:p>
        </w:tc>
      </w:tr>
    </w:tbl>
    <w:p w14:paraId="35E1B40C" w14:textId="77777777" w:rsidR="00D07009" w:rsidRPr="006D5A20" w:rsidRDefault="00D07009" w:rsidP="00D07009">
      <w:pPr>
        <w:pStyle w:val="NoSpacing"/>
        <w:ind w:firstLine="284"/>
        <w:jc w:val="both"/>
        <w:rPr>
          <w:rFonts w:ascii="Garamond" w:hAnsi="Garamond"/>
          <w:sz w:val="14"/>
          <w:szCs w:val="24"/>
        </w:rPr>
      </w:pPr>
    </w:p>
    <w:p w14:paraId="2EC50AE0" w14:textId="4F153DA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garantuar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qëndrueshmëri,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projektohet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pozicionohet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përballë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mbrapa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drejtimin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lëvizjes.</w:t>
      </w:r>
    </w:p>
    <w:p w14:paraId="583EF709" w14:textId="57E60BE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Gjatë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gjatësisë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dyshemesë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1450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dhënë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Times New Roman" w:hAnsi="Times New Roman" w:cs="Times New Roman"/>
          <w:sz w:val="24"/>
          <w:szCs w:val="24"/>
        </w:rPr>
        <w:t>​​</w:t>
      </w:r>
      <w:r w:rsidRPr="00CB07DA">
        <w:rPr>
          <w:rFonts w:ascii="Garamond" w:hAnsi="Garamond"/>
          <w:sz w:val="24"/>
          <w:szCs w:val="24"/>
        </w:rPr>
        <w:t>p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duart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secil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sht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ngjitur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 w:cs="Garamond"/>
          <w:sz w:val="24"/>
          <w:szCs w:val="24"/>
        </w:rPr>
        <w:t>ç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</w:t>
      </w:r>
      <w:r w:rsidRPr="00CB07DA">
        <w:rPr>
          <w:rFonts w:ascii="Garamond" w:hAnsi="Garamond" w:cs="Garamond"/>
          <w:sz w:val="24"/>
          <w:szCs w:val="24"/>
        </w:rPr>
        <w:t>ë</w:t>
      </w:r>
      <w:r w:rsidR="005C1546">
        <w:rPr>
          <w:rFonts w:ascii="Garamond" w:hAnsi="Garamond" w:cs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pengoj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rdoruesit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duart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(p.sh.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struktura)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800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dyshemes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(n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sht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ngjitur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rreshtin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asnj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rkes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tashmë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Times New Roman" w:hAnsi="Times New Roman" w:cs="Times New Roman"/>
          <w:sz w:val="24"/>
          <w:szCs w:val="24"/>
        </w:rPr>
        <w:t>​​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lir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).</w:t>
      </w:r>
    </w:p>
    <w:p w14:paraId="0297EEF0" w14:textId="3FF4AB8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Distanca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rrafshin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gjatësor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ndërmjet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tjetër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figurat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F1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F3.</w:t>
      </w:r>
    </w:p>
    <w:p w14:paraId="19B6186C" w14:textId="6A3B8D5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lastRenderedPageBreak/>
        <w:t>5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caktuar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midis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dyshemesë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tavanit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përveç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rafti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bagazhesh,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parmak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horizontal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4.2.2.9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ngjitur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tavan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tabela.</w:t>
      </w:r>
    </w:p>
    <w:p w14:paraId="79D3B9A8" w14:textId="639682A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6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Pjesa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strukturë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tjetër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pranueshme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Lartësia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strukturës,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montimit,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gjendje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parandalojë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pozicionuar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shpinën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kundër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strukturës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pajisjes,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kthehet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prapa.</w:t>
      </w:r>
    </w:p>
    <w:p w14:paraId="4A864B61" w14:textId="7A64CAF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7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Ulëset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mbështetëse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instalohen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por,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pozicionin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pushimit,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cenojnë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dimensionale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rrota.</w:t>
      </w:r>
    </w:p>
    <w:p w14:paraId="1D06B111" w14:textId="1D7448C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8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instalimi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ndonjë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përhershme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grepa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biçikleta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rafte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skish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drejtpërdrejt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saj.</w:t>
      </w:r>
    </w:p>
    <w:p w14:paraId="24C39113" w14:textId="17D5BD0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9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disponueshëm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ngjitur</w:t>
      </w:r>
      <w:r w:rsidR="009125A6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përballë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secilës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shoqërues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përdoruesin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ofrojë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njëjtin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komoditeti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gjithashtu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kundërt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korridorit.</w:t>
      </w:r>
    </w:p>
    <w:p w14:paraId="7DA14CB5" w14:textId="44CBB10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10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shpejtësi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projektuar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250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km/h,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përjashtim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kate,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Times New Roman" w:hAnsi="Times New Roman" w:cs="Times New Roman"/>
          <w:sz w:val="24"/>
          <w:szCs w:val="24"/>
        </w:rPr>
        <w:t>​​</w:t>
      </w:r>
      <w:r w:rsidRPr="00CB07DA">
        <w:rPr>
          <w:rFonts w:ascii="Garamond" w:hAnsi="Garamond"/>
          <w:sz w:val="24"/>
          <w:szCs w:val="24"/>
        </w:rPr>
        <w:t>p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transferohet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shtet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krahu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vizsh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m.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transferim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till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rdoruesi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pavarur.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sja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shoq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ruese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zhvendoset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tjet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r.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rkes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sht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numrin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tabelën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5.</w:t>
      </w:r>
    </w:p>
    <w:p w14:paraId="3008AE8C" w14:textId="4736819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11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Hapësira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thirrje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rreziku,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3D37A9" w:rsidRPr="00CB07DA">
        <w:rPr>
          <w:rFonts w:ascii="Garamond" w:hAnsi="Garamond"/>
          <w:sz w:val="24"/>
          <w:szCs w:val="24"/>
        </w:rPr>
        <w:t>t</w:t>
      </w:r>
      <w:r w:rsidR="008C3746" w:rsidRPr="00CB07DA">
        <w:rPr>
          <w:rFonts w:ascii="Garamond" w:hAnsi="Garamond"/>
          <w:sz w:val="24"/>
          <w:szCs w:val="24"/>
        </w:rPr>
        <w:t>’</w:t>
      </w:r>
      <w:r w:rsidR="003D37A9"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ofrojë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përdoruesi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mundësinë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ndërmarrë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veprimet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duhura.</w:t>
      </w:r>
    </w:p>
    <w:p w14:paraId="581CEED3" w14:textId="43687ED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12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Pajisja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thirrjes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rrezes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rehatshëm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siç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figura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I1.</w:t>
      </w:r>
    </w:p>
    <w:p w14:paraId="6902F6CE" w14:textId="3E9FFC1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13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Pajisja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thirrjes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hapjeje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ngushtë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parandalon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menjëhershëm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qëllimshëm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pëllëmbës,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paqëllimshëm.</w:t>
      </w:r>
    </w:p>
    <w:p w14:paraId="31C33B17" w14:textId="0947CA4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14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Ndërfaqja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thirrjen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siç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5.3.2.6.</w:t>
      </w:r>
    </w:p>
    <w:p w14:paraId="29BEBDAB" w14:textId="7D5D3D0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15</w:t>
      </w:r>
      <w:r w:rsidR="003D37A9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shenjë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menjëherë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identifikojë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Times New Roman" w:hAnsi="Times New Roman" w:cs="Times New Roman"/>
          <w:sz w:val="24"/>
          <w:szCs w:val="24"/>
        </w:rPr>
        <w:t>​​</w:t>
      </w:r>
      <w:r w:rsidRPr="00CB07DA">
        <w:rPr>
          <w:rFonts w:ascii="Garamond" w:hAnsi="Garamond"/>
          <w:sz w:val="24"/>
          <w:szCs w:val="24"/>
        </w:rPr>
        <w:t>p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rrota.</w:t>
      </w:r>
    </w:p>
    <w:p w14:paraId="157F1A92" w14:textId="0BF16FDD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4.2.2.3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Dyer</w:t>
      </w:r>
    </w:p>
    <w:p w14:paraId="482B1786" w14:textId="485D1D91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4.2.2.3.1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përgjithshme</w:t>
      </w:r>
    </w:p>
    <w:p w14:paraId="38324A45" w14:textId="38D237F2" w:rsidR="00D07009" w:rsidRPr="00CB07DA" w:rsidRDefault="00D07009" w:rsidP="00D07009">
      <w:pPr>
        <w:pStyle w:val="NoSpacing"/>
        <w:ind w:firstLine="284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Këto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dyert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ofrojnë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tjetër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publike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përjashtim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dyerve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tualetit.</w:t>
      </w:r>
    </w:p>
    <w:p w14:paraId="7C5803B1" w14:textId="4051009C" w:rsidR="00D07009" w:rsidRPr="00CB07DA" w:rsidRDefault="00D07009" w:rsidP="00D07009">
      <w:pPr>
        <w:pStyle w:val="NoSpacing"/>
        <w:ind w:firstLine="284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mbyllur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zhbllokuar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dorë,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publiku,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</w:p>
    <w:p w14:paraId="2E32B54D" w14:textId="26251241" w:rsidR="00D07009" w:rsidRPr="00CB07DA" w:rsidRDefault="00D07009" w:rsidP="000D7FA1">
      <w:pPr>
        <w:pStyle w:val="NoSpacing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kontrollit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pëllëmbën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ushtruar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forcë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0D7FA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N.</w:t>
      </w:r>
    </w:p>
    <w:p w14:paraId="6A6220D7" w14:textId="79F1DDC7" w:rsidR="00D07009" w:rsidRPr="00CB07DA" w:rsidRDefault="00D07009" w:rsidP="00D07009">
      <w:pPr>
        <w:pStyle w:val="NoSpacing"/>
        <w:ind w:firstLine="284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Kontrollet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dyerve,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qofshin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manuale,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butona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tjera,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kontrast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montuar.</w:t>
      </w:r>
    </w:p>
    <w:p w14:paraId="5192B816" w14:textId="2BD4B57F" w:rsidR="00D07009" w:rsidRPr="00CB07DA" w:rsidRDefault="00D07009" w:rsidP="00D07009">
      <w:pPr>
        <w:pStyle w:val="NoSpacing"/>
        <w:ind w:firstLine="284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Ndërfaqja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tyre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5.3.2.1.</w:t>
      </w:r>
    </w:p>
    <w:p w14:paraId="04AD17FC" w14:textId="2BA1540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5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kontrollit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dyerve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mbyllura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tjetrën,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gjithmonë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kontrolli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hapur.</w:t>
      </w:r>
    </w:p>
    <w:p w14:paraId="7F7DD8EA" w14:textId="6720953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4.2.2.3.2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Dyert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jashtme</w:t>
      </w:r>
    </w:p>
    <w:p w14:paraId="19F775F5" w14:textId="149F8EA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dyert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qartë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800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hapura.</w:t>
      </w:r>
    </w:p>
    <w:p w14:paraId="4574EFAD" w14:textId="6BD4946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lastRenderedPageBreak/>
        <w:t>2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shpejtësi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projektuar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ulët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250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km/h,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dyert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ofrojnë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siç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2.3,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qartë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000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hapura.</w:t>
      </w:r>
    </w:p>
    <w:p w14:paraId="321B981D" w14:textId="0CA2F1D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dyert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shënohen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japin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kontrast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trupit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rrethon.</w:t>
      </w:r>
    </w:p>
    <w:p w14:paraId="67A76953" w14:textId="3EA461C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Dyert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caktuara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dyert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afërta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caktuara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rrota.</w:t>
      </w:r>
    </w:p>
    <w:p w14:paraId="1C80785C" w14:textId="702D47D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5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Dyert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etiketohen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qartë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shenjë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K.</w:t>
      </w:r>
    </w:p>
    <w:p w14:paraId="079627C9" w14:textId="0B12D5B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6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pozicioni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dyerve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shënohet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qartë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dyshemeve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ngjitur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kontrast.</w:t>
      </w:r>
    </w:p>
    <w:p w14:paraId="2680ECA3" w14:textId="1191413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7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lëshohet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jepet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sinjal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qartësisht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dëgjueshëm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trenit.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sinjal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alarmi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zgjasë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minimum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sekondash,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përveç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vihet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punë,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pushojë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3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sekondash.</w:t>
      </w:r>
    </w:p>
    <w:p w14:paraId="3B02FFE8" w14:textId="3C9641D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8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automatikisht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distanca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makinisti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anëtari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tjetër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ekuipazhit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sinjali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alarmit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zgjasë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3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sekonda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momenti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fillon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hapet.</w:t>
      </w:r>
    </w:p>
    <w:p w14:paraId="7D204730" w14:textId="240098E1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9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mbyllet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automatikisht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distanca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gati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funksionojë,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sinjal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alarmi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dëgjueshëm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B62EEE" w:rsidRPr="00CB07DA">
        <w:rPr>
          <w:rFonts w:ascii="Garamond" w:hAnsi="Garamond"/>
          <w:sz w:val="24"/>
          <w:szCs w:val="24"/>
        </w:rPr>
        <w:t>t</w:t>
      </w:r>
      <w:r w:rsidR="008C3746" w:rsidRPr="00CB07DA">
        <w:rPr>
          <w:rFonts w:ascii="Garamond" w:hAnsi="Garamond"/>
          <w:sz w:val="24"/>
          <w:szCs w:val="24"/>
        </w:rPr>
        <w:t>’</w:t>
      </w:r>
      <w:r w:rsidR="00B62EEE" w:rsidRPr="00CB07DA">
        <w:rPr>
          <w:rFonts w:ascii="Garamond" w:hAnsi="Garamond"/>
          <w:sz w:val="24"/>
          <w:szCs w:val="24"/>
        </w:rPr>
        <w:t>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jepet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trenit.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Sinjali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alarmit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fillojë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sekonda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fillojë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mbyllet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vazhdojë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ndërkohë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mbyllet.</w:t>
      </w:r>
    </w:p>
    <w:p w14:paraId="5A57E975" w14:textId="67449AD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10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Burimi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zërit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sinjalet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alarmit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zonën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lokale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kontrollit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tillë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kontrolli,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ngjitur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portën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derës.</w:t>
      </w:r>
    </w:p>
    <w:p w14:paraId="79A4126E" w14:textId="6ECD097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11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Sinjali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tillë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minimizojë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mundësinë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errësohet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holl.</w:t>
      </w:r>
    </w:p>
    <w:p w14:paraId="2663F981" w14:textId="5745938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12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Sinjalet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sinjalizimit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zanor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dyerve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specifikimeve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E.</w:t>
      </w:r>
    </w:p>
    <w:p w14:paraId="646780EF" w14:textId="5D1C6B5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13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Metoda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aktivizimit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ekuipazh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gjysmëautomatike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(p</w:t>
      </w:r>
      <w:r w:rsidR="002F1BF4">
        <w:rPr>
          <w:rFonts w:ascii="Garamond" w:hAnsi="Garamond"/>
          <w:sz w:val="24"/>
          <w:szCs w:val="24"/>
        </w:rPr>
        <w:t>.</w:t>
      </w:r>
      <w:r w:rsidRPr="00CB07DA">
        <w:rPr>
          <w:rFonts w:ascii="Garamond" w:hAnsi="Garamond"/>
          <w:sz w:val="24"/>
          <w:szCs w:val="24"/>
        </w:rPr>
        <w:t>sh</w:t>
      </w:r>
      <w:r w:rsidR="002F1BF4">
        <w:rPr>
          <w:rFonts w:ascii="Garamond" w:hAnsi="Garamond"/>
          <w:sz w:val="24"/>
          <w:szCs w:val="24"/>
        </w:rPr>
        <w:t>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butonit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udhëtarit)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automatik.</w:t>
      </w:r>
    </w:p>
    <w:p w14:paraId="71CA3E11" w14:textId="3D6CBF7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14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Kontrolli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pranë</w:t>
      </w:r>
      <w:r w:rsidR="00E97FE8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fletën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derës.</w:t>
      </w:r>
    </w:p>
    <w:p w14:paraId="76BC0BEE" w14:textId="05ABBFE1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15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Qendra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kontrollit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dyerve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jashtme,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800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shumë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1200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vertikalisht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projektuar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projektuar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qendra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kontrollit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800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shumë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1100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vertikalisht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platformës.</w:t>
      </w:r>
    </w:p>
    <w:p w14:paraId="78CAE561" w14:textId="1B4820CC" w:rsidR="00D07009" w:rsidRPr="00CB07DA" w:rsidRDefault="00D07009" w:rsidP="000D7FA1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16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Qendra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kontrollit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800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shumë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1100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vertikalisht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dyshemesë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mjetit.</w:t>
      </w:r>
    </w:p>
    <w:p w14:paraId="1ACEB7D2" w14:textId="391EF3F9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4.2.2.3.3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Dyert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brendshme</w:t>
      </w:r>
    </w:p>
    <w:p w14:paraId="076EB741" w14:textId="0FF9F0F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Dyert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automatike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gjysmëautomatike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parandalojnë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bllokimin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dyerve.</w:t>
      </w:r>
    </w:p>
    <w:p w14:paraId="3D78E26C" w14:textId="6A722BA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Dyert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vihen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dispozicion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përdoruesit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qartë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800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mm.</w:t>
      </w:r>
    </w:p>
    <w:p w14:paraId="619330B5" w14:textId="06CBDD4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Forca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nevojshme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mbyllur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manuale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kalojë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60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N.</w:t>
      </w:r>
    </w:p>
    <w:p w14:paraId="66C08A09" w14:textId="41FE95B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Qendra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kontrolleve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dyerve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800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shumë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1100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vertikalisht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dyshemesë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automjetit.</w:t>
      </w:r>
    </w:p>
    <w:p w14:paraId="037C65E6" w14:textId="51F191F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5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Dyert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automatike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ndërmjet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sinkronike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çift,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zbulojë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automatikisht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drejt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hapet.</w:t>
      </w:r>
    </w:p>
    <w:p w14:paraId="565DC7E0" w14:textId="66AADCE1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lastRenderedPageBreak/>
        <w:t>6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shumë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75%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materiali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transparent,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shënohet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qartë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tregues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vizualë.</w:t>
      </w:r>
    </w:p>
    <w:p w14:paraId="66C9B35D" w14:textId="43E89987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4.2.2.4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Ndriçimi</w:t>
      </w:r>
    </w:p>
    <w:p w14:paraId="62F2F291" w14:textId="0B002B2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Vlerat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ndriçimit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mesatar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4.1.2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referuar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indeksi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6.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uniformitetin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këtyre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TSI.</w:t>
      </w:r>
    </w:p>
    <w:p w14:paraId="1D508137" w14:textId="20832D2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4.2.2.5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Tualete</w:t>
      </w:r>
    </w:p>
    <w:p w14:paraId="3479DAF8" w14:textId="069A1AD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universal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rrota.</w:t>
      </w:r>
    </w:p>
    <w:p w14:paraId="41D23A94" w14:textId="5FE2F7D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Tualeti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standard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5.3.2.2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5.3.2.3.</w:t>
      </w:r>
    </w:p>
    <w:p w14:paraId="391E1B7B" w14:textId="383502E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Tualeti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universal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5.3.2.2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5.3.2.4.</w:t>
      </w:r>
    </w:p>
    <w:p w14:paraId="5310FDBF" w14:textId="22DCFDC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ndërrimin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pelenave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foshnjës.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ofrohen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ambiente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veçanta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çerdhe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ambiente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veçanta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çerdhe,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tavolinë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inkorporohet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universal.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5.3.2.5.</w:t>
      </w:r>
    </w:p>
    <w:p w14:paraId="4DE36DD7" w14:textId="12FF6E8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4.2.2.6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Rrugë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lira</w:t>
      </w:r>
    </w:p>
    <w:p w14:paraId="28F9A8B3" w14:textId="0498D811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hyrja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seksioni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poshtë:</w:t>
      </w:r>
    </w:p>
    <w:p w14:paraId="0CC99B78" w14:textId="1EC7255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0D7FA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ndërmjet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figurës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G1</w:t>
      </w:r>
      <w:r w:rsidR="00E97FE8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E97FE8">
        <w:rPr>
          <w:rFonts w:ascii="Garamond" w:hAnsi="Garamond"/>
          <w:sz w:val="24"/>
          <w:szCs w:val="24"/>
        </w:rPr>
        <w:t>s</w:t>
      </w:r>
      <w:r w:rsidRPr="00CB07DA">
        <w:rPr>
          <w:rFonts w:ascii="Garamond" w:hAnsi="Garamond"/>
          <w:sz w:val="24"/>
          <w:szCs w:val="24"/>
        </w:rPr>
        <w:t>htojcës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</w:t>
      </w:r>
      <w:r w:rsidR="00E97FE8">
        <w:rPr>
          <w:rFonts w:ascii="Garamond" w:hAnsi="Garamond"/>
          <w:sz w:val="24"/>
          <w:szCs w:val="24"/>
        </w:rPr>
        <w:t>;</w:t>
      </w:r>
    </w:p>
    <w:p w14:paraId="2D5E062A" w14:textId="73AB31D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0D7FA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ndërmjet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grupi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figurës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G2</w:t>
      </w:r>
      <w:r w:rsidR="00E97FE8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E97FE8">
        <w:rPr>
          <w:rFonts w:ascii="Garamond" w:hAnsi="Garamond"/>
          <w:sz w:val="24"/>
          <w:szCs w:val="24"/>
        </w:rPr>
        <w:t>s</w:t>
      </w:r>
      <w:r w:rsidRPr="00CB07DA">
        <w:rPr>
          <w:rFonts w:ascii="Garamond" w:hAnsi="Garamond"/>
          <w:sz w:val="24"/>
          <w:szCs w:val="24"/>
        </w:rPr>
        <w:t>htojcës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</w:t>
      </w:r>
      <w:r w:rsidR="00E97FE8">
        <w:rPr>
          <w:rFonts w:ascii="Garamond" w:hAnsi="Garamond"/>
          <w:sz w:val="24"/>
          <w:szCs w:val="24"/>
        </w:rPr>
        <w:t>;</w:t>
      </w:r>
    </w:p>
    <w:p w14:paraId="0B1F3C3F" w14:textId="3AAF0CA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0D7FA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dyert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akomodimin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gjumit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universale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ofrohen,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figurës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G3</w:t>
      </w:r>
      <w:r w:rsidR="00DC0F36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C0F36">
        <w:rPr>
          <w:rFonts w:ascii="Garamond" w:hAnsi="Garamond"/>
          <w:sz w:val="24"/>
          <w:szCs w:val="24"/>
        </w:rPr>
        <w:t>s</w:t>
      </w:r>
      <w:r w:rsidRPr="00CB07DA">
        <w:rPr>
          <w:rFonts w:ascii="Garamond" w:hAnsi="Garamond"/>
          <w:sz w:val="24"/>
          <w:szCs w:val="24"/>
        </w:rPr>
        <w:t>htojcës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G.</w:t>
      </w:r>
    </w:p>
    <w:p w14:paraId="4856FF33" w14:textId="5C51C95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Kërkesa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lartësinë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nevojë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verifikohet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në:</w:t>
      </w:r>
    </w:p>
    <w:p w14:paraId="4C8917DA" w14:textId="059F006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0D7FA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kate</w:t>
      </w:r>
      <w:r w:rsidR="005A2F7D">
        <w:rPr>
          <w:rFonts w:ascii="Garamond" w:hAnsi="Garamond"/>
          <w:sz w:val="24"/>
          <w:szCs w:val="24"/>
        </w:rPr>
        <w:t>;</w:t>
      </w:r>
    </w:p>
    <w:p w14:paraId="4264D53F" w14:textId="0392F47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0D7FA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dyerve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kat.</w:t>
      </w:r>
    </w:p>
    <w:p w14:paraId="31559D91" w14:textId="70E8DA0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zona,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lartësia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reduktuar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pranohet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kufizimeve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strukturore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(hapësira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fizike).</w:t>
      </w:r>
    </w:p>
    <w:p w14:paraId="3C8A88AF" w14:textId="02C84561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rrotullimi,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diametër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1500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ngjitur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supozohet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rrotullohen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180º.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harkut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kthesës.</w:t>
      </w:r>
    </w:p>
    <w:p w14:paraId="29AA8694" w14:textId="1973732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ndryshim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drejtim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korridoreve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tabelën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H1</w:t>
      </w:r>
      <w:r w:rsidR="005A2F7D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shtojcës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H.</w:t>
      </w:r>
    </w:p>
    <w:p w14:paraId="0DF9AFEA" w14:textId="4A942114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4.2.2.7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Informacioni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klientit</w:t>
      </w:r>
    </w:p>
    <w:p w14:paraId="3EDE56CF" w14:textId="2FC5E4A4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4.2.2.7.1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përgjithshme</w:t>
      </w:r>
    </w:p>
    <w:p w14:paraId="72B522E1" w14:textId="3DBCD5D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0D7FA1" w:rsidRPr="00CB07DA">
        <w:rPr>
          <w:rFonts w:ascii="Garamond" w:hAnsi="Garamond"/>
          <w:sz w:val="24"/>
          <w:szCs w:val="24"/>
        </w:rPr>
        <w:t>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jepet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mëposhtëm:</w:t>
      </w:r>
    </w:p>
    <w:p w14:paraId="2A081038" w14:textId="1065497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0D7FA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udhëzimet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sigurisë;</w:t>
      </w:r>
    </w:p>
    <w:p w14:paraId="1262FF33" w14:textId="18C02D5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0D7FA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Udhëzime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zanore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sigurie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shoqëruara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sinjale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emergjence;</w:t>
      </w:r>
    </w:p>
    <w:p w14:paraId="7AE50C9C" w14:textId="1F97B3D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0D7FA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Shenjat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paralajmërimit,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ndalimit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veprimeve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detyrueshme;</w:t>
      </w:r>
    </w:p>
    <w:p w14:paraId="4021A8A5" w14:textId="19DB7ED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0D7FA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itinerarin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vonesat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ndalesat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paplanifikuara;</w:t>
      </w:r>
    </w:p>
    <w:p w14:paraId="664F920A" w14:textId="149E1DB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0D7FA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vendndodhjen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objekteve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bord.</w:t>
      </w:r>
    </w:p>
    <w:p w14:paraId="15A26A25" w14:textId="60F5301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Informacioni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vizual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kontrast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sfondin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tij.</w:t>
      </w:r>
    </w:p>
    <w:p w14:paraId="12CEBF1F" w14:textId="0228F89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Shkronjat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tekste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lehtësisht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lexueshme.</w:t>
      </w:r>
    </w:p>
    <w:p w14:paraId="2086CC26" w14:textId="4272E6F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Informacioni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kohor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paraqitur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shifra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sistemin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24</w:t>
      </w:r>
      <w:r w:rsidR="005A2F7D">
        <w:rPr>
          <w:rFonts w:ascii="Garamond" w:hAnsi="Garamond"/>
          <w:sz w:val="24"/>
          <w:szCs w:val="24"/>
        </w:rPr>
        <w:t>-</w:t>
      </w:r>
      <w:r w:rsidRPr="00CB07DA">
        <w:rPr>
          <w:rFonts w:ascii="Garamond" w:hAnsi="Garamond"/>
          <w:sz w:val="24"/>
          <w:szCs w:val="24"/>
        </w:rPr>
        <w:t>orësh.</w:t>
      </w:r>
    </w:p>
    <w:p w14:paraId="6E529702" w14:textId="694F7C4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4.2.2.7.2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Sinjalizime,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piktograme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dhe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informacione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prekëse</w:t>
      </w:r>
    </w:p>
    <w:p w14:paraId="71781352" w14:textId="7FF8305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shenjat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sigurisë,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paralajmërimit,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veprimit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detyrueshëm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ndalimit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piktograme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dizajnohen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specifikimeve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referuara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5A2F7D">
        <w:rPr>
          <w:rFonts w:ascii="Garamond" w:hAnsi="Garamond"/>
          <w:sz w:val="24"/>
          <w:szCs w:val="24"/>
        </w:rPr>
        <w:t>s</w:t>
      </w:r>
      <w:r w:rsidRPr="00CB07DA">
        <w:rPr>
          <w:rFonts w:ascii="Garamond" w:hAnsi="Garamond"/>
          <w:sz w:val="24"/>
          <w:szCs w:val="24"/>
        </w:rPr>
        <w:t>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indeksi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7.</w:t>
      </w:r>
    </w:p>
    <w:p w14:paraId="268A2AB3" w14:textId="719103A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shumë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piktograme,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bashku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shigjetë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drejtimi,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drejtim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ngjitur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njëri-tjetrin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vetëm.</w:t>
      </w:r>
    </w:p>
    <w:p w14:paraId="1D94DCE3" w14:textId="6F63844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lastRenderedPageBreak/>
        <w:t>3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Piktogramet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mëposhtme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simbolin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5A2F7D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N:</w:t>
      </w:r>
    </w:p>
    <w:p w14:paraId="72EAAB5B" w14:textId="066B1541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0D7FA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udhëzues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rrota;</w:t>
      </w:r>
    </w:p>
    <w:p w14:paraId="2FBCB96C" w14:textId="551B1FF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0D7FA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vendndodhjes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trenit;</w:t>
      </w:r>
    </w:p>
    <w:p w14:paraId="76222558" w14:textId="0CA5961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0D7FA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trenit;</w:t>
      </w:r>
    </w:p>
    <w:p w14:paraId="16FF9B41" w14:textId="477C41B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0D7FA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universal.</w:t>
      </w:r>
    </w:p>
    <w:p w14:paraId="66F3D0DF" w14:textId="4363128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Simbolet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kombinohen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simbole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shembull: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numri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karrocës,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etj.).</w:t>
      </w:r>
    </w:p>
    <w:p w14:paraId="32A0E70F" w14:textId="7D3CF1F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Aty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qarqe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induktive,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piktogram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K.</w:t>
      </w:r>
    </w:p>
    <w:p w14:paraId="61CD0170" w14:textId="797B5D3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5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universale,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parmakë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mentesha,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piktogram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shinat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pozicionet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ashtu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vendosura.</w:t>
      </w:r>
    </w:p>
    <w:p w14:paraId="10BD2179" w14:textId="04FB47F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6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ofron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rezervuara,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atëherë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numri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shkronja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atij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(siç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sistemin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rezervimit)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shfaqet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ngjitur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dyert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hyrjes.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Numri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shkronja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shfaqen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karaktere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mbyllur.</w:t>
      </w:r>
    </w:p>
    <w:p w14:paraId="42B9D521" w14:textId="4BEABF2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7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identifikohen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numra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shkronja,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numri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shkronja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shfaqet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ngjitur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karaktere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12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larta.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Numra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shkronja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tilla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kontrast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sfondin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tyre.</w:t>
      </w:r>
    </w:p>
    <w:p w14:paraId="6E323956" w14:textId="1A61E1C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8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Shenjat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prekshëm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në:</w:t>
      </w:r>
    </w:p>
    <w:p w14:paraId="17CE9D18" w14:textId="76D2CC0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0D7FA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akomodim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fjetur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thirrje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nevojshme</w:t>
      </w:r>
      <w:r w:rsidR="005A2F7D">
        <w:rPr>
          <w:rFonts w:ascii="Garamond" w:hAnsi="Garamond"/>
          <w:sz w:val="24"/>
          <w:szCs w:val="24"/>
        </w:rPr>
        <w:t>;</w:t>
      </w:r>
    </w:p>
    <w:p w14:paraId="6C6D5724" w14:textId="53C7778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0D7FA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lëvizëse,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butonin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hapjes/mbylljes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dyerve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thirrjes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ndihmëse.</w:t>
      </w:r>
    </w:p>
    <w:p w14:paraId="39B4ED79" w14:textId="26427AEC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4.2.2.7.3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Informacion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vizual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dinamik</w:t>
      </w:r>
    </w:p>
    <w:p w14:paraId="6D071C49" w14:textId="75D8B441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Destinacioni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itinerari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përfundimtar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shfaqet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ngjitur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dyert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hyrjes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minimum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mjetesh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alternative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trenit.</w:t>
      </w:r>
    </w:p>
    <w:p w14:paraId="44D51AD9" w14:textId="620ADD7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sistem,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vizual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dinamik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jepet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destinacionit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itinerarit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jepet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gjithashtu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detyrueshme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jepet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trenit.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</w:p>
    <w:p w14:paraId="3E73DA43" w14:textId="6288F22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Destinacioni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itinerari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përfundimtar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shfaqet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mjeti.</w:t>
      </w:r>
    </w:p>
    <w:p w14:paraId="0F5B51EE" w14:textId="05793BDC" w:rsidR="00D07009" w:rsidRPr="00CB07DA" w:rsidRDefault="00D07009" w:rsidP="005A2F7D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Ndalesa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tjetër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shfaqet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tillë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lexohet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minimum</w:t>
      </w:r>
      <w:r w:rsidR="005A2F7D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51%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51%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prioritare,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rrota.</w:t>
      </w:r>
    </w:p>
    <w:p w14:paraId="3D62C8FD" w14:textId="7D74001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5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Ky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shfaqet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minuta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mbërritjes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përkatës.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tjetër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minuta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koha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planifikuar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udhëtimit,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tjetër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shfaqet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menjëherë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nisjes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mëparshëm.</w:t>
      </w:r>
    </w:p>
    <w:p w14:paraId="11C56E3A" w14:textId="4EE122B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6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Kërkesa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bërë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destinacionit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3C44EE" w:rsidRPr="00CB07DA">
        <w:rPr>
          <w:rFonts w:ascii="Garamond" w:hAnsi="Garamond"/>
          <w:sz w:val="24"/>
          <w:szCs w:val="24"/>
        </w:rPr>
        <w:t>“</w:t>
      </w:r>
      <w:r w:rsidRPr="00CB07DA">
        <w:rPr>
          <w:rFonts w:ascii="Garamond" w:hAnsi="Garamond"/>
          <w:sz w:val="24"/>
          <w:szCs w:val="24"/>
        </w:rPr>
        <w:t>ndalimit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ardhshëm</w:t>
      </w:r>
      <w:r w:rsidR="003C44EE" w:rsidRPr="00CB07DA">
        <w:rPr>
          <w:rFonts w:ascii="Garamond" w:hAnsi="Garamond"/>
          <w:sz w:val="24"/>
          <w:szCs w:val="24"/>
        </w:rPr>
        <w:t>”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51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%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vagonët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ndarjet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maksimum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8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vendesh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shërbehen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korridor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ngjitur.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Megjithatë,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qëndron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korridor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ndarjeje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Times New Roman" w:hAnsi="Times New Roman" w:cs="Times New Roman"/>
          <w:sz w:val="24"/>
          <w:szCs w:val="24"/>
        </w:rPr>
        <w:t>​​</w:t>
      </w:r>
      <w:r w:rsidRPr="00CB07DA">
        <w:rPr>
          <w:rFonts w:ascii="Garamond" w:hAnsi="Garamond"/>
          <w:sz w:val="24"/>
          <w:szCs w:val="24"/>
        </w:rPr>
        <w:t>p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rrota.</w:t>
      </w:r>
    </w:p>
    <w:p w14:paraId="65B68D04" w14:textId="3CBFB490" w:rsidR="00D07009" w:rsidRPr="00CB07DA" w:rsidRDefault="00D07009" w:rsidP="000D7FA1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7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Informacioni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ndalesën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ardhshme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shfaqet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njëjtën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destinacioni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përfundimtar.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Megjithatë,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kthehet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destinacionin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përfundimtar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sapo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0D7FA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ndalojë.</w:t>
      </w:r>
    </w:p>
    <w:p w14:paraId="274CAD0B" w14:textId="2A2829F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8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sistemi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automatizuar,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shtypni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korrigjoni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pasaktë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gabuar.</w:t>
      </w:r>
    </w:p>
    <w:p w14:paraId="439749A0" w14:textId="3792D57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9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Ekranet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5.3.2.7.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termi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3C44EE" w:rsidRPr="00CB07DA">
        <w:rPr>
          <w:rFonts w:ascii="Garamond" w:hAnsi="Garamond"/>
          <w:sz w:val="24"/>
          <w:szCs w:val="24"/>
        </w:rPr>
        <w:t>“</w:t>
      </w:r>
      <w:r w:rsidRPr="00CB07DA">
        <w:rPr>
          <w:rFonts w:ascii="Garamond" w:hAnsi="Garamond"/>
          <w:sz w:val="24"/>
          <w:szCs w:val="24"/>
        </w:rPr>
        <w:t>shfaqje</w:t>
      </w:r>
      <w:r w:rsidR="003C44EE" w:rsidRPr="00CB07DA">
        <w:rPr>
          <w:rFonts w:ascii="Garamond" w:hAnsi="Garamond"/>
          <w:sz w:val="24"/>
          <w:szCs w:val="24"/>
        </w:rPr>
        <w:t>”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kuptohet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mbështetje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dinamik.</w:t>
      </w:r>
    </w:p>
    <w:p w14:paraId="1DF055AB" w14:textId="17154753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lastRenderedPageBreak/>
        <w:t>4.2.2.7.4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Informacion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zanor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dinamik</w:t>
      </w:r>
    </w:p>
    <w:p w14:paraId="28135318" w14:textId="16FA212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Treni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sistem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dëgjimi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altoparlant,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njoftime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rutinë</w:t>
      </w:r>
      <w:r w:rsidR="005A2F7D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emergjente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makinisti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anëtar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tjetër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ekuipazhit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përgjegjësi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udhëtarët.</w:t>
      </w:r>
    </w:p>
    <w:p w14:paraId="08678E9F" w14:textId="7A8BCF1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Sistemi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dëgjimit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altoparlant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bazë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manuale,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automatizuar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paraprogramuar.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sistemi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dëgjimit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altoparlant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automatizuar,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fshihet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korrigjohet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pasaktë</w:t>
      </w:r>
      <w:r w:rsidR="005A2F7D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gabuar.</w:t>
      </w:r>
    </w:p>
    <w:p w14:paraId="07D72782" w14:textId="5DB53D4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Sistemi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dëgjimit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altoparlant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gjendje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lajmërojë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destinacionin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ardhshëm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ndalesë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ndalesë.</w:t>
      </w:r>
    </w:p>
    <w:p w14:paraId="64134D1D" w14:textId="44D3902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Sistemi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dëgjimit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altoparlant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gjendje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njoftojë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ndalimin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ardhshëm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minuta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mbërritjes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ndalesë.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tjetër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minuta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koha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planifikuar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udhëtimit,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tjetër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lajmërohet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menjëherë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nisjes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mëparshëm.</w:t>
      </w:r>
    </w:p>
    <w:p w14:paraId="538235CA" w14:textId="36DE311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5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Informacioni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folur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STI-PA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0,45,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referuara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964088">
        <w:rPr>
          <w:rFonts w:ascii="Garamond" w:hAnsi="Garamond"/>
          <w:sz w:val="24"/>
          <w:szCs w:val="24"/>
        </w:rPr>
        <w:t>s</w:t>
      </w:r>
      <w:r w:rsidRPr="00CB07DA">
        <w:rPr>
          <w:rFonts w:ascii="Garamond" w:hAnsi="Garamond"/>
          <w:sz w:val="24"/>
          <w:szCs w:val="24"/>
        </w:rPr>
        <w:t>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indeksi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Sistemi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dëgjimit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altoparlant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plotësojë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rrota.</w:t>
      </w:r>
    </w:p>
    <w:p w14:paraId="45566192" w14:textId="61E5799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4.2.2.8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Ndryshimet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lartësisë</w:t>
      </w:r>
    </w:p>
    <w:p w14:paraId="1DE9FA0E" w14:textId="46027A2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Shkallët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(përveç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atyre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jashtëm)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maksimale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thellësi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280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boshtin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qendror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shkallëve.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zvogëlohet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270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shkallët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hyjnë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katin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poshtëm.</w:t>
      </w:r>
    </w:p>
    <w:p w14:paraId="342AA0A9" w14:textId="1529DA6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Minimumi,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fundit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brez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kontrasti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thellësi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45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55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shtrihet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plotë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shkallëve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ashtu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sipërme.</w:t>
      </w:r>
    </w:p>
    <w:p w14:paraId="6262485D" w14:textId="4EC63C3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Shkallët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përbëra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shumë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shkallë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parmakë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</w:t>
      </w:r>
      <w:r w:rsidR="00297C18">
        <w:rPr>
          <w:rFonts w:ascii="Garamond" w:hAnsi="Garamond"/>
          <w:sz w:val="24"/>
          <w:szCs w:val="24"/>
        </w:rPr>
        <w:t>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nivele.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Parmaku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850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1000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dyshemesë.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Parmaku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poshtëm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750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dyshemesë.</w:t>
      </w:r>
    </w:p>
    <w:p w14:paraId="6F7EF0DF" w14:textId="101DE67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Shkallët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përbëra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shkallë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parmak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tjetër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stabilitet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personal.</w:t>
      </w:r>
    </w:p>
    <w:p w14:paraId="73EB9A16" w14:textId="1D2D421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5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Parmakët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4.2.2.9.</w:t>
      </w:r>
    </w:p>
    <w:p w14:paraId="3651D1C6" w14:textId="3FA6A6BC" w:rsidR="00D07009" w:rsidRPr="00CB07DA" w:rsidRDefault="00D07009" w:rsidP="000D7FA1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6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Asnjë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midis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hollit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ndarje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universale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gjumit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universal,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përveç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shiriti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pragut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kalojë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15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përjashtim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kapërcyer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hapin.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5.3.2.10.</w:t>
      </w:r>
    </w:p>
    <w:p w14:paraId="7BE96880" w14:textId="3CDE21F1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7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rampat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pjerrësia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maksimale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kalojë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mëposhtme: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</w:p>
    <w:p w14:paraId="445AF2F5" w14:textId="77777777" w:rsidR="00D07009" w:rsidRPr="00964088" w:rsidRDefault="00D07009" w:rsidP="00D07009">
      <w:pPr>
        <w:pStyle w:val="NoSpacing"/>
        <w:ind w:firstLine="284"/>
        <w:jc w:val="both"/>
        <w:rPr>
          <w:rFonts w:ascii="Garamond" w:hAnsi="Garamond"/>
          <w:sz w:val="10"/>
          <w:szCs w:val="24"/>
        </w:rPr>
      </w:pPr>
    </w:p>
    <w:p w14:paraId="4C6B6CDE" w14:textId="6B280C6C" w:rsidR="00D07009" w:rsidRPr="00964088" w:rsidRDefault="00D07009" w:rsidP="000D7FA1">
      <w:pPr>
        <w:pStyle w:val="NoSpacing"/>
        <w:ind w:firstLine="284"/>
        <w:rPr>
          <w:rFonts w:ascii="Garamond" w:hAnsi="Garamond"/>
          <w:sz w:val="20"/>
          <w:szCs w:val="20"/>
        </w:rPr>
      </w:pPr>
      <w:r w:rsidRPr="00964088">
        <w:rPr>
          <w:rFonts w:ascii="Garamond" w:hAnsi="Garamond"/>
          <w:b/>
          <w:sz w:val="20"/>
          <w:szCs w:val="20"/>
        </w:rPr>
        <w:t>Tabela</w:t>
      </w:r>
      <w:r w:rsidR="001E51C1" w:rsidRPr="00964088">
        <w:rPr>
          <w:rFonts w:ascii="Garamond" w:hAnsi="Garamond"/>
          <w:b/>
          <w:sz w:val="20"/>
          <w:szCs w:val="20"/>
        </w:rPr>
        <w:t xml:space="preserve"> </w:t>
      </w:r>
      <w:r w:rsidRPr="00964088">
        <w:rPr>
          <w:rFonts w:ascii="Garamond" w:hAnsi="Garamond"/>
          <w:b/>
          <w:sz w:val="20"/>
          <w:szCs w:val="20"/>
        </w:rPr>
        <w:t>6</w:t>
      </w:r>
      <w:r w:rsidR="000D7FA1" w:rsidRPr="00964088">
        <w:rPr>
          <w:rFonts w:ascii="Garamond" w:hAnsi="Garamond"/>
          <w:sz w:val="20"/>
          <w:szCs w:val="20"/>
        </w:rPr>
        <w:t xml:space="preserve">. </w:t>
      </w:r>
      <w:r w:rsidRPr="00964088">
        <w:rPr>
          <w:rFonts w:ascii="Garamond" w:hAnsi="Garamond"/>
          <w:bCs/>
          <w:sz w:val="20"/>
          <w:szCs w:val="20"/>
        </w:rPr>
        <w:t>Pjerrësia</w:t>
      </w:r>
      <w:r w:rsidR="001E51C1" w:rsidRPr="00964088">
        <w:rPr>
          <w:rFonts w:ascii="Garamond" w:hAnsi="Garamond"/>
          <w:bCs/>
          <w:sz w:val="20"/>
          <w:szCs w:val="20"/>
        </w:rPr>
        <w:t xml:space="preserve"> </w:t>
      </w:r>
      <w:r w:rsidRPr="00964088">
        <w:rPr>
          <w:rFonts w:ascii="Garamond" w:hAnsi="Garamond"/>
          <w:bCs/>
          <w:sz w:val="20"/>
          <w:szCs w:val="20"/>
        </w:rPr>
        <w:t>maksimale</w:t>
      </w:r>
      <w:r w:rsidR="001E51C1" w:rsidRPr="00964088">
        <w:rPr>
          <w:rFonts w:ascii="Garamond" w:hAnsi="Garamond"/>
          <w:bCs/>
          <w:sz w:val="20"/>
          <w:szCs w:val="20"/>
        </w:rPr>
        <w:t xml:space="preserve"> </w:t>
      </w:r>
      <w:r w:rsidRPr="00964088">
        <w:rPr>
          <w:rFonts w:ascii="Garamond" w:hAnsi="Garamond"/>
          <w:bCs/>
          <w:sz w:val="20"/>
          <w:szCs w:val="20"/>
        </w:rPr>
        <w:t>për</w:t>
      </w:r>
      <w:r w:rsidR="001E51C1" w:rsidRPr="00964088">
        <w:rPr>
          <w:rFonts w:ascii="Garamond" w:hAnsi="Garamond"/>
          <w:bCs/>
          <w:sz w:val="20"/>
          <w:szCs w:val="20"/>
        </w:rPr>
        <w:t xml:space="preserve"> </w:t>
      </w:r>
      <w:r w:rsidRPr="00964088">
        <w:rPr>
          <w:rFonts w:ascii="Garamond" w:hAnsi="Garamond"/>
          <w:bCs/>
          <w:sz w:val="20"/>
          <w:szCs w:val="20"/>
        </w:rPr>
        <w:t>rampat</w:t>
      </w:r>
      <w:r w:rsidR="001E51C1" w:rsidRPr="00964088">
        <w:rPr>
          <w:rFonts w:ascii="Garamond" w:hAnsi="Garamond"/>
          <w:bCs/>
          <w:sz w:val="20"/>
          <w:szCs w:val="20"/>
        </w:rPr>
        <w:t xml:space="preserve"> </w:t>
      </w:r>
      <w:r w:rsidRPr="00964088">
        <w:rPr>
          <w:rFonts w:ascii="Garamond" w:hAnsi="Garamond"/>
          <w:bCs/>
          <w:sz w:val="20"/>
          <w:szCs w:val="20"/>
        </w:rPr>
        <w:t>në</w:t>
      </w:r>
      <w:r w:rsidR="001E51C1" w:rsidRPr="00964088">
        <w:rPr>
          <w:rFonts w:ascii="Garamond" w:hAnsi="Garamond"/>
          <w:bCs/>
          <w:sz w:val="20"/>
          <w:szCs w:val="20"/>
        </w:rPr>
        <w:t xml:space="preserve"> </w:t>
      </w:r>
      <w:r w:rsidRPr="00964088">
        <w:rPr>
          <w:rFonts w:ascii="Garamond" w:hAnsi="Garamond"/>
          <w:bCs/>
          <w:sz w:val="20"/>
          <w:szCs w:val="20"/>
        </w:rPr>
        <w:t>mjetet</w:t>
      </w:r>
      <w:r w:rsidR="001E51C1" w:rsidRPr="00964088">
        <w:rPr>
          <w:rFonts w:ascii="Garamond" w:hAnsi="Garamond"/>
          <w:bCs/>
          <w:sz w:val="20"/>
          <w:szCs w:val="20"/>
        </w:rPr>
        <w:t xml:space="preserve"> </w:t>
      </w:r>
      <w:r w:rsidRPr="00964088">
        <w:rPr>
          <w:rFonts w:ascii="Garamond" w:hAnsi="Garamond"/>
          <w:bCs/>
          <w:sz w:val="20"/>
          <w:szCs w:val="20"/>
        </w:rPr>
        <w:t>lëvizëse</w:t>
      </w:r>
      <w:r w:rsidR="000D7FA1" w:rsidRPr="00964088">
        <w:rPr>
          <w:rFonts w:ascii="Garamond" w:hAnsi="Garamond"/>
          <w:bCs/>
          <w:sz w:val="20"/>
          <w:szCs w:val="20"/>
        </w:rPr>
        <w:t>.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0"/>
        <w:gridCol w:w="2798"/>
        <w:gridCol w:w="2506"/>
      </w:tblGrid>
      <w:tr w:rsidR="00D07009" w:rsidRPr="00CB07DA" w14:paraId="078CF02D" w14:textId="77777777" w:rsidTr="00964088">
        <w:tc>
          <w:tcPr>
            <w:tcW w:w="2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03C6367" w14:textId="58B11C8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Gjatësia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rampës</w:t>
            </w:r>
          </w:p>
        </w:tc>
        <w:tc>
          <w:tcPr>
            <w:tcW w:w="14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7BE4FB1" w14:textId="0E1EB554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Gradient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maksimal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(gradë)</w:t>
            </w:r>
          </w:p>
        </w:tc>
        <w:tc>
          <w:tcPr>
            <w:tcW w:w="13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B041B03" w14:textId="525F87DF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Gradienti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maksimal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(%)</w:t>
            </w:r>
          </w:p>
        </w:tc>
      </w:tr>
      <w:tr w:rsidR="00D07009" w:rsidRPr="00CB07DA" w14:paraId="5D2EA098" w14:textId="77777777" w:rsidTr="00964088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4E696A9" w14:textId="597B8808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Shtigjet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midis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hollit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një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dere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jashtme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aksesueshme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për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karriget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rrota,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hapësirës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karrigeve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rrota,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një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akomodimi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për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fjetur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për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karriget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rrota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dhe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tualetit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universal</w:t>
            </w:r>
          </w:p>
        </w:tc>
      </w:tr>
      <w:tr w:rsidR="00D07009" w:rsidRPr="00CB07DA" w14:paraId="729BC848" w14:textId="77777777" w:rsidTr="00964088">
        <w:tc>
          <w:tcPr>
            <w:tcW w:w="2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0D3C0D5" w14:textId="1E03CE4C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Deri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840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mm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karrocat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një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kuvertë</w:t>
            </w:r>
          </w:p>
        </w:tc>
        <w:tc>
          <w:tcPr>
            <w:tcW w:w="14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6998E83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6,84</w:t>
            </w:r>
          </w:p>
        </w:tc>
        <w:tc>
          <w:tcPr>
            <w:tcW w:w="13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BFCF6FB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12</w:t>
            </w:r>
          </w:p>
        </w:tc>
      </w:tr>
      <w:tr w:rsidR="00D07009" w:rsidRPr="00CB07DA" w14:paraId="31339DDE" w14:textId="77777777" w:rsidTr="00964088">
        <w:tc>
          <w:tcPr>
            <w:tcW w:w="2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5F6ED6" w14:textId="0D364AE0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Deri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840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mm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karrocat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dy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kate</w:t>
            </w:r>
          </w:p>
        </w:tc>
        <w:tc>
          <w:tcPr>
            <w:tcW w:w="14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12BEB2C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8,5</w:t>
            </w:r>
          </w:p>
        </w:tc>
        <w:tc>
          <w:tcPr>
            <w:tcW w:w="13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CE9D23E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15</w:t>
            </w:r>
          </w:p>
        </w:tc>
      </w:tr>
      <w:tr w:rsidR="00D07009" w:rsidRPr="00CB07DA" w14:paraId="1C7A83C6" w14:textId="77777777" w:rsidTr="00964088">
        <w:tc>
          <w:tcPr>
            <w:tcW w:w="2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43C258B" w14:textId="7DA06FE2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&gt;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840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mm</w:t>
            </w:r>
          </w:p>
        </w:tc>
        <w:tc>
          <w:tcPr>
            <w:tcW w:w="14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278FB72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3,58</w:t>
            </w:r>
          </w:p>
        </w:tc>
        <w:tc>
          <w:tcPr>
            <w:tcW w:w="13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65315DC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6,25</w:t>
            </w:r>
          </w:p>
        </w:tc>
      </w:tr>
      <w:tr w:rsidR="00D07009" w:rsidRPr="00CB07DA" w14:paraId="4F9F8429" w14:textId="77777777" w:rsidTr="00964088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31DF728" w14:textId="6933C62E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Zonat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tjera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trenit</w:t>
            </w:r>
          </w:p>
        </w:tc>
      </w:tr>
      <w:tr w:rsidR="00D07009" w:rsidRPr="00CB07DA" w14:paraId="17BC105A" w14:textId="77777777" w:rsidTr="00964088">
        <w:tc>
          <w:tcPr>
            <w:tcW w:w="2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59DEF70" w14:textId="53468EE3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&gt;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1000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mm</w:t>
            </w:r>
          </w:p>
        </w:tc>
        <w:tc>
          <w:tcPr>
            <w:tcW w:w="14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6F76DAA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6,84</w:t>
            </w:r>
          </w:p>
        </w:tc>
        <w:tc>
          <w:tcPr>
            <w:tcW w:w="13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36BB4B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12</w:t>
            </w:r>
          </w:p>
        </w:tc>
      </w:tr>
      <w:tr w:rsidR="00D07009" w:rsidRPr="00CB07DA" w14:paraId="111B6237" w14:textId="77777777" w:rsidTr="00964088">
        <w:tc>
          <w:tcPr>
            <w:tcW w:w="2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4CC19F3" w14:textId="1E0F3867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600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mm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deri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1000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mm</w:t>
            </w:r>
          </w:p>
        </w:tc>
        <w:tc>
          <w:tcPr>
            <w:tcW w:w="14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50C3D2B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8,5</w:t>
            </w:r>
          </w:p>
        </w:tc>
        <w:tc>
          <w:tcPr>
            <w:tcW w:w="13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19375D0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15</w:t>
            </w:r>
          </w:p>
        </w:tc>
      </w:tr>
      <w:tr w:rsidR="00D07009" w:rsidRPr="00CB07DA" w14:paraId="710130D7" w14:textId="77777777" w:rsidTr="00964088">
        <w:tc>
          <w:tcPr>
            <w:tcW w:w="2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2938D8E" w14:textId="2FEDE21F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Më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pak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600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mm</w:t>
            </w:r>
          </w:p>
        </w:tc>
        <w:tc>
          <w:tcPr>
            <w:tcW w:w="14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AA610E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10,2</w:t>
            </w:r>
          </w:p>
        </w:tc>
        <w:tc>
          <w:tcPr>
            <w:tcW w:w="13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05A3DCA" w14:textId="77777777" w:rsidR="00D07009" w:rsidRPr="00CB07DA" w:rsidRDefault="00D07009" w:rsidP="002E4182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18</w:t>
            </w:r>
          </w:p>
        </w:tc>
      </w:tr>
      <w:tr w:rsidR="00D07009" w:rsidRPr="00CB07DA" w14:paraId="1BDE48E5" w14:textId="77777777" w:rsidTr="00964088">
        <w:tc>
          <w:tcPr>
            <w:tcW w:w="5000" w:type="pct"/>
            <w:gridSpan w:val="3"/>
            <w:shd w:val="clear" w:color="auto" w:fill="auto"/>
            <w:vAlign w:val="center"/>
            <w:hideMark/>
          </w:tcPr>
          <w:p w14:paraId="55BBACBA" w14:textId="22D9B949" w:rsidR="00D07009" w:rsidRPr="00CB07DA" w:rsidRDefault="00D07009" w:rsidP="002E4182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i/>
                <w:iCs/>
                <w:sz w:val="16"/>
                <w:szCs w:val="16"/>
              </w:rPr>
              <w:t>Shënim</w:t>
            </w:r>
            <w:r w:rsidR="00964088">
              <w:rPr>
                <w:rFonts w:ascii="Garamond" w:hAnsi="Garamond"/>
                <w:i/>
                <w:iCs/>
                <w:sz w:val="16"/>
                <w:szCs w:val="16"/>
              </w:rPr>
              <w:t>.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Këto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pjerrësi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duhet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maten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kur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mjeti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është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palëvizshëm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binar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drejtë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dhe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nivelit.</w:t>
            </w:r>
          </w:p>
        </w:tc>
      </w:tr>
    </w:tbl>
    <w:p w14:paraId="399F2D31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1984DDA7" w14:textId="77777777" w:rsidR="00964088" w:rsidRDefault="00964088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</w:p>
    <w:p w14:paraId="2A958CE4" w14:textId="15A5ED14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lastRenderedPageBreak/>
        <w:t>4.2.2.9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Parmakët</w:t>
      </w:r>
    </w:p>
    <w:p w14:paraId="464AC35F" w14:textId="4B78413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</w:t>
      </w:r>
      <w:r w:rsidR="00BE2138">
        <w:rPr>
          <w:rFonts w:ascii="Garamond" w:hAnsi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parmakët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rrumbullakëta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seksion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diametër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30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distancë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qartë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45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ngjitur,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përveç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montimeve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saj.</w:t>
      </w:r>
    </w:p>
    <w:p w14:paraId="3D35E45C" w14:textId="67C01D1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parmaku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lakuar,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rrezja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kurbës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mm.</w:t>
      </w:r>
    </w:p>
    <w:p w14:paraId="578676E3" w14:textId="17B35C6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</w:t>
      </w:r>
      <w:r w:rsidR="009F729F">
        <w:rPr>
          <w:rFonts w:ascii="Garamond" w:hAnsi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parmakët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kontrast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sfondin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tyre.</w:t>
      </w:r>
    </w:p>
    <w:p w14:paraId="5C8BB7A8" w14:textId="5E9D968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Dyert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parmakë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anët,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murin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mjetit.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Përjashtim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bëhet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njërën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tillë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bord.</w:t>
      </w:r>
    </w:p>
    <w:p w14:paraId="77119606" w14:textId="497DF80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5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Kët</w:t>
      </w:r>
      <w:r w:rsidR="009F729F">
        <w:rPr>
          <w:rFonts w:ascii="Garamond" w:hAnsi="Garamond"/>
          <w:sz w:val="24"/>
          <w:szCs w:val="24"/>
        </w:rPr>
        <w:t>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parmakë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jenë:</w:t>
      </w:r>
    </w:p>
    <w:p w14:paraId="78B556E4" w14:textId="3970727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0D7FA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parmakë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vertikale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shtrihen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1200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pragun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shkallës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dyert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jashtme</w:t>
      </w:r>
      <w:r w:rsidR="00C93AA0">
        <w:rPr>
          <w:rFonts w:ascii="Garamond" w:hAnsi="Garamond"/>
          <w:sz w:val="24"/>
          <w:szCs w:val="24"/>
        </w:rPr>
        <w:t>;</w:t>
      </w:r>
    </w:p>
    <w:p w14:paraId="5FD36CA0" w14:textId="1A7D71F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0D7FA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parmakë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ndërmjet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800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900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shkallën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paralele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dalëse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shkallës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portat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dyerve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shumë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shkallë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hyrjeje.</w:t>
      </w:r>
    </w:p>
    <w:p w14:paraId="4CFB2372" w14:textId="7B2E0F5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6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Aty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ngushtë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1000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2000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parmakë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mbajtëse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parashikuara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ngjitur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ndarëset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ndërmjet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vagonëve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udhëtarësh.</w:t>
      </w:r>
    </w:p>
    <w:p w14:paraId="598BA6C7" w14:textId="22D86101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7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Aty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kalimit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barabartë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1000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parmakët</w:t>
      </w:r>
      <w:r w:rsidR="00C93AA0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mbajtëset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vendkalim.</w:t>
      </w:r>
    </w:p>
    <w:p w14:paraId="5D89FC61" w14:textId="52A50EC2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4.2.2.10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Akomodimi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fjetur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akses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karrige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rrota</w:t>
      </w:r>
    </w:p>
    <w:p w14:paraId="11A3F826" w14:textId="1292088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akomodim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fjetur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përmban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vendqëndrim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rrota.</w:t>
      </w:r>
    </w:p>
    <w:p w14:paraId="5A73744A" w14:textId="5426785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shumë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vagon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gjumë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akomodime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fjetur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rrota.</w:t>
      </w:r>
    </w:p>
    <w:p w14:paraId="4DB66F86" w14:textId="71C2A33C" w:rsidR="00D07009" w:rsidRPr="00CB07DA" w:rsidRDefault="00D07009" w:rsidP="000D7FA1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ofron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strehim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përkatëse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akomodimit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0D7FA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shënohen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shenjë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K.</w:t>
      </w:r>
    </w:p>
    <w:p w14:paraId="6AE155AC" w14:textId="781950A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Hapësira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akomodimit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marrë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parasysh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4.2.2.6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veprimet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pritshme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përdoruesi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akomodimin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fjetjes.</w:t>
      </w:r>
    </w:p>
    <w:p w14:paraId="61A09A33" w14:textId="7BA8A4F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5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Akomodimi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fjetjes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thirrje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ndihmëse,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3D37A9" w:rsidRPr="00CB07DA">
        <w:rPr>
          <w:rFonts w:ascii="Garamond" w:hAnsi="Garamond"/>
          <w:sz w:val="24"/>
          <w:szCs w:val="24"/>
        </w:rPr>
        <w:t>t</w:t>
      </w:r>
      <w:r w:rsidR="008C3746" w:rsidRPr="00CB07DA">
        <w:rPr>
          <w:rFonts w:ascii="Garamond" w:hAnsi="Garamond"/>
          <w:sz w:val="24"/>
          <w:szCs w:val="24"/>
        </w:rPr>
        <w:t>’</w:t>
      </w:r>
      <w:r w:rsidR="003D37A9"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dërgojnë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sinjal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ndërmarrë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veprimet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duhura,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nevojë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komunikim.</w:t>
      </w:r>
    </w:p>
    <w:p w14:paraId="694873F6" w14:textId="7D7586C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6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Ndërveprimi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thirrjes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siç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5.3.2.6.</w:t>
      </w:r>
    </w:p>
    <w:p w14:paraId="1B95919D" w14:textId="1FA1A6A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7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thirrje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shumë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450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dysheme,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vertikalisht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dyshemesë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qendër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komandimit.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pozicionuar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kontrolli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arrihet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shtrirë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dysheme.</w:t>
      </w:r>
    </w:p>
    <w:p w14:paraId="5400076E" w14:textId="158D0651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8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Pajisja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tjetër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thirrjes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600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shumë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800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dysheme,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vertikalisht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qendër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komandimit.</w:t>
      </w:r>
    </w:p>
    <w:p w14:paraId="2029E72C" w14:textId="2CC64D1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9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Këto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thirrje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ndryshme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vertikale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akomodimit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fjetjes.</w:t>
      </w:r>
    </w:p>
    <w:p w14:paraId="02963F28" w14:textId="6A3D593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10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Mjetet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thirrje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dallueshme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komandë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tjetër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dhomës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fjetjes,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ngjyrosura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ndryshe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kontrollit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kontrast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sfondin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tyre.</w:t>
      </w:r>
    </w:p>
    <w:p w14:paraId="2BEC68D8" w14:textId="042C3864" w:rsidR="00D07009" w:rsidRPr="00CB07DA" w:rsidRDefault="00D07009" w:rsidP="000D7FA1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4.2.2.11</w:t>
      </w:r>
      <w:r w:rsidR="000D7FA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Pozicioni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hapit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hyrjen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dhe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daljen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nga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mjeti</w:t>
      </w:r>
    </w:p>
    <w:p w14:paraId="4AF44E22" w14:textId="440ABE18" w:rsidR="00D07009" w:rsidRPr="00CB07DA" w:rsidRDefault="00D07009" w:rsidP="000D7FA1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4.2.2.11.1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Kërkesat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përgjithshme</w:t>
      </w:r>
    </w:p>
    <w:p w14:paraId="196655D5" w14:textId="778D432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demonstrohet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pozicionin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qendror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pragun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hyrjes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secilës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hyrjeje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udhëtarësh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</w:t>
      </w:r>
      <w:r w:rsidR="00297C18">
        <w:rPr>
          <w:rFonts w:ascii="Garamond" w:hAnsi="Garamond"/>
          <w:sz w:val="24"/>
          <w:szCs w:val="24"/>
        </w:rPr>
        <w:t>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gjendje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pune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qëndrojnë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lastRenderedPageBreak/>
        <w:t>qendër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shina,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identifikuar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3C44EE" w:rsidRPr="00CB07DA">
        <w:rPr>
          <w:rFonts w:ascii="Garamond" w:hAnsi="Garamond"/>
          <w:sz w:val="24"/>
          <w:szCs w:val="24"/>
        </w:rPr>
        <w:t>“</w:t>
      </w:r>
      <w:r w:rsidRPr="00CB07DA">
        <w:rPr>
          <w:rFonts w:ascii="Garamond" w:hAnsi="Garamond"/>
          <w:sz w:val="24"/>
          <w:szCs w:val="24"/>
        </w:rPr>
        <w:t>vendndodhja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hapave</w:t>
      </w:r>
      <w:r w:rsidR="003C44EE" w:rsidRPr="00CB07DA">
        <w:rPr>
          <w:rFonts w:ascii="Garamond" w:hAnsi="Garamond"/>
          <w:sz w:val="24"/>
          <w:szCs w:val="24"/>
        </w:rPr>
        <w:t>”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figurën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poshtë.</w:t>
      </w:r>
    </w:p>
    <w:p w14:paraId="05F779F0" w14:textId="48F86B2B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Figura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1</w:t>
      </w:r>
    </w:p>
    <w:p w14:paraId="020DB074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noProof/>
          <w:sz w:val="24"/>
          <w:szCs w:val="24"/>
        </w:rPr>
        <w:drawing>
          <wp:inline distT="0" distB="0" distL="0" distR="0" wp14:anchorId="6A47ACD7" wp14:editId="61F51066">
            <wp:extent cx="3371353" cy="2397122"/>
            <wp:effectExtent l="0" t="0" r="635" b="3810"/>
            <wp:docPr id="2" name="Picture 1" descr="Imazhi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zhi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5434" cy="2407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6F175" w14:textId="35420E5A" w:rsidR="00D07009" w:rsidRPr="00CB07DA" w:rsidRDefault="00D07009" w:rsidP="00D07009">
      <w:pPr>
        <w:pStyle w:val="NoSpacing"/>
        <w:ind w:firstLine="284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Teksti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imazhit</w:t>
      </w:r>
    </w:p>
    <w:p w14:paraId="70DA12DC" w14:textId="31D7C8B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vlerat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bq0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δh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δν+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δν</w:t>
      </w:r>
      <w:r w:rsidR="00B74C2E">
        <w:rPr>
          <w:rFonts w:ascii="Garamond" w:hAnsi="Garamond"/>
          <w:sz w:val="24"/>
          <w:szCs w:val="24"/>
        </w:rPr>
        <w:t xml:space="preserve"> –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varen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lloji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synohet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ndalojë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lëvizëse.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poshtë:</w:t>
      </w:r>
    </w:p>
    <w:p w14:paraId="79126E57" w14:textId="50A6329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0D7FA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bq0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llogaritet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bazuar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matësin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trasesë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synohet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referuara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indeksi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8.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Matësit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kapitullin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4.2.3.1</w:t>
      </w:r>
      <w:r w:rsidR="00B74C2E">
        <w:rPr>
          <w:rFonts w:ascii="Garamond" w:hAnsi="Garamond"/>
          <w:sz w:val="24"/>
          <w:szCs w:val="24"/>
        </w:rPr>
        <w:t>;</w:t>
      </w:r>
    </w:p>
    <w:p w14:paraId="531FF983" w14:textId="3E3B655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0D7FA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δ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δν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+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δ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ν</w:t>
      </w:r>
      <w:r w:rsidR="00B74C2E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–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tabelat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</w:t>
      </w:r>
      <w:r w:rsidR="000D7FA1" w:rsidRPr="00CB07DA">
        <w:rPr>
          <w:rFonts w:ascii="Garamond" w:hAnsi="Garamond"/>
          <w:sz w:val="24"/>
          <w:szCs w:val="24"/>
        </w:rPr>
        <w:t>–</w:t>
      </w:r>
      <w:r w:rsidRPr="00CB07DA">
        <w:rPr>
          <w:rFonts w:ascii="Garamond" w:hAnsi="Garamond"/>
          <w:sz w:val="24"/>
          <w:szCs w:val="24"/>
        </w:rPr>
        <w:t>9.</w:t>
      </w:r>
    </w:p>
    <w:p w14:paraId="0CB404D0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71295A74" w14:textId="78165D85" w:rsidR="00D07009" w:rsidRPr="00B74C2E" w:rsidRDefault="00D07009" w:rsidP="00D07009">
      <w:pPr>
        <w:pStyle w:val="NoSpacing"/>
        <w:ind w:firstLine="284"/>
        <w:jc w:val="both"/>
        <w:rPr>
          <w:rFonts w:ascii="Garamond" w:hAnsi="Garamond"/>
          <w:bCs/>
          <w:sz w:val="24"/>
          <w:szCs w:val="24"/>
        </w:rPr>
      </w:pPr>
      <w:r w:rsidRPr="00B74C2E">
        <w:rPr>
          <w:rFonts w:ascii="Garamond" w:hAnsi="Garamond"/>
          <w:bCs/>
          <w:sz w:val="24"/>
          <w:szCs w:val="24"/>
        </w:rPr>
        <w:t>Tabela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7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për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të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gjithë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mjetet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hekurudhore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të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destinuara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për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të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ndaluar,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në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funksionim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normal,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në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platforma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me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lartësi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550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mm:</w:t>
      </w:r>
    </w:p>
    <w:p w14:paraId="049F8EBE" w14:textId="6E788581" w:rsidR="00D07009" w:rsidRPr="00B74C2E" w:rsidRDefault="00D07009" w:rsidP="000D7FA1">
      <w:pPr>
        <w:pStyle w:val="NoSpacing"/>
        <w:ind w:firstLine="284"/>
        <w:rPr>
          <w:rFonts w:ascii="Garamond" w:hAnsi="Garamond"/>
          <w:iCs/>
          <w:sz w:val="20"/>
          <w:szCs w:val="20"/>
        </w:rPr>
      </w:pPr>
      <w:r w:rsidRPr="00B74C2E">
        <w:rPr>
          <w:rFonts w:ascii="Garamond" w:hAnsi="Garamond"/>
          <w:b/>
          <w:iCs/>
          <w:sz w:val="20"/>
          <w:szCs w:val="20"/>
        </w:rPr>
        <w:t>Tabela</w:t>
      </w:r>
      <w:r w:rsidR="001E51C1" w:rsidRPr="00B74C2E">
        <w:rPr>
          <w:rFonts w:ascii="Garamond" w:hAnsi="Garamond"/>
          <w:b/>
          <w:iCs/>
          <w:sz w:val="20"/>
          <w:szCs w:val="20"/>
        </w:rPr>
        <w:t xml:space="preserve"> </w:t>
      </w:r>
      <w:r w:rsidRPr="00B74C2E">
        <w:rPr>
          <w:rFonts w:ascii="Garamond" w:hAnsi="Garamond"/>
          <w:b/>
          <w:iCs/>
          <w:sz w:val="20"/>
          <w:szCs w:val="20"/>
        </w:rPr>
        <w:t>7</w:t>
      </w:r>
      <w:r w:rsidR="000D7FA1" w:rsidRPr="00B74C2E">
        <w:rPr>
          <w:rFonts w:ascii="Garamond" w:hAnsi="Garamond"/>
          <w:iCs/>
          <w:sz w:val="20"/>
          <w:szCs w:val="20"/>
        </w:rPr>
        <w:t xml:space="preserve">. </w:t>
      </w:r>
      <w:r w:rsidRPr="00B74C2E">
        <w:rPr>
          <w:rFonts w:ascii="Garamond" w:hAnsi="Garamond"/>
          <w:bCs/>
          <w:sz w:val="20"/>
          <w:szCs w:val="20"/>
        </w:rPr>
        <w:t>Vlerat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e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δ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  <w:vertAlign w:val="subscript"/>
        </w:rPr>
        <w:t>h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,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δ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  <w:vertAlign w:val="subscript"/>
        </w:rPr>
        <w:t>ν+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dhe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δ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  <w:vertAlign w:val="subscript"/>
        </w:rPr>
        <w:t>ν–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për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një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platformë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550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mm</w:t>
      </w:r>
      <w:r w:rsidR="00B74C2E">
        <w:rPr>
          <w:rFonts w:ascii="Garamond" w:hAnsi="Garamond"/>
          <w:bCs/>
          <w:sz w:val="20"/>
          <w:szCs w:val="20"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D07009" w:rsidRPr="00CB07DA" w14:paraId="4F23BF81" w14:textId="77777777" w:rsidTr="00B74C2E"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33D348" w14:textId="77777777" w:rsidR="00D07009" w:rsidRPr="00CB07DA" w:rsidRDefault="00D07009" w:rsidP="001E51C1">
            <w:pPr>
              <w:pStyle w:val="NoSpacing"/>
              <w:ind w:firstLine="284"/>
              <w:rPr>
                <w:rFonts w:ascii="Garamond" w:hAnsi="Garamond"/>
                <w:b/>
                <w:bCs/>
                <w:sz w:val="16"/>
                <w:szCs w:val="16"/>
              </w:rPr>
            </w:pPr>
            <w:bookmarkStart w:id="31" w:name="_Hlk192070976"/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3D5D33" w14:textId="42B56CC3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>δ</w:t>
            </w:r>
            <w:r w:rsidR="001E51C1"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Style w:val="oj-sub"/>
                <w:rFonts w:ascii="Garamond" w:hAnsi="Garamond"/>
                <w:b/>
                <w:bCs/>
                <w:color w:val="333333"/>
                <w:sz w:val="16"/>
                <w:szCs w:val="16"/>
                <w:vertAlign w:val="subscript"/>
              </w:rPr>
              <w:t>h</w:t>
            </w:r>
            <w:r w:rsidR="001E51C1"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>mm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2D6B09" w14:textId="32CD1CAB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>δ</w:t>
            </w:r>
            <w:r w:rsidR="001E51C1"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Style w:val="oj-sub"/>
                <w:rFonts w:ascii="Garamond" w:hAnsi="Garamond"/>
                <w:b/>
                <w:bCs/>
                <w:color w:val="333333"/>
                <w:sz w:val="16"/>
                <w:szCs w:val="16"/>
                <w:vertAlign w:val="subscript"/>
              </w:rPr>
              <w:t>ν+</w:t>
            </w:r>
            <w:r w:rsidR="001E51C1"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>mm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6FF556" w14:textId="29075BE9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>δ</w:t>
            </w:r>
            <w:r w:rsidR="001E51C1"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Style w:val="oj-sub"/>
                <w:rFonts w:ascii="Garamond" w:hAnsi="Garamond"/>
                <w:b/>
                <w:bCs/>
                <w:color w:val="333333"/>
                <w:sz w:val="16"/>
                <w:szCs w:val="16"/>
                <w:vertAlign w:val="subscript"/>
              </w:rPr>
              <w:t>ν–</w:t>
            </w:r>
            <w:r w:rsidR="001E51C1"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>mm</w:t>
            </w:r>
          </w:p>
        </w:tc>
      </w:tr>
      <w:tr w:rsidR="00D07009" w:rsidRPr="00CB07DA" w14:paraId="47E751AB" w14:textId="77777777" w:rsidTr="00B74C2E"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769AD8" w14:textId="0F4188FB" w:rsidR="00D07009" w:rsidRPr="00CB07DA" w:rsidRDefault="00B74C2E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 xml:space="preserve">Në </w:t>
            </w:r>
            <w:r w:rsidR="00D07009"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>një</w:t>
            </w:r>
            <w:r w:rsidR="001E51C1"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 xml:space="preserve"> </w:t>
            </w:r>
            <w:r w:rsidR="00D07009"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>rrugë</w:t>
            </w:r>
            <w:r w:rsidR="001E51C1"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 xml:space="preserve"> </w:t>
            </w:r>
            <w:r w:rsidR="00D07009"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 xml:space="preserve"> </w:t>
            </w:r>
            <w:r w:rsidR="00D07009"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>drejtë</w:t>
            </w:r>
            <w:r w:rsidR="001E51C1"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 xml:space="preserve"> </w:t>
            </w:r>
            <w:r w:rsidR="00D07009"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>në</w:t>
            </w:r>
            <w:r w:rsidR="001E51C1"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 xml:space="preserve"> </w:t>
            </w:r>
            <w:r w:rsidR="00D07009"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>nivel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61F2849" w14:textId="77777777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color w:val="333333"/>
                <w:sz w:val="16"/>
                <w:szCs w:val="16"/>
              </w:rPr>
              <w:t>200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4594DDD" w14:textId="77777777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color w:val="333333"/>
                <w:sz w:val="16"/>
                <w:szCs w:val="16"/>
              </w:rPr>
              <w:t>230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10CECDA" w14:textId="77777777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color w:val="333333"/>
                <w:sz w:val="16"/>
                <w:szCs w:val="16"/>
              </w:rPr>
              <w:t>160</w:t>
            </w:r>
          </w:p>
        </w:tc>
      </w:tr>
      <w:tr w:rsidR="00D07009" w:rsidRPr="00CB07DA" w14:paraId="0801CB92" w14:textId="77777777" w:rsidTr="00B74C2E"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34EB3C" w14:textId="67F04EB7" w:rsidR="00D07009" w:rsidRPr="00CB07DA" w:rsidRDefault="00B74C2E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 xml:space="preserve">Në </w:t>
            </w:r>
            <w:r w:rsidR="00D07009"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>një</w:t>
            </w:r>
            <w:r w:rsidR="001E51C1"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 xml:space="preserve"> </w:t>
            </w:r>
            <w:r w:rsidR="00D07009"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>trase</w:t>
            </w:r>
            <w:r w:rsidR="001E51C1"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 xml:space="preserve"> </w:t>
            </w:r>
            <w:r w:rsidR="00D07009"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>me</w:t>
            </w:r>
            <w:r w:rsidR="001E51C1"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 xml:space="preserve"> </w:t>
            </w:r>
            <w:r w:rsidR="00D07009"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>rreze</w:t>
            </w:r>
            <w:r w:rsidR="001E51C1"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 xml:space="preserve"> </w:t>
            </w:r>
            <w:r w:rsidR="00D07009"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>kthese</w:t>
            </w:r>
            <w:r w:rsidR="001E51C1"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 xml:space="preserve"> </w:t>
            </w:r>
            <w:r w:rsidR="00D07009"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>300</w:t>
            </w:r>
            <w:r w:rsidR="001E51C1"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 xml:space="preserve"> </w:t>
            </w:r>
            <w:r w:rsidR="00D07009"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>m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93115AB" w14:textId="77777777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color w:val="333333"/>
                <w:sz w:val="16"/>
                <w:szCs w:val="16"/>
              </w:rPr>
            </w:pPr>
            <w:r w:rsidRPr="00CB07DA">
              <w:rPr>
                <w:rFonts w:ascii="Garamond" w:hAnsi="Garamond"/>
                <w:color w:val="333333"/>
                <w:sz w:val="16"/>
                <w:szCs w:val="16"/>
              </w:rPr>
              <w:t>290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B1915CA" w14:textId="77777777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color w:val="333333"/>
                <w:sz w:val="16"/>
                <w:szCs w:val="16"/>
              </w:rPr>
            </w:pPr>
            <w:r w:rsidRPr="00CB07DA">
              <w:rPr>
                <w:rFonts w:ascii="Garamond" w:hAnsi="Garamond"/>
                <w:color w:val="333333"/>
                <w:sz w:val="16"/>
                <w:szCs w:val="16"/>
              </w:rPr>
              <w:t>230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C65C9F7" w14:textId="77777777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color w:val="333333"/>
                <w:sz w:val="16"/>
                <w:szCs w:val="16"/>
              </w:rPr>
            </w:pPr>
            <w:r w:rsidRPr="00CB07DA">
              <w:rPr>
                <w:rFonts w:ascii="Garamond" w:hAnsi="Garamond"/>
                <w:color w:val="333333"/>
                <w:sz w:val="16"/>
                <w:szCs w:val="16"/>
              </w:rPr>
              <w:t>160</w:t>
            </w:r>
          </w:p>
        </w:tc>
      </w:tr>
      <w:bookmarkEnd w:id="31"/>
    </w:tbl>
    <w:p w14:paraId="47EB546A" w14:textId="77777777" w:rsidR="00D07009" w:rsidRPr="00B74C2E" w:rsidRDefault="00D07009" w:rsidP="00D07009">
      <w:pPr>
        <w:pStyle w:val="NoSpacing"/>
        <w:ind w:firstLine="284"/>
        <w:rPr>
          <w:rFonts w:ascii="Garamond" w:hAnsi="Garamond"/>
          <w:bCs/>
          <w:sz w:val="24"/>
          <w:szCs w:val="24"/>
        </w:rPr>
      </w:pPr>
    </w:p>
    <w:p w14:paraId="2A123F13" w14:textId="7A039552" w:rsidR="00D07009" w:rsidRPr="00B74C2E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74C2E">
        <w:rPr>
          <w:rFonts w:ascii="Garamond" w:hAnsi="Garamond"/>
          <w:bCs/>
          <w:sz w:val="24"/>
          <w:szCs w:val="24"/>
        </w:rPr>
        <w:t>Tabela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8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për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të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gjithë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mjetet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hekurudhore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të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destinuara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për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të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ndaluar,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në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funksionim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normal,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në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platformat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me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lartësi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760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mm:</w:t>
      </w:r>
    </w:p>
    <w:p w14:paraId="6817B1E4" w14:textId="172871F7" w:rsidR="00D07009" w:rsidRPr="00B74C2E" w:rsidRDefault="00D07009" w:rsidP="000D7FA1">
      <w:pPr>
        <w:pStyle w:val="NoSpacing"/>
        <w:ind w:firstLine="284"/>
        <w:rPr>
          <w:rFonts w:ascii="Garamond" w:hAnsi="Garamond"/>
          <w:sz w:val="20"/>
          <w:szCs w:val="20"/>
        </w:rPr>
      </w:pPr>
      <w:r w:rsidRPr="00B74C2E">
        <w:rPr>
          <w:rFonts w:ascii="Garamond" w:hAnsi="Garamond"/>
          <w:b/>
          <w:iCs/>
          <w:sz w:val="20"/>
          <w:szCs w:val="20"/>
        </w:rPr>
        <w:t>Tabela</w:t>
      </w:r>
      <w:r w:rsidR="001E51C1" w:rsidRPr="00B74C2E">
        <w:rPr>
          <w:rFonts w:ascii="Garamond" w:hAnsi="Garamond"/>
          <w:b/>
          <w:iCs/>
          <w:sz w:val="20"/>
          <w:szCs w:val="20"/>
        </w:rPr>
        <w:t xml:space="preserve"> </w:t>
      </w:r>
      <w:r w:rsidRPr="00B74C2E">
        <w:rPr>
          <w:rFonts w:ascii="Garamond" w:hAnsi="Garamond"/>
          <w:b/>
          <w:iCs/>
          <w:sz w:val="20"/>
          <w:szCs w:val="20"/>
        </w:rPr>
        <w:t>8</w:t>
      </w:r>
      <w:r w:rsidR="000D7FA1" w:rsidRPr="00B74C2E">
        <w:rPr>
          <w:rFonts w:ascii="Garamond" w:hAnsi="Garamond"/>
          <w:sz w:val="20"/>
          <w:szCs w:val="20"/>
        </w:rPr>
        <w:t xml:space="preserve">. </w:t>
      </w:r>
      <w:r w:rsidRPr="00B74C2E">
        <w:rPr>
          <w:rFonts w:ascii="Garamond" w:hAnsi="Garamond"/>
          <w:bCs/>
          <w:sz w:val="20"/>
          <w:szCs w:val="20"/>
        </w:rPr>
        <w:t>Vlerat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e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δ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  <w:vertAlign w:val="subscript"/>
        </w:rPr>
        <w:t>h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,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δ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  <w:vertAlign w:val="subscript"/>
        </w:rPr>
        <w:t>ν+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dhe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δ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  <w:vertAlign w:val="subscript"/>
        </w:rPr>
        <w:t>ν–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për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një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platformë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760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mm</w:t>
      </w:r>
      <w:r w:rsidR="00B74C2E">
        <w:rPr>
          <w:rFonts w:ascii="Garamond" w:hAnsi="Garamond"/>
          <w:bCs/>
          <w:sz w:val="20"/>
          <w:szCs w:val="20"/>
        </w:rPr>
        <w:t>.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D07009" w:rsidRPr="00CB07DA" w14:paraId="3FDC7BBA" w14:textId="77777777" w:rsidTr="00B74C2E">
        <w:trPr>
          <w:jc w:val="center"/>
        </w:trPr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105915" w14:textId="77777777" w:rsidR="00D07009" w:rsidRPr="00CB07DA" w:rsidRDefault="00D07009" w:rsidP="001E51C1">
            <w:pPr>
              <w:pStyle w:val="NoSpacing"/>
              <w:ind w:firstLine="284"/>
              <w:rPr>
                <w:rFonts w:ascii="Garamond" w:hAnsi="Garamond"/>
                <w:b/>
                <w:bCs/>
                <w:sz w:val="20"/>
                <w:szCs w:val="24"/>
              </w:rPr>
            </w:pP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3671FD" w14:textId="5AFF6734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20"/>
                <w:szCs w:val="24"/>
              </w:rPr>
            </w:pPr>
            <w:r w:rsidRPr="00CB07DA">
              <w:rPr>
                <w:rFonts w:ascii="Garamond" w:hAnsi="Garamond"/>
                <w:b/>
                <w:bCs/>
                <w:color w:val="333333"/>
                <w:sz w:val="20"/>
                <w:szCs w:val="24"/>
              </w:rPr>
              <w:t>δ</w:t>
            </w:r>
            <w:r w:rsidR="001E51C1" w:rsidRPr="00CB07DA">
              <w:rPr>
                <w:rFonts w:ascii="Garamond" w:hAnsi="Garamond"/>
                <w:b/>
                <w:bCs/>
                <w:color w:val="333333"/>
                <w:sz w:val="20"/>
                <w:szCs w:val="24"/>
              </w:rPr>
              <w:t xml:space="preserve"> </w:t>
            </w:r>
            <w:r w:rsidRPr="00CB07DA">
              <w:rPr>
                <w:rStyle w:val="oj-sub"/>
                <w:rFonts w:ascii="Garamond" w:hAnsi="Garamond"/>
                <w:b/>
                <w:bCs/>
                <w:color w:val="333333"/>
                <w:sz w:val="20"/>
                <w:szCs w:val="24"/>
                <w:vertAlign w:val="subscript"/>
              </w:rPr>
              <w:t>h</w:t>
            </w:r>
            <w:r w:rsidR="001E51C1" w:rsidRPr="00CB07DA">
              <w:rPr>
                <w:rFonts w:ascii="Garamond" w:hAnsi="Garamond"/>
                <w:b/>
                <w:bCs/>
                <w:color w:val="333333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color w:val="333333"/>
                <w:sz w:val="20"/>
                <w:szCs w:val="24"/>
              </w:rPr>
              <w:t>mm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BFDE63" w14:textId="54354790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20"/>
                <w:szCs w:val="24"/>
              </w:rPr>
            </w:pPr>
            <w:r w:rsidRPr="00CB07DA">
              <w:rPr>
                <w:rFonts w:ascii="Garamond" w:hAnsi="Garamond"/>
                <w:b/>
                <w:bCs/>
                <w:color w:val="333333"/>
                <w:sz w:val="20"/>
                <w:szCs w:val="24"/>
              </w:rPr>
              <w:t>δ</w:t>
            </w:r>
            <w:r w:rsidR="001E51C1" w:rsidRPr="00CB07DA">
              <w:rPr>
                <w:rFonts w:ascii="Garamond" w:hAnsi="Garamond"/>
                <w:b/>
                <w:bCs/>
                <w:color w:val="333333"/>
                <w:sz w:val="20"/>
                <w:szCs w:val="24"/>
              </w:rPr>
              <w:t xml:space="preserve"> </w:t>
            </w:r>
            <w:r w:rsidRPr="00CB07DA">
              <w:rPr>
                <w:rStyle w:val="oj-sub"/>
                <w:rFonts w:ascii="Garamond" w:hAnsi="Garamond"/>
                <w:b/>
                <w:bCs/>
                <w:color w:val="333333"/>
                <w:sz w:val="20"/>
                <w:szCs w:val="24"/>
                <w:vertAlign w:val="subscript"/>
              </w:rPr>
              <w:t>ν+</w:t>
            </w:r>
            <w:r w:rsidR="001E51C1" w:rsidRPr="00CB07DA">
              <w:rPr>
                <w:rFonts w:ascii="Garamond" w:hAnsi="Garamond"/>
                <w:b/>
                <w:bCs/>
                <w:color w:val="333333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color w:val="333333"/>
                <w:sz w:val="20"/>
                <w:szCs w:val="24"/>
              </w:rPr>
              <w:t>mm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C34FE2" w14:textId="3DC376AC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20"/>
                <w:szCs w:val="24"/>
              </w:rPr>
            </w:pPr>
            <w:r w:rsidRPr="00CB07DA">
              <w:rPr>
                <w:rFonts w:ascii="Garamond" w:hAnsi="Garamond"/>
                <w:b/>
                <w:bCs/>
                <w:color w:val="333333"/>
                <w:sz w:val="20"/>
                <w:szCs w:val="24"/>
              </w:rPr>
              <w:t>δ</w:t>
            </w:r>
            <w:r w:rsidR="001E51C1" w:rsidRPr="00CB07DA">
              <w:rPr>
                <w:rFonts w:ascii="Garamond" w:hAnsi="Garamond"/>
                <w:b/>
                <w:bCs/>
                <w:color w:val="333333"/>
                <w:sz w:val="20"/>
                <w:szCs w:val="24"/>
              </w:rPr>
              <w:t xml:space="preserve"> </w:t>
            </w:r>
            <w:r w:rsidRPr="00CB07DA">
              <w:rPr>
                <w:rStyle w:val="oj-sub"/>
                <w:rFonts w:ascii="Garamond" w:hAnsi="Garamond"/>
                <w:b/>
                <w:bCs/>
                <w:color w:val="333333"/>
                <w:sz w:val="20"/>
                <w:szCs w:val="24"/>
                <w:vertAlign w:val="subscript"/>
              </w:rPr>
              <w:t>ν–</w:t>
            </w:r>
            <w:r w:rsidR="001E51C1" w:rsidRPr="00CB07DA">
              <w:rPr>
                <w:rFonts w:ascii="Garamond" w:hAnsi="Garamond"/>
                <w:b/>
                <w:bCs/>
                <w:color w:val="333333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color w:val="333333"/>
                <w:sz w:val="20"/>
                <w:szCs w:val="24"/>
              </w:rPr>
              <w:t>mm</w:t>
            </w:r>
          </w:p>
        </w:tc>
      </w:tr>
      <w:tr w:rsidR="00D07009" w:rsidRPr="00CB07DA" w14:paraId="153C7D2A" w14:textId="77777777" w:rsidTr="00B74C2E">
        <w:trPr>
          <w:jc w:val="center"/>
        </w:trPr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835442" w14:textId="11A478B6" w:rsidR="00D07009" w:rsidRPr="00B74C2E" w:rsidRDefault="00B74C2E" w:rsidP="001E51C1">
            <w:pPr>
              <w:pStyle w:val="NoSpacing"/>
              <w:ind w:firstLine="284"/>
              <w:jc w:val="center"/>
              <w:rPr>
                <w:rFonts w:ascii="Garamond" w:hAnsi="Garamond"/>
                <w:bCs/>
                <w:sz w:val="20"/>
                <w:szCs w:val="24"/>
              </w:rPr>
            </w:pPr>
            <w:r w:rsidRPr="00B74C2E">
              <w:rPr>
                <w:rFonts w:ascii="Garamond" w:hAnsi="Garamond"/>
                <w:bCs/>
                <w:color w:val="333333"/>
                <w:sz w:val="20"/>
                <w:szCs w:val="24"/>
              </w:rPr>
              <w:t xml:space="preserve">Në </w:t>
            </w:r>
            <w:r w:rsidR="00D07009" w:rsidRPr="00B74C2E">
              <w:rPr>
                <w:rFonts w:ascii="Garamond" w:hAnsi="Garamond"/>
                <w:bCs/>
                <w:color w:val="333333"/>
                <w:sz w:val="20"/>
                <w:szCs w:val="24"/>
              </w:rPr>
              <w:t>një</w:t>
            </w:r>
            <w:r w:rsidR="001E51C1" w:rsidRPr="00B74C2E">
              <w:rPr>
                <w:rFonts w:ascii="Garamond" w:hAnsi="Garamond"/>
                <w:bCs/>
                <w:color w:val="333333"/>
                <w:sz w:val="20"/>
                <w:szCs w:val="24"/>
              </w:rPr>
              <w:t xml:space="preserve"> </w:t>
            </w:r>
            <w:r w:rsidR="00D07009" w:rsidRPr="00B74C2E">
              <w:rPr>
                <w:rFonts w:ascii="Garamond" w:hAnsi="Garamond"/>
                <w:bCs/>
                <w:color w:val="333333"/>
                <w:sz w:val="20"/>
                <w:szCs w:val="24"/>
              </w:rPr>
              <w:t>rrugë</w:t>
            </w:r>
            <w:r w:rsidR="001E51C1" w:rsidRPr="00B74C2E">
              <w:rPr>
                <w:rFonts w:ascii="Garamond" w:hAnsi="Garamond"/>
                <w:bCs/>
                <w:color w:val="333333"/>
                <w:sz w:val="20"/>
                <w:szCs w:val="24"/>
              </w:rPr>
              <w:t xml:space="preserve"> </w:t>
            </w:r>
            <w:r w:rsidR="00D07009" w:rsidRPr="00B74C2E">
              <w:rPr>
                <w:rFonts w:ascii="Garamond" w:hAnsi="Garamond"/>
                <w:bCs/>
                <w:color w:val="333333"/>
                <w:sz w:val="20"/>
                <w:szCs w:val="24"/>
              </w:rPr>
              <w:t>të</w:t>
            </w:r>
            <w:r w:rsidR="001E51C1" w:rsidRPr="00B74C2E">
              <w:rPr>
                <w:rFonts w:ascii="Garamond" w:hAnsi="Garamond"/>
                <w:bCs/>
                <w:color w:val="333333"/>
                <w:sz w:val="20"/>
                <w:szCs w:val="24"/>
              </w:rPr>
              <w:t xml:space="preserve"> </w:t>
            </w:r>
            <w:r w:rsidR="00D07009" w:rsidRPr="00B74C2E">
              <w:rPr>
                <w:rFonts w:ascii="Garamond" w:hAnsi="Garamond"/>
                <w:bCs/>
                <w:color w:val="333333"/>
                <w:sz w:val="20"/>
                <w:szCs w:val="24"/>
              </w:rPr>
              <w:t>drejtë</w:t>
            </w:r>
            <w:r w:rsidR="001E51C1" w:rsidRPr="00B74C2E">
              <w:rPr>
                <w:rFonts w:ascii="Garamond" w:hAnsi="Garamond"/>
                <w:bCs/>
                <w:color w:val="333333"/>
                <w:sz w:val="20"/>
                <w:szCs w:val="24"/>
              </w:rPr>
              <w:t xml:space="preserve"> </w:t>
            </w:r>
            <w:r w:rsidR="00D07009" w:rsidRPr="00B74C2E">
              <w:rPr>
                <w:rFonts w:ascii="Garamond" w:hAnsi="Garamond"/>
                <w:bCs/>
                <w:color w:val="333333"/>
                <w:sz w:val="20"/>
                <w:szCs w:val="24"/>
              </w:rPr>
              <w:t>në</w:t>
            </w:r>
            <w:r w:rsidR="001E51C1" w:rsidRPr="00B74C2E">
              <w:rPr>
                <w:rFonts w:ascii="Garamond" w:hAnsi="Garamond"/>
                <w:bCs/>
                <w:color w:val="333333"/>
                <w:sz w:val="20"/>
                <w:szCs w:val="24"/>
              </w:rPr>
              <w:t xml:space="preserve"> </w:t>
            </w:r>
            <w:r w:rsidR="00D07009" w:rsidRPr="00B74C2E">
              <w:rPr>
                <w:rFonts w:ascii="Garamond" w:hAnsi="Garamond"/>
                <w:bCs/>
                <w:color w:val="333333"/>
                <w:sz w:val="20"/>
                <w:szCs w:val="24"/>
              </w:rPr>
              <w:t>nivel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144189B" w14:textId="77777777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20"/>
                <w:szCs w:val="24"/>
              </w:rPr>
            </w:pPr>
            <w:r w:rsidRPr="00CB07DA">
              <w:rPr>
                <w:rFonts w:ascii="Garamond" w:hAnsi="Garamond"/>
                <w:color w:val="333333"/>
                <w:sz w:val="20"/>
                <w:szCs w:val="24"/>
              </w:rPr>
              <w:t>200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C70C7BB" w14:textId="77777777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20"/>
                <w:szCs w:val="24"/>
              </w:rPr>
            </w:pPr>
            <w:r w:rsidRPr="00CB07DA">
              <w:rPr>
                <w:rFonts w:ascii="Garamond" w:hAnsi="Garamond"/>
                <w:color w:val="333333"/>
                <w:sz w:val="20"/>
                <w:szCs w:val="24"/>
              </w:rPr>
              <w:t>230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DAB071C" w14:textId="77777777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20"/>
                <w:szCs w:val="24"/>
              </w:rPr>
            </w:pPr>
            <w:r w:rsidRPr="00CB07DA">
              <w:rPr>
                <w:rFonts w:ascii="Garamond" w:hAnsi="Garamond"/>
                <w:color w:val="333333"/>
                <w:sz w:val="20"/>
                <w:szCs w:val="24"/>
              </w:rPr>
              <w:t>160</w:t>
            </w:r>
          </w:p>
        </w:tc>
      </w:tr>
      <w:tr w:rsidR="00D07009" w:rsidRPr="00CB07DA" w14:paraId="5A93CC0F" w14:textId="77777777" w:rsidTr="00B74C2E">
        <w:trPr>
          <w:jc w:val="center"/>
        </w:trPr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9A6C61" w14:textId="2433D433" w:rsidR="00D07009" w:rsidRPr="00B74C2E" w:rsidRDefault="00B74C2E" w:rsidP="001E51C1">
            <w:pPr>
              <w:pStyle w:val="NoSpacing"/>
              <w:ind w:firstLine="284"/>
              <w:jc w:val="center"/>
              <w:rPr>
                <w:rFonts w:ascii="Garamond" w:hAnsi="Garamond"/>
                <w:bCs/>
                <w:color w:val="333333"/>
                <w:sz w:val="20"/>
                <w:szCs w:val="24"/>
              </w:rPr>
            </w:pPr>
            <w:r w:rsidRPr="00B74C2E">
              <w:rPr>
                <w:rFonts w:ascii="Garamond" w:hAnsi="Garamond"/>
                <w:bCs/>
                <w:color w:val="333333"/>
                <w:sz w:val="20"/>
                <w:szCs w:val="24"/>
              </w:rPr>
              <w:t xml:space="preserve">Në </w:t>
            </w:r>
            <w:r w:rsidR="00D07009" w:rsidRPr="00B74C2E">
              <w:rPr>
                <w:rFonts w:ascii="Garamond" w:hAnsi="Garamond"/>
                <w:bCs/>
                <w:color w:val="333333"/>
                <w:sz w:val="20"/>
                <w:szCs w:val="24"/>
              </w:rPr>
              <w:t>një</w:t>
            </w:r>
            <w:r w:rsidR="001E51C1" w:rsidRPr="00B74C2E">
              <w:rPr>
                <w:rFonts w:ascii="Garamond" w:hAnsi="Garamond"/>
                <w:bCs/>
                <w:color w:val="333333"/>
                <w:sz w:val="20"/>
                <w:szCs w:val="24"/>
              </w:rPr>
              <w:t xml:space="preserve"> </w:t>
            </w:r>
            <w:r w:rsidR="00D07009" w:rsidRPr="00B74C2E">
              <w:rPr>
                <w:rFonts w:ascii="Garamond" w:hAnsi="Garamond"/>
                <w:bCs/>
                <w:color w:val="333333"/>
                <w:sz w:val="20"/>
                <w:szCs w:val="24"/>
              </w:rPr>
              <w:t>trase</w:t>
            </w:r>
            <w:r w:rsidR="001E51C1" w:rsidRPr="00B74C2E">
              <w:rPr>
                <w:rFonts w:ascii="Garamond" w:hAnsi="Garamond"/>
                <w:bCs/>
                <w:color w:val="333333"/>
                <w:sz w:val="20"/>
                <w:szCs w:val="24"/>
              </w:rPr>
              <w:t xml:space="preserve"> </w:t>
            </w:r>
            <w:r w:rsidR="00D07009" w:rsidRPr="00B74C2E">
              <w:rPr>
                <w:rFonts w:ascii="Garamond" w:hAnsi="Garamond"/>
                <w:bCs/>
                <w:color w:val="333333"/>
                <w:sz w:val="20"/>
                <w:szCs w:val="24"/>
              </w:rPr>
              <w:t>me</w:t>
            </w:r>
            <w:r w:rsidR="001E51C1" w:rsidRPr="00B74C2E">
              <w:rPr>
                <w:rFonts w:ascii="Garamond" w:hAnsi="Garamond"/>
                <w:bCs/>
                <w:color w:val="333333"/>
                <w:sz w:val="20"/>
                <w:szCs w:val="24"/>
              </w:rPr>
              <w:t xml:space="preserve"> </w:t>
            </w:r>
            <w:r w:rsidR="00D07009" w:rsidRPr="00B74C2E">
              <w:rPr>
                <w:rFonts w:ascii="Garamond" w:hAnsi="Garamond"/>
                <w:bCs/>
                <w:color w:val="333333"/>
                <w:sz w:val="20"/>
                <w:szCs w:val="24"/>
              </w:rPr>
              <w:t>rreze</w:t>
            </w:r>
            <w:r w:rsidR="001E51C1" w:rsidRPr="00B74C2E">
              <w:rPr>
                <w:rFonts w:ascii="Garamond" w:hAnsi="Garamond"/>
                <w:bCs/>
                <w:color w:val="333333"/>
                <w:sz w:val="20"/>
                <w:szCs w:val="24"/>
              </w:rPr>
              <w:t xml:space="preserve"> </w:t>
            </w:r>
            <w:r w:rsidR="00D07009" w:rsidRPr="00B74C2E">
              <w:rPr>
                <w:rFonts w:ascii="Garamond" w:hAnsi="Garamond"/>
                <w:bCs/>
                <w:color w:val="333333"/>
                <w:sz w:val="20"/>
                <w:szCs w:val="24"/>
              </w:rPr>
              <w:t>kthese</w:t>
            </w:r>
            <w:r w:rsidR="001E51C1" w:rsidRPr="00B74C2E">
              <w:rPr>
                <w:rFonts w:ascii="Garamond" w:hAnsi="Garamond"/>
                <w:bCs/>
                <w:color w:val="333333"/>
                <w:sz w:val="20"/>
                <w:szCs w:val="24"/>
              </w:rPr>
              <w:t xml:space="preserve"> </w:t>
            </w:r>
            <w:r w:rsidR="00D07009" w:rsidRPr="00B74C2E">
              <w:rPr>
                <w:rFonts w:ascii="Garamond" w:hAnsi="Garamond"/>
                <w:bCs/>
                <w:color w:val="333333"/>
                <w:sz w:val="20"/>
                <w:szCs w:val="24"/>
              </w:rPr>
              <w:t>300</w:t>
            </w:r>
            <w:r w:rsidR="001E51C1" w:rsidRPr="00B74C2E">
              <w:rPr>
                <w:rFonts w:ascii="Garamond" w:hAnsi="Garamond"/>
                <w:bCs/>
                <w:color w:val="333333"/>
                <w:sz w:val="20"/>
                <w:szCs w:val="24"/>
              </w:rPr>
              <w:t xml:space="preserve"> </w:t>
            </w:r>
            <w:r w:rsidR="00D07009" w:rsidRPr="00B74C2E">
              <w:rPr>
                <w:rFonts w:ascii="Garamond" w:hAnsi="Garamond"/>
                <w:bCs/>
                <w:color w:val="333333"/>
                <w:sz w:val="20"/>
                <w:szCs w:val="24"/>
              </w:rPr>
              <w:t>m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B3CA0F3" w14:textId="77777777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color w:val="333333"/>
                <w:sz w:val="20"/>
                <w:szCs w:val="24"/>
              </w:rPr>
            </w:pPr>
            <w:r w:rsidRPr="00CB07DA">
              <w:rPr>
                <w:rFonts w:ascii="Garamond" w:hAnsi="Garamond"/>
                <w:color w:val="333333"/>
                <w:sz w:val="20"/>
                <w:szCs w:val="24"/>
              </w:rPr>
              <w:t>290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FF770B4" w14:textId="77777777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color w:val="333333"/>
                <w:sz w:val="20"/>
                <w:szCs w:val="24"/>
              </w:rPr>
            </w:pPr>
            <w:r w:rsidRPr="00CB07DA">
              <w:rPr>
                <w:rFonts w:ascii="Garamond" w:hAnsi="Garamond"/>
                <w:color w:val="333333"/>
                <w:sz w:val="20"/>
                <w:szCs w:val="24"/>
              </w:rPr>
              <w:t>230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2AB8ED9" w14:textId="77777777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color w:val="333333"/>
                <w:sz w:val="20"/>
                <w:szCs w:val="24"/>
              </w:rPr>
            </w:pPr>
            <w:r w:rsidRPr="00CB07DA">
              <w:rPr>
                <w:rFonts w:ascii="Garamond" w:hAnsi="Garamond"/>
                <w:color w:val="333333"/>
                <w:sz w:val="20"/>
                <w:szCs w:val="24"/>
              </w:rPr>
              <w:t>160</w:t>
            </w:r>
          </w:p>
        </w:tc>
      </w:tr>
    </w:tbl>
    <w:p w14:paraId="7308423F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1EE2732F" w14:textId="24214E02" w:rsidR="00D07009" w:rsidRPr="00B74C2E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74C2E">
        <w:rPr>
          <w:rFonts w:ascii="Garamond" w:hAnsi="Garamond"/>
          <w:bCs/>
          <w:sz w:val="24"/>
          <w:szCs w:val="24"/>
        </w:rPr>
        <w:t>Tabela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9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për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të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gjithë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mjetet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hekurudhore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që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synojnë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të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ndalojnë,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në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funksionim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normal,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në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të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dyja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platformat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me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lartësi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760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mm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dhe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platformat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me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lartësi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550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mm,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dhe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që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kanë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dy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ose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më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shumë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hapa</w:t>
      </w:r>
      <w:r w:rsidR="001E51C1" w:rsidRPr="00B74C2E">
        <w:rPr>
          <w:rFonts w:ascii="Garamond" w:hAnsi="Garamond"/>
          <w:bCs/>
          <w:sz w:val="24"/>
          <w:szCs w:val="24"/>
        </w:rPr>
        <w:t xml:space="preserve"> </w:t>
      </w:r>
      <w:r w:rsidRPr="00B74C2E">
        <w:rPr>
          <w:rFonts w:ascii="Garamond" w:hAnsi="Garamond"/>
          <w:bCs/>
          <w:sz w:val="24"/>
          <w:szCs w:val="24"/>
        </w:rPr>
        <w:t>aksesi:</w:t>
      </w:r>
    </w:p>
    <w:p w14:paraId="2B44D727" w14:textId="77777777" w:rsidR="00B74C2E" w:rsidRDefault="00D07009" w:rsidP="00B74C2E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tabelës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tjetër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drejt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mëposhtme,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bazuar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nominale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760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mm:</w:t>
      </w:r>
    </w:p>
    <w:p w14:paraId="4A91E27E" w14:textId="0EF0143B" w:rsidR="00D07009" w:rsidRPr="00B74C2E" w:rsidRDefault="00D07009" w:rsidP="00B74C2E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74C2E">
        <w:rPr>
          <w:rFonts w:ascii="Garamond" w:hAnsi="Garamond"/>
          <w:b/>
          <w:iCs/>
          <w:sz w:val="20"/>
          <w:szCs w:val="20"/>
        </w:rPr>
        <w:t>Tabela</w:t>
      </w:r>
      <w:r w:rsidR="001E51C1" w:rsidRPr="00B74C2E">
        <w:rPr>
          <w:rFonts w:ascii="Garamond" w:hAnsi="Garamond"/>
          <w:b/>
          <w:iCs/>
          <w:sz w:val="20"/>
          <w:szCs w:val="20"/>
        </w:rPr>
        <w:t xml:space="preserve"> </w:t>
      </w:r>
      <w:r w:rsidRPr="00B74C2E">
        <w:rPr>
          <w:rFonts w:ascii="Garamond" w:hAnsi="Garamond"/>
          <w:b/>
          <w:iCs/>
          <w:sz w:val="20"/>
          <w:szCs w:val="20"/>
        </w:rPr>
        <w:t>9</w:t>
      </w:r>
      <w:r w:rsidR="000D7FA1" w:rsidRPr="00B74C2E">
        <w:rPr>
          <w:rFonts w:ascii="Garamond" w:hAnsi="Garamond"/>
          <w:sz w:val="20"/>
          <w:szCs w:val="20"/>
        </w:rPr>
        <w:t xml:space="preserve">. </w:t>
      </w:r>
      <w:r w:rsidRPr="00B74C2E">
        <w:rPr>
          <w:rFonts w:ascii="Garamond" w:hAnsi="Garamond"/>
          <w:bCs/>
          <w:sz w:val="20"/>
          <w:szCs w:val="20"/>
        </w:rPr>
        <w:t>Vlerat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e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δ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  <w:vertAlign w:val="subscript"/>
        </w:rPr>
        <w:t>h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,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δ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  <w:vertAlign w:val="subscript"/>
        </w:rPr>
        <w:t>ν+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dhe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δ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  <w:vertAlign w:val="subscript"/>
        </w:rPr>
        <w:t>ν–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për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hapin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e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dytë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për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një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platformë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760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mm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D07009" w:rsidRPr="00CB07DA" w14:paraId="4E414511" w14:textId="77777777" w:rsidTr="00B74C2E">
        <w:trPr>
          <w:jc w:val="center"/>
        </w:trPr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AAE13A" w14:textId="77777777" w:rsidR="00D07009" w:rsidRPr="00CB07DA" w:rsidRDefault="00D07009" w:rsidP="001E51C1">
            <w:pPr>
              <w:pStyle w:val="NoSpacing"/>
              <w:ind w:firstLine="284"/>
              <w:rPr>
                <w:rFonts w:ascii="Garamond" w:hAnsi="Garamond"/>
                <w:b/>
                <w:bCs/>
                <w:sz w:val="16"/>
                <w:szCs w:val="16"/>
              </w:rPr>
            </w:pPr>
            <w:bookmarkStart w:id="32" w:name="_Hlk192073596"/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8F45AA" w14:textId="2273027C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>δ</w:t>
            </w:r>
            <w:r w:rsidR="001E51C1"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Style w:val="oj-sub"/>
                <w:rFonts w:ascii="Garamond" w:hAnsi="Garamond"/>
                <w:b/>
                <w:bCs/>
                <w:color w:val="333333"/>
                <w:sz w:val="16"/>
                <w:szCs w:val="16"/>
                <w:vertAlign w:val="subscript"/>
              </w:rPr>
              <w:t>h</w:t>
            </w:r>
            <w:r w:rsidR="001E51C1"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>mm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704B33" w14:textId="306CE9BB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>δ</w:t>
            </w:r>
            <w:r w:rsidR="001E51C1"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Style w:val="oj-sub"/>
                <w:rFonts w:ascii="Garamond" w:hAnsi="Garamond"/>
                <w:b/>
                <w:bCs/>
                <w:color w:val="333333"/>
                <w:sz w:val="16"/>
                <w:szCs w:val="16"/>
                <w:vertAlign w:val="subscript"/>
              </w:rPr>
              <w:t>ν+</w:t>
            </w:r>
            <w:r w:rsidR="001E51C1"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>mm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019F18" w14:textId="3884477D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>δ</w:t>
            </w:r>
            <w:r w:rsidR="001E51C1"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Style w:val="oj-sub"/>
                <w:rFonts w:ascii="Garamond" w:hAnsi="Garamond"/>
                <w:b/>
                <w:bCs/>
                <w:color w:val="333333"/>
                <w:sz w:val="16"/>
                <w:szCs w:val="16"/>
                <w:vertAlign w:val="subscript"/>
              </w:rPr>
              <w:t>ν–</w:t>
            </w:r>
            <w:r w:rsidR="001E51C1"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color w:val="333333"/>
                <w:sz w:val="16"/>
                <w:szCs w:val="16"/>
              </w:rPr>
              <w:t>mm</w:t>
            </w:r>
          </w:p>
        </w:tc>
      </w:tr>
      <w:tr w:rsidR="00D07009" w:rsidRPr="00CB07DA" w14:paraId="013356C4" w14:textId="77777777" w:rsidTr="00B74C2E">
        <w:trPr>
          <w:jc w:val="center"/>
        </w:trPr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038600" w14:textId="28AB5B10" w:rsidR="00D07009" w:rsidRPr="00B74C2E" w:rsidRDefault="00B74C2E" w:rsidP="001E51C1">
            <w:pPr>
              <w:pStyle w:val="NoSpacing"/>
              <w:ind w:firstLine="284"/>
              <w:jc w:val="center"/>
              <w:rPr>
                <w:rFonts w:ascii="Garamond" w:hAnsi="Garamond"/>
                <w:bCs/>
                <w:sz w:val="16"/>
                <w:szCs w:val="16"/>
              </w:rPr>
            </w:pPr>
            <w:r w:rsidRPr="00B74C2E">
              <w:rPr>
                <w:rFonts w:ascii="Garamond" w:hAnsi="Garamond"/>
                <w:bCs/>
                <w:color w:val="333333"/>
                <w:sz w:val="16"/>
                <w:szCs w:val="16"/>
              </w:rPr>
              <w:t xml:space="preserve">Në </w:t>
            </w:r>
            <w:r w:rsidR="00D07009" w:rsidRPr="00B74C2E">
              <w:rPr>
                <w:rFonts w:ascii="Garamond" w:hAnsi="Garamond"/>
                <w:bCs/>
                <w:color w:val="333333"/>
                <w:sz w:val="16"/>
                <w:szCs w:val="16"/>
              </w:rPr>
              <w:t>një</w:t>
            </w:r>
            <w:r w:rsidR="001E51C1" w:rsidRPr="00B74C2E">
              <w:rPr>
                <w:rFonts w:ascii="Garamond" w:hAnsi="Garamond"/>
                <w:bCs/>
                <w:color w:val="333333"/>
                <w:sz w:val="16"/>
                <w:szCs w:val="16"/>
              </w:rPr>
              <w:t xml:space="preserve"> </w:t>
            </w:r>
            <w:r w:rsidR="00D07009" w:rsidRPr="00B74C2E">
              <w:rPr>
                <w:rFonts w:ascii="Garamond" w:hAnsi="Garamond"/>
                <w:bCs/>
                <w:color w:val="333333"/>
                <w:sz w:val="16"/>
                <w:szCs w:val="16"/>
              </w:rPr>
              <w:t>rrugë</w:t>
            </w:r>
            <w:r w:rsidR="001E51C1" w:rsidRPr="00B74C2E">
              <w:rPr>
                <w:rFonts w:ascii="Garamond" w:hAnsi="Garamond"/>
                <w:bCs/>
                <w:color w:val="333333"/>
                <w:sz w:val="16"/>
                <w:szCs w:val="16"/>
              </w:rPr>
              <w:t xml:space="preserve"> </w:t>
            </w:r>
            <w:r w:rsidR="00D07009" w:rsidRPr="00B74C2E">
              <w:rPr>
                <w:rFonts w:ascii="Garamond" w:hAnsi="Garamond"/>
                <w:bCs/>
                <w:color w:val="333333"/>
                <w:sz w:val="16"/>
                <w:szCs w:val="16"/>
              </w:rPr>
              <w:t>të</w:t>
            </w:r>
            <w:r w:rsidR="001E51C1" w:rsidRPr="00B74C2E">
              <w:rPr>
                <w:rFonts w:ascii="Garamond" w:hAnsi="Garamond"/>
                <w:bCs/>
                <w:color w:val="333333"/>
                <w:sz w:val="16"/>
                <w:szCs w:val="16"/>
              </w:rPr>
              <w:t xml:space="preserve"> </w:t>
            </w:r>
            <w:r w:rsidR="00D07009" w:rsidRPr="00B74C2E">
              <w:rPr>
                <w:rFonts w:ascii="Garamond" w:hAnsi="Garamond"/>
                <w:bCs/>
                <w:color w:val="333333"/>
                <w:sz w:val="16"/>
                <w:szCs w:val="16"/>
              </w:rPr>
              <w:t>drejtë</w:t>
            </w:r>
            <w:r w:rsidR="001E51C1" w:rsidRPr="00B74C2E">
              <w:rPr>
                <w:rFonts w:ascii="Garamond" w:hAnsi="Garamond"/>
                <w:bCs/>
                <w:color w:val="333333"/>
                <w:sz w:val="16"/>
                <w:szCs w:val="16"/>
              </w:rPr>
              <w:t xml:space="preserve"> </w:t>
            </w:r>
            <w:r w:rsidR="00D07009" w:rsidRPr="00B74C2E">
              <w:rPr>
                <w:rFonts w:ascii="Garamond" w:hAnsi="Garamond"/>
                <w:bCs/>
                <w:color w:val="333333"/>
                <w:sz w:val="16"/>
                <w:szCs w:val="16"/>
              </w:rPr>
              <w:t>në</w:t>
            </w:r>
            <w:r w:rsidR="001E51C1" w:rsidRPr="00B74C2E">
              <w:rPr>
                <w:rFonts w:ascii="Garamond" w:hAnsi="Garamond"/>
                <w:bCs/>
                <w:color w:val="333333"/>
                <w:sz w:val="16"/>
                <w:szCs w:val="16"/>
              </w:rPr>
              <w:t xml:space="preserve"> </w:t>
            </w:r>
            <w:r w:rsidR="00D07009" w:rsidRPr="00B74C2E">
              <w:rPr>
                <w:rFonts w:ascii="Garamond" w:hAnsi="Garamond"/>
                <w:bCs/>
                <w:color w:val="333333"/>
                <w:sz w:val="16"/>
                <w:szCs w:val="16"/>
              </w:rPr>
              <w:t>nivel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7388C42" w14:textId="77777777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color w:val="333333"/>
                <w:sz w:val="16"/>
                <w:szCs w:val="16"/>
              </w:rPr>
              <w:t>380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F69AD26" w14:textId="77777777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color w:val="333333"/>
                <w:sz w:val="16"/>
                <w:szCs w:val="16"/>
              </w:rPr>
              <w:t>230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424573C" w14:textId="77777777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color w:val="333333"/>
                <w:sz w:val="16"/>
                <w:szCs w:val="16"/>
              </w:rPr>
              <w:t>160</w:t>
            </w:r>
          </w:p>
        </w:tc>
      </w:tr>
      <w:tr w:rsidR="00D07009" w:rsidRPr="00CB07DA" w14:paraId="7A949EFD" w14:textId="77777777" w:rsidTr="00B74C2E">
        <w:trPr>
          <w:jc w:val="center"/>
        </w:trPr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9458FF" w14:textId="2A0FE6ED" w:rsidR="00D07009" w:rsidRPr="00B74C2E" w:rsidRDefault="00B74C2E" w:rsidP="001E51C1">
            <w:pPr>
              <w:pStyle w:val="NoSpacing"/>
              <w:ind w:firstLine="284"/>
              <w:jc w:val="center"/>
              <w:rPr>
                <w:rFonts w:ascii="Garamond" w:hAnsi="Garamond"/>
                <w:bCs/>
                <w:color w:val="333333"/>
                <w:sz w:val="16"/>
                <w:szCs w:val="16"/>
              </w:rPr>
            </w:pPr>
            <w:r w:rsidRPr="00B74C2E">
              <w:rPr>
                <w:rFonts w:ascii="Garamond" w:hAnsi="Garamond"/>
                <w:bCs/>
                <w:color w:val="333333"/>
                <w:sz w:val="16"/>
                <w:szCs w:val="16"/>
              </w:rPr>
              <w:lastRenderedPageBreak/>
              <w:t xml:space="preserve">Në </w:t>
            </w:r>
            <w:r w:rsidR="00D07009" w:rsidRPr="00B74C2E">
              <w:rPr>
                <w:rFonts w:ascii="Garamond" w:hAnsi="Garamond"/>
                <w:bCs/>
                <w:color w:val="333333"/>
                <w:sz w:val="16"/>
                <w:szCs w:val="16"/>
              </w:rPr>
              <w:t>një</w:t>
            </w:r>
            <w:r w:rsidR="001E51C1" w:rsidRPr="00B74C2E">
              <w:rPr>
                <w:rFonts w:ascii="Garamond" w:hAnsi="Garamond"/>
                <w:bCs/>
                <w:color w:val="333333"/>
                <w:sz w:val="16"/>
                <w:szCs w:val="16"/>
              </w:rPr>
              <w:t xml:space="preserve"> </w:t>
            </w:r>
            <w:r w:rsidR="00D07009" w:rsidRPr="00B74C2E">
              <w:rPr>
                <w:rFonts w:ascii="Garamond" w:hAnsi="Garamond"/>
                <w:bCs/>
                <w:color w:val="333333"/>
                <w:sz w:val="16"/>
                <w:szCs w:val="16"/>
              </w:rPr>
              <w:t>trase</w:t>
            </w:r>
            <w:r w:rsidR="001E51C1" w:rsidRPr="00B74C2E">
              <w:rPr>
                <w:rFonts w:ascii="Garamond" w:hAnsi="Garamond"/>
                <w:bCs/>
                <w:color w:val="333333"/>
                <w:sz w:val="16"/>
                <w:szCs w:val="16"/>
              </w:rPr>
              <w:t xml:space="preserve"> </w:t>
            </w:r>
            <w:r w:rsidR="00D07009" w:rsidRPr="00B74C2E">
              <w:rPr>
                <w:rFonts w:ascii="Garamond" w:hAnsi="Garamond"/>
                <w:bCs/>
                <w:color w:val="333333"/>
                <w:sz w:val="16"/>
                <w:szCs w:val="16"/>
              </w:rPr>
              <w:t>me</w:t>
            </w:r>
            <w:r w:rsidR="001E51C1" w:rsidRPr="00B74C2E">
              <w:rPr>
                <w:rFonts w:ascii="Garamond" w:hAnsi="Garamond"/>
                <w:bCs/>
                <w:color w:val="333333"/>
                <w:sz w:val="16"/>
                <w:szCs w:val="16"/>
              </w:rPr>
              <w:t xml:space="preserve"> </w:t>
            </w:r>
            <w:r w:rsidR="00D07009" w:rsidRPr="00B74C2E">
              <w:rPr>
                <w:rFonts w:ascii="Garamond" w:hAnsi="Garamond"/>
                <w:bCs/>
                <w:color w:val="333333"/>
                <w:sz w:val="16"/>
                <w:szCs w:val="16"/>
              </w:rPr>
              <w:t>rreze</w:t>
            </w:r>
            <w:r w:rsidR="001E51C1" w:rsidRPr="00B74C2E">
              <w:rPr>
                <w:rFonts w:ascii="Garamond" w:hAnsi="Garamond"/>
                <w:bCs/>
                <w:color w:val="333333"/>
                <w:sz w:val="16"/>
                <w:szCs w:val="16"/>
              </w:rPr>
              <w:t xml:space="preserve"> </w:t>
            </w:r>
            <w:r w:rsidR="00D07009" w:rsidRPr="00B74C2E">
              <w:rPr>
                <w:rFonts w:ascii="Garamond" w:hAnsi="Garamond"/>
                <w:bCs/>
                <w:color w:val="333333"/>
                <w:sz w:val="16"/>
                <w:szCs w:val="16"/>
              </w:rPr>
              <w:t>kthese</w:t>
            </w:r>
            <w:r w:rsidR="001E51C1" w:rsidRPr="00B74C2E">
              <w:rPr>
                <w:rFonts w:ascii="Garamond" w:hAnsi="Garamond"/>
                <w:bCs/>
                <w:color w:val="333333"/>
                <w:sz w:val="16"/>
                <w:szCs w:val="16"/>
              </w:rPr>
              <w:t xml:space="preserve"> </w:t>
            </w:r>
            <w:r w:rsidR="00D07009" w:rsidRPr="00B74C2E">
              <w:rPr>
                <w:rFonts w:ascii="Garamond" w:hAnsi="Garamond"/>
                <w:bCs/>
                <w:color w:val="333333"/>
                <w:sz w:val="16"/>
                <w:szCs w:val="16"/>
              </w:rPr>
              <w:t>300</w:t>
            </w:r>
            <w:r w:rsidR="001E51C1" w:rsidRPr="00B74C2E">
              <w:rPr>
                <w:rFonts w:ascii="Garamond" w:hAnsi="Garamond"/>
                <w:bCs/>
                <w:color w:val="333333"/>
                <w:sz w:val="16"/>
                <w:szCs w:val="16"/>
              </w:rPr>
              <w:t xml:space="preserve"> </w:t>
            </w:r>
            <w:r w:rsidR="00D07009" w:rsidRPr="00B74C2E">
              <w:rPr>
                <w:rFonts w:ascii="Garamond" w:hAnsi="Garamond"/>
                <w:bCs/>
                <w:color w:val="333333"/>
                <w:sz w:val="16"/>
                <w:szCs w:val="16"/>
              </w:rPr>
              <w:t>m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B270688" w14:textId="77777777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color w:val="333333"/>
                <w:sz w:val="16"/>
                <w:szCs w:val="16"/>
              </w:rPr>
            </w:pPr>
            <w:r w:rsidRPr="00CB07DA">
              <w:rPr>
                <w:rFonts w:ascii="Garamond" w:hAnsi="Garamond"/>
                <w:color w:val="333333"/>
                <w:sz w:val="16"/>
                <w:szCs w:val="16"/>
              </w:rPr>
              <w:t>470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33250DB" w14:textId="77777777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color w:val="333333"/>
                <w:sz w:val="16"/>
                <w:szCs w:val="16"/>
              </w:rPr>
            </w:pPr>
            <w:r w:rsidRPr="00CB07DA">
              <w:rPr>
                <w:rFonts w:ascii="Garamond" w:hAnsi="Garamond"/>
                <w:color w:val="333333"/>
                <w:sz w:val="16"/>
                <w:szCs w:val="16"/>
              </w:rPr>
              <w:t>230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C54C19F" w14:textId="77777777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color w:val="333333"/>
                <w:sz w:val="16"/>
                <w:szCs w:val="16"/>
              </w:rPr>
            </w:pPr>
            <w:r w:rsidRPr="00CB07DA">
              <w:rPr>
                <w:rFonts w:ascii="Garamond" w:hAnsi="Garamond"/>
                <w:color w:val="333333"/>
                <w:sz w:val="16"/>
                <w:szCs w:val="16"/>
              </w:rPr>
              <w:t>160</w:t>
            </w:r>
          </w:p>
        </w:tc>
      </w:tr>
      <w:bookmarkEnd w:id="32"/>
    </w:tbl>
    <w:p w14:paraId="32A452E3" w14:textId="77777777" w:rsidR="00D07009" w:rsidRPr="00B74C2E" w:rsidRDefault="00D07009" w:rsidP="00D07009">
      <w:pPr>
        <w:pStyle w:val="NoSpacing"/>
        <w:ind w:firstLine="284"/>
        <w:rPr>
          <w:rFonts w:ascii="Garamond" w:hAnsi="Garamond"/>
          <w:sz w:val="14"/>
          <w:szCs w:val="24"/>
        </w:rPr>
      </w:pPr>
    </w:p>
    <w:p w14:paraId="6A8CEBC1" w14:textId="360F6DC3" w:rsidR="002E4182" w:rsidRPr="00CB07DA" w:rsidRDefault="002E4182" w:rsidP="00B74C2E">
      <w:pPr>
        <w:pStyle w:val="NoSpacing"/>
        <w:ind w:firstLine="284"/>
        <w:jc w:val="both"/>
        <w:rPr>
          <w:rFonts w:ascii="Garamond" w:hAnsi="Garamond"/>
          <w:bCs/>
          <w:sz w:val="24"/>
          <w:szCs w:val="24"/>
        </w:rPr>
      </w:pPr>
      <w:r w:rsidRPr="00CB07DA">
        <w:rPr>
          <w:rFonts w:ascii="Garamond" w:hAnsi="Garamond"/>
          <w:bCs/>
          <w:sz w:val="24"/>
          <w:szCs w:val="24"/>
        </w:rPr>
        <w:t>3</w:t>
      </w:r>
      <w:r w:rsidR="000D7FA1" w:rsidRPr="00CB07DA">
        <w:rPr>
          <w:rFonts w:ascii="Garamond" w:hAnsi="Garamond"/>
          <w:bCs/>
          <w:sz w:val="24"/>
          <w:szCs w:val="24"/>
        </w:rPr>
        <w:t>.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Dokumentacioni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teknik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i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kërkuar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në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pikën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4.2.12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përfshin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informacion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për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lartësinë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dhe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zhvendosjen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e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platformës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teorike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që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rezulton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në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një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hendek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vertikal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(δ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ν+)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prej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230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mm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dhe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në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një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hendek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horizontal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(δ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h)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prej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200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mm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nga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pika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e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vendosur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në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pozicionin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qendror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të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pragut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së</w:t>
      </w:r>
      <w:r w:rsidR="00B74C2E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shkallës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më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të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ulët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të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nivelit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të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drejtë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të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trenit.</w:t>
      </w:r>
    </w:p>
    <w:p w14:paraId="54148207" w14:textId="28D2251B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4.2.2.11.2</w:t>
      </w:r>
      <w:r w:rsidR="001E51C1" w:rsidRPr="00CB07DA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hr-HR"/>
          <w14:ligatures w14:val="none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Hapat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hyrjes/daljes</w:t>
      </w:r>
    </w:p>
    <w:p w14:paraId="31CD1764" w14:textId="08F296B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shkallët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hyrje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dalje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rrëshqitshme</w:t>
      </w:r>
      <w:r w:rsidR="00B74C2E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qartë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efektive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derës.</w:t>
      </w:r>
    </w:p>
    <w:p w14:paraId="42E7B0F1" w14:textId="0DB1F852" w:rsidR="00D07009" w:rsidRPr="00CB07DA" w:rsidRDefault="00D07009" w:rsidP="000D7FA1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Shkallët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thellësi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240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ndërmjet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skajeve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vertikale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shkallës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maksimale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Lartësia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rritet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maksimum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230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demonstrohet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arrin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reduktim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numrin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total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kërkuar.</w:t>
      </w:r>
    </w:p>
    <w:p w14:paraId="4D7BD52F" w14:textId="1CFF6AD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Lartësia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rritje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barabartë.</w:t>
      </w:r>
    </w:p>
    <w:p w14:paraId="22AE386E" w14:textId="248E7A2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Minimumi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fundit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brez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kontrasti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thellësi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45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55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shtrihet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80%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shkallëve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hapit.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brez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ngjashëm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fundit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hyni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njësi.</w:t>
      </w:r>
    </w:p>
    <w:p w14:paraId="10B78AF6" w14:textId="37D71A1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5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shkallë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hyrjes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jashtme,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fikse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maksimale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230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ndërmjet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shkallëve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thellësi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150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mm.</w:t>
      </w:r>
    </w:p>
    <w:p w14:paraId="6C5ABF47" w14:textId="2AC44A6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6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dërrasë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shkallësh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zgjatim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pragu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ndryshim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ndërmjet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dërrasës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shkallës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dyshemesë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konsiderohet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shkallë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qëllimet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këtij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specifikimi.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rënie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maksimum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60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ndërmjet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dyshemesë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pragun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drejtimin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mbylljen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gjithashtu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konsiderohet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shkallë.</w:t>
      </w:r>
    </w:p>
    <w:p w14:paraId="706904AB" w14:textId="7F0EB09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7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Qasja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korridorin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arrihet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maksimum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jashtëm.</w:t>
      </w:r>
    </w:p>
    <w:p w14:paraId="07E51A52" w14:textId="64EAFD1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8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Mjetet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synojnë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ndalojnë,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normal,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ekzistuese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lartësinë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380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dyert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hyrjes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demonstrohet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arrin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shpërndarje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barabartë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lartësisë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shkallëve.</w:t>
      </w:r>
    </w:p>
    <w:p w14:paraId="7B2F7B8D" w14:textId="50B9B5A3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4.2.2.12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Ndihmat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hipje</w:t>
      </w:r>
    </w:p>
    <w:p w14:paraId="67A3C02A" w14:textId="766F48A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magazinim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hipjes,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rampat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portative,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prekin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paraqesin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ndonjë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rrezik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ndalimi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papritur.</w:t>
      </w:r>
    </w:p>
    <w:p w14:paraId="100FF37C" w14:textId="43CBCC5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Llojet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mëposhtme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hipjen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pranishme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4.4.3.</w:t>
      </w:r>
    </w:p>
    <w:p w14:paraId="4EFCA8EC" w14:textId="7C6BB06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4.2.2.12.1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Hap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lëvizshëm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dhe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pllakë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urë</w:t>
      </w:r>
    </w:p>
    <w:p w14:paraId="4DE94D82" w14:textId="2CE747C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tërhequr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integruar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ulët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pragut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plotësisht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automatik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aktivizuar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sekuencat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hapjes/mbylljes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derës.</w:t>
      </w:r>
    </w:p>
    <w:p w14:paraId="0A4F6406" w14:textId="6D81873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pllakë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tërhequr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integruar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pragut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plotësisht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automatike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aktivizuar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sekuencat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hapjes/mbylljes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derës.</w:t>
      </w:r>
    </w:p>
    <w:p w14:paraId="22BCEDF5" w14:textId="41711A0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shkallës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pllakës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shtrihet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përtej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matjes,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ndaluar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ndërkohë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pllaka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zgjatet.</w:t>
      </w:r>
    </w:p>
    <w:p w14:paraId="45019730" w14:textId="5988B56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Zgjatja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shkallës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pllakës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përfundojë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kalimin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anasjelltas,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heqja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shkallës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pllakës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fillojë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kalim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udhëtarëve.</w:t>
      </w:r>
    </w:p>
    <w:p w14:paraId="6911D557" w14:textId="6015A05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lastRenderedPageBreak/>
        <w:t>5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Shkallët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pllakat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5.3.2.8.</w:t>
      </w:r>
    </w:p>
    <w:p w14:paraId="6C3260B1" w14:textId="38B48EB5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4.2.2.12.2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Rampa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bord</w:t>
      </w:r>
    </w:p>
    <w:p w14:paraId="63B44A54" w14:textId="264FB89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rampa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bord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pozicionohet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midis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pragut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platformës.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manual,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gjysmëautomatik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automatik.</w:t>
      </w:r>
    </w:p>
    <w:p w14:paraId="1694653D" w14:textId="18AE8A2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Rampat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bord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5.3.2.9.</w:t>
      </w:r>
    </w:p>
    <w:p w14:paraId="55FC9E24" w14:textId="7AF76BF5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4.2.2.12.3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Ashensori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bord</w:t>
      </w:r>
    </w:p>
    <w:p w14:paraId="0B89E27A" w14:textId="255625BD" w:rsidR="00D07009" w:rsidRPr="00CB07DA" w:rsidRDefault="00D07009" w:rsidP="000D7FA1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bord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integruar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hyrjen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gjendje</w:t>
      </w:r>
      <w:r w:rsidR="000D7FA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kapërcejë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diferencën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maksimale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lartësisë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midis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dyshemesë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operohet.</w:t>
      </w:r>
    </w:p>
    <w:p w14:paraId="43C228FA" w14:textId="65106F8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pozicionin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vendosur,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porta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4.2.2.3.2.</w:t>
      </w:r>
    </w:p>
    <w:p w14:paraId="0AAAE3AD" w14:textId="31A4EF7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0D7FA1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Ashensorët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bord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5.3.2.10.</w:t>
      </w:r>
    </w:p>
    <w:p w14:paraId="58ED2A0E" w14:textId="1F82E087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4.3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Specifikimet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funksionale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dhe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teknike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ndërveprimeve</w:t>
      </w:r>
    </w:p>
    <w:p w14:paraId="1D733C7F" w14:textId="7AEC5509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4.3.1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Ndërveprimet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nënsistemin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infrastrukturës</w:t>
      </w:r>
    </w:p>
    <w:p w14:paraId="68E48CB5" w14:textId="77777777" w:rsidR="00D07009" w:rsidRPr="00B74C2E" w:rsidRDefault="00D07009" w:rsidP="00D07009">
      <w:pPr>
        <w:pStyle w:val="NoSpacing"/>
        <w:ind w:firstLine="284"/>
        <w:jc w:val="center"/>
        <w:rPr>
          <w:rFonts w:ascii="Garamond" w:hAnsi="Garamond"/>
          <w:i/>
          <w:iCs/>
          <w:sz w:val="8"/>
          <w:szCs w:val="24"/>
        </w:rPr>
      </w:pPr>
    </w:p>
    <w:p w14:paraId="6F42D774" w14:textId="0A837F4A" w:rsidR="00D07009" w:rsidRPr="00B74C2E" w:rsidRDefault="00D07009" w:rsidP="000D7FA1">
      <w:pPr>
        <w:pStyle w:val="NoSpacing"/>
        <w:ind w:firstLine="284"/>
        <w:rPr>
          <w:rFonts w:ascii="Garamond" w:hAnsi="Garamond"/>
          <w:iCs/>
          <w:sz w:val="20"/>
          <w:szCs w:val="20"/>
        </w:rPr>
      </w:pPr>
      <w:r w:rsidRPr="00B74C2E">
        <w:rPr>
          <w:rFonts w:ascii="Garamond" w:hAnsi="Garamond"/>
          <w:b/>
          <w:iCs/>
          <w:sz w:val="20"/>
          <w:szCs w:val="20"/>
        </w:rPr>
        <w:t>Tabela</w:t>
      </w:r>
      <w:r w:rsidR="001E51C1" w:rsidRPr="00B74C2E">
        <w:rPr>
          <w:rFonts w:ascii="Garamond" w:hAnsi="Garamond"/>
          <w:b/>
          <w:iCs/>
          <w:sz w:val="20"/>
          <w:szCs w:val="20"/>
        </w:rPr>
        <w:t xml:space="preserve"> </w:t>
      </w:r>
      <w:r w:rsidRPr="00B74C2E">
        <w:rPr>
          <w:rFonts w:ascii="Garamond" w:hAnsi="Garamond"/>
          <w:b/>
          <w:iCs/>
          <w:sz w:val="20"/>
          <w:szCs w:val="20"/>
        </w:rPr>
        <w:t>10</w:t>
      </w:r>
      <w:r w:rsidR="000D7FA1" w:rsidRPr="00B74C2E">
        <w:rPr>
          <w:rFonts w:ascii="Garamond" w:hAnsi="Garamond"/>
          <w:iCs/>
          <w:sz w:val="20"/>
          <w:szCs w:val="20"/>
        </w:rPr>
        <w:t xml:space="preserve">. </w:t>
      </w:r>
      <w:r w:rsidRPr="00B74C2E">
        <w:rPr>
          <w:rFonts w:ascii="Garamond" w:hAnsi="Garamond"/>
          <w:bCs/>
          <w:sz w:val="20"/>
          <w:szCs w:val="20"/>
        </w:rPr>
        <w:t>Ndërveprimi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me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nënsistemin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e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infrastrukturës</w:t>
      </w:r>
      <w:r w:rsidR="00B74C2E">
        <w:rPr>
          <w:rFonts w:ascii="Garamond" w:hAnsi="Garamond"/>
          <w:bCs/>
          <w:sz w:val="20"/>
          <w:szCs w:val="20"/>
        </w:rPr>
        <w:t>.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D07009" w:rsidRPr="00CB07DA" w14:paraId="4B054A82" w14:textId="77777777" w:rsidTr="00B74C2E">
        <w:trPr>
          <w:jc w:val="center"/>
        </w:trPr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5065F6" w14:textId="0729EAE3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bookmarkStart w:id="33" w:name="_Hlk192074140"/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TSI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PRM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649312" w14:textId="77777777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6AC106" w14:textId="140D2A37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INF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TSI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7BF8D1" w14:textId="77777777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</w:tr>
      <w:tr w:rsidR="00D07009" w:rsidRPr="00CB07DA" w14:paraId="762B2709" w14:textId="77777777" w:rsidTr="00B74C2E">
        <w:trPr>
          <w:jc w:val="center"/>
        </w:trPr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083C3D" w14:textId="77777777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Parametri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FBAFED" w14:textId="77777777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Pika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98E0AE" w14:textId="77777777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Parametri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F034ED" w14:textId="77777777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Pika</w:t>
            </w:r>
          </w:p>
        </w:tc>
      </w:tr>
      <w:tr w:rsidR="00D07009" w:rsidRPr="00CB07DA" w14:paraId="4D2328CE" w14:textId="77777777" w:rsidTr="00B74C2E">
        <w:trPr>
          <w:jc w:val="center"/>
        </w:trPr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857449" w14:textId="5FD5C608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Pozicioni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hapit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për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hyrjen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dhe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daljen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trenit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ACB03A3" w14:textId="77777777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4.2.2.11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9E7F7ED" w14:textId="14B391F4" w:rsidR="00D07009" w:rsidRPr="00B74C2E" w:rsidRDefault="00D07009" w:rsidP="00B74C2E">
            <w:pPr>
              <w:pStyle w:val="NoSpacing"/>
              <w:ind w:firstLine="284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Platformat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31F26E0" w14:textId="77777777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4.2.9</w:t>
            </w:r>
          </w:p>
        </w:tc>
      </w:tr>
      <w:tr w:rsidR="00D07009" w:rsidRPr="00CB07DA" w14:paraId="0FE3146A" w14:textId="77777777" w:rsidTr="00B74C2E">
        <w:trPr>
          <w:jc w:val="center"/>
        </w:trPr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E140F9" w14:textId="48BE023A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Raste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specifike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për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pozicionin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hapit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për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hyrjen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dhe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daljen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trenit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4867E00" w14:textId="77777777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7.3.2.6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69CB545" w14:textId="7DBDAAA8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Raste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specifike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rreth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platformave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4E2E7CB" w14:textId="77777777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7.7</w:t>
            </w:r>
          </w:p>
        </w:tc>
      </w:tr>
      <w:bookmarkEnd w:id="33"/>
    </w:tbl>
    <w:p w14:paraId="1592ECCB" w14:textId="77777777" w:rsidR="00D07009" w:rsidRPr="00297C18" w:rsidRDefault="00D07009" w:rsidP="00D07009">
      <w:pPr>
        <w:pStyle w:val="NoSpacing"/>
        <w:ind w:firstLine="284"/>
        <w:rPr>
          <w:rFonts w:ascii="Garamond" w:hAnsi="Garamond"/>
          <w:b/>
          <w:bCs/>
          <w:sz w:val="16"/>
          <w:szCs w:val="24"/>
        </w:rPr>
      </w:pPr>
    </w:p>
    <w:p w14:paraId="4092E9C2" w14:textId="240E1A93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4.3.2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Ndërveprimet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nënsistemin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mjeteve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hekurudhore</w:t>
      </w:r>
    </w:p>
    <w:p w14:paraId="5F1E924A" w14:textId="77777777" w:rsidR="00D07009" w:rsidRPr="00297C18" w:rsidRDefault="00D07009" w:rsidP="00D07009">
      <w:pPr>
        <w:pStyle w:val="NoSpacing"/>
        <w:ind w:firstLine="284"/>
        <w:jc w:val="center"/>
        <w:rPr>
          <w:rFonts w:ascii="Garamond" w:hAnsi="Garamond"/>
          <w:i/>
          <w:iCs/>
          <w:sz w:val="14"/>
          <w:szCs w:val="24"/>
        </w:rPr>
      </w:pPr>
    </w:p>
    <w:p w14:paraId="4FF06CD1" w14:textId="3C170801" w:rsidR="00D07009" w:rsidRPr="00B74C2E" w:rsidRDefault="00D07009" w:rsidP="000D7FA1">
      <w:pPr>
        <w:pStyle w:val="NoSpacing"/>
        <w:ind w:firstLine="284"/>
        <w:rPr>
          <w:rFonts w:ascii="Garamond" w:hAnsi="Garamond"/>
          <w:iCs/>
          <w:sz w:val="20"/>
          <w:szCs w:val="20"/>
        </w:rPr>
      </w:pPr>
      <w:r w:rsidRPr="00B74C2E">
        <w:rPr>
          <w:rFonts w:ascii="Garamond" w:hAnsi="Garamond"/>
          <w:b/>
          <w:iCs/>
          <w:sz w:val="20"/>
          <w:szCs w:val="20"/>
        </w:rPr>
        <w:t>Tabela</w:t>
      </w:r>
      <w:r w:rsidR="001E51C1" w:rsidRPr="00B74C2E">
        <w:rPr>
          <w:rFonts w:ascii="Garamond" w:hAnsi="Garamond"/>
          <w:b/>
          <w:iCs/>
          <w:sz w:val="20"/>
          <w:szCs w:val="20"/>
        </w:rPr>
        <w:t xml:space="preserve"> </w:t>
      </w:r>
      <w:r w:rsidRPr="00B74C2E">
        <w:rPr>
          <w:rFonts w:ascii="Garamond" w:hAnsi="Garamond"/>
          <w:b/>
          <w:iCs/>
          <w:sz w:val="20"/>
          <w:szCs w:val="20"/>
        </w:rPr>
        <w:t>11</w:t>
      </w:r>
      <w:r w:rsidR="000D7FA1" w:rsidRPr="00B74C2E">
        <w:rPr>
          <w:rFonts w:ascii="Garamond" w:hAnsi="Garamond"/>
          <w:iCs/>
          <w:sz w:val="20"/>
          <w:szCs w:val="20"/>
        </w:rPr>
        <w:t xml:space="preserve">. </w:t>
      </w:r>
      <w:r w:rsidRPr="00B74C2E">
        <w:rPr>
          <w:rFonts w:ascii="Garamond" w:hAnsi="Garamond"/>
          <w:bCs/>
          <w:sz w:val="20"/>
          <w:szCs w:val="20"/>
        </w:rPr>
        <w:t>Ndërveprimet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me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nënsistemin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e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mjeteve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hekurudhore</w:t>
      </w:r>
      <w:r w:rsidR="00B74C2E">
        <w:rPr>
          <w:rFonts w:ascii="Garamond" w:hAnsi="Garamond"/>
          <w:bCs/>
          <w:sz w:val="20"/>
          <w:szCs w:val="20"/>
        </w:rPr>
        <w:t>.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D07009" w:rsidRPr="00CB07DA" w14:paraId="1BC12BBD" w14:textId="77777777" w:rsidTr="00B74C2E">
        <w:trPr>
          <w:jc w:val="center"/>
        </w:trPr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8B789F" w14:textId="0DBBA507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bookmarkStart w:id="34" w:name="_Hlk192074424"/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TSI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PRM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9F5EC6" w14:textId="77777777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03CB2B" w14:textId="2488B335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TAP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TSI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95E00E" w14:textId="77777777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</w:tr>
      <w:tr w:rsidR="00D07009" w:rsidRPr="00CB07DA" w14:paraId="29671659" w14:textId="77777777" w:rsidTr="00B74C2E">
        <w:trPr>
          <w:jc w:val="center"/>
        </w:trPr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B7C368" w14:textId="77777777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Parametri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D04D24" w14:textId="77777777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Pika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2C282F" w14:textId="77777777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Parametri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0E5F34" w14:textId="77777777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Pika</w:t>
            </w:r>
          </w:p>
        </w:tc>
      </w:tr>
      <w:tr w:rsidR="00D07009" w:rsidRPr="00CB07DA" w14:paraId="40BCD8B9" w14:textId="77777777" w:rsidTr="00B74C2E">
        <w:trPr>
          <w:jc w:val="center"/>
        </w:trPr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D1209B" w14:textId="39D984B8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Nënsistemi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mjeteve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hekurudhore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BDCD710" w14:textId="77777777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4.2.2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2336B49" w14:textId="2ECC27B1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Artikuj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që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lidhen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udhëtarët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9A7ADA1" w14:textId="77777777" w:rsidR="00D07009" w:rsidRPr="00CB07DA" w:rsidRDefault="00D07009" w:rsidP="001E51C1">
            <w:pPr>
              <w:pStyle w:val="NoSpacing"/>
              <w:ind w:firstLine="284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4.2.5</w:t>
            </w:r>
          </w:p>
        </w:tc>
      </w:tr>
      <w:bookmarkEnd w:id="34"/>
    </w:tbl>
    <w:p w14:paraId="27D305E1" w14:textId="77777777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</w:p>
    <w:p w14:paraId="659545F4" w14:textId="33169919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4.3.3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Ndërveprimet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nënsistemin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="00B74C2E" w:rsidRPr="00CB07DA">
        <w:rPr>
          <w:rFonts w:ascii="Garamond" w:hAnsi="Garamond"/>
          <w:b/>
          <w:bCs/>
          <w:sz w:val="24"/>
          <w:szCs w:val="24"/>
        </w:rPr>
        <w:t>aplikacioneve telematike për udhëtarët</w:t>
      </w:r>
    </w:p>
    <w:p w14:paraId="2AA98AD7" w14:textId="77777777" w:rsidR="00D07009" w:rsidRPr="00297C18" w:rsidRDefault="00D07009" w:rsidP="00D07009">
      <w:pPr>
        <w:pStyle w:val="NoSpacing"/>
        <w:ind w:firstLine="284"/>
        <w:jc w:val="center"/>
        <w:rPr>
          <w:rFonts w:ascii="Garamond" w:hAnsi="Garamond"/>
          <w:i/>
          <w:iCs/>
          <w:sz w:val="16"/>
          <w:szCs w:val="24"/>
        </w:rPr>
      </w:pPr>
    </w:p>
    <w:p w14:paraId="4271F692" w14:textId="55F1AA8D" w:rsidR="00D07009" w:rsidRPr="00B74C2E" w:rsidRDefault="00D07009" w:rsidP="000D7FA1">
      <w:pPr>
        <w:pStyle w:val="NoSpacing"/>
        <w:ind w:firstLine="284"/>
        <w:rPr>
          <w:rFonts w:ascii="Garamond" w:hAnsi="Garamond"/>
          <w:iCs/>
          <w:sz w:val="20"/>
          <w:szCs w:val="20"/>
        </w:rPr>
      </w:pPr>
      <w:r w:rsidRPr="00B74C2E">
        <w:rPr>
          <w:rFonts w:ascii="Garamond" w:hAnsi="Garamond"/>
          <w:b/>
          <w:iCs/>
          <w:sz w:val="20"/>
          <w:szCs w:val="20"/>
        </w:rPr>
        <w:t>Tabela</w:t>
      </w:r>
      <w:r w:rsidR="001E51C1" w:rsidRPr="00B74C2E">
        <w:rPr>
          <w:rFonts w:ascii="Garamond" w:hAnsi="Garamond"/>
          <w:b/>
          <w:iCs/>
          <w:sz w:val="20"/>
          <w:szCs w:val="20"/>
        </w:rPr>
        <w:t xml:space="preserve"> </w:t>
      </w:r>
      <w:r w:rsidRPr="00B74C2E">
        <w:rPr>
          <w:rFonts w:ascii="Garamond" w:hAnsi="Garamond"/>
          <w:b/>
          <w:iCs/>
          <w:sz w:val="20"/>
          <w:szCs w:val="20"/>
        </w:rPr>
        <w:t>12</w:t>
      </w:r>
      <w:r w:rsidR="000D7FA1" w:rsidRPr="00B74C2E">
        <w:rPr>
          <w:rFonts w:ascii="Garamond" w:hAnsi="Garamond"/>
          <w:iCs/>
          <w:sz w:val="20"/>
          <w:szCs w:val="20"/>
        </w:rPr>
        <w:t xml:space="preserve">. </w:t>
      </w:r>
      <w:r w:rsidRPr="00B74C2E">
        <w:rPr>
          <w:rFonts w:ascii="Garamond" w:hAnsi="Garamond"/>
          <w:bCs/>
          <w:sz w:val="20"/>
          <w:szCs w:val="20"/>
        </w:rPr>
        <w:t>Ndërveprimet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me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nënsistemin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Pr="00B74C2E">
        <w:rPr>
          <w:rFonts w:ascii="Garamond" w:hAnsi="Garamond"/>
          <w:bCs/>
          <w:sz w:val="20"/>
          <w:szCs w:val="20"/>
        </w:rPr>
        <w:t>e</w:t>
      </w:r>
      <w:r w:rsidR="001E51C1" w:rsidRPr="00B74C2E">
        <w:rPr>
          <w:rFonts w:ascii="Garamond" w:hAnsi="Garamond"/>
          <w:bCs/>
          <w:sz w:val="20"/>
          <w:szCs w:val="20"/>
        </w:rPr>
        <w:t xml:space="preserve"> </w:t>
      </w:r>
      <w:r w:rsidR="00B74C2E" w:rsidRPr="00B74C2E">
        <w:rPr>
          <w:rFonts w:ascii="Garamond" w:hAnsi="Garamond"/>
          <w:bCs/>
          <w:sz w:val="20"/>
          <w:szCs w:val="20"/>
        </w:rPr>
        <w:t>aplikacioneve telematike për udhëtarët</w:t>
      </w:r>
      <w:r w:rsidR="00B74C2E">
        <w:rPr>
          <w:rFonts w:ascii="Garamond" w:hAnsi="Garamond"/>
          <w:bCs/>
          <w:sz w:val="20"/>
          <w:szCs w:val="20"/>
        </w:rPr>
        <w:t>.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287"/>
        <w:gridCol w:w="1301"/>
        <w:gridCol w:w="4605"/>
        <w:gridCol w:w="1151"/>
      </w:tblGrid>
      <w:tr w:rsidR="00D07009" w:rsidRPr="00CB07DA" w14:paraId="17FDF914" w14:textId="77777777" w:rsidTr="00B74C2E">
        <w:trPr>
          <w:jc w:val="center"/>
        </w:trPr>
        <w:tc>
          <w:tcPr>
            <w:tcW w:w="1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0D11C3" w14:textId="4E8FB130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TSI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PRM</w:t>
            </w:r>
          </w:p>
        </w:tc>
        <w:tc>
          <w:tcPr>
            <w:tcW w:w="6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6F2DB1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  <w:tc>
          <w:tcPr>
            <w:tcW w:w="2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38E6EC" w14:textId="77EE080B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TAP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TSI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FFBCE2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</w:tr>
      <w:tr w:rsidR="00D07009" w:rsidRPr="00CB07DA" w14:paraId="7B4CB1D5" w14:textId="77777777" w:rsidTr="00B74C2E">
        <w:trPr>
          <w:jc w:val="center"/>
        </w:trPr>
        <w:tc>
          <w:tcPr>
            <w:tcW w:w="1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4938FB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Parametri</w:t>
            </w:r>
          </w:p>
        </w:tc>
        <w:tc>
          <w:tcPr>
            <w:tcW w:w="6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1B97F3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Pika</w:t>
            </w:r>
          </w:p>
        </w:tc>
        <w:tc>
          <w:tcPr>
            <w:tcW w:w="2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A129E7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Parametri</w:t>
            </w:r>
          </w:p>
        </w:tc>
        <w:tc>
          <w:tcPr>
            <w:tcW w:w="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D180F3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Pika</w:t>
            </w:r>
          </w:p>
        </w:tc>
      </w:tr>
      <w:tr w:rsidR="00D07009" w:rsidRPr="00CB07DA" w14:paraId="1EBB183A" w14:textId="77777777" w:rsidTr="00B74C2E">
        <w:trPr>
          <w:jc w:val="center"/>
        </w:trPr>
        <w:tc>
          <w:tcPr>
            <w:tcW w:w="1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4F2420" w14:textId="039D4467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Aksesueshmëria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stacion</w:t>
            </w:r>
          </w:p>
          <w:p w14:paraId="1F29C142" w14:textId="74DFD94D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Ndihmë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për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hipur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dhe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zbritur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tren</w:t>
            </w:r>
          </w:p>
        </w:tc>
        <w:tc>
          <w:tcPr>
            <w:tcW w:w="6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FE7CE74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4.4.1</w:t>
            </w:r>
          </w:p>
        </w:tc>
        <w:tc>
          <w:tcPr>
            <w:tcW w:w="2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AE80AF0" w14:textId="04FC1D5E" w:rsidR="00D07009" w:rsidRPr="00CB07DA" w:rsidRDefault="00D07009" w:rsidP="001E51C1">
            <w:pPr>
              <w:pStyle w:val="NoSpacing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Trajtimi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informacionit</w:t>
            </w:r>
            <w:r w:rsidR="00B74C2E">
              <w:rPr>
                <w:rFonts w:ascii="Garamond" w:hAnsi="Garamond"/>
                <w:sz w:val="16"/>
                <w:szCs w:val="16"/>
              </w:rPr>
              <w:t>,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lidhje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transportin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dhe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ndihmën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personave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aftësi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kufizuara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dhe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personave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lëvizshmëri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zvogëluar</w:t>
            </w:r>
            <w:r w:rsidR="000D7FA1" w:rsidRPr="00CB07DA">
              <w:rPr>
                <w:rFonts w:ascii="Garamond" w:hAnsi="Garamond"/>
                <w:sz w:val="16"/>
                <w:szCs w:val="16"/>
              </w:rPr>
              <w:t>.</w:t>
            </w:r>
          </w:p>
        </w:tc>
        <w:tc>
          <w:tcPr>
            <w:tcW w:w="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2F86803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4.2.6</w:t>
            </w:r>
          </w:p>
        </w:tc>
      </w:tr>
      <w:tr w:rsidR="00D07009" w:rsidRPr="00CB07DA" w14:paraId="4D449D39" w14:textId="77777777" w:rsidTr="00B74C2E">
        <w:trPr>
          <w:jc w:val="center"/>
        </w:trPr>
        <w:tc>
          <w:tcPr>
            <w:tcW w:w="1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9D3A72" w14:textId="43D3430F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Ndihmë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për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hipur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dhe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zbritur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tren</w:t>
            </w:r>
          </w:p>
        </w:tc>
        <w:tc>
          <w:tcPr>
            <w:tcW w:w="6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CD7E4EE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4.4.2</w:t>
            </w:r>
          </w:p>
        </w:tc>
        <w:tc>
          <w:tcPr>
            <w:tcW w:w="2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1765D2C" w14:textId="56FF44FC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Trajtimi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informacionit</w:t>
            </w:r>
            <w:r w:rsidR="00B74C2E">
              <w:rPr>
                <w:rFonts w:ascii="Garamond" w:hAnsi="Garamond"/>
                <w:sz w:val="16"/>
                <w:szCs w:val="16"/>
              </w:rPr>
              <w:t>,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lidhje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transportin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dhe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ndihmën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personave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aftësi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kufizuara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dhe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personave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lëvizshmëri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zvogëluar</w:t>
            </w:r>
            <w:r w:rsidR="000D7FA1" w:rsidRPr="00CB07DA">
              <w:rPr>
                <w:rFonts w:ascii="Garamond" w:hAnsi="Garamond"/>
                <w:sz w:val="16"/>
                <w:szCs w:val="16"/>
              </w:rPr>
              <w:t>.</w:t>
            </w:r>
          </w:p>
        </w:tc>
        <w:tc>
          <w:tcPr>
            <w:tcW w:w="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4E12B3E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4.2.6</w:t>
            </w:r>
          </w:p>
        </w:tc>
      </w:tr>
      <w:tr w:rsidR="00D07009" w:rsidRPr="00CB07DA" w14:paraId="586016B9" w14:textId="77777777" w:rsidTr="00B74C2E">
        <w:trPr>
          <w:jc w:val="center"/>
        </w:trPr>
        <w:tc>
          <w:tcPr>
            <w:tcW w:w="1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507A48" w14:textId="106C6164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Qasja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dhe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rezervimi</w:t>
            </w:r>
          </w:p>
        </w:tc>
        <w:tc>
          <w:tcPr>
            <w:tcW w:w="6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700F8C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4.4.2</w:t>
            </w:r>
          </w:p>
        </w:tc>
        <w:tc>
          <w:tcPr>
            <w:tcW w:w="2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4113D35" w14:textId="121AEC24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Trajtimi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disponueshmërisë/rezervimit</w:t>
            </w:r>
            <w:r w:rsidR="000D7FA1" w:rsidRPr="00CB07DA">
              <w:rPr>
                <w:rFonts w:ascii="Garamond" w:hAnsi="Garamond"/>
                <w:sz w:val="16"/>
                <w:szCs w:val="16"/>
              </w:rPr>
              <w:t>.</w:t>
            </w:r>
          </w:p>
        </w:tc>
        <w:tc>
          <w:tcPr>
            <w:tcW w:w="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46601CF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4.2.9</w:t>
            </w:r>
          </w:p>
        </w:tc>
      </w:tr>
      <w:tr w:rsidR="00D07009" w:rsidRPr="00CB07DA" w14:paraId="4AAF24BF" w14:textId="77777777" w:rsidTr="00B74C2E">
        <w:trPr>
          <w:jc w:val="center"/>
        </w:trPr>
        <w:tc>
          <w:tcPr>
            <w:tcW w:w="1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549DB5" w14:textId="44475D62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Informacioni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vizual</w:t>
            </w:r>
          </w:p>
        </w:tc>
        <w:tc>
          <w:tcPr>
            <w:tcW w:w="6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E33152D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4.2.1.10</w:t>
            </w:r>
          </w:p>
        </w:tc>
        <w:tc>
          <w:tcPr>
            <w:tcW w:w="2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8C032E4" w14:textId="2DE1D8AD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Trajtimi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dhënies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informacionit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zonën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stacionit</w:t>
            </w:r>
            <w:r w:rsidR="000D7FA1" w:rsidRPr="00CB07DA">
              <w:rPr>
                <w:rFonts w:ascii="Garamond" w:hAnsi="Garamond"/>
                <w:sz w:val="16"/>
                <w:szCs w:val="16"/>
              </w:rPr>
              <w:t>.</w:t>
            </w:r>
          </w:p>
        </w:tc>
        <w:tc>
          <w:tcPr>
            <w:tcW w:w="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06D42FA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4.2.12</w:t>
            </w:r>
          </w:p>
        </w:tc>
      </w:tr>
      <w:tr w:rsidR="00D07009" w:rsidRPr="00CB07DA" w14:paraId="4A3BB08B" w14:textId="77777777" w:rsidTr="00B74C2E">
        <w:trPr>
          <w:jc w:val="center"/>
        </w:trPr>
        <w:tc>
          <w:tcPr>
            <w:tcW w:w="1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218881" w14:textId="69C025E4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Informacioni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folur</w:t>
            </w:r>
          </w:p>
        </w:tc>
        <w:tc>
          <w:tcPr>
            <w:tcW w:w="6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D7EA3E3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4.2.1.11</w:t>
            </w:r>
          </w:p>
        </w:tc>
        <w:tc>
          <w:tcPr>
            <w:tcW w:w="2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E62324D" w14:textId="4C423625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Trajtimi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dhënies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informacionit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zonën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stacionit</w:t>
            </w:r>
            <w:r w:rsidR="000D7FA1" w:rsidRPr="00CB07DA">
              <w:rPr>
                <w:rFonts w:ascii="Garamond" w:hAnsi="Garamond"/>
                <w:sz w:val="16"/>
                <w:szCs w:val="16"/>
              </w:rPr>
              <w:t>.</w:t>
            </w:r>
          </w:p>
        </w:tc>
        <w:tc>
          <w:tcPr>
            <w:tcW w:w="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830911D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4.2.12</w:t>
            </w:r>
          </w:p>
        </w:tc>
      </w:tr>
      <w:tr w:rsidR="00D07009" w:rsidRPr="00CB07DA" w14:paraId="006AE85C" w14:textId="77777777" w:rsidTr="00B74C2E">
        <w:trPr>
          <w:jc w:val="center"/>
        </w:trPr>
        <w:tc>
          <w:tcPr>
            <w:tcW w:w="1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F0A85F" w14:textId="56D13EE5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Informacioni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klientit</w:t>
            </w:r>
          </w:p>
        </w:tc>
        <w:tc>
          <w:tcPr>
            <w:tcW w:w="6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1784996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4.21.7</w:t>
            </w:r>
          </w:p>
        </w:tc>
        <w:tc>
          <w:tcPr>
            <w:tcW w:w="2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EABC9C0" w14:textId="2324065B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Trajtimi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dhënies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informacionit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zonën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trenit</w:t>
            </w:r>
            <w:r w:rsidR="000D7FA1" w:rsidRPr="00CB07DA">
              <w:rPr>
                <w:rFonts w:ascii="Garamond" w:hAnsi="Garamond"/>
                <w:sz w:val="16"/>
                <w:szCs w:val="16"/>
              </w:rPr>
              <w:t>.</w:t>
            </w:r>
          </w:p>
        </w:tc>
        <w:tc>
          <w:tcPr>
            <w:tcW w:w="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F677E73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4.2.13</w:t>
            </w:r>
          </w:p>
        </w:tc>
      </w:tr>
    </w:tbl>
    <w:p w14:paraId="2060B816" w14:textId="77777777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</w:p>
    <w:p w14:paraId="3982F358" w14:textId="77EDEB25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4.4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Rregullat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funksionimit</w:t>
      </w:r>
    </w:p>
    <w:p w14:paraId="6FBE43A8" w14:textId="6CD952F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mëposhtme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nënsistemeve.</w:t>
      </w:r>
    </w:p>
    <w:p w14:paraId="71366D87" w14:textId="59EF42D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Kjo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evakuimin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situatash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rrezikshme,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teknike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përkatëse.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Qëllimi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teknike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lehtësojë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evakuimin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lëvizshmëri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reduktuar.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</w:p>
    <w:p w14:paraId="5BE3CC10" w14:textId="77777777" w:rsidR="00297C18" w:rsidRDefault="00297C18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3B920685" w14:textId="77777777" w:rsidR="00297C18" w:rsidRDefault="00297C18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5014CAA7" w14:textId="4D1862C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lastRenderedPageBreak/>
        <w:t>4.4.1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Nënsistemi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infrastrukturës</w:t>
      </w:r>
    </w:p>
    <w:p w14:paraId="09B0A335" w14:textId="4355D3D2" w:rsidR="00D07009" w:rsidRPr="00CB07DA" w:rsidRDefault="00D07009" w:rsidP="000D7FA1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thelbësore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seksionin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3,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infrastrukturës</w:t>
      </w:r>
      <w:r w:rsidR="00B74C2E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aksesueshmërinë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lëvizshmëri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reduktuar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poshtë:</w:t>
      </w:r>
    </w:p>
    <w:p w14:paraId="5871E8C4" w14:textId="25C51BB7" w:rsidR="00D07009" w:rsidRPr="00CB07DA" w:rsidRDefault="008C3746" w:rsidP="008C374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 xml:space="preserve">- </w:t>
      </w:r>
      <w:r w:rsidR="00D07009"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përgjithshme</w:t>
      </w:r>
    </w:p>
    <w:p w14:paraId="24FB901B" w14:textId="7748C75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Administratori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administratori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politikë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garantuar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lëvizshmëri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reduktuar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kohë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operacionale</w:t>
      </w:r>
      <w:r w:rsidR="00B74C2E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teknike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B74C2E">
        <w:rPr>
          <w:rFonts w:ascii="Garamond" w:hAnsi="Garamond"/>
          <w:sz w:val="24"/>
          <w:szCs w:val="24"/>
        </w:rPr>
        <w:t>-je</w:t>
      </w:r>
      <w:r w:rsidRPr="00CB07DA">
        <w:rPr>
          <w:rFonts w:ascii="Garamond" w:hAnsi="Garamond"/>
          <w:sz w:val="24"/>
          <w:szCs w:val="24"/>
        </w:rPr>
        <w:t>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tepër,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politika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politikën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sipërmarrjeje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dëshirojë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lehtësirat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(referojuni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4.4.2)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rastit.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Politika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ofrimit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kryesor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personelin,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procedurat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trajnimet.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Politika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</w:t>
      </w:r>
      <w:r w:rsidR="00B74C2E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situatat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mëposhtme:</w:t>
      </w:r>
    </w:p>
    <w:p w14:paraId="61D41AAC" w14:textId="09D9A5DF" w:rsidR="00D07009" w:rsidRPr="00CB07DA" w:rsidRDefault="008C3746" w:rsidP="008C374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 xml:space="preserve">- </w:t>
      </w:r>
      <w:r w:rsidR="00D07009" w:rsidRPr="00CB07DA">
        <w:rPr>
          <w:rFonts w:ascii="Garamond" w:hAnsi="Garamond"/>
          <w:sz w:val="24"/>
          <w:szCs w:val="24"/>
        </w:rPr>
        <w:t>Aksesueshmëria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stacion</w:t>
      </w:r>
    </w:p>
    <w:p w14:paraId="21102189" w14:textId="5C84123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bëhen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disponueshëm.</w:t>
      </w:r>
    </w:p>
    <w:p w14:paraId="02E35193" w14:textId="3265E347" w:rsidR="00D07009" w:rsidRPr="00CB07DA" w:rsidRDefault="008C3746" w:rsidP="008C374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 xml:space="preserve">- </w:t>
      </w:r>
      <w:r w:rsidR="00D07009" w:rsidRPr="00CB07DA">
        <w:rPr>
          <w:rFonts w:ascii="Garamond" w:hAnsi="Garamond"/>
          <w:sz w:val="24"/>
          <w:szCs w:val="24"/>
        </w:rPr>
        <w:t>Stacionet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staf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–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Bileta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udhëtarët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shikim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dëmtuar</w:t>
      </w:r>
    </w:p>
    <w:p w14:paraId="65BD2ED8" w14:textId="3F55C4E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shkruhen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staf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bazohen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makinat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shitëse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shitjen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biletave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(referojuni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4.2.1.8).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situata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tilla,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alternativ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biletash,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shikim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dëmtuar,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gjithmonë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disponueshëm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shembull,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blerjes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destinacion).</w:t>
      </w:r>
    </w:p>
    <w:p w14:paraId="25BB0863" w14:textId="743327B0" w:rsidR="00D07009" w:rsidRPr="00CB07DA" w:rsidRDefault="008C3746" w:rsidP="008C374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 xml:space="preserve">- </w:t>
      </w:r>
      <w:r w:rsidR="00D07009" w:rsidRPr="00CB07DA">
        <w:rPr>
          <w:rFonts w:ascii="Garamond" w:hAnsi="Garamond"/>
          <w:sz w:val="24"/>
          <w:szCs w:val="24"/>
        </w:rPr>
        <w:t>Kontrolli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biletave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–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Kontroll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automatizuar</w:t>
      </w:r>
    </w:p>
    <w:p w14:paraId="133D885F" w14:textId="0FC60E1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kontrolli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automatizuar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kontrollin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biletave,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operative,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lëvizshmëri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reduktuar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ofrohet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paralel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tilla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kontrollit.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përdoruesit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kontrollohet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stafi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automatik.</w:t>
      </w:r>
    </w:p>
    <w:p w14:paraId="3AA56626" w14:textId="68DDEEF0" w:rsidR="00D07009" w:rsidRPr="00CB07DA" w:rsidRDefault="008C3746" w:rsidP="008C374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 xml:space="preserve">- </w:t>
      </w:r>
      <w:r w:rsidR="00D07009" w:rsidRPr="00CB07DA">
        <w:rPr>
          <w:rFonts w:ascii="Garamond" w:hAnsi="Garamond"/>
          <w:sz w:val="24"/>
          <w:szCs w:val="24"/>
        </w:rPr>
        <w:t>Ndriçimi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platformave</w:t>
      </w:r>
    </w:p>
    <w:p w14:paraId="764C9E23" w14:textId="0B11C07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Lejohet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ndriçimi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fiket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pritet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tren.</w:t>
      </w:r>
    </w:p>
    <w:p w14:paraId="745B98DA" w14:textId="62B21F38" w:rsidR="00D07009" w:rsidRPr="00CB07DA" w:rsidRDefault="008C3746" w:rsidP="008C374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 xml:space="preserve">- </w:t>
      </w:r>
      <w:r w:rsidR="00D07009" w:rsidRPr="00CB07DA">
        <w:rPr>
          <w:rFonts w:ascii="Garamond" w:hAnsi="Garamond"/>
          <w:sz w:val="24"/>
          <w:szCs w:val="24"/>
        </w:rPr>
        <w:t>Informacioni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vizual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folur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B74C2E">
        <w:rPr>
          <w:rFonts w:ascii="Garamond" w:hAnsi="Garamond"/>
          <w:sz w:val="24"/>
          <w:szCs w:val="24"/>
        </w:rPr>
        <w:t>–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Arritja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korrektësisë</w:t>
      </w:r>
    </w:p>
    <w:p w14:paraId="7903D203" w14:textId="6F93291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korrekte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midis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thelbësor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vizual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atij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folur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(referojuni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4.2.1.10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4.2.1.11).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Stafi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njoftimet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ndjekë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procedurat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standarde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arritur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korrekte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thelbësor.</w:t>
      </w:r>
    </w:p>
    <w:p w14:paraId="229CAFCF" w14:textId="439FC93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Reklamat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kombinohen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itinerarit.</w:t>
      </w:r>
    </w:p>
    <w:p w14:paraId="70114F45" w14:textId="09DB935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Shënim</w:t>
      </w:r>
      <w:r w:rsidR="008C3746" w:rsidRPr="00CB07DA">
        <w:rPr>
          <w:rFonts w:ascii="Garamond" w:hAnsi="Garamond"/>
          <w:sz w:val="24"/>
          <w:szCs w:val="24"/>
        </w:rPr>
        <w:t>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përgjithshëm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shërbimet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transportit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publik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konsiderohet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reklamë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qëllimet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pike.</w:t>
      </w:r>
    </w:p>
    <w:p w14:paraId="631AF74F" w14:textId="3BBA919D" w:rsidR="00D07009" w:rsidRPr="00CB07DA" w:rsidRDefault="008C3746" w:rsidP="008C374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 xml:space="preserve">- </w:t>
      </w:r>
      <w:r w:rsidR="00D07009" w:rsidRPr="00CB07DA">
        <w:rPr>
          <w:rFonts w:ascii="Garamond" w:hAnsi="Garamond"/>
          <w:sz w:val="24"/>
          <w:szCs w:val="24"/>
        </w:rPr>
        <w:t>Sistemi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informacionit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zë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udhëtarëve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kërkesës</w:t>
      </w:r>
    </w:p>
    <w:p w14:paraId="1C8E8B9C" w14:textId="383926E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ofrohet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nëpërmjet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sistemi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(referojuni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4.2.1.11),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sistem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alternativ,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gjendje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marrin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njëjtin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dëgjimore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(p.sh.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shërbim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telefonik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personel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automatizuar).</w:t>
      </w:r>
    </w:p>
    <w:p w14:paraId="238EA775" w14:textId="6FFBE643" w:rsidR="00D07009" w:rsidRPr="00CB07DA" w:rsidRDefault="004074AC" w:rsidP="004074AC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4074AC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Platforma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8C3746" w:rsidRPr="00CB07DA">
        <w:rPr>
          <w:rFonts w:ascii="Garamond" w:hAnsi="Garamond"/>
          <w:sz w:val="24"/>
          <w:szCs w:val="24"/>
        </w:rPr>
        <w:t>–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Zona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Operacionale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ndihmës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hipjen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karrige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rrota</w:t>
      </w:r>
    </w:p>
    <w:p w14:paraId="32BAE76E" w14:textId="3196437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Sipërmarrja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administratori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bashku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zonën(t)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ngjarë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objekti,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marrë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parasysh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variacionet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përbërjes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trenit.</w:t>
      </w:r>
    </w:p>
    <w:p w14:paraId="474D3C14" w14:textId="616DE2D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operative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përcaktuar,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mundur,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ndalimit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vendndodhjes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këtyre)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zonave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operative.</w:t>
      </w:r>
    </w:p>
    <w:p w14:paraId="7906B24A" w14:textId="66361900" w:rsidR="00D07009" w:rsidRPr="00CB07DA" w:rsidRDefault="008C3746" w:rsidP="008C374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 xml:space="preserve">- </w:t>
      </w:r>
      <w:r w:rsidR="00D07009" w:rsidRPr="00CB07DA">
        <w:rPr>
          <w:rFonts w:ascii="Garamond" w:hAnsi="Garamond"/>
          <w:sz w:val="24"/>
          <w:szCs w:val="24"/>
        </w:rPr>
        <w:t>Siguria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ndihmëse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manuale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motor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hipjen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karrige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rrota</w:t>
      </w:r>
    </w:p>
    <w:p w14:paraId="4A7EEAFB" w14:textId="2D737AE0" w:rsidR="00D07009" w:rsidRPr="00CB07DA" w:rsidRDefault="00D07009" w:rsidP="008C374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lastRenderedPageBreak/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hipje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personeli</w:t>
      </w:r>
      <w:r w:rsidR="008C3746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(referojuni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4.2.1.14).</w:t>
      </w:r>
    </w:p>
    <w:p w14:paraId="3F2FDB77" w14:textId="2F84B72E" w:rsidR="00D07009" w:rsidRPr="00CB07DA" w:rsidRDefault="00D07009" w:rsidP="008C374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operativ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stafi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sigurisë</w:t>
      </w:r>
      <w:r w:rsidR="00CA5C50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(referojuni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4.2.1.14).</w:t>
      </w:r>
    </w:p>
    <w:p w14:paraId="2A0342F2" w14:textId="411117B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operative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garantuar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personeli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gjendje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rampat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hipjes,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vendosjen,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sigurimin,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ngritjen,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uljen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pushimin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(referojuni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4.2.1.14).</w:t>
      </w:r>
    </w:p>
    <w:p w14:paraId="5A2BF8CE" w14:textId="73D9746A" w:rsidR="00D07009" w:rsidRPr="00CB07DA" w:rsidRDefault="008C3746" w:rsidP="008C374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 xml:space="preserve">- </w:t>
      </w:r>
      <w:r w:rsidR="00D07009" w:rsidRPr="00CB07DA">
        <w:rPr>
          <w:rFonts w:ascii="Garamond" w:hAnsi="Garamond"/>
          <w:sz w:val="24"/>
          <w:szCs w:val="24"/>
        </w:rPr>
        <w:t>Ndihmë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hipur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zbritur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tren</w:t>
      </w:r>
    </w:p>
    <w:p w14:paraId="63F4EE32" w14:textId="7EA72A9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operative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personeli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vetëdijshëm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lëvizshmëri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reduktuar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nevojë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hipur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zbritur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ofrojnë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tillë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kërkohet.</w:t>
      </w:r>
    </w:p>
    <w:p w14:paraId="4662DB91" w14:textId="0954B1F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Kushtet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ofrohet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lëvizshmëri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reduktuar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udhëzimin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nr.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15,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14.12.2023,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3C44EE" w:rsidRPr="00CB07DA">
        <w:rPr>
          <w:rFonts w:ascii="Garamond" w:hAnsi="Garamond"/>
          <w:sz w:val="24"/>
          <w:szCs w:val="24"/>
        </w:rPr>
        <w:t>“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shërbimet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publike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transportit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udhëtarëve</w:t>
      </w:r>
      <w:r w:rsidR="003C44EE" w:rsidRPr="00CB07DA">
        <w:rPr>
          <w:rFonts w:ascii="Garamond" w:hAnsi="Garamond"/>
          <w:sz w:val="24"/>
          <w:szCs w:val="24"/>
        </w:rPr>
        <w:t>”</w:t>
      </w:r>
      <w:r w:rsidRPr="00CB07DA">
        <w:rPr>
          <w:rFonts w:ascii="Garamond" w:hAnsi="Garamond"/>
          <w:sz w:val="24"/>
          <w:szCs w:val="24"/>
        </w:rPr>
        <w:t>.</w:t>
      </w:r>
    </w:p>
    <w:p w14:paraId="598E16A0" w14:textId="73D6209B" w:rsidR="00D07009" w:rsidRPr="00CB07DA" w:rsidRDefault="008C3746" w:rsidP="008C374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 xml:space="preserve">- </w:t>
      </w:r>
      <w:r w:rsidR="00D07009" w:rsidRPr="00CB07DA">
        <w:rPr>
          <w:rFonts w:ascii="Garamond" w:hAnsi="Garamond"/>
          <w:sz w:val="24"/>
          <w:szCs w:val="24"/>
        </w:rPr>
        <w:t>Kalim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nivel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mbikëqyrur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binarëve</w:t>
      </w:r>
    </w:p>
    <w:p w14:paraId="3B06E6DF" w14:textId="60B1767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Aty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kalimi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mbikëqyrur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binarëve,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personeli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vendkalimet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shiritit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mbikëqyrur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B62EEE" w:rsidRPr="00CB07DA">
        <w:rPr>
          <w:rFonts w:ascii="Garamond" w:hAnsi="Garamond"/>
          <w:sz w:val="24"/>
          <w:szCs w:val="24"/>
        </w:rPr>
        <w:t>t</w:t>
      </w:r>
      <w:r w:rsidR="008C3746" w:rsidRPr="00CB07DA">
        <w:rPr>
          <w:rFonts w:ascii="Garamond" w:hAnsi="Garamond"/>
          <w:sz w:val="24"/>
          <w:szCs w:val="24"/>
        </w:rPr>
        <w:t>’</w:t>
      </w:r>
      <w:r w:rsidR="00B62EEE" w:rsidRPr="00CB07DA">
        <w:rPr>
          <w:rFonts w:ascii="Garamond" w:hAnsi="Garamond"/>
          <w:sz w:val="24"/>
          <w:szCs w:val="24"/>
        </w:rPr>
        <w:t>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japë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asistencën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lëvizshmëri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reduktuar,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treguesin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kalosh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trasenë.</w:t>
      </w:r>
    </w:p>
    <w:p w14:paraId="12D3BE53" w14:textId="78ADDAF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4.4.2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Nënsistemi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mjeteve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hekurudhore</w:t>
      </w:r>
    </w:p>
    <w:p w14:paraId="60392A4D" w14:textId="5C7DEAA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thelbësore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seksionin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3,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4074AC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aksesueshmërinë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lëvizshmëri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reduktuar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4074AC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poshtë:</w:t>
      </w:r>
    </w:p>
    <w:p w14:paraId="0C18B600" w14:textId="13817EAD" w:rsidR="00D07009" w:rsidRPr="00CB07DA" w:rsidRDefault="008C3746" w:rsidP="008C374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 xml:space="preserve">- </w:t>
      </w:r>
      <w:r w:rsidR="00D07009"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përgjithshme</w:t>
      </w:r>
    </w:p>
    <w:p w14:paraId="2B0AD24D" w14:textId="6944662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Sipërmarrja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politikë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garantuar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kohërat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operative</w:t>
      </w:r>
      <w:r w:rsidR="004074AC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teknike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4074AC">
        <w:rPr>
          <w:rFonts w:ascii="Garamond" w:hAnsi="Garamond"/>
          <w:sz w:val="24"/>
          <w:szCs w:val="24"/>
        </w:rPr>
        <w:t>-je</w:t>
      </w:r>
      <w:r w:rsidRPr="00CB07DA">
        <w:rPr>
          <w:rFonts w:ascii="Garamond" w:hAnsi="Garamond"/>
          <w:sz w:val="24"/>
          <w:szCs w:val="24"/>
        </w:rPr>
        <w:t>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tepër,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politika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politikën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administratorit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administratorit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(referojuni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4.4.1)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rastit.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Politika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ofrimit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mjaftueshëm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personelin,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procedurat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trajnimet.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Politika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</w:t>
      </w:r>
      <w:r w:rsidR="004074AC" w:rsidRPr="00CB07DA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situatat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mëposhtme:</w:t>
      </w:r>
    </w:p>
    <w:p w14:paraId="5932A591" w14:textId="000FF489" w:rsidR="00D07009" w:rsidRPr="00CB07DA" w:rsidRDefault="008C3746" w:rsidP="008C374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 xml:space="preserve">- </w:t>
      </w:r>
      <w:r w:rsidR="00D07009" w:rsidRPr="00CB07DA">
        <w:rPr>
          <w:rFonts w:ascii="Garamond" w:hAnsi="Garamond"/>
          <w:sz w:val="24"/>
          <w:szCs w:val="24"/>
        </w:rPr>
        <w:t>Qasja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rezervimi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vendeve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përparësi</w:t>
      </w:r>
    </w:p>
    <w:p w14:paraId="0706A477" w14:textId="2402925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Ekzistojnë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kushte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mundshme</w:t>
      </w:r>
      <w:r w:rsidR="00DD32A4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klasifikuara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8C3746" w:rsidRPr="00CB07DA">
        <w:rPr>
          <w:rFonts w:ascii="Garamond" w:hAnsi="Garamond"/>
          <w:sz w:val="24"/>
          <w:szCs w:val="24"/>
        </w:rPr>
        <w:t>‘</w:t>
      </w:r>
      <w:r w:rsidRPr="00CB07DA">
        <w:rPr>
          <w:rFonts w:ascii="Garamond" w:hAnsi="Garamond"/>
          <w:sz w:val="24"/>
          <w:szCs w:val="24"/>
        </w:rPr>
        <w:t>përparësi</w:t>
      </w:r>
      <w:r w:rsidR="008C3746" w:rsidRPr="00CB07DA">
        <w:rPr>
          <w:rFonts w:ascii="Garamond" w:hAnsi="Garamond"/>
          <w:sz w:val="24"/>
          <w:szCs w:val="24"/>
        </w:rPr>
        <w:t>’</w:t>
      </w:r>
      <w:r w:rsidRPr="00CB07DA">
        <w:rPr>
          <w:rFonts w:ascii="Garamond" w:hAnsi="Garamond"/>
          <w:sz w:val="24"/>
          <w:szCs w:val="24"/>
        </w:rPr>
        <w:t>;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8C3746" w:rsidRPr="00CB07DA">
        <w:rPr>
          <w:rFonts w:ascii="Garamond" w:hAnsi="Garamond"/>
          <w:sz w:val="24"/>
          <w:szCs w:val="24"/>
        </w:rPr>
        <w:t>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parezervuar</w:t>
      </w:r>
      <w:r w:rsidR="008C3746" w:rsidRPr="00CB07DA">
        <w:rPr>
          <w:rFonts w:ascii="Garamond" w:hAnsi="Garamond"/>
          <w:sz w:val="24"/>
          <w:szCs w:val="24"/>
        </w:rPr>
        <w:t>;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ii</w:t>
      </w:r>
      <w:r w:rsidR="008C3746" w:rsidRPr="00CB07DA">
        <w:rPr>
          <w:rFonts w:ascii="Garamond" w:hAnsi="Garamond"/>
          <w:sz w:val="24"/>
          <w:szCs w:val="24"/>
        </w:rPr>
        <w:t>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rezervuar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(referojuni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4.2.2.1.2).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8C3746" w:rsidRPr="00CB07DA">
        <w:rPr>
          <w:rFonts w:ascii="Garamond" w:hAnsi="Garamond"/>
          <w:sz w:val="24"/>
          <w:szCs w:val="24"/>
        </w:rPr>
        <w:t>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B62EEE" w:rsidRPr="00CB07DA">
        <w:rPr>
          <w:rFonts w:ascii="Garamond" w:hAnsi="Garamond"/>
          <w:sz w:val="24"/>
          <w:szCs w:val="24"/>
        </w:rPr>
        <w:t>t</w:t>
      </w:r>
      <w:r w:rsidR="008C3746" w:rsidRPr="00CB07DA">
        <w:rPr>
          <w:rFonts w:ascii="Garamond" w:hAnsi="Garamond"/>
          <w:sz w:val="24"/>
          <w:szCs w:val="24"/>
        </w:rPr>
        <w:t>’</w:t>
      </w:r>
      <w:r w:rsidR="00B62EEE" w:rsidRPr="00CB07DA">
        <w:rPr>
          <w:rFonts w:ascii="Garamond" w:hAnsi="Garamond"/>
          <w:sz w:val="24"/>
          <w:szCs w:val="24"/>
        </w:rPr>
        <w:t>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drejtohen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(d.m.th.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sinjalistikës)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atyre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B62EEE" w:rsidRPr="00CB07DA">
        <w:rPr>
          <w:rFonts w:ascii="Garamond" w:hAnsi="Garamond"/>
          <w:sz w:val="24"/>
          <w:szCs w:val="24"/>
        </w:rPr>
        <w:t>t</w:t>
      </w:r>
      <w:r w:rsidR="008C3746" w:rsidRPr="00CB07DA">
        <w:rPr>
          <w:rFonts w:ascii="Garamond" w:hAnsi="Garamond"/>
          <w:sz w:val="24"/>
          <w:szCs w:val="24"/>
        </w:rPr>
        <w:t>’</w:t>
      </w:r>
      <w:r w:rsidR="00B62EEE" w:rsidRPr="00CB07DA">
        <w:rPr>
          <w:rFonts w:ascii="Garamond" w:hAnsi="Garamond"/>
          <w:sz w:val="24"/>
          <w:szCs w:val="24"/>
        </w:rPr>
        <w:t>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jepet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lëvizshmëri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reduktuar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përkufizohen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pranueshëm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tilla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zëna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prioritare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hiqen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rastit.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ii</w:t>
      </w:r>
      <w:r w:rsidR="008C3746" w:rsidRPr="00CB07DA">
        <w:rPr>
          <w:rFonts w:ascii="Garamond" w:hAnsi="Garamond"/>
          <w:sz w:val="24"/>
          <w:szCs w:val="24"/>
        </w:rPr>
        <w:t>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sipërmarrja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sistemi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rezervimit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biletave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barabartë</w:t>
      </w:r>
      <w:r w:rsidR="00DD32A4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lëvizshmëri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reduktuar.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tilla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ndenjëset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fillimisht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disponueshme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rezervim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lëvizshmëri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reduktuar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periudhë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caktuar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ndërprerjeje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nisjes.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periudhe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kohore,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vihen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dispozicion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udhëtarëve,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lëvizshmëri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kufizuar.</w:t>
      </w:r>
    </w:p>
    <w:p w14:paraId="24E01537" w14:textId="185BACF1" w:rsidR="00D07009" w:rsidRPr="00CB07DA" w:rsidRDefault="008C3746" w:rsidP="008C374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 xml:space="preserve">- </w:t>
      </w:r>
      <w:r w:rsidR="00D07009" w:rsidRPr="00CB07DA">
        <w:rPr>
          <w:rFonts w:ascii="Garamond" w:hAnsi="Garamond"/>
          <w:sz w:val="24"/>
          <w:szCs w:val="24"/>
        </w:rPr>
        <w:t>Transporti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qenve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ndihmës</w:t>
      </w:r>
    </w:p>
    <w:p w14:paraId="439AAA5C" w14:textId="276F402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lëvizshmëri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reduktuar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tarifohen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shtesë.</w:t>
      </w:r>
    </w:p>
    <w:p w14:paraId="1F865AEC" w14:textId="177B9396" w:rsidR="00D07009" w:rsidRPr="00CB07DA" w:rsidRDefault="008C3746" w:rsidP="008C374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 xml:space="preserve">- </w:t>
      </w:r>
      <w:r w:rsidR="00D07009" w:rsidRPr="00CB07DA">
        <w:rPr>
          <w:rFonts w:ascii="Garamond" w:hAnsi="Garamond"/>
          <w:sz w:val="24"/>
          <w:szCs w:val="24"/>
        </w:rPr>
        <w:t>Qasja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rezervimi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hapësirave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rrota</w:t>
      </w:r>
    </w:p>
    <w:p w14:paraId="45FF51EE" w14:textId="597A95D3" w:rsidR="00D07009" w:rsidRPr="00CB07DA" w:rsidRDefault="00D07009" w:rsidP="008C374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lastRenderedPageBreak/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prioritare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rezervimit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ndenjëseve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8C3746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përdoruesit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tepër,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8C3746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parashikojnë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8C3746" w:rsidRPr="00CB07DA">
        <w:rPr>
          <w:rFonts w:ascii="Garamond" w:hAnsi="Garamond"/>
          <w:sz w:val="24"/>
          <w:szCs w:val="24"/>
        </w:rPr>
        <w:t>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shoqërues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parezervuar</w:t>
      </w:r>
      <w:r w:rsidR="008C3746" w:rsidRPr="00CB07DA">
        <w:rPr>
          <w:rFonts w:ascii="Garamond" w:hAnsi="Garamond"/>
          <w:sz w:val="24"/>
          <w:szCs w:val="24"/>
        </w:rPr>
        <w:t>;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ii</w:t>
      </w:r>
      <w:r w:rsidR="008C3746" w:rsidRPr="00CB07DA">
        <w:rPr>
          <w:rFonts w:ascii="Garamond" w:hAnsi="Garamond"/>
          <w:sz w:val="24"/>
          <w:szCs w:val="24"/>
        </w:rPr>
        <w:t>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rezervuar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ulur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ngjitur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përballë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rrota.</w:t>
      </w:r>
    </w:p>
    <w:p w14:paraId="6EF6E4DC" w14:textId="3C2B6096" w:rsidR="00D07009" w:rsidRPr="00CB07DA" w:rsidRDefault="008C3746" w:rsidP="008C374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 xml:space="preserve">- </w:t>
      </w:r>
      <w:r w:rsidR="00D07009" w:rsidRPr="00CB07DA">
        <w:rPr>
          <w:rFonts w:ascii="Garamond" w:hAnsi="Garamond"/>
          <w:sz w:val="24"/>
          <w:szCs w:val="24"/>
        </w:rPr>
        <w:t>Qasja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rezervimi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ndarjeve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universale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gjumit</w:t>
      </w:r>
    </w:p>
    <w:p w14:paraId="10B6BE1E" w14:textId="3822EC6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rezervimit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ndenjëseve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ndarjet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universale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gjumit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(referojuni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4.2.2.10).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Megjithatë,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operative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parandalojnë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zënien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parezervuar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ndarjeve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universale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gjumit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(d.m.th.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rezervimi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avancuar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gjithmonë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nevojshëm).</w:t>
      </w:r>
    </w:p>
    <w:p w14:paraId="4DA8317B" w14:textId="0980AD27" w:rsidR="00D07009" w:rsidRPr="00CB07DA" w:rsidRDefault="008C3746" w:rsidP="008C374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 xml:space="preserve">- </w:t>
      </w:r>
      <w:r w:rsidR="00D07009" w:rsidRPr="00CB07DA">
        <w:rPr>
          <w:rFonts w:ascii="Garamond" w:hAnsi="Garamond"/>
          <w:sz w:val="24"/>
          <w:szCs w:val="24"/>
        </w:rPr>
        <w:t>Ekuipazhi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trenit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D32A4">
        <w:rPr>
          <w:rFonts w:ascii="Garamond" w:hAnsi="Garamond"/>
          <w:sz w:val="24"/>
          <w:szCs w:val="24"/>
        </w:rPr>
        <w:t>–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aktivizimi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dyerve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jashtme</w:t>
      </w:r>
    </w:p>
    <w:p w14:paraId="487F1872" w14:textId="287F692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operative</w:t>
      </w:r>
      <w:r w:rsidR="00DD32A4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procedurën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aktivizimin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dyerve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ekuipazhi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garantuar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sigurinë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udhëtarëve,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lëvizshmëri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reduktuar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(referojuni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4.2.2.3.2).</w:t>
      </w:r>
    </w:p>
    <w:p w14:paraId="4ED9A24F" w14:textId="57C434DD" w:rsidR="00D07009" w:rsidRPr="00CB07DA" w:rsidRDefault="008C3746" w:rsidP="008C374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 xml:space="preserve">- </w:t>
      </w:r>
      <w:r w:rsidR="00D07009" w:rsidRPr="00CB07DA">
        <w:rPr>
          <w:rFonts w:ascii="Garamond" w:hAnsi="Garamond"/>
          <w:sz w:val="24"/>
          <w:szCs w:val="24"/>
        </w:rPr>
        <w:t>Thirrni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ndihmë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ndihmëse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hapësirën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rrota,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tualete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universale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akomodime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aksesueshme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karriget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rrota</w:t>
      </w:r>
    </w:p>
    <w:p w14:paraId="0E3482D3" w14:textId="4D05C9C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operative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reagimin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veprimin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stafi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aktivizimit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thirrje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(referojuni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paragrafëve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4.2.2.2,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4.2.2.5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4.2.2.10).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Përgjigjja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veprimi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njëjta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origjinës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thirrjes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ndihmë.</w:t>
      </w:r>
    </w:p>
    <w:p w14:paraId="0F8B8F21" w14:textId="5840FF1A" w:rsidR="00D07009" w:rsidRPr="00CB07DA" w:rsidRDefault="008C3746" w:rsidP="008C374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 xml:space="preserve">- </w:t>
      </w:r>
      <w:r w:rsidR="00D07009" w:rsidRPr="00CB07DA">
        <w:rPr>
          <w:rFonts w:ascii="Garamond" w:hAnsi="Garamond"/>
          <w:sz w:val="24"/>
          <w:szCs w:val="24"/>
        </w:rPr>
        <w:t>Udhëzime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zanore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sigurisë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rast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emergjence</w:t>
      </w:r>
    </w:p>
    <w:p w14:paraId="77FE9A7C" w14:textId="1D2CE6F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operative</w:t>
      </w:r>
      <w:r w:rsidR="00DD32A4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transmetimin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udhëzimeve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zanore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emergjence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(referojuni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4.2.2.7.4).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natyrën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udhëzimeve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transmetimin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tyre.</w:t>
      </w:r>
    </w:p>
    <w:p w14:paraId="7D797B68" w14:textId="7BE61B47" w:rsidR="00D07009" w:rsidRPr="00CB07DA" w:rsidRDefault="008C3746" w:rsidP="008C374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 xml:space="preserve">- </w:t>
      </w:r>
      <w:r w:rsidR="00D07009" w:rsidRPr="00CB07DA">
        <w:rPr>
          <w:rFonts w:ascii="Garamond" w:hAnsi="Garamond"/>
          <w:sz w:val="24"/>
          <w:szCs w:val="24"/>
        </w:rPr>
        <w:t>Informacion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vizual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zanor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–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Kontrolli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reklamave</w:t>
      </w:r>
    </w:p>
    <w:p w14:paraId="3880486E" w14:textId="515EB8D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Detajet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linjës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disponueshme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(sipërmarrja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jepet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informacion).</w:t>
      </w:r>
    </w:p>
    <w:p w14:paraId="2C678359" w14:textId="366B1F4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Reklamat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kombinohen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rrugës.</w:t>
      </w:r>
    </w:p>
    <w:p w14:paraId="1A26A994" w14:textId="647FBB1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Shënim</w:t>
      </w:r>
      <w:r w:rsidR="00F606F3" w:rsidRPr="00CB07DA">
        <w:rPr>
          <w:rFonts w:ascii="Garamond" w:hAnsi="Garamond"/>
          <w:sz w:val="24"/>
          <w:szCs w:val="24"/>
        </w:rPr>
        <w:t>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përgjithshëm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shërbimet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transportit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publik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konsiderohet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reklamë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qëllimet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pike.</w:t>
      </w:r>
    </w:p>
    <w:p w14:paraId="584447BD" w14:textId="539EE154" w:rsidR="00D07009" w:rsidRPr="00CB07DA" w:rsidRDefault="00F606F3" w:rsidP="00F606F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 xml:space="preserve">- </w:t>
      </w:r>
      <w:r w:rsidR="00D07009" w:rsidRPr="00CB07DA">
        <w:rPr>
          <w:rFonts w:ascii="Garamond" w:hAnsi="Garamond"/>
          <w:sz w:val="24"/>
          <w:szCs w:val="24"/>
        </w:rPr>
        <w:t>Sistemet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automatike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informacionit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D32A4">
        <w:rPr>
          <w:rFonts w:ascii="Garamond" w:hAnsi="Garamond"/>
          <w:sz w:val="24"/>
          <w:szCs w:val="24"/>
        </w:rPr>
        <w:t>–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Korrigjimi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manual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informacionit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pasaktë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gabuar</w:t>
      </w:r>
    </w:p>
    <w:p w14:paraId="4E81079C" w14:textId="45CF5A5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operative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vlefshmërinë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korrigjuar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automatik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gabuar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ekuipazhi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(referojuni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4.2.2.7).</w:t>
      </w:r>
    </w:p>
    <w:p w14:paraId="470DBF5E" w14:textId="11372411" w:rsidR="00D07009" w:rsidRPr="00CB07DA" w:rsidRDefault="00F606F3" w:rsidP="00F606F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 xml:space="preserve">- </w:t>
      </w:r>
      <w:r w:rsidR="00D07009"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tregimin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destinacionit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përfundimtar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ndalesës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radhës</w:t>
      </w:r>
    </w:p>
    <w:p w14:paraId="75734EDD" w14:textId="7BCD94F1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operative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ndalesa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radhës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lajmërohet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vonë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minuta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ngjarjes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(referojuni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4.2.2.7).</w:t>
      </w:r>
    </w:p>
    <w:p w14:paraId="63A56CB1" w14:textId="0B6F5DC5" w:rsidR="00D07009" w:rsidRPr="00CB07DA" w:rsidRDefault="00F606F3" w:rsidP="00F606F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 xml:space="preserve">- </w:t>
      </w:r>
      <w:r w:rsidR="00D07009"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përbërjen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trenit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3D37A9" w:rsidRPr="00CB07DA">
        <w:rPr>
          <w:rFonts w:ascii="Garamond" w:hAnsi="Garamond"/>
          <w:sz w:val="24"/>
          <w:szCs w:val="24"/>
        </w:rPr>
        <w:t>t</w:t>
      </w:r>
      <w:r w:rsidR="008C3746" w:rsidRPr="00CB07DA">
        <w:rPr>
          <w:rFonts w:ascii="Garamond" w:hAnsi="Garamond"/>
          <w:sz w:val="24"/>
          <w:szCs w:val="24"/>
        </w:rPr>
        <w:t>’</w:t>
      </w:r>
      <w:r w:rsidR="003D37A9"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bërë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pajisjet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ndihmëse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hipjen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karrige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përdorshme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rregullimit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platformave</w:t>
      </w:r>
    </w:p>
    <w:p w14:paraId="5C47BE9B" w14:textId="43A3DFB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marrë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parasysh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ndryshimet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përbërjes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trenave,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hipjen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ndalimit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trenave.</w:t>
      </w:r>
    </w:p>
    <w:p w14:paraId="47682743" w14:textId="0D65BEF8" w:rsidR="00D07009" w:rsidRPr="00CB07DA" w:rsidRDefault="00F606F3" w:rsidP="00F606F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 xml:space="preserve">- </w:t>
      </w:r>
      <w:r w:rsidR="00D07009" w:rsidRPr="00CB07DA">
        <w:rPr>
          <w:rFonts w:ascii="Garamond" w:hAnsi="Garamond"/>
          <w:sz w:val="24"/>
          <w:szCs w:val="24"/>
        </w:rPr>
        <w:t>Siguria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ndihmëse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manuale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motor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hipjen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karrige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rrota</w:t>
      </w:r>
    </w:p>
    <w:p w14:paraId="01B6FED9" w14:textId="65CDBC8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hipje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personeli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stacionit.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manuale,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procedurat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përpjekje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fizike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personeli.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energji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elektrike,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procedurat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veprimi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emergjent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humbjes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energjisë.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operativ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stafi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rrota.</w:t>
      </w:r>
    </w:p>
    <w:p w14:paraId="262041D5" w14:textId="4752E86B" w:rsidR="00D07009" w:rsidRPr="00CB07DA" w:rsidRDefault="00D07009" w:rsidP="00F606F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operative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personeli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gjendje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rampat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hipjes,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vendosjen,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sigurimin,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ngritjen,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uljen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vendosjen.</w:t>
      </w:r>
    </w:p>
    <w:p w14:paraId="0C97A13D" w14:textId="30115DDA" w:rsidR="00DD32A4" w:rsidRPr="00CB07DA" w:rsidRDefault="00F606F3" w:rsidP="00DD32A4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lastRenderedPageBreak/>
        <w:t xml:space="preserve">- </w:t>
      </w:r>
      <w:r w:rsidR="00D07009" w:rsidRPr="00CB07DA">
        <w:rPr>
          <w:rFonts w:ascii="Garamond" w:hAnsi="Garamond"/>
          <w:sz w:val="24"/>
          <w:szCs w:val="24"/>
        </w:rPr>
        <w:t>Ndihmë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hipur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zbritur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tren</w:t>
      </w:r>
    </w:p>
    <w:p w14:paraId="591E471B" w14:textId="483CDA3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operative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personeli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vetëdijshëm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lëvizshmëri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reduktuar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nevojë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hipur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zbritur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ofrojnë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tillë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kërkohet.</w:t>
      </w:r>
    </w:p>
    <w:p w14:paraId="799ACD6B" w14:textId="21BD0BD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Platforma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="00F606F3" w:rsidRPr="00CB07DA">
        <w:rPr>
          <w:rFonts w:ascii="Garamond" w:hAnsi="Garamond"/>
          <w:b/>
          <w:bCs/>
          <w:sz w:val="24"/>
          <w:szCs w:val="24"/>
        </w:rPr>
        <w:t>–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Zona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operacionale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ndihmës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hipjen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karrige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rrota</w:t>
      </w:r>
    </w:p>
    <w:p w14:paraId="42C77051" w14:textId="254A52F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Sipërmarrja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administratori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administratori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bashku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zonën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objekti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ngjarë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demonstrojnë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vlefshmërinë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tij.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zonë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ekzistuese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ngjarë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ndalojë.</w:t>
      </w:r>
    </w:p>
    <w:p w14:paraId="782CA35F" w14:textId="23BA251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ndalimit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përmbushur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kërkesë.</w:t>
      </w:r>
    </w:p>
    <w:p w14:paraId="63846C72" w14:textId="5A51A0E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operative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marrë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parasysh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variacionet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përbërjes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(referojuni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4.2.1.12)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ndalimit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operacionale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hipje.</w:t>
      </w:r>
    </w:p>
    <w:p w14:paraId="6A4131D8" w14:textId="2F5E3868" w:rsidR="00D07009" w:rsidRPr="00CB07DA" w:rsidRDefault="00F606F3" w:rsidP="00F606F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 xml:space="preserve">- </w:t>
      </w:r>
      <w:r w:rsidR="00D07009" w:rsidRPr="00CB07DA">
        <w:rPr>
          <w:rFonts w:ascii="Garamond" w:hAnsi="Garamond"/>
          <w:sz w:val="24"/>
          <w:szCs w:val="24"/>
        </w:rPr>
        <w:t>Metoda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urgjencës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vendosur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pllakë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lidhëse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lëvizshme</w:t>
      </w:r>
    </w:p>
    <w:p w14:paraId="622222E7" w14:textId="58737201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operative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emergjente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pllakës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ndërprerjes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energjisë.</w:t>
      </w:r>
    </w:p>
    <w:p w14:paraId="52A1E649" w14:textId="24B16371" w:rsidR="00D07009" w:rsidRPr="00CB07DA" w:rsidRDefault="00F606F3" w:rsidP="00F606F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 xml:space="preserve">- </w:t>
      </w:r>
      <w:r w:rsidR="00D07009" w:rsidRPr="00CB07DA">
        <w:rPr>
          <w:rFonts w:ascii="Garamond" w:hAnsi="Garamond"/>
          <w:sz w:val="24"/>
          <w:szCs w:val="24"/>
        </w:rPr>
        <w:t>Kombinimet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operative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këtë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TSI</w:t>
      </w:r>
    </w:p>
    <w:p w14:paraId="280C6DB7" w14:textId="5C6825C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formohet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përzierje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papajtueshme,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procedura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operative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minimum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hapësirash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përdoruesit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universal.</w:t>
      </w:r>
    </w:p>
    <w:p w14:paraId="7FD9CE3B" w14:textId="184390A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Nën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kombinime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tilla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ekzistojnë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procedura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vizual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zanor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linjës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disponueshëm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mjetet.</w:t>
      </w:r>
    </w:p>
    <w:p w14:paraId="61C9BBF2" w14:textId="677918E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Pranohet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sistemet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dinamike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rrota/tualeti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universal/thirrja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akomodimit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plotësisht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punoni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formacione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tilla.</w:t>
      </w:r>
    </w:p>
    <w:p w14:paraId="133C1F57" w14:textId="4CA6C3B9" w:rsidR="00D07009" w:rsidRPr="00CB07DA" w:rsidRDefault="00F606F3" w:rsidP="00F606F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 xml:space="preserve">- </w:t>
      </w:r>
      <w:r w:rsidR="00D07009" w:rsidRPr="00CB07DA">
        <w:rPr>
          <w:rFonts w:ascii="Garamond" w:hAnsi="Garamond"/>
          <w:sz w:val="24"/>
          <w:szCs w:val="24"/>
        </w:rPr>
        <w:t>Formimi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trenave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mjete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individuale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këtë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TSI</w:t>
      </w:r>
    </w:p>
    <w:p w14:paraId="048AF9B7" w14:textId="71F00F2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individualisht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6.2.7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formohen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krijohen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procedura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operacionale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plotë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DD32A4">
        <w:rPr>
          <w:rFonts w:ascii="Garamond" w:hAnsi="Garamond"/>
          <w:sz w:val="24"/>
          <w:szCs w:val="24"/>
        </w:rPr>
        <w:t>-je</w:t>
      </w:r>
      <w:r w:rsidRPr="00CB07DA">
        <w:rPr>
          <w:rFonts w:ascii="Garamond" w:hAnsi="Garamond"/>
          <w:sz w:val="24"/>
          <w:szCs w:val="24"/>
        </w:rPr>
        <w:t>.</w:t>
      </w:r>
    </w:p>
    <w:p w14:paraId="629AA24B" w14:textId="331A5EC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4.4.3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Sigurimi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mjeteve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ndihmëse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hipje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dhe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ofrimi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ndihmës</w:t>
      </w:r>
    </w:p>
    <w:p w14:paraId="6150F5A7" w14:textId="13111A2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Administratori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administratori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sipërmarrja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bien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dakord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menaxhimin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hipje,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ofrimin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asistencës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transportit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alternativ</w:t>
      </w:r>
      <w:r w:rsidR="00B410CF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qëllim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palë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përgjegjëse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ndihmëse.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Administratori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administratori(ët)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stacionit)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sipërmarrja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ndarja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përgjegjësive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bien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dakord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zgjidhja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përgjithshme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zbatueshme.</w:t>
      </w:r>
    </w:p>
    <w:p w14:paraId="79ED02C6" w14:textId="119E8AE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Këto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marrëveshje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përcaktojnë:</w:t>
      </w:r>
    </w:p>
    <w:p w14:paraId="1490507B" w14:textId="2E6990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F606F3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hipje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administratori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administratori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përdoret</w:t>
      </w:r>
      <w:r w:rsidR="00F606F3" w:rsidRPr="00CB07DA">
        <w:rPr>
          <w:rFonts w:ascii="Garamond" w:hAnsi="Garamond"/>
          <w:sz w:val="24"/>
          <w:szCs w:val="24"/>
        </w:rPr>
        <w:t>;</w:t>
      </w:r>
    </w:p>
    <w:p w14:paraId="7F6C3D8B" w14:textId="50E5E3C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F606F3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hipje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sipërmarrja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përdoret</w:t>
      </w:r>
      <w:r w:rsidR="00F606F3" w:rsidRPr="00CB07DA">
        <w:rPr>
          <w:rFonts w:ascii="Garamond" w:hAnsi="Garamond"/>
          <w:sz w:val="24"/>
          <w:szCs w:val="24"/>
        </w:rPr>
        <w:t>;</w:t>
      </w:r>
    </w:p>
    <w:p w14:paraId="76820CE8" w14:textId="5CB1DDD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F606F3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hipjen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sipërmarrja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përdoret</w:t>
      </w:r>
      <w:r w:rsidR="00F606F3" w:rsidRPr="00CB07DA">
        <w:rPr>
          <w:rFonts w:ascii="Garamond" w:hAnsi="Garamond"/>
          <w:sz w:val="24"/>
          <w:szCs w:val="24"/>
        </w:rPr>
        <w:t>;</w:t>
      </w:r>
    </w:p>
    <w:p w14:paraId="76361398" w14:textId="586333A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F606F3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hipjen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sipërmarrja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administratori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administratori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përdoret</w:t>
      </w:r>
      <w:r w:rsidR="00F606F3" w:rsidRPr="00CB07DA">
        <w:rPr>
          <w:rFonts w:ascii="Garamond" w:hAnsi="Garamond"/>
          <w:sz w:val="24"/>
          <w:szCs w:val="24"/>
        </w:rPr>
        <w:t>;</w:t>
      </w:r>
    </w:p>
    <w:p w14:paraId="139A9D0A" w14:textId="70C19DD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lastRenderedPageBreak/>
        <w:t>-</w:t>
      </w:r>
      <w:r w:rsidR="00F606F3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kushtet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ofrimin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transportit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alternativ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kur:</w:t>
      </w:r>
    </w:p>
    <w:p w14:paraId="2D8754FC" w14:textId="6219D40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F606F3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arrihet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pengesa</w:t>
      </w:r>
      <w:r w:rsidR="00F606F3" w:rsidRPr="00CB07DA">
        <w:rPr>
          <w:rFonts w:ascii="Garamond" w:hAnsi="Garamond"/>
          <w:sz w:val="24"/>
          <w:szCs w:val="24"/>
        </w:rPr>
        <w:t>;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</w:p>
    <w:p w14:paraId="3BD424E8" w14:textId="13E7763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F606F3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ofrohet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asistencë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hipjen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midis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hekurudhore.</w:t>
      </w:r>
    </w:p>
    <w:p w14:paraId="5498BE8F" w14:textId="31B00BB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4.5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Rregullat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mirëmbajtjes</w:t>
      </w:r>
    </w:p>
    <w:p w14:paraId="02D34B78" w14:textId="49BECB4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4.5.1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Nënsistemi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infrastrukturës</w:t>
      </w:r>
    </w:p>
    <w:p w14:paraId="7F02F40F" w14:textId="122483F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Administratori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administratori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procedura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ofrimin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alternative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lëvizshmëri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reduktuar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mirëmbajtjes,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zëvendësimit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riparimit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objekteve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reduktuara.</w:t>
      </w:r>
    </w:p>
    <w:p w14:paraId="2F59EFDE" w14:textId="3789C53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4.5.2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Nënsistemi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mjeteve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hekurudhore</w:t>
      </w:r>
    </w:p>
    <w:p w14:paraId="2853F157" w14:textId="5B6682B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objekt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lëvizshmëri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reduktuar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bëhet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defekt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(kjo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shenjat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prekëse),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ndërmarrja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procedura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objekti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riparohet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zëvendësohet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6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ditëve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punës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raportimi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ndodhisë.</w:t>
      </w:r>
    </w:p>
    <w:p w14:paraId="375E5A57" w14:textId="3B6018C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4.6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Kualifikimet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profesionale</w:t>
      </w:r>
    </w:p>
    <w:p w14:paraId="39BC9D3D" w14:textId="70A2D0B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Kualifikimet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profesionale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personelit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mirëmbajtjen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fushëveprimit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teknik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1.1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4.4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jep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listën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operative,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poshtë:</w:t>
      </w:r>
    </w:p>
    <w:p w14:paraId="13E8FAA4" w14:textId="7FD150A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Trajnimi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profesional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personelit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kryen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detyrat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shoqërimit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trenave,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ofrimin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shërbimit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shitjen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biletave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temën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ndërgjegjësimit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barazisë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nevojat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reduktuara.</w:t>
      </w:r>
    </w:p>
    <w:p w14:paraId="6BE41202" w14:textId="2CD51E4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Trajnimi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profesional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inxhinierëve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drejtuesve,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përgjegjës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mirëmbajtjen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temën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ndërgjegjësimit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barazisë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nevojat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lëvizshmëri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reduktuar.</w:t>
      </w:r>
    </w:p>
    <w:p w14:paraId="2793CBEB" w14:textId="312F1C6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4.7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Kushtet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shëndetit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dhe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sigurisë</w:t>
      </w:r>
    </w:p>
    <w:p w14:paraId="6C02AD24" w14:textId="3F9D2D4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objektin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F0455D">
        <w:rPr>
          <w:rFonts w:ascii="Garamond" w:hAnsi="Garamond"/>
          <w:sz w:val="24"/>
          <w:szCs w:val="24"/>
        </w:rPr>
        <w:t>-je</w:t>
      </w:r>
      <w:r w:rsidR="007A0955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kushtet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shëndetit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personelit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C6060A">
        <w:rPr>
          <w:rFonts w:ascii="Garamond" w:hAnsi="Garamond"/>
          <w:sz w:val="24"/>
          <w:szCs w:val="24"/>
        </w:rPr>
        <w:t>-s</w:t>
      </w:r>
      <w:r w:rsidR="00C6060A" w:rsidRPr="00CB07DA">
        <w:rPr>
          <w:rFonts w:ascii="Garamond" w:hAnsi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.</w:t>
      </w:r>
    </w:p>
    <w:p w14:paraId="3DB935D0" w14:textId="7761A6B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4.8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Regjistrat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infrastrukturës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dhe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mjeteve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lëvizëse</w:t>
      </w:r>
    </w:p>
    <w:p w14:paraId="05525098" w14:textId="7845614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4.8.1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Regjistri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infrastrukturës</w:t>
      </w:r>
    </w:p>
    <w:p w14:paraId="41EA9D80" w14:textId="1E22BC0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Karakteristikat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regjistrohen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3C44EE" w:rsidRPr="00CB07DA">
        <w:rPr>
          <w:rFonts w:ascii="Garamond" w:hAnsi="Garamond"/>
          <w:sz w:val="24"/>
          <w:szCs w:val="24"/>
        </w:rPr>
        <w:t>“</w:t>
      </w:r>
      <w:r w:rsidRPr="00CB07DA">
        <w:rPr>
          <w:rFonts w:ascii="Garamond" w:hAnsi="Garamond"/>
          <w:sz w:val="24"/>
          <w:szCs w:val="24"/>
        </w:rPr>
        <w:t>Regjistrin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3C44EE" w:rsidRPr="00CB07DA">
        <w:rPr>
          <w:rFonts w:ascii="Garamond" w:hAnsi="Garamond"/>
          <w:sz w:val="24"/>
          <w:szCs w:val="24"/>
        </w:rPr>
        <w:t>”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renditen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regjistrin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</w:p>
    <w:p w14:paraId="60A91FE0" w14:textId="18B257A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4.8.2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Regjistri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mjeteve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hekurudhore</w:t>
      </w:r>
    </w:p>
    <w:p w14:paraId="5338AF30" w14:textId="3725045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Karakteristikat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regjistrohen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3C44EE" w:rsidRPr="00CB07DA">
        <w:rPr>
          <w:rFonts w:ascii="Garamond" w:hAnsi="Garamond"/>
          <w:sz w:val="24"/>
          <w:szCs w:val="24"/>
        </w:rPr>
        <w:t>“</w:t>
      </w:r>
      <w:r w:rsidRPr="00CB07DA">
        <w:rPr>
          <w:rFonts w:ascii="Garamond" w:hAnsi="Garamond"/>
          <w:sz w:val="24"/>
          <w:szCs w:val="24"/>
        </w:rPr>
        <w:t>Regjistrin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Evropian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llojeve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autorizuara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automjeteve</w:t>
      </w:r>
      <w:r w:rsidR="003C44EE" w:rsidRPr="00CB07DA">
        <w:rPr>
          <w:rFonts w:ascii="Garamond" w:hAnsi="Garamond"/>
          <w:sz w:val="24"/>
          <w:szCs w:val="24"/>
        </w:rPr>
        <w:t>”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renditen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regjistrin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hekurudhore.</w:t>
      </w:r>
    </w:p>
    <w:p w14:paraId="40A5A3F9" w14:textId="17F4FAE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5.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Përbërësit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ndërveprimit</w:t>
      </w:r>
    </w:p>
    <w:p w14:paraId="2D9051A3" w14:textId="0CDA9B8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5.1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Përkufizimi</w:t>
      </w:r>
    </w:p>
    <w:p w14:paraId="403D9A66" w14:textId="0BDE3637" w:rsidR="00D07009" w:rsidRPr="00CB07DA" w:rsidRDefault="00D07009" w:rsidP="00C6060A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51,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Kodit,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3C44EE" w:rsidRPr="00CB07DA">
        <w:rPr>
          <w:rFonts w:ascii="Garamond" w:hAnsi="Garamond"/>
          <w:sz w:val="24"/>
          <w:szCs w:val="24"/>
        </w:rPr>
        <w:t>“</w:t>
      </w:r>
      <w:r w:rsidRPr="00CB07DA">
        <w:rPr>
          <w:rFonts w:ascii="Garamond" w:hAnsi="Garamond"/>
          <w:sz w:val="24"/>
          <w:szCs w:val="24"/>
        </w:rPr>
        <w:t>përbërësit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ndërveprimit</w:t>
      </w:r>
      <w:r w:rsidR="003C44EE" w:rsidRPr="00CB07DA">
        <w:rPr>
          <w:rFonts w:ascii="Garamond" w:hAnsi="Garamond"/>
          <w:sz w:val="24"/>
          <w:szCs w:val="24"/>
        </w:rPr>
        <w:t>”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përbërës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elementar,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grup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përbërësish,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pjesësh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pajimeve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synohen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B62EEE" w:rsidRPr="00CB07DA">
        <w:rPr>
          <w:rFonts w:ascii="Garamond" w:hAnsi="Garamond"/>
          <w:sz w:val="24"/>
          <w:szCs w:val="24"/>
        </w:rPr>
        <w:t>t</w:t>
      </w:r>
      <w:r w:rsidR="008C3746" w:rsidRPr="00CB07DA">
        <w:rPr>
          <w:rFonts w:ascii="Garamond" w:hAnsi="Garamond"/>
          <w:sz w:val="24"/>
          <w:szCs w:val="24"/>
        </w:rPr>
        <w:t>’</w:t>
      </w:r>
      <w:r w:rsidR="00B62EEE" w:rsidRPr="00CB07DA">
        <w:rPr>
          <w:rFonts w:ascii="Garamond" w:hAnsi="Garamond"/>
          <w:sz w:val="24"/>
          <w:szCs w:val="24"/>
        </w:rPr>
        <w:t>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varet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direkt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indirekt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ndërveprimi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sistemit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objektet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materiale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jomateriale,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siç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softueri.</w:t>
      </w:r>
    </w:p>
    <w:p w14:paraId="165907B6" w14:textId="398D8AC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5.2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Zgjidhje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inovative</w:t>
      </w:r>
    </w:p>
    <w:p w14:paraId="65A538EA" w14:textId="0526124C" w:rsidR="00D07009" w:rsidRPr="00CB07DA" w:rsidRDefault="00D07009" w:rsidP="00F606F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lastRenderedPageBreak/>
        <w:t>Siç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4.1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C6060A">
        <w:rPr>
          <w:rFonts w:ascii="Garamond" w:hAnsi="Garamond"/>
          <w:sz w:val="24"/>
          <w:szCs w:val="24"/>
        </w:rPr>
        <w:t>-je</w:t>
      </w:r>
      <w:r w:rsidRPr="00CB07DA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zgjidhjet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inovative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specifikime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reja</w:t>
      </w:r>
      <w:r w:rsidR="00F606F3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dhe/ose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metoda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vlerësimi.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specifikime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metoda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zhvillohen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procesin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përshkruar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6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C6060A">
        <w:rPr>
          <w:rFonts w:ascii="Garamond" w:hAnsi="Garamond"/>
          <w:sz w:val="24"/>
          <w:szCs w:val="24"/>
        </w:rPr>
        <w:t>r</w:t>
      </w:r>
      <w:r w:rsidRPr="00CB07DA">
        <w:rPr>
          <w:rFonts w:ascii="Garamond" w:hAnsi="Garamond"/>
          <w:sz w:val="24"/>
          <w:szCs w:val="24"/>
        </w:rPr>
        <w:t>regullores.</w:t>
      </w:r>
    </w:p>
    <w:p w14:paraId="0E856877" w14:textId="061183A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5.3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Lista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dhe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karakteristikat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përbërësve</w:t>
      </w:r>
    </w:p>
    <w:p w14:paraId="2F054F95" w14:textId="6D81EEA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Përbërësit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ndërveprimit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mbulohen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dispozitat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përkatëse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Kodit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renditur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poshtë.</w:t>
      </w:r>
    </w:p>
    <w:p w14:paraId="79CAE35D" w14:textId="0D4768B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5.3.1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Infrastruktura</w:t>
      </w:r>
    </w:p>
    <w:p w14:paraId="778157A0" w14:textId="03817F0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Artikujt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mëposhtëm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identifikuar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përbërës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ndërveprimit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infrastrukturën:</w:t>
      </w:r>
    </w:p>
    <w:p w14:paraId="380B843F" w14:textId="43CED8B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5.3.1.1.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Ekranet</w:t>
      </w:r>
    </w:p>
    <w:p w14:paraId="2CDD26C0" w14:textId="0423B00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Ekranet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madhësisë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emrat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individuale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fjalët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mesazheve.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Emri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fjalët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mesazheve,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shfaqet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minimum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sekondash.</w:t>
      </w:r>
    </w:p>
    <w:p w14:paraId="3B2460A1" w14:textId="60CDC6E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ekran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horizontal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vertikal),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fjalë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plotë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shfaqet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minimum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sekondash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shpejtësia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horizontale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kalojë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6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karaktere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sekondë.</w:t>
      </w:r>
    </w:p>
    <w:p w14:paraId="7D9BC1E6" w14:textId="6B236E8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Ekranet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projektohen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zonë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distanca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maksimale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shikimit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formulës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mëposhtme:</w:t>
      </w:r>
    </w:p>
    <w:p w14:paraId="5B6A8459" w14:textId="6F49883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Distanca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leximit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250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=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madhësia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shkronjave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shembull: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000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mm/250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=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mm).</w:t>
      </w:r>
    </w:p>
    <w:p w14:paraId="20642479" w14:textId="4953D7C8" w:rsidR="00D07009" w:rsidRPr="00CB07DA" w:rsidRDefault="00D07009" w:rsidP="00F606F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5.3.1.2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Rampat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platformës</w:t>
      </w:r>
    </w:p>
    <w:p w14:paraId="3CD7FD24" w14:textId="2290C19F" w:rsidR="00D07009" w:rsidRPr="00CB07DA" w:rsidRDefault="00D07009" w:rsidP="00F606F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Rampat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projektohen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zonë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boshllëku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maksimal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vertikal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kapërcejnë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pjerrësi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maksimale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18%.</w:t>
      </w:r>
    </w:p>
    <w:p w14:paraId="451716FC" w14:textId="406811E2" w:rsidR="00D07009" w:rsidRPr="00CB07DA" w:rsidRDefault="00D07009" w:rsidP="00F606F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Rampat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akomodojnë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karakteristika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detajuara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M.</w:t>
      </w:r>
    </w:p>
    <w:p w14:paraId="21D99146" w14:textId="66A1FEBE" w:rsidR="00D07009" w:rsidRPr="00CB07DA" w:rsidRDefault="00D07009" w:rsidP="00F606F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Rampat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përballojnë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peshë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300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kg,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qendër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shpërndarë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660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660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mm.</w:t>
      </w:r>
    </w:p>
    <w:p w14:paraId="32A6E819" w14:textId="472D3CB6" w:rsidR="00D07009" w:rsidRPr="00CB07DA" w:rsidRDefault="00D07009" w:rsidP="00F606F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rampa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energji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elektrike,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metodë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F606F3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manual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rryma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ndërpritet.</w:t>
      </w:r>
    </w:p>
    <w:p w14:paraId="4822CD5D" w14:textId="04DCC229" w:rsidR="00D07009" w:rsidRPr="00CB07DA" w:rsidRDefault="00D07009" w:rsidP="00F606F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5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Sipërfaqja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rampës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rezistente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rrëshqitjes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qartë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efektive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760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mm.</w:t>
      </w:r>
    </w:p>
    <w:p w14:paraId="7A2D5128" w14:textId="05FF5558" w:rsidR="00D07009" w:rsidRPr="00CB07DA" w:rsidRDefault="00D07009" w:rsidP="00F606F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6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Rampat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qartë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vogël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000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skaje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ngritura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parandaluar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rrëshqitjen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lëvizëse.</w:t>
      </w:r>
    </w:p>
    <w:p w14:paraId="378F6CB5" w14:textId="185A9255" w:rsidR="00D07009" w:rsidRPr="00CB07DA" w:rsidRDefault="00D07009" w:rsidP="00F606F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7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Mbështetjet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</w:t>
      </w:r>
      <w:r w:rsidR="00C6060A">
        <w:rPr>
          <w:rFonts w:ascii="Garamond" w:hAnsi="Garamond"/>
          <w:sz w:val="24"/>
          <w:szCs w:val="24"/>
        </w:rPr>
        <w:t>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skajet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rampës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pjerrëta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breza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paralajmërues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rreziku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kundërta.</w:t>
      </w:r>
    </w:p>
    <w:p w14:paraId="144A3B4A" w14:textId="7C977F79" w:rsidR="00D07009" w:rsidRPr="00CB07DA" w:rsidRDefault="00D07009" w:rsidP="00F606F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8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Rampa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mekanizëm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rampës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subjekt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zhvendosjes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hipje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zbritje.</w:t>
      </w:r>
    </w:p>
    <w:p w14:paraId="7ED1500F" w14:textId="3AB6957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9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Rampa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shenja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kontrasti.</w:t>
      </w:r>
    </w:p>
    <w:p w14:paraId="3EF948E9" w14:textId="09916EC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5.3.1.1.3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Ashensorët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platformës</w:t>
      </w:r>
    </w:p>
    <w:p w14:paraId="7C6ED70D" w14:textId="0735E5D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Ashensorët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projektohen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zonë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boshllëku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maksimal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vertikal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kapërcejnë.</w:t>
      </w:r>
    </w:p>
    <w:p w14:paraId="433D07B5" w14:textId="55AFFD6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Ashensorët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akomodojnë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karakteristika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detajuara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M.</w:t>
      </w:r>
    </w:p>
    <w:p w14:paraId="175D7982" w14:textId="3BB1CF7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Ashensorët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përballojnë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peshë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300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kg,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qendër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shpërndarë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660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660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mm.</w:t>
      </w:r>
    </w:p>
    <w:p w14:paraId="780B2007" w14:textId="64796EB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Sipërfaqja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ngritjes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rezistente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rrëshqitjes.</w:t>
      </w:r>
    </w:p>
    <w:p w14:paraId="5DD8A866" w14:textId="2BF1445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5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sipërfaqes,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ngritjes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pastër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800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shtojcës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disponueshme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këmbët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marrë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parasysh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orientimet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përdoruesit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rrota.</w:t>
      </w:r>
    </w:p>
    <w:p w14:paraId="5BC134A2" w14:textId="51632F3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6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Pllaka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kapërcen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hendekun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midis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dyshemesë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karrocës</w:t>
      </w:r>
    </w:p>
    <w:p w14:paraId="1E0D140E" w14:textId="475D80CA" w:rsidR="00D07009" w:rsidRPr="00CB07DA" w:rsidRDefault="00D07009" w:rsidP="00F606F3">
      <w:pPr>
        <w:pStyle w:val="NoSpacing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lastRenderedPageBreak/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760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mm.</w:t>
      </w:r>
    </w:p>
    <w:p w14:paraId="76C71175" w14:textId="056D208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7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Aty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kontroll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vendosjen,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uljen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tokës,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ngritjen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presion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vazhdueshëm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manual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operatori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sekuencë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gabuar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ngritjes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zënë.</w:t>
      </w:r>
    </w:p>
    <w:p w14:paraId="4DF5B46F" w14:textId="2C25BCD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8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Ashensori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metodë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vendosjeje,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uljeje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tokës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banor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ngritjes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bosh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fuqia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stakohet.</w:t>
      </w:r>
    </w:p>
    <w:p w14:paraId="6617D4C6" w14:textId="5BACE78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9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Asnjë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shpejtësi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150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mm/sekondë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uljes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ngritjes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kalojë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600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mm/sekondë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grumbullimit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(përveç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punon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manualisht).</w:t>
      </w:r>
    </w:p>
    <w:p w14:paraId="3B4A9096" w14:textId="28963BE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10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Nxitimi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maksimal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ngritjes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horizontale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vertikale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zënë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0</w:t>
      </w:r>
      <w:r w:rsidR="00C6060A">
        <w:rPr>
          <w:rFonts w:ascii="Garamond" w:hAnsi="Garamond"/>
          <w:sz w:val="24"/>
          <w:szCs w:val="24"/>
        </w:rPr>
        <w:t>,</w:t>
      </w:r>
      <w:r w:rsidRPr="00CB07DA">
        <w:rPr>
          <w:rFonts w:ascii="Garamond" w:hAnsi="Garamond"/>
          <w:sz w:val="24"/>
          <w:szCs w:val="24"/>
        </w:rPr>
        <w:t>3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g.</w:t>
      </w:r>
    </w:p>
    <w:p w14:paraId="3699B078" w14:textId="3E954681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11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Platforma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barriera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parandaluar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ndonjë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</w:t>
      </w:r>
      <w:r w:rsidR="0032151F">
        <w:rPr>
          <w:rFonts w:ascii="Garamond" w:hAnsi="Garamond"/>
          <w:sz w:val="24"/>
          <w:szCs w:val="24"/>
        </w:rPr>
        <w:t>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rrokulliset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saj.</w:t>
      </w:r>
    </w:p>
    <w:p w14:paraId="4113CD9A" w14:textId="5CD173F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12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veçori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natyrshme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projektimit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parandalojë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rrokulliset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skaji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derisa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pozicionin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plotësisht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ngritur.</w:t>
      </w:r>
    </w:p>
    <w:p w14:paraId="2FC356E7" w14:textId="1F1984C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13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Secila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ngritjes,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shtrihet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përtej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pozicionin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ngritur,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25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Barriera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tilla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ndërhyjnë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manovrimin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rreshtit.</w:t>
      </w:r>
    </w:p>
    <w:p w14:paraId="73E99A1B" w14:textId="392EF39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14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Barriera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skajit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ngarkimit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(barriera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jashtme)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rampë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ngarkimi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tokës,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mjaftueshëm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ngrihet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mbyllet,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sistem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shtesë,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parandaluar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kalojë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mposht</w:t>
      </w:r>
      <w:r w:rsidR="00A72BAD">
        <w:rPr>
          <w:rFonts w:ascii="Garamond" w:hAnsi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atë.</w:t>
      </w:r>
    </w:p>
    <w:p w14:paraId="63C9F4DE" w14:textId="06D7EB1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15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Ashensori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orientimin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përdoruesit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rrota.</w:t>
      </w:r>
    </w:p>
    <w:p w14:paraId="55C3DA9D" w14:textId="03E76E7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16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Ashensori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shenja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kundërta.</w:t>
      </w:r>
    </w:p>
    <w:p w14:paraId="55A69D70" w14:textId="6085D7B8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5.3.2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Mjetet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hekurudhore</w:t>
      </w:r>
    </w:p>
    <w:p w14:paraId="73F2BACF" w14:textId="72CF6A7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Termat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mëposhtëm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identifikuar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përbërës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ndërveprimit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C6060A">
        <w:rPr>
          <w:rFonts w:ascii="Garamond" w:hAnsi="Garamond"/>
          <w:sz w:val="24"/>
          <w:szCs w:val="24"/>
        </w:rPr>
        <w:t>.</w:t>
      </w:r>
    </w:p>
    <w:p w14:paraId="41F59155" w14:textId="09B19DC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5.3.2.1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Ndërveprimi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pajisjes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së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kontrollit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derës</w:t>
      </w:r>
    </w:p>
    <w:p w14:paraId="04D546B8" w14:textId="1A35472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kontrollit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tregues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vizual,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rreth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aktivizohet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pëllëmbën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dorës</w:t>
      </w:r>
      <w:r w:rsidR="00C6060A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ushtruar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forcë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15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N.</w:t>
      </w:r>
    </w:p>
    <w:p w14:paraId="0506B659" w14:textId="233BE5E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Ai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identifikohet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prekje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shembull: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shenja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prekëse);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identifikim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funksionalitetin.</w:t>
      </w:r>
    </w:p>
    <w:p w14:paraId="6D8E1BF7" w14:textId="41108FD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5.3.2.2</w:t>
      </w:r>
      <w:r w:rsidR="00F606F3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Tualete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standarde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dhe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universale,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parametra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përbashkët</w:t>
      </w:r>
    </w:p>
    <w:p w14:paraId="7FD3D64D" w14:textId="6F9B0B1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Qendra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doreze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bllokimit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kontrollit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jashtme</w:t>
      </w:r>
      <w:r w:rsidR="00297C18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ndarjes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minimum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800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maksimum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pragun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tualetit.</w:t>
      </w:r>
    </w:p>
    <w:p w14:paraId="7CD146AC" w14:textId="0FC6748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tregues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vizual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prekshëm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dëgjueshëm)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jepet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mbyllur.</w:t>
      </w:r>
    </w:p>
    <w:p w14:paraId="03913AAF" w14:textId="1CF3B2B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kontrollit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ndarjes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(përveç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objekteve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ndërrimin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pelenave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foshnjës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thirrjes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ushtruar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forcë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N.</w:t>
      </w:r>
    </w:p>
    <w:p w14:paraId="75850B56" w14:textId="4D6C6DC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kontrolli,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sistemin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shpëlarjes,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kontrast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sfondit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identifikohet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prekje.</w:t>
      </w:r>
    </w:p>
    <w:p w14:paraId="7C5C3D4C" w14:textId="1D32C048" w:rsidR="00D07009" w:rsidRPr="00CB07DA" w:rsidRDefault="00D07009" w:rsidP="00F606F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5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Informacioni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qartë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saktë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kontrolli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piktograme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prekshëm.</w:t>
      </w:r>
    </w:p>
    <w:p w14:paraId="79A87FD9" w14:textId="74177D1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6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Sedilja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kapaku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parmak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kontrast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sfondin.</w:t>
      </w:r>
    </w:p>
    <w:p w14:paraId="503D8FC2" w14:textId="442619B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5.3.2.3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Tualet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standard</w:t>
      </w:r>
    </w:p>
    <w:p w14:paraId="64C0DCEA" w14:textId="5D25C0D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lastRenderedPageBreak/>
        <w:t>1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standard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projektuar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rrota.</w:t>
      </w:r>
    </w:p>
    <w:p w14:paraId="55E7FC3C" w14:textId="209BD9A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Gjerësia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mm.</w:t>
      </w:r>
    </w:p>
    <w:p w14:paraId="3FC473F8" w14:textId="1AAE1F9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parmak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fiksuar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vertikal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dhe/ose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horizontal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4.2.2.9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ngjitur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lavamanit.</w:t>
      </w:r>
    </w:p>
    <w:p w14:paraId="6EA1D9B1" w14:textId="24FFA29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5.3.2.4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Tualet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universal</w:t>
      </w:r>
    </w:p>
    <w:p w14:paraId="52294B05" w14:textId="20C11B8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universal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projektuar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B62EEE" w:rsidRPr="00CB07DA">
        <w:rPr>
          <w:rFonts w:ascii="Garamond" w:hAnsi="Garamond"/>
          <w:sz w:val="24"/>
          <w:szCs w:val="24"/>
        </w:rPr>
        <w:t>t</w:t>
      </w:r>
      <w:r w:rsidR="008C3746" w:rsidRPr="00CB07DA">
        <w:rPr>
          <w:rFonts w:ascii="Garamond" w:hAnsi="Garamond"/>
          <w:sz w:val="24"/>
          <w:szCs w:val="24"/>
        </w:rPr>
        <w:t>’</w:t>
      </w:r>
      <w:r w:rsidR="00B62EEE" w:rsidRPr="00CB07DA">
        <w:rPr>
          <w:rFonts w:ascii="Garamond" w:hAnsi="Garamond"/>
          <w:sz w:val="24"/>
          <w:szCs w:val="24"/>
        </w:rPr>
        <w:t>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pasagjerët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lëvizshmëri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zvogëluar.</w:t>
      </w:r>
    </w:p>
    <w:p w14:paraId="152FD211" w14:textId="6335B06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Zona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universal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metoda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6.1.3.1).</w:t>
      </w:r>
    </w:p>
    <w:p w14:paraId="669A8215" w14:textId="180E481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Dera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hyrjes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qartë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800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automatike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gjysmëautomatike,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pjesërisht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përdoruesit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largohet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rihyjë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modulin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tualetit.</w:t>
      </w:r>
    </w:p>
    <w:p w14:paraId="507D4A67" w14:textId="76F10D9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Pjesa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shënohet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shenjë</w:t>
      </w:r>
      <w:r w:rsidR="00297C18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N.</w:t>
      </w:r>
    </w:p>
    <w:p w14:paraId="719C2509" w14:textId="4C2D127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5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ndarjes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mjaftueshme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mundësuar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manovrimin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</w:t>
      </w:r>
      <w:r w:rsidR="0032151F">
        <w:rPr>
          <w:rFonts w:ascii="Garamond" w:hAnsi="Garamond"/>
          <w:sz w:val="24"/>
          <w:szCs w:val="24"/>
        </w:rPr>
        <w:t>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siç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pozicion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transferimin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anësor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diagonal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ndenjësen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tualetit.</w:t>
      </w:r>
    </w:p>
    <w:p w14:paraId="0E45BF63" w14:textId="1E4F8A2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6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ndenjëses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ndjekë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profilin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ndenjëses.</w:t>
      </w:r>
    </w:p>
    <w:p w14:paraId="24CBE8D9" w14:textId="0B7A5B2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7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parmakë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horizontale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4.2.2.9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secilën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ndenjëses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shtrihet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skajin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ndenjëses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tualetit.</w:t>
      </w:r>
    </w:p>
    <w:p w14:paraId="3DB082EE" w14:textId="643255D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8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Parmaku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varur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tillë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mundësojë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transferim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papenguar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përdoruesin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ndenjësen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tualetit.</w:t>
      </w:r>
    </w:p>
    <w:p w14:paraId="379BC3D8" w14:textId="0D4CEFB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9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Sipërfaqja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ndenjëses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ulet,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450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dyshemesë.</w:t>
      </w:r>
    </w:p>
    <w:p w14:paraId="6DB51812" w14:textId="0AE4A0F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10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lehtësitë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lehtësisht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rrota.</w:t>
      </w:r>
    </w:p>
    <w:p w14:paraId="57696C3D" w14:textId="1E2E319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11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Kabina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thirrje,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cilat,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operohen,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3D37A9" w:rsidRPr="00CB07DA">
        <w:rPr>
          <w:rFonts w:ascii="Garamond" w:hAnsi="Garamond"/>
          <w:sz w:val="24"/>
          <w:szCs w:val="24"/>
        </w:rPr>
        <w:t>t</w:t>
      </w:r>
      <w:r w:rsidR="008C3746" w:rsidRPr="00CB07DA">
        <w:rPr>
          <w:rFonts w:ascii="Garamond" w:hAnsi="Garamond"/>
          <w:sz w:val="24"/>
          <w:szCs w:val="24"/>
        </w:rPr>
        <w:t>’</w:t>
      </w:r>
      <w:r w:rsidR="003D37A9"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dërgojnë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sinjal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ndërmarrë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veprimet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duhura;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nevojë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fillojnë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komunikim.</w:t>
      </w:r>
    </w:p>
    <w:p w14:paraId="026A4A30" w14:textId="110F849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12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Ndërfaqja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thirrjes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siç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5.3.2.6.</w:t>
      </w:r>
    </w:p>
    <w:p w14:paraId="42ACC7BD" w14:textId="5F3E444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13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thirrje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shumë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450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dysheme,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vertikalisht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dyshemesë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qendër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komandimit.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pozicionuar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kontrolli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arrihet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shtrirë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dysheme.</w:t>
      </w:r>
    </w:p>
    <w:p w14:paraId="79776F42" w14:textId="4D8BCC21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14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Pajisja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tjetër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thirrjes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800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shumë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dysheme,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vertikalisht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qendër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komandimit.</w:t>
      </w:r>
    </w:p>
    <w:p w14:paraId="75F42066" w14:textId="411ABB9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15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Këto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thirrje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ndryshme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vertikale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kabinës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arrihen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pozicionesh.</w:t>
      </w:r>
    </w:p>
    <w:p w14:paraId="318BD8C6" w14:textId="51E6F90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16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Kontrolli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thirrjes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dallueshëm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kontroll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tjetër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ngjyrosur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ndryshe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kontrollit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kontrast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sfondin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tyre.</w:t>
      </w:r>
    </w:p>
    <w:p w14:paraId="5D07F72C" w14:textId="19F79CB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17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ofrohet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tavolinë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ndërrimi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pelenave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fëmijë,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pozicionin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ulur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ndërmjet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800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000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dyshemesë.</w:t>
      </w:r>
    </w:p>
    <w:p w14:paraId="15A24B9F" w14:textId="4B43341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5.3.2.5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Tavolinë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ndërrimin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pelenave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bebe</w:t>
      </w:r>
    </w:p>
    <w:p w14:paraId="28BA869B" w14:textId="6213FF1C" w:rsidR="00D07009" w:rsidRPr="00CB07DA" w:rsidRDefault="00D07009" w:rsidP="00F606F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Sipërfaqja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tavolinës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ndërrimit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pelenave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foshnjës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gjatë.</w:t>
      </w:r>
    </w:p>
    <w:p w14:paraId="16CAB710" w14:textId="4F59DB81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lastRenderedPageBreak/>
        <w:t>2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Ai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projektohet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parandaluar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rrëshqitjen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padashur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foshnjeje,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skaje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mprehta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gjendje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mbajë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ngarkesë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80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kg.</w:t>
      </w:r>
    </w:p>
    <w:p w14:paraId="79DD909D" w14:textId="05111BB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pozicionin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njërën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dorë,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forcë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25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N.</w:t>
      </w:r>
    </w:p>
    <w:p w14:paraId="4401D2E4" w14:textId="7C615A4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5.3.2.6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Ndërveprimi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pajisjes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së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thirrjes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ndihmë</w:t>
      </w:r>
    </w:p>
    <w:p w14:paraId="15045869" w14:textId="7827B2D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thirrje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duhet:</w:t>
      </w:r>
    </w:p>
    <w:p w14:paraId="62C076FB" w14:textId="3703CFB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="00297C18" w:rsidRPr="00CB07DA">
        <w:rPr>
          <w:rFonts w:ascii="Garamond" w:hAnsi="Garamond"/>
          <w:sz w:val="24"/>
          <w:szCs w:val="24"/>
        </w:rPr>
        <w:t xml:space="preserve">Të </w:t>
      </w:r>
      <w:r w:rsidRPr="00CB07DA">
        <w:rPr>
          <w:rFonts w:ascii="Garamond" w:hAnsi="Garamond"/>
          <w:sz w:val="24"/>
          <w:szCs w:val="24"/>
        </w:rPr>
        <w:t>tregohet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shenjë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sfond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gjelbër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verdhë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specifikimeve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referuara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indeksi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10)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simbol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bardhë,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përfaqëson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zile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telefon;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shenja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butonin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kornizën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piktogram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veçantë;</w:t>
      </w:r>
    </w:p>
    <w:p w14:paraId="0CA155ED" w14:textId="1B6729F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="00297C18" w:rsidRPr="00CB07DA">
        <w:rPr>
          <w:rFonts w:ascii="Garamond" w:hAnsi="Garamond"/>
          <w:sz w:val="24"/>
          <w:szCs w:val="24"/>
        </w:rPr>
        <w:t xml:space="preserve">Përfshijnë </w:t>
      </w:r>
      <w:r w:rsidRPr="00CB07DA">
        <w:rPr>
          <w:rFonts w:ascii="Garamond" w:hAnsi="Garamond"/>
          <w:sz w:val="24"/>
          <w:szCs w:val="24"/>
        </w:rPr>
        <w:t>simbole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prekëse;</w:t>
      </w:r>
    </w:p>
    <w:p w14:paraId="246A174D" w14:textId="3DD4E5F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="00297C18" w:rsidRPr="00CB07DA">
        <w:rPr>
          <w:rFonts w:ascii="Garamond" w:hAnsi="Garamond"/>
          <w:sz w:val="24"/>
          <w:szCs w:val="24"/>
        </w:rPr>
        <w:t xml:space="preserve">Të </w:t>
      </w:r>
      <w:r w:rsidRPr="00CB07DA">
        <w:rPr>
          <w:rFonts w:ascii="Garamond" w:hAnsi="Garamond"/>
          <w:sz w:val="24"/>
          <w:szCs w:val="24"/>
        </w:rPr>
        <w:t>lëshojë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tregues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vizual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dëgjueshëm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përdoruesin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përdorur;</w:t>
      </w:r>
    </w:p>
    <w:p w14:paraId="150CB347" w14:textId="00521B3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="00297C18" w:rsidRPr="00CB07DA">
        <w:rPr>
          <w:rFonts w:ascii="Garamond" w:hAnsi="Garamond"/>
          <w:sz w:val="24"/>
          <w:szCs w:val="24"/>
        </w:rPr>
        <w:t xml:space="preserve">Jepni </w:t>
      </w:r>
      <w:r w:rsidRPr="00CB07DA">
        <w:rPr>
          <w:rFonts w:ascii="Garamond" w:hAnsi="Garamond"/>
          <w:sz w:val="24"/>
          <w:szCs w:val="24"/>
        </w:rPr>
        <w:t>informacion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operativ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nevojshme;</w:t>
      </w:r>
    </w:p>
    <w:p w14:paraId="23465727" w14:textId="17971EF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5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="00297C18" w:rsidRPr="00CB07DA">
        <w:rPr>
          <w:rFonts w:ascii="Garamond" w:hAnsi="Garamond"/>
          <w:sz w:val="24"/>
          <w:szCs w:val="24"/>
        </w:rPr>
        <w:t xml:space="preserve">Të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pëllëmba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forcë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30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vepruar.</w:t>
      </w:r>
    </w:p>
    <w:p w14:paraId="5C8A3B06" w14:textId="14F9707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5.3.2.7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Ekranet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brendshme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dhe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jashtme</w:t>
      </w:r>
    </w:p>
    <w:p w14:paraId="3E073670" w14:textId="1B8B572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Emri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shkurtuar)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fjalët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mesazheve,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shfaqet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minimum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sekondash.</w:t>
      </w:r>
    </w:p>
    <w:p w14:paraId="35C037B0" w14:textId="6D43DD0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ekran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(horizontal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vertikal),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fjalë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plotë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shfaqet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minimum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sekondash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shpejtësia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horizontale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kalojë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mesatare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6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karaktere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sekondë.</w:t>
      </w:r>
    </w:p>
    <w:p w14:paraId="2A251BFA" w14:textId="2DCF86C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Shkronjat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tekste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lehtësisht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lexueshme.</w:t>
      </w:r>
    </w:p>
    <w:p w14:paraId="6CAF12C5" w14:textId="31B3B83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Shkronjat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mëdha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numrat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ekranet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ekranet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35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ekranet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anësore.</w:t>
      </w:r>
    </w:p>
    <w:p w14:paraId="136FFE50" w14:textId="37ED070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5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Ekranet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projektohen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zonë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distanca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maksimale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shikimit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formulës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mëposhtme:</w:t>
      </w:r>
    </w:p>
    <w:p w14:paraId="5B2646FC" w14:textId="46970D8D" w:rsidR="00D07009" w:rsidRPr="00297C18" w:rsidRDefault="00D07009" w:rsidP="00E77000">
      <w:pPr>
        <w:pStyle w:val="NoSpacing"/>
        <w:ind w:firstLine="284"/>
        <w:rPr>
          <w:rFonts w:ascii="Garamond" w:hAnsi="Garamond"/>
          <w:iCs/>
          <w:sz w:val="20"/>
          <w:szCs w:val="20"/>
        </w:rPr>
      </w:pPr>
      <w:r w:rsidRPr="00297C18">
        <w:rPr>
          <w:rFonts w:ascii="Garamond" w:hAnsi="Garamond"/>
          <w:b/>
          <w:iCs/>
          <w:sz w:val="20"/>
          <w:szCs w:val="20"/>
        </w:rPr>
        <w:t>Tabela</w:t>
      </w:r>
      <w:r w:rsidR="001E51C1" w:rsidRPr="00297C18">
        <w:rPr>
          <w:rFonts w:ascii="Garamond" w:hAnsi="Garamond"/>
          <w:b/>
          <w:iCs/>
          <w:sz w:val="20"/>
          <w:szCs w:val="20"/>
        </w:rPr>
        <w:t xml:space="preserve"> </w:t>
      </w:r>
      <w:r w:rsidRPr="00297C18">
        <w:rPr>
          <w:rFonts w:ascii="Garamond" w:hAnsi="Garamond"/>
          <w:b/>
          <w:iCs/>
          <w:sz w:val="20"/>
          <w:szCs w:val="20"/>
        </w:rPr>
        <w:t>13</w:t>
      </w:r>
      <w:r w:rsidR="00F606F3" w:rsidRPr="00297C18">
        <w:rPr>
          <w:rFonts w:ascii="Garamond" w:hAnsi="Garamond"/>
          <w:iCs/>
          <w:sz w:val="20"/>
          <w:szCs w:val="20"/>
        </w:rPr>
        <w:t xml:space="preserve">. </w:t>
      </w:r>
      <w:r w:rsidRPr="00297C18">
        <w:rPr>
          <w:rFonts w:ascii="Garamond" w:hAnsi="Garamond"/>
          <w:bCs/>
          <w:sz w:val="20"/>
          <w:szCs w:val="20"/>
        </w:rPr>
        <w:t>Zona</w:t>
      </w:r>
      <w:r w:rsidR="001E51C1" w:rsidRPr="00297C18">
        <w:rPr>
          <w:rFonts w:ascii="Garamond" w:hAnsi="Garamond"/>
          <w:bCs/>
          <w:sz w:val="20"/>
          <w:szCs w:val="20"/>
        </w:rPr>
        <w:t xml:space="preserve"> </w:t>
      </w:r>
      <w:r w:rsidRPr="00297C18">
        <w:rPr>
          <w:rFonts w:ascii="Garamond" w:hAnsi="Garamond"/>
          <w:bCs/>
          <w:sz w:val="20"/>
          <w:szCs w:val="20"/>
        </w:rPr>
        <w:t>e</w:t>
      </w:r>
      <w:r w:rsidR="001E51C1" w:rsidRPr="00297C18">
        <w:rPr>
          <w:rFonts w:ascii="Garamond" w:hAnsi="Garamond"/>
          <w:bCs/>
          <w:sz w:val="20"/>
          <w:szCs w:val="20"/>
        </w:rPr>
        <w:t xml:space="preserve"> </w:t>
      </w:r>
      <w:r w:rsidRPr="00297C18">
        <w:rPr>
          <w:rFonts w:ascii="Garamond" w:hAnsi="Garamond"/>
          <w:bCs/>
          <w:sz w:val="20"/>
          <w:szCs w:val="20"/>
        </w:rPr>
        <w:t>përdorimit</w:t>
      </w:r>
      <w:r w:rsidR="001E51C1" w:rsidRPr="00297C18">
        <w:rPr>
          <w:rFonts w:ascii="Garamond" w:hAnsi="Garamond"/>
          <w:bCs/>
          <w:sz w:val="20"/>
          <w:szCs w:val="20"/>
        </w:rPr>
        <w:t xml:space="preserve"> </w:t>
      </w:r>
      <w:r w:rsidRPr="00297C18">
        <w:rPr>
          <w:rFonts w:ascii="Garamond" w:hAnsi="Garamond"/>
          <w:bCs/>
          <w:sz w:val="20"/>
          <w:szCs w:val="20"/>
        </w:rPr>
        <w:t>të</w:t>
      </w:r>
      <w:r w:rsidR="001E51C1" w:rsidRPr="00297C18">
        <w:rPr>
          <w:rFonts w:ascii="Garamond" w:hAnsi="Garamond"/>
          <w:bCs/>
          <w:sz w:val="20"/>
          <w:szCs w:val="20"/>
        </w:rPr>
        <w:t xml:space="preserve"> </w:t>
      </w:r>
      <w:r w:rsidRPr="00297C18">
        <w:rPr>
          <w:rFonts w:ascii="Garamond" w:hAnsi="Garamond"/>
          <w:bCs/>
          <w:sz w:val="20"/>
          <w:szCs w:val="20"/>
        </w:rPr>
        <w:t>ekraneve</w:t>
      </w:r>
      <w:r w:rsidR="001E51C1" w:rsidRPr="00297C18">
        <w:rPr>
          <w:rFonts w:ascii="Garamond" w:hAnsi="Garamond"/>
          <w:bCs/>
          <w:sz w:val="20"/>
          <w:szCs w:val="20"/>
        </w:rPr>
        <w:t xml:space="preserve"> </w:t>
      </w:r>
      <w:r w:rsidRPr="00297C18">
        <w:rPr>
          <w:rFonts w:ascii="Garamond" w:hAnsi="Garamond"/>
          <w:bCs/>
          <w:sz w:val="20"/>
          <w:szCs w:val="20"/>
        </w:rPr>
        <w:t>të</w:t>
      </w:r>
      <w:r w:rsidR="001E51C1" w:rsidRPr="00297C18">
        <w:rPr>
          <w:rFonts w:ascii="Garamond" w:hAnsi="Garamond"/>
          <w:bCs/>
          <w:sz w:val="20"/>
          <w:szCs w:val="20"/>
        </w:rPr>
        <w:t xml:space="preserve"> </w:t>
      </w:r>
      <w:r w:rsidRPr="00297C18">
        <w:rPr>
          <w:rFonts w:ascii="Garamond" w:hAnsi="Garamond"/>
          <w:bCs/>
          <w:sz w:val="20"/>
          <w:szCs w:val="20"/>
        </w:rPr>
        <w:t>brendshme</w:t>
      </w:r>
      <w:r w:rsidR="001E51C1" w:rsidRPr="00297C18">
        <w:rPr>
          <w:rFonts w:ascii="Garamond" w:hAnsi="Garamond"/>
          <w:bCs/>
          <w:sz w:val="20"/>
          <w:szCs w:val="20"/>
        </w:rPr>
        <w:t xml:space="preserve"> </w:t>
      </w:r>
      <w:r w:rsidRPr="00297C18">
        <w:rPr>
          <w:rFonts w:ascii="Garamond" w:hAnsi="Garamond"/>
          <w:bCs/>
          <w:sz w:val="20"/>
          <w:szCs w:val="20"/>
        </w:rPr>
        <w:t>për</w:t>
      </w:r>
      <w:r w:rsidR="001E51C1" w:rsidRPr="00297C18">
        <w:rPr>
          <w:rFonts w:ascii="Garamond" w:hAnsi="Garamond"/>
          <w:bCs/>
          <w:sz w:val="20"/>
          <w:szCs w:val="20"/>
        </w:rPr>
        <w:t xml:space="preserve"> </w:t>
      </w:r>
      <w:r w:rsidRPr="00297C18">
        <w:rPr>
          <w:rFonts w:ascii="Garamond" w:hAnsi="Garamond"/>
          <w:bCs/>
          <w:sz w:val="20"/>
          <w:szCs w:val="20"/>
        </w:rPr>
        <w:t>mjetet</w:t>
      </w:r>
      <w:r w:rsidR="001E51C1" w:rsidRPr="00297C18">
        <w:rPr>
          <w:rFonts w:ascii="Garamond" w:hAnsi="Garamond"/>
          <w:bCs/>
          <w:sz w:val="20"/>
          <w:szCs w:val="20"/>
        </w:rPr>
        <w:t xml:space="preserve"> </w:t>
      </w:r>
      <w:r w:rsidRPr="00297C18">
        <w:rPr>
          <w:rFonts w:ascii="Garamond" w:hAnsi="Garamond"/>
          <w:bCs/>
          <w:sz w:val="20"/>
          <w:szCs w:val="20"/>
        </w:rPr>
        <w:t>hekurudhore</w:t>
      </w:r>
      <w:r w:rsidR="00297C18">
        <w:rPr>
          <w:rFonts w:ascii="Garamond" w:hAnsi="Garamond"/>
          <w:bCs/>
          <w:sz w:val="20"/>
          <w:szCs w:val="20"/>
        </w:rPr>
        <w:t>.</w:t>
      </w:r>
    </w:p>
    <w:tbl>
      <w:tblPr>
        <w:tblpPr w:leftFromText="180" w:rightFromText="180" w:vertAnchor="text" w:horzAnchor="margin" w:tblpXSpec="center" w:tblpY="32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6"/>
        <w:gridCol w:w="5608"/>
      </w:tblGrid>
      <w:tr w:rsidR="00D07009" w:rsidRPr="00CB07DA" w14:paraId="56D7444F" w14:textId="77777777" w:rsidTr="00297C18">
        <w:tc>
          <w:tcPr>
            <w:tcW w:w="1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7E0CF5" w14:textId="3C494630" w:rsidR="00D07009" w:rsidRPr="00CB07DA" w:rsidRDefault="00D07009" w:rsidP="001E51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</w:rPr>
            </w:pPr>
            <w:r w:rsidRPr="00CB07DA"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</w:rPr>
              <w:t>Largësia</w:t>
            </w:r>
            <w:r w:rsidR="001E51C1" w:rsidRPr="00CB07DA"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</w:rPr>
              <w:t>e</w:t>
            </w:r>
            <w:r w:rsidR="001E51C1" w:rsidRPr="00CB07DA"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</w:rPr>
              <w:t>leximit</w:t>
            </w:r>
          </w:p>
        </w:tc>
        <w:tc>
          <w:tcPr>
            <w:tcW w:w="30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C403ED" w14:textId="2A2946E7" w:rsidR="00D07009" w:rsidRPr="00CB07DA" w:rsidRDefault="00D07009" w:rsidP="001E51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</w:rPr>
            </w:pPr>
            <w:r w:rsidRPr="00CB07DA"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</w:rPr>
              <w:t>Lartësia</w:t>
            </w:r>
            <w:r w:rsidR="001E51C1" w:rsidRPr="00CB07DA"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</w:rPr>
              <w:t>e</w:t>
            </w:r>
            <w:r w:rsidR="001E51C1" w:rsidRPr="00CB07DA"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</w:rPr>
              <w:t>shkronjave</w:t>
            </w:r>
            <w:r w:rsidR="001E51C1" w:rsidRPr="00CB07DA"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</w:rPr>
              <w:t>dhe</w:t>
            </w:r>
            <w:r w:rsidR="001E51C1" w:rsidRPr="00CB07DA"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</w:rPr>
              <w:t>numrave</w:t>
            </w:r>
            <w:r w:rsidR="001E51C1" w:rsidRPr="00CB07DA"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</w:rPr>
              <w:t>të</w:t>
            </w:r>
            <w:r w:rsidR="001E51C1" w:rsidRPr="00CB07DA"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Fonts w:ascii="Garamond" w:eastAsia="Times New Roman" w:hAnsi="Garamond" w:cs="Times New Roman"/>
                <w:b/>
                <w:bCs/>
                <w:color w:val="333333"/>
                <w:sz w:val="16"/>
                <w:szCs w:val="16"/>
              </w:rPr>
              <w:t>mëdhenj</w:t>
            </w:r>
          </w:p>
        </w:tc>
      </w:tr>
      <w:tr w:rsidR="00D07009" w:rsidRPr="00CB07DA" w14:paraId="2116B0B2" w14:textId="77777777" w:rsidTr="00297C18">
        <w:tc>
          <w:tcPr>
            <w:tcW w:w="1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B6460CB" w14:textId="476DDBDA" w:rsidR="00D07009" w:rsidRPr="00CB07DA" w:rsidRDefault="00D07009" w:rsidP="00F606F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>&lt;</w:t>
            </w:r>
            <w:r w:rsidR="001E51C1"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>8</w:t>
            </w:r>
            <w:r w:rsidR="001E51C1"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>750</w:t>
            </w:r>
            <w:r w:rsidR="001E51C1"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>mm</w:t>
            </w:r>
          </w:p>
        </w:tc>
        <w:tc>
          <w:tcPr>
            <w:tcW w:w="30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E21A45" w14:textId="5E60AED9" w:rsidR="00D07009" w:rsidRPr="00CB07DA" w:rsidRDefault="00D07009" w:rsidP="00F606F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>(distanca</w:t>
            </w:r>
            <w:r w:rsidR="001E51C1"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>e</w:t>
            </w:r>
            <w:r w:rsidR="001E51C1"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>leximit/250)</w:t>
            </w:r>
            <w:r w:rsidR="001E51C1"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>mm</w:t>
            </w:r>
          </w:p>
        </w:tc>
      </w:tr>
      <w:tr w:rsidR="00D07009" w:rsidRPr="00CB07DA" w14:paraId="1D3BB97C" w14:textId="77777777" w:rsidTr="00297C18">
        <w:tc>
          <w:tcPr>
            <w:tcW w:w="1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85583B" w14:textId="37B1C589" w:rsidR="00D07009" w:rsidRPr="00CB07DA" w:rsidRDefault="00D07009" w:rsidP="00F606F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>8</w:t>
            </w:r>
            <w:r w:rsidR="001E51C1"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>750</w:t>
            </w:r>
            <w:r w:rsidR="001E51C1"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>deri</w:t>
            </w:r>
            <w:r w:rsidR="001E51C1"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>në</w:t>
            </w:r>
            <w:r w:rsidR="001E51C1"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>10</w:t>
            </w:r>
            <w:r w:rsidR="001E51C1"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>000</w:t>
            </w:r>
            <w:r w:rsidR="001E51C1"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>mm</w:t>
            </w:r>
          </w:p>
        </w:tc>
        <w:tc>
          <w:tcPr>
            <w:tcW w:w="30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96B8C8" w14:textId="5AA16B07" w:rsidR="00D07009" w:rsidRPr="00CB07DA" w:rsidRDefault="00D07009" w:rsidP="00F606F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>35</w:t>
            </w:r>
            <w:r w:rsidR="001E51C1"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>mm</w:t>
            </w:r>
          </w:p>
        </w:tc>
      </w:tr>
      <w:tr w:rsidR="00D07009" w:rsidRPr="00CB07DA" w14:paraId="13D670A3" w14:textId="77777777" w:rsidTr="00297C18">
        <w:tc>
          <w:tcPr>
            <w:tcW w:w="1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74781F2" w14:textId="57086EE8" w:rsidR="00D07009" w:rsidRPr="00CB07DA" w:rsidRDefault="00D07009" w:rsidP="00F606F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>&gt;</w:t>
            </w:r>
            <w:r w:rsidR="001E51C1"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>10</w:t>
            </w:r>
            <w:r w:rsidR="001E51C1"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>000</w:t>
            </w:r>
            <w:r w:rsidR="001E51C1"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>mm</w:t>
            </w:r>
          </w:p>
        </w:tc>
        <w:tc>
          <w:tcPr>
            <w:tcW w:w="30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D50E7B9" w14:textId="7569D386" w:rsidR="00D07009" w:rsidRPr="00CB07DA" w:rsidRDefault="00D07009" w:rsidP="00F606F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</w:pP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>(distanca</w:t>
            </w:r>
            <w:r w:rsidR="001E51C1"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>e</w:t>
            </w:r>
            <w:r w:rsidR="001E51C1"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>leximit/285)</w:t>
            </w:r>
            <w:r w:rsidR="001E51C1"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 xml:space="preserve"> </w:t>
            </w:r>
            <w:r w:rsidRPr="00CB07DA">
              <w:rPr>
                <w:rFonts w:ascii="Garamond" w:eastAsia="Times New Roman" w:hAnsi="Garamond" w:cs="Times New Roman"/>
                <w:color w:val="333333"/>
                <w:sz w:val="16"/>
                <w:szCs w:val="16"/>
              </w:rPr>
              <w:t>mm</w:t>
            </w:r>
          </w:p>
        </w:tc>
      </w:tr>
    </w:tbl>
    <w:p w14:paraId="130B0940" w14:textId="77777777" w:rsidR="00D07009" w:rsidRPr="00297C18" w:rsidRDefault="00D07009" w:rsidP="00F606F3">
      <w:pPr>
        <w:pStyle w:val="NoSpacing"/>
        <w:rPr>
          <w:rFonts w:ascii="Garamond" w:hAnsi="Garamond"/>
          <w:b/>
          <w:bCs/>
          <w:sz w:val="8"/>
          <w:szCs w:val="24"/>
        </w:rPr>
      </w:pPr>
    </w:p>
    <w:p w14:paraId="296EA3BC" w14:textId="196B93DC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5.3.2.8</w:t>
      </w:r>
      <w:r w:rsidR="00F606F3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Mjetet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ndihmëse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hipje: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shkallë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lëvizshme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dhe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pllaka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urë</w:t>
      </w:r>
    </w:p>
    <w:p w14:paraId="148C21B7" w14:textId="25610BC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shkallë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pllakë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projektohet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zonë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portës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përshtatet.</w:t>
      </w:r>
    </w:p>
    <w:p w14:paraId="5EF628B8" w14:textId="2326DAA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Forca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mekanike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specifikimeve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referuara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297C18">
        <w:rPr>
          <w:rFonts w:ascii="Garamond" w:hAnsi="Garamond"/>
          <w:sz w:val="24"/>
          <w:szCs w:val="24"/>
        </w:rPr>
        <w:t>s</w:t>
      </w:r>
      <w:r w:rsidRPr="00CB07DA">
        <w:rPr>
          <w:rFonts w:ascii="Garamond" w:hAnsi="Garamond"/>
          <w:sz w:val="24"/>
          <w:szCs w:val="24"/>
        </w:rPr>
        <w:t>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indeksi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11.</w:t>
      </w:r>
    </w:p>
    <w:p w14:paraId="24850060" w14:textId="33B18151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instalohet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mekanizëm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përshtatshëm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qëndrueshmërinë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pozicionin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tërhequr.</w:t>
      </w:r>
    </w:p>
    <w:p w14:paraId="1D6C1B13" w14:textId="2BF20A21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Sipërfaqja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rezistente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rrëshqitjes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qartë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efektive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portës.</w:t>
      </w:r>
    </w:p>
    <w:p w14:paraId="57576438" w14:textId="7DE57A3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5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Pajisja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zbulimin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specifikimeve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referuara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F606F3" w:rsidRPr="00CB07DA">
        <w:rPr>
          <w:rFonts w:ascii="Garamond" w:hAnsi="Garamond"/>
          <w:sz w:val="24"/>
          <w:szCs w:val="24"/>
        </w:rPr>
        <w:t>s</w:t>
      </w:r>
      <w:r w:rsidRPr="00CB07DA">
        <w:rPr>
          <w:rFonts w:ascii="Garamond" w:hAnsi="Garamond"/>
          <w:sz w:val="24"/>
          <w:szCs w:val="24"/>
        </w:rPr>
        <w:t>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indeksi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11.</w:t>
      </w:r>
    </w:p>
    <w:p w14:paraId="4EAC9AA6" w14:textId="5B3BAD2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6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Pajisja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inkorporojë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metodë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vendosjeje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vendosjeje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fuqia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shkallë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dështon.</w:t>
      </w:r>
    </w:p>
    <w:p w14:paraId="4EB5B822" w14:textId="678EADB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5.3.2.9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Mjetet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ndihmëse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hipje: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rampa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bord</w:t>
      </w:r>
    </w:p>
    <w:p w14:paraId="2C65C46C" w14:textId="49119E4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Rampat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projektohen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zonë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boshllëku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maksimal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vertikal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kapërcejnë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pjerrësi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maksimale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18%.</w:t>
      </w:r>
    </w:p>
    <w:p w14:paraId="572D356E" w14:textId="30A64C9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Rampat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përballojnë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peshë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300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kg,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qendër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rampës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shpërndarë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660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660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mm.</w:t>
      </w:r>
    </w:p>
    <w:p w14:paraId="7C67A0C3" w14:textId="249F0DC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rampë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hyrjes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pozicionohet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manualisht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personeli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gjysmëautomatike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mekanike,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personeli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pasagjeri.</w:t>
      </w:r>
    </w:p>
    <w:p w14:paraId="2E8F56F2" w14:textId="3897A2C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lastRenderedPageBreak/>
        <w:t>4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rampa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energji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elektrike,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inkorporojë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metodë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manual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rryma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dështon.</w:t>
      </w:r>
    </w:p>
    <w:p w14:paraId="4C07505D" w14:textId="0CEE56A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5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Sipërfaqja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rampës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rezistente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rrëshqitjes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qartë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efektive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760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mm.</w:t>
      </w:r>
    </w:p>
    <w:p w14:paraId="4FA2E071" w14:textId="0FE1110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6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Rampat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qartë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vogël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000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skaje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ngritura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parandaluar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rrëshqitjen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lëvizëse.</w:t>
      </w:r>
    </w:p>
    <w:p w14:paraId="36893507" w14:textId="3D0DFFD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7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Mbështetjet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</w:t>
      </w:r>
      <w:r w:rsidR="00297C18">
        <w:rPr>
          <w:rFonts w:ascii="Garamond" w:hAnsi="Garamond"/>
          <w:sz w:val="24"/>
          <w:szCs w:val="24"/>
        </w:rPr>
        <w:t>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skajet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rampës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pjerrëta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breza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paralajmërues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rreziku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kundërta.</w:t>
      </w:r>
    </w:p>
    <w:p w14:paraId="48C42F8D" w14:textId="1CD6284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8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hipje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zbritje,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rampa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subjekt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zhvendosjes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ngarkimit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shkarkimit.</w:t>
      </w:r>
    </w:p>
    <w:p w14:paraId="2960FE2E" w14:textId="5B69184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9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rampë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gjysmëautomatike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ndaluar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buza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bie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kontakt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ndonjë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pllaka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lëvizje.</w:t>
      </w:r>
    </w:p>
    <w:p w14:paraId="0903E8E8" w14:textId="2B434AC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10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Rampa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shenja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kontrasti.</w:t>
      </w:r>
    </w:p>
    <w:p w14:paraId="760AB69D" w14:textId="4F9903D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297C18">
        <w:rPr>
          <w:rFonts w:ascii="Garamond" w:hAnsi="Garamond"/>
          <w:b/>
          <w:bCs/>
          <w:sz w:val="24"/>
          <w:szCs w:val="24"/>
        </w:rPr>
        <w:t>5.3.2.10</w:t>
      </w:r>
      <w:r w:rsidR="001E51C1" w:rsidRPr="00297C18">
        <w:rPr>
          <w:rFonts w:ascii="Garamond" w:hAnsi="Garamond"/>
          <w:b/>
          <w:bCs/>
          <w:sz w:val="24"/>
          <w:szCs w:val="24"/>
        </w:rPr>
        <w:t xml:space="preserve"> </w:t>
      </w:r>
      <w:r w:rsidRPr="00297C18">
        <w:rPr>
          <w:rFonts w:ascii="Garamond" w:hAnsi="Garamond"/>
          <w:b/>
          <w:bCs/>
          <w:sz w:val="24"/>
          <w:szCs w:val="24"/>
        </w:rPr>
        <w:t>Ndihma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hipjen: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ashensorët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bord</w:t>
      </w:r>
    </w:p>
    <w:p w14:paraId="140C96EE" w14:textId="0E88C0D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Ashensorët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projektohen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zonë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boshllëku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maksimal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vertikal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kapërcejnë.</w:t>
      </w:r>
    </w:p>
    <w:p w14:paraId="4206DF89" w14:textId="2535BC3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Sipërfaqja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ngritjes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rezistente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rrëshqitjes.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sipërfaqes,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ngritjes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pastër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760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shtojcës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disponueshme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këmbët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marrë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parasysh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orientimet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përdoruesit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rrota.</w:t>
      </w:r>
    </w:p>
    <w:p w14:paraId="1CBA51A7" w14:textId="74CDBA2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Pllaka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kapërcen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hendekun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midis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dyshemesë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karrocës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720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mm.</w:t>
      </w:r>
    </w:p>
    <w:p w14:paraId="32DB4710" w14:textId="4A17383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Ashensori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përballojë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peshë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300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kg,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qendër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shpërndarë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660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660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mm.</w:t>
      </w:r>
    </w:p>
    <w:p w14:paraId="21421106" w14:textId="7354F90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5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Aty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kontroll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vendosjen,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uljen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tokës,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ngritjen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presion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vazhdueshëm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manual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sekuencë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gabuar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ngritjes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zënë.</w:t>
      </w:r>
    </w:p>
    <w:p w14:paraId="7E93CF58" w14:textId="4BA80FE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6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Ashensori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metodë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vendosjeje,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uljeje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tokës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banor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ngritjes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zbrazët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fuqia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dështon.</w:t>
      </w:r>
    </w:p>
    <w:p w14:paraId="07865DB4" w14:textId="32C40701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7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Asnjë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shpejtësi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150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mm/sekondë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uljes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ngritjes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pasagjeri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kalojë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600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mm/sekondë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grumbullimit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(përveç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manualisht).</w:t>
      </w:r>
    </w:p>
    <w:p w14:paraId="48C58A3F" w14:textId="51400D0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8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Nxitimi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maksimal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ngritjes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horizontale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vertikale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zënë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0,3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g.</w:t>
      </w:r>
    </w:p>
    <w:p w14:paraId="32558071" w14:textId="5A8BC05F" w:rsidR="00D07009" w:rsidRPr="00CB07DA" w:rsidRDefault="00D07009" w:rsidP="00F606F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9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Platforma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barriera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parandaluar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ndonjë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rrotat</w:t>
      </w:r>
      <w:r w:rsidR="00F606F3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</w:t>
      </w:r>
      <w:r w:rsidR="0032151F">
        <w:rPr>
          <w:rFonts w:ascii="Garamond" w:hAnsi="Garamond"/>
          <w:sz w:val="24"/>
          <w:szCs w:val="24"/>
        </w:rPr>
        <w:t>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rrokulliset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saj.</w:t>
      </w:r>
    </w:p>
    <w:p w14:paraId="019AAF50" w14:textId="2E8D5430" w:rsidR="00D07009" w:rsidRPr="00CB07DA" w:rsidRDefault="00D07009" w:rsidP="00F606F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10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veçori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natyrshme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projektimit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parandalojë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rrokulliset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skaji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derisa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pozicionin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tij</w:t>
      </w:r>
      <w:r w:rsidR="00F606F3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plotësisht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ngritur.</w:t>
      </w:r>
    </w:p>
    <w:p w14:paraId="26443215" w14:textId="4918314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11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Secila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ngritjes,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shtrihet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përtej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pozicionin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ngritur,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25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Barriera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tilla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ndërhyjnë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manovrimin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rreshtit.</w:t>
      </w:r>
    </w:p>
    <w:p w14:paraId="214214F1" w14:textId="53E8D9F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12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Barriera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skajit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ngarkimit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(barriera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jashtme)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rampë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ngarkimi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tokës,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mjaftueshëm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ngrihet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mbyllet,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sistem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shtesë,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parandaluar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kalojë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mposht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atë.</w:t>
      </w:r>
    </w:p>
    <w:p w14:paraId="7F2A2133" w14:textId="7BF3274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13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Ashensori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orientimin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përdoruesit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rrota.</w:t>
      </w:r>
    </w:p>
    <w:p w14:paraId="0E489A34" w14:textId="50DE93D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lastRenderedPageBreak/>
        <w:t>14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Ashensori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shenja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kundërta.</w:t>
      </w:r>
    </w:p>
    <w:p w14:paraId="125071B8" w14:textId="7504FE0F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6.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Vlerësimi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konformitetit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dhe/ose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përshtatshmërisë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përdorim</w:t>
      </w:r>
    </w:p>
    <w:p w14:paraId="3327557E" w14:textId="39AD68B1" w:rsidR="00D07009" w:rsidRPr="00CB07DA" w:rsidRDefault="00D07009" w:rsidP="0032151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Modulet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procedurat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konformitetit,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përshtatshmërisë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verifikimin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përshkruar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Kod.</w:t>
      </w:r>
    </w:p>
    <w:p w14:paraId="07079EB7" w14:textId="7EE3775F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6.1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Përbërësit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ndërveprueshmërisë</w:t>
      </w:r>
    </w:p>
    <w:p w14:paraId="4A608116" w14:textId="776771B7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6.1.1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Vlerësimi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konformitetit</w:t>
      </w:r>
    </w:p>
    <w:p w14:paraId="73450214" w14:textId="006C6CD1" w:rsidR="00D07009" w:rsidRPr="00CB07DA" w:rsidRDefault="00D07009" w:rsidP="0032151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deklaratë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konformitetit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përshtatshmërisë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përdorim,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ligjore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fuqi,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hartohet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prodhuesi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përfaqësuesi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autorizuar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32151F">
        <w:rPr>
          <w:rFonts w:ascii="Garamond" w:hAnsi="Garamond"/>
          <w:sz w:val="24"/>
          <w:szCs w:val="24"/>
        </w:rPr>
        <w:t>b</w:t>
      </w:r>
      <w:r w:rsidRPr="00CB07DA">
        <w:rPr>
          <w:rFonts w:ascii="Garamond" w:hAnsi="Garamond"/>
          <w:sz w:val="24"/>
          <w:szCs w:val="24"/>
        </w:rPr>
        <w:t>ashkim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përbërës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ndërveprueshmërie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treg.</w:t>
      </w:r>
    </w:p>
    <w:p w14:paraId="396DB858" w14:textId="555DD5AC" w:rsidR="00D07009" w:rsidRPr="00CB07DA" w:rsidRDefault="00D07009" w:rsidP="0032151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Vlerësimi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konformitetit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përbërësi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ndërveprueshmërisë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bëhet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modulit(ve)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përshkruara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atij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përbërësi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veçantë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6.1.2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32151F">
        <w:rPr>
          <w:rFonts w:ascii="Garamond" w:hAnsi="Garamond"/>
          <w:sz w:val="24"/>
          <w:szCs w:val="24"/>
        </w:rPr>
        <w:t>-je</w:t>
      </w:r>
      <w:r w:rsidRPr="00CB07DA">
        <w:rPr>
          <w:rFonts w:ascii="Garamond" w:hAnsi="Garamond"/>
          <w:sz w:val="24"/>
          <w:szCs w:val="24"/>
        </w:rPr>
        <w:t>.</w:t>
      </w:r>
    </w:p>
    <w:p w14:paraId="4145E435" w14:textId="56828392" w:rsidR="00D07009" w:rsidRPr="00CB07DA" w:rsidRDefault="00D07009" w:rsidP="0032151F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6.1.2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Aplikimi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moduleve</w:t>
      </w:r>
    </w:p>
    <w:p w14:paraId="6C450735" w14:textId="77777777" w:rsidR="0032151F" w:rsidRDefault="00D07009" w:rsidP="0032151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Modulet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certifikimin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EC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konformitetit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përbërësve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ndërveprueshmërisë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renditur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tabelën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mëposhtme:</w:t>
      </w:r>
    </w:p>
    <w:p w14:paraId="65B6DD80" w14:textId="6077BAC5" w:rsidR="00D07009" w:rsidRPr="0032151F" w:rsidRDefault="00D07009" w:rsidP="0032151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32151F">
        <w:rPr>
          <w:rFonts w:ascii="Garamond" w:hAnsi="Garamond"/>
          <w:b/>
          <w:iCs/>
          <w:sz w:val="20"/>
          <w:szCs w:val="20"/>
        </w:rPr>
        <w:t>Tabela</w:t>
      </w:r>
      <w:r w:rsidR="001E51C1" w:rsidRPr="0032151F">
        <w:rPr>
          <w:rFonts w:ascii="Garamond" w:hAnsi="Garamond"/>
          <w:b/>
          <w:iCs/>
          <w:sz w:val="20"/>
          <w:szCs w:val="20"/>
        </w:rPr>
        <w:t xml:space="preserve"> </w:t>
      </w:r>
      <w:r w:rsidRPr="0032151F">
        <w:rPr>
          <w:rFonts w:ascii="Garamond" w:hAnsi="Garamond"/>
          <w:b/>
          <w:iCs/>
          <w:sz w:val="20"/>
          <w:szCs w:val="20"/>
        </w:rPr>
        <w:t>14</w:t>
      </w:r>
      <w:r w:rsidR="00F606F3" w:rsidRPr="0032151F">
        <w:rPr>
          <w:rFonts w:ascii="Garamond" w:hAnsi="Garamond"/>
          <w:sz w:val="20"/>
          <w:szCs w:val="20"/>
        </w:rPr>
        <w:t xml:space="preserve">. </w:t>
      </w:r>
      <w:r w:rsidRPr="0032151F">
        <w:rPr>
          <w:rFonts w:ascii="Garamond" w:hAnsi="Garamond"/>
          <w:bCs/>
          <w:sz w:val="20"/>
          <w:szCs w:val="20"/>
        </w:rPr>
        <w:t>Modulet</w:t>
      </w:r>
      <w:r w:rsidR="001E51C1" w:rsidRPr="0032151F">
        <w:rPr>
          <w:rFonts w:ascii="Garamond" w:hAnsi="Garamond"/>
          <w:bCs/>
          <w:sz w:val="20"/>
          <w:szCs w:val="20"/>
        </w:rPr>
        <w:t xml:space="preserve"> </w:t>
      </w:r>
      <w:r w:rsidRPr="0032151F">
        <w:rPr>
          <w:rFonts w:ascii="Garamond" w:hAnsi="Garamond"/>
          <w:bCs/>
          <w:sz w:val="20"/>
          <w:szCs w:val="20"/>
        </w:rPr>
        <w:t>për</w:t>
      </w:r>
      <w:r w:rsidR="001E51C1" w:rsidRPr="0032151F">
        <w:rPr>
          <w:rFonts w:ascii="Garamond" w:hAnsi="Garamond"/>
          <w:bCs/>
          <w:sz w:val="20"/>
          <w:szCs w:val="20"/>
        </w:rPr>
        <w:t xml:space="preserve"> </w:t>
      </w:r>
      <w:r w:rsidRPr="0032151F">
        <w:rPr>
          <w:rFonts w:ascii="Garamond" w:hAnsi="Garamond"/>
          <w:bCs/>
          <w:sz w:val="20"/>
          <w:szCs w:val="20"/>
        </w:rPr>
        <w:t>certifikimin</w:t>
      </w:r>
      <w:r w:rsidR="001E51C1" w:rsidRPr="0032151F">
        <w:rPr>
          <w:rFonts w:ascii="Garamond" w:hAnsi="Garamond"/>
          <w:bCs/>
          <w:sz w:val="20"/>
          <w:szCs w:val="20"/>
        </w:rPr>
        <w:t xml:space="preserve"> </w:t>
      </w:r>
      <w:r w:rsidRPr="0032151F">
        <w:rPr>
          <w:rFonts w:ascii="Garamond" w:hAnsi="Garamond"/>
          <w:bCs/>
          <w:sz w:val="20"/>
          <w:szCs w:val="20"/>
        </w:rPr>
        <w:t>EC</w:t>
      </w:r>
      <w:r w:rsidR="001E51C1" w:rsidRPr="0032151F">
        <w:rPr>
          <w:rFonts w:ascii="Garamond" w:hAnsi="Garamond"/>
          <w:bCs/>
          <w:sz w:val="20"/>
          <w:szCs w:val="20"/>
        </w:rPr>
        <w:t xml:space="preserve"> </w:t>
      </w:r>
      <w:r w:rsidRPr="0032151F">
        <w:rPr>
          <w:rFonts w:ascii="Garamond" w:hAnsi="Garamond"/>
          <w:bCs/>
          <w:sz w:val="20"/>
          <w:szCs w:val="20"/>
        </w:rPr>
        <w:t>të</w:t>
      </w:r>
      <w:r w:rsidR="001E51C1" w:rsidRPr="0032151F">
        <w:rPr>
          <w:rFonts w:ascii="Garamond" w:hAnsi="Garamond"/>
          <w:bCs/>
          <w:sz w:val="20"/>
          <w:szCs w:val="20"/>
        </w:rPr>
        <w:t xml:space="preserve"> </w:t>
      </w:r>
      <w:r w:rsidRPr="0032151F">
        <w:rPr>
          <w:rFonts w:ascii="Garamond" w:hAnsi="Garamond"/>
          <w:bCs/>
          <w:sz w:val="20"/>
          <w:szCs w:val="20"/>
        </w:rPr>
        <w:t>konformitetit</w:t>
      </w:r>
      <w:r w:rsidR="001E51C1" w:rsidRPr="0032151F">
        <w:rPr>
          <w:rFonts w:ascii="Garamond" w:hAnsi="Garamond"/>
          <w:bCs/>
          <w:sz w:val="20"/>
          <w:szCs w:val="20"/>
        </w:rPr>
        <w:t xml:space="preserve"> </w:t>
      </w:r>
      <w:r w:rsidRPr="0032151F">
        <w:rPr>
          <w:rFonts w:ascii="Garamond" w:hAnsi="Garamond"/>
          <w:bCs/>
          <w:sz w:val="20"/>
          <w:szCs w:val="20"/>
        </w:rPr>
        <w:t>të</w:t>
      </w:r>
      <w:r w:rsidR="001E51C1" w:rsidRPr="0032151F">
        <w:rPr>
          <w:rFonts w:ascii="Garamond" w:hAnsi="Garamond"/>
          <w:bCs/>
          <w:sz w:val="20"/>
          <w:szCs w:val="20"/>
        </w:rPr>
        <w:t xml:space="preserve"> </w:t>
      </w:r>
      <w:r w:rsidRPr="0032151F">
        <w:rPr>
          <w:rFonts w:ascii="Garamond" w:hAnsi="Garamond"/>
          <w:bCs/>
          <w:sz w:val="20"/>
          <w:szCs w:val="20"/>
        </w:rPr>
        <w:t>përbërësve</w:t>
      </w:r>
      <w:r w:rsidR="001E51C1" w:rsidRPr="0032151F">
        <w:rPr>
          <w:rFonts w:ascii="Garamond" w:hAnsi="Garamond"/>
          <w:bCs/>
          <w:sz w:val="20"/>
          <w:szCs w:val="20"/>
        </w:rPr>
        <w:t xml:space="preserve"> </w:t>
      </w:r>
      <w:r w:rsidRPr="0032151F">
        <w:rPr>
          <w:rFonts w:ascii="Garamond" w:hAnsi="Garamond"/>
          <w:bCs/>
          <w:sz w:val="20"/>
          <w:szCs w:val="20"/>
        </w:rPr>
        <w:t>të</w:t>
      </w:r>
      <w:r w:rsidR="001E51C1" w:rsidRPr="0032151F">
        <w:rPr>
          <w:rFonts w:ascii="Garamond" w:hAnsi="Garamond"/>
          <w:bCs/>
          <w:sz w:val="20"/>
          <w:szCs w:val="20"/>
        </w:rPr>
        <w:t xml:space="preserve"> </w:t>
      </w:r>
      <w:r w:rsidRPr="0032151F">
        <w:rPr>
          <w:rFonts w:ascii="Garamond" w:hAnsi="Garamond"/>
          <w:bCs/>
          <w:sz w:val="20"/>
          <w:szCs w:val="20"/>
        </w:rPr>
        <w:t>ndërveprueshmërisë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0"/>
        <w:gridCol w:w="8174"/>
      </w:tblGrid>
      <w:tr w:rsidR="00D07009" w:rsidRPr="00CB07DA" w14:paraId="24169BD1" w14:textId="77777777" w:rsidTr="0032151F"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5C62B9" w14:textId="09F50562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Modulet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AC</w:t>
            </w:r>
          </w:p>
        </w:tc>
        <w:tc>
          <w:tcPr>
            <w:tcW w:w="4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442A45" w14:textId="0C727171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Kontrolli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brendshëm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prodhimit</w:t>
            </w:r>
          </w:p>
        </w:tc>
      </w:tr>
      <w:tr w:rsidR="00D07009" w:rsidRPr="00CB07DA" w14:paraId="20A432BC" w14:textId="77777777" w:rsidTr="0032151F"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64796B" w14:textId="6E60B264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Moduli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CA1</w:t>
            </w:r>
          </w:p>
        </w:tc>
        <w:tc>
          <w:tcPr>
            <w:tcW w:w="4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92C534" w14:textId="0FC87B2F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Kontrolli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brendshëm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prodhimit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plus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verifikimi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produktit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ekzaminim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individual</w:t>
            </w:r>
          </w:p>
        </w:tc>
      </w:tr>
      <w:tr w:rsidR="00D07009" w:rsidRPr="00CB07DA" w14:paraId="4C90D824" w14:textId="77777777" w:rsidTr="0032151F"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3B1DC7" w14:textId="0F2C0432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Moduli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CA2</w:t>
            </w:r>
          </w:p>
        </w:tc>
        <w:tc>
          <w:tcPr>
            <w:tcW w:w="4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F24013" w14:textId="6ACE6697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Kontrolli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brendshëm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prodhimit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plus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verifikimi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produktit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intervale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rastësishme</w:t>
            </w:r>
          </w:p>
        </w:tc>
      </w:tr>
      <w:tr w:rsidR="00D07009" w:rsidRPr="00CB07DA" w14:paraId="7A6D317A" w14:textId="77777777" w:rsidTr="0032151F"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BC0C29B" w14:textId="13B678A7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Moduli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CB</w:t>
            </w:r>
          </w:p>
        </w:tc>
        <w:tc>
          <w:tcPr>
            <w:tcW w:w="4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F692DE" w14:textId="7F4B3016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Ekzaminimi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tipit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EC</w:t>
            </w:r>
          </w:p>
        </w:tc>
      </w:tr>
      <w:tr w:rsidR="00D07009" w:rsidRPr="00CB07DA" w14:paraId="48C3061D" w14:textId="77777777" w:rsidTr="0032151F"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A100590" w14:textId="21F40291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Moduli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CC</w:t>
            </w:r>
          </w:p>
        </w:tc>
        <w:tc>
          <w:tcPr>
            <w:tcW w:w="4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B2430C" w14:textId="60871E85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Përputhshmëria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llojin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bazuar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kontrollin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brendshëm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prodhimit</w:t>
            </w:r>
          </w:p>
        </w:tc>
      </w:tr>
      <w:tr w:rsidR="00D07009" w:rsidRPr="00CB07DA" w14:paraId="354E4DBA" w14:textId="77777777" w:rsidTr="0032151F"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CCE6FCE" w14:textId="242760C3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CD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modulit</w:t>
            </w:r>
          </w:p>
        </w:tc>
        <w:tc>
          <w:tcPr>
            <w:tcW w:w="4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6A439E9" w14:textId="247FE774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Përputhshmëria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llojin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bazuar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sistemin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menaxhimit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cilësisë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procesit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prodhimit</w:t>
            </w:r>
          </w:p>
        </w:tc>
      </w:tr>
      <w:tr w:rsidR="00D07009" w:rsidRPr="00CB07DA" w14:paraId="1ABB849C" w14:textId="77777777" w:rsidTr="0032151F"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08A73F" w14:textId="5E71B92D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Moduli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CF</w:t>
            </w:r>
          </w:p>
        </w:tc>
        <w:tc>
          <w:tcPr>
            <w:tcW w:w="4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F04EB17" w14:textId="202CE392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Përputhshmëria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llojin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bazuar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verifikimin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produktit</w:t>
            </w:r>
          </w:p>
        </w:tc>
      </w:tr>
      <w:tr w:rsidR="00D07009" w:rsidRPr="00CB07DA" w14:paraId="49474B27" w14:textId="77777777" w:rsidTr="0032151F"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DB1171" w14:textId="618B1E6D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Moduli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CH</w:t>
            </w:r>
          </w:p>
        </w:tc>
        <w:tc>
          <w:tcPr>
            <w:tcW w:w="4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38DB71" w14:textId="0910E679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Konformiteti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bazuar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sistemin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menaxhimit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cilësisë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plotë</w:t>
            </w:r>
          </w:p>
        </w:tc>
      </w:tr>
      <w:tr w:rsidR="00D07009" w:rsidRPr="00CB07DA" w14:paraId="717AD095" w14:textId="77777777" w:rsidTr="0032151F"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1AED7C" w14:textId="3D4BD09D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Moduli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CH1</w:t>
            </w:r>
          </w:p>
        </w:tc>
        <w:tc>
          <w:tcPr>
            <w:tcW w:w="4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15917A" w14:textId="4284AA87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Konformiteti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bazuar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sistemin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plotë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menaxhimit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cilësisë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plus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ekzaminimin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projektimit</w:t>
            </w:r>
          </w:p>
        </w:tc>
      </w:tr>
      <w:tr w:rsidR="00D07009" w:rsidRPr="00CB07DA" w14:paraId="68E3231F" w14:textId="77777777" w:rsidTr="0032151F"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FA0C71D" w14:textId="601B962E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Moduli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CV</w:t>
            </w:r>
          </w:p>
        </w:tc>
        <w:tc>
          <w:tcPr>
            <w:tcW w:w="4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035511" w14:textId="49A48DC1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Vërtetimi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llojit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sipas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përvojës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shërbim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(</w:t>
            </w:r>
            <w:r w:rsidR="0032151F" w:rsidRPr="00CB07DA">
              <w:rPr>
                <w:rFonts w:ascii="Garamond" w:hAnsi="Garamond"/>
                <w:sz w:val="16"/>
                <w:szCs w:val="16"/>
              </w:rPr>
              <w:t xml:space="preserve">përshtatshmëria </w:t>
            </w:r>
            <w:r w:rsidRPr="00CB07DA">
              <w:rPr>
                <w:rFonts w:ascii="Garamond" w:hAnsi="Garamond"/>
                <w:sz w:val="16"/>
                <w:szCs w:val="16"/>
              </w:rPr>
              <w:t>për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përdorim)</w:t>
            </w:r>
          </w:p>
        </w:tc>
      </w:tr>
    </w:tbl>
    <w:p w14:paraId="6CC75412" w14:textId="77777777" w:rsidR="00D07009" w:rsidRPr="0032151F" w:rsidRDefault="00D07009" w:rsidP="00D07009">
      <w:pPr>
        <w:pStyle w:val="NoSpacing"/>
        <w:ind w:firstLine="284"/>
        <w:rPr>
          <w:rFonts w:ascii="Garamond" w:hAnsi="Garamond"/>
          <w:sz w:val="16"/>
          <w:szCs w:val="24"/>
        </w:rPr>
      </w:pPr>
    </w:p>
    <w:p w14:paraId="35F12163" w14:textId="467D0FAD" w:rsidR="00D07009" w:rsidRPr="00CB07DA" w:rsidRDefault="00D07009" w:rsidP="0032151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Prodhuesi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përfaqësuesi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autorizuar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Bashkimit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zgjedhë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modulet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kombinimet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moduleve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tabelën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mëposhtme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përbërësin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vlerësohet:</w:t>
      </w:r>
    </w:p>
    <w:p w14:paraId="0F06AAF6" w14:textId="66E3BDAD" w:rsidR="00D07009" w:rsidRPr="0032151F" w:rsidRDefault="00D07009" w:rsidP="0032151F">
      <w:pPr>
        <w:pStyle w:val="NoSpacing"/>
        <w:jc w:val="both"/>
        <w:rPr>
          <w:rFonts w:ascii="Garamond" w:hAnsi="Garamond"/>
          <w:iCs/>
          <w:sz w:val="20"/>
          <w:szCs w:val="20"/>
        </w:rPr>
      </w:pPr>
      <w:r w:rsidRPr="0032151F">
        <w:rPr>
          <w:rFonts w:ascii="Garamond" w:hAnsi="Garamond"/>
          <w:b/>
          <w:iCs/>
          <w:sz w:val="20"/>
          <w:szCs w:val="20"/>
        </w:rPr>
        <w:t>Tabela</w:t>
      </w:r>
      <w:r w:rsidR="001E51C1" w:rsidRPr="0032151F">
        <w:rPr>
          <w:rFonts w:ascii="Garamond" w:hAnsi="Garamond"/>
          <w:b/>
          <w:iCs/>
          <w:sz w:val="20"/>
          <w:szCs w:val="20"/>
        </w:rPr>
        <w:t xml:space="preserve"> </w:t>
      </w:r>
      <w:r w:rsidRPr="0032151F">
        <w:rPr>
          <w:rFonts w:ascii="Garamond" w:hAnsi="Garamond"/>
          <w:b/>
          <w:iCs/>
          <w:sz w:val="20"/>
          <w:szCs w:val="20"/>
        </w:rPr>
        <w:t>15</w:t>
      </w:r>
      <w:r w:rsidR="00F606F3" w:rsidRPr="0032151F">
        <w:rPr>
          <w:rFonts w:ascii="Garamond" w:hAnsi="Garamond"/>
          <w:b/>
          <w:iCs/>
          <w:sz w:val="20"/>
          <w:szCs w:val="20"/>
        </w:rPr>
        <w:t>.</w:t>
      </w:r>
      <w:r w:rsidR="00F606F3" w:rsidRPr="0032151F">
        <w:rPr>
          <w:rFonts w:ascii="Garamond" w:hAnsi="Garamond"/>
          <w:iCs/>
          <w:sz w:val="20"/>
          <w:szCs w:val="20"/>
        </w:rPr>
        <w:t xml:space="preserve"> </w:t>
      </w:r>
      <w:r w:rsidRPr="0032151F">
        <w:rPr>
          <w:rFonts w:ascii="Garamond" w:hAnsi="Garamond"/>
          <w:bCs/>
          <w:sz w:val="20"/>
          <w:szCs w:val="20"/>
        </w:rPr>
        <w:t>Kombinimi</w:t>
      </w:r>
      <w:r w:rsidR="001E51C1" w:rsidRPr="0032151F">
        <w:rPr>
          <w:rFonts w:ascii="Garamond" w:hAnsi="Garamond"/>
          <w:bCs/>
          <w:sz w:val="20"/>
          <w:szCs w:val="20"/>
        </w:rPr>
        <w:t xml:space="preserve"> </w:t>
      </w:r>
      <w:r w:rsidRPr="0032151F">
        <w:rPr>
          <w:rFonts w:ascii="Garamond" w:hAnsi="Garamond"/>
          <w:bCs/>
          <w:sz w:val="20"/>
          <w:szCs w:val="20"/>
        </w:rPr>
        <w:t>i</w:t>
      </w:r>
      <w:r w:rsidR="001E51C1" w:rsidRPr="0032151F">
        <w:rPr>
          <w:rFonts w:ascii="Garamond" w:hAnsi="Garamond"/>
          <w:bCs/>
          <w:sz w:val="20"/>
          <w:szCs w:val="20"/>
        </w:rPr>
        <w:t xml:space="preserve"> </w:t>
      </w:r>
      <w:r w:rsidRPr="0032151F">
        <w:rPr>
          <w:rFonts w:ascii="Garamond" w:hAnsi="Garamond"/>
          <w:bCs/>
          <w:sz w:val="20"/>
          <w:szCs w:val="20"/>
        </w:rPr>
        <w:t>moduleve</w:t>
      </w:r>
      <w:r w:rsidR="001E51C1" w:rsidRPr="0032151F">
        <w:rPr>
          <w:rFonts w:ascii="Garamond" w:hAnsi="Garamond"/>
          <w:bCs/>
          <w:sz w:val="20"/>
          <w:szCs w:val="20"/>
        </w:rPr>
        <w:t xml:space="preserve"> </w:t>
      </w:r>
      <w:r w:rsidRPr="0032151F">
        <w:rPr>
          <w:rFonts w:ascii="Garamond" w:hAnsi="Garamond"/>
          <w:bCs/>
          <w:sz w:val="20"/>
          <w:szCs w:val="20"/>
        </w:rPr>
        <w:t>për</w:t>
      </w:r>
      <w:r w:rsidR="001E51C1" w:rsidRPr="0032151F">
        <w:rPr>
          <w:rFonts w:ascii="Garamond" w:hAnsi="Garamond"/>
          <w:bCs/>
          <w:sz w:val="20"/>
          <w:szCs w:val="20"/>
        </w:rPr>
        <w:t xml:space="preserve"> </w:t>
      </w:r>
      <w:r w:rsidRPr="0032151F">
        <w:rPr>
          <w:rFonts w:ascii="Garamond" w:hAnsi="Garamond"/>
          <w:bCs/>
          <w:sz w:val="20"/>
          <w:szCs w:val="20"/>
        </w:rPr>
        <w:t>certifikimin</w:t>
      </w:r>
      <w:r w:rsidR="001E51C1" w:rsidRPr="0032151F">
        <w:rPr>
          <w:rFonts w:ascii="Garamond" w:hAnsi="Garamond"/>
          <w:bCs/>
          <w:sz w:val="20"/>
          <w:szCs w:val="20"/>
        </w:rPr>
        <w:t xml:space="preserve"> </w:t>
      </w:r>
      <w:r w:rsidRPr="0032151F">
        <w:rPr>
          <w:rFonts w:ascii="Garamond" w:hAnsi="Garamond"/>
          <w:bCs/>
          <w:sz w:val="20"/>
          <w:szCs w:val="20"/>
        </w:rPr>
        <w:t>EC</w:t>
      </w:r>
      <w:r w:rsidR="001E51C1" w:rsidRPr="0032151F">
        <w:rPr>
          <w:rFonts w:ascii="Garamond" w:hAnsi="Garamond"/>
          <w:bCs/>
          <w:sz w:val="20"/>
          <w:szCs w:val="20"/>
        </w:rPr>
        <w:t xml:space="preserve"> </w:t>
      </w:r>
      <w:r w:rsidRPr="0032151F">
        <w:rPr>
          <w:rFonts w:ascii="Garamond" w:hAnsi="Garamond"/>
          <w:bCs/>
          <w:sz w:val="20"/>
          <w:szCs w:val="20"/>
        </w:rPr>
        <w:t>të</w:t>
      </w:r>
      <w:r w:rsidR="001E51C1" w:rsidRPr="0032151F">
        <w:rPr>
          <w:rFonts w:ascii="Garamond" w:hAnsi="Garamond"/>
          <w:bCs/>
          <w:sz w:val="20"/>
          <w:szCs w:val="20"/>
        </w:rPr>
        <w:t xml:space="preserve"> </w:t>
      </w:r>
      <w:r w:rsidRPr="0032151F">
        <w:rPr>
          <w:rFonts w:ascii="Garamond" w:hAnsi="Garamond"/>
          <w:bCs/>
          <w:sz w:val="20"/>
          <w:szCs w:val="20"/>
        </w:rPr>
        <w:t>konformitetit</w:t>
      </w:r>
      <w:r w:rsidR="001E51C1" w:rsidRPr="0032151F">
        <w:rPr>
          <w:rFonts w:ascii="Garamond" w:hAnsi="Garamond"/>
          <w:bCs/>
          <w:sz w:val="20"/>
          <w:szCs w:val="20"/>
        </w:rPr>
        <w:t xml:space="preserve"> </w:t>
      </w:r>
      <w:r w:rsidRPr="0032151F">
        <w:rPr>
          <w:rFonts w:ascii="Garamond" w:hAnsi="Garamond"/>
          <w:bCs/>
          <w:sz w:val="20"/>
          <w:szCs w:val="20"/>
        </w:rPr>
        <w:t>të</w:t>
      </w:r>
      <w:r w:rsidR="001E51C1" w:rsidRPr="0032151F">
        <w:rPr>
          <w:rFonts w:ascii="Garamond" w:hAnsi="Garamond"/>
          <w:bCs/>
          <w:sz w:val="20"/>
          <w:szCs w:val="20"/>
        </w:rPr>
        <w:t xml:space="preserve"> </w:t>
      </w:r>
      <w:r w:rsidRPr="0032151F">
        <w:rPr>
          <w:rFonts w:ascii="Garamond" w:hAnsi="Garamond"/>
          <w:bCs/>
          <w:sz w:val="20"/>
          <w:szCs w:val="20"/>
        </w:rPr>
        <w:t>përbërësve</w:t>
      </w:r>
      <w:r w:rsidR="001E51C1" w:rsidRPr="0032151F">
        <w:rPr>
          <w:rFonts w:ascii="Garamond" w:hAnsi="Garamond"/>
          <w:bCs/>
          <w:sz w:val="20"/>
          <w:szCs w:val="20"/>
        </w:rPr>
        <w:t xml:space="preserve"> </w:t>
      </w:r>
      <w:r w:rsidRPr="0032151F">
        <w:rPr>
          <w:rFonts w:ascii="Garamond" w:hAnsi="Garamond"/>
          <w:bCs/>
          <w:sz w:val="20"/>
          <w:szCs w:val="20"/>
        </w:rPr>
        <w:t>të</w:t>
      </w:r>
      <w:r w:rsidR="00F606F3" w:rsidRPr="0032151F">
        <w:rPr>
          <w:rFonts w:ascii="Garamond" w:hAnsi="Garamond"/>
          <w:bCs/>
          <w:sz w:val="20"/>
          <w:szCs w:val="20"/>
        </w:rPr>
        <w:t xml:space="preserve"> </w:t>
      </w:r>
      <w:r w:rsidRPr="0032151F">
        <w:rPr>
          <w:rFonts w:ascii="Garamond" w:hAnsi="Garamond"/>
          <w:bCs/>
          <w:sz w:val="20"/>
          <w:szCs w:val="20"/>
        </w:rPr>
        <w:t>ndërveprueshmërisë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1"/>
        <w:gridCol w:w="2074"/>
        <w:gridCol w:w="733"/>
        <w:gridCol w:w="1232"/>
        <w:gridCol w:w="862"/>
        <w:gridCol w:w="871"/>
        <w:gridCol w:w="856"/>
        <w:gridCol w:w="877"/>
        <w:gridCol w:w="708"/>
      </w:tblGrid>
      <w:tr w:rsidR="001E51C1" w:rsidRPr="00CB07DA" w14:paraId="6E11AA2D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D94775" w14:textId="43A2B13F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Pika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kësaj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shtojce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970DCC" w14:textId="6B6D2646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Përbërësit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që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do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vlerësohen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F93116" w14:textId="359AC76E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Modulet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AC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DCFAFF" w14:textId="6853AC8C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Moduli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CA1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ose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CA2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hyperlink r:id="rId14" w:anchor="ntr*1-L_2014356EN.01011601-E0005" w:history="1">
              <w:r w:rsidR="001E51C1" w:rsidRPr="00CB07DA">
                <w:rPr>
                  <w:rStyle w:val="Hyperlink"/>
                  <w:rFonts w:ascii="Garamond" w:hAnsi="Garamond"/>
                  <w:b/>
                  <w:bCs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b/>
                  <w:bCs/>
                  <w:sz w:val="16"/>
                  <w:szCs w:val="16"/>
                </w:rPr>
                <w:t>(</w:t>
              </w:r>
              <w:r w:rsidR="001E51C1" w:rsidRPr="00CB07DA">
                <w:rPr>
                  <w:rStyle w:val="Hyperlink"/>
                  <w:rFonts w:ascii="Garamond" w:hAnsi="Garamond"/>
                  <w:b/>
                  <w:bCs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b/>
                  <w:bCs/>
                  <w:sz w:val="16"/>
                  <w:szCs w:val="16"/>
                  <w:vertAlign w:val="superscript"/>
                </w:rPr>
                <w:t>*1</w:t>
              </w:r>
              <w:r w:rsidR="001E51C1" w:rsidRPr="00CB07DA">
                <w:rPr>
                  <w:rStyle w:val="Hyperlink"/>
                  <w:rFonts w:ascii="Garamond" w:hAnsi="Garamond"/>
                  <w:b/>
                  <w:bCs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b/>
                  <w:bCs/>
                  <w:sz w:val="16"/>
                  <w:szCs w:val="16"/>
                </w:rPr>
                <w:t>)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95F8F4" w14:textId="690FF79C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Moduli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CB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+CC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7C8D31" w14:textId="0076FBA5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Moduli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CB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+CD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F418803" w14:textId="4869AC0B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Moduli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CB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+CF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0BB4A2" w14:textId="6C02BAB3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Moduli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CH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hyperlink r:id="rId15" w:anchor="ntr*1-L_2014356EN.01011601-E0005" w:history="1">
              <w:r w:rsidR="001E51C1" w:rsidRPr="00CB07DA">
                <w:rPr>
                  <w:rStyle w:val="Hyperlink"/>
                  <w:rFonts w:ascii="Garamond" w:hAnsi="Garamond"/>
                  <w:b/>
                  <w:bCs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b/>
                  <w:bCs/>
                  <w:sz w:val="16"/>
                  <w:szCs w:val="16"/>
                </w:rPr>
                <w:t>(</w:t>
              </w:r>
              <w:r w:rsidR="001E51C1" w:rsidRPr="00CB07DA">
                <w:rPr>
                  <w:rStyle w:val="Hyperlink"/>
                  <w:rFonts w:ascii="Garamond" w:hAnsi="Garamond"/>
                  <w:b/>
                  <w:bCs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b/>
                  <w:bCs/>
                  <w:sz w:val="16"/>
                  <w:szCs w:val="16"/>
                  <w:vertAlign w:val="superscript"/>
                </w:rPr>
                <w:t>*1</w:t>
              </w:r>
              <w:r w:rsidR="001E51C1" w:rsidRPr="00CB07DA">
                <w:rPr>
                  <w:rStyle w:val="Hyperlink"/>
                  <w:rFonts w:ascii="Garamond" w:hAnsi="Garamond"/>
                  <w:b/>
                  <w:bCs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b/>
                  <w:bCs/>
                  <w:sz w:val="16"/>
                  <w:szCs w:val="16"/>
                </w:rPr>
                <w:t>)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1D60A6" w14:textId="7852A5D1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Moduli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CH1</w:t>
            </w:r>
          </w:p>
        </w:tc>
      </w:tr>
      <w:tr w:rsidR="001E51C1" w:rsidRPr="00CB07DA" w14:paraId="240E3473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BA8113" w14:textId="77777777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5.3.1.1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F69224" w14:textId="77777777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Shfaq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D51398F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019EB8F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D6E80CD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5006A0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01AECE9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FF76BE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A7B3788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</w:tr>
      <w:tr w:rsidR="001E51C1" w:rsidRPr="00CB07DA" w14:paraId="2E301599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FEE3A9" w14:textId="4585526A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5.3.1.2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dhe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5.3.1.3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70B9F8" w14:textId="5F56FA41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Rampat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platformës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dhe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ashensorët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platformës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F9AFDF6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80DC046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  <w:p w14:paraId="42963730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7D00CB9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384D858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  <w:p w14:paraId="3A6C7838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E4CC46C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  <w:p w14:paraId="12185966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2A62C3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  <w:p w14:paraId="341BC256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7FB1B82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  <w:p w14:paraId="675B21E4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</w:tr>
      <w:tr w:rsidR="001E51C1" w:rsidRPr="00CB07DA" w14:paraId="55CBC69B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B96C65" w14:textId="77777777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5.3.2.1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80220E" w14:textId="393ECB7D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Ndërfaqja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pajisjes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kontrollit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derës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FA731E1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314075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882996E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44CB08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2DC2FB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59DDF31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48823A1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</w:tr>
      <w:tr w:rsidR="001E51C1" w:rsidRPr="00CB07DA" w14:paraId="39588009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8F1076" w14:textId="063AC5FD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5.3.2.2,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5.3.2.3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dhe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5.3.2.4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7744C6" w14:textId="530F667B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Modulet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tualetit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964BD3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E7CD12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B30934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874C551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2C27B76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0718D7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D50A1B6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</w:tr>
      <w:tr w:rsidR="001E51C1" w:rsidRPr="00CB07DA" w14:paraId="1493B99C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334A699" w14:textId="77777777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5.3.2.5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E80070" w14:textId="11D44E7F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Tavolinë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për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ndërrimin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pelenave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për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bebe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65C61F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6E4949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FE4DEF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00B08C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81EC2F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4EB4B2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76E09D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</w:tr>
      <w:tr w:rsidR="001E51C1" w:rsidRPr="00CB07DA" w14:paraId="7511CC8D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444F98" w14:textId="77777777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5.3.2.6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AE3D5C" w14:textId="384BDACE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Thirrje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për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pajisje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ndihmëse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4749C4F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89D61C8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8BD22C0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EB0B93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27C890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46250F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108AE40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</w:tr>
      <w:tr w:rsidR="001E51C1" w:rsidRPr="00CB07DA" w14:paraId="15A9117D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6E12E70" w14:textId="77777777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5.3.2.7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BF6A36" w14:textId="58D18988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Ekrane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brendshme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dhe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jashtme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55A6632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0F5811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FB25E18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D070FF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F8BBBE7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B481E2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DE78368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</w:tr>
      <w:tr w:rsidR="001E51C1" w:rsidRPr="00CB07DA" w14:paraId="709C633C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10A0AF" w14:textId="1B8D2E51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5.3.2.8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deri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5.3.2.10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2F11CDD" w14:textId="5ED985EB" w:rsidR="00D07009" w:rsidRPr="00CB07DA" w:rsidRDefault="00D07009" w:rsidP="001E51C1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Pajisjet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hipjes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6ED021C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D76AC03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B1BFA3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11B42A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39BB74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D8FEED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B87CE5" w14:textId="77777777" w:rsidR="00D07009" w:rsidRPr="00CB07DA" w:rsidRDefault="00D07009" w:rsidP="001E51C1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</w:tr>
    </w:tbl>
    <w:p w14:paraId="3A97F35A" w14:textId="77777777" w:rsidR="00D07009" w:rsidRPr="00CB07DA" w:rsidRDefault="00D07009" w:rsidP="00D07009">
      <w:pPr>
        <w:pStyle w:val="NoSpacing"/>
        <w:ind w:firstLine="284"/>
        <w:rPr>
          <w:rFonts w:ascii="Garamond" w:hAnsi="Garamond"/>
          <w:sz w:val="24"/>
          <w:szCs w:val="24"/>
        </w:rPr>
      </w:pPr>
    </w:p>
    <w:p w14:paraId="725F9597" w14:textId="2AD5AD7B" w:rsidR="00D07009" w:rsidRPr="00CB07DA" w:rsidRDefault="00D07009" w:rsidP="0032151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procedurë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veçantë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vlerësimin,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6.1.3.</w:t>
      </w:r>
    </w:p>
    <w:p w14:paraId="57FAB026" w14:textId="3D7232BF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6.1.3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Procedurat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veçanta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vlerësimit</w:t>
      </w:r>
    </w:p>
    <w:p w14:paraId="47448A08" w14:textId="61119C7B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6.1.3.1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Moduli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universal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tualetit</w:t>
      </w:r>
    </w:p>
    <w:p w14:paraId="2B7021C9" w14:textId="277815E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Hapësira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ndarjes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mundëson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manovrimin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32151F">
        <w:rPr>
          <w:rFonts w:ascii="Garamond" w:hAnsi="Garamond"/>
          <w:sz w:val="24"/>
          <w:szCs w:val="24"/>
        </w:rPr>
        <w:t>e</w:t>
      </w:r>
      <w:r w:rsidR="001E51C1" w:rsidRPr="0032151F">
        <w:rPr>
          <w:rFonts w:ascii="Garamond" w:hAnsi="Garamond"/>
          <w:sz w:val="24"/>
          <w:szCs w:val="24"/>
        </w:rPr>
        <w:t xml:space="preserve"> </w:t>
      </w:r>
      <w:r w:rsidRPr="0032151F">
        <w:rPr>
          <w:rFonts w:ascii="Garamond" w:hAnsi="Garamond"/>
          <w:sz w:val="24"/>
          <w:szCs w:val="24"/>
        </w:rPr>
        <w:t>një</w:t>
      </w:r>
      <w:r w:rsidR="001E51C1" w:rsidRPr="0032151F">
        <w:rPr>
          <w:rFonts w:ascii="Garamond" w:hAnsi="Garamond"/>
          <w:sz w:val="24"/>
          <w:szCs w:val="24"/>
        </w:rPr>
        <w:t xml:space="preserve"> </w:t>
      </w:r>
      <w:r w:rsidRPr="0032151F">
        <w:rPr>
          <w:rFonts w:ascii="Garamond" w:hAnsi="Garamond"/>
          <w:sz w:val="24"/>
          <w:szCs w:val="24"/>
        </w:rPr>
        <w:t>karrige</w:t>
      </w:r>
      <w:r w:rsidR="0032151F" w:rsidRPr="0032151F">
        <w:rPr>
          <w:rFonts w:ascii="Garamond" w:hAnsi="Garamond"/>
          <w:sz w:val="24"/>
          <w:szCs w:val="24"/>
        </w:rPr>
        <w:t>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siç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pozicion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transferimin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anësor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diagonal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ndenjësen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metodën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përshkruar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referuar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indeksi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9.</w:t>
      </w:r>
    </w:p>
    <w:p w14:paraId="07CCDD70" w14:textId="4EFB14D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Përndryshe,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metoda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metoda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përshkruar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referuar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406329">
        <w:rPr>
          <w:rFonts w:ascii="Garamond" w:hAnsi="Garamond"/>
          <w:sz w:val="24"/>
          <w:szCs w:val="24"/>
        </w:rPr>
        <w:t>s</w:t>
      </w:r>
      <w:r w:rsidRPr="00CB07DA">
        <w:rPr>
          <w:rFonts w:ascii="Garamond" w:hAnsi="Garamond"/>
          <w:sz w:val="24"/>
          <w:szCs w:val="24"/>
        </w:rPr>
        <w:t>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indeksi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9.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parashikohet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mëposhtme:</w:t>
      </w:r>
    </w:p>
    <w:p w14:paraId="6BBFC26E" w14:textId="37B44D41" w:rsidR="001E51C1" w:rsidRPr="00CB07DA" w:rsidRDefault="001E51C1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lastRenderedPageBreak/>
        <w:t>- mjetet ku gjerësia e disponueshme e dyshemesë është më e ngushtë se 2 400 mm</w:t>
      </w:r>
      <w:r w:rsidR="00F606F3" w:rsidRPr="00CB07DA">
        <w:rPr>
          <w:rFonts w:ascii="Garamond" w:hAnsi="Garamond"/>
          <w:sz w:val="24"/>
          <w:szCs w:val="24"/>
        </w:rPr>
        <w:t>;</w:t>
      </w:r>
    </w:p>
    <w:p w14:paraId="68695850" w14:textId="181E0FB7" w:rsidR="001E51C1" w:rsidRPr="00CB07DA" w:rsidRDefault="001E51C1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 mjetet lëvizëse ekzistuese kur rinovohen ose përmirësohen</w:t>
      </w:r>
      <w:r w:rsidR="00F606F3" w:rsidRPr="00CB07DA">
        <w:rPr>
          <w:rFonts w:ascii="Garamond" w:hAnsi="Garamond"/>
          <w:sz w:val="24"/>
          <w:szCs w:val="24"/>
        </w:rPr>
        <w:t>.</w:t>
      </w:r>
    </w:p>
    <w:p w14:paraId="5C9261B1" w14:textId="544D8E0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6.1.3.2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Moduli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tualetit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dhe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moduli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universal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tualetit</w:t>
      </w:r>
    </w:p>
    <w:p w14:paraId="76BA9E1C" w14:textId="1082CF11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modul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modul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universal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ndarje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pavarur,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karakteristikat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nënsistemit.</w:t>
      </w:r>
    </w:p>
    <w:p w14:paraId="70509E11" w14:textId="4BDF837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6.2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Nënsistemet</w:t>
      </w:r>
    </w:p>
    <w:p w14:paraId="5FCCE2CB" w14:textId="4E41ADF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6.2.1</w:t>
      </w:r>
      <w:r w:rsidR="00F606F3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Verifikimi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KE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(i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përgjithshëm)</w:t>
      </w:r>
    </w:p>
    <w:p w14:paraId="52255FE2" w14:textId="548B345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Procedurat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verifikimit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përshkruhen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Kod.</w:t>
      </w:r>
    </w:p>
    <w:p w14:paraId="7EDC4EA5" w14:textId="610CA9D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Procedura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verifikimit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KE-së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kryhet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moduleve(ve)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6.2.2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F606F3" w:rsidRPr="00CB07DA">
        <w:rPr>
          <w:rFonts w:ascii="Garamond" w:hAnsi="Garamond"/>
          <w:sz w:val="24"/>
          <w:szCs w:val="24"/>
        </w:rPr>
        <w:t>-je</w:t>
      </w:r>
      <w:r w:rsidRPr="00CB07DA">
        <w:rPr>
          <w:rFonts w:ascii="Garamond" w:hAnsi="Garamond"/>
          <w:sz w:val="24"/>
          <w:szCs w:val="24"/>
        </w:rPr>
        <w:t>.</w:t>
      </w:r>
    </w:p>
    <w:p w14:paraId="64C1FF35" w14:textId="14D4094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infrastrukturës,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aplikanti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demonstron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testet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njëjta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suksesshme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aplikimet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mëparshme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projekti,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organi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notifikuar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marrë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konsideratë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rezultatet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këtyre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testeve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vlerësimeve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verifikimin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KE.</w:t>
      </w:r>
    </w:p>
    <w:p w14:paraId="01688A6C" w14:textId="293A4C0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Procesi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miratimit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përmbajtja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ndërmjet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aplikantit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organi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notifikuar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seksionin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406329">
        <w:rPr>
          <w:rFonts w:ascii="Garamond" w:hAnsi="Garamond"/>
          <w:sz w:val="24"/>
          <w:szCs w:val="24"/>
        </w:rPr>
        <w:t>-je</w:t>
      </w:r>
      <w:r w:rsidRPr="00CB07DA">
        <w:rPr>
          <w:rFonts w:ascii="Garamond" w:hAnsi="Garamond"/>
          <w:sz w:val="24"/>
          <w:szCs w:val="24"/>
        </w:rPr>
        <w:t>.</w:t>
      </w:r>
    </w:p>
    <w:p w14:paraId="2292EF82" w14:textId="3DDCD6E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6.2.2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Procedurat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verifikimin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KE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një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nënsistemi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(module)</w:t>
      </w:r>
    </w:p>
    <w:p w14:paraId="79FB1063" w14:textId="19027F0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Modulet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verifikimin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renditur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tabelën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mëposhtme:</w:t>
      </w:r>
    </w:p>
    <w:p w14:paraId="722D58F5" w14:textId="77777777" w:rsidR="001E51C1" w:rsidRPr="00CB07DA" w:rsidRDefault="001E51C1" w:rsidP="00D07009">
      <w:pPr>
        <w:pStyle w:val="NoSpacing"/>
        <w:ind w:firstLine="284"/>
        <w:jc w:val="center"/>
        <w:rPr>
          <w:rFonts w:ascii="Garamond" w:hAnsi="Garamond"/>
          <w:i/>
          <w:iCs/>
          <w:sz w:val="8"/>
          <w:szCs w:val="24"/>
        </w:rPr>
      </w:pPr>
    </w:p>
    <w:p w14:paraId="251915F6" w14:textId="21C4AEAC" w:rsidR="00D07009" w:rsidRPr="00CB07DA" w:rsidRDefault="00D07009" w:rsidP="00F606F3">
      <w:pPr>
        <w:pStyle w:val="NoSpacing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b/>
          <w:iCs/>
          <w:sz w:val="24"/>
          <w:szCs w:val="24"/>
        </w:rPr>
        <w:t>Tabela</w:t>
      </w:r>
      <w:r w:rsidR="001E51C1" w:rsidRPr="00CB07DA">
        <w:rPr>
          <w:rFonts w:ascii="Garamond" w:hAnsi="Garamond"/>
          <w:b/>
          <w:iCs/>
          <w:sz w:val="24"/>
          <w:szCs w:val="24"/>
        </w:rPr>
        <w:t xml:space="preserve"> </w:t>
      </w:r>
      <w:r w:rsidRPr="00CB07DA">
        <w:rPr>
          <w:rFonts w:ascii="Garamond" w:hAnsi="Garamond"/>
          <w:b/>
          <w:iCs/>
          <w:sz w:val="24"/>
          <w:szCs w:val="24"/>
        </w:rPr>
        <w:t>16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bCs/>
          <w:sz w:val="24"/>
          <w:szCs w:val="24"/>
        </w:rPr>
        <w:t>Modulet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për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verifikimin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KE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të</w:t>
      </w:r>
      <w:r w:rsidR="001E51C1" w:rsidRPr="00CB07DA">
        <w:rPr>
          <w:rFonts w:ascii="Garamond" w:hAnsi="Garamond"/>
          <w:bCs/>
          <w:sz w:val="24"/>
          <w:szCs w:val="24"/>
        </w:rPr>
        <w:t xml:space="preserve"> </w:t>
      </w:r>
      <w:r w:rsidRPr="00CB07DA">
        <w:rPr>
          <w:rFonts w:ascii="Garamond" w:hAnsi="Garamond"/>
          <w:bCs/>
          <w:sz w:val="24"/>
          <w:szCs w:val="24"/>
        </w:rPr>
        <w:t>nënsistemeve</w:t>
      </w:r>
      <w:r w:rsidR="00F606F3" w:rsidRPr="00CB07DA">
        <w:rPr>
          <w:rFonts w:ascii="Garamond" w:hAnsi="Garamond"/>
          <w:bCs/>
          <w:sz w:val="24"/>
          <w:szCs w:val="24"/>
        </w:rPr>
        <w:t>.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8"/>
        <w:gridCol w:w="8296"/>
      </w:tblGrid>
      <w:tr w:rsidR="00D07009" w:rsidRPr="00CB07DA" w14:paraId="25B73D8D" w14:textId="77777777" w:rsidTr="00406329">
        <w:tc>
          <w:tcPr>
            <w:tcW w:w="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E6C3A02" w14:textId="3F9D60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Moduli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SB</w:t>
            </w:r>
          </w:p>
        </w:tc>
        <w:tc>
          <w:tcPr>
            <w:tcW w:w="4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8FA4F0C" w14:textId="158C23C9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Ekzaminimi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tipit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EC</w:t>
            </w:r>
          </w:p>
        </w:tc>
      </w:tr>
      <w:tr w:rsidR="00D07009" w:rsidRPr="00CB07DA" w14:paraId="787B36C6" w14:textId="77777777" w:rsidTr="00406329">
        <w:tc>
          <w:tcPr>
            <w:tcW w:w="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C11AED" w14:textId="55B81C4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Moduli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SD</w:t>
            </w:r>
          </w:p>
        </w:tc>
        <w:tc>
          <w:tcPr>
            <w:tcW w:w="4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8329B43" w14:textId="16AED88F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Verifikimi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KE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bazuar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sistemin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menaxhimit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cilësisë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procesit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prodhimit</w:t>
            </w:r>
          </w:p>
        </w:tc>
      </w:tr>
      <w:tr w:rsidR="00D07009" w:rsidRPr="00CB07DA" w14:paraId="243E118A" w14:textId="77777777" w:rsidTr="00406329">
        <w:tc>
          <w:tcPr>
            <w:tcW w:w="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F14E2E" w14:textId="14D81462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Moduli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SF</w:t>
            </w:r>
          </w:p>
        </w:tc>
        <w:tc>
          <w:tcPr>
            <w:tcW w:w="4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51051E" w14:textId="20101E13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Verifikimi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KE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bazuar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verifikimin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produktit</w:t>
            </w:r>
          </w:p>
        </w:tc>
      </w:tr>
      <w:tr w:rsidR="00D07009" w:rsidRPr="00CB07DA" w14:paraId="357D82F3" w14:textId="77777777" w:rsidTr="00406329">
        <w:tc>
          <w:tcPr>
            <w:tcW w:w="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C33931A" w14:textId="372AF8D0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Moduli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SG</w:t>
            </w:r>
          </w:p>
        </w:tc>
        <w:tc>
          <w:tcPr>
            <w:tcW w:w="4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19F4095" w14:textId="2F3004FE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Verifikimi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KE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bazuar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verifikimin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njësisë</w:t>
            </w:r>
          </w:p>
        </w:tc>
      </w:tr>
      <w:tr w:rsidR="00D07009" w:rsidRPr="00CB07DA" w14:paraId="3E69DA38" w14:textId="77777777" w:rsidTr="00406329">
        <w:tc>
          <w:tcPr>
            <w:tcW w:w="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15708E" w14:textId="075DAB6D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Moduli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SH1</w:t>
            </w:r>
          </w:p>
        </w:tc>
        <w:tc>
          <w:tcPr>
            <w:tcW w:w="4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8BCDFA" w14:textId="4277EFB8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Verifikimi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KE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bazuar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sistemin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plotë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menaxhimit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cilësisë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plus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ekzaminimin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projektimit</w:t>
            </w:r>
          </w:p>
        </w:tc>
      </w:tr>
    </w:tbl>
    <w:p w14:paraId="7DE56D7B" w14:textId="78A1C10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Aplikanti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zgjedhë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modulet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kombinimet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moduleve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tabelën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17.</w:t>
      </w:r>
    </w:p>
    <w:p w14:paraId="65A61166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i/>
          <w:iCs/>
          <w:sz w:val="24"/>
          <w:szCs w:val="24"/>
        </w:rPr>
      </w:pPr>
    </w:p>
    <w:p w14:paraId="2C165891" w14:textId="41ACEB1E" w:rsidR="00D07009" w:rsidRPr="00406329" w:rsidRDefault="00D07009" w:rsidP="00F606F3">
      <w:pPr>
        <w:pStyle w:val="NoSpacing"/>
        <w:rPr>
          <w:rFonts w:ascii="Garamond" w:hAnsi="Garamond"/>
          <w:sz w:val="20"/>
          <w:szCs w:val="20"/>
        </w:rPr>
      </w:pPr>
      <w:r w:rsidRPr="00406329">
        <w:rPr>
          <w:rFonts w:ascii="Garamond" w:hAnsi="Garamond"/>
          <w:b/>
          <w:iCs/>
          <w:sz w:val="20"/>
          <w:szCs w:val="20"/>
        </w:rPr>
        <w:t>Tabela</w:t>
      </w:r>
      <w:r w:rsidR="001E51C1" w:rsidRPr="00406329">
        <w:rPr>
          <w:rFonts w:ascii="Garamond" w:hAnsi="Garamond"/>
          <w:b/>
          <w:iCs/>
          <w:sz w:val="20"/>
          <w:szCs w:val="20"/>
        </w:rPr>
        <w:t xml:space="preserve"> </w:t>
      </w:r>
      <w:r w:rsidRPr="00406329">
        <w:rPr>
          <w:rFonts w:ascii="Garamond" w:hAnsi="Garamond"/>
          <w:b/>
          <w:iCs/>
          <w:sz w:val="20"/>
          <w:szCs w:val="20"/>
        </w:rPr>
        <w:t>17</w:t>
      </w:r>
      <w:r w:rsidR="00F606F3" w:rsidRPr="00406329">
        <w:rPr>
          <w:rFonts w:ascii="Garamond" w:hAnsi="Garamond"/>
          <w:sz w:val="20"/>
          <w:szCs w:val="20"/>
        </w:rPr>
        <w:t xml:space="preserve">. </w:t>
      </w:r>
      <w:r w:rsidRPr="00406329">
        <w:rPr>
          <w:rFonts w:ascii="Garamond" w:hAnsi="Garamond"/>
          <w:bCs/>
          <w:sz w:val="20"/>
          <w:szCs w:val="20"/>
        </w:rPr>
        <w:t>Kombinimi</w:t>
      </w:r>
      <w:r w:rsidR="001E51C1" w:rsidRPr="00406329">
        <w:rPr>
          <w:rFonts w:ascii="Garamond" w:hAnsi="Garamond"/>
          <w:bCs/>
          <w:sz w:val="20"/>
          <w:szCs w:val="20"/>
        </w:rPr>
        <w:t xml:space="preserve"> </w:t>
      </w:r>
      <w:r w:rsidRPr="00406329">
        <w:rPr>
          <w:rFonts w:ascii="Garamond" w:hAnsi="Garamond"/>
          <w:bCs/>
          <w:sz w:val="20"/>
          <w:szCs w:val="20"/>
        </w:rPr>
        <w:t>i</w:t>
      </w:r>
      <w:r w:rsidR="001E51C1" w:rsidRPr="00406329">
        <w:rPr>
          <w:rFonts w:ascii="Garamond" w:hAnsi="Garamond"/>
          <w:bCs/>
          <w:sz w:val="20"/>
          <w:szCs w:val="20"/>
        </w:rPr>
        <w:t xml:space="preserve"> </w:t>
      </w:r>
      <w:r w:rsidRPr="00406329">
        <w:rPr>
          <w:rFonts w:ascii="Garamond" w:hAnsi="Garamond"/>
          <w:bCs/>
          <w:sz w:val="20"/>
          <w:szCs w:val="20"/>
        </w:rPr>
        <w:t>moduleve</w:t>
      </w:r>
      <w:r w:rsidR="001E51C1" w:rsidRPr="00406329">
        <w:rPr>
          <w:rFonts w:ascii="Garamond" w:hAnsi="Garamond"/>
          <w:bCs/>
          <w:sz w:val="20"/>
          <w:szCs w:val="20"/>
        </w:rPr>
        <w:t xml:space="preserve"> </w:t>
      </w:r>
      <w:r w:rsidRPr="00406329">
        <w:rPr>
          <w:rFonts w:ascii="Garamond" w:hAnsi="Garamond"/>
          <w:bCs/>
          <w:sz w:val="20"/>
          <w:szCs w:val="20"/>
        </w:rPr>
        <w:t>për</w:t>
      </w:r>
      <w:r w:rsidR="001E51C1" w:rsidRPr="00406329">
        <w:rPr>
          <w:rFonts w:ascii="Garamond" w:hAnsi="Garamond"/>
          <w:bCs/>
          <w:sz w:val="20"/>
          <w:szCs w:val="20"/>
        </w:rPr>
        <w:t xml:space="preserve"> </w:t>
      </w:r>
      <w:r w:rsidRPr="00406329">
        <w:rPr>
          <w:rFonts w:ascii="Garamond" w:hAnsi="Garamond"/>
          <w:bCs/>
          <w:sz w:val="20"/>
          <w:szCs w:val="20"/>
        </w:rPr>
        <w:t>verifikimin</w:t>
      </w:r>
      <w:r w:rsidR="001E51C1" w:rsidRPr="00406329">
        <w:rPr>
          <w:rFonts w:ascii="Garamond" w:hAnsi="Garamond"/>
          <w:bCs/>
          <w:sz w:val="20"/>
          <w:szCs w:val="20"/>
        </w:rPr>
        <w:t xml:space="preserve"> </w:t>
      </w:r>
      <w:r w:rsidRPr="00406329">
        <w:rPr>
          <w:rFonts w:ascii="Garamond" w:hAnsi="Garamond"/>
          <w:bCs/>
          <w:sz w:val="20"/>
          <w:szCs w:val="20"/>
        </w:rPr>
        <w:t>KE</w:t>
      </w:r>
      <w:r w:rsidR="001E51C1" w:rsidRPr="00406329">
        <w:rPr>
          <w:rFonts w:ascii="Garamond" w:hAnsi="Garamond"/>
          <w:bCs/>
          <w:sz w:val="20"/>
          <w:szCs w:val="20"/>
        </w:rPr>
        <w:t xml:space="preserve"> </w:t>
      </w:r>
      <w:r w:rsidRPr="00406329">
        <w:rPr>
          <w:rFonts w:ascii="Garamond" w:hAnsi="Garamond"/>
          <w:bCs/>
          <w:sz w:val="20"/>
          <w:szCs w:val="20"/>
        </w:rPr>
        <w:t>të</w:t>
      </w:r>
      <w:r w:rsidR="001E51C1" w:rsidRPr="00406329">
        <w:rPr>
          <w:rFonts w:ascii="Garamond" w:hAnsi="Garamond"/>
          <w:bCs/>
          <w:sz w:val="20"/>
          <w:szCs w:val="20"/>
        </w:rPr>
        <w:t xml:space="preserve"> </w:t>
      </w:r>
      <w:r w:rsidRPr="00406329">
        <w:rPr>
          <w:rFonts w:ascii="Garamond" w:hAnsi="Garamond"/>
          <w:bCs/>
          <w:sz w:val="20"/>
          <w:szCs w:val="20"/>
        </w:rPr>
        <w:t>nënsistemeve</w:t>
      </w:r>
      <w:r w:rsidR="00F606F3" w:rsidRPr="00406329">
        <w:rPr>
          <w:rFonts w:ascii="Garamond" w:hAnsi="Garamond"/>
          <w:sz w:val="20"/>
          <w:szCs w:val="20"/>
        </w:rPr>
        <w:t>.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2"/>
        <w:gridCol w:w="1707"/>
        <w:gridCol w:w="1663"/>
        <w:gridCol w:w="1213"/>
        <w:gridCol w:w="1349"/>
      </w:tblGrid>
      <w:tr w:rsidR="00D07009" w:rsidRPr="00CB07DA" w14:paraId="2EF082C4" w14:textId="77777777" w:rsidTr="00406329">
        <w:tc>
          <w:tcPr>
            <w:tcW w:w="18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508C4A" w14:textId="74C5DF06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Nënsistemi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që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do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vlerësohet</w:t>
            </w:r>
          </w:p>
        </w:tc>
        <w:tc>
          <w:tcPr>
            <w:tcW w:w="9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D22D603" w14:textId="257C0414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Moduli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SB+SD</w:t>
            </w:r>
          </w:p>
        </w:tc>
        <w:tc>
          <w:tcPr>
            <w:tcW w:w="8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7916EB" w14:textId="3E8AADF6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Moduli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SB+SF</w:t>
            </w:r>
          </w:p>
        </w:tc>
        <w:tc>
          <w:tcPr>
            <w:tcW w:w="6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710970" w14:textId="6D536E23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Moduli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SG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84063F" w14:textId="26D00C4A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Moduli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SH1</w:t>
            </w:r>
          </w:p>
        </w:tc>
      </w:tr>
      <w:tr w:rsidR="00D07009" w:rsidRPr="00CB07DA" w14:paraId="00E4871C" w14:textId="77777777" w:rsidTr="00406329">
        <w:tc>
          <w:tcPr>
            <w:tcW w:w="18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BD577E9" w14:textId="34394474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Nënsistemi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mjeteve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lëvizëse</w:t>
            </w:r>
          </w:p>
        </w:tc>
        <w:tc>
          <w:tcPr>
            <w:tcW w:w="9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7661643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8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70E268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6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FAA7000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9756AA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</w:tr>
      <w:tr w:rsidR="00D07009" w:rsidRPr="00CB07DA" w14:paraId="32316996" w14:textId="77777777" w:rsidTr="00406329">
        <w:tc>
          <w:tcPr>
            <w:tcW w:w="18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A1FFE5C" w14:textId="0325E5B4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Nënsistemi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infrastrukturës</w:t>
            </w:r>
          </w:p>
        </w:tc>
        <w:tc>
          <w:tcPr>
            <w:tcW w:w="9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6DEA50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8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C2CAAA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E5C02A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09CE05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</w:tr>
    </w:tbl>
    <w:p w14:paraId="2CAC7C2E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7024BEA2" w14:textId="45B14F7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Karakteristikat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fazave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përkatëse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406329">
        <w:rPr>
          <w:rFonts w:ascii="Garamond" w:hAnsi="Garamond"/>
          <w:sz w:val="24"/>
          <w:szCs w:val="24"/>
        </w:rPr>
        <w:t>-je</w:t>
      </w:r>
      <w:r w:rsidRPr="00CB07DA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406329">
        <w:rPr>
          <w:rFonts w:ascii="Garamond" w:hAnsi="Garamond"/>
          <w:sz w:val="24"/>
          <w:szCs w:val="24"/>
        </w:rPr>
        <w:t>t</w:t>
      </w:r>
      <w:r w:rsidRPr="00CB07DA">
        <w:rPr>
          <w:rFonts w:ascii="Garamond" w:hAnsi="Garamond"/>
          <w:sz w:val="24"/>
          <w:szCs w:val="24"/>
        </w:rPr>
        <w:t>abela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E.1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406329">
        <w:rPr>
          <w:rFonts w:ascii="Garamond" w:hAnsi="Garamond"/>
          <w:sz w:val="24"/>
          <w:szCs w:val="24"/>
        </w:rPr>
        <w:t>t</w:t>
      </w:r>
      <w:r w:rsidRPr="00CB07DA">
        <w:rPr>
          <w:rFonts w:ascii="Garamond" w:hAnsi="Garamond"/>
          <w:sz w:val="24"/>
          <w:szCs w:val="24"/>
        </w:rPr>
        <w:t>abela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E.2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lëvizëse.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Aplikanti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konfirmojë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prodhuar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llojin.</w:t>
      </w:r>
    </w:p>
    <w:p w14:paraId="4CB24975" w14:textId="6C4591C1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6.2.3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Procedurat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veçanta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vlerësimit</w:t>
      </w:r>
    </w:p>
    <w:p w14:paraId="6EB8EA0A" w14:textId="43F58F5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6.2.3.1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Sedilje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transferimin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karrocave</w:t>
      </w:r>
    </w:p>
    <w:p w14:paraId="46F767FC" w14:textId="5D8FD42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Vlerësimi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transferimit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konsistojë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verifikimin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pranishme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mbështetëse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krahu.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veçanti,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transferimit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vlerësohet.</w:t>
      </w:r>
    </w:p>
    <w:p w14:paraId="1C5D0D2F" w14:textId="3E893B7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6.2.3.2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Pozicioni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hapit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hyrjen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dhe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daljen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mjetit</w:t>
      </w:r>
    </w:p>
    <w:p w14:paraId="38CF875C" w14:textId="47B4FBB1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Kjo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vërtetohet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llogaritjes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nominale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vizatimit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konstruksionit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nominale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përkatëse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synojnë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ndalojnë.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Fundi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dyshemesë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hyrjes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konsiderohet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shkallë.</w:t>
      </w:r>
    </w:p>
    <w:p w14:paraId="0C88B29C" w14:textId="31BA76C1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6.2.4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Zgjidhjet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teknike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që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japin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supozimin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konformitetit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fazën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projektimit</w:t>
      </w:r>
    </w:p>
    <w:p w14:paraId="7338CA82" w14:textId="1A888D1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konsiderohet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asamble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përbërë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varg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komponentësh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përsëritur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si:</w:t>
      </w:r>
    </w:p>
    <w:p w14:paraId="64BDD423" w14:textId="4FED497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F606F3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ambiente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parkimi</w:t>
      </w:r>
      <w:r w:rsidR="00F606F3" w:rsidRPr="00CB07DA">
        <w:rPr>
          <w:rFonts w:ascii="Garamond" w:hAnsi="Garamond"/>
          <w:sz w:val="24"/>
          <w:szCs w:val="24"/>
        </w:rPr>
        <w:t>;</w:t>
      </w:r>
    </w:p>
    <w:p w14:paraId="618026BE" w14:textId="5F2229C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lastRenderedPageBreak/>
        <w:t>-</w:t>
      </w:r>
      <w:r w:rsidR="00F606F3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dyert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hyrjet,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transparente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shënjimin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tyre</w:t>
      </w:r>
      <w:r w:rsidR="00F606F3" w:rsidRPr="00CB07DA">
        <w:rPr>
          <w:rFonts w:ascii="Garamond" w:hAnsi="Garamond"/>
          <w:sz w:val="24"/>
          <w:szCs w:val="24"/>
        </w:rPr>
        <w:t>;</w:t>
      </w:r>
    </w:p>
    <w:p w14:paraId="0C5B33AC" w14:textId="6AC864C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F606F3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treguesit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ecjes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prekje,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prekëse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përgjatë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pengesa</w:t>
      </w:r>
      <w:r w:rsidR="00F606F3" w:rsidRPr="00CB07DA">
        <w:rPr>
          <w:rFonts w:ascii="Garamond" w:hAnsi="Garamond"/>
          <w:sz w:val="24"/>
          <w:szCs w:val="24"/>
        </w:rPr>
        <w:t>;</w:t>
      </w:r>
    </w:p>
    <w:p w14:paraId="21DA0F80" w14:textId="0C148C7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F606F3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rampa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shkallë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parmakë</w:t>
      </w:r>
      <w:r w:rsidR="00F606F3" w:rsidRPr="00CB07DA">
        <w:rPr>
          <w:rFonts w:ascii="Garamond" w:hAnsi="Garamond"/>
          <w:sz w:val="24"/>
          <w:szCs w:val="24"/>
        </w:rPr>
        <w:t>;</w:t>
      </w:r>
    </w:p>
    <w:p w14:paraId="459155F3" w14:textId="0B5D833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F606F3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montimi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nxjerrja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mobil</w:t>
      </w:r>
      <w:r w:rsidR="00F606F3" w:rsidRPr="00CB07DA">
        <w:rPr>
          <w:rFonts w:ascii="Garamond" w:hAnsi="Garamond"/>
          <w:sz w:val="24"/>
          <w:szCs w:val="24"/>
        </w:rPr>
        <w:t>i</w:t>
      </w:r>
      <w:r w:rsidRPr="00CB07DA">
        <w:rPr>
          <w:rFonts w:ascii="Garamond" w:hAnsi="Garamond"/>
          <w:sz w:val="24"/>
          <w:szCs w:val="24"/>
        </w:rPr>
        <w:t>eve</w:t>
      </w:r>
      <w:r w:rsidR="00F606F3" w:rsidRPr="00CB07DA">
        <w:rPr>
          <w:rFonts w:ascii="Garamond" w:hAnsi="Garamond"/>
          <w:sz w:val="24"/>
          <w:szCs w:val="24"/>
        </w:rPr>
        <w:t>;</w:t>
      </w:r>
    </w:p>
    <w:p w14:paraId="739B2ACF" w14:textId="1D7F30C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F606F3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sportelet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biletave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informacionit</w:t>
      </w:r>
      <w:r w:rsidR="00F606F3" w:rsidRPr="00CB07DA">
        <w:rPr>
          <w:rFonts w:ascii="Garamond" w:hAnsi="Garamond"/>
          <w:sz w:val="24"/>
          <w:szCs w:val="24"/>
        </w:rPr>
        <w:t>;</w:t>
      </w:r>
    </w:p>
    <w:p w14:paraId="22C637BE" w14:textId="337F997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F606F3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makinat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shitjes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kontrollit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biletave</w:t>
      </w:r>
      <w:r w:rsidR="00F606F3" w:rsidRPr="00CB07DA">
        <w:rPr>
          <w:rFonts w:ascii="Garamond" w:hAnsi="Garamond"/>
          <w:sz w:val="24"/>
          <w:szCs w:val="24"/>
        </w:rPr>
        <w:t>;</w:t>
      </w:r>
    </w:p>
    <w:p w14:paraId="29554745" w14:textId="41301DA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F606F3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vizual: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tabela,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piktograme,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dinamik</w:t>
      </w:r>
      <w:r w:rsidR="00F606F3" w:rsidRPr="00CB07DA">
        <w:rPr>
          <w:rFonts w:ascii="Garamond" w:hAnsi="Garamond"/>
          <w:sz w:val="24"/>
          <w:szCs w:val="24"/>
        </w:rPr>
        <w:t>;</w:t>
      </w:r>
    </w:p>
    <w:p w14:paraId="479BF456" w14:textId="6DEEC0A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F606F3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platformat,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skajet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qoshet,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strehëzat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pritjes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ofrohen</w:t>
      </w:r>
      <w:r w:rsidR="00F606F3" w:rsidRPr="00CB07DA">
        <w:rPr>
          <w:rFonts w:ascii="Garamond" w:hAnsi="Garamond"/>
          <w:sz w:val="24"/>
          <w:szCs w:val="24"/>
        </w:rPr>
        <w:t>;</w:t>
      </w:r>
    </w:p>
    <w:p w14:paraId="44F97204" w14:textId="7B617B7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F606F3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kalimet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trasesë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nivel.</w:t>
      </w:r>
    </w:p>
    <w:p w14:paraId="3097D713" w14:textId="57E8D3F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komponent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infrastrukturës,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supozimi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konformitetit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fazën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projektimit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pavarur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ndonjë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projekt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deklaratë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ndërmjetme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verifikimit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lëshohet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organ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autorizuar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fazën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projektimit.</w:t>
      </w:r>
    </w:p>
    <w:p w14:paraId="4C22C2A7" w14:textId="65CB6CD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6.2.5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Vlerësimi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mirëmbajtjes</w:t>
      </w:r>
    </w:p>
    <w:p w14:paraId="451A253C" w14:textId="481C16E7" w:rsidR="00D07009" w:rsidRPr="00CB07DA" w:rsidRDefault="00D07009" w:rsidP="00F606F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organ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notifikuar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përgjegjës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përpilimin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dosjes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teknike,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përmban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dokumentacionin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mirëmbajtje.</w:t>
      </w:r>
    </w:p>
    <w:p w14:paraId="17135261" w14:textId="15A669E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Organi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autorizuar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verifikon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dokumentacioni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mirëmbajtjen,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siç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4.5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406329">
        <w:rPr>
          <w:rFonts w:ascii="Garamond" w:hAnsi="Garamond"/>
          <w:sz w:val="24"/>
          <w:szCs w:val="24"/>
        </w:rPr>
        <w:t>-je</w:t>
      </w:r>
      <w:r w:rsidRPr="00CB07DA">
        <w:rPr>
          <w:rFonts w:ascii="Garamond" w:hAnsi="Garamond"/>
          <w:sz w:val="24"/>
          <w:szCs w:val="24"/>
        </w:rPr>
        <w:t>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Organit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notifikuar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verifikojë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përmban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dokumentacioni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ofruar.</w:t>
      </w:r>
    </w:p>
    <w:p w14:paraId="5B4C1613" w14:textId="78A773B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6.2.6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Vlerësimi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rregullave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operative</w:t>
      </w:r>
    </w:p>
    <w:p w14:paraId="10F7B1A5" w14:textId="17EED40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Sipërmarrjet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administratorët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demonstrojnë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operacionale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406329">
        <w:rPr>
          <w:rFonts w:ascii="Garamond" w:hAnsi="Garamond"/>
          <w:sz w:val="24"/>
          <w:szCs w:val="24"/>
        </w:rPr>
        <w:t>-je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sistemit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tyre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menaxhimit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aplikojnë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certifikatë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sigurie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autorizim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sigurie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ndryshuar.</w:t>
      </w:r>
    </w:p>
    <w:p w14:paraId="0966B926" w14:textId="2688B38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qëllime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406329">
        <w:rPr>
          <w:rFonts w:ascii="Garamond" w:hAnsi="Garamond"/>
          <w:sz w:val="24"/>
          <w:szCs w:val="24"/>
        </w:rPr>
        <w:t>-je</w:t>
      </w:r>
      <w:r w:rsidRPr="00CB07DA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organi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autorizuar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verifikon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operacional,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renditura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4.4.</w:t>
      </w:r>
    </w:p>
    <w:p w14:paraId="44D98EBE" w14:textId="4B0FC8A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6.2.7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Vlerësimi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njësive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destinuara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="00B62EEE" w:rsidRPr="00CB07DA">
        <w:rPr>
          <w:rFonts w:ascii="Garamond" w:hAnsi="Garamond"/>
          <w:b/>
          <w:bCs/>
          <w:sz w:val="24"/>
          <w:szCs w:val="24"/>
        </w:rPr>
        <w:t>t</w:t>
      </w:r>
      <w:r w:rsidR="008C3746" w:rsidRPr="00CB07DA">
        <w:rPr>
          <w:rFonts w:ascii="Garamond" w:hAnsi="Garamond"/>
          <w:b/>
          <w:bCs/>
          <w:sz w:val="24"/>
          <w:szCs w:val="24"/>
        </w:rPr>
        <w:t>’</w:t>
      </w:r>
      <w:r w:rsidR="00B62EEE" w:rsidRPr="00CB07DA">
        <w:rPr>
          <w:rFonts w:ascii="Garamond" w:hAnsi="Garamond"/>
          <w:b/>
          <w:bCs/>
          <w:sz w:val="24"/>
          <w:szCs w:val="24"/>
        </w:rPr>
        <w:t>u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përdorur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funksionimin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përgjithshëm</w:t>
      </w:r>
    </w:p>
    <w:p w14:paraId="6945E1BE" w14:textId="407D39D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furnizohen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individuale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fikse,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tilla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përkatëse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A04D38">
        <w:rPr>
          <w:rFonts w:ascii="Garamond" w:hAnsi="Garamond"/>
          <w:sz w:val="24"/>
          <w:szCs w:val="24"/>
        </w:rPr>
        <w:t>-je</w:t>
      </w:r>
      <w:r w:rsidRPr="00CB07DA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pranuar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tillë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universal.</w:t>
      </w:r>
    </w:p>
    <w:p w14:paraId="38F2243E" w14:textId="5C105E5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Zona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përket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llojit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bashku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njësinë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vlerësohet,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plotësisht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TSI-në,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verifikohet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organi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notifikuar.</w:t>
      </w:r>
    </w:p>
    <w:p w14:paraId="3C653FC8" w14:textId="7B99EE1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Pasi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tillë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marrë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autorizimin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B62EEE" w:rsidRPr="00CB07DA">
        <w:rPr>
          <w:rFonts w:ascii="Garamond" w:hAnsi="Garamond"/>
          <w:sz w:val="24"/>
          <w:szCs w:val="24"/>
        </w:rPr>
        <w:t>t</w:t>
      </w:r>
      <w:r w:rsidR="008C3746" w:rsidRPr="00CB07DA">
        <w:rPr>
          <w:rFonts w:ascii="Garamond" w:hAnsi="Garamond"/>
          <w:sz w:val="24"/>
          <w:szCs w:val="24"/>
        </w:rPr>
        <w:t>’</w:t>
      </w:r>
      <w:r w:rsidR="00B62EEE" w:rsidRPr="00CB07DA">
        <w:rPr>
          <w:rFonts w:ascii="Garamond" w:hAnsi="Garamond"/>
          <w:sz w:val="24"/>
          <w:szCs w:val="24"/>
        </w:rPr>
        <w:t>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vënë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shërbim,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përgjegjësi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sipërmarrjes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formohet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përputhshme,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respektohet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A04D38">
        <w:rPr>
          <w:rFonts w:ascii="Garamond" w:hAnsi="Garamond"/>
          <w:sz w:val="24"/>
          <w:szCs w:val="24"/>
        </w:rPr>
        <w:t>-je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4.2.2.5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(përbërja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trenit).</w:t>
      </w:r>
    </w:p>
    <w:p w14:paraId="134CACA8" w14:textId="5515BB6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7.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Zbatimi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TSI</w:t>
      </w:r>
      <w:r w:rsidR="00F606F3" w:rsidRPr="00CB07DA">
        <w:rPr>
          <w:rFonts w:ascii="Garamond" w:hAnsi="Garamond"/>
          <w:b/>
          <w:sz w:val="24"/>
          <w:szCs w:val="24"/>
        </w:rPr>
        <w:t>-së</w:t>
      </w:r>
    </w:p>
    <w:p w14:paraId="7F886A11" w14:textId="1B85207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7.1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Zbatimi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kësaj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TSI</w:t>
      </w:r>
      <w:r w:rsidR="00F606F3" w:rsidRPr="00CB07DA">
        <w:rPr>
          <w:rFonts w:ascii="Garamond" w:hAnsi="Garamond"/>
          <w:b/>
          <w:bCs/>
          <w:sz w:val="24"/>
          <w:szCs w:val="24"/>
        </w:rPr>
        <w:t>-je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infrastrukturën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re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dhe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mjetet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hekurudhore</w:t>
      </w:r>
    </w:p>
    <w:p w14:paraId="2F5A017E" w14:textId="534E82C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7.1.1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Infrastruktura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re</w:t>
      </w:r>
    </w:p>
    <w:p w14:paraId="2AF8073B" w14:textId="6F0A3BB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Kjo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objektin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saj.</w:t>
      </w:r>
    </w:p>
    <w:p w14:paraId="083A2EB7" w14:textId="6A15FC1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Kjo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dhënë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tashmë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ndërtimi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subjekt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kontrate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punime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ndërtimi,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nënshkruar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fazën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përfundimtare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procedurës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tenderimit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datën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aplikimit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A04D38">
        <w:rPr>
          <w:rFonts w:ascii="Garamond" w:hAnsi="Garamond"/>
          <w:sz w:val="24"/>
          <w:szCs w:val="24"/>
        </w:rPr>
        <w:t>-je</w:t>
      </w:r>
      <w:r w:rsidRPr="00CB07DA">
        <w:rPr>
          <w:rFonts w:ascii="Garamond" w:hAnsi="Garamond"/>
          <w:sz w:val="24"/>
          <w:szCs w:val="24"/>
        </w:rPr>
        <w:t>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Gjithsesi,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tilla,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2008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fushëveprimit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përcaktuar.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projekte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stacionesh,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2008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(por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detyrueshme)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versionit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rishikuar,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tërësisht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seksione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veçanta;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aplikimi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seksione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veçanta,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aplikanti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justifikojë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dokumentojë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mbeten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qëndrueshme,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miratohet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organi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autorizuar.</w:t>
      </w:r>
    </w:p>
    <w:p w14:paraId="3B1ED283" w14:textId="6B2175F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lastRenderedPageBreak/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mbyllura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kohë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shërbimin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pasagjerëve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vihen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sërish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shërbim,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trajtohet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rinovim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përmirësim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7.2.</w:t>
      </w:r>
    </w:p>
    <w:p w14:paraId="287EAFA0" w14:textId="2126E0B1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ndërtimit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drejtuesi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organizojë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konsultime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subjektet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përgjegjëse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menaxhimin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lagjes,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mundësuar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plotësimin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aksesueshmërisë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multimodale,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autoritetet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transportit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gjithashtu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konsultohen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qasje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transportit.</w:t>
      </w:r>
    </w:p>
    <w:p w14:paraId="1F246445" w14:textId="5D3C400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7.1.2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Mjetet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hekurudhore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reja</w:t>
      </w:r>
    </w:p>
    <w:p w14:paraId="5227680F" w14:textId="6A8BD15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Kjo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njësitë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objektin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saj,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vihen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shërbim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datës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A04D38">
        <w:rPr>
          <w:rFonts w:ascii="Garamond" w:hAnsi="Garamond"/>
          <w:sz w:val="24"/>
          <w:szCs w:val="24"/>
        </w:rPr>
        <w:t>-je</w:t>
      </w:r>
      <w:r w:rsidRPr="00CB07DA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përveç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7.1.1.2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3C44EE" w:rsidRPr="00CB07DA">
        <w:rPr>
          <w:rFonts w:ascii="Garamond" w:hAnsi="Garamond"/>
          <w:sz w:val="24"/>
          <w:szCs w:val="24"/>
        </w:rPr>
        <w:t>“</w:t>
      </w:r>
      <w:r w:rsidRPr="00CB07DA">
        <w:rPr>
          <w:rFonts w:ascii="Garamond" w:hAnsi="Garamond"/>
          <w:sz w:val="24"/>
          <w:szCs w:val="24"/>
        </w:rPr>
        <w:t>Faza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tranzicionit</w:t>
      </w:r>
      <w:r w:rsidR="003C44EE" w:rsidRPr="00CB07DA">
        <w:rPr>
          <w:rFonts w:ascii="Garamond" w:hAnsi="Garamond"/>
          <w:sz w:val="24"/>
          <w:szCs w:val="24"/>
        </w:rPr>
        <w:t>”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7.1.3.1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(Nënsistemi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A04D38">
        <w:rPr>
          <w:rFonts w:ascii="Garamond" w:hAnsi="Garamond"/>
          <w:sz w:val="24"/>
          <w:szCs w:val="24"/>
        </w:rPr>
        <w:t>-së</w:t>
      </w:r>
      <w:r w:rsidRPr="00CB07DA">
        <w:rPr>
          <w:rFonts w:ascii="Garamond" w:hAnsi="Garamond"/>
          <w:sz w:val="24"/>
          <w:szCs w:val="24"/>
        </w:rPr>
        <w:t>.</w:t>
      </w:r>
    </w:p>
    <w:p w14:paraId="4CCFDBBE" w14:textId="7A648D0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7.2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Zbatimi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kësaj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TSI</w:t>
      </w:r>
      <w:r w:rsidR="00F606F3" w:rsidRPr="00CB07DA">
        <w:rPr>
          <w:rFonts w:ascii="Garamond" w:hAnsi="Garamond"/>
          <w:b/>
          <w:bCs/>
          <w:sz w:val="24"/>
          <w:szCs w:val="24"/>
        </w:rPr>
        <w:t>-je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infrastrukturën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ekzistuese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dhe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mjetet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hekurudhore</w:t>
      </w:r>
    </w:p>
    <w:p w14:paraId="5D2DEF20" w14:textId="7E832D9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7.2.1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Hapat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kalimit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gradual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sistemin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synuar</w:t>
      </w:r>
    </w:p>
    <w:p w14:paraId="463B7611" w14:textId="103598B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Kjo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rinovohen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përmirësohen.</w:t>
      </w:r>
    </w:p>
    <w:p w14:paraId="722D430A" w14:textId="76DEEA6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Kjo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rinovuara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përmirësuara,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dhënë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tashmë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ndërtimi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subjekt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kontrate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punime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ndërtimi,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nënshkruar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fazën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përfundimtare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procedurës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tenderimit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datën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aplikimit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TSI.</w:t>
      </w:r>
    </w:p>
    <w:p w14:paraId="4D71C0CE" w14:textId="696A8E9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Kjo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rinovuara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përmirësuara,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nënshtrohen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kontrate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tashmë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nënshkruar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fazën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përfundimtare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procedurës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tenderimit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datën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4E1585">
        <w:rPr>
          <w:rFonts w:ascii="Garamond" w:hAnsi="Garamond"/>
          <w:sz w:val="24"/>
          <w:szCs w:val="24"/>
        </w:rPr>
        <w:t>-je</w:t>
      </w:r>
      <w:r w:rsidRPr="00CB07DA">
        <w:rPr>
          <w:rFonts w:ascii="Garamond" w:hAnsi="Garamond"/>
          <w:sz w:val="24"/>
          <w:szCs w:val="24"/>
        </w:rPr>
        <w:t>.</w:t>
      </w:r>
    </w:p>
    <w:p w14:paraId="1FFE8783" w14:textId="021B353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ekzistuese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qëllimi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kryesor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arritja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përputhshmërisë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4E1585">
        <w:rPr>
          <w:rFonts w:ascii="Garamond" w:hAnsi="Garamond"/>
          <w:sz w:val="24"/>
          <w:szCs w:val="24"/>
        </w:rPr>
        <w:t>-n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nëpërmjet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identifikimit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eliminimit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progresiv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ekzistuese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aksesueshmërinë.</w:t>
      </w:r>
    </w:p>
    <w:p w14:paraId="02A17CEB" w14:textId="49E3A54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Shtetet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4E1585">
        <w:rPr>
          <w:rFonts w:ascii="Garamond" w:hAnsi="Garamond"/>
          <w:sz w:val="24"/>
          <w:szCs w:val="24"/>
        </w:rPr>
        <w:t>a</w:t>
      </w:r>
      <w:r w:rsidRPr="00CB07DA">
        <w:rPr>
          <w:rFonts w:ascii="Garamond" w:hAnsi="Garamond"/>
          <w:sz w:val="24"/>
          <w:szCs w:val="24"/>
        </w:rPr>
        <w:t>nëtare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organizohen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inventarët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miratojnë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plane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arritur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qëllimin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rregulloreje.</w:t>
      </w:r>
    </w:p>
    <w:p w14:paraId="0841EC10" w14:textId="5C4EC9C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7.2.1.1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Inventari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aseteve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="00F606F3" w:rsidRPr="00CB07DA">
        <w:rPr>
          <w:rFonts w:ascii="Garamond" w:hAnsi="Garamond"/>
          <w:b/>
          <w:bCs/>
          <w:sz w:val="24"/>
          <w:szCs w:val="24"/>
        </w:rPr>
        <w:t xml:space="preserve">– </w:t>
      </w:r>
      <w:r w:rsidRPr="00CB07DA">
        <w:rPr>
          <w:rFonts w:ascii="Garamond" w:hAnsi="Garamond"/>
          <w:b/>
          <w:bCs/>
          <w:sz w:val="24"/>
          <w:szCs w:val="24"/>
        </w:rPr>
        <w:t>infrastruktura</w:t>
      </w:r>
    </w:p>
    <w:p w14:paraId="6409C721" w14:textId="255701F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7.2.1.1.1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Arkitektura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funksionale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dhe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teknike</w:t>
      </w:r>
    </w:p>
    <w:p w14:paraId="662918FD" w14:textId="7A04309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Funksionet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inventarit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përbëhen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nga:</w:t>
      </w:r>
    </w:p>
    <w:p w14:paraId="51B094ED" w14:textId="387E1FD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="004E1585" w:rsidRPr="00CB07DA">
        <w:rPr>
          <w:rFonts w:ascii="Garamond" w:hAnsi="Garamond"/>
          <w:sz w:val="24"/>
          <w:szCs w:val="24"/>
        </w:rPr>
        <w:t xml:space="preserve">Identifikimi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barrierave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ekzistuese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aksesit;</w:t>
      </w:r>
    </w:p>
    <w:p w14:paraId="7E4E1AF7" w14:textId="7830430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="004E1585" w:rsidRPr="00CB07DA">
        <w:rPr>
          <w:rFonts w:ascii="Garamond" w:hAnsi="Garamond"/>
          <w:sz w:val="24"/>
          <w:szCs w:val="24"/>
        </w:rPr>
        <w:t xml:space="preserve">Ofrimi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praktik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përdoruesit;</w:t>
      </w:r>
    </w:p>
    <w:p w14:paraId="156D71E4" w14:textId="3ACDFA1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="004E1585" w:rsidRPr="00CB07DA">
        <w:rPr>
          <w:rFonts w:ascii="Garamond" w:hAnsi="Garamond"/>
          <w:sz w:val="24"/>
          <w:szCs w:val="24"/>
        </w:rPr>
        <w:t xml:space="preserve">Monitorimin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progresit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aksesueshmërinë.</w:t>
      </w:r>
    </w:p>
    <w:p w14:paraId="22B6EA8F" w14:textId="6522A21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Arkitektura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shkëmbimin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dhënave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aksesueshmërisë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parashikuar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4E1585">
        <w:rPr>
          <w:rFonts w:ascii="Garamond" w:hAnsi="Garamond"/>
          <w:sz w:val="24"/>
          <w:szCs w:val="24"/>
        </w:rPr>
        <w:t>u</w:t>
      </w:r>
      <w:r w:rsidRPr="00CB07DA">
        <w:rPr>
          <w:rFonts w:ascii="Garamond" w:hAnsi="Garamond"/>
          <w:sz w:val="24"/>
          <w:szCs w:val="24"/>
        </w:rPr>
        <w:t>rdhrin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MIE</w:t>
      </w:r>
      <w:r w:rsidR="004E1585">
        <w:rPr>
          <w:rFonts w:ascii="Garamond" w:hAnsi="Garamond"/>
          <w:sz w:val="24"/>
          <w:szCs w:val="24"/>
        </w:rPr>
        <w:t>-s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nr.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302,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27.11.2024.</w:t>
      </w:r>
    </w:p>
    <w:p w14:paraId="5E51224D" w14:textId="2EEE722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formatimin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shkëmbimin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dhënave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aksesueshmërisë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standardet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mëposhtme:</w:t>
      </w:r>
    </w:p>
    <w:p w14:paraId="699DC035" w14:textId="1E9529D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CEN/TS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16614-1:2014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Transporti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publik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F606F3" w:rsidRPr="00CB07DA">
        <w:rPr>
          <w:rFonts w:ascii="Garamond" w:hAnsi="Garamond"/>
          <w:bCs/>
          <w:sz w:val="24"/>
          <w:szCs w:val="24"/>
        </w:rPr>
        <w:t>–</w:t>
      </w:r>
      <w:r w:rsidR="00CA5C50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Rrjeti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shkëmbimi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orarit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(NeTEx)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F606F3" w:rsidRPr="00CB07DA">
        <w:rPr>
          <w:rFonts w:ascii="Garamond" w:hAnsi="Garamond"/>
          <w:bCs/>
          <w:sz w:val="24"/>
          <w:szCs w:val="24"/>
        </w:rPr>
        <w:t>–</w:t>
      </w:r>
      <w:r w:rsidR="00CA5C50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1: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Formati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shkëmbimit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topologjisë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rrjetit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transportit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publik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2014-05-14</w:t>
      </w:r>
      <w:r w:rsidR="004E1585">
        <w:rPr>
          <w:rFonts w:ascii="Garamond" w:hAnsi="Garamond"/>
          <w:sz w:val="24"/>
          <w:szCs w:val="24"/>
        </w:rPr>
        <w:t>;</w:t>
      </w:r>
    </w:p>
    <w:p w14:paraId="63E3A218" w14:textId="7CB09D7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12896-1:2016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Transporti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publik.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Modeli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dhënave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referencës.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Konceptet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zakonshme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(Transmodel)</w:t>
      </w:r>
      <w:r w:rsidR="004E1585">
        <w:rPr>
          <w:rFonts w:ascii="Garamond" w:hAnsi="Garamond"/>
          <w:sz w:val="24"/>
          <w:szCs w:val="24"/>
        </w:rPr>
        <w:t>.</w:t>
      </w:r>
    </w:p>
    <w:p w14:paraId="2ECE61B0" w14:textId="7BAB286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caktuar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synuar,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profil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harmonizuar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transmodelit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siç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parashikohet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dokumentet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teknike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referuara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4E1585">
        <w:rPr>
          <w:rFonts w:ascii="Garamond" w:hAnsi="Garamond"/>
          <w:sz w:val="24"/>
          <w:szCs w:val="24"/>
        </w:rPr>
        <w:t>s</w:t>
      </w:r>
      <w:r w:rsidRPr="00CB07DA">
        <w:rPr>
          <w:rFonts w:ascii="Garamond" w:hAnsi="Garamond"/>
          <w:sz w:val="24"/>
          <w:szCs w:val="24"/>
        </w:rPr>
        <w:t>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indeksi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1.</w:t>
      </w:r>
    </w:p>
    <w:p w14:paraId="3E867727" w14:textId="2F05FCA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7.2.1.1.2.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Rregullat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futjen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dhe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vetëvlerësimin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dhënave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aksesueshmërisë</w:t>
      </w:r>
    </w:p>
    <w:p w14:paraId="4795E151" w14:textId="042E537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futjen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vetëvlerësimin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dhënave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aksesueshmërisë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poshtë:</w:t>
      </w:r>
    </w:p>
    <w:p w14:paraId="5BF1CB92" w14:textId="0E69E92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="004E1585" w:rsidRPr="00CB07DA">
        <w:rPr>
          <w:rFonts w:ascii="Garamond" w:hAnsi="Garamond"/>
          <w:sz w:val="24"/>
          <w:szCs w:val="24"/>
        </w:rPr>
        <w:t xml:space="preserve">Subjektet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mbledhin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dhënat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aksesueshmërisë</w:t>
      </w:r>
      <w:r w:rsidR="004E1585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aktivet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pavarura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administrimi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përditshëm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këtyre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aseteve;</w:t>
      </w:r>
    </w:p>
    <w:p w14:paraId="661B9680" w14:textId="5647754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="004E1585" w:rsidRPr="00CB07DA">
        <w:rPr>
          <w:rFonts w:ascii="Garamond" w:hAnsi="Garamond"/>
          <w:sz w:val="24"/>
          <w:szCs w:val="24"/>
        </w:rPr>
        <w:t xml:space="preserve">Gjatë </w:t>
      </w:r>
      <w:r w:rsidRPr="00CB07DA">
        <w:rPr>
          <w:rFonts w:ascii="Garamond" w:hAnsi="Garamond"/>
          <w:sz w:val="24"/>
          <w:szCs w:val="24"/>
        </w:rPr>
        <w:t>mbledhjes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dhënave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aksesueshmërisë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gjendja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konformitetit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inventarizohet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pavlerësuar;</w:t>
      </w:r>
    </w:p>
    <w:p w14:paraId="4B698D02" w14:textId="108CC07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lastRenderedPageBreak/>
        <w:t>3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="004E1585" w:rsidRPr="00CB07DA">
        <w:rPr>
          <w:rFonts w:ascii="Garamond" w:hAnsi="Garamond"/>
          <w:sz w:val="24"/>
          <w:szCs w:val="24"/>
        </w:rPr>
        <w:t xml:space="preserve">Kur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element</w:t>
      </w:r>
      <w:r w:rsidR="004E1585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tij,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nënshtrohet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përmirësimi,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rinovimi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lloj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pune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parashikuar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kombëtar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dhënat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përkatëse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aksesueshmërisë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përditësohen,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gjendjen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konformitetit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rastit;</w:t>
      </w:r>
    </w:p>
    <w:p w14:paraId="2B535DC5" w14:textId="25A09FE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4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="004E1585" w:rsidRPr="00CB07DA">
        <w:rPr>
          <w:rFonts w:ascii="Garamond" w:hAnsi="Garamond"/>
          <w:sz w:val="24"/>
          <w:szCs w:val="24"/>
        </w:rPr>
        <w:t xml:space="preserve">Gjendja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konformitetit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përditësohet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siç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përshkruhet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6.2.4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TSI;</w:t>
      </w:r>
    </w:p>
    <w:p w14:paraId="38411274" w14:textId="6F781BD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5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="004E1585" w:rsidRPr="00CB07DA">
        <w:rPr>
          <w:rFonts w:ascii="Garamond" w:hAnsi="Garamond"/>
          <w:sz w:val="24"/>
          <w:szCs w:val="24"/>
        </w:rPr>
        <w:t xml:space="preserve">Funksioni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nevojë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inventarizohet.</w:t>
      </w:r>
    </w:p>
    <w:p w14:paraId="336DB559" w14:textId="2483C2B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mbledhjen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dhënave,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përshkruhen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dokumentet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teknike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përmendura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indeksi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vihet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dispozicion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Komisioni.</w:t>
      </w:r>
    </w:p>
    <w:p w14:paraId="3E647A39" w14:textId="7813F257" w:rsidR="00D07009" w:rsidRPr="00CB07DA" w:rsidRDefault="00D07009" w:rsidP="00F606F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Përndryshe,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ekzistojnë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dhëna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strukturuara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aksesueshmërisë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konvertohen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profilin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harmonizuar,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dhëna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transferohen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konvertimit.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Metodologjia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konvertimin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dhënave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ekzistuese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aksesueshmërisë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protokolli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komunikimit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parashikohen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dokumentet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teknike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referuara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F606F3" w:rsidRPr="00CB07DA">
        <w:rPr>
          <w:rFonts w:ascii="Garamond" w:hAnsi="Garamond"/>
          <w:sz w:val="24"/>
          <w:szCs w:val="24"/>
        </w:rPr>
        <w:t>s</w:t>
      </w:r>
      <w:r w:rsidRPr="00CB07DA">
        <w:rPr>
          <w:rFonts w:ascii="Garamond" w:hAnsi="Garamond"/>
          <w:sz w:val="24"/>
          <w:szCs w:val="24"/>
        </w:rPr>
        <w:t>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indeksi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3.</w:t>
      </w:r>
    </w:p>
    <w:p w14:paraId="2FB1A47D" w14:textId="20F66A1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7.2.1.1.3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Rregullat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konsultim</w:t>
      </w:r>
    </w:p>
    <w:p w14:paraId="4D0029B3" w14:textId="53010D7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Udhëzime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përgjithshme:</w:t>
      </w:r>
    </w:p>
    <w:p w14:paraId="1A4C8D26" w14:textId="2D6175E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="004E1585" w:rsidRPr="00CB07DA">
        <w:rPr>
          <w:rFonts w:ascii="Garamond" w:hAnsi="Garamond"/>
          <w:sz w:val="24"/>
          <w:szCs w:val="24"/>
        </w:rPr>
        <w:t xml:space="preserve">Publiku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gjendje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faqe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interneti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publike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organizuar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Autoriteti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Hekurudhore;</w:t>
      </w:r>
    </w:p>
    <w:p w14:paraId="05CFAB79" w14:textId="6FEEB4F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F606F3" w:rsidRPr="00CB07DA">
        <w:rPr>
          <w:rFonts w:ascii="Garamond" w:hAnsi="Garamond"/>
          <w:sz w:val="24"/>
          <w:szCs w:val="24"/>
        </w:rPr>
        <w:t>.</w:t>
      </w:r>
      <w:r w:rsidR="00CA5C50" w:rsidRPr="00CB07DA">
        <w:rPr>
          <w:rFonts w:ascii="Garamond" w:hAnsi="Garamond"/>
          <w:sz w:val="24"/>
          <w:szCs w:val="24"/>
        </w:rPr>
        <w:t xml:space="preserve"> </w:t>
      </w:r>
      <w:r w:rsidR="004E1585" w:rsidRPr="00CB07DA">
        <w:rPr>
          <w:rFonts w:ascii="Garamond" w:hAnsi="Garamond"/>
          <w:sz w:val="24"/>
          <w:szCs w:val="24"/>
        </w:rPr>
        <w:t xml:space="preserve">Autoriteti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marrë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dhënat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aksesueshmërisë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rëndësishme;</w:t>
      </w:r>
    </w:p>
    <w:p w14:paraId="0AF1EB12" w14:textId="327FD5C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Baza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dhënave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udhëzime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përgjithshme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bazën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dhënave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tjera.</w:t>
      </w:r>
    </w:p>
    <w:p w14:paraId="7DD3C829" w14:textId="6CFB5AC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7.2.1.1.4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Rregullat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menaxhimin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reagimeve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përdoruesve</w:t>
      </w:r>
    </w:p>
    <w:p w14:paraId="40B2B6B2" w14:textId="4427357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Reagimet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përdoruesit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marrin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formën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e:</w:t>
      </w:r>
    </w:p>
    <w:p w14:paraId="2317906D" w14:textId="54E5F1C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="004E1585" w:rsidRPr="00CB07DA">
        <w:rPr>
          <w:rFonts w:ascii="Garamond" w:hAnsi="Garamond"/>
          <w:sz w:val="24"/>
          <w:szCs w:val="24"/>
        </w:rPr>
        <w:t xml:space="preserve">Reagimet </w:t>
      </w:r>
      <w:r w:rsidRPr="00CB07DA">
        <w:rPr>
          <w:rFonts w:ascii="Garamond" w:hAnsi="Garamond"/>
          <w:sz w:val="24"/>
          <w:szCs w:val="24"/>
        </w:rPr>
        <w:t>institucionale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shoqatat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përdoruesve,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organizatat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përfaqësojnë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kufizuara: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strukturat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ekzistuese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aq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kohë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përfaqësues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organizatat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lëvizshmëri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reduktuar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pasqyrojnë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situatën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përshtatshëm,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domosdoshmërish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kombëtar.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Procedura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dhënien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komenteve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përdoruesit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organizohet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pjesëmarrjen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këtyre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organizatave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baza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barabarta;</w:t>
      </w:r>
    </w:p>
    <w:p w14:paraId="5A0C5D31" w14:textId="2475CF8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="004E1585" w:rsidRPr="00CB07DA">
        <w:rPr>
          <w:rFonts w:ascii="Garamond" w:hAnsi="Garamond"/>
          <w:sz w:val="24"/>
          <w:szCs w:val="24"/>
        </w:rPr>
        <w:t xml:space="preserve">Reagime </w:t>
      </w:r>
      <w:r w:rsidRPr="00CB07DA">
        <w:rPr>
          <w:rFonts w:ascii="Garamond" w:hAnsi="Garamond"/>
          <w:sz w:val="24"/>
          <w:szCs w:val="24"/>
        </w:rPr>
        <w:t>individuale: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vizitorëve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faqes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internet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B62EEE" w:rsidRPr="00CB07DA">
        <w:rPr>
          <w:rFonts w:ascii="Garamond" w:hAnsi="Garamond"/>
          <w:sz w:val="24"/>
          <w:szCs w:val="24"/>
        </w:rPr>
        <w:t>t</w:t>
      </w:r>
      <w:r w:rsidR="008C3746" w:rsidRPr="00CB07DA">
        <w:rPr>
          <w:rFonts w:ascii="Garamond" w:hAnsi="Garamond"/>
          <w:sz w:val="24"/>
          <w:szCs w:val="24"/>
        </w:rPr>
        <w:t>’</w:t>
      </w:r>
      <w:r w:rsidR="00B62EEE" w:rsidRPr="00CB07DA">
        <w:rPr>
          <w:rFonts w:ascii="Garamond" w:hAnsi="Garamond"/>
          <w:sz w:val="24"/>
          <w:szCs w:val="24"/>
        </w:rPr>
        <w:t>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ofrohet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mundësia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raportuar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pasaktë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dhënat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aksesueshmërisë</w:t>
      </w:r>
      <w:r w:rsidR="004E1585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caktuar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marrë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konfirmim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komenti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tyre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marrë.</w:t>
      </w:r>
    </w:p>
    <w:p w14:paraId="27601877" w14:textId="147E5A1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situatat,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reagimet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përdoruesit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merren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konsideratë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adekuate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subjekti(et)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përgjegjës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mbledhjen,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mirëmbajtjen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shkëmbimin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dhënave.</w:t>
      </w:r>
    </w:p>
    <w:p w14:paraId="2C9743C8" w14:textId="7D4C422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</w:t>
      </w:r>
      <w:r w:rsidR="00F606F3" w:rsidRPr="00CB07DA">
        <w:rPr>
          <w:rFonts w:ascii="Garamond" w:hAnsi="Garamond"/>
          <w:sz w:val="24"/>
          <w:szCs w:val="24"/>
        </w:rPr>
        <w:t xml:space="preserve">. </w:t>
      </w:r>
      <w:r w:rsidRPr="00CB07DA">
        <w:rPr>
          <w:rFonts w:ascii="Garamond" w:hAnsi="Garamond"/>
          <w:sz w:val="24"/>
          <w:szCs w:val="24"/>
        </w:rPr>
        <w:t>Shtojca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mëposhtme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shtuar</w:t>
      </w:r>
      <w:r w:rsidR="004E1585">
        <w:rPr>
          <w:rFonts w:ascii="Garamond" w:hAnsi="Garamond"/>
          <w:sz w:val="24"/>
          <w:szCs w:val="24"/>
        </w:rPr>
        <w:t>.</w:t>
      </w:r>
    </w:p>
    <w:p w14:paraId="42100C20" w14:textId="12CED7E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7.2.2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Zbatimi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kësaj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TSI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infrastrukturën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ekzistuese</w:t>
      </w:r>
    </w:p>
    <w:p w14:paraId="7CADF180" w14:textId="2873135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detyrueshme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rinovohen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përmirësohen.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Megjithatë,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4E1585">
        <w:rPr>
          <w:rFonts w:ascii="Garamond" w:hAnsi="Garamond"/>
          <w:sz w:val="24"/>
          <w:szCs w:val="24"/>
        </w:rPr>
        <w:t>-ja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pranon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karakteristikave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sistemit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trashëguar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përputhshmëria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ekzistuese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arrihet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nëpërmjet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përmirësimi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gradual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aksesit.</w:t>
      </w:r>
    </w:p>
    <w:p w14:paraId="3816BF73" w14:textId="65B0032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Përveç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qasjeje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graduale,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sistemi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synuar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ekzistuese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përjashtimet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mëposhtme:</w:t>
      </w:r>
    </w:p>
    <w:p w14:paraId="5BBB73AB" w14:textId="61BA1D6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F606F3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krijohet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këmbësorëve,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shkallët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metrotë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ekzistuese,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dyert,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makineritë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kontrollit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biletave,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respektimi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kërkesave</w:t>
      </w:r>
      <w:r w:rsidR="004E1585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dimensionet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atyre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detyrueshëm.</w:t>
      </w:r>
    </w:p>
    <w:p w14:paraId="41515F9B" w14:textId="1E68818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F606F3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Pajtueshmëria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detyrueshme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ekzistuese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mospërputhjes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prania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pengesave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(p.sh.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kolona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strukturore,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shkallët,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ashensorët,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etj.)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gjurmët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ekzistuese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lëvizshme.</w:t>
      </w:r>
    </w:p>
    <w:p w14:paraId="0F9F594F" w14:textId="6B69585C" w:rsidR="00D07009" w:rsidRPr="00CB07DA" w:rsidRDefault="00D07009" w:rsidP="00F606F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lastRenderedPageBreak/>
        <w:t>-</w:t>
      </w:r>
      <w:r w:rsidR="00F606F3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ekzistues,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tij,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ndërtesë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historike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njohur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ligji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kombëtar,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përshtaten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4E1585">
        <w:rPr>
          <w:rFonts w:ascii="Garamond" w:hAnsi="Garamond"/>
          <w:sz w:val="24"/>
          <w:szCs w:val="24"/>
        </w:rPr>
        <w:t>-je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cenohet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ligji</w:t>
      </w:r>
      <w:r w:rsidRPr="00CB07DA">
        <w:rPr>
          <w:rFonts w:ascii="Garamond" w:hAnsi="Garamond"/>
          <w:sz w:val="24"/>
          <w:szCs w:val="24"/>
        </w:rPr>
        <w:br/>
        <w:t>kombëtar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mbrojtjen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ndërtesës.</w:t>
      </w:r>
    </w:p>
    <w:p w14:paraId="6F31D355" w14:textId="5BEC104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7.2.3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Zbatimi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kësaj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TSI</w:t>
      </w:r>
      <w:r w:rsidR="004E1585">
        <w:rPr>
          <w:rFonts w:ascii="Garamond" w:hAnsi="Garamond"/>
          <w:b/>
          <w:bCs/>
          <w:sz w:val="24"/>
          <w:szCs w:val="24"/>
        </w:rPr>
        <w:t>-je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mjetet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hekurudhore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ekzistuese</w:t>
      </w:r>
    </w:p>
    <w:p w14:paraId="65856773" w14:textId="5B68A5A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përputhshmëria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rinovohen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përmirësohen,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siç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përshkruhet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F.</w:t>
      </w:r>
    </w:p>
    <w:p w14:paraId="49DEA57B" w14:textId="647942F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7.3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Raste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specifike</w:t>
      </w:r>
    </w:p>
    <w:p w14:paraId="7D7F3F70" w14:textId="1B0B7F1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7.3.1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përgjithshme</w:t>
      </w:r>
    </w:p>
    <w:p w14:paraId="15B1B123" w14:textId="40F68B4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Rastet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siç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renditen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7.3.2,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përshkruajnë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dispozita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veçanta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nevojiten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autorizohen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rrjete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veçanta.</w:t>
      </w:r>
    </w:p>
    <w:p w14:paraId="5CE55285" w14:textId="3B7CB99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Këto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klasifikohen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si:</w:t>
      </w:r>
    </w:p>
    <w:p w14:paraId="649BAB1B" w14:textId="2F7530BA" w:rsidR="00D07009" w:rsidRPr="00CB07DA" w:rsidRDefault="00F606F3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CA5C50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Rastet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8C3746" w:rsidRPr="00CB07DA">
        <w:rPr>
          <w:rFonts w:ascii="Garamond" w:hAnsi="Garamond"/>
          <w:sz w:val="24"/>
          <w:szCs w:val="24"/>
        </w:rPr>
        <w:t>‘</w:t>
      </w:r>
      <w:r w:rsidR="00D07009" w:rsidRPr="00CB07DA">
        <w:rPr>
          <w:rFonts w:ascii="Garamond" w:hAnsi="Garamond"/>
          <w:sz w:val="24"/>
          <w:szCs w:val="24"/>
        </w:rPr>
        <w:t>P</w:t>
      </w:r>
      <w:r w:rsidR="008C3746" w:rsidRPr="00CB07DA">
        <w:rPr>
          <w:rFonts w:ascii="Garamond" w:hAnsi="Garamond"/>
          <w:sz w:val="24"/>
          <w:szCs w:val="24"/>
        </w:rPr>
        <w:t>’</w:t>
      </w:r>
      <w:r w:rsidR="00D07009" w:rsidRPr="00CB07DA">
        <w:rPr>
          <w:rFonts w:ascii="Garamond" w:hAnsi="Garamond"/>
          <w:sz w:val="24"/>
          <w:szCs w:val="24"/>
        </w:rPr>
        <w:t>: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raste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8C3746" w:rsidRPr="00CB07DA">
        <w:rPr>
          <w:rFonts w:ascii="Garamond" w:hAnsi="Garamond"/>
          <w:sz w:val="24"/>
          <w:szCs w:val="24"/>
        </w:rPr>
        <w:t>‘</w:t>
      </w:r>
      <w:r w:rsidR="00D07009"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përhershme</w:t>
      </w:r>
      <w:r w:rsidR="008C3746" w:rsidRPr="00CB07DA">
        <w:rPr>
          <w:rFonts w:ascii="Garamond" w:hAnsi="Garamond"/>
          <w:sz w:val="24"/>
          <w:szCs w:val="24"/>
        </w:rPr>
        <w:t>’</w:t>
      </w:r>
      <w:r w:rsidR="00E77000">
        <w:rPr>
          <w:rFonts w:ascii="Garamond" w:hAnsi="Garamond"/>
          <w:sz w:val="24"/>
          <w:szCs w:val="24"/>
        </w:rPr>
        <w:t>;</w:t>
      </w:r>
    </w:p>
    <w:p w14:paraId="43000F23" w14:textId="7DC9877D" w:rsidR="00D07009" w:rsidRPr="00CB07DA" w:rsidRDefault="00F606F3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CA5C50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Rastet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8C3746" w:rsidRPr="00CB07DA">
        <w:rPr>
          <w:rFonts w:ascii="Garamond" w:hAnsi="Garamond"/>
          <w:sz w:val="24"/>
          <w:szCs w:val="24"/>
        </w:rPr>
        <w:t>‘</w:t>
      </w:r>
      <w:r w:rsidR="00D07009" w:rsidRPr="00CB07DA">
        <w:rPr>
          <w:rFonts w:ascii="Garamond" w:hAnsi="Garamond"/>
          <w:sz w:val="24"/>
          <w:szCs w:val="24"/>
        </w:rPr>
        <w:t>T</w:t>
      </w:r>
      <w:r w:rsidR="008C3746" w:rsidRPr="00CB07DA">
        <w:rPr>
          <w:rFonts w:ascii="Garamond" w:hAnsi="Garamond"/>
          <w:sz w:val="24"/>
          <w:szCs w:val="24"/>
        </w:rPr>
        <w:t>’</w:t>
      </w:r>
      <w:r w:rsidR="00D07009" w:rsidRPr="00CB07DA">
        <w:rPr>
          <w:rFonts w:ascii="Garamond" w:hAnsi="Garamond"/>
          <w:sz w:val="24"/>
          <w:szCs w:val="24"/>
        </w:rPr>
        <w:t>: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raste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8C3746" w:rsidRPr="00CB07DA">
        <w:rPr>
          <w:rFonts w:ascii="Garamond" w:hAnsi="Garamond"/>
          <w:sz w:val="24"/>
          <w:szCs w:val="24"/>
        </w:rPr>
        <w:t>‘</w:t>
      </w:r>
      <w:r w:rsidR="00D07009"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përkohshme</w:t>
      </w:r>
      <w:r w:rsidR="008C3746" w:rsidRPr="00CB07DA">
        <w:rPr>
          <w:rFonts w:ascii="Garamond" w:hAnsi="Garamond"/>
          <w:sz w:val="24"/>
          <w:szCs w:val="24"/>
        </w:rPr>
        <w:t>’</w:t>
      </w:r>
      <w:r w:rsidR="00D07009" w:rsidRPr="00CB07DA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planifikohet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sistemi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synuar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arrihet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ardhmen.</w:t>
      </w:r>
    </w:p>
    <w:p w14:paraId="745193DE" w14:textId="512121F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7.3.2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Lista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rasteve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specifike</w:t>
      </w:r>
    </w:p>
    <w:p w14:paraId="78A2A9E6" w14:textId="7F210ED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7.3.2.1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Vendet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përparësi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(pika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4.2.2.1)</w:t>
      </w:r>
    </w:p>
    <w:p w14:paraId="135CDF4F" w14:textId="3AEC924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10%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ulëse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përparësi.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rezervim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vullnetar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detyrueshëm,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minimumi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20%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atyre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prioritare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piktogram,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80%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prioritare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rezervohen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rezervohen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paraprakisht.</w:t>
      </w:r>
    </w:p>
    <w:p w14:paraId="6CEF8BD3" w14:textId="2164DFA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rezervimi,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piktogram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veçantë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4.2.2.1.2.1.</w:t>
      </w:r>
    </w:p>
    <w:p w14:paraId="3CD40B59" w14:textId="32444A71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7.3.2.2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Hapësirat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karrigeve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rrota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(pika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4.2.2.2)</w:t>
      </w:r>
    </w:p>
    <w:p w14:paraId="2DC42C2D" w14:textId="7C47CA4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Numri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synohet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linjat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rrjetit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pavarësisht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gjatësia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saj.</w:t>
      </w:r>
    </w:p>
    <w:p w14:paraId="59DF81D4" w14:textId="00E8AB3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7.3.2.3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Dyert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jashtme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(pika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4.2.2.3.2)</w:t>
      </w:r>
    </w:p>
    <w:p w14:paraId="6E8486CB" w14:textId="1353B8D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kohës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shkurtër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qëndrimit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kohës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ndërmjet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stacioneve,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sinjal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zanor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hyrjes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lëshohet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B62EEE" w:rsidRPr="00CB07DA">
        <w:rPr>
          <w:rFonts w:ascii="Garamond" w:hAnsi="Garamond"/>
          <w:sz w:val="24"/>
          <w:szCs w:val="24"/>
        </w:rPr>
        <w:t>t</w:t>
      </w:r>
      <w:r w:rsidR="008C3746" w:rsidRPr="00CB07DA">
        <w:rPr>
          <w:rFonts w:ascii="Garamond" w:hAnsi="Garamond"/>
          <w:sz w:val="24"/>
          <w:szCs w:val="24"/>
        </w:rPr>
        <w:t>’</w:t>
      </w:r>
      <w:r w:rsidR="00B62EEE" w:rsidRPr="00CB07DA">
        <w:rPr>
          <w:rFonts w:ascii="Garamond" w:hAnsi="Garamond"/>
          <w:sz w:val="24"/>
          <w:szCs w:val="24"/>
        </w:rPr>
        <w:t>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synohet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linjat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rrjetit.</w:t>
      </w:r>
    </w:p>
    <w:p w14:paraId="6D33FF59" w14:textId="78FC3DF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7.3.2.4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Hapësirat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hapura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(pika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4.2.2.6)</w:t>
      </w:r>
    </w:p>
    <w:p w14:paraId="7ED7DEDB" w14:textId="283BF70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arsye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matjes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strukturës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lakimit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gjurmës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pasojë,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4.2.2.6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(pika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parë)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respektohet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prioritare.</w:t>
      </w:r>
    </w:p>
    <w:p w14:paraId="3A8D7C8F" w14:textId="3DDB213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Ky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pengon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TSI-n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rrjetin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kombëtar.</w:t>
      </w:r>
    </w:p>
    <w:p w14:paraId="60F03D4F" w14:textId="7FE2B57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7.3.2.5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Ndryshimet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lartësi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(pika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4.2.2.8)</w:t>
      </w:r>
    </w:p>
    <w:p w14:paraId="7B6CE4D9" w14:textId="65B4189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kate,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shkallët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(përveç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atyre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jashtëm)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maksimale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208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thellësi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215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boshtin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qendror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shkallëve.</w:t>
      </w:r>
    </w:p>
    <w:p w14:paraId="1B946147" w14:textId="77777777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2664B1CB" w14:textId="13D18EE0" w:rsidR="00D07009" w:rsidRPr="00CB07DA" w:rsidRDefault="00F606F3" w:rsidP="00D07009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CB07DA">
        <w:rPr>
          <w:rFonts w:ascii="Garamond" w:hAnsi="Garamond"/>
          <w:bCs/>
          <w:sz w:val="24"/>
          <w:szCs w:val="24"/>
        </w:rPr>
        <w:t>SHTOJCA A</w:t>
      </w:r>
    </w:p>
    <w:p w14:paraId="000579CA" w14:textId="44E745C9" w:rsidR="00D07009" w:rsidRPr="00CB07DA" w:rsidRDefault="00F606F3" w:rsidP="00D07009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CB07DA">
        <w:rPr>
          <w:rFonts w:ascii="Garamond" w:hAnsi="Garamond"/>
          <w:bCs/>
          <w:sz w:val="24"/>
          <w:szCs w:val="24"/>
        </w:rPr>
        <w:t>STANDARDET OSE DOKUMENTET NORMATIVE TË REFERUARA NË KËTË TSI</w:t>
      </w:r>
    </w:p>
    <w:p w14:paraId="6D1DE0F8" w14:textId="77777777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7"/>
        <w:gridCol w:w="3588"/>
        <w:gridCol w:w="1106"/>
        <w:gridCol w:w="1445"/>
        <w:gridCol w:w="2678"/>
      </w:tblGrid>
      <w:tr w:rsidR="00D07009" w:rsidRPr="00CB07DA" w14:paraId="350F3F81" w14:textId="77777777" w:rsidTr="00E77000">
        <w:tc>
          <w:tcPr>
            <w:tcW w:w="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4C78D7" w14:textId="77777777" w:rsidR="00D07009" w:rsidRPr="00CB07DA" w:rsidRDefault="00D07009" w:rsidP="00F606F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25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6C4A35A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TSI</w:t>
            </w:r>
          </w:p>
        </w:tc>
        <w:tc>
          <w:tcPr>
            <w:tcW w:w="220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BB85F9" w14:textId="7712C394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Dokument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normativ</w:t>
            </w:r>
          </w:p>
        </w:tc>
      </w:tr>
      <w:tr w:rsidR="00D07009" w:rsidRPr="00CB07DA" w14:paraId="5BC36A7C" w14:textId="77777777" w:rsidTr="00E77000">
        <w:tc>
          <w:tcPr>
            <w:tcW w:w="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040B7D" w14:textId="77777777" w:rsidR="00D07009" w:rsidRPr="00CB07DA" w:rsidRDefault="00D07009" w:rsidP="00F606F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Indeksi</w:t>
            </w:r>
          </w:p>
        </w:tc>
        <w:tc>
          <w:tcPr>
            <w:tcW w:w="19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7396E4D" w14:textId="319E9FE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Karakteristikat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që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duhen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vlerësuar</w:t>
            </w:r>
          </w:p>
        </w:tc>
        <w:tc>
          <w:tcPr>
            <w:tcW w:w="5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1493E6C" w14:textId="7CE6F040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Pika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kësaj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shtojce</w:t>
            </w:r>
          </w:p>
        </w:tc>
        <w:tc>
          <w:tcPr>
            <w:tcW w:w="7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ECB181" w14:textId="6CD81A78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Dokumenti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N°</w:t>
            </w:r>
          </w:p>
        </w:tc>
        <w:tc>
          <w:tcPr>
            <w:tcW w:w="14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627231" w14:textId="3765A932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Dispozitat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detyrueshme</w:t>
            </w:r>
          </w:p>
        </w:tc>
      </w:tr>
      <w:tr w:rsidR="00D07009" w:rsidRPr="00CB07DA" w14:paraId="73B12D46" w14:textId="77777777" w:rsidTr="00E77000">
        <w:tc>
          <w:tcPr>
            <w:tcW w:w="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D90916" w14:textId="77777777" w:rsidR="00D07009" w:rsidRPr="00CB07DA" w:rsidRDefault="00D07009" w:rsidP="00F606F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19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3E8AC1" w14:textId="1E85596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Dimensionet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ashensorëve</w:t>
            </w:r>
            <w:r w:rsidR="00E77000">
              <w:rPr>
                <w:rFonts w:ascii="Garamond" w:hAnsi="Garamond"/>
                <w:sz w:val="16"/>
                <w:szCs w:val="16"/>
              </w:rPr>
              <w:t>.</w:t>
            </w:r>
          </w:p>
          <w:p w14:paraId="795DC808" w14:textId="0F9692AB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Sinjalizime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prekje</w:t>
            </w:r>
            <w:r w:rsidR="00E77000">
              <w:rPr>
                <w:rFonts w:ascii="Garamond" w:hAnsi="Garamond"/>
                <w:sz w:val="16"/>
                <w:szCs w:val="16"/>
              </w:rPr>
              <w:t>.</w:t>
            </w:r>
          </w:p>
        </w:tc>
        <w:tc>
          <w:tcPr>
            <w:tcW w:w="5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DCFC468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4.2.1.2.2</w:t>
            </w:r>
          </w:p>
          <w:p w14:paraId="46AE9A08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4.2.1.10</w:t>
            </w:r>
          </w:p>
        </w:tc>
        <w:tc>
          <w:tcPr>
            <w:tcW w:w="7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57ECFD" w14:textId="2401312C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EN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81-70:2003+A1:2004</w:t>
            </w:r>
          </w:p>
        </w:tc>
        <w:tc>
          <w:tcPr>
            <w:tcW w:w="14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2B75B5" w14:textId="69D1EA3C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Pika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5.3.1,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tabela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1</w:t>
            </w:r>
          </w:p>
          <w:p w14:paraId="514F8BC0" w14:textId="69DBEC8C" w:rsidR="00D07009" w:rsidRPr="00CB07DA" w:rsidRDefault="00E77000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s</w:t>
            </w:r>
            <w:r w:rsidR="00D07009" w:rsidRPr="00CB07DA">
              <w:rPr>
                <w:rFonts w:ascii="Garamond" w:hAnsi="Garamond"/>
                <w:sz w:val="16"/>
                <w:szCs w:val="16"/>
              </w:rPr>
              <w:t>htojca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="00D07009" w:rsidRPr="00CB07DA">
              <w:rPr>
                <w:rFonts w:ascii="Garamond" w:hAnsi="Garamond"/>
                <w:sz w:val="16"/>
                <w:szCs w:val="16"/>
              </w:rPr>
              <w:t>E.4</w:t>
            </w:r>
            <w:r>
              <w:rPr>
                <w:rFonts w:ascii="Garamond" w:hAnsi="Garamond"/>
                <w:sz w:val="16"/>
                <w:szCs w:val="16"/>
              </w:rPr>
              <w:t>.</w:t>
            </w:r>
          </w:p>
        </w:tc>
      </w:tr>
      <w:tr w:rsidR="00D07009" w:rsidRPr="00CB07DA" w14:paraId="65DDD234" w14:textId="77777777" w:rsidTr="00E77000">
        <w:tc>
          <w:tcPr>
            <w:tcW w:w="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22BF2D" w14:textId="77777777" w:rsidR="00D07009" w:rsidRPr="00CB07DA" w:rsidRDefault="00D07009" w:rsidP="00F606F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19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30D1F28" w14:textId="7CC38F7E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Projektimi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shkallëve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lëvizëse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dhe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shëtitjet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lëvizëse</w:t>
            </w:r>
            <w:r w:rsidR="00E77000">
              <w:rPr>
                <w:rFonts w:ascii="Garamond" w:hAnsi="Garamond"/>
                <w:sz w:val="16"/>
                <w:szCs w:val="16"/>
              </w:rPr>
              <w:t>.</w:t>
            </w:r>
          </w:p>
        </w:tc>
        <w:tc>
          <w:tcPr>
            <w:tcW w:w="5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970F41C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4.2.1.2.2</w:t>
            </w:r>
          </w:p>
        </w:tc>
        <w:tc>
          <w:tcPr>
            <w:tcW w:w="7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51A0F4" w14:textId="0C9248A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EN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115-1:2008+A1:2010</w:t>
            </w:r>
          </w:p>
        </w:tc>
        <w:tc>
          <w:tcPr>
            <w:tcW w:w="14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F986EC2" w14:textId="26E41CEF" w:rsidR="00D07009" w:rsidRPr="00CB07DA" w:rsidRDefault="001E51C1" w:rsidP="00BB6723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</w:p>
        </w:tc>
      </w:tr>
      <w:tr w:rsidR="00D07009" w:rsidRPr="00CB07DA" w14:paraId="164DFAD7" w14:textId="77777777" w:rsidTr="00E77000">
        <w:tc>
          <w:tcPr>
            <w:tcW w:w="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9D60AE8" w14:textId="77777777" w:rsidR="00D07009" w:rsidRPr="00CB07DA" w:rsidRDefault="00D07009" w:rsidP="00F606F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19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6D1CFA" w14:textId="7564D51F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Ndriçimi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platforma</w:t>
            </w:r>
            <w:r w:rsidR="00E77000">
              <w:rPr>
                <w:rFonts w:ascii="Garamond" w:hAnsi="Garamond"/>
                <w:sz w:val="16"/>
                <w:szCs w:val="16"/>
              </w:rPr>
              <w:t>.</w:t>
            </w:r>
          </w:p>
        </w:tc>
        <w:tc>
          <w:tcPr>
            <w:tcW w:w="5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FD9397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4.2.1.9</w:t>
            </w:r>
          </w:p>
        </w:tc>
        <w:tc>
          <w:tcPr>
            <w:tcW w:w="7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13C992" w14:textId="62F7BFE6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EN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12464-2:2014</w:t>
            </w:r>
          </w:p>
        </w:tc>
        <w:tc>
          <w:tcPr>
            <w:tcW w:w="14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28A4FB" w14:textId="350EA933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Tabela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5.12,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përjashtim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pikave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5.12.16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dhe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5.12.19</w:t>
            </w:r>
            <w:r w:rsidR="00E77000">
              <w:rPr>
                <w:rFonts w:ascii="Garamond" w:hAnsi="Garamond"/>
                <w:sz w:val="16"/>
                <w:szCs w:val="16"/>
              </w:rPr>
              <w:t>.</w:t>
            </w:r>
          </w:p>
        </w:tc>
      </w:tr>
      <w:tr w:rsidR="00D07009" w:rsidRPr="00CB07DA" w14:paraId="6B02DA77" w14:textId="77777777" w:rsidTr="00E77000">
        <w:tc>
          <w:tcPr>
            <w:tcW w:w="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9CD2C9" w14:textId="77777777" w:rsidR="00D07009" w:rsidRPr="00CB07DA" w:rsidRDefault="00D07009" w:rsidP="00F606F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4</w:t>
            </w:r>
          </w:p>
        </w:tc>
        <w:tc>
          <w:tcPr>
            <w:tcW w:w="19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4F4A34" w14:textId="38510C4F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Ndriçimi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platforma</w:t>
            </w:r>
            <w:r w:rsidR="00E77000">
              <w:rPr>
                <w:rFonts w:ascii="Garamond" w:hAnsi="Garamond"/>
                <w:sz w:val="16"/>
                <w:szCs w:val="16"/>
              </w:rPr>
              <w:t>.</w:t>
            </w:r>
          </w:p>
        </w:tc>
        <w:tc>
          <w:tcPr>
            <w:tcW w:w="5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DE76EB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4.2.1.9</w:t>
            </w:r>
          </w:p>
        </w:tc>
        <w:tc>
          <w:tcPr>
            <w:tcW w:w="7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8500E5" w14:textId="2E6EAE8F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EN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12464-1:2011</w:t>
            </w:r>
          </w:p>
        </w:tc>
        <w:tc>
          <w:tcPr>
            <w:tcW w:w="14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1801DC5" w14:textId="0E7DEA6A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Pika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5.53.1</w:t>
            </w:r>
            <w:r w:rsidR="00E77000">
              <w:rPr>
                <w:rFonts w:ascii="Garamond" w:hAnsi="Garamond"/>
                <w:sz w:val="16"/>
                <w:szCs w:val="16"/>
              </w:rPr>
              <w:t>.</w:t>
            </w:r>
          </w:p>
        </w:tc>
      </w:tr>
      <w:tr w:rsidR="00D07009" w:rsidRPr="00CB07DA" w14:paraId="5981B23D" w14:textId="77777777" w:rsidTr="00E77000">
        <w:tc>
          <w:tcPr>
            <w:tcW w:w="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840781" w14:textId="77777777" w:rsidR="00D07009" w:rsidRPr="00CB07DA" w:rsidRDefault="00D07009" w:rsidP="00F606F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lastRenderedPageBreak/>
              <w:t>5</w:t>
            </w:r>
          </w:p>
        </w:tc>
        <w:tc>
          <w:tcPr>
            <w:tcW w:w="19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20DEDE" w14:textId="18520AE4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Indeksi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transmetimit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folurit,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stacionet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dhe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mjetet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lëvizëse</w:t>
            </w:r>
            <w:r w:rsidR="00E77000">
              <w:rPr>
                <w:rFonts w:ascii="Garamond" w:hAnsi="Garamond"/>
                <w:sz w:val="16"/>
                <w:szCs w:val="16"/>
              </w:rPr>
              <w:t>.</w:t>
            </w:r>
          </w:p>
        </w:tc>
        <w:tc>
          <w:tcPr>
            <w:tcW w:w="5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12BFEB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4.2.1.11</w:t>
            </w:r>
          </w:p>
          <w:p w14:paraId="595968F8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4.2.2.7.4</w:t>
            </w:r>
          </w:p>
        </w:tc>
        <w:tc>
          <w:tcPr>
            <w:tcW w:w="7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1CE0B0" w14:textId="253E1BA4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EN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60268-16:2011</w:t>
            </w:r>
          </w:p>
        </w:tc>
        <w:tc>
          <w:tcPr>
            <w:tcW w:w="14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E49DAD" w14:textId="2D7D6458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Shtojca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B</w:t>
            </w:r>
            <w:r w:rsidR="00E77000">
              <w:rPr>
                <w:rFonts w:ascii="Garamond" w:hAnsi="Garamond"/>
                <w:sz w:val="16"/>
                <w:szCs w:val="16"/>
              </w:rPr>
              <w:t>.</w:t>
            </w:r>
          </w:p>
        </w:tc>
      </w:tr>
      <w:tr w:rsidR="00D07009" w:rsidRPr="00CB07DA" w14:paraId="15D453BC" w14:textId="77777777" w:rsidTr="00E77000">
        <w:tc>
          <w:tcPr>
            <w:tcW w:w="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9FB76F" w14:textId="77777777" w:rsidR="00D07009" w:rsidRPr="00CB07DA" w:rsidRDefault="00D07009" w:rsidP="00F606F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6</w:t>
            </w:r>
          </w:p>
        </w:tc>
        <w:tc>
          <w:tcPr>
            <w:tcW w:w="19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4CFF09" w14:textId="1E789EA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Ndriçimi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mjetet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lëvizëse</w:t>
            </w:r>
            <w:r w:rsidR="00E77000">
              <w:rPr>
                <w:rFonts w:ascii="Garamond" w:hAnsi="Garamond"/>
                <w:sz w:val="16"/>
                <w:szCs w:val="16"/>
              </w:rPr>
              <w:t>.</w:t>
            </w:r>
          </w:p>
        </w:tc>
        <w:tc>
          <w:tcPr>
            <w:tcW w:w="5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DE0AA59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4.2.2.4</w:t>
            </w:r>
          </w:p>
        </w:tc>
        <w:tc>
          <w:tcPr>
            <w:tcW w:w="7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EF40D60" w14:textId="5DD87B70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EN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13272:2012</w:t>
            </w:r>
          </w:p>
        </w:tc>
        <w:tc>
          <w:tcPr>
            <w:tcW w:w="14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B1C4B6" w14:textId="3E7F44EF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Pika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4.1.2</w:t>
            </w:r>
            <w:r w:rsidR="00E77000">
              <w:rPr>
                <w:rFonts w:ascii="Garamond" w:hAnsi="Garamond"/>
                <w:sz w:val="16"/>
                <w:szCs w:val="16"/>
              </w:rPr>
              <w:t>.</w:t>
            </w:r>
          </w:p>
        </w:tc>
      </w:tr>
      <w:tr w:rsidR="00D07009" w:rsidRPr="00CB07DA" w14:paraId="3AD10AB5" w14:textId="77777777" w:rsidTr="00E77000">
        <w:tc>
          <w:tcPr>
            <w:tcW w:w="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9D1011" w14:textId="77777777" w:rsidR="00D07009" w:rsidRPr="00CB07DA" w:rsidRDefault="00D07009" w:rsidP="00F606F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7</w:t>
            </w:r>
          </w:p>
        </w:tc>
        <w:tc>
          <w:tcPr>
            <w:tcW w:w="19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D7E1B90" w14:textId="146B2DA2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Shenjat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sigurisë,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paralajmërimit,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veprimit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detyrueshëm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dhe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ndalimit</w:t>
            </w:r>
            <w:r w:rsidR="00E77000">
              <w:rPr>
                <w:rFonts w:ascii="Garamond" w:hAnsi="Garamond"/>
                <w:sz w:val="16"/>
                <w:szCs w:val="16"/>
              </w:rPr>
              <w:t>.</w:t>
            </w:r>
          </w:p>
        </w:tc>
        <w:tc>
          <w:tcPr>
            <w:tcW w:w="5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9F456C7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4.2.2.7.2</w:t>
            </w:r>
          </w:p>
        </w:tc>
        <w:tc>
          <w:tcPr>
            <w:tcW w:w="7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B1E69C" w14:textId="06AE174D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ISO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3864-1:2011</w:t>
            </w:r>
          </w:p>
        </w:tc>
        <w:tc>
          <w:tcPr>
            <w:tcW w:w="14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E8D219" w14:textId="33844ACF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gjitha</w:t>
            </w:r>
            <w:r w:rsidR="00E77000">
              <w:rPr>
                <w:rFonts w:ascii="Garamond" w:hAnsi="Garamond"/>
                <w:sz w:val="16"/>
                <w:szCs w:val="16"/>
              </w:rPr>
              <w:t>.</w:t>
            </w:r>
          </w:p>
        </w:tc>
      </w:tr>
      <w:tr w:rsidR="00D07009" w:rsidRPr="00CB07DA" w14:paraId="5C243243" w14:textId="77777777" w:rsidTr="00E77000">
        <w:tc>
          <w:tcPr>
            <w:tcW w:w="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94A4E3" w14:textId="77777777" w:rsidR="00D07009" w:rsidRPr="00CB07DA" w:rsidRDefault="00D07009" w:rsidP="00F606F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8</w:t>
            </w:r>
          </w:p>
        </w:tc>
        <w:tc>
          <w:tcPr>
            <w:tcW w:w="19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18657DA" w14:textId="3E2DA4B1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Llogaritja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bq</w:t>
            </w:r>
            <w:r w:rsidRPr="00CB07DA">
              <w:rPr>
                <w:rFonts w:ascii="Garamond" w:hAnsi="Garamond"/>
                <w:sz w:val="16"/>
                <w:szCs w:val="16"/>
                <w:vertAlign w:val="subscript"/>
              </w:rPr>
              <w:t>0</w:t>
            </w:r>
            <w:r w:rsidR="00E77000">
              <w:rPr>
                <w:rFonts w:ascii="Garamond" w:hAnsi="Garamond"/>
                <w:sz w:val="16"/>
                <w:szCs w:val="16"/>
                <w:vertAlign w:val="subscript"/>
              </w:rPr>
              <w:t>.</w:t>
            </w:r>
          </w:p>
        </w:tc>
        <w:tc>
          <w:tcPr>
            <w:tcW w:w="5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E539A8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4.2.2.11.1</w:t>
            </w:r>
          </w:p>
        </w:tc>
        <w:tc>
          <w:tcPr>
            <w:tcW w:w="7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9E1EA2C" w14:textId="38F7FBA4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EN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15273-1:2013</w:t>
            </w:r>
          </w:p>
        </w:tc>
        <w:tc>
          <w:tcPr>
            <w:tcW w:w="14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E19BD6" w14:textId="7536B3B3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Pika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H.2.1.1</w:t>
            </w:r>
            <w:r w:rsidR="00E77000">
              <w:rPr>
                <w:rFonts w:ascii="Garamond" w:hAnsi="Garamond"/>
                <w:sz w:val="16"/>
                <w:szCs w:val="16"/>
              </w:rPr>
              <w:t>.</w:t>
            </w:r>
          </w:p>
        </w:tc>
      </w:tr>
      <w:tr w:rsidR="00D07009" w:rsidRPr="00CB07DA" w14:paraId="6EF8200E" w14:textId="77777777" w:rsidTr="00E77000">
        <w:tc>
          <w:tcPr>
            <w:tcW w:w="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A92627" w14:textId="77777777" w:rsidR="00D07009" w:rsidRPr="00CB07DA" w:rsidRDefault="00D07009" w:rsidP="00F606F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9</w:t>
            </w:r>
          </w:p>
        </w:tc>
        <w:tc>
          <w:tcPr>
            <w:tcW w:w="19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29A300" w14:textId="32C98F3F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Vlerësimi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Modulit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Tualetit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Universal</w:t>
            </w:r>
            <w:r w:rsidR="00E77000">
              <w:rPr>
                <w:rFonts w:ascii="Garamond" w:hAnsi="Garamond"/>
                <w:sz w:val="16"/>
                <w:szCs w:val="16"/>
              </w:rPr>
              <w:t>.</w:t>
            </w:r>
          </w:p>
        </w:tc>
        <w:tc>
          <w:tcPr>
            <w:tcW w:w="5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5F0227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6.1.3.1</w:t>
            </w:r>
          </w:p>
        </w:tc>
        <w:tc>
          <w:tcPr>
            <w:tcW w:w="7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2E27321" w14:textId="5B074413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TS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16635:2014</w:t>
            </w:r>
          </w:p>
        </w:tc>
        <w:tc>
          <w:tcPr>
            <w:tcW w:w="14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4676E1C" w14:textId="4E98C553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gjitha</w:t>
            </w:r>
            <w:r w:rsidR="00E77000">
              <w:rPr>
                <w:rFonts w:ascii="Garamond" w:hAnsi="Garamond"/>
                <w:sz w:val="16"/>
                <w:szCs w:val="16"/>
              </w:rPr>
              <w:t>.</w:t>
            </w:r>
          </w:p>
        </w:tc>
      </w:tr>
      <w:tr w:rsidR="00D07009" w:rsidRPr="00CB07DA" w14:paraId="555B65B9" w14:textId="77777777" w:rsidTr="00E77000">
        <w:tc>
          <w:tcPr>
            <w:tcW w:w="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F2AAE7" w14:textId="77777777" w:rsidR="00D07009" w:rsidRPr="00CB07DA" w:rsidRDefault="00D07009" w:rsidP="00F606F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10</w:t>
            </w:r>
          </w:p>
        </w:tc>
        <w:tc>
          <w:tcPr>
            <w:tcW w:w="19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B933675" w14:textId="798928E4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Përkufizimi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ngjyrave</w:t>
            </w:r>
            <w:r w:rsidR="00E77000">
              <w:rPr>
                <w:rFonts w:ascii="Garamond" w:hAnsi="Garamond"/>
                <w:sz w:val="16"/>
                <w:szCs w:val="16"/>
              </w:rPr>
              <w:t>.</w:t>
            </w:r>
          </w:p>
        </w:tc>
        <w:tc>
          <w:tcPr>
            <w:tcW w:w="5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99D1ED7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5.3.2.6</w:t>
            </w:r>
          </w:p>
        </w:tc>
        <w:tc>
          <w:tcPr>
            <w:tcW w:w="7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BB4ED01" w14:textId="5AFC114E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ISO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3864-1:2011</w:t>
            </w:r>
          </w:p>
          <w:p w14:paraId="46F52378" w14:textId="53B5B40E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ISO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3864-4:2011</w:t>
            </w:r>
          </w:p>
        </w:tc>
        <w:tc>
          <w:tcPr>
            <w:tcW w:w="14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55E7FD8" w14:textId="55D6DF30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Kapitulli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11</w:t>
            </w:r>
            <w:r w:rsidR="00E77000">
              <w:rPr>
                <w:rFonts w:ascii="Garamond" w:hAnsi="Garamond"/>
                <w:sz w:val="16"/>
                <w:szCs w:val="16"/>
              </w:rPr>
              <w:t>.</w:t>
            </w:r>
          </w:p>
        </w:tc>
      </w:tr>
      <w:tr w:rsidR="00D07009" w:rsidRPr="00CB07DA" w14:paraId="10F0B835" w14:textId="77777777" w:rsidTr="00E77000">
        <w:tc>
          <w:tcPr>
            <w:tcW w:w="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5A4565" w14:textId="77777777" w:rsidR="00D07009" w:rsidRPr="00CB07DA" w:rsidRDefault="00D07009" w:rsidP="00F606F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11</w:t>
            </w:r>
          </w:p>
        </w:tc>
        <w:tc>
          <w:tcPr>
            <w:tcW w:w="19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250FB4" w14:textId="1DF2BE32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Forca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mekanike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pajisjes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hipjes</w:t>
            </w:r>
            <w:r w:rsidR="00E77000">
              <w:rPr>
                <w:rFonts w:ascii="Garamond" w:hAnsi="Garamond"/>
                <w:sz w:val="16"/>
                <w:szCs w:val="16"/>
              </w:rPr>
              <w:t>.</w:t>
            </w:r>
          </w:p>
          <w:p w14:paraId="20D84854" w14:textId="04775850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Zbulimi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pengesave</w:t>
            </w:r>
            <w:r w:rsidR="00E77000">
              <w:rPr>
                <w:rFonts w:ascii="Garamond" w:hAnsi="Garamond"/>
                <w:sz w:val="16"/>
                <w:szCs w:val="16"/>
              </w:rPr>
              <w:t>.</w:t>
            </w:r>
          </w:p>
        </w:tc>
        <w:tc>
          <w:tcPr>
            <w:tcW w:w="5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45B937C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5.3.2.8</w:t>
            </w:r>
          </w:p>
          <w:p w14:paraId="6835D522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5.3.2.8</w:t>
            </w:r>
          </w:p>
        </w:tc>
        <w:tc>
          <w:tcPr>
            <w:tcW w:w="7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3E786D" w14:textId="7DBD61E5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FprEN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14752:2014</w:t>
            </w:r>
          </w:p>
        </w:tc>
        <w:tc>
          <w:tcPr>
            <w:tcW w:w="14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B9EF033" w14:textId="2F3D0CB4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Pika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4.2.2</w:t>
            </w:r>
            <w:r w:rsidR="00E77000">
              <w:rPr>
                <w:rFonts w:ascii="Garamond" w:hAnsi="Garamond"/>
                <w:sz w:val="16"/>
                <w:szCs w:val="16"/>
              </w:rPr>
              <w:t>,</w:t>
            </w:r>
          </w:p>
          <w:p w14:paraId="3B719F15" w14:textId="48C866BB" w:rsidR="00D07009" w:rsidRPr="00CB07DA" w:rsidRDefault="00E77000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p</w:t>
            </w:r>
            <w:r w:rsidR="00D07009" w:rsidRPr="00CB07DA">
              <w:rPr>
                <w:rFonts w:ascii="Garamond" w:hAnsi="Garamond"/>
                <w:sz w:val="16"/>
                <w:szCs w:val="16"/>
              </w:rPr>
              <w:t>ika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="00D07009" w:rsidRPr="00CB07DA">
              <w:rPr>
                <w:rFonts w:ascii="Garamond" w:hAnsi="Garamond"/>
                <w:sz w:val="16"/>
                <w:szCs w:val="16"/>
              </w:rPr>
              <w:t>5.4</w:t>
            </w:r>
            <w:r>
              <w:rPr>
                <w:rFonts w:ascii="Garamond" w:hAnsi="Garamond"/>
                <w:sz w:val="16"/>
                <w:szCs w:val="16"/>
              </w:rPr>
              <w:t>.</w:t>
            </w:r>
          </w:p>
        </w:tc>
      </w:tr>
      <w:tr w:rsidR="00D07009" w:rsidRPr="00CB07DA" w14:paraId="538B5797" w14:textId="77777777" w:rsidTr="00E77000">
        <w:tc>
          <w:tcPr>
            <w:tcW w:w="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DD778FB" w14:textId="77777777" w:rsidR="00D07009" w:rsidRPr="00CB07DA" w:rsidRDefault="00D07009" w:rsidP="00F606F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12</w:t>
            </w:r>
          </w:p>
        </w:tc>
        <w:tc>
          <w:tcPr>
            <w:tcW w:w="19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E492A12" w14:textId="7183A7DC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Simboli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për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shenjën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që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identifikon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zonat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aksesueshme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për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karriget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rrota</w:t>
            </w:r>
            <w:r w:rsidR="00E77000">
              <w:rPr>
                <w:rFonts w:ascii="Garamond" w:hAnsi="Garamond"/>
                <w:sz w:val="16"/>
                <w:szCs w:val="16"/>
              </w:rPr>
              <w:t>.</w:t>
            </w:r>
          </w:p>
        </w:tc>
        <w:tc>
          <w:tcPr>
            <w:tcW w:w="5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DFDC2A" w14:textId="02983784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Shtojca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N.3</w:t>
            </w:r>
          </w:p>
        </w:tc>
        <w:tc>
          <w:tcPr>
            <w:tcW w:w="7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0E191E" w14:textId="398C9FAE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ISO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7000:2004</w:t>
            </w:r>
          </w:p>
          <w:p w14:paraId="41E64FEB" w14:textId="628B649D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ISO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7001:2007</w:t>
            </w:r>
          </w:p>
        </w:tc>
        <w:tc>
          <w:tcPr>
            <w:tcW w:w="14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94B0CE" w14:textId="4B19DCFD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Simboli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0100</w:t>
            </w:r>
            <w:r w:rsidR="00E77000">
              <w:rPr>
                <w:rFonts w:ascii="Garamond" w:hAnsi="Garamond"/>
                <w:sz w:val="16"/>
                <w:szCs w:val="16"/>
              </w:rPr>
              <w:t>,</w:t>
            </w:r>
          </w:p>
          <w:p w14:paraId="524F9EC9" w14:textId="3A3FB392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simboli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PIPF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006</w:t>
            </w:r>
            <w:r w:rsidR="00E77000">
              <w:rPr>
                <w:rFonts w:ascii="Garamond" w:hAnsi="Garamond"/>
                <w:sz w:val="16"/>
                <w:szCs w:val="16"/>
              </w:rPr>
              <w:t>.</w:t>
            </w:r>
          </w:p>
        </w:tc>
      </w:tr>
      <w:tr w:rsidR="00D07009" w:rsidRPr="00CB07DA" w14:paraId="6FB453E9" w14:textId="77777777" w:rsidTr="00E77000">
        <w:tc>
          <w:tcPr>
            <w:tcW w:w="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3AC1C24" w14:textId="77777777" w:rsidR="00D07009" w:rsidRPr="00CB07DA" w:rsidRDefault="00D07009" w:rsidP="00F606F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13</w:t>
            </w:r>
          </w:p>
        </w:tc>
        <w:tc>
          <w:tcPr>
            <w:tcW w:w="19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C05437" w14:textId="62CBA8F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Simboli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për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shenjën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që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tregon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sythe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induktive</w:t>
            </w:r>
            <w:r w:rsidR="00E77000">
              <w:rPr>
                <w:rFonts w:ascii="Garamond" w:hAnsi="Garamond"/>
                <w:sz w:val="16"/>
                <w:szCs w:val="16"/>
              </w:rPr>
              <w:t>.</w:t>
            </w:r>
          </w:p>
        </w:tc>
        <w:tc>
          <w:tcPr>
            <w:tcW w:w="5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96B923B" w14:textId="30680464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Shtojca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N.3</w:t>
            </w:r>
          </w:p>
        </w:tc>
        <w:tc>
          <w:tcPr>
            <w:tcW w:w="7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ED5A984" w14:textId="350B32D0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ETSI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301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462</w:t>
            </w:r>
          </w:p>
          <w:p w14:paraId="75D4FCC0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(2000-03)</w:t>
            </w:r>
          </w:p>
        </w:tc>
        <w:tc>
          <w:tcPr>
            <w:tcW w:w="14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6F13CC0" w14:textId="38D8C3D4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4.3.1.2</w:t>
            </w:r>
            <w:r w:rsidR="00E77000">
              <w:rPr>
                <w:rFonts w:ascii="Garamond" w:hAnsi="Garamond"/>
                <w:sz w:val="16"/>
                <w:szCs w:val="16"/>
              </w:rPr>
              <w:t>.</w:t>
            </w:r>
          </w:p>
        </w:tc>
      </w:tr>
      <w:tr w:rsidR="00D07009" w:rsidRPr="00CB07DA" w14:paraId="08400834" w14:textId="77777777" w:rsidTr="00E77000">
        <w:tc>
          <w:tcPr>
            <w:tcW w:w="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03FA64" w14:textId="77777777" w:rsidR="00D07009" w:rsidRPr="00CB07DA" w:rsidRDefault="00D07009" w:rsidP="00F606F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14</w:t>
            </w:r>
          </w:p>
        </w:tc>
        <w:tc>
          <w:tcPr>
            <w:tcW w:w="19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A9CC22" w14:textId="3A1E0A49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Rast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specifik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për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Finlandën</w:t>
            </w:r>
            <w:r w:rsidR="00E77000">
              <w:rPr>
                <w:rFonts w:ascii="Garamond" w:hAnsi="Garamond"/>
                <w:sz w:val="16"/>
                <w:szCs w:val="16"/>
              </w:rPr>
              <w:t>.</w:t>
            </w:r>
          </w:p>
        </w:tc>
        <w:tc>
          <w:tcPr>
            <w:tcW w:w="5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8090D4B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7.3.2.6</w:t>
            </w:r>
          </w:p>
        </w:tc>
        <w:tc>
          <w:tcPr>
            <w:tcW w:w="7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4FC105" w14:textId="1CB358A2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EN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15273-2:2013</w:t>
            </w:r>
          </w:p>
        </w:tc>
        <w:tc>
          <w:tcPr>
            <w:tcW w:w="14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ACE7A8" w14:textId="6EDD630C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Shtojca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F</w:t>
            </w:r>
            <w:r w:rsidR="00E77000">
              <w:rPr>
                <w:rFonts w:ascii="Garamond" w:hAnsi="Garamond"/>
                <w:sz w:val="16"/>
                <w:szCs w:val="16"/>
              </w:rPr>
              <w:t>.</w:t>
            </w:r>
          </w:p>
        </w:tc>
      </w:tr>
    </w:tbl>
    <w:p w14:paraId="1B876326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33F35B62" w14:textId="2ECC3B2A" w:rsidR="00D07009" w:rsidRPr="00CB07DA" w:rsidRDefault="00F606F3" w:rsidP="00D07009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CB07DA">
        <w:rPr>
          <w:rFonts w:ascii="Garamond" w:hAnsi="Garamond"/>
          <w:bCs/>
          <w:sz w:val="24"/>
          <w:szCs w:val="24"/>
        </w:rPr>
        <w:t>SHTOJCA B</w:t>
      </w:r>
    </w:p>
    <w:p w14:paraId="5CFFE3E9" w14:textId="77777777" w:rsidR="00E77000" w:rsidRDefault="00F606F3" w:rsidP="00D07009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CB07DA">
        <w:rPr>
          <w:rFonts w:ascii="Garamond" w:hAnsi="Garamond"/>
          <w:bCs/>
          <w:sz w:val="24"/>
          <w:szCs w:val="24"/>
        </w:rPr>
        <w:t>RREGULLI I PËRKOHSHËM I PRIORITIZIMIT PËR PËRMIRËSIMIN/</w:t>
      </w:r>
    </w:p>
    <w:p w14:paraId="1A058962" w14:textId="3044DDDB" w:rsidR="00D07009" w:rsidRPr="00CB07DA" w:rsidRDefault="00F606F3" w:rsidP="00D07009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CB07DA">
        <w:rPr>
          <w:rFonts w:ascii="Garamond" w:hAnsi="Garamond"/>
          <w:bCs/>
          <w:sz w:val="24"/>
          <w:szCs w:val="24"/>
        </w:rPr>
        <w:t>RINOVIMIN E STACIONEVE</w:t>
      </w:r>
    </w:p>
    <w:p w14:paraId="617432B7" w14:textId="77777777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41CA8693" w14:textId="328DAFBB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rinovohen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përmirësohen,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ekzistuese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fluks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ditor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udhëtarësh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000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pak,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hipje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zbritje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kombinuar,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mesatarisht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periudhe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12</w:t>
      </w:r>
      <w:r w:rsidR="00992626">
        <w:rPr>
          <w:rFonts w:ascii="Garamond" w:hAnsi="Garamond"/>
          <w:sz w:val="24"/>
          <w:szCs w:val="24"/>
        </w:rPr>
        <w:t>-</w:t>
      </w:r>
      <w:r w:rsidRPr="00CB07DA">
        <w:rPr>
          <w:rFonts w:ascii="Garamond" w:hAnsi="Garamond"/>
          <w:sz w:val="24"/>
          <w:szCs w:val="24"/>
        </w:rPr>
        <w:t>mujore,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rampa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përndryshe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ishin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nevojshme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ofruar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tjetër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njëjtën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ofron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plotësisht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pajtueshme.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rrethana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tilla,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dizajni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dispozita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instalimin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ardhshëm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ashensori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dhe/ose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rampave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bërë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lëvizshmëri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reduktuar.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kombëtare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organizimin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transportit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personave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lëvizshmëri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reduktuar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ndërmjet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këtij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paarritshëm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tjetër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njëjtën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rrugë.</w:t>
      </w:r>
    </w:p>
    <w:p w14:paraId="1199850E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499220C9" w14:textId="335BD59A" w:rsidR="00D07009" w:rsidRPr="00CB07DA" w:rsidRDefault="00F606F3" w:rsidP="00D07009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CB07DA">
        <w:rPr>
          <w:rFonts w:ascii="Garamond" w:hAnsi="Garamond"/>
          <w:bCs/>
          <w:sz w:val="24"/>
          <w:szCs w:val="24"/>
        </w:rPr>
        <w:t>SHTOJCA C</w:t>
      </w:r>
    </w:p>
    <w:p w14:paraId="0600896D" w14:textId="7E0BBA01" w:rsidR="00D07009" w:rsidRPr="00CB07DA" w:rsidRDefault="00F606F3" w:rsidP="00D07009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Cs/>
          <w:sz w:val="24"/>
          <w:szCs w:val="24"/>
        </w:rPr>
        <w:t>INFORMACIONI QË DUHET TË JEPET NË NJË PLAN KOMBËTAR ZBATUES (PKZ</w:t>
      </w:r>
      <w:r w:rsidR="00D07009" w:rsidRPr="00CB07DA">
        <w:rPr>
          <w:rFonts w:ascii="Garamond" w:hAnsi="Garamond"/>
          <w:bCs/>
          <w:sz w:val="24"/>
          <w:szCs w:val="24"/>
        </w:rPr>
        <w:t>)</w:t>
      </w:r>
    </w:p>
    <w:p w14:paraId="5DA4DC3C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18A1C822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Konteksti</w:t>
      </w:r>
    </w:p>
    <w:p w14:paraId="11878E21" w14:textId="70CDE4D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F606F3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skenës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(fakte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shifra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992626">
        <w:rPr>
          <w:rFonts w:ascii="Garamond" w:hAnsi="Garamond"/>
          <w:sz w:val="24"/>
          <w:szCs w:val="24"/>
        </w:rPr>
        <w:t>–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dhëna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sociale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992626">
        <w:rPr>
          <w:rFonts w:ascii="Garamond" w:hAnsi="Garamond"/>
          <w:sz w:val="24"/>
          <w:szCs w:val="24"/>
        </w:rPr>
        <w:t>–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evolucioni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nevojave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lëvizshmërisë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dëmtimet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lëvizshmërisë);</w:t>
      </w:r>
    </w:p>
    <w:p w14:paraId="1864504C" w14:textId="476DABE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F606F3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Sfondi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legjislativ;</w:t>
      </w:r>
    </w:p>
    <w:p w14:paraId="5B6931F3" w14:textId="208FFFC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F606F3" w:rsidRPr="00CB07DA">
        <w:rPr>
          <w:rFonts w:ascii="Garamond" w:hAnsi="Garamond"/>
          <w:sz w:val="24"/>
          <w:szCs w:val="24"/>
        </w:rPr>
        <w:t xml:space="preserve"> Për </w:t>
      </w:r>
      <w:r w:rsidRPr="00CB07DA">
        <w:rPr>
          <w:rFonts w:ascii="Garamond" w:hAnsi="Garamond"/>
          <w:sz w:val="24"/>
          <w:szCs w:val="24"/>
        </w:rPr>
        <w:t>përpunimin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PKZ</w:t>
      </w:r>
      <w:r w:rsidR="00992626">
        <w:rPr>
          <w:rFonts w:ascii="Garamond" w:hAnsi="Garamond"/>
          <w:sz w:val="24"/>
          <w:szCs w:val="24"/>
        </w:rPr>
        <w:t>-së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(shoqatat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konsultuara,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autoritetet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lokale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transportit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konsultuara,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ndërlidhja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PKZ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tjera,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etj.).</w:t>
      </w:r>
    </w:p>
    <w:p w14:paraId="6DAE15E9" w14:textId="46977B5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Gjendja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aktuale</w:t>
      </w:r>
    </w:p>
    <w:p w14:paraId="4A8B754B" w14:textId="704582C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F606F3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Pasqyrë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inventarëve: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stacione;</w:t>
      </w:r>
    </w:p>
    <w:p w14:paraId="631F9C94" w14:textId="35B7362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F606F3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Pasqyrë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inventarëve: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hekurudhore;</w:t>
      </w:r>
    </w:p>
    <w:p w14:paraId="4EC6CDE7" w14:textId="50A56DF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F606F3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Pasqyrë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inventarëve: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operative.</w:t>
      </w:r>
    </w:p>
    <w:p w14:paraId="3BD60596" w14:textId="64B5752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Përkufizimi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një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strategjie</w:t>
      </w:r>
    </w:p>
    <w:p w14:paraId="1CA13033" w14:textId="7578FAA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F606F3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prioritizimit;</w:t>
      </w:r>
    </w:p>
    <w:p w14:paraId="6EC2CCCC" w14:textId="3D354CB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F606F3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Kriteret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trajtohen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plan.</w:t>
      </w:r>
    </w:p>
    <w:p w14:paraId="423797C2" w14:textId="3AAD022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Mjetet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teknike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dhe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operacionale</w:t>
      </w:r>
    </w:p>
    <w:p w14:paraId="69C5CBCF" w14:textId="40CCACD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F606F3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Shtrirja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përmirësimit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rinovimit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stacioneve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lëvizëse;</w:t>
      </w:r>
    </w:p>
    <w:p w14:paraId="6428B856" w14:textId="070ED1C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F606F3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punët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synojnë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eliminimin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barrierave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aksesueshmërinë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objektit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Kodit;</w:t>
      </w:r>
    </w:p>
    <w:p w14:paraId="0934A9EA" w14:textId="5E93735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lastRenderedPageBreak/>
        <w:t>-</w:t>
      </w:r>
      <w:r w:rsidR="00F606F3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masave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operacionale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(ndihma)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kompensuar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mungesën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mbetur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aksesit.</w:t>
      </w:r>
    </w:p>
    <w:p w14:paraId="44673459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Financimi</w:t>
      </w:r>
    </w:p>
    <w:p w14:paraId="465018F7" w14:textId="59BC066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F606F3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Referencat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kryqëzuara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marrëveshjet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kontratave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zbatim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Kodit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kontratat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shërbimeve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publike;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</w:p>
    <w:p w14:paraId="09DAA562" w14:textId="1D4F642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F606F3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Burime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tjera.</w:t>
      </w:r>
    </w:p>
    <w:p w14:paraId="2407586D" w14:textId="6A4C1B5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Përcjellja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dhe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reagimet</w:t>
      </w:r>
    </w:p>
    <w:p w14:paraId="48D80D70" w14:textId="09C317B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F606F3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Përditësimi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inventarit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krahasimi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objektivat;</w:t>
      </w:r>
    </w:p>
    <w:p w14:paraId="2388523D" w14:textId="1C71D3F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F606F3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Përditësimi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planit.</w:t>
      </w:r>
    </w:p>
    <w:p w14:paraId="3FC7ABC0" w14:textId="7063D1AA" w:rsidR="00D07009" w:rsidRPr="00CB07DA" w:rsidRDefault="00F606F3" w:rsidP="00D07009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CB07DA">
        <w:rPr>
          <w:rFonts w:ascii="Garamond" w:hAnsi="Garamond"/>
          <w:bCs/>
          <w:sz w:val="24"/>
          <w:szCs w:val="24"/>
        </w:rPr>
        <w:t>SHTOJCA Ç</w:t>
      </w:r>
    </w:p>
    <w:p w14:paraId="6A14CA6D" w14:textId="18ED25E4" w:rsidR="00D07009" w:rsidRPr="00CB07DA" w:rsidRDefault="00F606F3" w:rsidP="00D07009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CB07DA">
        <w:rPr>
          <w:rFonts w:ascii="Garamond" w:hAnsi="Garamond"/>
          <w:bCs/>
          <w:sz w:val="24"/>
          <w:szCs w:val="24"/>
        </w:rPr>
        <w:t>VLERËSIMI I PËRBËRËSVE TË NDËRVEPRUESHMËRISË</w:t>
      </w:r>
    </w:p>
    <w:p w14:paraId="3AA6A418" w14:textId="77777777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25F20729" w14:textId="1C162975" w:rsidR="00D07009" w:rsidRPr="00CB07DA" w:rsidRDefault="00D07009" w:rsidP="00992626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Ç.1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Qëllimi</w:t>
      </w:r>
    </w:p>
    <w:p w14:paraId="51096C96" w14:textId="1255268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Kjo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Shtojcë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konformitetit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përshtatshmërisë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përbërësit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ndërveprueshmërisë.</w:t>
      </w:r>
    </w:p>
    <w:p w14:paraId="71979546" w14:textId="77777777" w:rsidR="00D07009" w:rsidRPr="00CB07DA" w:rsidRDefault="00D07009" w:rsidP="00D07009">
      <w:pPr>
        <w:pStyle w:val="NoSpacing"/>
        <w:ind w:firstLine="284"/>
        <w:rPr>
          <w:rFonts w:ascii="Garamond" w:hAnsi="Garamond"/>
          <w:sz w:val="24"/>
          <w:szCs w:val="24"/>
        </w:rPr>
      </w:pPr>
    </w:p>
    <w:p w14:paraId="5F469603" w14:textId="056E128A" w:rsidR="00D07009" w:rsidRPr="00CB07DA" w:rsidRDefault="00D07009" w:rsidP="00992626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Ç.2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Karakteristikat</w:t>
      </w:r>
    </w:p>
    <w:p w14:paraId="31F5ED66" w14:textId="6E44B5D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Karakteristikat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përbërësve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ndërveprimit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faza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ndryshme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projektimit,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zhvillimit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prodhimit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shënuar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X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992626">
        <w:rPr>
          <w:rFonts w:ascii="Garamond" w:hAnsi="Garamond"/>
          <w:sz w:val="24"/>
          <w:szCs w:val="24"/>
        </w:rPr>
        <w:t>t</w:t>
      </w:r>
      <w:r w:rsidRPr="00CB07DA">
        <w:rPr>
          <w:rFonts w:ascii="Garamond" w:hAnsi="Garamond"/>
          <w:sz w:val="24"/>
          <w:szCs w:val="24"/>
        </w:rPr>
        <w:t>abelën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D.1.</w:t>
      </w:r>
    </w:p>
    <w:p w14:paraId="42A122A5" w14:textId="77777777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i/>
          <w:iCs/>
          <w:sz w:val="24"/>
          <w:szCs w:val="24"/>
        </w:rPr>
      </w:pPr>
    </w:p>
    <w:p w14:paraId="5C67BABD" w14:textId="53C09530" w:rsidR="00D07009" w:rsidRPr="00992626" w:rsidRDefault="00D07009" w:rsidP="00992626">
      <w:pPr>
        <w:pStyle w:val="NoSpacing"/>
        <w:ind w:firstLine="284"/>
        <w:rPr>
          <w:rFonts w:ascii="Garamond" w:hAnsi="Garamond"/>
          <w:sz w:val="20"/>
          <w:szCs w:val="20"/>
        </w:rPr>
      </w:pPr>
      <w:r w:rsidRPr="00992626">
        <w:rPr>
          <w:rFonts w:ascii="Garamond" w:hAnsi="Garamond"/>
          <w:b/>
          <w:iCs/>
          <w:sz w:val="20"/>
          <w:szCs w:val="20"/>
        </w:rPr>
        <w:t>Tabela</w:t>
      </w:r>
      <w:r w:rsidR="001E51C1" w:rsidRPr="00992626">
        <w:rPr>
          <w:rFonts w:ascii="Garamond" w:hAnsi="Garamond"/>
          <w:b/>
          <w:iCs/>
          <w:sz w:val="20"/>
          <w:szCs w:val="20"/>
        </w:rPr>
        <w:t xml:space="preserve"> </w:t>
      </w:r>
      <w:r w:rsidRPr="00992626">
        <w:rPr>
          <w:rFonts w:ascii="Garamond" w:hAnsi="Garamond"/>
          <w:b/>
          <w:iCs/>
          <w:sz w:val="20"/>
          <w:szCs w:val="20"/>
        </w:rPr>
        <w:t>Ç.1</w:t>
      </w:r>
      <w:r w:rsidR="00F606F3" w:rsidRPr="00992626">
        <w:rPr>
          <w:rFonts w:ascii="Garamond" w:hAnsi="Garamond"/>
          <w:sz w:val="20"/>
          <w:szCs w:val="20"/>
        </w:rPr>
        <w:t xml:space="preserve">. </w:t>
      </w:r>
      <w:r w:rsidRPr="00992626">
        <w:rPr>
          <w:rFonts w:ascii="Garamond" w:hAnsi="Garamond"/>
          <w:bCs/>
          <w:sz w:val="20"/>
          <w:szCs w:val="20"/>
        </w:rPr>
        <w:t>Vlerësimi</w:t>
      </w:r>
      <w:r w:rsidR="001E51C1" w:rsidRPr="00992626">
        <w:rPr>
          <w:rFonts w:ascii="Garamond" w:hAnsi="Garamond"/>
          <w:bCs/>
          <w:sz w:val="20"/>
          <w:szCs w:val="20"/>
        </w:rPr>
        <w:t xml:space="preserve"> </w:t>
      </w:r>
      <w:r w:rsidRPr="00992626">
        <w:rPr>
          <w:rFonts w:ascii="Garamond" w:hAnsi="Garamond"/>
          <w:bCs/>
          <w:sz w:val="20"/>
          <w:szCs w:val="20"/>
        </w:rPr>
        <w:t>i</w:t>
      </w:r>
      <w:r w:rsidR="001E51C1" w:rsidRPr="00992626">
        <w:rPr>
          <w:rFonts w:ascii="Garamond" w:hAnsi="Garamond"/>
          <w:bCs/>
          <w:sz w:val="20"/>
          <w:szCs w:val="20"/>
        </w:rPr>
        <w:t xml:space="preserve"> </w:t>
      </w:r>
      <w:r w:rsidR="00992626" w:rsidRPr="00992626">
        <w:rPr>
          <w:rFonts w:ascii="Garamond" w:hAnsi="Garamond"/>
          <w:bCs/>
          <w:sz w:val="20"/>
          <w:szCs w:val="20"/>
        </w:rPr>
        <w:t>p</w:t>
      </w:r>
      <w:r w:rsidRPr="00992626">
        <w:rPr>
          <w:rFonts w:ascii="Garamond" w:hAnsi="Garamond"/>
          <w:bCs/>
          <w:sz w:val="20"/>
          <w:szCs w:val="20"/>
        </w:rPr>
        <w:t>ërbërësve</w:t>
      </w:r>
      <w:r w:rsidR="001E51C1" w:rsidRPr="00992626">
        <w:rPr>
          <w:rFonts w:ascii="Garamond" w:hAnsi="Garamond"/>
          <w:bCs/>
          <w:sz w:val="20"/>
          <w:szCs w:val="20"/>
        </w:rPr>
        <w:t xml:space="preserve"> </w:t>
      </w:r>
      <w:r w:rsidRPr="00992626">
        <w:rPr>
          <w:rFonts w:ascii="Garamond" w:hAnsi="Garamond"/>
          <w:bCs/>
          <w:sz w:val="20"/>
          <w:szCs w:val="20"/>
        </w:rPr>
        <w:t>të</w:t>
      </w:r>
      <w:r w:rsidR="001E51C1" w:rsidRPr="00992626">
        <w:rPr>
          <w:rFonts w:ascii="Garamond" w:hAnsi="Garamond"/>
          <w:bCs/>
          <w:sz w:val="20"/>
          <w:szCs w:val="20"/>
        </w:rPr>
        <w:t xml:space="preserve"> </w:t>
      </w:r>
      <w:r w:rsidR="00992626" w:rsidRPr="00992626">
        <w:rPr>
          <w:rFonts w:ascii="Garamond" w:hAnsi="Garamond"/>
          <w:bCs/>
          <w:sz w:val="20"/>
          <w:szCs w:val="20"/>
        </w:rPr>
        <w:t>n</w:t>
      </w:r>
      <w:r w:rsidRPr="00992626">
        <w:rPr>
          <w:rFonts w:ascii="Garamond" w:hAnsi="Garamond"/>
          <w:bCs/>
          <w:sz w:val="20"/>
          <w:szCs w:val="20"/>
        </w:rPr>
        <w:t>dërveprueshmërisë.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7"/>
        <w:gridCol w:w="2106"/>
        <w:gridCol w:w="1337"/>
        <w:gridCol w:w="541"/>
        <w:gridCol w:w="1513"/>
      </w:tblGrid>
      <w:tr w:rsidR="00D07009" w:rsidRPr="00CB07DA" w14:paraId="3B5F2B7E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73D44E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A4808B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1E3FD8F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831F1B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B4D310A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5</w:t>
            </w:r>
          </w:p>
        </w:tc>
      </w:tr>
      <w:tr w:rsidR="00D07009" w:rsidRPr="00CB07DA" w14:paraId="13CB818D" w14:textId="77777777" w:rsidTr="001E51C1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D1458F7" w14:textId="64C2DD5B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Ndërveprueshmëria</w:t>
            </w:r>
            <w:r w:rsidR="00992626">
              <w:rPr>
                <w:rFonts w:ascii="Garamond" w:hAnsi="Garamond"/>
                <w:b/>
                <w:bCs/>
                <w:sz w:val="16"/>
                <w:szCs w:val="16"/>
              </w:rPr>
              <w:t>,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përbërësit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dhe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karakteristikat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që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duhen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vlerësuar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0A5CD8E" w14:textId="32EAD4E5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Vlerësimi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në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fazën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vijuese</w:t>
            </w:r>
          </w:p>
        </w:tc>
      </w:tr>
      <w:tr w:rsidR="00D07009" w:rsidRPr="00CB07DA" w14:paraId="5837F9AE" w14:textId="77777777" w:rsidTr="001E51C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35C436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6B4F1C2" w14:textId="58B8C5F6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Faza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projektimit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dhe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zhvillimit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AB6469" w14:textId="49FFBEFF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Faza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prodhimit</w:t>
            </w:r>
          </w:p>
        </w:tc>
      </w:tr>
      <w:tr w:rsidR="00D07009" w:rsidRPr="00CB07DA" w14:paraId="784C53DE" w14:textId="77777777" w:rsidTr="001E51C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726F29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F1F67C4" w14:textId="04943E8D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Rishikimi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projektimit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dhe/ose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ekzaminimi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projektimit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DC8506" w14:textId="59F1713C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Rishikimi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procesit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prodhimit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0E80136" w14:textId="7BBC1158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Testi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llojit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8339C6" w14:textId="00C583A2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Verifikimi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konformitetit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me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llojin</w:t>
            </w:r>
          </w:p>
        </w:tc>
      </w:tr>
      <w:tr w:rsidR="00D07009" w:rsidRPr="00CB07DA" w14:paraId="4B6C88D0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tbl>
            <w:tblPr>
              <w:tblW w:w="3514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8"/>
              <w:gridCol w:w="1785"/>
            </w:tblGrid>
            <w:tr w:rsidR="00D07009" w:rsidRPr="00CB07DA" w14:paraId="3AD31D3F" w14:textId="77777777" w:rsidTr="001E51C1">
              <w:tc>
                <w:tcPr>
                  <w:tcW w:w="1686" w:type="pct"/>
                  <w:shd w:val="clear" w:color="auto" w:fill="auto"/>
                  <w:hideMark/>
                </w:tcPr>
                <w:p w14:paraId="233A5DEB" w14:textId="77777777" w:rsidR="00D07009" w:rsidRPr="00CB07DA" w:rsidRDefault="00D07009" w:rsidP="00BB6723">
                  <w:pPr>
                    <w:pStyle w:val="NoSpacing"/>
                    <w:rPr>
                      <w:rFonts w:ascii="Garamond" w:hAnsi="Garamond"/>
                      <w:sz w:val="16"/>
                      <w:szCs w:val="16"/>
                    </w:rPr>
                  </w:pP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5.3.1.1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14:paraId="1131B400" w14:textId="77777777" w:rsidR="00D07009" w:rsidRPr="00CB07DA" w:rsidRDefault="00D07009" w:rsidP="00BB6723">
                  <w:pPr>
                    <w:pStyle w:val="NoSpacing"/>
                    <w:rPr>
                      <w:rFonts w:ascii="Garamond" w:hAnsi="Garamond"/>
                      <w:sz w:val="16"/>
                      <w:szCs w:val="16"/>
                    </w:rPr>
                  </w:pP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Ekrani</w:t>
                  </w:r>
                </w:p>
              </w:tc>
            </w:tr>
          </w:tbl>
          <w:p w14:paraId="5015CB09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1AE73E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262098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FBD56CA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B748B2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</w:tr>
      <w:tr w:rsidR="00D07009" w:rsidRPr="00CB07DA" w14:paraId="2E3B3E68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3"/>
              <w:gridCol w:w="2919"/>
            </w:tblGrid>
            <w:tr w:rsidR="00D07009" w:rsidRPr="00CB07DA" w14:paraId="1D02D621" w14:textId="77777777" w:rsidTr="001E51C1">
              <w:tc>
                <w:tcPr>
                  <w:tcW w:w="0" w:type="auto"/>
                  <w:shd w:val="clear" w:color="auto" w:fill="auto"/>
                  <w:hideMark/>
                </w:tcPr>
                <w:p w14:paraId="1DC97D97" w14:textId="77777777" w:rsidR="00D07009" w:rsidRPr="00CB07DA" w:rsidRDefault="00D07009" w:rsidP="00BB6723">
                  <w:pPr>
                    <w:pStyle w:val="NoSpacing"/>
                    <w:rPr>
                      <w:rFonts w:ascii="Garamond" w:hAnsi="Garamond"/>
                      <w:sz w:val="16"/>
                      <w:szCs w:val="16"/>
                    </w:rPr>
                  </w:pP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5.3.1.2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14:paraId="55E3BE28" w14:textId="6B980D2C" w:rsidR="00D07009" w:rsidRPr="00CB07DA" w:rsidRDefault="00D07009" w:rsidP="00BB6723">
                  <w:pPr>
                    <w:pStyle w:val="NoSpacing"/>
                    <w:rPr>
                      <w:rFonts w:ascii="Garamond" w:hAnsi="Garamond"/>
                      <w:sz w:val="16"/>
                      <w:szCs w:val="16"/>
                    </w:rPr>
                  </w:pP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Rampat</w:t>
                  </w:r>
                  <w:r w:rsidR="001E51C1" w:rsidRPr="00CB07DA">
                    <w:rPr>
                      <w:rFonts w:ascii="Garamond" w:hAnsi="Garamond"/>
                      <w:sz w:val="16"/>
                      <w:szCs w:val="16"/>
                    </w:rPr>
                    <w:t xml:space="preserve"> </w:t>
                  </w: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e</w:t>
                  </w:r>
                  <w:r w:rsidR="001E51C1" w:rsidRPr="00CB07DA">
                    <w:rPr>
                      <w:rFonts w:ascii="Garamond" w:hAnsi="Garamond"/>
                      <w:sz w:val="16"/>
                      <w:szCs w:val="16"/>
                    </w:rPr>
                    <w:t xml:space="preserve"> </w:t>
                  </w: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platformës</w:t>
                  </w:r>
                </w:p>
              </w:tc>
            </w:tr>
          </w:tbl>
          <w:p w14:paraId="10DD826A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E0C87E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785526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6788AC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F2D751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</w:tr>
      <w:tr w:rsidR="00D07009" w:rsidRPr="00CB07DA" w14:paraId="7C3C7300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08"/>
              <w:gridCol w:w="3024"/>
            </w:tblGrid>
            <w:tr w:rsidR="00D07009" w:rsidRPr="00CB07DA" w14:paraId="7D6CFF4C" w14:textId="77777777" w:rsidTr="001E51C1">
              <w:tc>
                <w:tcPr>
                  <w:tcW w:w="0" w:type="auto"/>
                  <w:shd w:val="clear" w:color="auto" w:fill="auto"/>
                  <w:hideMark/>
                </w:tcPr>
                <w:p w14:paraId="31D5E417" w14:textId="77777777" w:rsidR="00D07009" w:rsidRPr="00CB07DA" w:rsidRDefault="00D07009" w:rsidP="00BB6723">
                  <w:pPr>
                    <w:pStyle w:val="NoSpacing"/>
                    <w:rPr>
                      <w:rFonts w:ascii="Garamond" w:hAnsi="Garamond"/>
                      <w:sz w:val="16"/>
                      <w:szCs w:val="16"/>
                    </w:rPr>
                  </w:pP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5.3.1.3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14:paraId="759C04B1" w14:textId="1554B4BC" w:rsidR="00D07009" w:rsidRPr="00CB07DA" w:rsidRDefault="00D07009" w:rsidP="00BB6723">
                  <w:pPr>
                    <w:pStyle w:val="NoSpacing"/>
                    <w:rPr>
                      <w:rFonts w:ascii="Garamond" w:hAnsi="Garamond"/>
                      <w:sz w:val="16"/>
                      <w:szCs w:val="16"/>
                    </w:rPr>
                  </w:pP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Ashensorët</w:t>
                  </w:r>
                  <w:r w:rsidR="001E51C1" w:rsidRPr="00CB07DA">
                    <w:rPr>
                      <w:rFonts w:ascii="Garamond" w:hAnsi="Garamond"/>
                      <w:sz w:val="16"/>
                      <w:szCs w:val="16"/>
                    </w:rPr>
                    <w:t xml:space="preserve"> </w:t>
                  </w: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e</w:t>
                  </w:r>
                  <w:r w:rsidR="001E51C1" w:rsidRPr="00CB07DA">
                    <w:rPr>
                      <w:rFonts w:ascii="Garamond" w:hAnsi="Garamond"/>
                      <w:sz w:val="16"/>
                      <w:szCs w:val="16"/>
                    </w:rPr>
                    <w:t xml:space="preserve"> </w:t>
                  </w: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platformës</w:t>
                  </w:r>
                </w:p>
              </w:tc>
            </w:tr>
          </w:tbl>
          <w:p w14:paraId="598AF055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32D21B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B33EDC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17F4ABA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627C04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</w:tr>
      <w:tr w:rsidR="00D07009" w:rsidRPr="00CB07DA" w14:paraId="0F15FBFB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14C721" w14:textId="2179B276" w:rsidR="00D07009" w:rsidRPr="00CB07DA" w:rsidRDefault="001E51C1" w:rsidP="00BB6723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2807D7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C1AE8D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9524332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E8A531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</w:tr>
      <w:tr w:rsidR="00D07009" w:rsidRPr="00CB07DA" w14:paraId="65827971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3"/>
              <w:gridCol w:w="3299"/>
            </w:tblGrid>
            <w:tr w:rsidR="00D07009" w:rsidRPr="00CB07DA" w14:paraId="0406602E" w14:textId="77777777" w:rsidTr="001E51C1">
              <w:tc>
                <w:tcPr>
                  <w:tcW w:w="0" w:type="auto"/>
                  <w:shd w:val="clear" w:color="auto" w:fill="auto"/>
                  <w:hideMark/>
                </w:tcPr>
                <w:p w14:paraId="597081FB" w14:textId="77777777" w:rsidR="00D07009" w:rsidRPr="00CB07DA" w:rsidRDefault="00D07009" w:rsidP="00BB6723">
                  <w:pPr>
                    <w:pStyle w:val="NoSpacing"/>
                    <w:rPr>
                      <w:rFonts w:ascii="Garamond" w:hAnsi="Garamond"/>
                      <w:sz w:val="16"/>
                      <w:szCs w:val="16"/>
                    </w:rPr>
                  </w:pP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5.3.2.1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14:paraId="4C37640F" w14:textId="3A81CE75" w:rsidR="00D07009" w:rsidRPr="00CB07DA" w:rsidRDefault="00D07009" w:rsidP="00BB6723">
                  <w:pPr>
                    <w:pStyle w:val="NoSpacing"/>
                    <w:rPr>
                      <w:rFonts w:ascii="Garamond" w:hAnsi="Garamond"/>
                      <w:sz w:val="16"/>
                      <w:szCs w:val="16"/>
                    </w:rPr>
                  </w:pP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Ndërfaqja</w:t>
                  </w:r>
                  <w:r w:rsidR="001E51C1" w:rsidRPr="00CB07DA">
                    <w:rPr>
                      <w:rFonts w:ascii="Garamond" w:hAnsi="Garamond"/>
                      <w:sz w:val="16"/>
                      <w:szCs w:val="16"/>
                    </w:rPr>
                    <w:t xml:space="preserve"> </w:t>
                  </w: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e</w:t>
                  </w:r>
                  <w:r w:rsidR="001E51C1" w:rsidRPr="00CB07DA">
                    <w:rPr>
                      <w:rFonts w:ascii="Garamond" w:hAnsi="Garamond"/>
                      <w:sz w:val="16"/>
                      <w:szCs w:val="16"/>
                    </w:rPr>
                    <w:t xml:space="preserve"> </w:t>
                  </w: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pajisjes</w:t>
                  </w:r>
                  <w:r w:rsidR="001E51C1" w:rsidRPr="00CB07DA">
                    <w:rPr>
                      <w:rFonts w:ascii="Garamond" w:hAnsi="Garamond"/>
                      <w:sz w:val="16"/>
                      <w:szCs w:val="16"/>
                    </w:rPr>
                    <w:t xml:space="preserve"> </w:t>
                  </w: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së</w:t>
                  </w:r>
                  <w:r w:rsidR="001E51C1" w:rsidRPr="00CB07DA">
                    <w:rPr>
                      <w:rFonts w:ascii="Garamond" w:hAnsi="Garamond"/>
                      <w:sz w:val="16"/>
                      <w:szCs w:val="16"/>
                    </w:rPr>
                    <w:t xml:space="preserve"> </w:t>
                  </w: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kontrollit</w:t>
                  </w:r>
                  <w:r w:rsidR="001E51C1" w:rsidRPr="00CB07DA">
                    <w:rPr>
                      <w:rFonts w:ascii="Garamond" w:hAnsi="Garamond"/>
                      <w:sz w:val="16"/>
                      <w:szCs w:val="16"/>
                    </w:rPr>
                    <w:t xml:space="preserve"> </w:t>
                  </w: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të</w:t>
                  </w:r>
                  <w:r w:rsidR="001E51C1" w:rsidRPr="00CB07DA">
                    <w:rPr>
                      <w:rFonts w:ascii="Garamond" w:hAnsi="Garamond"/>
                      <w:sz w:val="16"/>
                      <w:szCs w:val="16"/>
                    </w:rPr>
                    <w:t xml:space="preserve"> </w:t>
                  </w: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derës</w:t>
                  </w:r>
                </w:p>
              </w:tc>
            </w:tr>
          </w:tbl>
          <w:p w14:paraId="03A47831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A39B1C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A825A90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D9148A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F5BDE2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</w:tr>
      <w:tr w:rsidR="00D07009" w:rsidRPr="00CB07DA" w14:paraId="7E33F1CF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tbl>
            <w:tblPr>
              <w:tblW w:w="4744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39"/>
              <w:gridCol w:w="1997"/>
            </w:tblGrid>
            <w:tr w:rsidR="00D07009" w:rsidRPr="00CB07DA" w14:paraId="1692DA9D" w14:textId="77777777" w:rsidTr="001E51C1">
              <w:tc>
                <w:tcPr>
                  <w:tcW w:w="2254" w:type="pct"/>
                  <w:shd w:val="clear" w:color="auto" w:fill="auto"/>
                  <w:hideMark/>
                </w:tcPr>
                <w:p w14:paraId="5979C4EF" w14:textId="369520B6" w:rsidR="00D07009" w:rsidRPr="00CB07DA" w:rsidRDefault="00D07009" w:rsidP="00BB6723">
                  <w:pPr>
                    <w:pStyle w:val="NoSpacing"/>
                    <w:rPr>
                      <w:rFonts w:ascii="Garamond" w:hAnsi="Garamond"/>
                      <w:sz w:val="16"/>
                      <w:szCs w:val="16"/>
                    </w:rPr>
                  </w:pP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5.3.2.2</w:t>
                  </w:r>
                  <w:r w:rsidR="001E51C1" w:rsidRPr="00CB07DA">
                    <w:rPr>
                      <w:rFonts w:ascii="Garamond" w:hAnsi="Garamond"/>
                      <w:sz w:val="16"/>
                      <w:szCs w:val="16"/>
                    </w:rPr>
                    <w:t xml:space="preserve"> </w:t>
                  </w: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&amp;</w:t>
                  </w:r>
                  <w:r w:rsidR="001E51C1" w:rsidRPr="00CB07DA">
                    <w:rPr>
                      <w:rFonts w:ascii="Garamond" w:hAnsi="Garamond"/>
                      <w:sz w:val="16"/>
                      <w:szCs w:val="16"/>
                    </w:rPr>
                    <w:t xml:space="preserve"> </w:t>
                  </w: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5.3.2.3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14:paraId="2F84D958" w14:textId="421A7FE8" w:rsidR="00D07009" w:rsidRPr="00CB07DA" w:rsidRDefault="00D07009" w:rsidP="00BB6723">
                  <w:pPr>
                    <w:pStyle w:val="NoSpacing"/>
                    <w:rPr>
                      <w:rFonts w:ascii="Garamond" w:hAnsi="Garamond"/>
                      <w:sz w:val="16"/>
                      <w:szCs w:val="16"/>
                    </w:rPr>
                  </w:pP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Tualete</w:t>
                  </w:r>
                  <w:r w:rsidR="001E51C1" w:rsidRPr="00CB07DA">
                    <w:rPr>
                      <w:rFonts w:ascii="Garamond" w:hAnsi="Garamond"/>
                      <w:sz w:val="16"/>
                      <w:szCs w:val="16"/>
                    </w:rPr>
                    <w:t xml:space="preserve"> </w:t>
                  </w: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standarde</w:t>
                  </w:r>
                </w:p>
              </w:tc>
            </w:tr>
          </w:tbl>
          <w:p w14:paraId="1AD9841E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AE2687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08C24A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126207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479BE1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</w:tr>
      <w:tr w:rsidR="00D07009" w:rsidRPr="00CB07DA" w14:paraId="5BA09249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tbl>
            <w:tblPr>
              <w:tblW w:w="4768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39"/>
              <w:gridCol w:w="2015"/>
            </w:tblGrid>
            <w:tr w:rsidR="00D07009" w:rsidRPr="00CB07DA" w14:paraId="55304D20" w14:textId="77777777" w:rsidTr="001E51C1">
              <w:tc>
                <w:tcPr>
                  <w:tcW w:w="2243" w:type="pct"/>
                  <w:shd w:val="clear" w:color="auto" w:fill="auto"/>
                  <w:hideMark/>
                </w:tcPr>
                <w:p w14:paraId="29D081B2" w14:textId="41695F4F" w:rsidR="00D07009" w:rsidRPr="00CB07DA" w:rsidRDefault="00D07009" w:rsidP="00BB6723">
                  <w:pPr>
                    <w:pStyle w:val="NoSpacing"/>
                    <w:rPr>
                      <w:rFonts w:ascii="Garamond" w:hAnsi="Garamond"/>
                      <w:sz w:val="16"/>
                      <w:szCs w:val="16"/>
                    </w:rPr>
                  </w:pP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5.3.2.2</w:t>
                  </w:r>
                  <w:r w:rsidR="001E51C1" w:rsidRPr="00CB07DA">
                    <w:rPr>
                      <w:rFonts w:ascii="Garamond" w:hAnsi="Garamond"/>
                      <w:sz w:val="16"/>
                      <w:szCs w:val="16"/>
                    </w:rPr>
                    <w:t xml:space="preserve"> </w:t>
                  </w: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&amp;</w:t>
                  </w:r>
                  <w:r w:rsidR="001E51C1" w:rsidRPr="00CB07DA">
                    <w:rPr>
                      <w:rFonts w:ascii="Garamond" w:hAnsi="Garamond"/>
                      <w:sz w:val="16"/>
                      <w:szCs w:val="16"/>
                    </w:rPr>
                    <w:t xml:space="preserve"> </w:t>
                  </w: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5.3.2.4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14:paraId="3F0C47EE" w14:textId="22F2FF82" w:rsidR="00D07009" w:rsidRPr="00CB07DA" w:rsidRDefault="00D07009" w:rsidP="00BB6723">
                  <w:pPr>
                    <w:pStyle w:val="NoSpacing"/>
                    <w:rPr>
                      <w:rFonts w:ascii="Garamond" w:hAnsi="Garamond"/>
                      <w:sz w:val="16"/>
                      <w:szCs w:val="16"/>
                    </w:rPr>
                  </w:pP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Tualete</w:t>
                  </w:r>
                  <w:r w:rsidR="001E51C1" w:rsidRPr="00CB07DA">
                    <w:rPr>
                      <w:rFonts w:ascii="Garamond" w:hAnsi="Garamond"/>
                      <w:sz w:val="16"/>
                      <w:szCs w:val="16"/>
                    </w:rPr>
                    <w:t xml:space="preserve"> </w:t>
                  </w: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universale</w:t>
                  </w:r>
                </w:p>
              </w:tc>
            </w:tr>
          </w:tbl>
          <w:p w14:paraId="390BB265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C7AA81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E4DA39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494A1DD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125700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</w:tr>
      <w:tr w:rsidR="00D07009" w:rsidRPr="00CB07DA" w14:paraId="42C3D070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2"/>
              <w:gridCol w:w="3310"/>
            </w:tblGrid>
            <w:tr w:rsidR="00D07009" w:rsidRPr="00CB07DA" w14:paraId="6CF39B7C" w14:textId="77777777" w:rsidTr="001E51C1">
              <w:tc>
                <w:tcPr>
                  <w:tcW w:w="0" w:type="auto"/>
                  <w:shd w:val="clear" w:color="auto" w:fill="auto"/>
                  <w:hideMark/>
                </w:tcPr>
                <w:p w14:paraId="3A18DAF4" w14:textId="77777777" w:rsidR="00D07009" w:rsidRPr="00CB07DA" w:rsidRDefault="00D07009" w:rsidP="00BB6723">
                  <w:pPr>
                    <w:pStyle w:val="NoSpacing"/>
                    <w:rPr>
                      <w:rFonts w:ascii="Garamond" w:hAnsi="Garamond"/>
                      <w:sz w:val="16"/>
                      <w:szCs w:val="16"/>
                    </w:rPr>
                  </w:pP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5.3.2.5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14:paraId="669493B6" w14:textId="0434006E" w:rsidR="00D07009" w:rsidRPr="00CB07DA" w:rsidRDefault="00D07009" w:rsidP="00BB6723">
                  <w:pPr>
                    <w:pStyle w:val="NoSpacing"/>
                    <w:rPr>
                      <w:rFonts w:ascii="Garamond" w:hAnsi="Garamond"/>
                      <w:sz w:val="16"/>
                      <w:szCs w:val="16"/>
                    </w:rPr>
                  </w:pP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Njësi</w:t>
                  </w:r>
                  <w:r w:rsidR="001E51C1" w:rsidRPr="00CB07DA">
                    <w:rPr>
                      <w:rFonts w:ascii="Garamond" w:hAnsi="Garamond"/>
                      <w:sz w:val="16"/>
                      <w:szCs w:val="16"/>
                    </w:rPr>
                    <w:t xml:space="preserve"> </w:t>
                  </w: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për</w:t>
                  </w:r>
                  <w:r w:rsidR="001E51C1" w:rsidRPr="00CB07DA">
                    <w:rPr>
                      <w:rFonts w:ascii="Garamond" w:hAnsi="Garamond"/>
                      <w:sz w:val="16"/>
                      <w:szCs w:val="16"/>
                    </w:rPr>
                    <w:t xml:space="preserve"> </w:t>
                  </w: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ndërrimin</w:t>
                  </w:r>
                  <w:r w:rsidR="001E51C1" w:rsidRPr="00CB07DA">
                    <w:rPr>
                      <w:rFonts w:ascii="Garamond" w:hAnsi="Garamond"/>
                      <w:sz w:val="16"/>
                      <w:szCs w:val="16"/>
                    </w:rPr>
                    <w:t xml:space="preserve"> </w:t>
                  </w: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e</w:t>
                  </w:r>
                  <w:r w:rsidR="001E51C1" w:rsidRPr="00CB07DA">
                    <w:rPr>
                      <w:rFonts w:ascii="Garamond" w:hAnsi="Garamond"/>
                      <w:sz w:val="16"/>
                      <w:szCs w:val="16"/>
                    </w:rPr>
                    <w:t xml:space="preserve"> </w:t>
                  </w: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pelenave</w:t>
                  </w:r>
                  <w:r w:rsidR="001E51C1" w:rsidRPr="00CB07DA">
                    <w:rPr>
                      <w:rFonts w:ascii="Garamond" w:hAnsi="Garamond"/>
                      <w:sz w:val="16"/>
                      <w:szCs w:val="16"/>
                    </w:rPr>
                    <w:t xml:space="preserve"> </w:t>
                  </w: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për</w:t>
                  </w:r>
                  <w:r w:rsidR="001E51C1" w:rsidRPr="00CB07DA">
                    <w:rPr>
                      <w:rFonts w:ascii="Garamond" w:hAnsi="Garamond"/>
                      <w:sz w:val="16"/>
                      <w:szCs w:val="16"/>
                    </w:rPr>
                    <w:t xml:space="preserve"> </w:t>
                  </w: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fëmijë</w:t>
                  </w:r>
                </w:p>
              </w:tc>
            </w:tr>
          </w:tbl>
          <w:p w14:paraId="58A0D33D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D4BA48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FB1DF1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B892D2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E56E42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</w:tr>
      <w:tr w:rsidR="00D07009" w:rsidRPr="00CB07DA" w14:paraId="34843D22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89"/>
              <w:gridCol w:w="3143"/>
            </w:tblGrid>
            <w:tr w:rsidR="00D07009" w:rsidRPr="00CB07DA" w14:paraId="63E41E07" w14:textId="77777777" w:rsidTr="001E51C1">
              <w:tc>
                <w:tcPr>
                  <w:tcW w:w="0" w:type="auto"/>
                  <w:shd w:val="clear" w:color="auto" w:fill="auto"/>
                  <w:hideMark/>
                </w:tcPr>
                <w:p w14:paraId="6D203945" w14:textId="77777777" w:rsidR="00D07009" w:rsidRPr="00CB07DA" w:rsidRDefault="00D07009" w:rsidP="00BB6723">
                  <w:pPr>
                    <w:pStyle w:val="NoSpacing"/>
                    <w:rPr>
                      <w:rFonts w:ascii="Garamond" w:hAnsi="Garamond"/>
                      <w:sz w:val="16"/>
                      <w:szCs w:val="16"/>
                    </w:rPr>
                  </w:pP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5.3.2.6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14:paraId="0841EB14" w14:textId="666C6DE1" w:rsidR="00D07009" w:rsidRPr="00CB07DA" w:rsidRDefault="00D07009" w:rsidP="00BB6723">
                  <w:pPr>
                    <w:pStyle w:val="NoSpacing"/>
                    <w:rPr>
                      <w:rFonts w:ascii="Garamond" w:hAnsi="Garamond"/>
                      <w:sz w:val="16"/>
                      <w:szCs w:val="16"/>
                    </w:rPr>
                  </w:pP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Thirrje</w:t>
                  </w:r>
                  <w:r w:rsidR="001E51C1" w:rsidRPr="00CB07DA">
                    <w:rPr>
                      <w:rFonts w:ascii="Garamond" w:hAnsi="Garamond"/>
                      <w:sz w:val="16"/>
                      <w:szCs w:val="16"/>
                    </w:rPr>
                    <w:t xml:space="preserve"> </w:t>
                  </w: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për</w:t>
                  </w:r>
                  <w:r w:rsidR="001E51C1" w:rsidRPr="00CB07DA">
                    <w:rPr>
                      <w:rFonts w:ascii="Garamond" w:hAnsi="Garamond"/>
                      <w:sz w:val="16"/>
                      <w:szCs w:val="16"/>
                    </w:rPr>
                    <w:t xml:space="preserve"> </w:t>
                  </w: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pajisjen</w:t>
                  </w:r>
                  <w:r w:rsidR="001E51C1" w:rsidRPr="00CB07DA">
                    <w:rPr>
                      <w:rFonts w:ascii="Garamond" w:hAnsi="Garamond"/>
                      <w:sz w:val="16"/>
                      <w:szCs w:val="16"/>
                    </w:rPr>
                    <w:t xml:space="preserve"> </w:t>
                  </w: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e</w:t>
                  </w:r>
                  <w:r w:rsidR="001E51C1" w:rsidRPr="00CB07DA">
                    <w:rPr>
                      <w:rFonts w:ascii="Garamond" w:hAnsi="Garamond"/>
                      <w:sz w:val="16"/>
                      <w:szCs w:val="16"/>
                    </w:rPr>
                    <w:t xml:space="preserve"> </w:t>
                  </w: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ndihmës</w:t>
                  </w:r>
                </w:p>
              </w:tc>
            </w:tr>
          </w:tbl>
          <w:p w14:paraId="4160E27C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CDD971F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BFB6591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6743555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2EC690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</w:tr>
      <w:tr w:rsidR="00D07009" w:rsidRPr="00CB07DA" w14:paraId="7A217132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tbl>
            <w:tblPr>
              <w:tblW w:w="3364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93"/>
              <w:gridCol w:w="1785"/>
            </w:tblGrid>
            <w:tr w:rsidR="00D07009" w:rsidRPr="00CB07DA" w14:paraId="3AEF44B7" w14:textId="77777777" w:rsidTr="001E51C1">
              <w:tc>
                <w:tcPr>
                  <w:tcW w:w="1538" w:type="pct"/>
                  <w:shd w:val="clear" w:color="auto" w:fill="auto"/>
                  <w:hideMark/>
                </w:tcPr>
                <w:p w14:paraId="502A0B62" w14:textId="77777777" w:rsidR="00D07009" w:rsidRPr="00CB07DA" w:rsidRDefault="00D07009" w:rsidP="00BB6723">
                  <w:pPr>
                    <w:pStyle w:val="NoSpacing"/>
                    <w:rPr>
                      <w:rFonts w:ascii="Garamond" w:hAnsi="Garamond"/>
                      <w:sz w:val="16"/>
                      <w:szCs w:val="16"/>
                    </w:rPr>
                  </w:pP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5.3.2.7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14:paraId="78038AC3" w14:textId="77777777" w:rsidR="00D07009" w:rsidRPr="00CB07DA" w:rsidRDefault="00D07009" w:rsidP="00BB6723">
                  <w:pPr>
                    <w:pStyle w:val="NoSpacing"/>
                    <w:rPr>
                      <w:rFonts w:ascii="Garamond" w:hAnsi="Garamond"/>
                      <w:sz w:val="16"/>
                      <w:szCs w:val="16"/>
                    </w:rPr>
                  </w:pP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Ekrani</w:t>
                  </w:r>
                </w:p>
              </w:tc>
            </w:tr>
          </w:tbl>
          <w:p w14:paraId="082BED49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3AC3F7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17CA849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650ABEC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FE04771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</w:tr>
      <w:tr w:rsidR="00D07009" w:rsidRPr="00CB07DA" w14:paraId="3774542E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tbl>
            <w:tblPr>
              <w:tblW w:w="318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10"/>
              <w:gridCol w:w="2470"/>
            </w:tblGrid>
            <w:tr w:rsidR="00D07009" w:rsidRPr="00CB07DA" w14:paraId="1249111F" w14:textId="77777777" w:rsidTr="001E51C1">
              <w:tc>
                <w:tcPr>
                  <w:tcW w:w="1116" w:type="pct"/>
                  <w:shd w:val="clear" w:color="auto" w:fill="auto"/>
                  <w:hideMark/>
                </w:tcPr>
                <w:p w14:paraId="70007F60" w14:textId="77777777" w:rsidR="00D07009" w:rsidRPr="00CB07DA" w:rsidRDefault="00D07009" w:rsidP="00BB6723">
                  <w:pPr>
                    <w:pStyle w:val="NoSpacing"/>
                    <w:rPr>
                      <w:rFonts w:ascii="Garamond" w:hAnsi="Garamond"/>
                      <w:sz w:val="16"/>
                      <w:szCs w:val="16"/>
                    </w:rPr>
                  </w:pP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5.3.2.8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14:paraId="5E237B96" w14:textId="3746F80A" w:rsidR="00D07009" w:rsidRPr="00CB07DA" w:rsidRDefault="00D07009" w:rsidP="00BB6723">
                  <w:pPr>
                    <w:pStyle w:val="NoSpacing"/>
                    <w:rPr>
                      <w:rFonts w:ascii="Garamond" w:hAnsi="Garamond"/>
                      <w:sz w:val="16"/>
                      <w:szCs w:val="16"/>
                    </w:rPr>
                  </w:pP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Hap</w:t>
                  </w:r>
                  <w:r w:rsidR="001E51C1" w:rsidRPr="00CB07DA">
                    <w:rPr>
                      <w:rFonts w:ascii="Garamond" w:hAnsi="Garamond"/>
                      <w:sz w:val="16"/>
                      <w:szCs w:val="16"/>
                    </w:rPr>
                    <w:t xml:space="preserve"> </w:t>
                  </w: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i</w:t>
                  </w:r>
                  <w:r w:rsidR="001E51C1" w:rsidRPr="00CB07DA">
                    <w:rPr>
                      <w:rFonts w:ascii="Garamond" w:hAnsi="Garamond"/>
                      <w:sz w:val="16"/>
                      <w:szCs w:val="16"/>
                    </w:rPr>
                    <w:t xml:space="preserve"> </w:t>
                  </w: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lëvizshëm</w:t>
                  </w:r>
                  <w:r w:rsidR="001E51C1" w:rsidRPr="00CB07DA">
                    <w:rPr>
                      <w:rFonts w:ascii="Garamond" w:hAnsi="Garamond"/>
                      <w:sz w:val="16"/>
                      <w:szCs w:val="16"/>
                    </w:rPr>
                    <w:t xml:space="preserve"> </w:t>
                  </w: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dhe</w:t>
                  </w:r>
                  <w:r w:rsidR="001E51C1" w:rsidRPr="00CB07DA">
                    <w:rPr>
                      <w:rFonts w:ascii="Garamond" w:hAnsi="Garamond"/>
                      <w:sz w:val="16"/>
                      <w:szCs w:val="16"/>
                    </w:rPr>
                    <w:t xml:space="preserve"> </w:t>
                  </w: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pllakë</w:t>
                  </w:r>
                  <w:r w:rsidR="001E51C1" w:rsidRPr="00CB07DA">
                    <w:rPr>
                      <w:rFonts w:ascii="Garamond" w:hAnsi="Garamond"/>
                      <w:sz w:val="16"/>
                      <w:szCs w:val="16"/>
                    </w:rPr>
                    <w:t xml:space="preserve"> </w:t>
                  </w: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urë</w:t>
                  </w:r>
                </w:p>
              </w:tc>
            </w:tr>
          </w:tbl>
          <w:p w14:paraId="18228DC2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A50780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1D5991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0205FD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AC98F2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</w:tr>
      <w:tr w:rsidR="00D07009" w:rsidRPr="00CB07DA" w14:paraId="1386B2BB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tbl>
            <w:tblPr>
              <w:tblW w:w="4458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3"/>
              <w:gridCol w:w="2694"/>
            </w:tblGrid>
            <w:tr w:rsidR="00D07009" w:rsidRPr="00CB07DA" w14:paraId="43421C1D" w14:textId="77777777" w:rsidTr="001E51C1">
              <w:tc>
                <w:tcPr>
                  <w:tcW w:w="1058" w:type="pct"/>
                  <w:shd w:val="clear" w:color="auto" w:fill="auto"/>
                  <w:hideMark/>
                </w:tcPr>
                <w:p w14:paraId="04CE4181" w14:textId="77777777" w:rsidR="00D07009" w:rsidRPr="00CB07DA" w:rsidRDefault="00D07009" w:rsidP="00BB6723">
                  <w:pPr>
                    <w:pStyle w:val="NoSpacing"/>
                    <w:rPr>
                      <w:rFonts w:ascii="Garamond" w:hAnsi="Garamond"/>
                      <w:sz w:val="16"/>
                      <w:szCs w:val="16"/>
                    </w:rPr>
                  </w:pP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5.3.2.9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14:paraId="77B3AEB4" w14:textId="144D2111" w:rsidR="00D07009" w:rsidRPr="00CB07DA" w:rsidRDefault="00D07009" w:rsidP="00BB6723">
                  <w:pPr>
                    <w:pStyle w:val="NoSpacing"/>
                    <w:rPr>
                      <w:rFonts w:ascii="Garamond" w:hAnsi="Garamond"/>
                      <w:sz w:val="16"/>
                      <w:szCs w:val="16"/>
                    </w:rPr>
                  </w:pP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Rampa</w:t>
                  </w:r>
                  <w:r w:rsidR="001E51C1" w:rsidRPr="00CB07DA">
                    <w:rPr>
                      <w:rFonts w:ascii="Garamond" w:hAnsi="Garamond"/>
                      <w:sz w:val="16"/>
                      <w:szCs w:val="16"/>
                    </w:rPr>
                    <w:t xml:space="preserve"> </w:t>
                  </w: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në</w:t>
                  </w:r>
                  <w:r w:rsidR="001E51C1" w:rsidRPr="00CB07DA">
                    <w:rPr>
                      <w:rFonts w:ascii="Garamond" w:hAnsi="Garamond"/>
                      <w:sz w:val="16"/>
                      <w:szCs w:val="16"/>
                    </w:rPr>
                    <w:t xml:space="preserve"> </w:t>
                  </w: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bord</w:t>
                  </w:r>
                </w:p>
              </w:tc>
            </w:tr>
          </w:tbl>
          <w:p w14:paraId="5A3D4D97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CD67783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AB3DEBD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174E621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AD684A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</w:tr>
      <w:tr w:rsidR="00D07009" w:rsidRPr="00CB07DA" w14:paraId="3235D920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tbl>
            <w:tblPr>
              <w:tblW w:w="4473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3"/>
              <w:gridCol w:w="2705"/>
            </w:tblGrid>
            <w:tr w:rsidR="00D07009" w:rsidRPr="00CB07DA" w14:paraId="5CC14EFE" w14:textId="77777777" w:rsidTr="001E51C1">
              <w:tc>
                <w:tcPr>
                  <w:tcW w:w="1054" w:type="pct"/>
                  <w:shd w:val="clear" w:color="auto" w:fill="auto"/>
                  <w:hideMark/>
                </w:tcPr>
                <w:p w14:paraId="31836D3A" w14:textId="77777777" w:rsidR="00D07009" w:rsidRPr="00CB07DA" w:rsidRDefault="00D07009" w:rsidP="00BB6723">
                  <w:pPr>
                    <w:pStyle w:val="NoSpacing"/>
                    <w:rPr>
                      <w:rFonts w:ascii="Garamond" w:hAnsi="Garamond"/>
                      <w:sz w:val="16"/>
                      <w:szCs w:val="16"/>
                    </w:rPr>
                  </w:pP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5.3.2.10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14:paraId="1A0213E1" w14:textId="6FCB53D1" w:rsidR="00D07009" w:rsidRPr="00CB07DA" w:rsidRDefault="00D07009" w:rsidP="00BB6723">
                  <w:pPr>
                    <w:pStyle w:val="NoSpacing"/>
                    <w:rPr>
                      <w:rFonts w:ascii="Garamond" w:hAnsi="Garamond"/>
                      <w:sz w:val="16"/>
                      <w:szCs w:val="16"/>
                    </w:rPr>
                  </w:pP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Ashensori</w:t>
                  </w:r>
                  <w:r w:rsidR="001E51C1" w:rsidRPr="00CB07DA">
                    <w:rPr>
                      <w:rFonts w:ascii="Garamond" w:hAnsi="Garamond"/>
                      <w:sz w:val="16"/>
                      <w:szCs w:val="16"/>
                    </w:rPr>
                    <w:t xml:space="preserve"> </w:t>
                  </w: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në</w:t>
                  </w:r>
                  <w:r w:rsidR="001E51C1" w:rsidRPr="00CB07DA">
                    <w:rPr>
                      <w:rFonts w:ascii="Garamond" w:hAnsi="Garamond"/>
                      <w:sz w:val="16"/>
                      <w:szCs w:val="16"/>
                    </w:rPr>
                    <w:t xml:space="preserve"> </w:t>
                  </w:r>
                  <w:r w:rsidRPr="00CB07DA">
                    <w:rPr>
                      <w:rFonts w:ascii="Garamond" w:hAnsi="Garamond"/>
                      <w:sz w:val="16"/>
                      <w:szCs w:val="16"/>
                    </w:rPr>
                    <w:t>bord</w:t>
                  </w:r>
                </w:p>
              </w:tc>
            </w:tr>
          </w:tbl>
          <w:p w14:paraId="7F003F36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85EBC2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B2561A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F9E217A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770CE1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</w:tr>
    </w:tbl>
    <w:p w14:paraId="56D75BBE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1EE76DEE" w14:textId="14C35529" w:rsidR="00D07009" w:rsidRPr="00CB07DA" w:rsidRDefault="00920DD2" w:rsidP="00D07009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CB07DA">
        <w:rPr>
          <w:rFonts w:ascii="Garamond" w:hAnsi="Garamond"/>
          <w:bCs/>
          <w:sz w:val="24"/>
          <w:szCs w:val="24"/>
        </w:rPr>
        <w:t>SHTOJCA D</w:t>
      </w:r>
    </w:p>
    <w:p w14:paraId="2F70F823" w14:textId="2208AD9B" w:rsidR="00D07009" w:rsidRPr="00CB07DA" w:rsidRDefault="00920DD2" w:rsidP="00D07009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CB07DA">
        <w:rPr>
          <w:rFonts w:ascii="Garamond" w:hAnsi="Garamond"/>
          <w:bCs/>
          <w:sz w:val="24"/>
          <w:szCs w:val="24"/>
        </w:rPr>
        <w:t>VLERËSIMI I NËNSISTEMEVE</w:t>
      </w:r>
    </w:p>
    <w:p w14:paraId="1BEC24CB" w14:textId="77777777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4D4C3D90" w14:textId="1C4FA81A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D.1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Qëllimi</w:t>
      </w:r>
    </w:p>
    <w:p w14:paraId="00E29189" w14:textId="6FE74815" w:rsidR="00D07009" w:rsidRPr="00CB07DA" w:rsidRDefault="00D07009" w:rsidP="00D07009">
      <w:pPr>
        <w:pStyle w:val="NoSpacing"/>
        <w:ind w:firstLine="284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Kjo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992626">
        <w:rPr>
          <w:rFonts w:ascii="Garamond" w:hAnsi="Garamond"/>
          <w:sz w:val="24"/>
          <w:szCs w:val="24"/>
        </w:rPr>
        <w:t>s</w:t>
      </w:r>
      <w:r w:rsidRPr="00CB07DA">
        <w:rPr>
          <w:rFonts w:ascii="Garamond" w:hAnsi="Garamond"/>
          <w:sz w:val="24"/>
          <w:szCs w:val="24"/>
        </w:rPr>
        <w:t>htojcë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konformitetit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nënsistemeve</w:t>
      </w:r>
      <w:r w:rsidR="00992626">
        <w:rPr>
          <w:rFonts w:ascii="Garamond" w:hAnsi="Garamond"/>
          <w:sz w:val="24"/>
          <w:szCs w:val="24"/>
        </w:rPr>
        <w:t>.</w:t>
      </w:r>
    </w:p>
    <w:p w14:paraId="0EF5EE8B" w14:textId="77777777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0BCCFFB3" w14:textId="2AC9103C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D.2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Karakteristikat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dhe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="00992626">
        <w:rPr>
          <w:rFonts w:ascii="Garamond" w:hAnsi="Garamond"/>
          <w:b/>
          <w:bCs/>
          <w:sz w:val="24"/>
          <w:szCs w:val="24"/>
        </w:rPr>
        <w:t>m</w:t>
      </w:r>
      <w:r w:rsidRPr="00CB07DA">
        <w:rPr>
          <w:rFonts w:ascii="Garamond" w:hAnsi="Garamond"/>
          <w:b/>
          <w:bCs/>
          <w:sz w:val="24"/>
          <w:szCs w:val="24"/>
        </w:rPr>
        <w:t>odulet</w:t>
      </w:r>
    </w:p>
    <w:p w14:paraId="527A33A8" w14:textId="35AEEFE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Karakteristikat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fazat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ndryshme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projektimit,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zhvillimit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prodhimit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shënuar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X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tabelën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E.1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tabelën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E.2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nënsistemin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lëvizëse.</w:t>
      </w:r>
    </w:p>
    <w:p w14:paraId="351C8A03" w14:textId="77777777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i/>
          <w:iCs/>
          <w:sz w:val="24"/>
          <w:szCs w:val="24"/>
        </w:rPr>
      </w:pPr>
    </w:p>
    <w:p w14:paraId="23CF41E3" w14:textId="77777777" w:rsidR="00992626" w:rsidRDefault="00992626" w:rsidP="00920DD2">
      <w:pPr>
        <w:pStyle w:val="NoSpacing"/>
        <w:rPr>
          <w:rFonts w:ascii="Garamond" w:hAnsi="Garamond"/>
          <w:b/>
          <w:iCs/>
          <w:sz w:val="24"/>
          <w:szCs w:val="24"/>
        </w:rPr>
      </w:pPr>
    </w:p>
    <w:p w14:paraId="0CF011DC" w14:textId="77777777" w:rsidR="00992626" w:rsidRDefault="00992626" w:rsidP="00920DD2">
      <w:pPr>
        <w:pStyle w:val="NoSpacing"/>
        <w:rPr>
          <w:rFonts w:ascii="Garamond" w:hAnsi="Garamond"/>
          <w:b/>
          <w:iCs/>
          <w:sz w:val="24"/>
          <w:szCs w:val="24"/>
        </w:rPr>
      </w:pPr>
    </w:p>
    <w:p w14:paraId="7061E191" w14:textId="3A9D6ABE" w:rsidR="00D07009" w:rsidRPr="00992626" w:rsidRDefault="00D07009" w:rsidP="00992626">
      <w:pPr>
        <w:pStyle w:val="NoSpacing"/>
        <w:rPr>
          <w:rFonts w:ascii="Garamond" w:hAnsi="Garamond"/>
          <w:sz w:val="20"/>
          <w:szCs w:val="20"/>
        </w:rPr>
      </w:pPr>
      <w:r w:rsidRPr="00992626">
        <w:rPr>
          <w:rFonts w:ascii="Garamond" w:hAnsi="Garamond"/>
          <w:b/>
          <w:iCs/>
          <w:sz w:val="20"/>
          <w:szCs w:val="20"/>
        </w:rPr>
        <w:lastRenderedPageBreak/>
        <w:t>Tabela</w:t>
      </w:r>
      <w:r w:rsidR="001E51C1" w:rsidRPr="00992626">
        <w:rPr>
          <w:rFonts w:ascii="Garamond" w:hAnsi="Garamond"/>
          <w:b/>
          <w:iCs/>
          <w:sz w:val="20"/>
          <w:szCs w:val="20"/>
        </w:rPr>
        <w:t xml:space="preserve"> </w:t>
      </w:r>
      <w:r w:rsidRPr="00992626">
        <w:rPr>
          <w:rFonts w:ascii="Garamond" w:hAnsi="Garamond"/>
          <w:b/>
          <w:iCs/>
          <w:sz w:val="20"/>
          <w:szCs w:val="20"/>
        </w:rPr>
        <w:t>D.1</w:t>
      </w:r>
      <w:r w:rsidR="00920DD2" w:rsidRPr="00992626">
        <w:rPr>
          <w:rFonts w:ascii="Garamond" w:hAnsi="Garamond"/>
          <w:sz w:val="20"/>
          <w:szCs w:val="20"/>
        </w:rPr>
        <w:t xml:space="preserve">. </w:t>
      </w:r>
      <w:r w:rsidRPr="00992626">
        <w:rPr>
          <w:rFonts w:ascii="Garamond" w:hAnsi="Garamond"/>
          <w:bCs/>
          <w:sz w:val="20"/>
          <w:szCs w:val="20"/>
        </w:rPr>
        <w:t>Vlerësimi</w:t>
      </w:r>
      <w:r w:rsidR="001E51C1" w:rsidRPr="00992626">
        <w:rPr>
          <w:rFonts w:ascii="Garamond" w:hAnsi="Garamond"/>
          <w:bCs/>
          <w:sz w:val="20"/>
          <w:szCs w:val="20"/>
        </w:rPr>
        <w:t xml:space="preserve"> </w:t>
      </w:r>
      <w:r w:rsidRPr="00992626">
        <w:rPr>
          <w:rFonts w:ascii="Garamond" w:hAnsi="Garamond"/>
          <w:bCs/>
          <w:sz w:val="20"/>
          <w:szCs w:val="20"/>
        </w:rPr>
        <w:t>i</w:t>
      </w:r>
      <w:r w:rsidR="001E51C1" w:rsidRPr="00992626">
        <w:rPr>
          <w:rFonts w:ascii="Garamond" w:hAnsi="Garamond"/>
          <w:bCs/>
          <w:sz w:val="20"/>
          <w:szCs w:val="20"/>
        </w:rPr>
        <w:t xml:space="preserve"> </w:t>
      </w:r>
      <w:r w:rsidRPr="00992626">
        <w:rPr>
          <w:rFonts w:ascii="Garamond" w:hAnsi="Garamond"/>
          <w:bCs/>
          <w:sz w:val="20"/>
          <w:szCs w:val="20"/>
        </w:rPr>
        <w:t>nënsistemit</w:t>
      </w:r>
      <w:r w:rsidR="001E51C1" w:rsidRPr="00992626">
        <w:rPr>
          <w:rFonts w:ascii="Garamond" w:hAnsi="Garamond"/>
          <w:bCs/>
          <w:sz w:val="20"/>
          <w:szCs w:val="20"/>
        </w:rPr>
        <w:t xml:space="preserve"> </w:t>
      </w:r>
      <w:r w:rsidRPr="00992626">
        <w:rPr>
          <w:rFonts w:ascii="Garamond" w:hAnsi="Garamond"/>
          <w:bCs/>
          <w:sz w:val="20"/>
          <w:szCs w:val="20"/>
        </w:rPr>
        <w:t>të</w:t>
      </w:r>
      <w:r w:rsidR="001E51C1" w:rsidRPr="00992626">
        <w:rPr>
          <w:rFonts w:ascii="Garamond" w:hAnsi="Garamond"/>
          <w:bCs/>
          <w:sz w:val="20"/>
          <w:szCs w:val="20"/>
        </w:rPr>
        <w:t xml:space="preserve"> </w:t>
      </w:r>
      <w:r w:rsidRPr="00992626">
        <w:rPr>
          <w:rFonts w:ascii="Garamond" w:hAnsi="Garamond"/>
          <w:bCs/>
          <w:sz w:val="20"/>
          <w:szCs w:val="20"/>
        </w:rPr>
        <w:t>infrastrukturës</w:t>
      </w:r>
      <w:r w:rsidR="001E51C1" w:rsidRPr="00992626">
        <w:rPr>
          <w:rFonts w:ascii="Garamond" w:hAnsi="Garamond"/>
          <w:bCs/>
          <w:sz w:val="20"/>
          <w:szCs w:val="20"/>
        </w:rPr>
        <w:t xml:space="preserve"> </w:t>
      </w:r>
      <w:r w:rsidRPr="00992626">
        <w:rPr>
          <w:rFonts w:ascii="Garamond" w:hAnsi="Garamond"/>
          <w:bCs/>
          <w:sz w:val="20"/>
          <w:szCs w:val="20"/>
        </w:rPr>
        <w:t>(i</w:t>
      </w:r>
      <w:r w:rsidR="001E51C1" w:rsidRPr="00992626">
        <w:rPr>
          <w:rFonts w:ascii="Garamond" w:hAnsi="Garamond"/>
          <w:bCs/>
          <w:sz w:val="20"/>
          <w:szCs w:val="20"/>
        </w:rPr>
        <w:t xml:space="preserve"> </w:t>
      </w:r>
      <w:r w:rsidRPr="00992626">
        <w:rPr>
          <w:rFonts w:ascii="Garamond" w:hAnsi="Garamond"/>
          <w:bCs/>
          <w:sz w:val="20"/>
          <w:szCs w:val="20"/>
        </w:rPr>
        <w:t>ndërtuar</w:t>
      </w:r>
      <w:r w:rsidR="001E51C1" w:rsidRPr="00992626">
        <w:rPr>
          <w:rFonts w:ascii="Garamond" w:hAnsi="Garamond"/>
          <w:bCs/>
          <w:sz w:val="20"/>
          <w:szCs w:val="20"/>
        </w:rPr>
        <w:t xml:space="preserve"> </w:t>
      </w:r>
      <w:r w:rsidRPr="00992626">
        <w:rPr>
          <w:rFonts w:ascii="Garamond" w:hAnsi="Garamond"/>
          <w:bCs/>
          <w:sz w:val="20"/>
          <w:szCs w:val="20"/>
        </w:rPr>
        <w:t>dhe</w:t>
      </w:r>
      <w:r w:rsidR="001E51C1" w:rsidRPr="00992626">
        <w:rPr>
          <w:rFonts w:ascii="Garamond" w:hAnsi="Garamond"/>
          <w:bCs/>
          <w:sz w:val="20"/>
          <w:szCs w:val="20"/>
        </w:rPr>
        <w:t xml:space="preserve"> </w:t>
      </w:r>
      <w:r w:rsidRPr="00992626">
        <w:rPr>
          <w:rFonts w:ascii="Garamond" w:hAnsi="Garamond"/>
          <w:bCs/>
          <w:sz w:val="20"/>
          <w:szCs w:val="20"/>
        </w:rPr>
        <w:t>furnizuar</w:t>
      </w:r>
      <w:r w:rsidR="001E51C1" w:rsidRPr="00992626">
        <w:rPr>
          <w:rFonts w:ascii="Garamond" w:hAnsi="Garamond"/>
          <w:bCs/>
          <w:sz w:val="20"/>
          <w:szCs w:val="20"/>
        </w:rPr>
        <w:t xml:space="preserve"> </w:t>
      </w:r>
      <w:r w:rsidRPr="00992626">
        <w:rPr>
          <w:rFonts w:ascii="Garamond" w:hAnsi="Garamond"/>
          <w:bCs/>
          <w:sz w:val="20"/>
          <w:szCs w:val="20"/>
        </w:rPr>
        <w:t>si</w:t>
      </w:r>
      <w:r w:rsidR="001E51C1" w:rsidRPr="00992626">
        <w:rPr>
          <w:rFonts w:ascii="Garamond" w:hAnsi="Garamond"/>
          <w:bCs/>
          <w:sz w:val="20"/>
          <w:szCs w:val="20"/>
        </w:rPr>
        <w:t xml:space="preserve"> </w:t>
      </w:r>
      <w:r w:rsidRPr="00992626">
        <w:rPr>
          <w:rFonts w:ascii="Garamond" w:hAnsi="Garamond"/>
          <w:bCs/>
          <w:sz w:val="20"/>
          <w:szCs w:val="20"/>
        </w:rPr>
        <w:t>një</w:t>
      </w:r>
      <w:r w:rsidR="001E51C1" w:rsidRPr="00992626">
        <w:rPr>
          <w:rFonts w:ascii="Garamond" w:hAnsi="Garamond"/>
          <w:bCs/>
          <w:sz w:val="20"/>
          <w:szCs w:val="20"/>
        </w:rPr>
        <w:t xml:space="preserve"> </w:t>
      </w:r>
      <w:r w:rsidRPr="00992626">
        <w:rPr>
          <w:rFonts w:ascii="Garamond" w:hAnsi="Garamond"/>
          <w:bCs/>
          <w:sz w:val="20"/>
          <w:szCs w:val="20"/>
        </w:rPr>
        <w:t>njësi</w:t>
      </w:r>
      <w:r w:rsidR="001E51C1" w:rsidRPr="00992626">
        <w:rPr>
          <w:rFonts w:ascii="Garamond" w:hAnsi="Garamond"/>
          <w:bCs/>
          <w:sz w:val="20"/>
          <w:szCs w:val="20"/>
        </w:rPr>
        <w:t xml:space="preserve"> </w:t>
      </w:r>
      <w:r w:rsidRPr="00992626">
        <w:rPr>
          <w:rFonts w:ascii="Garamond" w:hAnsi="Garamond"/>
          <w:bCs/>
          <w:sz w:val="20"/>
          <w:szCs w:val="20"/>
        </w:rPr>
        <w:t>e</w:t>
      </w:r>
      <w:r w:rsidR="001E51C1" w:rsidRPr="00992626">
        <w:rPr>
          <w:rFonts w:ascii="Garamond" w:hAnsi="Garamond"/>
          <w:bCs/>
          <w:sz w:val="20"/>
          <w:szCs w:val="20"/>
        </w:rPr>
        <w:t xml:space="preserve"> </w:t>
      </w:r>
      <w:r w:rsidRPr="00992626">
        <w:rPr>
          <w:rFonts w:ascii="Garamond" w:hAnsi="Garamond"/>
          <w:bCs/>
          <w:sz w:val="20"/>
          <w:szCs w:val="20"/>
        </w:rPr>
        <w:t>vetme)</w:t>
      </w:r>
      <w:r w:rsidR="00992626">
        <w:rPr>
          <w:rFonts w:ascii="Garamond" w:hAnsi="Garamond"/>
          <w:bCs/>
          <w:sz w:val="20"/>
          <w:szCs w:val="20"/>
        </w:rPr>
        <w:t>.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4"/>
        <w:gridCol w:w="2750"/>
        <w:gridCol w:w="1100"/>
      </w:tblGrid>
      <w:tr w:rsidR="00D07009" w:rsidRPr="00CB07DA" w14:paraId="02A741EC" w14:textId="77777777" w:rsidTr="00920DD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175F26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AA2F29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E02990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3</w:t>
            </w:r>
          </w:p>
        </w:tc>
      </w:tr>
      <w:tr w:rsidR="00D07009" w:rsidRPr="00CB07DA" w14:paraId="4CB4DBF7" w14:textId="77777777" w:rsidTr="00992626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98AE95" w14:textId="3037256F" w:rsidR="00D07009" w:rsidRPr="00CB07DA" w:rsidRDefault="00D07009" w:rsidP="00992626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Karakteristikat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që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duhen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vlerësuar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D6E7EA5" w14:textId="722DD935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Faza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projektimit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dhe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zhvillimit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FD5BBC" w14:textId="2288D3C8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Faza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ndërtimit</w:t>
            </w:r>
          </w:p>
        </w:tc>
      </w:tr>
      <w:tr w:rsidR="00D07009" w:rsidRPr="00CB07DA" w14:paraId="169ABB2A" w14:textId="77777777" w:rsidTr="00920DD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677410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8DC78C9" w14:textId="1B3A8B46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Rishikimi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projektimit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dhe/ose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ekzaminimi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projektimit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126AE0" w14:textId="7A1A3DBF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Inspektimi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vendit</w:t>
            </w:r>
          </w:p>
        </w:tc>
      </w:tr>
      <w:tr w:rsidR="00D07009" w:rsidRPr="00CB07DA" w14:paraId="08EF1F1D" w14:textId="77777777" w:rsidTr="00920DD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90AFF0B" w14:textId="758F1546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Ambiente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parkimi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për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personat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aftësi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kufizuara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dhe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personat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lëvizshmëri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kufizuar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5E71918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DBA8E3A" w14:textId="3FB94832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(X)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hyperlink r:id="rId16" w:anchor="ntr*1-L_2014356EN.01016401-E0001" w:history="1"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>(</w:t>
              </w:r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  <w:vertAlign w:val="superscript"/>
                </w:rPr>
                <w:t>*1</w:t>
              </w:r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>)</w:t>
              </w:r>
            </w:hyperlink>
          </w:p>
        </w:tc>
      </w:tr>
      <w:tr w:rsidR="00D07009" w:rsidRPr="00CB07DA" w14:paraId="6C57BB10" w14:textId="77777777" w:rsidTr="00920DD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895F6B" w14:textId="5D71B2A0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Rrugë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pa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pengesa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1E7B71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72634A" w14:textId="1DF81B70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(X)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hyperlink r:id="rId17" w:anchor="ntr*1-L_2014356EN.01016401-E0001" w:history="1"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>(</w:t>
              </w:r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  <w:vertAlign w:val="superscript"/>
                </w:rPr>
                <w:t>*1</w:t>
              </w:r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>)</w:t>
              </w:r>
            </w:hyperlink>
          </w:p>
        </w:tc>
      </w:tr>
      <w:tr w:rsidR="00D07009" w:rsidRPr="00CB07DA" w14:paraId="0C0E3778" w14:textId="77777777" w:rsidTr="00920DD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CB042F4" w14:textId="5883066C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Identifikimi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rrugës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058B72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C3512F" w14:textId="02F090E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(X)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hyperlink r:id="rId18" w:anchor="ntr*1-L_2014356EN.01016401-E0001" w:history="1"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>(</w:t>
              </w:r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  <w:vertAlign w:val="superscript"/>
                </w:rPr>
                <w:t>*1</w:t>
              </w:r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>)</w:t>
              </w:r>
            </w:hyperlink>
          </w:p>
        </w:tc>
      </w:tr>
      <w:tr w:rsidR="00D07009" w:rsidRPr="00CB07DA" w14:paraId="39715B7C" w14:textId="77777777" w:rsidTr="00920DD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729D56" w14:textId="27BE3033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Dyer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dhe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hyrje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0A9C33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170D98" w14:textId="71657AA5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(X)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hyperlink r:id="rId19" w:anchor="ntr*1-L_2014356EN.01016401-E0001" w:history="1"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>(</w:t>
              </w:r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  <w:vertAlign w:val="superscript"/>
                </w:rPr>
                <w:t>*1</w:t>
              </w:r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>)</w:t>
              </w:r>
            </w:hyperlink>
          </w:p>
        </w:tc>
      </w:tr>
      <w:tr w:rsidR="00D07009" w:rsidRPr="00CB07DA" w14:paraId="28ABDEDC" w14:textId="77777777" w:rsidTr="00920DD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CF6E4D" w14:textId="3C89557F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Sipërfaqet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dyshemesë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C75A09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6D5F1D9" w14:textId="20680920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(X)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hyperlink r:id="rId20" w:anchor="ntr*1-L_2014356EN.01016401-E0001" w:history="1"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>(</w:t>
              </w:r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  <w:vertAlign w:val="superscript"/>
                </w:rPr>
                <w:t>*1</w:t>
              </w:r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>)</w:t>
              </w:r>
            </w:hyperlink>
          </w:p>
        </w:tc>
      </w:tr>
      <w:tr w:rsidR="00D07009" w:rsidRPr="00CB07DA" w14:paraId="7E920E05" w14:textId="77777777" w:rsidTr="00920DD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4916D45" w14:textId="00AB2A58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Pengesat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transparente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A19D79E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71A34A" w14:textId="5C3A4CE8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(X)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hyperlink r:id="rId21" w:anchor="ntr*1-L_2014356EN.01016401-E0001" w:history="1"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>(</w:t>
              </w:r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  <w:vertAlign w:val="superscript"/>
                </w:rPr>
                <w:t>*1</w:t>
              </w:r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>)</w:t>
              </w:r>
            </w:hyperlink>
          </w:p>
        </w:tc>
      </w:tr>
      <w:tr w:rsidR="00D07009" w:rsidRPr="00CB07DA" w14:paraId="7C08060E" w14:textId="77777777" w:rsidTr="00920DD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430C23D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Tualete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D9871B5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C4EF488" w14:textId="43085C30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(X)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hyperlink r:id="rId22" w:anchor="ntr*1-L_2014356EN.01016401-E0001" w:history="1"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>(</w:t>
              </w:r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  <w:vertAlign w:val="superscript"/>
                </w:rPr>
                <w:t>*1</w:t>
              </w:r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>)</w:t>
              </w:r>
            </w:hyperlink>
          </w:p>
        </w:tc>
      </w:tr>
      <w:tr w:rsidR="00D07009" w:rsidRPr="00CB07DA" w14:paraId="57FA6D5D" w14:textId="77777777" w:rsidTr="00920DD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ADD42A4" w14:textId="4966CE9D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Mobil</w:t>
            </w:r>
            <w:r w:rsidR="00CA5C50" w:rsidRPr="00CB07DA">
              <w:rPr>
                <w:rFonts w:ascii="Garamond" w:hAnsi="Garamond"/>
                <w:sz w:val="16"/>
                <w:szCs w:val="16"/>
              </w:rPr>
              <w:t>i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dhe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pajisje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qëndrim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lirë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527BA5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85E629F" w14:textId="14CFCCE1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(X)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hyperlink r:id="rId23" w:anchor="ntr*1-L_2014356EN.01016401-E0001" w:history="1"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>(</w:t>
              </w:r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  <w:vertAlign w:val="superscript"/>
                </w:rPr>
                <w:t>*1</w:t>
              </w:r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>)</w:t>
              </w:r>
            </w:hyperlink>
          </w:p>
        </w:tc>
      </w:tr>
      <w:tr w:rsidR="00D07009" w:rsidRPr="00CB07DA" w14:paraId="66AC0B99" w14:textId="77777777" w:rsidTr="00920DD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426F83" w14:textId="01E4920A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Biletat/</w:t>
            </w:r>
            <w:r w:rsidR="00992626">
              <w:rPr>
                <w:rFonts w:ascii="Garamond" w:hAnsi="Garamond"/>
                <w:sz w:val="16"/>
                <w:szCs w:val="16"/>
              </w:rPr>
              <w:t>b</w:t>
            </w:r>
            <w:r w:rsidRPr="00CB07DA">
              <w:rPr>
                <w:rFonts w:ascii="Garamond" w:hAnsi="Garamond"/>
                <w:sz w:val="16"/>
                <w:szCs w:val="16"/>
              </w:rPr>
              <w:t>anaku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ose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makinat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shitëse/</w:t>
            </w:r>
            <w:r w:rsidR="00992626">
              <w:rPr>
                <w:rFonts w:ascii="Garamond" w:hAnsi="Garamond"/>
                <w:sz w:val="16"/>
                <w:szCs w:val="16"/>
              </w:rPr>
              <w:t>b</w:t>
            </w:r>
            <w:r w:rsidRPr="00CB07DA">
              <w:rPr>
                <w:rFonts w:ascii="Garamond" w:hAnsi="Garamond"/>
                <w:sz w:val="16"/>
                <w:szCs w:val="16"/>
              </w:rPr>
              <w:t>anaku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informacionit/</w:t>
            </w:r>
            <w:r w:rsidR="00992626">
              <w:rPr>
                <w:rFonts w:ascii="Garamond" w:hAnsi="Garamond"/>
                <w:sz w:val="16"/>
                <w:szCs w:val="16"/>
              </w:rPr>
              <w:t>m</w:t>
            </w:r>
            <w:r w:rsidRPr="00CB07DA">
              <w:rPr>
                <w:rFonts w:ascii="Garamond" w:hAnsi="Garamond"/>
                <w:sz w:val="16"/>
                <w:szCs w:val="16"/>
              </w:rPr>
              <w:t>akina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kontrollit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biletave/</w:t>
            </w:r>
            <w:r w:rsidR="00992626" w:rsidRPr="00CB07DA">
              <w:rPr>
                <w:rFonts w:ascii="Garamond" w:hAnsi="Garamond"/>
                <w:sz w:val="16"/>
                <w:szCs w:val="16"/>
              </w:rPr>
              <w:t xml:space="preserve">rrotulla/pikat e ndihmës për </w:t>
            </w:r>
            <w:r w:rsidRPr="00CB07DA">
              <w:rPr>
                <w:rFonts w:ascii="Garamond" w:hAnsi="Garamond"/>
                <w:sz w:val="16"/>
                <w:szCs w:val="16"/>
              </w:rPr>
              <w:t>klientët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8BCCF8E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7341B1" w14:textId="29E545B8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(X)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hyperlink r:id="rId24" w:anchor="ntr*1-L_2014356EN.01016401-E0001" w:history="1"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>(</w:t>
              </w:r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  <w:vertAlign w:val="superscript"/>
                </w:rPr>
                <w:t>*1</w:t>
              </w:r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>)</w:t>
              </w:r>
            </w:hyperlink>
          </w:p>
        </w:tc>
      </w:tr>
      <w:tr w:rsidR="00D07009" w:rsidRPr="00CB07DA" w14:paraId="3B5F930C" w14:textId="77777777" w:rsidTr="00920DD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145E6CA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Ndriçimi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1B3B70A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681C497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</w:tr>
      <w:tr w:rsidR="00D07009" w:rsidRPr="00CB07DA" w14:paraId="6A251CEE" w14:textId="77777777" w:rsidTr="00920DD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99040E" w14:textId="158B389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Informacion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vizual: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tabela,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piktograme,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informacion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dinamik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3D7EF9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3D1A41" w14:textId="60F108FD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(X)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hyperlink r:id="rId25" w:anchor="ntr*1-L_2014356EN.01016401-E0001" w:history="1"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>(</w:t>
              </w:r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  <w:vertAlign w:val="superscript"/>
                </w:rPr>
                <w:t>*1</w:t>
              </w:r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>)</w:t>
              </w:r>
            </w:hyperlink>
          </w:p>
        </w:tc>
      </w:tr>
      <w:tr w:rsidR="00D07009" w:rsidRPr="00CB07DA" w14:paraId="33396E57" w14:textId="77777777" w:rsidTr="00920DD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D3D730" w14:textId="27E237A9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Informacion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folur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F32886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667F95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</w:tr>
      <w:tr w:rsidR="00D07009" w:rsidRPr="00CB07DA" w14:paraId="06494A18" w14:textId="77777777" w:rsidTr="00920DD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4AD925" w14:textId="3FAB778B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Gjerësia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platformës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dhe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skaji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platformës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793C9A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16C9D1" w14:textId="26654ADA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(X)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hyperlink r:id="rId26" w:anchor="ntr*1-L_2014356EN.01016401-E0001" w:history="1"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>(</w:t>
              </w:r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  <w:vertAlign w:val="superscript"/>
                </w:rPr>
                <w:t>*1</w:t>
              </w:r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>)</w:t>
              </w:r>
            </w:hyperlink>
          </w:p>
        </w:tc>
      </w:tr>
      <w:tr w:rsidR="00D07009" w:rsidRPr="00CB07DA" w14:paraId="52DCA5A3" w14:textId="77777777" w:rsidTr="00920DD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4AC353D" w14:textId="0E5D8371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Fundi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platformës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D8339AF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E489DDA" w14:textId="60F333FE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(X)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hyperlink r:id="rId27" w:anchor="ntr*1-L_2014356EN.01016401-E0001" w:history="1"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>(</w:t>
              </w:r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  <w:vertAlign w:val="superscript"/>
                </w:rPr>
                <w:t>*1</w:t>
              </w:r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>)</w:t>
              </w:r>
            </w:hyperlink>
          </w:p>
        </w:tc>
      </w:tr>
      <w:tr w:rsidR="00D07009" w:rsidRPr="00CB07DA" w14:paraId="4912E447" w14:textId="77777777" w:rsidTr="00920DD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CB3833" w14:textId="289FD73A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Kalimi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pistave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nivel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stacione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380281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C4B9A6" w14:textId="4BD7EF22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(X)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hyperlink r:id="rId28" w:anchor="ntr*1-L_2014356EN.01016401-E0001" w:history="1"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>(</w:t>
              </w:r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  <w:vertAlign w:val="superscript"/>
                </w:rPr>
                <w:t>*1</w:t>
              </w:r>
              <w:r w:rsidR="001E51C1"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 xml:space="preserve"> </w:t>
              </w:r>
              <w:r w:rsidRPr="00CB07DA">
                <w:rPr>
                  <w:rStyle w:val="Hyperlink"/>
                  <w:rFonts w:ascii="Garamond" w:hAnsi="Garamond"/>
                  <w:sz w:val="16"/>
                  <w:szCs w:val="16"/>
                </w:rPr>
                <w:t>)</w:t>
              </w:r>
            </w:hyperlink>
          </w:p>
        </w:tc>
      </w:tr>
    </w:tbl>
    <w:p w14:paraId="74CC62DD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15077267" w14:textId="371A3270" w:rsidR="00D07009" w:rsidRPr="00992626" w:rsidRDefault="00D07009" w:rsidP="00920DD2">
      <w:pPr>
        <w:pStyle w:val="NoSpacing"/>
        <w:rPr>
          <w:rFonts w:ascii="Garamond" w:hAnsi="Garamond"/>
          <w:sz w:val="20"/>
          <w:szCs w:val="20"/>
        </w:rPr>
      </w:pPr>
      <w:r w:rsidRPr="00992626">
        <w:rPr>
          <w:rFonts w:ascii="Garamond" w:hAnsi="Garamond"/>
          <w:b/>
          <w:iCs/>
          <w:sz w:val="20"/>
          <w:szCs w:val="20"/>
        </w:rPr>
        <w:t>Tabela</w:t>
      </w:r>
      <w:r w:rsidR="001E51C1" w:rsidRPr="00992626">
        <w:rPr>
          <w:rFonts w:ascii="Garamond" w:hAnsi="Garamond"/>
          <w:b/>
          <w:iCs/>
          <w:sz w:val="20"/>
          <w:szCs w:val="20"/>
        </w:rPr>
        <w:t xml:space="preserve"> </w:t>
      </w:r>
      <w:r w:rsidRPr="00992626">
        <w:rPr>
          <w:rFonts w:ascii="Garamond" w:hAnsi="Garamond"/>
          <w:b/>
          <w:iCs/>
          <w:sz w:val="20"/>
          <w:szCs w:val="20"/>
        </w:rPr>
        <w:t>D.2</w:t>
      </w:r>
      <w:r w:rsidR="00920DD2" w:rsidRPr="00992626">
        <w:rPr>
          <w:rFonts w:ascii="Garamond" w:hAnsi="Garamond"/>
          <w:sz w:val="20"/>
          <w:szCs w:val="20"/>
        </w:rPr>
        <w:t xml:space="preserve">. </w:t>
      </w:r>
      <w:r w:rsidRPr="00992626">
        <w:rPr>
          <w:rFonts w:ascii="Garamond" w:hAnsi="Garamond"/>
          <w:bCs/>
          <w:sz w:val="20"/>
          <w:szCs w:val="20"/>
        </w:rPr>
        <w:t>Vlerësimi</w:t>
      </w:r>
      <w:r w:rsidR="001E51C1" w:rsidRPr="00992626">
        <w:rPr>
          <w:rFonts w:ascii="Garamond" w:hAnsi="Garamond"/>
          <w:bCs/>
          <w:sz w:val="20"/>
          <w:szCs w:val="20"/>
        </w:rPr>
        <w:t xml:space="preserve"> </w:t>
      </w:r>
      <w:r w:rsidRPr="00992626">
        <w:rPr>
          <w:rFonts w:ascii="Garamond" w:hAnsi="Garamond"/>
          <w:bCs/>
          <w:sz w:val="20"/>
          <w:szCs w:val="20"/>
        </w:rPr>
        <w:t>i</w:t>
      </w:r>
      <w:r w:rsidR="001E51C1" w:rsidRPr="00992626">
        <w:rPr>
          <w:rFonts w:ascii="Garamond" w:hAnsi="Garamond"/>
          <w:bCs/>
          <w:sz w:val="20"/>
          <w:szCs w:val="20"/>
        </w:rPr>
        <w:t xml:space="preserve"> </w:t>
      </w:r>
      <w:r w:rsidRPr="00992626">
        <w:rPr>
          <w:rFonts w:ascii="Garamond" w:hAnsi="Garamond"/>
          <w:bCs/>
          <w:sz w:val="20"/>
          <w:szCs w:val="20"/>
        </w:rPr>
        <w:t>nënsistemit</w:t>
      </w:r>
      <w:r w:rsidR="001E51C1" w:rsidRPr="00992626">
        <w:rPr>
          <w:rFonts w:ascii="Garamond" w:hAnsi="Garamond"/>
          <w:bCs/>
          <w:sz w:val="20"/>
          <w:szCs w:val="20"/>
        </w:rPr>
        <w:t xml:space="preserve"> </w:t>
      </w:r>
      <w:r w:rsidRPr="00992626">
        <w:rPr>
          <w:rFonts w:ascii="Garamond" w:hAnsi="Garamond"/>
          <w:bCs/>
          <w:sz w:val="20"/>
          <w:szCs w:val="20"/>
        </w:rPr>
        <w:t>të</w:t>
      </w:r>
      <w:r w:rsidR="001E51C1" w:rsidRPr="00992626">
        <w:rPr>
          <w:rFonts w:ascii="Garamond" w:hAnsi="Garamond"/>
          <w:bCs/>
          <w:sz w:val="20"/>
          <w:szCs w:val="20"/>
        </w:rPr>
        <w:t xml:space="preserve"> </w:t>
      </w:r>
      <w:r w:rsidRPr="00992626">
        <w:rPr>
          <w:rFonts w:ascii="Garamond" w:hAnsi="Garamond"/>
          <w:bCs/>
          <w:sz w:val="20"/>
          <w:szCs w:val="20"/>
        </w:rPr>
        <w:t>mjeteve</w:t>
      </w:r>
      <w:r w:rsidR="001E51C1" w:rsidRPr="00992626">
        <w:rPr>
          <w:rFonts w:ascii="Garamond" w:hAnsi="Garamond"/>
          <w:bCs/>
          <w:sz w:val="20"/>
          <w:szCs w:val="20"/>
        </w:rPr>
        <w:t xml:space="preserve"> </w:t>
      </w:r>
      <w:r w:rsidRPr="00992626">
        <w:rPr>
          <w:rFonts w:ascii="Garamond" w:hAnsi="Garamond"/>
          <w:bCs/>
          <w:sz w:val="20"/>
          <w:szCs w:val="20"/>
        </w:rPr>
        <w:t>lëvizëse</w:t>
      </w:r>
      <w:r w:rsidR="001E51C1" w:rsidRPr="00992626">
        <w:rPr>
          <w:rFonts w:ascii="Garamond" w:hAnsi="Garamond"/>
          <w:bCs/>
          <w:sz w:val="20"/>
          <w:szCs w:val="20"/>
        </w:rPr>
        <w:t xml:space="preserve"> </w:t>
      </w:r>
      <w:r w:rsidRPr="00992626">
        <w:rPr>
          <w:rFonts w:ascii="Garamond" w:hAnsi="Garamond"/>
          <w:bCs/>
          <w:sz w:val="20"/>
          <w:szCs w:val="20"/>
        </w:rPr>
        <w:t>(të</w:t>
      </w:r>
      <w:r w:rsidR="001E51C1" w:rsidRPr="00992626">
        <w:rPr>
          <w:rFonts w:ascii="Garamond" w:hAnsi="Garamond"/>
          <w:bCs/>
          <w:sz w:val="20"/>
          <w:szCs w:val="20"/>
        </w:rPr>
        <w:t xml:space="preserve"> </w:t>
      </w:r>
      <w:r w:rsidRPr="00992626">
        <w:rPr>
          <w:rFonts w:ascii="Garamond" w:hAnsi="Garamond"/>
          <w:bCs/>
          <w:sz w:val="20"/>
          <w:szCs w:val="20"/>
        </w:rPr>
        <w:t>ndërtuara</w:t>
      </w:r>
      <w:r w:rsidR="001E51C1" w:rsidRPr="00992626">
        <w:rPr>
          <w:rFonts w:ascii="Garamond" w:hAnsi="Garamond"/>
          <w:bCs/>
          <w:sz w:val="20"/>
          <w:szCs w:val="20"/>
        </w:rPr>
        <w:t xml:space="preserve"> </w:t>
      </w:r>
      <w:r w:rsidRPr="00992626">
        <w:rPr>
          <w:rFonts w:ascii="Garamond" w:hAnsi="Garamond"/>
          <w:bCs/>
          <w:sz w:val="20"/>
          <w:szCs w:val="20"/>
        </w:rPr>
        <w:t>dhe</w:t>
      </w:r>
      <w:r w:rsidR="001E51C1" w:rsidRPr="00992626">
        <w:rPr>
          <w:rFonts w:ascii="Garamond" w:hAnsi="Garamond"/>
          <w:bCs/>
          <w:sz w:val="20"/>
          <w:szCs w:val="20"/>
        </w:rPr>
        <w:t xml:space="preserve"> </w:t>
      </w:r>
      <w:r w:rsidRPr="00992626">
        <w:rPr>
          <w:rFonts w:ascii="Garamond" w:hAnsi="Garamond"/>
          <w:bCs/>
          <w:sz w:val="20"/>
          <w:szCs w:val="20"/>
        </w:rPr>
        <w:t>të</w:t>
      </w:r>
      <w:r w:rsidR="001E51C1" w:rsidRPr="00992626">
        <w:rPr>
          <w:rFonts w:ascii="Garamond" w:hAnsi="Garamond"/>
          <w:bCs/>
          <w:sz w:val="20"/>
          <w:szCs w:val="20"/>
        </w:rPr>
        <w:t xml:space="preserve"> </w:t>
      </w:r>
      <w:r w:rsidRPr="00992626">
        <w:rPr>
          <w:rFonts w:ascii="Garamond" w:hAnsi="Garamond"/>
          <w:bCs/>
          <w:sz w:val="20"/>
          <w:szCs w:val="20"/>
        </w:rPr>
        <w:t>furnizuara</w:t>
      </w:r>
      <w:r w:rsidR="001E51C1" w:rsidRPr="00992626">
        <w:rPr>
          <w:rFonts w:ascii="Garamond" w:hAnsi="Garamond"/>
          <w:bCs/>
          <w:sz w:val="20"/>
          <w:szCs w:val="20"/>
        </w:rPr>
        <w:t xml:space="preserve"> </w:t>
      </w:r>
      <w:r w:rsidRPr="00992626">
        <w:rPr>
          <w:rFonts w:ascii="Garamond" w:hAnsi="Garamond"/>
          <w:bCs/>
          <w:sz w:val="20"/>
          <w:szCs w:val="20"/>
        </w:rPr>
        <w:t>si</w:t>
      </w:r>
      <w:r w:rsidR="001E51C1" w:rsidRPr="00992626">
        <w:rPr>
          <w:rFonts w:ascii="Garamond" w:hAnsi="Garamond"/>
          <w:bCs/>
          <w:sz w:val="20"/>
          <w:szCs w:val="20"/>
        </w:rPr>
        <w:t xml:space="preserve"> </w:t>
      </w:r>
      <w:r w:rsidRPr="00992626">
        <w:rPr>
          <w:rFonts w:ascii="Garamond" w:hAnsi="Garamond"/>
          <w:bCs/>
          <w:sz w:val="20"/>
          <w:szCs w:val="20"/>
        </w:rPr>
        <w:t>produkte</w:t>
      </w:r>
      <w:r w:rsidR="001E51C1" w:rsidRPr="00992626">
        <w:rPr>
          <w:rFonts w:ascii="Garamond" w:hAnsi="Garamond"/>
          <w:bCs/>
          <w:sz w:val="20"/>
          <w:szCs w:val="20"/>
        </w:rPr>
        <w:t xml:space="preserve"> </w:t>
      </w:r>
      <w:r w:rsidRPr="00992626">
        <w:rPr>
          <w:rFonts w:ascii="Garamond" w:hAnsi="Garamond"/>
          <w:bCs/>
          <w:sz w:val="20"/>
          <w:szCs w:val="20"/>
        </w:rPr>
        <w:t>serike)</w:t>
      </w:r>
      <w:r w:rsidR="00992626">
        <w:rPr>
          <w:rFonts w:ascii="Garamond" w:hAnsi="Garamond"/>
          <w:bCs/>
          <w:sz w:val="20"/>
          <w:szCs w:val="20"/>
        </w:rPr>
        <w:t>.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4006"/>
        <w:gridCol w:w="628"/>
        <w:gridCol w:w="1211"/>
      </w:tblGrid>
      <w:tr w:rsidR="00D07009" w:rsidRPr="00CB07DA" w14:paraId="2A3340CF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BCA0D3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729C77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E94498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F93A03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4</w:t>
            </w:r>
          </w:p>
        </w:tc>
      </w:tr>
      <w:tr w:rsidR="00D07009" w:rsidRPr="00CB07DA" w14:paraId="7BA45EAA" w14:textId="77777777" w:rsidTr="001E51C1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4A1620" w14:textId="2E1570BE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Karakteristikat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që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duhen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vlerësuar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3F83B2" w14:textId="6E616A11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Faza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projektimit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dhe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zhvillimit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AC14BE" w14:textId="3DE19D1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Faza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prodhimit</w:t>
            </w:r>
          </w:p>
        </w:tc>
      </w:tr>
      <w:tr w:rsidR="00D07009" w:rsidRPr="00CB07DA" w14:paraId="2D6A51AA" w14:textId="77777777" w:rsidTr="001E51C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D08EF3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08EF66" w14:textId="18D1719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Rishikimi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projektimit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dhe/ose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ekzaminimi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projektimit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D4DDEA" w14:textId="1CD21C82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Lloji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="00AC19B6">
              <w:rPr>
                <w:rFonts w:ascii="Garamond" w:hAnsi="Garamond"/>
                <w:b/>
                <w:bCs/>
                <w:sz w:val="16"/>
                <w:szCs w:val="16"/>
              </w:rPr>
              <w:t>t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est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1524D3F" w14:textId="7B7CF7A8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Test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rutinë</w:t>
            </w:r>
          </w:p>
        </w:tc>
      </w:tr>
      <w:tr w:rsidR="00D07009" w:rsidRPr="00CB07DA" w14:paraId="3B32FB94" w14:textId="77777777" w:rsidTr="001E51C1">
        <w:tc>
          <w:tcPr>
            <w:tcW w:w="0" w:type="auto"/>
            <w:gridSpan w:val="4"/>
            <w:shd w:val="clear" w:color="auto" w:fill="FFFFFF"/>
            <w:vAlign w:val="center"/>
            <w:hideMark/>
          </w:tcPr>
          <w:p w14:paraId="62CBB030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Vendet</w:t>
            </w:r>
          </w:p>
        </w:tc>
      </w:tr>
      <w:tr w:rsidR="00D07009" w:rsidRPr="00CB07DA" w14:paraId="0EF1C55D" w14:textId="77777777" w:rsidTr="001E51C1">
        <w:tc>
          <w:tcPr>
            <w:tcW w:w="0" w:type="auto"/>
            <w:shd w:val="clear" w:color="auto" w:fill="FFFFFF"/>
            <w:vAlign w:val="center"/>
            <w:hideMark/>
          </w:tcPr>
          <w:p w14:paraId="2DEA23F3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A71EA30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F31DCCC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6F06223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</w:tr>
      <w:tr w:rsidR="00D07009" w:rsidRPr="00CB07DA" w14:paraId="190623FD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2D42CB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Gjeneral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F6866ED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414B46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F1603E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</w:tr>
      <w:tr w:rsidR="00D07009" w:rsidRPr="00CB07DA" w14:paraId="52CCDBE7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B9F55E3" w14:textId="736D82D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Vendet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përparësi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përgjithshme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AAEA90D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982B6B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DC67D97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</w:tr>
      <w:tr w:rsidR="00D07009" w:rsidRPr="00CB07DA" w14:paraId="07B24A87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1D02CA" w14:textId="0F814CAC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Vende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një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drejtim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00B901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C628FD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1F52A4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</w:tr>
      <w:tr w:rsidR="00D07009" w:rsidRPr="00CB07DA" w14:paraId="5EE42AF1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DE1D4B7" w14:textId="02F171E2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Rregullimi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sediljeve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përballë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AA48BF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EB5A02E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8CEC18D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</w:tr>
      <w:tr w:rsidR="00D07009" w:rsidRPr="00CB07DA" w14:paraId="56024221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504EE4" w14:textId="48072D76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Hapësirat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karrigeve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rrota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EF7DE3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BD2716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E91449E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</w:tr>
      <w:tr w:rsidR="00D07009" w:rsidRPr="00CB07DA" w14:paraId="08250695" w14:textId="77777777" w:rsidTr="001E51C1">
        <w:tc>
          <w:tcPr>
            <w:tcW w:w="0" w:type="auto"/>
            <w:gridSpan w:val="4"/>
            <w:shd w:val="clear" w:color="auto" w:fill="FFFFFF"/>
            <w:vAlign w:val="center"/>
            <w:hideMark/>
          </w:tcPr>
          <w:p w14:paraId="2FAFD903" w14:textId="77777777" w:rsidR="00D07009" w:rsidRPr="00CB07DA" w:rsidRDefault="00D07009" w:rsidP="00BB6723">
            <w:pPr>
              <w:pStyle w:val="NoSpacing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Dyer</w:t>
            </w:r>
          </w:p>
        </w:tc>
      </w:tr>
      <w:tr w:rsidR="00D07009" w:rsidRPr="00CB07DA" w14:paraId="709DC1A3" w14:textId="77777777" w:rsidTr="001E51C1">
        <w:tc>
          <w:tcPr>
            <w:tcW w:w="0" w:type="auto"/>
            <w:shd w:val="clear" w:color="auto" w:fill="FFFFFF"/>
            <w:vAlign w:val="center"/>
            <w:hideMark/>
          </w:tcPr>
          <w:p w14:paraId="0F7A4857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135ECA6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CC47B3D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8B8B252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</w:tr>
      <w:tr w:rsidR="00D07009" w:rsidRPr="00CB07DA" w14:paraId="5BD8C852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1A7FDA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Gjeneral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A7AEED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9EEA71E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8E0EC0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</w:tr>
      <w:tr w:rsidR="00D07009" w:rsidRPr="00CB07DA" w14:paraId="01D64C69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89D333" w14:textId="61B0DF8B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Dyert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jashtme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78041A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42123D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C2A239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</w:tr>
      <w:tr w:rsidR="00D07009" w:rsidRPr="00CB07DA" w14:paraId="062202BE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53E1A9C" w14:textId="7EFA4E18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Dyert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brendshme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8F8A93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C3E0DA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95CE8E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</w:tr>
      <w:tr w:rsidR="00D07009" w:rsidRPr="00CB07DA" w14:paraId="09E99354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1CFEEBD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Ndriçimi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06BFF3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FE8758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9B3269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</w:tr>
      <w:tr w:rsidR="00D07009" w:rsidRPr="00CB07DA" w14:paraId="1EF3FD11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C5C54C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Tualete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E2ECEE6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4C422AD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730782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</w:tr>
      <w:tr w:rsidR="00D07009" w:rsidRPr="00CB07DA" w14:paraId="3A15B446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402BF4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Qartë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E2DAA6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AEAF62F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F347C9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</w:tr>
      <w:tr w:rsidR="00D07009" w:rsidRPr="00CB07DA" w14:paraId="5672B759" w14:textId="77777777" w:rsidTr="001E51C1">
        <w:tc>
          <w:tcPr>
            <w:tcW w:w="0" w:type="auto"/>
            <w:gridSpan w:val="4"/>
            <w:shd w:val="clear" w:color="auto" w:fill="FFFFFF"/>
            <w:vAlign w:val="center"/>
            <w:hideMark/>
          </w:tcPr>
          <w:p w14:paraId="6DB1BB7E" w14:textId="614A91CF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Informacioni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="00AC19B6">
              <w:rPr>
                <w:rFonts w:ascii="Garamond" w:hAnsi="Garamond"/>
                <w:b/>
                <w:bCs/>
                <w:sz w:val="16"/>
                <w:szCs w:val="16"/>
              </w:rPr>
              <w:t>k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lientit</w:t>
            </w:r>
          </w:p>
        </w:tc>
      </w:tr>
      <w:tr w:rsidR="00D07009" w:rsidRPr="00CB07DA" w14:paraId="091159B1" w14:textId="77777777" w:rsidTr="001E51C1">
        <w:tc>
          <w:tcPr>
            <w:tcW w:w="0" w:type="auto"/>
            <w:shd w:val="clear" w:color="auto" w:fill="FFFFFF"/>
            <w:vAlign w:val="center"/>
            <w:hideMark/>
          </w:tcPr>
          <w:p w14:paraId="09F0C4CD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4BA9C6D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60FE507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AD218E2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</w:tr>
      <w:tr w:rsidR="00D07009" w:rsidRPr="00CB07DA" w14:paraId="58DFF3E7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AA88A1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Gjeneral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E488492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12A715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9A0CCDC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</w:tr>
      <w:tr w:rsidR="00D07009" w:rsidRPr="00CB07DA" w14:paraId="65977499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29CD8E9" w14:textId="72656DC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Sinjalizime,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piktograme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dhe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informacione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prekëse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3A1D03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77E909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933DC4E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</w:tr>
      <w:tr w:rsidR="00D07009" w:rsidRPr="00CB07DA" w14:paraId="7492CB7F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6110BB" w14:textId="43B10A70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Informacion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vizual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dinamik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CBDF80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44A1E38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7639C4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</w:tr>
      <w:tr w:rsidR="00D07009" w:rsidRPr="00CB07DA" w14:paraId="69D23D85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95C94A" w14:textId="4DF8101B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Informacion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dëgjueshëm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dinamik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357E2FE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DABEC36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91A776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</w:tr>
      <w:tr w:rsidR="00D07009" w:rsidRPr="00CB07DA" w14:paraId="5948FC50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18F077C" w14:textId="2F091914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Ndryshimet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lartësisë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71EF6AA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9E9B0B2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52C8DCE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</w:tr>
      <w:tr w:rsidR="00D07009" w:rsidRPr="00CB07DA" w14:paraId="70ADDAE0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047927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Parmakë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A8C32F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5498C6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75AE55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</w:tr>
      <w:tr w:rsidR="00D07009" w:rsidRPr="00CB07DA" w14:paraId="247550DF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B2C812" w14:textId="449A421E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Akomodimi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për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fjetur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akses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për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karrige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rrota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DB24EC0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841164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9BE38D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</w:tr>
      <w:tr w:rsidR="00D07009" w:rsidRPr="00CB07DA" w14:paraId="4157ADDF" w14:textId="77777777" w:rsidTr="001E51C1">
        <w:tc>
          <w:tcPr>
            <w:tcW w:w="0" w:type="auto"/>
            <w:gridSpan w:val="4"/>
            <w:shd w:val="clear" w:color="auto" w:fill="FFFFFF"/>
            <w:vAlign w:val="center"/>
            <w:hideMark/>
          </w:tcPr>
          <w:p w14:paraId="43AC3AC7" w14:textId="164EA645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Pozicioni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hapit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për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hyrjen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dhe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daljen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automjetit</w:t>
            </w:r>
          </w:p>
        </w:tc>
      </w:tr>
      <w:tr w:rsidR="00D07009" w:rsidRPr="00CB07DA" w14:paraId="49A81BA7" w14:textId="77777777" w:rsidTr="001E51C1">
        <w:tc>
          <w:tcPr>
            <w:tcW w:w="0" w:type="auto"/>
            <w:shd w:val="clear" w:color="auto" w:fill="FFFFFF"/>
            <w:vAlign w:val="center"/>
            <w:hideMark/>
          </w:tcPr>
          <w:p w14:paraId="5BB62C16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6C62D4B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BC48644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D5FA776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</w:tr>
      <w:tr w:rsidR="00D07009" w:rsidRPr="00CB07DA" w14:paraId="65D8DA9A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39C1F0" w14:textId="5641C090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Kërkesat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përgjithshme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FD20016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5A150D" w14:textId="196A8745" w:rsidR="00D07009" w:rsidRPr="00CB07DA" w:rsidRDefault="001E51C1" w:rsidP="00BB6723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8E64B04" w14:textId="349E20E3" w:rsidR="00D07009" w:rsidRPr="00CB07DA" w:rsidRDefault="001E51C1" w:rsidP="00BB6723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</w:p>
        </w:tc>
      </w:tr>
      <w:tr w:rsidR="00D07009" w:rsidRPr="00CB07DA" w14:paraId="2ACAB41B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473357" w14:textId="353D56FF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Hapat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hyrjes/daljes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8971F1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4E4DC28" w14:textId="4E9BC80C" w:rsidR="00D07009" w:rsidRPr="00CB07DA" w:rsidRDefault="001E51C1" w:rsidP="00BB6723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ADEA772" w14:textId="0ED4CE46" w:rsidR="00D07009" w:rsidRPr="00CB07DA" w:rsidRDefault="001E51C1" w:rsidP="00BB6723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</w:p>
        </w:tc>
      </w:tr>
      <w:tr w:rsidR="00D07009" w:rsidRPr="00CB07DA" w14:paraId="2F3589C6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6C34AB" w14:textId="13B14590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Mjetet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ndihmëse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për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hipje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2D5B2F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6101CD4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2EA326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X</w:t>
            </w:r>
          </w:p>
        </w:tc>
      </w:tr>
    </w:tbl>
    <w:p w14:paraId="33F347C6" w14:textId="77777777" w:rsidR="00D07009" w:rsidRPr="00CB07DA" w:rsidRDefault="003762AC" w:rsidP="00D07009">
      <w:pPr>
        <w:pStyle w:val="NoSpacing"/>
        <w:ind w:firstLine="284"/>
        <w:jc w:val="both"/>
        <w:rPr>
          <w:rFonts w:ascii="Garamond" w:hAnsi="Garamond"/>
          <w:sz w:val="16"/>
          <w:szCs w:val="16"/>
        </w:rPr>
      </w:pPr>
      <w:r>
        <w:rPr>
          <w:rFonts w:ascii="Garamond" w:hAnsi="Garamond"/>
          <w:sz w:val="16"/>
          <w:szCs w:val="16"/>
        </w:rPr>
        <w:pict w14:anchorId="4E598FB0">
          <v:rect id="_x0000_i1025" style="width:130.9pt;height:.75pt" o:hrpct="0" o:hrstd="t" o:hrnoshade="t" o:hr="t" fillcolor="black" stroked="f"/>
        </w:pict>
      </w:r>
    </w:p>
    <w:p w14:paraId="1715556B" w14:textId="6DF4C1FE" w:rsidR="00D07009" w:rsidRPr="00CB07DA" w:rsidRDefault="003762AC" w:rsidP="00AC19B6">
      <w:pPr>
        <w:pStyle w:val="NoSpacing"/>
        <w:ind w:firstLine="288"/>
        <w:jc w:val="both"/>
        <w:rPr>
          <w:rFonts w:ascii="Garamond" w:hAnsi="Garamond"/>
          <w:sz w:val="24"/>
          <w:szCs w:val="24"/>
        </w:rPr>
      </w:pPr>
      <w:hyperlink r:id="rId29" w:anchor="ntc*1-L_2014356EN.01016401-E0001" w:history="1">
        <w:r w:rsidR="00D07009" w:rsidRPr="00CB07DA">
          <w:rPr>
            <w:rStyle w:val="Hyperlink"/>
            <w:rFonts w:ascii="Garamond" w:hAnsi="Garamond"/>
            <w:sz w:val="16"/>
            <w:szCs w:val="16"/>
          </w:rPr>
          <w:t>(</w:t>
        </w:r>
        <w:r w:rsidR="001E51C1" w:rsidRPr="00CB07DA">
          <w:rPr>
            <w:rStyle w:val="Hyperlink"/>
            <w:rFonts w:ascii="Garamond" w:hAnsi="Garamond"/>
            <w:sz w:val="16"/>
            <w:szCs w:val="16"/>
          </w:rPr>
          <w:t xml:space="preserve"> </w:t>
        </w:r>
        <w:r w:rsidR="00D07009" w:rsidRPr="00CB07DA">
          <w:rPr>
            <w:rStyle w:val="Hyperlink"/>
            <w:rFonts w:ascii="Garamond" w:hAnsi="Garamond"/>
            <w:sz w:val="16"/>
            <w:szCs w:val="16"/>
            <w:vertAlign w:val="superscript"/>
          </w:rPr>
          <w:t>*1</w:t>
        </w:r>
        <w:r w:rsidR="001E51C1" w:rsidRPr="00CB07DA">
          <w:rPr>
            <w:rStyle w:val="Hyperlink"/>
            <w:rFonts w:ascii="Garamond" w:hAnsi="Garamond"/>
            <w:sz w:val="16"/>
            <w:szCs w:val="16"/>
          </w:rPr>
          <w:t xml:space="preserve"> </w:t>
        </w:r>
        <w:r w:rsidR="00D07009" w:rsidRPr="00CB07DA">
          <w:rPr>
            <w:rStyle w:val="Hyperlink"/>
            <w:rFonts w:ascii="Garamond" w:hAnsi="Garamond"/>
            <w:sz w:val="16"/>
            <w:szCs w:val="16"/>
          </w:rPr>
          <w:t>)</w:t>
        </w:r>
      </w:hyperlink>
      <w:r w:rsidR="00CA5C50" w:rsidRPr="00CB07DA">
        <w:rPr>
          <w:rFonts w:ascii="Garamond" w:hAnsi="Garamond"/>
          <w:sz w:val="16"/>
          <w:szCs w:val="16"/>
        </w:rPr>
        <w:t xml:space="preserve"> </w:t>
      </w:r>
      <w:r w:rsidR="00D07009" w:rsidRPr="00CB07DA">
        <w:rPr>
          <w:rFonts w:ascii="Garamond" w:hAnsi="Garamond"/>
          <w:sz w:val="16"/>
          <w:szCs w:val="16"/>
        </w:rPr>
        <w:t>Do</w:t>
      </w:r>
      <w:r w:rsidR="001E51C1" w:rsidRPr="00CB07DA">
        <w:rPr>
          <w:rFonts w:ascii="Garamond" w:hAnsi="Garamond"/>
          <w:sz w:val="16"/>
          <w:szCs w:val="16"/>
        </w:rPr>
        <w:t xml:space="preserve"> </w:t>
      </w:r>
      <w:r w:rsidR="00D07009" w:rsidRPr="00CB07DA">
        <w:rPr>
          <w:rFonts w:ascii="Garamond" w:hAnsi="Garamond"/>
          <w:sz w:val="16"/>
          <w:szCs w:val="16"/>
        </w:rPr>
        <w:t>të</w:t>
      </w:r>
      <w:r w:rsidR="001E51C1" w:rsidRPr="00CB07DA">
        <w:rPr>
          <w:rFonts w:ascii="Garamond" w:hAnsi="Garamond"/>
          <w:sz w:val="16"/>
          <w:szCs w:val="16"/>
        </w:rPr>
        <w:t xml:space="preserve"> </w:t>
      </w:r>
      <w:r w:rsidR="00D07009" w:rsidRPr="00CB07DA">
        <w:rPr>
          <w:rFonts w:ascii="Garamond" w:hAnsi="Garamond"/>
          <w:sz w:val="16"/>
          <w:szCs w:val="16"/>
        </w:rPr>
        <w:t>sigurohen</w:t>
      </w:r>
      <w:r w:rsidR="001E51C1" w:rsidRPr="00CB07DA">
        <w:rPr>
          <w:rFonts w:ascii="Garamond" w:hAnsi="Garamond"/>
          <w:sz w:val="16"/>
          <w:szCs w:val="16"/>
        </w:rPr>
        <w:t xml:space="preserve"> </w:t>
      </w:r>
      <w:r w:rsidR="00D07009" w:rsidRPr="00CB07DA">
        <w:rPr>
          <w:rFonts w:ascii="Garamond" w:hAnsi="Garamond"/>
          <w:sz w:val="16"/>
          <w:szCs w:val="16"/>
        </w:rPr>
        <w:t>vizatime</w:t>
      </w:r>
      <w:r w:rsidR="001E51C1" w:rsidRPr="00CB07DA">
        <w:rPr>
          <w:rFonts w:ascii="Garamond" w:hAnsi="Garamond"/>
          <w:sz w:val="16"/>
          <w:szCs w:val="16"/>
        </w:rPr>
        <w:t xml:space="preserve"> </w:t>
      </w:r>
      <w:r w:rsidR="00D07009" w:rsidRPr="00CB07DA">
        <w:rPr>
          <w:rFonts w:ascii="Garamond" w:hAnsi="Garamond"/>
          <w:sz w:val="16"/>
          <w:szCs w:val="16"/>
        </w:rPr>
        <w:t>të</w:t>
      </w:r>
      <w:r w:rsidR="001E51C1" w:rsidRPr="00CB07DA">
        <w:rPr>
          <w:rFonts w:ascii="Garamond" w:hAnsi="Garamond"/>
          <w:sz w:val="16"/>
          <w:szCs w:val="16"/>
        </w:rPr>
        <w:t xml:space="preserve"> </w:t>
      </w:r>
      <w:r w:rsidR="00D07009" w:rsidRPr="00CB07DA">
        <w:rPr>
          <w:rFonts w:ascii="Garamond" w:hAnsi="Garamond"/>
          <w:sz w:val="16"/>
          <w:szCs w:val="16"/>
        </w:rPr>
        <w:t>ndërtuara</w:t>
      </w:r>
      <w:r w:rsidR="001E51C1" w:rsidRPr="00CB07DA">
        <w:rPr>
          <w:rFonts w:ascii="Garamond" w:hAnsi="Garamond"/>
          <w:sz w:val="16"/>
          <w:szCs w:val="16"/>
        </w:rPr>
        <w:t xml:space="preserve"> </w:t>
      </w:r>
      <w:r w:rsidR="00D07009" w:rsidRPr="00CB07DA">
        <w:rPr>
          <w:rFonts w:ascii="Garamond" w:hAnsi="Garamond"/>
          <w:sz w:val="16"/>
          <w:szCs w:val="16"/>
        </w:rPr>
        <w:t>ose</w:t>
      </w:r>
      <w:r w:rsidR="001E51C1" w:rsidRPr="00CB07DA">
        <w:rPr>
          <w:rFonts w:ascii="Garamond" w:hAnsi="Garamond"/>
          <w:sz w:val="16"/>
          <w:szCs w:val="16"/>
        </w:rPr>
        <w:t xml:space="preserve"> </w:t>
      </w:r>
      <w:r w:rsidR="00D07009" w:rsidRPr="00CB07DA">
        <w:rPr>
          <w:rFonts w:ascii="Garamond" w:hAnsi="Garamond"/>
          <w:sz w:val="16"/>
          <w:szCs w:val="16"/>
        </w:rPr>
        <w:t>do</w:t>
      </w:r>
      <w:r w:rsidR="001E51C1" w:rsidRPr="00CB07DA">
        <w:rPr>
          <w:rFonts w:ascii="Garamond" w:hAnsi="Garamond"/>
          <w:sz w:val="16"/>
          <w:szCs w:val="16"/>
        </w:rPr>
        <w:t xml:space="preserve"> </w:t>
      </w:r>
      <w:r w:rsidR="00D07009" w:rsidRPr="00CB07DA">
        <w:rPr>
          <w:rFonts w:ascii="Garamond" w:hAnsi="Garamond"/>
          <w:sz w:val="16"/>
          <w:szCs w:val="16"/>
        </w:rPr>
        <w:t>të</w:t>
      </w:r>
      <w:r w:rsidR="001E51C1" w:rsidRPr="00CB07DA">
        <w:rPr>
          <w:rFonts w:ascii="Garamond" w:hAnsi="Garamond"/>
          <w:sz w:val="16"/>
          <w:szCs w:val="16"/>
        </w:rPr>
        <w:t xml:space="preserve"> </w:t>
      </w:r>
      <w:r w:rsidR="00D07009" w:rsidRPr="00CB07DA">
        <w:rPr>
          <w:rFonts w:ascii="Garamond" w:hAnsi="Garamond"/>
          <w:sz w:val="16"/>
          <w:szCs w:val="16"/>
        </w:rPr>
        <w:t>kryhet</w:t>
      </w:r>
      <w:r w:rsidR="001E51C1" w:rsidRPr="00CB07DA">
        <w:rPr>
          <w:rFonts w:ascii="Garamond" w:hAnsi="Garamond"/>
          <w:sz w:val="16"/>
          <w:szCs w:val="16"/>
        </w:rPr>
        <w:t xml:space="preserve"> </w:t>
      </w:r>
      <w:r w:rsidR="00D07009" w:rsidRPr="00CB07DA">
        <w:rPr>
          <w:rFonts w:ascii="Garamond" w:hAnsi="Garamond"/>
          <w:sz w:val="16"/>
          <w:szCs w:val="16"/>
        </w:rPr>
        <w:t>një</w:t>
      </w:r>
      <w:r w:rsidR="001E51C1" w:rsidRPr="00CB07DA">
        <w:rPr>
          <w:rFonts w:ascii="Garamond" w:hAnsi="Garamond"/>
          <w:sz w:val="16"/>
          <w:szCs w:val="16"/>
        </w:rPr>
        <w:t xml:space="preserve"> </w:t>
      </w:r>
      <w:r w:rsidR="00D07009" w:rsidRPr="00CB07DA">
        <w:rPr>
          <w:rFonts w:ascii="Garamond" w:hAnsi="Garamond"/>
          <w:sz w:val="16"/>
          <w:szCs w:val="16"/>
        </w:rPr>
        <w:t>inspektim</w:t>
      </w:r>
      <w:r w:rsidR="001E51C1" w:rsidRPr="00CB07DA">
        <w:rPr>
          <w:rFonts w:ascii="Garamond" w:hAnsi="Garamond"/>
          <w:sz w:val="16"/>
          <w:szCs w:val="16"/>
        </w:rPr>
        <w:t xml:space="preserve"> </w:t>
      </w:r>
      <w:r w:rsidR="00D07009" w:rsidRPr="00CB07DA">
        <w:rPr>
          <w:rFonts w:ascii="Garamond" w:hAnsi="Garamond"/>
          <w:sz w:val="16"/>
          <w:szCs w:val="16"/>
        </w:rPr>
        <w:t>në</w:t>
      </w:r>
      <w:r w:rsidR="001E51C1" w:rsidRPr="00CB07DA">
        <w:rPr>
          <w:rFonts w:ascii="Garamond" w:hAnsi="Garamond"/>
          <w:sz w:val="16"/>
          <w:szCs w:val="16"/>
        </w:rPr>
        <w:t xml:space="preserve"> </w:t>
      </w:r>
      <w:r w:rsidR="00D07009" w:rsidRPr="00CB07DA">
        <w:rPr>
          <w:rFonts w:ascii="Garamond" w:hAnsi="Garamond"/>
          <w:sz w:val="16"/>
          <w:szCs w:val="16"/>
        </w:rPr>
        <w:t>terren</w:t>
      </w:r>
      <w:r w:rsidR="001E51C1" w:rsidRPr="00CB07DA">
        <w:rPr>
          <w:rFonts w:ascii="Garamond" w:hAnsi="Garamond"/>
          <w:sz w:val="16"/>
          <w:szCs w:val="16"/>
        </w:rPr>
        <w:t xml:space="preserve"> </w:t>
      </w:r>
      <w:r w:rsidR="00D07009" w:rsidRPr="00CB07DA">
        <w:rPr>
          <w:rFonts w:ascii="Garamond" w:hAnsi="Garamond"/>
          <w:sz w:val="16"/>
          <w:szCs w:val="16"/>
        </w:rPr>
        <w:t>kur</w:t>
      </w:r>
      <w:r w:rsidR="001E51C1" w:rsidRPr="00CB07DA">
        <w:rPr>
          <w:rFonts w:ascii="Garamond" w:hAnsi="Garamond"/>
          <w:sz w:val="16"/>
          <w:szCs w:val="16"/>
        </w:rPr>
        <w:t xml:space="preserve"> </w:t>
      </w:r>
      <w:r w:rsidR="00D07009" w:rsidRPr="00CB07DA">
        <w:rPr>
          <w:rFonts w:ascii="Garamond" w:hAnsi="Garamond"/>
          <w:sz w:val="16"/>
          <w:szCs w:val="16"/>
        </w:rPr>
        <w:t>realizimi</w:t>
      </w:r>
      <w:r w:rsidR="001E51C1" w:rsidRPr="00CB07DA">
        <w:rPr>
          <w:rFonts w:ascii="Garamond" w:hAnsi="Garamond"/>
          <w:sz w:val="16"/>
          <w:szCs w:val="16"/>
        </w:rPr>
        <w:t xml:space="preserve"> </w:t>
      </w:r>
      <w:r w:rsidR="00D07009" w:rsidRPr="00CB07DA">
        <w:rPr>
          <w:rFonts w:ascii="Garamond" w:hAnsi="Garamond"/>
          <w:sz w:val="16"/>
          <w:szCs w:val="16"/>
        </w:rPr>
        <w:t>ndryshon</w:t>
      </w:r>
      <w:r w:rsidR="001E51C1" w:rsidRPr="00CB07DA">
        <w:rPr>
          <w:rFonts w:ascii="Garamond" w:hAnsi="Garamond"/>
          <w:sz w:val="16"/>
          <w:szCs w:val="16"/>
        </w:rPr>
        <w:t xml:space="preserve"> </w:t>
      </w:r>
      <w:r w:rsidR="00D07009" w:rsidRPr="00CB07DA">
        <w:rPr>
          <w:rFonts w:ascii="Garamond" w:hAnsi="Garamond"/>
          <w:sz w:val="16"/>
          <w:szCs w:val="16"/>
        </w:rPr>
        <w:t>nga</w:t>
      </w:r>
      <w:r w:rsidR="001E51C1" w:rsidRPr="00CB07DA">
        <w:rPr>
          <w:rFonts w:ascii="Garamond" w:hAnsi="Garamond"/>
          <w:sz w:val="16"/>
          <w:szCs w:val="16"/>
        </w:rPr>
        <w:t xml:space="preserve"> </w:t>
      </w:r>
      <w:r w:rsidR="00D07009" w:rsidRPr="00CB07DA">
        <w:rPr>
          <w:rFonts w:ascii="Garamond" w:hAnsi="Garamond"/>
          <w:sz w:val="16"/>
          <w:szCs w:val="16"/>
        </w:rPr>
        <w:t>rregullat</w:t>
      </w:r>
      <w:r w:rsidR="001E51C1" w:rsidRPr="00CB07DA">
        <w:rPr>
          <w:rFonts w:ascii="Garamond" w:hAnsi="Garamond"/>
          <w:sz w:val="16"/>
          <w:szCs w:val="16"/>
        </w:rPr>
        <w:t xml:space="preserve"> </w:t>
      </w:r>
      <w:r w:rsidR="00D07009" w:rsidRPr="00CB07DA">
        <w:rPr>
          <w:rFonts w:ascii="Garamond" w:hAnsi="Garamond"/>
          <w:sz w:val="16"/>
          <w:szCs w:val="16"/>
        </w:rPr>
        <w:t>e</w:t>
      </w:r>
      <w:r w:rsidR="001E51C1" w:rsidRPr="00CB07DA">
        <w:rPr>
          <w:rFonts w:ascii="Garamond" w:hAnsi="Garamond"/>
          <w:sz w:val="16"/>
          <w:szCs w:val="16"/>
        </w:rPr>
        <w:t xml:space="preserve"> </w:t>
      </w:r>
      <w:r w:rsidR="00D07009" w:rsidRPr="00CB07DA">
        <w:rPr>
          <w:rFonts w:ascii="Garamond" w:hAnsi="Garamond"/>
          <w:sz w:val="16"/>
          <w:szCs w:val="16"/>
        </w:rPr>
        <w:t>projektimit</w:t>
      </w:r>
      <w:r w:rsidR="001E51C1" w:rsidRPr="00CB07DA">
        <w:rPr>
          <w:rFonts w:ascii="Garamond" w:hAnsi="Garamond"/>
          <w:sz w:val="16"/>
          <w:szCs w:val="16"/>
        </w:rPr>
        <w:t xml:space="preserve"> </w:t>
      </w:r>
      <w:r w:rsidR="00D07009" w:rsidRPr="00CB07DA">
        <w:rPr>
          <w:rFonts w:ascii="Garamond" w:hAnsi="Garamond"/>
          <w:sz w:val="16"/>
          <w:szCs w:val="16"/>
        </w:rPr>
        <w:t>ose</w:t>
      </w:r>
      <w:r w:rsidR="001E51C1" w:rsidRPr="00CB07DA">
        <w:rPr>
          <w:rFonts w:ascii="Garamond" w:hAnsi="Garamond"/>
          <w:sz w:val="16"/>
          <w:szCs w:val="16"/>
        </w:rPr>
        <w:t xml:space="preserve"> </w:t>
      </w:r>
      <w:r w:rsidR="00D07009" w:rsidRPr="00CB07DA">
        <w:rPr>
          <w:rFonts w:ascii="Garamond" w:hAnsi="Garamond"/>
          <w:sz w:val="16"/>
          <w:szCs w:val="16"/>
        </w:rPr>
        <w:t>vizatimet</w:t>
      </w:r>
      <w:r w:rsidR="001E51C1" w:rsidRPr="00CB07DA">
        <w:rPr>
          <w:rFonts w:ascii="Garamond" w:hAnsi="Garamond"/>
          <w:sz w:val="16"/>
          <w:szCs w:val="16"/>
        </w:rPr>
        <w:t xml:space="preserve"> </w:t>
      </w:r>
      <w:r w:rsidR="00D07009" w:rsidRPr="00CB07DA">
        <w:rPr>
          <w:rFonts w:ascii="Garamond" w:hAnsi="Garamond"/>
          <w:sz w:val="16"/>
          <w:szCs w:val="16"/>
        </w:rPr>
        <w:t>që</w:t>
      </w:r>
      <w:r w:rsidR="001E51C1" w:rsidRPr="00CB07DA">
        <w:rPr>
          <w:rFonts w:ascii="Garamond" w:hAnsi="Garamond"/>
          <w:sz w:val="16"/>
          <w:szCs w:val="16"/>
        </w:rPr>
        <w:t xml:space="preserve"> </w:t>
      </w:r>
      <w:r w:rsidR="00D07009" w:rsidRPr="00CB07DA">
        <w:rPr>
          <w:rFonts w:ascii="Garamond" w:hAnsi="Garamond"/>
          <w:sz w:val="16"/>
          <w:szCs w:val="16"/>
        </w:rPr>
        <w:t>janë</w:t>
      </w:r>
      <w:r w:rsidR="001E51C1" w:rsidRPr="00CB07DA">
        <w:rPr>
          <w:rFonts w:ascii="Garamond" w:hAnsi="Garamond"/>
          <w:sz w:val="16"/>
          <w:szCs w:val="16"/>
        </w:rPr>
        <w:t xml:space="preserve"> </w:t>
      </w:r>
      <w:r w:rsidR="00D07009" w:rsidRPr="00CB07DA">
        <w:rPr>
          <w:rFonts w:ascii="Garamond" w:hAnsi="Garamond"/>
          <w:sz w:val="16"/>
          <w:szCs w:val="16"/>
        </w:rPr>
        <w:t>ekzaminuar</w:t>
      </w:r>
      <w:r w:rsidR="00D07009" w:rsidRPr="00AC19B6">
        <w:rPr>
          <w:rFonts w:ascii="Garamond" w:hAnsi="Garamond"/>
          <w:sz w:val="24"/>
          <w:szCs w:val="24"/>
        </w:rPr>
        <w:t>.</w:t>
      </w:r>
    </w:p>
    <w:p w14:paraId="287A9F39" w14:textId="77777777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</w:p>
    <w:p w14:paraId="033B0DC6" w14:textId="524A4F74" w:rsidR="00D07009" w:rsidRPr="00CB07DA" w:rsidRDefault="00920DD2" w:rsidP="00D07009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CB07DA">
        <w:rPr>
          <w:rFonts w:ascii="Garamond" w:hAnsi="Garamond"/>
          <w:bCs/>
          <w:sz w:val="24"/>
          <w:szCs w:val="24"/>
        </w:rPr>
        <w:t>SHTOJCA DH</w:t>
      </w:r>
    </w:p>
    <w:p w14:paraId="0B8C2406" w14:textId="23E2FA33" w:rsidR="00D07009" w:rsidRPr="00CB07DA" w:rsidRDefault="00920DD2" w:rsidP="00D07009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CB07DA">
        <w:rPr>
          <w:rFonts w:ascii="Garamond" w:hAnsi="Garamond"/>
          <w:bCs/>
          <w:sz w:val="24"/>
          <w:szCs w:val="24"/>
        </w:rPr>
        <w:t>RINOVIMI OSE PËRMIRËSIMI I MJETEVE HEKURUDHORE</w:t>
      </w:r>
    </w:p>
    <w:p w14:paraId="1A4EAB6A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5712B293" w14:textId="729B4DD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hekurudhore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rinovohen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përmirësohen,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AC19B6">
        <w:rPr>
          <w:rFonts w:ascii="Garamond" w:hAnsi="Garamond"/>
          <w:sz w:val="24"/>
          <w:szCs w:val="24"/>
        </w:rPr>
        <w:t>-je</w:t>
      </w:r>
      <w:r w:rsidRPr="00CB07DA">
        <w:rPr>
          <w:rFonts w:ascii="Garamond" w:hAnsi="Garamond"/>
          <w:sz w:val="24"/>
          <w:szCs w:val="24"/>
        </w:rPr>
        <w:t>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Pajtueshmëria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përmbajtjen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AC19B6">
        <w:rPr>
          <w:rFonts w:ascii="Garamond" w:hAnsi="Garamond"/>
          <w:sz w:val="24"/>
          <w:szCs w:val="24"/>
        </w:rPr>
        <w:t>-je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detyrueshme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mëposhtme:</w:t>
      </w:r>
    </w:p>
    <w:p w14:paraId="0359A163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lastRenderedPageBreak/>
        <w:t>Strukturat</w:t>
      </w:r>
    </w:p>
    <w:p w14:paraId="20910505" w14:textId="54F28E7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Përputhshmëria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detyrueshme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puna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kërkonte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ndryshime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strukturore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portalet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dyerve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jashtme),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kornizat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poshtme,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shtyllat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dyerve,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shasinë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mbrojtëset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anësore,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përgjithësi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puna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kërkonte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rivlerësim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integritetit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strukturor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trenit.</w:t>
      </w:r>
    </w:p>
    <w:p w14:paraId="767A512D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Vendet</w:t>
      </w:r>
    </w:p>
    <w:p w14:paraId="4D892CAC" w14:textId="411B407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Pajtueshmëria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4.2.2.1</w:t>
      </w:r>
      <w:r w:rsidR="00AC19B6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dorezat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kapjes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detyrueshme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strukturat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rinovohen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përmirësohen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tërë.</w:t>
      </w:r>
    </w:p>
    <w:p w14:paraId="2283B01B" w14:textId="4B0605D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Pajtueshmëria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4.2.2.1.2</w:t>
      </w:r>
      <w:r w:rsidR="00AC19B6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dimensionet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prioritare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përreth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detyrueshme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ndenjëseve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ndryshohet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arrihet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reduktuar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kapacitetin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ekzistues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trenit.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rrethanat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fundit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numri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maksimal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përparësi,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ruajtur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kapacitetin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ekzistues.</w:t>
      </w:r>
    </w:p>
    <w:p w14:paraId="3107CBAF" w14:textId="4D848E3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Pajtueshmëria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AC19B6">
        <w:rPr>
          <w:rFonts w:ascii="Garamond" w:hAnsi="Garamond"/>
          <w:sz w:val="24"/>
          <w:szCs w:val="24"/>
        </w:rPr>
        <w:t>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ndenjëset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prioritare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detyrueshme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faktori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kufizues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raft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bagazhesh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ndryshohet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strukturisht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punës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rinovimit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përmirësimit.</w:t>
      </w:r>
    </w:p>
    <w:p w14:paraId="131DC42E" w14:textId="425B4A0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Hapësirat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karrigeve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rrota</w:t>
      </w:r>
    </w:p>
    <w:p w14:paraId="77FBD6C0" w14:textId="06EBF24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Sigurimi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paraqitja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ndenjëseve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ndryshuar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formacioni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plotë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Megjithatë,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hyrjes,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hapura,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modifikohen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mundësuar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shtrirja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seve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sht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ndryshuar.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sirat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krijuara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ekzistues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AC19B6">
        <w:rPr>
          <w:rFonts w:ascii="Garamond" w:hAnsi="Garamond"/>
          <w:sz w:val="24"/>
          <w:szCs w:val="24"/>
        </w:rPr>
        <w:t>s</w:t>
      </w:r>
      <w:r w:rsidRPr="00CB07DA">
        <w:rPr>
          <w:rFonts w:ascii="Garamond" w:hAnsi="Garamond"/>
          <w:sz w:val="24"/>
          <w:szCs w:val="24"/>
        </w:rPr>
        <w:t>htojc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AC19B6">
        <w:rPr>
          <w:rFonts w:ascii="Garamond" w:hAnsi="Garamond"/>
          <w:sz w:val="24"/>
          <w:szCs w:val="24"/>
        </w:rPr>
        <w:t>f</w:t>
      </w:r>
      <w:r w:rsidRPr="00CB07DA">
        <w:rPr>
          <w:rFonts w:ascii="Garamond" w:hAnsi="Garamond"/>
          <w:sz w:val="24"/>
          <w:szCs w:val="24"/>
        </w:rPr>
        <w:t>igura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I4.</w:t>
      </w:r>
    </w:p>
    <w:p w14:paraId="136A6CE1" w14:textId="394D09D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Sigurimi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thirrjes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pozicionet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detyrueshëm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sistem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komunikimi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elektrik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përshtatet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tillë.</w:t>
      </w:r>
    </w:p>
    <w:p w14:paraId="4238C500" w14:textId="249E3909" w:rsidR="00D07009" w:rsidRPr="00CB07DA" w:rsidRDefault="00D07009" w:rsidP="00AC19B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Sigurimi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transferimi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detyrueshëm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modifikimin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AC19B6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paraqitjes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ekzistuese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rrota.</w:t>
      </w:r>
    </w:p>
    <w:p w14:paraId="16EA5AF5" w14:textId="2EDA01E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Dyert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jashtme</w:t>
      </w:r>
    </w:p>
    <w:p w14:paraId="7BDC79DC" w14:textId="64FEC617" w:rsidR="00D07009" w:rsidRPr="00CB07DA" w:rsidRDefault="00D07009" w:rsidP="00AC19B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Pajtueshmëria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pozicionin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dyerve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kontrast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dyshemesë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detyrueshëm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mbulesa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dyshemesë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rinovohet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përmirësohet.</w:t>
      </w:r>
    </w:p>
    <w:p w14:paraId="543BDED0" w14:textId="1EE9C1D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Pajtueshmëria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sinjaleve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mbylljes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dyerve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detyrueshme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sistemi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kontrollit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rinovohet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përmirësohet.</w:t>
      </w:r>
    </w:p>
    <w:p w14:paraId="17DFAF00" w14:textId="02956CD1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Pajtueshmëria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plotë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pozicionin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ndriçimin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komandave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detyrueshme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sistemi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kontrollit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rinovohet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përmirësohet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kontrollet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pozicionohen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ndryshuar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strukturën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mjetit.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Megjithatë,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tillë,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kontrollet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rinovuara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përmirësuara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instalohen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afër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pozicionin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përputhje.</w:t>
      </w:r>
    </w:p>
    <w:p w14:paraId="7B4959E1" w14:textId="7A4E968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Dyert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brendshme</w:t>
      </w:r>
    </w:p>
    <w:p w14:paraId="480A067F" w14:textId="6612C42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Pajtueshmëria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forcat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pozicionimin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funksionimit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kontrollit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detyrueshme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mekanizmi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dhe/ose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kontrolli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përmirësohen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rinovohen.</w:t>
      </w:r>
    </w:p>
    <w:p w14:paraId="43A8166B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Ndriçimi</w:t>
      </w:r>
    </w:p>
    <w:p w14:paraId="2270F05F" w14:textId="474A5B6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Pajtueshmëria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vërtetohet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kapacitet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pamjaftueshëm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sistemin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elektrik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mbështetur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ngarkesën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shtesë,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ndriçim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tillë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akomodohet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lokal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ndryshime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strukturore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(hyrjet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dyerve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etj.).</w:t>
      </w:r>
    </w:p>
    <w:p w14:paraId="61C23CC2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Tualete</w:t>
      </w:r>
    </w:p>
    <w:p w14:paraId="73A1CCEB" w14:textId="3A7E5D2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Sigurimi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universal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plotësisht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detyrueshëm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ekzistuese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rinovuar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përmirësuar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plotësisht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Times New Roman" w:hAnsi="Times New Roman" w:cs="Times New Roman"/>
          <w:sz w:val="24"/>
          <w:szCs w:val="24"/>
        </w:rPr>
        <w:t>​​</w:t>
      </w:r>
      <w:r w:rsidRPr="00CB07DA">
        <w:rPr>
          <w:rFonts w:ascii="Garamond" w:hAnsi="Garamond"/>
          <w:sz w:val="24"/>
          <w:szCs w:val="24"/>
        </w:rPr>
        <w:t>p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lastRenderedPageBreak/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universal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rputhsh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ndryshime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strukturore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trupin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automjetit.</w:t>
      </w:r>
    </w:p>
    <w:p w14:paraId="13F4D17B" w14:textId="1D02468F" w:rsidR="00D07009" w:rsidRPr="00CB07DA" w:rsidRDefault="00D07009" w:rsidP="00AC19B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Sigurimi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thirrjes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universal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detyrueshëm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automjeti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sistem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komunikimi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elektrik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përshtatet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tillë.</w:t>
      </w:r>
    </w:p>
    <w:p w14:paraId="321524D1" w14:textId="25C01C0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Ndalimi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="0044780B">
        <w:rPr>
          <w:rFonts w:ascii="Garamond" w:hAnsi="Garamond"/>
          <w:b/>
          <w:bCs/>
          <w:sz w:val="24"/>
          <w:szCs w:val="24"/>
        </w:rPr>
        <w:t xml:space="preserve">i </w:t>
      </w:r>
      <w:bookmarkStart w:id="35" w:name="_GoBack"/>
      <w:bookmarkEnd w:id="35"/>
      <w:r w:rsidRPr="00CB07DA">
        <w:rPr>
          <w:rFonts w:ascii="Garamond" w:hAnsi="Garamond"/>
          <w:b/>
          <w:bCs/>
          <w:sz w:val="24"/>
          <w:szCs w:val="24"/>
        </w:rPr>
        <w:t>qëndrimit</w:t>
      </w:r>
    </w:p>
    <w:p w14:paraId="70322430" w14:textId="2B8174A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Pajtueshmëria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4.2.2.6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detyrueshme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shtrirja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ndenjëseve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ndryshuar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Times New Roman" w:hAnsi="Times New Roman" w:cs="Times New Roman"/>
          <w:sz w:val="24"/>
          <w:szCs w:val="24"/>
        </w:rPr>
        <w:t>​​</w:t>
      </w:r>
      <w:r w:rsidRPr="00CB07DA">
        <w:rPr>
          <w:rFonts w:ascii="Garamond" w:hAnsi="Garamond"/>
          <w:sz w:val="24"/>
          <w:szCs w:val="24"/>
        </w:rPr>
        <w:t>p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rrota.</w:t>
      </w:r>
    </w:p>
    <w:p w14:paraId="4EA34377" w14:textId="5E67AAF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Pajtueshmëria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ndërmjet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vagonëve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detyrueshme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kalimi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rinovuar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përmirësuar.</w:t>
      </w:r>
    </w:p>
    <w:p w14:paraId="68601A26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Informacion</w:t>
      </w:r>
    </w:p>
    <w:p w14:paraId="49D80F8D" w14:textId="7F05AAD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Pajtueshmëria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4.2.2.7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lidhje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itinerarit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detyrueshme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rinovimit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përmirësimit.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Megjithatë,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sistem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informacioni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automatizuar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itinerarit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instalohet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programi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rinovimi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përmirësimi,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kësaj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pike.</w:t>
      </w:r>
    </w:p>
    <w:p w14:paraId="00D975B5" w14:textId="15ABED8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Pajtueshmëria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4.2.2.7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detyrueshme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herë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rinovohen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përmirësohen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tabelat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dekorimet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brendshme.</w:t>
      </w:r>
    </w:p>
    <w:p w14:paraId="3185604B" w14:textId="473D450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Ndryshimet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lartësi</w:t>
      </w:r>
    </w:p>
    <w:p w14:paraId="64CBF849" w14:textId="63A23E6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Pajtueshmëria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4.2.2.8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detyrueshme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rinovimit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përmirësimit,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përjashtim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faktit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brez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paralajmërues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kundërt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materialet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shkelës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rinovohen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përmirësohen.</w:t>
      </w:r>
    </w:p>
    <w:p w14:paraId="0000E21A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Parmakë</w:t>
      </w:r>
    </w:p>
    <w:p w14:paraId="3CEEA582" w14:textId="2668C5C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Pajtueshmëria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4.2.2.9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detyrueshme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parmakët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ekzistues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rinovuar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përmirësuar.</w:t>
      </w:r>
    </w:p>
    <w:p w14:paraId="2A50508F" w14:textId="6D3B755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Akomodimi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fjetur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akses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karrige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rrota</w:t>
      </w:r>
    </w:p>
    <w:p w14:paraId="662F4787" w14:textId="46EE32D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Pajtueshmëria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akomodim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detyrueshëm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vetëm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akomodimi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ekzistues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fjetjes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rinovuar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përmirësuar.</w:t>
      </w:r>
    </w:p>
    <w:p w14:paraId="7CD6DA33" w14:textId="7B59AC7E" w:rsidR="00D07009" w:rsidRPr="00CB07DA" w:rsidRDefault="00D07009" w:rsidP="00AC19B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Sigurimi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thirrjes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akomodimin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gjumit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detyrueshëm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automjeti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sistem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komunikimi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elektrik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përshtatet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tillë.</w:t>
      </w:r>
    </w:p>
    <w:p w14:paraId="597DC68B" w14:textId="6CE114A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Pozicionet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hapave,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hapat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dhe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mjetet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ndihmëse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hipje</w:t>
      </w:r>
    </w:p>
    <w:p w14:paraId="4936B19D" w14:textId="09807F2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Pajtueshmëria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4.2.2.11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4.2.2.12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nuk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detyrueshme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rinovimit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përmirësimit,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përjashtim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lëvizshëm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tjera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integrale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hipjen,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nën-klauzolat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përkatëse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AC19B6">
        <w:rPr>
          <w:rFonts w:ascii="Garamond" w:hAnsi="Garamond"/>
          <w:sz w:val="24"/>
          <w:szCs w:val="24"/>
        </w:rPr>
        <w:t>-je</w:t>
      </w:r>
      <w:r w:rsidRPr="00CB07DA">
        <w:rPr>
          <w:rFonts w:ascii="Garamond" w:hAnsi="Garamond"/>
          <w:sz w:val="24"/>
          <w:szCs w:val="24"/>
        </w:rPr>
        <w:t>.</w:t>
      </w:r>
    </w:p>
    <w:p w14:paraId="5248BC2F" w14:textId="0E43833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Megjithatë,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Times New Roman" w:hAnsi="Times New Roman" w:cs="Times New Roman"/>
          <w:sz w:val="24"/>
          <w:szCs w:val="24"/>
        </w:rPr>
        <w:t>​​</w:t>
      </w:r>
      <w:r w:rsidRPr="00CB07DA">
        <w:rPr>
          <w:rFonts w:ascii="Garamond" w:hAnsi="Garamond"/>
          <w:sz w:val="24"/>
          <w:szCs w:val="24"/>
        </w:rPr>
        <w:t>p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4.2.2.3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krijohet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rinovim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rmir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sim,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her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detyrueshme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lloj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ndihme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hipjen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</w:t>
      </w:r>
      <w:r w:rsidRPr="00CB07DA">
        <w:rPr>
          <w:rFonts w:ascii="Garamond" w:hAnsi="Garamond" w:cs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</w:t>
      </w:r>
      <w:r w:rsidRPr="00CB07DA">
        <w:rPr>
          <w:rFonts w:ascii="Garamond" w:hAnsi="Garamond" w:cs="Garamond"/>
          <w:sz w:val="24"/>
          <w:szCs w:val="24"/>
        </w:rPr>
        <w:t>ë</w:t>
      </w:r>
      <w:r w:rsidRPr="00CB07DA">
        <w:rPr>
          <w:rFonts w:ascii="Garamond" w:hAnsi="Garamond"/>
          <w:sz w:val="24"/>
          <w:szCs w:val="24"/>
        </w:rPr>
        <w:t>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4.4.3.</w:t>
      </w:r>
    </w:p>
    <w:p w14:paraId="4B684358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79EC72DD" w14:textId="03B88DC6" w:rsidR="00D07009" w:rsidRPr="00CB07DA" w:rsidRDefault="00920DD2" w:rsidP="00D07009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CB07DA">
        <w:rPr>
          <w:rFonts w:ascii="Garamond" w:hAnsi="Garamond"/>
          <w:bCs/>
          <w:sz w:val="24"/>
          <w:szCs w:val="24"/>
        </w:rPr>
        <w:t>SHTOJCA E</w:t>
      </w:r>
    </w:p>
    <w:p w14:paraId="7EFF77B3" w14:textId="311D9DE5" w:rsidR="00D07009" w:rsidRPr="00CB07DA" w:rsidRDefault="00920DD2" w:rsidP="00D07009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CB07DA">
        <w:rPr>
          <w:rFonts w:ascii="Garamond" w:hAnsi="Garamond"/>
          <w:bCs/>
          <w:sz w:val="24"/>
          <w:szCs w:val="24"/>
        </w:rPr>
        <w:t>PARALAJMËRIME ZANORE PËR DYERT E JASHTME TË UDHËTARËVE</w:t>
      </w:r>
    </w:p>
    <w:p w14:paraId="29A01221" w14:textId="2049470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Hapja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derës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="00920DD2" w:rsidRPr="00CB07DA">
        <w:rPr>
          <w:rFonts w:ascii="Garamond" w:hAnsi="Garamond"/>
          <w:bCs/>
          <w:sz w:val="24"/>
          <w:szCs w:val="24"/>
        </w:rPr>
        <w:t>–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Karakteristikat</w:t>
      </w:r>
    </w:p>
    <w:p w14:paraId="7CE43874" w14:textId="36365E3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920DD2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puls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ngadaltë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shumë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tingull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(deri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tinguj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sekondë)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tingujsh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emetuara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sekuenciale.</w:t>
      </w:r>
    </w:p>
    <w:p w14:paraId="4A9778FF" w14:textId="1E8ED867" w:rsidR="00D07009" w:rsidRPr="00CB07DA" w:rsidRDefault="00D07009" w:rsidP="00AC19B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920DD2" w:rsidRPr="00CB07DA">
        <w:rPr>
          <w:rFonts w:ascii="Garamond" w:hAnsi="Garamond"/>
          <w:sz w:val="24"/>
          <w:szCs w:val="24"/>
        </w:rPr>
        <w:t xml:space="preserve"> </w:t>
      </w:r>
      <w:r w:rsidR="00AC19B6">
        <w:rPr>
          <w:rFonts w:ascii="Garamond" w:hAnsi="Garamond"/>
          <w:sz w:val="24"/>
          <w:szCs w:val="24"/>
        </w:rPr>
        <w:t>f</w:t>
      </w:r>
      <w:r w:rsidRPr="00CB07DA">
        <w:rPr>
          <w:rFonts w:ascii="Garamond" w:hAnsi="Garamond"/>
          <w:sz w:val="24"/>
          <w:szCs w:val="24"/>
        </w:rPr>
        <w:t>rekuencat</w:t>
      </w:r>
      <w:r w:rsidR="00AC19B6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Hz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+/–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Hz</w:t>
      </w:r>
      <w:r w:rsidR="00AC19B6">
        <w:rPr>
          <w:rFonts w:ascii="Garamond" w:hAnsi="Garamond"/>
          <w:sz w:val="24"/>
          <w:szCs w:val="24"/>
        </w:rPr>
        <w:t xml:space="preserve">; </w:t>
      </w:r>
      <w:r w:rsidRPr="00CB07DA">
        <w:rPr>
          <w:rFonts w:ascii="Garamond" w:hAnsi="Garamond"/>
          <w:sz w:val="24"/>
          <w:szCs w:val="24"/>
        </w:rPr>
        <w:t>dhe</w:t>
      </w:r>
    </w:p>
    <w:p w14:paraId="3009B7EA" w14:textId="046BD60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920DD2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760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Hz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+/–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Hz</w:t>
      </w:r>
      <w:r w:rsidR="00AC19B6">
        <w:rPr>
          <w:rFonts w:ascii="Garamond" w:hAnsi="Garamond"/>
          <w:sz w:val="24"/>
          <w:szCs w:val="24"/>
        </w:rPr>
        <w:t>;</w:t>
      </w:r>
    </w:p>
    <w:p w14:paraId="007B1C25" w14:textId="4A24910F" w:rsidR="00D07009" w:rsidRPr="00CB07DA" w:rsidRDefault="00D07009" w:rsidP="00AC19B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920DD2" w:rsidRPr="00CB07DA">
        <w:rPr>
          <w:rFonts w:ascii="Garamond" w:hAnsi="Garamond"/>
          <w:sz w:val="24"/>
          <w:szCs w:val="24"/>
        </w:rPr>
        <w:t xml:space="preserve"> </w:t>
      </w:r>
      <w:r w:rsidR="00AC19B6">
        <w:rPr>
          <w:rFonts w:ascii="Garamond" w:hAnsi="Garamond"/>
          <w:sz w:val="24"/>
          <w:szCs w:val="24"/>
        </w:rPr>
        <w:t>n</w:t>
      </w:r>
      <w:r w:rsidRPr="00CB07DA">
        <w:rPr>
          <w:rFonts w:ascii="Garamond" w:hAnsi="Garamond"/>
          <w:sz w:val="24"/>
          <w:szCs w:val="24"/>
        </w:rPr>
        <w:t>iveli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presionit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zërit</w:t>
      </w:r>
      <w:r w:rsidR="00AC19B6">
        <w:rPr>
          <w:rFonts w:ascii="Garamond" w:hAnsi="Garamond"/>
          <w:sz w:val="24"/>
          <w:szCs w:val="24"/>
        </w:rPr>
        <w:t xml:space="preserve"> t</w:t>
      </w:r>
      <w:r w:rsidRPr="00CB07DA">
        <w:rPr>
          <w:rFonts w:ascii="Garamond" w:hAnsi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tyre:</w:t>
      </w:r>
    </w:p>
    <w:p w14:paraId="4CB01E2F" w14:textId="31E46D9E" w:rsidR="00D07009" w:rsidRPr="00CB07DA" w:rsidRDefault="00D07009" w:rsidP="00AC19B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920DD2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paralajmëruese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zanore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adaptive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dB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Aeq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ambientin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maksimum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dB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Aeq,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(+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6/–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0)</w:t>
      </w:r>
      <w:r w:rsidR="00AC19B6">
        <w:rPr>
          <w:rFonts w:ascii="Garamond" w:hAnsi="Garamond"/>
          <w:sz w:val="24"/>
          <w:szCs w:val="24"/>
        </w:rPr>
        <w:t>;</w:t>
      </w:r>
    </w:p>
    <w:p w14:paraId="1B82D212" w14:textId="711A8E8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lastRenderedPageBreak/>
        <w:t>-</w:t>
      </w:r>
      <w:r w:rsidR="00920DD2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jopërshtatëse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dB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Aeq,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(+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6/–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0)</w:t>
      </w:r>
      <w:r w:rsidR="00AC19B6">
        <w:rPr>
          <w:rFonts w:ascii="Garamond" w:hAnsi="Garamond"/>
          <w:sz w:val="24"/>
          <w:szCs w:val="24"/>
        </w:rPr>
        <w:t>;</w:t>
      </w:r>
    </w:p>
    <w:p w14:paraId="04C1C85F" w14:textId="247D2C5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920DD2" w:rsidRPr="00CB07DA">
        <w:rPr>
          <w:rFonts w:ascii="Garamond" w:hAnsi="Garamond"/>
          <w:sz w:val="24"/>
          <w:szCs w:val="24"/>
        </w:rPr>
        <w:t xml:space="preserve"> </w:t>
      </w:r>
      <w:r w:rsidR="00AC19B6">
        <w:rPr>
          <w:rFonts w:ascii="Garamond" w:hAnsi="Garamond"/>
          <w:sz w:val="24"/>
          <w:szCs w:val="24"/>
        </w:rPr>
        <w:t>m</w:t>
      </w:r>
      <w:r w:rsidRPr="00CB07DA">
        <w:rPr>
          <w:rFonts w:ascii="Garamond" w:hAnsi="Garamond"/>
          <w:sz w:val="24"/>
          <w:szCs w:val="24"/>
        </w:rPr>
        <w:t>atja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qendrore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hollit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1,5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dyshemesë.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=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kohëzgjatja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totale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tingullit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zërit)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grupin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matjes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(horizontale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vertikale)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leximet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mesatare</w:t>
      </w:r>
      <w:r w:rsidR="00AC19B6">
        <w:rPr>
          <w:rFonts w:ascii="Garamond" w:hAnsi="Garamond"/>
          <w:sz w:val="24"/>
          <w:szCs w:val="24"/>
        </w:rPr>
        <w:t>;</w:t>
      </w:r>
    </w:p>
    <w:p w14:paraId="19309119" w14:textId="788770A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920DD2" w:rsidRPr="00CB07DA">
        <w:rPr>
          <w:rFonts w:ascii="Garamond" w:hAnsi="Garamond"/>
          <w:sz w:val="24"/>
          <w:szCs w:val="24"/>
        </w:rPr>
        <w:t xml:space="preserve"> </w:t>
      </w:r>
      <w:r w:rsidR="00AC19B6">
        <w:rPr>
          <w:rFonts w:ascii="Garamond" w:hAnsi="Garamond"/>
          <w:sz w:val="24"/>
          <w:szCs w:val="24"/>
        </w:rPr>
        <w:t>m</w:t>
      </w:r>
      <w:r w:rsidRPr="00CB07DA">
        <w:rPr>
          <w:rFonts w:ascii="Garamond" w:hAnsi="Garamond"/>
          <w:sz w:val="24"/>
          <w:szCs w:val="24"/>
        </w:rPr>
        <w:t>atja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jashtme,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1,5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larg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vija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qendrore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anësore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trupit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1,5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platformës.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=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kohëzgjatja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totale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tingullit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zërit)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grupin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matjes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(horizontale)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leximet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mesatare.</w:t>
      </w:r>
    </w:p>
    <w:p w14:paraId="773B227A" w14:textId="15FB215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Mbyllja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derës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="00920DD2" w:rsidRPr="00CB07DA">
        <w:rPr>
          <w:rFonts w:ascii="Garamond" w:hAnsi="Garamond"/>
          <w:bCs/>
          <w:sz w:val="24"/>
          <w:szCs w:val="24"/>
        </w:rPr>
        <w:t>–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Karakteristikat</w:t>
      </w:r>
    </w:p>
    <w:p w14:paraId="32A69D94" w14:textId="7318551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920DD2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tingull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shpejtë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pulsues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(6</w:t>
      </w:r>
      <w:r w:rsidR="00AC19B6" w:rsidRPr="00CB07DA">
        <w:rPr>
          <w:rFonts w:ascii="Garamond" w:hAnsi="Garamond"/>
          <w:sz w:val="24"/>
          <w:szCs w:val="24"/>
        </w:rPr>
        <w:t>–</w:t>
      </w:r>
      <w:r w:rsidRPr="00CB07DA">
        <w:rPr>
          <w:rFonts w:ascii="Garamond" w:hAnsi="Garamond"/>
          <w:sz w:val="24"/>
          <w:szCs w:val="24"/>
        </w:rPr>
        <w:t>10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impulse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sekondë)</w:t>
      </w:r>
      <w:r w:rsidR="00AC19B6">
        <w:rPr>
          <w:rFonts w:ascii="Garamond" w:hAnsi="Garamond"/>
          <w:sz w:val="24"/>
          <w:szCs w:val="24"/>
        </w:rPr>
        <w:t>;</w:t>
      </w:r>
    </w:p>
    <w:p w14:paraId="127CA92D" w14:textId="13D50FFD" w:rsidR="00D07009" w:rsidRPr="00CB07DA" w:rsidRDefault="00D07009" w:rsidP="00AC19B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920DD2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Frekuenca</w:t>
      </w:r>
      <w:r w:rsidR="00AC19B6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900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Hz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+/</w:t>
      </w:r>
      <w:r w:rsidR="00AC19B6">
        <w:rPr>
          <w:rFonts w:ascii="Garamond" w:hAnsi="Garamond"/>
          <w:sz w:val="24"/>
          <w:szCs w:val="24"/>
        </w:rPr>
        <w:t>-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Hz</w:t>
      </w:r>
    </w:p>
    <w:p w14:paraId="7757B1F1" w14:textId="14D40FC2" w:rsidR="00D07009" w:rsidRPr="00CB07DA" w:rsidRDefault="00D07009" w:rsidP="00AC19B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920DD2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presionit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zërit</w:t>
      </w:r>
      <w:r w:rsidR="00AC19B6">
        <w:rPr>
          <w:rFonts w:ascii="Garamond" w:hAnsi="Garamond"/>
          <w:sz w:val="24"/>
          <w:szCs w:val="24"/>
        </w:rPr>
        <w:t xml:space="preserve"> t</w:t>
      </w:r>
      <w:r w:rsidRPr="00CB07DA">
        <w:rPr>
          <w:rFonts w:ascii="Garamond" w:hAnsi="Garamond"/>
          <w:sz w:val="24"/>
          <w:szCs w:val="24"/>
        </w:rPr>
        <w:t>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sigurohet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nga:</w:t>
      </w:r>
    </w:p>
    <w:p w14:paraId="7A526A9A" w14:textId="0F59CC7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920DD2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paralajmëruese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zanore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adaptive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5dB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Aeq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ambientin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maksimum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dB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Aeq,T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(+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6/</w:t>
      </w:r>
      <w:r w:rsidR="00AC19B6">
        <w:rPr>
          <w:rFonts w:ascii="Garamond" w:hAnsi="Garamond"/>
          <w:sz w:val="24"/>
          <w:szCs w:val="24"/>
        </w:rPr>
        <w:t>-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0)</w:t>
      </w:r>
      <w:r w:rsidR="00AC19B6">
        <w:rPr>
          <w:rFonts w:ascii="Garamond" w:hAnsi="Garamond"/>
          <w:sz w:val="24"/>
          <w:szCs w:val="24"/>
        </w:rPr>
        <w:t>;</w:t>
      </w:r>
    </w:p>
    <w:p w14:paraId="46D0801E" w14:textId="525886A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920DD2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jo-përshtatëse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dB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Aeq,T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(+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6/</w:t>
      </w:r>
      <w:r w:rsidR="00AC19B6">
        <w:rPr>
          <w:rFonts w:ascii="Garamond" w:hAnsi="Garamond"/>
          <w:sz w:val="24"/>
          <w:szCs w:val="24"/>
        </w:rPr>
        <w:t>-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0))</w:t>
      </w:r>
      <w:r w:rsidR="00AC19B6">
        <w:rPr>
          <w:rFonts w:ascii="Garamond" w:hAnsi="Garamond"/>
          <w:sz w:val="24"/>
          <w:szCs w:val="24"/>
        </w:rPr>
        <w:t>;</w:t>
      </w:r>
    </w:p>
    <w:p w14:paraId="47CFE793" w14:textId="33464F5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920DD2" w:rsidRPr="00CB07DA">
        <w:rPr>
          <w:rFonts w:ascii="Garamond" w:hAnsi="Garamond"/>
          <w:sz w:val="24"/>
          <w:szCs w:val="24"/>
        </w:rPr>
        <w:t xml:space="preserve"> </w:t>
      </w:r>
      <w:r w:rsidR="00AC19B6">
        <w:rPr>
          <w:rFonts w:ascii="Garamond" w:hAnsi="Garamond"/>
          <w:sz w:val="24"/>
          <w:szCs w:val="24"/>
        </w:rPr>
        <w:t>m</w:t>
      </w:r>
      <w:r w:rsidRPr="00CB07DA">
        <w:rPr>
          <w:rFonts w:ascii="Garamond" w:hAnsi="Garamond"/>
          <w:sz w:val="24"/>
          <w:szCs w:val="24"/>
        </w:rPr>
        <w:t>atja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qendrore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hajatit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1,5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dyshemesë.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=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kohëzgjatja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totale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tingullit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zërit)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aureolën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matjes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(horizontale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vertikale)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leximet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mesatare</w:t>
      </w:r>
      <w:r w:rsidR="00AC19B6">
        <w:rPr>
          <w:rFonts w:ascii="Garamond" w:hAnsi="Garamond"/>
          <w:sz w:val="24"/>
          <w:szCs w:val="24"/>
        </w:rPr>
        <w:t>;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</w:p>
    <w:p w14:paraId="5B82289E" w14:textId="60636E48" w:rsidR="00D07009" w:rsidRPr="00CB07DA" w:rsidRDefault="00D07009" w:rsidP="00AC19B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920DD2" w:rsidRPr="00CB07DA">
        <w:rPr>
          <w:rFonts w:ascii="Garamond" w:hAnsi="Garamond"/>
          <w:sz w:val="24"/>
          <w:szCs w:val="24"/>
        </w:rPr>
        <w:t xml:space="preserve"> </w:t>
      </w:r>
      <w:r w:rsidR="00AC19B6">
        <w:rPr>
          <w:rFonts w:ascii="Garamond" w:hAnsi="Garamond"/>
          <w:sz w:val="24"/>
          <w:szCs w:val="24"/>
        </w:rPr>
        <w:t>m</w:t>
      </w:r>
      <w:r w:rsidRPr="00CB07DA">
        <w:rPr>
          <w:rFonts w:ascii="Garamond" w:hAnsi="Garamond"/>
          <w:sz w:val="24"/>
          <w:szCs w:val="24"/>
        </w:rPr>
        <w:t>atja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jashtme,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1,5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larg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vija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qendrore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anësore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trupit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1,5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AC19B6">
        <w:rPr>
          <w:rFonts w:ascii="Garamond" w:hAnsi="Garamond"/>
          <w:sz w:val="24"/>
          <w:szCs w:val="24"/>
        </w:rPr>
        <w:t xml:space="preserve"> </w:t>
      </w:r>
      <w:r w:rsidR="00AC19B6" w:rsidRPr="00CB07DA">
        <w:rPr>
          <w:rFonts w:ascii="Garamond" w:hAnsi="Garamond"/>
          <w:sz w:val="24"/>
          <w:szCs w:val="24"/>
        </w:rPr>
        <w:t>P</w:t>
      </w:r>
      <w:r w:rsidRPr="00CB07DA">
        <w:rPr>
          <w:rFonts w:ascii="Garamond" w:hAnsi="Garamond"/>
          <w:sz w:val="24"/>
          <w:szCs w:val="24"/>
        </w:rPr>
        <w:t>latformës</w:t>
      </w:r>
      <w:r w:rsidR="00AC19B6">
        <w:rPr>
          <w:rFonts w:ascii="Garamond" w:hAnsi="Garamond"/>
          <w:sz w:val="24"/>
          <w:szCs w:val="24"/>
        </w:rPr>
        <w:t>;</w:t>
      </w:r>
    </w:p>
    <w:p w14:paraId="2B5D2771" w14:textId="58199C28" w:rsidR="00D07009" w:rsidRPr="00CB07DA" w:rsidRDefault="00920DD2" w:rsidP="00920DD2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 xml:space="preserve">- </w:t>
      </w:r>
      <w:r w:rsidR="00D07009" w:rsidRPr="00CB07DA">
        <w:rPr>
          <w:rFonts w:ascii="Garamond" w:hAnsi="Garamond"/>
          <w:sz w:val="24"/>
          <w:szCs w:val="24"/>
        </w:rPr>
        <w:t>(T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=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kohëzgjatja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totale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ngjarjes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zërit)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përdorur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aureolën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matjes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(horizontale)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leximet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mesatare.</w:t>
      </w:r>
    </w:p>
    <w:p w14:paraId="48802774" w14:textId="26B8D4EB" w:rsidR="00D07009" w:rsidRPr="00CB07DA" w:rsidRDefault="00D07009" w:rsidP="00AC19B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Metoda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matjes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paralajmërimet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zanore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udhëtarëve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(hapja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AC19B6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mbyllja)</w:t>
      </w:r>
      <w:r w:rsidR="00AC19B6">
        <w:rPr>
          <w:rFonts w:ascii="Garamond" w:hAnsi="Garamond"/>
          <w:sz w:val="24"/>
          <w:szCs w:val="24"/>
        </w:rPr>
        <w:t>.</w:t>
      </w:r>
    </w:p>
    <w:p w14:paraId="77766148" w14:textId="23A581F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920DD2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Testet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kryhen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holl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lexim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mesatar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grup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mikrofonash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shumëfishtë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përbërë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8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mikrofona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barabartë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rreth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rrethi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rreze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250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AC19B6">
        <w:rPr>
          <w:rFonts w:ascii="Garamond" w:hAnsi="Garamond"/>
          <w:sz w:val="24"/>
          <w:szCs w:val="24"/>
        </w:rPr>
        <w:t>;</w:t>
      </w:r>
    </w:p>
    <w:p w14:paraId="137F06B0" w14:textId="41B5808C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920DD2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Testimi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kryhet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grupin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horizontalisht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mikrofonat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njëjtën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distancë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dysheme,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siç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AC19B6">
        <w:rPr>
          <w:rFonts w:ascii="Garamond" w:hAnsi="Garamond"/>
          <w:sz w:val="24"/>
          <w:szCs w:val="24"/>
        </w:rPr>
        <w:t>f</w:t>
      </w:r>
      <w:r w:rsidRPr="00CB07DA">
        <w:rPr>
          <w:rFonts w:ascii="Garamond" w:hAnsi="Garamond"/>
          <w:sz w:val="24"/>
          <w:szCs w:val="24"/>
        </w:rPr>
        <w:t>igurën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G1).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mesatarja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leximeve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8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mikrofonat.</w:t>
      </w:r>
    </w:p>
    <w:p w14:paraId="563046D5" w14:textId="4BECBA38" w:rsidR="00D07009" w:rsidRPr="00CB07DA" w:rsidRDefault="00D07009" w:rsidP="00920DD2">
      <w:pPr>
        <w:pStyle w:val="NoSpacing"/>
        <w:ind w:firstLine="284"/>
        <w:jc w:val="both"/>
        <w:rPr>
          <w:rFonts w:ascii="Garamond" w:hAnsi="Garamond"/>
          <w:bCs/>
          <w:i/>
          <w:sz w:val="24"/>
          <w:szCs w:val="24"/>
        </w:rPr>
      </w:pPr>
      <w:r w:rsidRPr="00CB07DA">
        <w:rPr>
          <w:rFonts w:ascii="Garamond" w:hAnsi="Garamond"/>
          <w:bCs/>
          <w:i/>
          <w:sz w:val="24"/>
          <w:szCs w:val="24"/>
        </w:rPr>
        <w:t>Figura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E1</w:t>
      </w:r>
      <w:r w:rsidR="00920DD2" w:rsidRPr="00CB07DA">
        <w:rPr>
          <w:rFonts w:ascii="Garamond" w:hAnsi="Garamond"/>
          <w:bCs/>
          <w:i/>
          <w:sz w:val="24"/>
          <w:szCs w:val="24"/>
        </w:rPr>
        <w:t xml:space="preserve">: </w:t>
      </w:r>
      <w:r w:rsidRPr="00CB07DA">
        <w:rPr>
          <w:rFonts w:ascii="Garamond" w:hAnsi="Garamond"/>
          <w:bCs/>
          <w:i/>
          <w:sz w:val="24"/>
          <w:szCs w:val="24"/>
        </w:rPr>
        <w:t>Vendosja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e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grupit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horizontal</w:t>
      </w:r>
    </w:p>
    <w:p w14:paraId="151A425B" w14:textId="080B7A4F" w:rsidR="00D07009" w:rsidRPr="00CB07DA" w:rsidRDefault="00BB6723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87FB3B2" wp14:editId="29B38363">
            <wp:extent cx="3751426" cy="2504661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816" cy="25115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29EF20" w14:textId="74BF6C59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Metoda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jashtme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matjes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paralajmërimet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zanore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të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derës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së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udhëtarit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(hapja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dhe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mbyllja)</w:t>
      </w:r>
    </w:p>
    <w:p w14:paraId="42C78FEB" w14:textId="041CD7C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lastRenderedPageBreak/>
        <w:t>-</w:t>
      </w:r>
      <w:r w:rsidR="00920DD2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Testet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kryhen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lexim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mesatar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grup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920DD2" w:rsidRPr="00CB07DA">
        <w:rPr>
          <w:rFonts w:ascii="Garamond" w:hAnsi="Garamond"/>
          <w:sz w:val="24"/>
          <w:szCs w:val="24"/>
        </w:rPr>
        <w:t>mikrofonash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shumëfishtë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projektuar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matjen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zhurmës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borisë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kabinë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TSI</w:t>
      </w:r>
      <w:r w:rsidR="00AC19B6">
        <w:rPr>
          <w:rFonts w:ascii="Garamond" w:hAnsi="Garamond"/>
          <w:sz w:val="24"/>
          <w:szCs w:val="24"/>
        </w:rPr>
        <w:t>-n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zhurmën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2006/66/EC);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grupi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përbëhet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8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mikrofona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mënyrë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barabartë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rreth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rrethi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rreze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250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AC19B6">
        <w:rPr>
          <w:rFonts w:ascii="Garamond" w:hAnsi="Garamond"/>
          <w:sz w:val="24"/>
          <w:szCs w:val="24"/>
        </w:rPr>
        <w:t>;</w:t>
      </w:r>
    </w:p>
    <w:p w14:paraId="7CE8F66B" w14:textId="3ED8E53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920DD2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testin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jashtëm,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lartësia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supozuar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itinerarin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cilin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është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projektuar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B62EEE" w:rsidRPr="00CB07DA">
        <w:rPr>
          <w:rFonts w:ascii="Garamond" w:hAnsi="Garamond"/>
          <w:sz w:val="24"/>
          <w:szCs w:val="24"/>
        </w:rPr>
        <w:t>t</w:t>
      </w:r>
      <w:r w:rsidR="008C3746" w:rsidRPr="00CB07DA">
        <w:rPr>
          <w:rFonts w:ascii="Garamond" w:hAnsi="Garamond"/>
          <w:sz w:val="24"/>
          <w:szCs w:val="24"/>
        </w:rPr>
        <w:t>’</w:t>
      </w:r>
      <w:r w:rsidR="00B62EEE" w:rsidRPr="00CB07DA">
        <w:rPr>
          <w:rFonts w:ascii="Garamond" w:hAnsi="Garamond"/>
          <w:sz w:val="24"/>
          <w:szCs w:val="24"/>
        </w:rPr>
        <w:t>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(nëse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mbulon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shumë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platformës,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atëherë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lartësia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ulët,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d.m.th.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760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550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itinerarin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operuar,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atëherë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testi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kryhet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ulët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ishte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550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mm)</w:t>
      </w:r>
      <w:r w:rsidR="00AC19B6">
        <w:rPr>
          <w:rFonts w:ascii="Garamond" w:hAnsi="Garamond"/>
          <w:sz w:val="24"/>
          <w:szCs w:val="24"/>
        </w:rPr>
        <w:t>;</w:t>
      </w:r>
    </w:p>
    <w:p w14:paraId="10427517" w14:textId="691DAD6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920DD2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Testimi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kryhet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grupin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rregulluar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horizontalisht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gjith</w:t>
      </w:r>
      <w:r w:rsidR="00AC19B6">
        <w:rPr>
          <w:rFonts w:ascii="Garamond" w:hAnsi="Garamond"/>
          <w:sz w:val="24"/>
          <w:szCs w:val="24"/>
        </w:rPr>
        <w:t>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AC19B6" w:rsidRPr="00CB07DA">
        <w:rPr>
          <w:rFonts w:ascii="Garamond" w:hAnsi="Garamond"/>
          <w:sz w:val="24"/>
          <w:szCs w:val="24"/>
        </w:rPr>
        <w:t>mikrofonat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njëjtën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distancë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platformën)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vlerësimin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mesatarja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leximeve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8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mikrofonat</w:t>
      </w:r>
      <w:r w:rsidR="00AC19B6">
        <w:rPr>
          <w:rFonts w:ascii="Garamond" w:hAnsi="Garamond"/>
          <w:sz w:val="24"/>
          <w:szCs w:val="24"/>
        </w:rPr>
        <w:t>.</w:t>
      </w:r>
    </w:p>
    <w:p w14:paraId="60929D8A" w14:textId="345DBBF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rast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paralajmëruese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zanore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adaptive,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pajisja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përcaktojë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zhurmës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rrethuese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sekuencës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paralajmërimit.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konsiderohet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brez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frekuencash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Hz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000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Hz.</w:t>
      </w:r>
    </w:p>
    <w:p w14:paraId="73B29B16" w14:textId="30618BE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Matjet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demonstruar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pajtueshmërinë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kryhen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lokacione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dyersh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tren.</w:t>
      </w:r>
    </w:p>
    <w:p w14:paraId="25F480AC" w14:textId="2025BBC2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Shënim</w:t>
      </w:r>
      <w:r w:rsidR="00AC19B6">
        <w:rPr>
          <w:rFonts w:ascii="Garamond" w:hAnsi="Garamond"/>
          <w:sz w:val="24"/>
          <w:szCs w:val="24"/>
        </w:rPr>
        <w:t>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AC19B6" w:rsidRPr="00CB07DA">
        <w:rPr>
          <w:rFonts w:ascii="Garamond" w:hAnsi="Garamond"/>
          <w:sz w:val="24"/>
          <w:szCs w:val="24"/>
        </w:rPr>
        <w:t xml:space="preserve">Dera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plotësisht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provën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mbylljes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plotësisht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mbyllur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provën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hapjes.</w:t>
      </w:r>
    </w:p>
    <w:p w14:paraId="2FF90CB2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0068C3B6" w14:textId="4061EB3D" w:rsidR="00D07009" w:rsidRPr="00CB07DA" w:rsidRDefault="00920DD2" w:rsidP="00D07009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CB07DA">
        <w:rPr>
          <w:rFonts w:ascii="Garamond" w:hAnsi="Garamond"/>
          <w:bCs/>
          <w:sz w:val="24"/>
          <w:szCs w:val="24"/>
        </w:rPr>
        <w:t>SHTOJCA Ë</w:t>
      </w:r>
    </w:p>
    <w:p w14:paraId="4E28D5B0" w14:textId="75213795" w:rsidR="00D07009" w:rsidRPr="00CB07DA" w:rsidRDefault="00920DD2" w:rsidP="00D07009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CB07DA">
        <w:rPr>
          <w:rFonts w:ascii="Garamond" w:hAnsi="Garamond"/>
          <w:bCs/>
          <w:sz w:val="24"/>
          <w:szCs w:val="24"/>
        </w:rPr>
        <w:t>DIAGRAMET E VENDEVE ME PËRPARËSI</w:t>
      </w:r>
    </w:p>
    <w:p w14:paraId="0F9AA01A" w14:textId="77777777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9FCBB2B" w14:textId="4AB531B7" w:rsidR="00D07009" w:rsidRPr="00CB07DA" w:rsidRDefault="00D07009" w:rsidP="00D07009">
      <w:pPr>
        <w:pStyle w:val="NoSpacing"/>
        <w:ind w:firstLine="284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Treguesi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figurat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H1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deri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H4</w:t>
      </w:r>
    </w:p>
    <w:p w14:paraId="2FA54387" w14:textId="62A0D432" w:rsidR="00D07009" w:rsidRPr="00CB07DA" w:rsidRDefault="00D07009" w:rsidP="00D07009">
      <w:pPr>
        <w:pStyle w:val="NoSpacing"/>
        <w:ind w:firstLine="284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matës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sipërfaqet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ndenjëseve</w:t>
      </w:r>
      <w:r w:rsidR="00AC19B6">
        <w:rPr>
          <w:rFonts w:ascii="Garamond" w:hAnsi="Garamond"/>
          <w:sz w:val="24"/>
          <w:szCs w:val="24"/>
        </w:rPr>
        <w:t>.</w:t>
      </w:r>
    </w:p>
    <w:p w14:paraId="721C62E3" w14:textId="4EF97062" w:rsidR="00D07009" w:rsidRPr="00CB07DA" w:rsidRDefault="00D07009" w:rsidP="00D07009">
      <w:pPr>
        <w:pStyle w:val="NoSpacing"/>
        <w:ind w:firstLine="284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Distanca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ndërmjet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përballë</w:t>
      </w:r>
      <w:r w:rsidR="00AC19B6">
        <w:rPr>
          <w:rFonts w:ascii="Garamond" w:hAnsi="Garamond"/>
          <w:sz w:val="24"/>
          <w:szCs w:val="24"/>
        </w:rPr>
        <w:t>.</w:t>
      </w:r>
    </w:p>
    <w:p w14:paraId="460A9E4B" w14:textId="525940DC" w:rsidR="00D07009" w:rsidRPr="00CB07DA" w:rsidRDefault="00D07009" w:rsidP="00D07009">
      <w:pPr>
        <w:pStyle w:val="NoSpacing"/>
        <w:ind w:firstLine="284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Dhoma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karriges</w:t>
      </w:r>
      <w:r w:rsidR="00AC19B6">
        <w:rPr>
          <w:rFonts w:ascii="Garamond" w:hAnsi="Garamond"/>
          <w:sz w:val="24"/>
          <w:szCs w:val="24"/>
        </w:rPr>
        <w:t>.</w:t>
      </w:r>
    </w:p>
    <w:p w14:paraId="3C8A0E6D" w14:textId="5822EA40" w:rsidR="00D07009" w:rsidRPr="00CB07DA" w:rsidRDefault="00D07009" w:rsidP="00920DD2">
      <w:pPr>
        <w:pStyle w:val="NoSpacing"/>
        <w:ind w:firstLine="284"/>
        <w:rPr>
          <w:rFonts w:ascii="Garamond" w:hAnsi="Garamond"/>
          <w:bCs/>
          <w:i/>
          <w:sz w:val="24"/>
          <w:szCs w:val="24"/>
        </w:rPr>
      </w:pPr>
      <w:r w:rsidRPr="00CB07DA">
        <w:rPr>
          <w:rFonts w:ascii="Garamond" w:hAnsi="Garamond"/>
          <w:bCs/>
          <w:i/>
          <w:sz w:val="24"/>
          <w:szCs w:val="24"/>
        </w:rPr>
        <w:t>Figura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Ë1</w:t>
      </w:r>
      <w:r w:rsidR="00920DD2" w:rsidRPr="00CB07DA">
        <w:rPr>
          <w:rFonts w:ascii="Garamond" w:hAnsi="Garamond"/>
          <w:bCs/>
          <w:i/>
          <w:sz w:val="24"/>
          <w:szCs w:val="24"/>
        </w:rPr>
        <w:t xml:space="preserve">: </w:t>
      </w:r>
      <w:r w:rsidRPr="00CB07DA">
        <w:rPr>
          <w:rFonts w:ascii="Garamond" w:hAnsi="Garamond"/>
          <w:bCs/>
          <w:i/>
          <w:sz w:val="24"/>
          <w:szCs w:val="24"/>
        </w:rPr>
        <w:t>Hapësira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kryesore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e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sediljes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me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përparësi</w:t>
      </w:r>
    </w:p>
    <w:p w14:paraId="17582FB6" w14:textId="77777777" w:rsidR="00D07009" w:rsidRPr="00CB07DA" w:rsidRDefault="00D07009" w:rsidP="00D07009">
      <w:pPr>
        <w:pStyle w:val="NoSpacing"/>
        <w:ind w:firstLine="284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noProof/>
          <w:sz w:val="24"/>
          <w:szCs w:val="24"/>
        </w:rPr>
        <w:drawing>
          <wp:inline distT="0" distB="0" distL="0" distR="0" wp14:anchorId="5F5C50A0" wp14:editId="507A6C53">
            <wp:extent cx="2577465" cy="1642905"/>
            <wp:effectExtent l="0" t="0" r="0" b="0"/>
            <wp:docPr id="387229285" name="Picture 2" descr="Imazhi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Imazhi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620" cy="1646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72F02" w14:textId="77777777" w:rsidR="00BB6723" w:rsidRPr="00CB07DA" w:rsidRDefault="00BB6723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</w:p>
    <w:p w14:paraId="6832CD84" w14:textId="7E252D15" w:rsidR="00D07009" w:rsidRPr="00CB07DA" w:rsidRDefault="00D07009" w:rsidP="00920DD2">
      <w:pPr>
        <w:pStyle w:val="NoSpacing"/>
        <w:ind w:firstLine="284"/>
        <w:rPr>
          <w:rFonts w:ascii="Garamond" w:hAnsi="Garamond"/>
          <w:bCs/>
          <w:i/>
          <w:sz w:val="24"/>
          <w:szCs w:val="24"/>
        </w:rPr>
      </w:pPr>
      <w:r w:rsidRPr="00CB07DA">
        <w:rPr>
          <w:rFonts w:ascii="Garamond" w:hAnsi="Garamond"/>
          <w:bCs/>
          <w:i/>
          <w:sz w:val="24"/>
          <w:szCs w:val="24"/>
        </w:rPr>
        <w:t>Figura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Ë2</w:t>
      </w:r>
      <w:r w:rsidR="00920DD2" w:rsidRPr="00CB07DA">
        <w:rPr>
          <w:rFonts w:ascii="Garamond" w:hAnsi="Garamond"/>
          <w:bCs/>
          <w:i/>
          <w:sz w:val="24"/>
          <w:szCs w:val="24"/>
        </w:rPr>
        <w:t xml:space="preserve">: </w:t>
      </w:r>
      <w:r w:rsidRPr="00CB07DA">
        <w:rPr>
          <w:rFonts w:ascii="Garamond" w:hAnsi="Garamond"/>
          <w:bCs/>
          <w:i/>
          <w:sz w:val="24"/>
          <w:szCs w:val="24"/>
        </w:rPr>
        <w:t>Vendet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me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përparësi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të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njëanshme</w:t>
      </w:r>
    </w:p>
    <w:p w14:paraId="00033BFD" w14:textId="77777777" w:rsidR="00D07009" w:rsidRPr="00CB07DA" w:rsidRDefault="00D07009" w:rsidP="00D07009">
      <w:pPr>
        <w:pStyle w:val="NoSpacing"/>
        <w:ind w:firstLine="284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noProof/>
          <w:sz w:val="24"/>
          <w:szCs w:val="24"/>
        </w:rPr>
        <w:drawing>
          <wp:inline distT="0" distB="0" distL="0" distR="0" wp14:anchorId="283DEC13" wp14:editId="678FE559">
            <wp:extent cx="2127250" cy="1823776"/>
            <wp:effectExtent l="0" t="0" r="6350" b="5080"/>
            <wp:docPr id="807458189" name="Picture 3" descr="Imazhi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Imazhi 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207" cy="1825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AB2D3" w14:textId="6D3236AB" w:rsidR="00D07009" w:rsidRPr="00CB07DA" w:rsidRDefault="00D07009" w:rsidP="00920DD2">
      <w:pPr>
        <w:pStyle w:val="NoSpacing"/>
        <w:ind w:firstLine="284"/>
        <w:rPr>
          <w:rFonts w:ascii="Garamond" w:hAnsi="Garamond"/>
          <w:bCs/>
          <w:i/>
          <w:sz w:val="24"/>
          <w:szCs w:val="24"/>
        </w:rPr>
      </w:pPr>
      <w:r w:rsidRPr="00CB07DA">
        <w:rPr>
          <w:rFonts w:ascii="Garamond" w:hAnsi="Garamond"/>
          <w:bCs/>
          <w:i/>
          <w:sz w:val="24"/>
          <w:szCs w:val="24"/>
        </w:rPr>
        <w:lastRenderedPageBreak/>
        <w:t>Figura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Ë3</w:t>
      </w:r>
      <w:r w:rsidR="00920DD2" w:rsidRPr="00CB07DA">
        <w:rPr>
          <w:rFonts w:ascii="Garamond" w:hAnsi="Garamond"/>
          <w:bCs/>
          <w:i/>
          <w:sz w:val="24"/>
          <w:szCs w:val="24"/>
        </w:rPr>
        <w:t xml:space="preserve">: </w:t>
      </w:r>
      <w:r w:rsidRPr="00CB07DA">
        <w:rPr>
          <w:rFonts w:ascii="Garamond" w:hAnsi="Garamond"/>
          <w:bCs/>
          <w:i/>
          <w:sz w:val="24"/>
          <w:szCs w:val="24"/>
        </w:rPr>
        <w:t>Përballë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vendeve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me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përparësi</w:t>
      </w:r>
    </w:p>
    <w:p w14:paraId="118B3138" w14:textId="77777777" w:rsidR="00D07009" w:rsidRPr="00CB07DA" w:rsidRDefault="00D07009" w:rsidP="00D07009">
      <w:pPr>
        <w:pStyle w:val="NoSpacing"/>
        <w:ind w:firstLine="284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noProof/>
          <w:sz w:val="24"/>
          <w:szCs w:val="24"/>
        </w:rPr>
        <w:drawing>
          <wp:inline distT="0" distB="0" distL="0" distR="0" wp14:anchorId="2326FA1E" wp14:editId="39F1CBA3">
            <wp:extent cx="2219960" cy="1758462"/>
            <wp:effectExtent l="0" t="0" r="8890" b="0"/>
            <wp:docPr id="1699145918" name="Picture 4" descr="Imazhi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Imazhi 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768" cy="1759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BE412" w14:textId="77777777" w:rsidR="00D07009" w:rsidRPr="00CB07DA" w:rsidRDefault="00D07009" w:rsidP="00D07009">
      <w:pPr>
        <w:pStyle w:val="NoSpacing"/>
        <w:ind w:firstLine="284"/>
        <w:rPr>
          <w:rFonts w:ascii="Garamond" w:hAnsi="Garamond"/>
          <w:sz w:val="24"/>
          <w:szCs w:val="24"/>
        </w:rPr>
      </w:pPr>
    </w:p>
    <w:p w14:paraId="35E81CDA" w14:textId="45583041" w:rsidR="00D07009" w:rsidRPr="00CB07DA" w:rsidRDefault="00D07009" w:rsidP="00920DD2">
      <w:pPr>
        <w:pStyle w:val="NoSpacing"/>
        <w:ind w:firstLine="284"/>
        <w:rPr>
          <w:rFonts w:ascii="Garamond" w:hAnsi="Garamond"/>
          <w:bCs/>
          <w:i/>
          <w:sz w:val="24"/>
          <w:szCs w:val="24"/>
        </w:rPr>
      </w:pPr>
      <w:r w:rsidRPr="00CB07DA">
        <w:rPr>
          <w:rFonts w:ascii="Garamond" w:hAnsi="Garamond"/>
          <w:bCs/>
          <w:i/>
          <w:sz w:val="24"/>
          <w:szCs w:val="24"/>
        </w:rPr>
        <w:t>Figura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Ë4</w:t>
      </w:r>
      <w:r w:rsidR="00920DD2" w:rsidRPr="00CB07DA">
        <w:rPr>
          <w:rFonts w:ascii="Garamond" w:hAnsi="Garamond"/>
          <w:bCs/>
          <w:i/>
          <w:sz w:val="24"/>
          <w:szCs w:val="24"/>
        </w:rPr>
        <w:t xml:space="preserve">: </w:t>
      </w:r>
      <w:r w:rsidRPr="00CB07DA">
        <w:rPr>
          <w:rFonts w:ascii="Garamond" w:hAnsi="Garamond"/>
          <w:bCs/>
          <w:i/>
          <w:sz w:val="24"/>
          <w:szCs w:val="24"/>
        </w:rPr>
        <w:t>Pozicionet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e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sediljeve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prioritare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të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ruajtura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me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tavolinë</w:t>
      </w:r>
    </w:p>
    <w:p w14:paraId="24A7A1AD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noProof/>
          <w:sz w:val="24"/>
          <w:szCs w:val="24"/>
        </w:rPr>
        <w:drawing>
          <wp:inline distT="0" distB="0" distL="0" distR="0" wp14:anchorId="67E0BB48" wp14:editId="2653A32D">
            <wp:extent cx="2219960" cy="1693148"/>
            <wp:effectExtent l="0" t="0" r="8890" b="2540"/>
            <wp:docPr id="1528148163" name="Picture 5" descr="Imazhi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Imazhi 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833" cy="1695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23274" w14:textId="112A4B75" w:rsidR="00D07009" w:rsidRPr="00CB07DA" w:rsidRDefault="00920DD2" w:rsidP="00D07009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CB07DA">
        <w:rPr>
          <w:rFonts w:ascii="Garamond" w:hAnsi="Garamond"/>
          <w:bCs/>
          <w:sz w:val="24"/>
          <w:szCs w:val="24"/>
        </w:rPr>
        <w:t>SHTOJCA F</w:t>
      </w:r>
    </w:p>
    <w:p w14:paraId="5F86665A" w14:textId="5EC3F1DE" w:rsidR="00D07009" w:rsidRPr="00CB07DA" w:rsidRDefault="00920DD2" w:rsidP="00D07009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CB07DA">
        <w:rPr>
          <w:rFonts w:ascii="Garamond" w:hAnsi="Garamond"/>
          <w:bCs/>
          <w:sz w:val="24"/>
          <w:szCs w:val="24"/>
        </w:rPr>
        <w:t>DIAGRAMET E HAPËSIRAVE TË KARRIGEVE ME RROTA</w:t>
      </w:r>
    </w:p>
    <w:p w14:paraId="42117F36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15D7E285" w14:textId="02E46299" w:rsidR="00D07009" w:rsidRPr="00CB07DA" w:rsidRDefault="00D07009" w:rsidP="00920DD2">
      <w:pPr>
        <w:pStyle w:val="NoSpacing"/>
        <w:ind w:firstLine="284"/>
        <w:jc w:val="both"/>
        <w:rPr>
          <w:rFonts w:ascii="Garamond" w:hAnsi="Garamond"/>
          <w:bCs/>
          <w:i/>
          <w:sz w:val="24"/>
          <w:szCs w:val="24"/>
        </w:rPr>
      </w:pPr>
      <w:r w:rsidRPr="00CB07DA">
        <w:rPr>
          <w:rFonts w:ascii="Garamond" w:hAnsi="Garamond"/>
          <w:bCs/>
          <w:i/>
          <w:sz w:val="24"/>
          <w:szCs w:val="24"/>
        </w:rPr>
        <w:t>Figura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F1</w:t>
      </w:r>
      <w:r w:rsidR="00920DD2" w:rsidRPr="00CB07DA">
        <w:rPr>
          <w:rFonts w:ascii="Garamond" w:hAnsi="Garamond"/>
          <w:bCs/>
          <w:i/>
          <w:sz w:val="24"/>
          <w:szCs w:val="24"/>
        </w:rPr>
        <w:t xml:space="preserve">: </w:t>
      </w:r>
      <w:r w:rsidRPr="00CB07DA">
        <w:rPr>
          <w:rFonts w:ascii="Garamond" w:hAnsi="Garamond"/>
          <w:bCs/>
          <w:i/>
          <w:sz w:val="24"/>
          <w:szCs w:val="24"/>
        </w:rPr>
        <w:t>Hapësira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e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karriges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me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rrota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në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rregullimin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e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ndenjëseve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përballë</w:t>
      </w:r>
    </w:p>
    <w:p w14:paraId="1619C277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754600E8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noProof/>
          <w:sz w:val="24"/>
          <w:szCs w:val="24"/>
        </w:rPr>
        <w:drawing>
          <wp:inline distT="0" distB="0" distL="0" distR="0" wp14:anchorId="75BBF871" wp14:editId="3D7ACC32">
            <wp:extent cx="3513400" cy="2242268"/>
            <wp:effectExtent l="0" t="0" r="0" b="5715"/>
            <wp:docPr id="961075546" name="Picture 6" descr="Imazhi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Imazhi 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7750" cy="2251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DAE88" w14:textId="7ACC87DE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Struktura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920DD2" w:rsidRPr="00CB07DA">
        <w:rPr>
          <w:rFonts w:ascii="Garamond" w:hAnsi="Garamond"/>
          <w:sz w:val="24"/>
          <w:szCs w:val="24"/>
        </w:rPr>
        <w:t>.</w:t>
      </w:r>
    </w:p>
    <w:p w14:paraId="513D60C3" w14:textId="13855B0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Buza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jastëkut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pasagjerit</w:t>
      </w:r>
      <w:r w:rsidR="00920DD2" w:rsidRPr="00CB07DA">
        <w:rPr>
          <w:rFonts w:ascii="Garamond" w:hAnsi="Garamond"/>
          <w:sz w:val="24"/>
          <w:szCs w:val="24"/>
        </w:rPr>
        <w:t>.</w:t>
      </w:r>
    </w:p>
    <w:p w14:paraId="3AB5EC03" w14:textId="7E017C9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920DD2" w:rsidRPr="00CB07DA">
        <w:rPr>
          <w:rFonts w:ascii="Garamond" w:hAnsi="Garamond"/>
          <w:sz w:val="24"/>
          <w:szCs w:val="24"/>
        </w:rPr>
        <w:t>.</w:t>
      </w:r>
    </w:p>
    <w:p w14:paraId="702BFA64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297E2929" w14:textId="77777777" w:rsidR="009B7B85" w:rsidRDefault="009B7B85" w:rsidP="00920DD2">
      <w:pPr>
        <w:pStyle w:val="NoSpacing"/>
        <w:ind w:firstLine="284"/>
        <w:jc w:val="both"/>
        <w:rPr>
          <w:rFonts w:ascii="Garamond" w:hAnsi="Garamond"/>
          <w:bCs/>
          <w:i/>
          <w:sz w:val="24"/>
          <w:szCs w:val="24"/>
        </w:rPr>
      </w:pPr>
    </w:p>
    <w:p w14:paraId="0DC3C6C3" w14:textId="77777777" w:rsidR="009B7B85" w:rsidRDefault="009B7B85" w:rsidP="00920DD2">
      <w:pPr>
        <w:pStyle w:val="NoSpacing"/>
        <w:ind w:firstLine="284"/>
        <w:jc w:val="both"/>
        <w:rPr>
          <w:rFonts w:ascii="Garamond" w:hAnsi="Garamond"/>
          <w:bCs/>
          <w:i/>
          <w:sz w:val="24"/>
          <w:szCs w:val="24"/>
        </w:rPr>
      </w:pPr>
    </w:p>
    <w:p w14:paraId="293506F4" w14:textId="67FDC6E2" w:rsidR="00D07009" w:rsidRPr="00CB07DA" w:rsidRDefault="00D07009" w:rsidP="00920DD2">
      <w:pPr>
        <w:pStyle w:val="NoSpacing"/>
        <w:ind w:firstLine="284"/>
        <w:jc w:val="both"/>
        <w:rPr>
          <w:rFonts w:ascii="Garamond" w:hAnsi="Garamond"/>
          <w:bCs/>
          <w:i/>
          <w:sz w:val="24"/>
          <w:szCs w:val="24"/>
        </w:rPr>
      </w:pPr>
      <w:r w:rsidRPr="00CB07DA">
        <w:rPr>
          <w:rFonts w:ascii="Garamond" w:hAnsi="Garamond"/>
          <w:bCs/>
          <w:i/>
          <w:sz w:val="24"/>
          <w:szCs w:val="24"/>
        </w:rPr>
        <w:lastRenderedPageBreak/>
        <w:t>Figura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F2</w:t>
      </w:r>
      <w:r w:rsidR="00920DD2" w:rsidRPr="00CB07DA">
        <w:rPr>
          <w:rFonts w:ascii="Garamond" w:hAnsi="Garamond"/>
          <w:bCs/>
          <w:i/>
          <w:sz w:val="24"/>
          <w:szCs w:val="24"/>
        </w:rPr>
        <w:t xml:space="preserve">: </w:t>
      </w:r>
      <w:r w:rsidRPr="00CB07DA">
        <w:rPr>
          <w:rFonts w:ascii="Garamond" w:hAnsi="Garamond"/>
          <w:bCs/>
          <w:i/>
          <w:sz w:val="24"/>
          <w:szCs w:val="24"/>
        </w:rPr>
        <w:t>Hapësirë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për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karrige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me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rrota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në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rregullim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të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njëanshëm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të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ndenjëseve</w:t>
      </w:r>
    </w:p>
    <w:p w14:paraId="725890E9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noProof/>
          <w:sz w:val="24"/>
          <w:szCs w:val="24"/>
        </w:rPr>
        <w:drawing>
          <wp:inline distT="0" distB="0" distL="0" distR="0" wp14:anchorId="2243FB36" wp14:editId="790D2157">
            <wp:extent cx="2734914" cy="1863969"/>
            <wp:effectExtent l="0" t="0" r="8890" b="3175"/>
            <wp:docPr id="591658131" name="Picture 7" descr="Imazhi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Imazhi 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941" cy="1873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C256B" w14:textId="1A15D2C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1.Struktura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920DD2" w:rsidRPr="00CB07DA">
        <w:rPr>
          <w:rFonts w:ascii="Garamond" w:hAnsi="Garamond"/>
          <w:sz w:val="24"/>
          <w:szCs w:val="24"/>
        </w:rPr>
        <w:t>.</w:t>
      </w:r>
    </w:p>
    <w:p w14:paraId="2EF44D91" w14:textId="5242C93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Pjesa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sediljes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pasagjerit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përparmë</w:t>
      </w:r>
      <w:r w:rsidR="00920DD2" w:rsidRPr="00CB07DA">
        <w:rPr>
          <w:rFonts w:ascii="Garamond" w:hAnsi="Garamond"/>
          <w:sz w:val="24"/>
          <w:szCs w:val="24"/>
        </w:rPr>
        <w:t>.</w:t>
      </w:r>
    </w:p>
    <w:p w14:paraId="6D508964" w14:textId="463CF03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3.</w:t>
      </w:r>
      <w:r w:rsidR="009B7B85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920DD2" w:rsidRPr="00CB07DA">
        <w:rPr>
          <w:rFonts w:ascii="Garamond" w:hAnsi="Garamond"/>
          <w:sz w:val="24"/>
          <w:szCs w:val="24"/>
        </w:rPr>
        <w:t>.</w:t>
      </w:r>
    </w:p>
    <w:p w14:paraId="45B3B9BD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05B8C3E7" w14:textId="2BE55492" w:rsidR="00D07009" w:rsidRPr="00CB07DA" w:rsidRDefault="00D07009" w:rsidP="00920DD2">
      <w:pPr>
        <w:pStyle w:val="NoSpacing"/>
        <w:ind w:firstLine="284"/>
        <w:jc w:val="both"/>
        <w:rPr>
          <w:rFonts w:ascii="Garamond" w:hAnsi="Garamond"/>
          <w:bCs/>
          <w:i/>
          <w:sz w:val="24"/>
          <w:szCs w:val="24"/>
        </w:rPr>
      </w:pPr>
      <w:r w:rsidRPr="00CB07DA">
        <w:rPr>
          <w:rFonts w:ascii="Garamond" w:hAnsi="Garamond"/>
          <w:bCs/>
          <w:i/>
          <w:sz w:val="24"/>
          <w:szCs w:val="24"/>
        </w:rPr>
        <w:t>Figura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F3</w:t>
      </w:r>
      <w:r w:rsidR="00920DD2" w:rsidRPr="00CB07DA">
        <w:rPr>
          <w:rFonts w:ascii="Garamond" w:hAnsi="Garamond"/>
          <w:bCs/>
          <w:i/>
          <w:sz w:val="24"/>
          <w:szCs w:val="24"/>
        </w:rPr>
        <w:t xml:space="preserve">: </w:t>
      </w:r>
      <w:r w:rsidRPr="00CB07DA">
        <w:rPr>
          <w:rFonts w:ascii="Garamond" w:hAnsi="Garamond"/>
          <w:bCs/>
          <w:i/>
          <w:sz w:val="24"/>
          <w:szCs w:val="24"/>
        </w:rPr>
        <w:t>Dy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hapësira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për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karriget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me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rrota</w:t>
      </w:r>
    </w:p>
    <w:p w14:paraId="1C401810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70CFE41" wp14:editId="096E3498">
            <wp:extent cx="4280535" cy="1798655"/>
            <wp:effectExtent l="0" t="0" r="5715" b="0"/>
            <wp:docPr id="169605475" name="Picture 8" descr="Imazhi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Imazhi 9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4022" cy="180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7D88E" w14:textId="17EA3238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Struktura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920DD2" w:rsidRPr="00CB07DA">
        <w:rPr>
          <w:rFonts w:ascii="Garamond" w:hAnsi="Garamond"/>
          <w:sz w:val="24"/>
          <w:szCs w:val="24"/>
        </w:rPr>
        <w:t>.</w:t>
      </w:r>
    </w:p>
    <w:p w14:paraId="166BA903" w14:textId="0E95454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ndërmjet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250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920DD2" w:rsidRPr="00CB07DA">
        <w:rPr>
          <w:rFonts w:ascii="Garamond" w:hAnsi="Garamond"/>
          <w:sz w:val="24"/>
          <w:szCs w:val="24"/>
        </w:rPr>
        <w:t>.</w:t>
      </w:r>
    </w:p>
    <w:p w14:paraId="3B3FA15F" w14:textId="0F8F210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920DD2" w:rsidRPr="00CB07DA">
        <w:rPr>
          <w:rFonts w:ascii="Garamond" w:hAnsi="Garamond"/>
          <w:sz w:val="24"/>
          <w:szCs w:val="24"/>
        </w:rPr>
        <w:t>.</w:t>
      </w:r>
    </w:p>
    <w:p w14:paraId="131E85B8" w14:textId="77777777" w:rsidR="00D07009" w:rsidRPr="009B7B85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14"/>
          <w:szCs w:val="24"/>
        </w:rPr>
      </w:pPr>
    </w:p>
    <w:p w14:paraId="21FA8C34" w14:textId="23E175F1" w:rsidR="009B7B85" w:rsidRPr="00CB07DA" w:rsidRDefault="00D07009" w:rsidP="009B7B85">
      <w:pPr>
        <w:pStyle w:val="NoSpacing"/>
        <w:ind w:firstLine="284"/>
        <w:jc w:val="both"/>
        <w:rPr>
          <w:rFonts w:ascii="Garamond" w:hAnsi="Garamond"/>
          <w:bCs/>
          <w:i/>
          <w:sz w:val="24"/>
          <w:szCs w:val="24"/>
        </w:rPr>
      </w:pPr>
      <w:r w:rsidRPr="00CB07DA">
        <w:rPr>
          <w:rFonts w:ascii="Garamond" w:hAnsi="Garamond"/>
          <w:bCs/>
          <w:i/>
          <w:sz w:val="24"/>
          <w:szCs w:val="24"/>
        </w:rPr>
        <w:t>Figura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F4</w:t>
      </w:r>
      <w:r w:rsidR="00920DD2" w:rsidRPr="00CB07DA">
        <w:rPr>
          <w:rFonts w:ascii="Garamond" w:hAnsi="Garamond"/>
          <w:bCs/>
          <w:i/>
          <w:sz w:val="24"/>
          <w:szCs w:val="24"/>
        </w:rPr>
        <w:t xml:space="preserve">: </w:t>
      </w:r>
      <w:r w:rsidRPr="00CB07DA">
        <w:rPr>
          <w:rFonts w:ascii="Garamond" w:hAnsi="Garamond"/>
          <w:bCs/>
          <w:i/>
          <w:sz w:val="24"/>
          <w:szCs w:val="24"/>
        </w:rPr>
        <w:t>Dy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hapësira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ngjitur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për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karriget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me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rrota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(e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zbatueshme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vetëm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për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mjetet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lëvizëse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të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përmirësuara/rinovuar)</w:t>
      </w:r>
    </w:p>
    <w:p w14:paraId="5B7AB404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54F9DD50" wp14:editId="59271A3B">
            <wp:extent cx="2511707" cy="2497015"/>
            <wp:effectExtent l="0" t="0" r="3175" b="0"/>
            <wp:docPr id="137101823" name="Picture 9" descr="Imazhi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Imazhi 10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580" cy="2509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8E66E" w14:textId="0AFC2D95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lastRenderedPageBreak/>
        <w:t>1.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Struktura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920DD2" w:rsidRPr="00CB07DA">
        <w:rPr>
          <w:rFonts w:ascii="Garamond" w:hAnsi="Garamond"/>
          <w:sz w:val="24"/>
          <w:szCs w:val="24"/>
        </w:rPr>
        <w:t>.</w:t>
      </w:r>
    </w:p>
    <w:p w14:paraId="268CCFCC" w14:textId="076D691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Struktura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përballë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920DD2" w:rsidRPr="00CB07DA">
        <w:rPr>
          <w:rFonts w:ascii="Garamond" w:hAnsi="Garamond"/>
          <w:sz w:val="24"/>
          <w:szCs w:val="24"/>
        </w:rPr>
        <w:t>.</w:t>
      </w:r>
    </w:p>
    <w:p w14:paraId="030C83AE" w14:textId="0B64BD5F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3.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Hapësirë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dyfishtë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920DD2" w:rsidRPr="00CB07DA">
        <w:rPr>
          <w:rFonts w:ascii="Garamond" w:hAnsi="Garamond"/>
          <w:sz w:val="24"/>
          <w:szCs w:val="24"/>
        </w:rPr>
        <w:t>.</w:t>
      </w:r>
    </w:p>
    <w:p w14:paraId="12245107" w14:textId="77777777" w:rsidR="00D07009" w:rsidRPr="00CB07DA" w:rsidRDefault="00D07009" w:rsidP="00D07009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6453078" w14:textId="7924436E" w:rsidR="00D07009" w:rsidRPr="00CB07DA" w:rsidRDefault="00920DD2" w:rsidP="00D07009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CB07DA">
        <w:rPr>
          <w:rFonts w:ascii="Garamond" w:hAnsi="Garamond"/>
          <w:bCs/>
          <w:sz w:val="24"/>
          <w:szCs w:val="24"/>
        </w:rPr>
        <w:t>SHTOJCA G</w:t>
      </w:r>
    </w:p>
    <w:p w14:paraId="77613B8A" w14:textId="47ACACAE" w:rsidR="00D07009" w:rsidRPr="00CB07DA" w:rsidRDefault="00920DD2" w:rsidP="00D07009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CB07DA">
        <w:rPr>
          <w:rFonts w:ascii="Garamond" w:hAnsi="Garamond"/>
          <w:bCs/>
          <w:sz w:val="24"/>
          <w:szCs w:val="24"/>
        </w:rPr>
        <w:t>DIAGRAMET E RRUGËVE TË HAPURA</w:t>
      </w:r>
    </w:p>
    <w:p w14:paraId="68361611" w14:textId="77777777" w:rsidR="00D07009" w:rsidRPr="009B7B85" w:rsidRDefault="00D07009" w:rsidP="00D07009">
      <w:pPr>
        <w:pStyle w:val="NoSpacing"/>
        <w:ind w:firstLine="284"/>
        <w:rPr>
          <w:rFonts w:ascii="Garamond" w:hAnsi="Garamond"/>
          <w:b/>
          <w:bCs/>
          <w:i/>
          <w:iCs/>
          <w:sz w:val="12"/>
          <w:szCs w:val="24"/>
        </w:rPr>
      </w:pPr>
    </w:p>
    <w:p w14:paraId="647BB3BE" w14:textId="632350BB" w:rsidR="00D07009" w:rsidRPr="00CB07DA" w:rsidRDefault="00D07009" w:rsidP="00920DD2">
      <w:pPr>
        <w:pStyle w:val="NoSpacing"/>
        <w:ind w:firstLine="284"/>
        <w:rPr>
          <w:rFonts w:ascii="Garamond" w:hAnsi="Garamond"/>
          <w:bCs/>
          <w:i/>
          <w:sz w:val="24"/>
          <w:szCs w:val="24"/>
        </w:rPr>
      </w:pPr>
      <w:r w:rsidRPr="00CB07DA">
        <w:rPr>
          <w:rFonts w:ascii="Garamond" w:hAnsi="Garamond"/>
          <w:bCs/>
          <w:i/>
          <w:iCs/>
          <w:sz w:val="24"/>
          <w:szCs w:val="24"/>
        </w:rPr>
        <w:t>Figura</w:t>
      </w:r>
      <w:r w:rsidR="001E51C1" w:rsidRPr="00CB07DA">
        <w:rPr>
          <w:rFonts w:ascii="Garamond" w:hAnsi="Garamond"/>
          <w:bCs/>
          <w:i/>
          <w:iCs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iCs/>
          <w:sz w:val="24"/>
          <w:szCs w:val="24"/>
        </w:rPr>
        <w:t>G1</w:t>
      </w:r>
      <w:r w:rsidR="00920DD2" w:rsidRPr="00CB07DA">
        <w:rPr>
          <w:rFonts w:ascii="Garamond" w:hAnsi="Garamond"/>
          <w:bCs/>
          <w:i/>
          <w:sz w:val="24"/>
          <w:szCs w:val="24"/>
        </w:rPr>
        <w:t xml:space="preserve">: </w:t>
      </w:r>
      <w:r w:rsidRPr="00CB07DA">
        <w:rPr>
          <w:rFonts w:ascii="Garamond" w:hAnsi="Garamond"/>
          <w:bCs/>
          <w:i/>
          <w:sz w:val="24"/>
          <w:szCs w:val="24"/>
        </w:rPr>
        <w:t>Gjerësia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minimale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e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rrugës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së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hapur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nga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niveli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i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dyshemesë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deri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në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një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lartësi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prej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1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000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mm</w:t>
      </w:r>
    </w:p>
    <w:p w14:paraId="78AB6E8A" w14:textId="77777777" w:rsidR="00D07009" w:rsidRPr="009B7B85" w:rsidRDefault="00D07009" w:rsidP="00D07009">
      <w:pPr>
        <w:pStyle w:val="NoSpacing"/>
        <w:ind w:firstLine="284"/>
        <w:rPr>
          <w:rFonts w:ascii="Garamond" w:hAnsi="Garamond"/>
          <w:b/>
          <w:bCs/>
          <w:sz w:val="14"/>
          <w:szCs w:val="24"/>
        </w:rPr>
      </w:pPr>
    </w:p>
    <w:p w14:paraId="63BCA143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noProof/>
          <w:sz w:val="24"/>
          <w:szCs w:val="24"/>
        </w:rPr>
        <w:drawing>
          <wp:inline distT="0" distB="0" distL="0" distR="0" wp14:anchorId="37BAE24C" wp14:editId="2EF29C69">
            <wp:extent cx="4452620" cy="1713244"/>
            <wp:effectExtent l="0" t="0" r="5080" b="1270"/>
            <wp:docPr id="1634408444" name="Picture 12" descr="Imazhi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Imazhi 1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906" cy="1715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36E5D" w14:textId="77777777" w:rsidR="00D07009" w:rsidRPr="009B7B85" w:rsidRDefault="00D07009" w:rsidP="00D07009">
      <w:pPr>
        <w:pStyle w:val="NoSpacing"/>
        <w:ind w:firstLine="284"/>
        <w:rPr>
          <w:rFonts w:ascii="Garamond" w:hAnsi="Garamond"/>
          <w:sz w:val="16"/>
          <w:szCs w:val="24"/>
        </w:rPr>
      </w:pPr>
    </w:p>
    <w:p w14:paraId="0B2DDCA0" w14:textId="5CDCF1B8" w:rsidR="00D07009" w:rsidRPr="00CB07DA" w:rsidRDefault="00D07009" w:rsidP="00D07009">
      <w:pPr>
        <w:pStyle w:val="NoSpacing"/>
        <w:ind w:firstLine="284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1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Përmes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seksionit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rrugës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lirë</w:t>
      </w:r>
      <w:r w:rsidR="00920DD2" w:rsidRPr="00CB07DA">
        <w:rPr>
          <w:rFonts w:ascii="Garamond" w:hAnsi="Garamond"/>
          <w:sz w:val="24"/>
          <w:szCs w:val="24"/>
        </w:rPr>
        <w:t>.</w:t>
      </w:r>
    </w:p>
    <w:p w14:paraId="79759CBF" w14:textId="0FBA3977" w:rsidR="00D07009" w:rsidRPr="00CB07DA" w:rsidRDefault="00D07009" w:rsidP="00D07009">
      <w:pPr>
        <w:pStyle w:val="NoSpacing"/>
        <w:ind w:firstLine="284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2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Planifikoni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pamjen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diapazonin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lartësisë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25</w:t>
      </w:r>
      <w:r w:rsidR="00920DD2" w:rsidRPr="00CB07DA">
        <w:rPr>
          <w:rFonts w:ascii="Garamond" w:hAnsi="Garamond"/>
          <w:bCs/>
          <w:sz w:val="24"/>
          <w:szCs w:val="24"/>
        </w:rPr>
        <w:t>–</w:t>
      </w:r>
      <w:r w:rsidRPr="00CB07DA">
        <w:rPr>
          <w:rFonts w:ascii="Garamond" w:hAnsi="Garamond"/>
          <w:sz w:val="24"/>
          <w:szCs w:val="24"/>
        </w:rPr>
        <w:t>975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niveli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dyshemesë</w:t>
      </w:r>
      <w:r w:rsidR="00920DD2" w:rsidRPr="00CB07DA">
        <w:rPr>
          <w:rFonts w:ascii="Garamond" w:hAnsi="Garamond"/>
          <w:sz w:val="24"/>
          <w:szCs w:val="24"/>
        </w:rPr>
        <w:t>.</w:t>
      </w:r>
    </w:p>
    <w:p w14:paraId="300B3530" w14:textId="77777777" w:rsidR="00D07009" w:rsidRPr="009B7B85" w:rsidRDefault="00D07009" w:rsidP="00D07009">
      <w:pPr>
        <w:pStyle w:val="NoSpacing"/>
        <w:ind w:firstLine="284"/>
        <w:rPr>
          <w:rFonts w:ascii="Garamond" w:hAnsi="Garamond"/>
          <w:b/>
          <w:bCs/>
          <w:i/>
          <w:iCs/>
          <w:sz w:val="8"/>
          <w:szCs w:val="24"/>
        </w:rPr>
      </w:pPr>
    </w:p>
    <w:p w14:paraId="71ECB41F" w14:textId="1A33B68C" w:rsidR="00D07009" w:rsidRPr="00CB07DA" w:rsidRDefault="00D07009" w:rsidP="00920DD2">
      <w:pPr>
        <w:pStyle w:val="NoSpacing"/>
        <w:ind w:firstLine="284"/>
        <w:rPr>
          <w:rFonts w:ascii="Garamond" w:hAnsi="Garamond"/>
          <w:bCs/>
          <w:i/>
          <w:sz w:val="24"/>
          <w:szCs w:val="24"/>
        </w:rPr>
      </w:pPr>
      <w:r w:rsidRPr="00CB07DA">
        <w:rPr>
          <w:rFonts w:ascii="Garamond" w:hAnsi="Garamond"/>
          <w:bCs/>
          <w:i/>
          <w:iCs/>
          <w:sz w:val="24"/>
          <w:szCs w:val="24"/>
        </w:rPr>
        <w:t>Figura</w:t>
      </w:r>
      <w:r w:rsidR="001E51C1" w:rsidRPr="00CB07DA">
        <w:rPr>
          <w:rFonts w:ascii="Garamond" w:hAnsi="Garamond"/>
          <w:bCs/>
          <w:i/>
          <w:iCs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iCs/>
          <w:sz w:val="24"/>
          <w:szCs w:val="24"/>
        </w:rPr>
        <w:t>G2</w:t>
      </w:r>
      <w:r w:rsidR="00920DD2" w:rsidRPr="00CB07DA">
        <w:rPr>
          <w:rFonts w:ascii="Garamond" w:hAnsi="Garamond"/>
          <w:bCs/>
          <w:i/>
          <w:sz w:val="24"/>
          <w:szCs w:val="24"/>
        </w:rPr>
        <w:t xml:space="preserve">: </w:t>
      </w:r>
      <w:r w:rsidRPr="00CB07DA">
        <w:rPr>
          <w:rFonts w:ascii="Garamond" w:hAnsi="Garamond"/>
          <w:bCs/>
          <w:i/>
          <w:sz w:val="24"/>
          <w:szCs w:val="24"/>
        </w:rPr>
        <w:t>Profili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minimal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i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rrugës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së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lirë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midis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mjeteve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lidhëse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të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një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grupi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të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vetëm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treni</w:t>
      </w:r>
    </w:p>
    <w:p w14:paraId="20C700ED" w14:textId="77777777" w:rsidR="00D07009" w:rsidRPr="009B7B85" w:rsidRDefault="00D07009" w:rsidP="00D07009">
      <w:pPr>
        <w:pStyle w:val="NoSpacing"/>
        <w:ind w:firstLine="284"/>
        <w:rPr>
          <w:rFonts w:ascii="Garamond" w:hAnsi="Garamond"/>
          <w:b/>
          <w:bCs/>
          <w:sz w:val="14"/>
          <w:szCs w:val="24"/>
        </w:rPr>
      </w:pPr>
    </w:p>
    <w:p w14:paraId="0D7B3AB9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noProof/>
          <w:sz w:val="24"/>
          <w:szCs w:val="24"/>
        </w:rPr>
        <w:drawing>
          <wp:inline distT="0" distB="0" distL="0" distR="0" wp14:anchorId="616ACCA9" wp14:editId="1A690397">
            <wp:extent cx="1126490" cy="2080009"/>
            <wp:effectExtent l="0" t="0" r="0" b="0"/>
            <wp:docPr id="1497048745" name="Picture 11" descr="Imazhi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Imazhi 1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539" cy="2081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88EA4" w14:textId="77777777" w:rsidR="00D07009" w:rsidRPr="009B7B85" w:rsidRDefault="00D07009" w:rsidP="00D07009">
      <w:pPr>
        <w:pStyle w:val="NoSpacing"/>
        <w:ind w:firstLine="284"/>
        <w:rPr>
          <w:rFonts w:ascii="Garamond" w:hAnsi="Garamond"/>
          <w:b/>
          <w:bCs/>
          <w:i/>
          <w:iCs/>
          <w:sz w:val="12"/>
          <w:szCs w:val="24"/>
        </w:rPr>
      </w:pPr>
    </w:p>
    <w:p w14:paraId="19AE51FD" w14:textId="1A9EE44A" w:rsidR="00D07009" w:rsidRPr="00CB07DA" w:rsidRDefault="00D07009" w:rsidP="00920DD2">
      <w:pPr>
        <w:pStyle w:val="NoSpacing"/>
        <w:ind w:firstLine="284"/>
        <w:rPr>
          <w:rFonts w:ascii="Garamond" w:hAnsi="Garamond"/>
          <w:bCs/>
          <w:i/>
          <w:sz w:val="24"/>
          <w:szCs w:val="24"/>
        </w:rPr>
      </w:pPr>
      <w:r w:rsidRPr="00CB07DA">
        <w:rPr>
          <w:rFonts w:ascii="Garamond" w:hAnsi="Garamond"/>
          <w:bCs/>
          <w:i/>
          <w:iCs/>
          <w:sz w:val="24"/>
          <w:szCs w:val="24"/>
        </w:rPr>
        <w:t>Figura</w:t>
      </w:r>
      <w:r w:rsidR="001E51C1" w:rsidRPr="00CB07DA">
        <w:rPr>
          <w:rFonts w:ascii="Garamond" w:hAnsi="Garamond"/>
          <w:bCs/>
          <w:i/>
          <w:iCs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iCs/>
          <w:sz w:val="24"/>
          <w:szCs w:val="24"/>
        </w:rPr>
        <w:t>G3</w:t>
      </w:r>
      <w:r w:rsidR="00920DD2" w:rsidRPr="00CB07DA">
        <w:rPr>
          <w:rFonts w:ascii="Garamond" w:hAnsi="Garamond"/>
          <w:bCs/>
          <w:i/>
          <w:sz w:val="24"/>
          <w:szCs w:val="24"/>
        </w:rPr>
        <w:t xml:space="preserve">: </w:t>
      </w:r>
      <w:r w:rsidRPr="00CB07DA">
        <w:rPr>
          <w:rFonts w:ascii="Garamond" w:hAnsi="Garamond"/>
          <w:bCs/>
          <w:i/>
          <w:sz w:val="24"/>
          <w:szCs w:val="24"/>
        </w:rPr>
        <w:t>Profili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minimal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i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rrugës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për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në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dhe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nga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hapësirat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e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karrigeve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me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rrota</w:t>
      </w:r>
    </w:p>
    <w:p w14:paraId="4EEF562A" w14:textId="696CB017" w:rsidR="00D07009" w:rsidRPr="00CB07DA" w:rsidRDefault="00D07009" w:rsidP="009B7B85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noProof/>
          <w:sz w:val="24"/>
          <w:szCs w:val="24"/>
        </w:rPr>
        <w:drawing>
          <wp:inline distT="0" distB="0" distL="0" distR="0" wp14:anchorId="2C7A1013" wp14:editId="6EA274EE">
            <wp:extent cx="1742440" cy="1979525"/>
            <wp:effectExtent l="0" t="0" r="0" b="1905"/>
            <wp:docPr id="874521037" name="Picture 10" descr="Imazhi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Imazhi 1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4" cy="1980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96C16" w14:textId="30B4014F" w:rsidR="00D07009" w:rsidRPr="00CB07DA" w:rsidRDefault="00920DD2" w:rsidP="00D07009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CB07DA">
        <w:rPr>
          <w:rFonts w:ascii="Garamond" w:hAnsi="Garamond"/>
          <w:bCs/>
          <w:sz w:val="24"/>
          <w:szCs w:val="24"/>
        </w:rPr>
        <w:lastRenderedPageBreak/>
        <w:t>SHTOJCA GJ</w:t>
      </w:r>
    </w:p>
    <w:p w14:paraId="2044783D" w14:textId="546D8620" w:rsidR="00D07009" w:rsidRPr="00CB07DA" w:rsidRDefault="00920DD2" w:rsidP="00D07009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CB07DA">
        <w:rPr>
          <w:rFonts w:ascii="Garamond" w:hAnsi="Garamond"/>
          <w:bCs/>
          <w:sz w:val="24"/>
          <w:szCs w:val="24"/>
        </w:rPr>
        <w:t>TABELA E GJERËSISË SË KORRIDORIT PËR ZONAT E AKSESUESHME PËR KARRIGET ME RROTA NË TRENA</w:t>
      </w:r>
    </w:p>
    <w:p w14:paraId="7DC57361" w14:textId="417E04E8" w:rsidR="00D07009" w:rsidRPr="009B7B85" w:rsidRDefault="00D07009" w:rsidP="00D07009">
      <w:pPr>
        <w:pStyle w:val="NoSpacing"/>
        <w:ind w:firstLine="284"/>
        <w:jc w:val="both"/>
        <w:rPr>
          <w:rFonts w:ascii="Garamond" w:hAnsi="Garamond"/>
          <w:sz w:val="20"/>
          <w:szCs w:val="20"/>
        </w:rPr>
      </w:pPr>
      <w:r w:rsidRPr="009B7B85">
        <w:rPr>
          <w:rFonts w:ascii="Garamond" w:hAnsi="Garamond"/>
          <w:i/>
          <w:iCs/>
          <w:sz w:val="20"/>
          <w:szCs w:val="20"/>
        </w:rPr>
        <w:t>Tabela</w:t>
      </w:r>
      <w:r w:rsidR="001E51C1" w:rsidRPr="009B7B85">
        <w:rPr>
          <w:rFonts w:ascii="Garamond" w:hAnsi="Garamond"/>
          <w:i/>
          <w:iCs/>
          <w:sz w:val="20"/>
          <w:szCs w:val="20"/>
        </w:rPr>
        <w:t xml:space="preserve"> </w:t>
      </w:r>
      <w:r w:rsidRPr="009B7B85">
        <w:rPr>
          <w:rFonts w:ascii="Garamond" w:hAnsi="Garamond"/>
          <w:i/>
          <w:iCs/>
          <w:sz w:val="20"/>
          <w:szCs w:val="20"/>
        </w:rPr>
        <w:t>K1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10"/>
        <w:gridCol w:w="439"/>
        <w:gridCol w:w="439"/>
        <w:gridCol w:w="439"/>
        <w:gridCol w:w="439"/>
        <w:gridCol w:w="439"/>
        <w:gridCol w:w="439"/>
      </w:tblGrid>
      <w:tr w:rsidR="00D07009" w:rsidRPr="00CB07DA" w14:paraId="6C3763D3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E84B6C" w14:textId="349E9E19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20"/>
                <w:szCs w:val="24"/>
              </w:rPr>
            </w:pPr>
            <w:r w:rsidRPr="00CB07DA">
              <w:rPr>
                <w:rFonts w:ascii="Garamond" w:hAnsi="Garamond"/>
                <w:sz w:val="20"/>
                <w:szCs w:val="24"/>
              </w:rPr>
              <w:t>Gjerësia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e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rrugës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së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hapur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të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korridorit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(mm)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A23963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20"/>
                <w:szCs w:val="24"/>
              </w:rPr>
            </w:pPr>
            <w:r w:rsidRPr="00CB07DA">
              <w:rPr>
                <w:rFonts w:ascii="Garamond" w:hAnsi="Garamond"/>
                <w:sz w:val="20"/>
                <w:szCs w:val="24"/>
              </w:rPr>
              <w:t>1200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806BEC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20"/>
                <w:szCs w:val="24"/>
              </w:rPr>
            </w:pPr>
            <w:r w:rsidRPr="00CB07DA">
              <w:rPr>
                <w:rFonts w:ascii="Garamond" w:hAnsi="Garamond"/>
                <w:sz w:val="20"/>
                <w:szCs w:val="24"/>
              </w:rPr>
              <w:t>1100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7B91839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20"/>
                <w:szCs w:val="24"/>
              </w:rPr>
            </w:pPr>
            <w:r w:rsidRPr="00CB07DA">
              <w:rPr>
                <w:rFonts w:ascii="Garamond" w:hAnsi="Garamond"/>
                <w:sz w:val="20"/>
                <w:szCs w:val="24"/>
              </w:rPr>
              <w:t>1000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E3143B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20"/>
                <w:szCs w:val="24"/>
              </w:rPr>
            </w:pPr>
            <w:r w:rsidRPr="00CB07DA">
              <w:rPr>
                <w:rFonts w:ascii="Garamond" w:hAnsi="Garamond"/>
                <w:sz w:val="20"/>
                <w:szCs w:val="24"/>
              </w:rPr>
              <w:t>900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8BE6E3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20"/>
                <w:szCs w:val="24"/>
              </w:rPr>
            </w:pPr>
            <w:r w:rsidRPr="00CB07DA">
              <w:rPr>
                <w:rFonts w:ascii="Garamond" w:hAnsi="Garamond"/>
                <w:sz w:val="20"/>
                <w:szCs w:val="24"/>
              </w:rPr>
              <w:t>850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2568EF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20"/>
                <w:szCs w:val="24"/>
              </w:rPr>
            </w:pPr>
            <w:r w:rsidRPr="00CB07DA">
              <w:rPr>
                <w:rFonts w:ascii="Garamond" w:hAnsi="Garamond"/>
                <w:sz w:val="20"/>
                <w:szCs w:val="24"/>
              </w:rPr>
              <w:t>800</w:t>
            </w:r>
          </w:p>
        </w:tc>
      </w:tr>
      <w:tr w:rsidR="00D07009" w:rsidRPr="00CB07DA" w14:paraId="60E9955E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3FD8F0A" w14:textId="55D364F4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20"/>
                <w:szCs w:val="24"/>
              </w:rPr>
            </w:pPr>
            <w:r w:rsidRPr="00CB07DA">
              <w:rPr>
                <w:rFonts w:ascii="Garamond" w:hAnsi="Garamond"/>
                <w:sz w:val="20"/>
                <w:szCs w:val="24"/>
              </w:rPr>
              <w:t>Gjerësia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e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përdorshme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e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derës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ose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gjerësia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pingul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e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hapjes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së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korridorit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(mm)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653000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20"/>
                <w:szCs w:val="24"/>
              </w:rPr>
            </w:pPr>
            <w:r w:rsidRPr="00CB07DA">
              <w:rPr>
                <w:rFonts w:ascii="Garamond" w:hAnsi="Garamond"/>
                <w:sz w:val="20"/>
                <w:szCs w:val="24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1EF40C6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20"/>
                <w:szCs w:val="24"/>
              </w:rPr>
            </w:pPr>
            <w:r w:rsidRPr="00CB07DA">
              <w:rPr>
                <w:rFonts w:ascii="Garamond" w:hAnsi="Garamond"/>
                <w:sz w:val="20"/>
                <w:szCs w:val="24"/>
              </w:rPr>
              <w:t>850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94BE6D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20"/>
                <w:szCs w:val="24"/>
              </w:rPr>
            </w:pPr>
            <w:r w:rsidRPr="00CB07DA">
              <w:rPr>
                <w:rFonts w:ascii="Garamond" w:hAnsi="Garamond"/>
                <w:sz w:val="20"/>
                <w:szCs w:val="24"/>
              </w:rPr>
              <w:t>900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5A34E9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20"/>
                <w:szCs w:val="24"/>
              </w:rPr>
            </w:pPr>
            <w:r w:rsidRPr="00CB07DA">
              <w:rPr>
                <w:rFonts w:ascii="Garamond" w:hAnsi="Garamond"/>
                <w:sz w:val="20"/>
                <w:szCs w:val="24"/>
              </w:rPr>
              <w:t>1000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2ACBC44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20"/>
                <w:szCs w:val="24"/>
              </w:rPr>
            </w:pPr>
            <w:r w:rsidRPr="00CB07DA">
              <w:rPr>
                <w:rFonts w:ascii="Garamond" w:hAnsi="Garamond"/>
                <w:sz w:val="20"/>
                <w:szCs w:val="24"/>
              </w:rPr>
              <w:t>1100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BF4C93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20"/>
                <w:szCs w:val="24"/>
              </w:rPr>
            </w:pPr>
            <w:r w:rsidRPr="00CB07DA">
              <w:rPr>
                <w:rFonts w:ascii="Garamond" w:hAnsi="Garamond"/>
                <w:sz w:val="20"/>
                <w:szCs w:val="24"/>
              </w:rPr>
              <w:t>1200</w:t>
            </w:r>
          </w:p>
        </w:tc>
      </w:tr>
    </w:tbl>
    <w:p w14:paraId="7C141B8D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2A71D959" w14:textId="3D342670" w:rsidR="00D07009" w:rsidRPr="00CB07DA" w:rsidRDefault="00920DD2" w:rsidP="00D07009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</w:rPr>
      </w:pPr>
      <w:bookmarkStart w:id="36" w:name="_Hlk194488794"/>
      <w:r w:rsidRPr="00CB07DA">
        <w:rPr>
          <w:rFonts w:ascii="Garamond" w:hAnsi="Garamond"/>
          <w:bCs/>
          <w:sz w:val="24"/>
          <w:szCs w:val="24"/>
        </w:rPr>
        <w:t>SHTOJCA H</w:t>
      </w:r>
    </w:p>
    <w:p w14:paraId="6CABFF2D" w14:textId="43843EEB" w:rsidR="00D07009" w:rsidRPr="00CB07DA" w:rsidRDefault="00920DD2" w:rsidP="00D07009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CB07DA">
        <w:rPr>
          <w:rFonts w:ascii="Garamond" w:hAnsi="Garamond"/>
          <w:bCs/>
          <w:sz w:val="24"/>
          <w:szCs w:val="24"/>
        </w:rPr>
        <w:t>TABELA E GJERËSISË SË KORRIDORIT PËR ZONAT E AKSESUESHME PËR KARRIGET ME RROTA NË MJETET HEKURUDHORE</w:t>
      </w:r>
    </w:p>
    <w:bookmarkEnd w:id="36"/>
    <w:p w14:paraId="1D694501" w14:textId="52CE4CDF" w:rsidR="00D07009" w:rsidRPr="009B7B85" w:rsidRDefault="00D07009" w:rsidP="00D07009">
      <w:pPr>
        <w:pStyle w:val="NoSpacing"/>
        <w:ind w:firstLine="284"/>
        <w:jc w:val="both"/>
        <w:rPr>
          <w:rFonts w:ascii="Garamond" w:hAnsi="Garamond"/>
          <w:sz w:val="20"/>
          <w:szCs w:val="20"/>
        </w:rPr>
      </w:pPr>
      <w:r w:rsidRPr="009B7B85">
        <w:rPr>
          <w:rFonts w:ascii="Garamond" w:hAnsi="Garamond"/>
          <w:i/>
          <w:iCs/>
          <w:sz w:val="20"/>
          <w:szCs w:val="20"/>
        </w:rPr>
        <w:t>Tabela</w:t>
      </w:r>
      <w:r w:rsidR="001E51C1" w:rsidRPr="009B7B85">
        <w:rPr>
          <w:rFonts w:ascii="Garamond" w:hAnsi="Garamond"/>
          <w:i/>
          <w:iCs/>
          <w:sz w:val="20"/>
          <w:szCs w:val="20"/>
        </w:rPr>
        <w:t xml:space="preserve"> </w:t>
      </w:r>
      <w:r w:rsidRPr="009B7B85">
        <w:rPr>
          <w:rFonts w:ascii="Garamond" w:hAnsi="Garamond"/>
          <w:i/>
          <w:iCs/>
          <w:sz w:val="20"/>
          <w:szCs w:val="20"/>
        </w:rPr>
        <w:t>H1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10"/>
        <w:gridCol w:w="439"/>
        <w:gridCol w:w="439"/>
        <w:gridCol w:w="439"/>
        <w:gridCol w:w="439"/>
        <w:gridCol w:w="439"/>
        <w:gridCol w:w="439"/>
      </w:tblGrid>
      <w:tr w:rsidR="00D07009" w:rsidRPr="00CB07DA" w14:paraId="28826EFA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A890151" w14:textId="4377C1A5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20"/>
                <w:szCs w:val="24"/>
              </w:rPr>
            </w:pPr>
            <w:r w:rsidRPr="00CB07DA">
              <w:rPr>
                <w:rFonts w:ascii="Garamond" w:hAnsi="Garamond"/>
                <w:sz w:val="20"/>
                <w:szCs w:val="24"/>
              </w:rPr>
              <w:t>Gjerësia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e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rrugës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së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hapur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të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korridorit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(mm)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0464FB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20"/>
                <w:szCs w:val="24"/>
              </w:rPr>
            </w:pPr>
            <w:r w:rsidRPr="00CB07DA">
              <w:rPr>
                <w:rFonts w:ascii="Garamond" w:hAnsi="Garamond"/>
                <w:sz w:val="20"/>
                <w:szCs w:val="24"/>
              </w:rPr>
              <w:t>1200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A2C1E2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20"/>
                <w:szCs w:val="24"/>
              </w:rPr>
            </w:pPr>
            <w:r w:rsidRPr="00CB07DA">
              <w:rPr>
                <w:rFonts w:ascii="Garamond" w:hAnsi="Garamond"/>
                <w:sz w:val="20"/>
                <w:szCs w:val="24"/>
              </w:rPr>
              <w:t>1100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F4C6A1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20"/>
                <w:szCs w:val="24"/>
              </w:rPr>
            </w:pPr>
            <w:r w:rsidRPr="00CB07DA">
              <w:rPr>
                <w:rFonts w:ascii="Garamond" w:hAnsi="Garamond"/>
                <w:sz w:val="20"/>
                <w:szCs w:val="24"/>
              </w:rPr>
              <w:t>1000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74EBEC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20"/>
                <w:szCs w:val="24"/>
              </w:rPr>
            </w:pPr>
            <w:r w:rsidRPr="00CB07DA">
              <w:rPr>
                <w:rFonts w:ascii="Garamond" w:hAnsi="Garamond"/>
                <w:sz w:val="20"/>
                <w:szCs w:val="24"/>
              </w:rPr>
              <w:t>900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78BA9FC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20"/>
                <w:szCs w:val="24"/>
              </w:rPr>
            </w:pPr>
            <w:r w:rsidRPr="00CB07DA">
              <w:rPr>
                <w:rFonts w:ascii="Garamond" w:hAnsi="Garamond"/>
                <w:sz w:val="20"/>
                <w:szCs w:val="24"/>
              </w:rPr>
              <w:t>850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404D594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20"/>
                <w:szCs w:val="24"/>
              </w:rPr>
            </w:pPr>
            <w:r w:rsidRPr="00CB07DA">
              <w:rPr>
                <w:rFonts w:ascii="Garamond" w:hAnsi="Garamond"/>
                <w:sz w:val="20"/>
                <w:szCs w:val="24"/>
              </w:rPr>
              <w:t>800</w:t>
            </w:r>
          </w:p>
        </w:tc>
      </w:tr>
      <w:tr w:rsidR="00D07009" w:rsidRPr="00CB07DA" w14:paraId="2A0CA2B9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E828FD" w14:textId="50BAAA90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20"/>
                <w:szCs w:val="24"/>
              </w:rPr>
            </w:pPr>
            <w:r w:rsidRPr="00CB07DA">
              <w:rPr>
                <w:rFonts w:ascii="Garamond" w:hAnsi="Garamond"/>
                <w:sz w:val="20"/>
                <w:szCs w:val="24"/>
              </w:rPr>
              <w:t>Gjerësia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e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përdorshme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e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derës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ose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gjerësia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pingul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e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hapjes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së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korridorit</w:t>
            </w:r>
            <w:r w:rsidR="001E51C1" w:rsidRPr="00CB07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B07DA">
              <w:rPr>
                <w:rFonts w:ascii="Garamond" w:hAnsi="Garamond"/>
                <w:sz w:val="20"/>
                <w:szCs w:val="24"/>
              </w:rPr>
              <w:t>(mm)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B794648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20"/>
                <w:szCs w:val="24"/>
              </w:rPr>
            </w:pPr>
            <w:r w:rsidRPr="00CB07DA">
              <w:rPr>
                <w:rFonts w:ascii="Garamond" w:hAnsi="Garamond"/>
                <w:sz w:val="20"/>
                <w:szCs w:val="24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689FFDE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20"/>
                <w:szCs w:val="24"/>
              </w:rPr>
            </w:pPr>
            <w:r w:rsidRPr="00CB07DA">
              <w:rPr>
                <w:rFonts w:ascii="Garamond" w:hAnsi="Garamond"/>
                <w:sz w:val="20"/>
                <w:szCs w:val="24"/>
              </w:rPr>
              <w:t>850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29949B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20"/>
                <w:szCs w:val="24"/>
              </w:rPr>
            </w:pPr>
            <w:r w:rsidRPr="00CB07DA">
              <w:rPr>
                <w:rFonts w:ascii="Garamond" w:hAnsi="Garamond"/>
                <w:sz w:val="20"/>
                <w:szCs w:val="24"/>
              </w:rPr>
              <w:t>900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136D78D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20"/>
                <w:szCs w:val="24"/>
              </w:rPr>
            </w:pPr>
            <w:r w:rsidRPr="00CB07DA">
              <w:rPr>
                <w:rFonts w:ascii="Garamond" w:hAnsi="Garamond"/>
                <w:sz w:val="20"/>
                <w:szCs w:val="24"/>
              </w:rPr>
              <w:t>1000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F7FC83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20"/>
                <w:szCs w:val="24"/>
              </w:rPr>
            </w:pPr>
            <w:r w:rsidRPr="00CB07DA">
              <w:rPr>
                <w:rFonts w:ascii="Garamond" w:hAnsi="Garamond"/>
                <w:sz w:val="20"/>
                <w:szCs w:val="24"/>
              </w:rPr>
              <w:t>1100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9F0195" w14:textId="7777777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20"/>
                <w:szCs w:val="24"/>
              </w:rPr>
            </w:pPr>
            <w:r w:rsidRPr="00CB07DA">
              <w:rPr>
                <w:rFonts w:ascii="Garamond" w:hAnsi="Garamond"/>
                <w:sz w:val="20"/>
                <w:szCs w:val="24"/>
              </w:rPr>
              <w:t>1200</w:t>
            </w:r>
          </w:p>
        </w:tc>
      </w:tr>
    </w:tbl>
    <w:p w14:paraId="41CB54C5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307FE0EF" w14:textId="3C5843DA" w:rsidR="00D07009" w:rsidRPr="00CB07DA" w:rsidRDefault="00920DD2" w:rsidP="00D07009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</w:rPr>
      </w:pPr>
      <w:bookmarkStart w:id="37" w:name="_Hlk194488833"/>
      <w:r w:rsidRPr="00CB07DA">
        <w:rPr>
          <w:rFonts w:ascii="Garamond" w:hAnsi="Garamond"/>
          <w:bCs/>
          <w:sz w:val="24"/>
          <w:szCs w:val="24"/>
        </w:rPr>
        <w:t>SHTOJCA I</w:t>
      </w:r>
    </w:p>
    <w:p w14:paraId="34E502B9" w14:textId="0D01410F" w:rsidR="00D07009" w:rsidRPr="00CB07DA" w:rsidRDefault="00920DD2" w:rsidP="00D07009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CB07DA">
        <w:rPr>
          <w:rFonts w:ascii="Garamond" w:hAnsi="Garamond"/>
          <w:bCs/>
          <w:sz w:val="24"/>
          <w:szCs w:val="24"/>
        </w:rPr>
        <w:t>ZONA E REHATSHME E NJË PËRDORUESI TË KARRIGES ME RROTA</w:t>
      </w:r>
    </w:p>
    <w:bookmarkEnd w:id="37"/>
    <w:p w14:paraId="143795F1" w14:textId="55CFC10F" w:rsidR="00D07009" w:rsidRPr="009B7B85" w:rsidRDefault="00D07009" w:rsidP="00920DD2">
      <w:pPr>
        <w:pStyle w:val="NoSpacing"/>
        <w:ind w:firstLine="284"/>
        <w:rPr>
          <w:rFonts w:ascii="Garamond" w:hAnsi="Garamond"/>
          <w:bCs/>
          <w:i/>
          <w:sz w:val="20"/>
          <w:szCs w:val="20"/>
        </w:rPr>
      </w:pPr>
      <w:r w:rsidRPr="009B7B85">
        <w:rPr>
          <w:rFonts w:ascii="Garamond" w:hAnsi="Garamond"/>
          <w:bCs/>
          <w:i/>
          <w:iCs/>
          <w:sz w:val="20"/>
          <w:szCs w:val="20"/>
        </w:rPr>
        <w:t>Figura</w:t>
      </w:r>
      <w:r w:rsidR="001E51C1" w:rsidRPr="009B7B85">
        <w:rPr>
          <w:rFonts w:ascii="Garamond" w:hAnsi="Garamond"/>
          <w:bCs/>
          <w:i/>
          <w:iCs/>
          <w:sz w:val="20"/>
          <w:szCs w:val="20"/>
        </w:rPr>
        <w:t xml:space="preserve"> </w:t>
      </w:r>
      <w:r w:rsidRPr="009B7B85">
        <w:rPr>
          <w:rFonts w:ascii="Garamond" w:hAnsi="Garamond"/>
          <w:bCs/>
          <w:i/>
          <w:iCs/>
          <w:sz w:val="20"/>
          <w:szCs w:val="20"/>
        </w:rPr>
        <w:t>I1</w:t>
      </w:r>
      <w:r w:rsidR="00920DD2" w:rsidRPr="009B7B85">
        <w:rPr>
          <w:rFonts w:ascii="Garamond" w:hAnsi="Garamond"/>
          <w:bCs/>
          <w:i/>
          <w:sz w:val="20"/>
          <w:szCs w:val="20"/>
        </w:rPr>
        <w:t xml:space="preserve">: </w:t>
      </w:r>
      <w:r w:rsidRPr="009B7B85">
        <w:rPr>
          <w:rFonts w:ascii="Garamond" w:hAnsi="Garamond"/>
          <w:bCs/>
          <w:i/>
          <w:sz w:val="20"/>
          <w:szCs w:val="20"/>
        </w:rPr>
        <w:t>Realizoni</w:t>
      </w:r>
      <w:r w:rsidR="001E51C1" w:rsidRPr="009B7B85">
        <w:rPr>
          <w:rFonts w:ascii="Garamond" w:hAnsi="Garamond"/>
          <w:bCs/>
          <w:i/>
          <w:sz w:val="20"/>
          <w:szCs w:val="20"/>
        </w:rPr>
        <w:t xml:space="preserve"> </w:t>
      </w:r>
      <w:r w:rsidRPr="009B7B85">
        <w:rPr>
          <w:rFonts w:ascii="Garamond" w:hAnsi="Garamond"/>
          <w:bCs/>
          <w:i/>
          <w:sz w:val="20"/>
          <w:szCs w:val="20"/>
        </w:rPr>
        <w:t>dimensionet</w:t>
      </w:r>
      <w:r w:rsidR="001E51C1" w:rsidRPr="009B7B85">
        <w:rPr>
          <w:rFonts w:ascii="Garamond" w:hAnsi="Garamond"/>
          <w:bCs/>
          <w:i/>
          <w:sz w:val="20"/>
          <w:szCs w:val="20"/>
        </w:rPr>
        <w:t xml:space="preserve"> </w:t>
      </w:r>
      <w:r w:rsidRPr="009B7B85">
        <w:rPr>
          <w:rFonts w:ascii="Garamond" w:hAnsi="Garamond"/>
          <w:bCs/>
          <w:i/>
          <w:sz w:val="20"/>
          <w:szCs w:val="20"/>
        </w:rPr>
        <w:t>e</w:t>
      </w:r>
      <w:r w:rsidR="001E51C1" w:rsidRPr="009B7B85">
        <w:rPr>
          <w:rFonts w:ascii="Garamond" w:hAnsi="Garamond"/>
          <w:bCs/>
          <w:i/>
          <w:sz w:val="20"/>
          <w:szCs w:val="20"/>
        </w:rPr>
        <w:t xml:space="preserve"> </w:t>
      </w:r>
      <w:r w:rsidRPr="009B7B85">
        <w:rPr>
          <w:rFonts w:ascii="Garamond" w:hAnsi="Garamond"/>
          <w:bCs/>
          <w:i/>
          <w:sz w:val="20"/>
          <w:szCs w:val="20"/>
        </w:rPr>
        <w:t>mëposhtme</w:t>
      </w:r>
      <w:r w:rsidR="001E51C1" w:rsidRPr="009B7B85">
        <w:rPr>
          <w:rFonts w:ascii="Garamond" w:hAnsi="Garamond"/>
          <w:bCs/>
          <w:i/>
          <w:sz w:val="20"/>
          <w:szCs w:val="20"/>
        </w:rPr>
        <w:t xml:space="preserve"> </w:t>
      </w:r>
      <w:r w:rsidRPr="009B7B85">
        <w:rPr>
          <w:rFonts w:ascii="Garamond" w:hAnsi="Garamond"/>
          <w:bCs/>
          <w:i/>
          <w:sz w:val="20"/>
          <w:szCs w:val="20"/>
        </w:rPr>
        <w:t>të</w:t>
      </w:r>
      <w:r w:rsidR="001E51C1" w:rsidRPr="009B7B85">
        <w:rPr>
          <w:rFonts w:ascii="Garamond" w:hAnsi="Garamond"/>
          <w:bCs/>
          <w:i/>
          <w:sz w:val="20"/>
          <w:szCs w:val="20"/>
        </w:rPr>
        <w:t xml:space="preserve"> </w:t>
      </w:r>
      <w:r w:rsidRPr="009B7B85">
        <w:rPr>
          <w:rFonts w:ascii="Garamond" w:hAnsi="Garamond"/>
          <w:bCs/>
          <w:i/>
          <w:sz w:val="20"/>
          <w:szCs w:val="20"/>
        </w:rPr>
        <w:t>një</w:t>
      </w:r>
      <w:r w:rsidR="001E51C1" w:rsidRPr="009B7B85">
        <w:rPr>
          <w:rFonts w:ascii="Garamond" w:hAnsi="Garamond"/>
          <w:bCs/>
          <w:i/>
          <w:sz w:val="20"/>
          <w:szCs w:val="20"/>
        </w:rPr>
        <w:t xml:space="preserve"> </w:t>
      </w:r>
      <w:r w:rsidRPr="009B7B85">
        <w:rPr>
          <w:rFonts w:ascii="Garamond" w:hAnsi="Garamond"/>
          <w:bCs/>
          <w:i/>
          <w:sz w:val="20"/>
          <w:szCs w:val="20"/>
        </w:rPr>
        <w:t>personi</w:t>
      </w:r>
      <w:r w:rsidR="001E51C1" w:rsidRPr="009B7B85">
        <w:rPr>
          <w:rFonts w:ascii="Garamond" w:hAnsi="Garamond"/>
          <w:bCs/>
          <w:i/>
          <w:sz w:val="20"/>
          <w:szCs w:val="20"/>
        </w:rPr>
        <w:t xml:space="preserve"> </w:t>
      </w:r>
      <w:r w:rsidRPr="009B7B85">
        <w:rPr>
          <w:rFonts w:ascii="Garamond" w:hAnsi="Garamond"/>
          <w:bCs/>
          <w:i/>
          <w:sz w:val="20"/>
          <w:szCs w:val="20"/>
        </w:rPr>
        <w:t>me</w:t>
      </w:r>
      <w:r w:rsidR="001E51C1" w:rsidRPr="009B7B85">
        <w:rPr>
          <w:rFonts w:ascii="Garamond" w:hAnsi="Garamond"/>
          <w:bCs/>
          <w:i/>
          <w:sz w:val="20"/>
          <w:szCs w:val="20"/>
        </w:rPr>
        <w:t xml:space="preserve"> </w:t>
      </w:r>
      <w:r w:rsidRPr="009B7B85">
        <w:rPr>
          <w:rFonts w:ascii="Garamond" w:hAnsi="Garamond"/>
          <w:bCs/>
          <w:i/>
          <w:sz w:val="20"/>
          <w:szCs w:val="20"/>
        </w:rPr>
        <w:t>karrige</w:t>
      </w:r>
      <w:r w:rsidR="001E51C1" w:rsidRPr="009B7B85">
        <w:rPr>
          <w:rFonts w:ascii="Garamond" w:hAnsi="Garamond"/>
          <w:bCs/>
          <w:i/>
          <w:sz w:val="20"/>
          <w:szCs w:val="20"/>
        </w:rPr>
        <w:t xml:space="preserve"> </w:t>
      </w:r>
      <w:r w:rsidRPr="009B7B85">
        <w:rPr>
          <w:rFonts w:ascii="Garamond" w:hAnsi="Garamond"/>
          <w:bCs/>
          <w:i/>
          <w:sz w:val="20"/>
          <w:szCs w:val="20"/>
        </w:rPr>
        <w:t>me</w:t>
      </w:r>
      <w:r w:rsidR="001E51C1" w:rsidRPr="009B7B85">
        <w:rPr>
          <w:rFonts w:ascii="Garamond" w:hAnsi="Garamond"/>
          <w:bCs/>
          <w:i/>
          <w:sz w:val="20"/>
          <w:szCs w:val="20"/>
        </w:rPr>
        <w:t xml:space="preserve"> </w:t>
      </w:r>
      <w:r w:rsidRPr="009B7B85">
        <w:rPr>
          <w:rFonts w:ascii="Garamond" w:hAnsi="Garamond"/>
          <w:bCs/>
          <w:i/>
          <w:sz w:val="20"/>
          <w:szCs w:val="20"/>
        </w:rPr>
        <w:t>rrota</w:t>
      </w:r>
    </w:p>
    <w:p w14:paraId="33800B6E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noProof/>
          <w:sz w:val="24"/>
          <w:szCs w:val="24"/>
        </w:rPr>
        <w:drawing>
          <wp:inline distT="0" distB="0" distL="0" distR="0" wp14:anchorId="3A1E30AB" wp14:editId="2CD0509C">
            <wp:extent cx="3740038" cy="2345635"/>
            <wp:effectExtent l="0" t="0" r="0" b="0"/>
            <wp:docPr id="1346502901" name="Picture 1" descr="Imazhi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zhi 14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7647" cy="2350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33C5F" w14:textId="16EB4F6E" w:rsidR="00D07009" w:rsidRPr="00CB07DA" w:rsidRDefault="00D07009" w:rsidP="00D07009">
      <w:pPr>
        <w:pStyle w:val="NoSpacing"/>
        <w:ind w:firstLine="284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1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zonë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rehatshme</w:t>
      </w:r>
      <w:r w:rsidR="009B7B85">
        <w:rPr>
          <w:rFonts w:ascii="Garamond" w:hAnsi="Garamond"/>
          <w:sz w:val="24"/>
          <w:szCs w:val="24"/>
        </w:rPr>
        <w:t>.</w:t>
      </w:r>
    </w:p>
    <w:p w14:paraId="786FF84D" w14:textId="47655E9C" w:rsidR="00D07009" w:rsidRPr="00CB07DA" w:rsidRDefault="00D07009" w:rsidP="00D07009">
      <w:pPr>
        <w:pStyle w:val="NoSpacing"/>
        <w:ind w:firstLine="284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Pika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referimi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2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vende</w:t>
      </w:r>
      <w:r w:rsidR="009B7B85">
        <w:rPr>
          <w:rFonts w:ascii="Garamond" w:hAnsi="Garamond"/>
          <w:b/>
          <w:bCs/>
          <w:sz w:val="24"/>
          <w:szCs w:val="24"/>
        </w:rPr>
        <w:t>.</w:t>
      </w:r>
    </w:p>
    <w:p w14:paraId="7A95A279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5986E993" w14:textId="5A8185CD" w:rsidR="00D07009" w:rsidRPr="00CB07DA" w:rsidRDefault="00920DD2" w:rsidP="00D07009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</w:rPr>
      </w:pPr>
      <w:bookmarkStart w:id="38" w:name="_Hlk194488870"/>
      <w:r w:rsidRPr="00CB07DA">
        <w:rPr>
          <w:rFonts w:ascii="Garamond" w:hAnsi="Garamond"/>
          <w:bCs/>
          <w:sz w:val="24"/>
          <w:szCs w:val="24"/>
        </w:rPr>
        <w:t>SHTOJCA J</w:t>
      </w:r>
    </w:p>
    <w:p w14:paraId="27BBA2B7" w14:textId="0E04A0F0" w:rsidR="00D07009" w:rsidRPr="00CB07DA" w:rsidRDefault="00920DD2" w:rsidP="00D07009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CB07DA">
        <w:rPr>
          <w:rFonts w:ascii="Garamond" w:hAnsi="Garamond"/>
          <w:bCs/>
          <w:sz w:val="24"/>
          <w:szCs w:val="24"/>
        </w:rPr>
        <w:t>KARRIGE E TRANSPORTUESHME ME TREN</w:t>
      </w:r>
    </w:p>
    <w:bookmarkEnd w:id="38"/>
    <w:p w14:paraId="645E190D" w14:textId="6BFB6DF2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J.1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Fushëveprimi</w:t>
      </w:r>
    </w:p>
    <w:p w14:paraId="08F3E802" w14:textId="6335A430" w:rsidR="00D07009" w:rsidRPr="00CB07DA" w:rsidRDefault="00D07009" w:rsidP="009B7B85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Kjo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shtojcë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identifikon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kufijtë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maksimalë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inxhinierikë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transportueshme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tren.</w:t>
      </w:r>
    </w:p>
    <w:p w14:paraId="101857DE" w14:textId="496393BC" w:rsidR="00D07009" w:rsidRPr="00CB07DA" w:rsidRDefault="00D07009" w:rsidP="009B7B85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J.2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Karakteristikat</w:t>
      </w:r>
    </w:p>
    <w:p w14:paraId="10EF8989" w14:textId="350FFD64" w:rsidR="00D07009" w:rsidRPr="00CB07DA" w:rsidRDefault="00D07009" w:rsidP="009B7B85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Kërkesat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teknike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janë:</w:t>
      </w:r>
    </w:p>
    <w:p w14:paraId="507C14DA" w14:textId="516A195C" w:rsidR="00D07009" w:rsidRPr="00CB07DA" w:rsidRDefault="00D07009" w:rsidP="009B7B85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Dimensionet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bazë</w:t>
      </w:r>
    </w:p>
    <w:p w14:paraId="4338BEFE" w14:textId="28E04CDA" w:rsidR="00D07009" w:rsidRPr="00CB07DA" w:rsidRDefault="00D07009" w:rsidP="009B7B85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920DD2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Gjerësia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700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plus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duart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lëvizni</w:t>
      </w:r>
      <w:r w:rsidR="00920DD2" w:rsidRPr="00CB07DA">
        <w:rPr>
          <w:rFonts w:ascii="Garamond" w:hAnsi="Garamond"/>
          <w:sz w:val="24"/>
          <w:szCs w:val="24"/>
        </w:rPr>
        <w:t>;</w:t>
      </w:r>
    </w:p>
    <w:p w14:paraId="73040145" w14:textId="0EEC6BEA" w:rsidR="00D07009" w:rsidRPr="00CB07DA" w:rsidRDefault="00D07009" w:rsidP="009B7B85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-</w:t>
      </w:r>
      <w:r w:rsidR="00920DD2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Gjatësia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200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plus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50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këmbët</w:t>
      </w:r>
      <w:r w:rsidR="00920DD2" w:rsidRPr="00CB07DA">
        <w:rPr>
          <w:rFonts w:ascii="Garamond" w:hAnsi="Garamond"/>
          <w:sz w:val="24"/>
          <w:szCs w:val="24"/>
        </w:rPr>
        <w:t>.</w:t>
      </w:r>
    </w:p>
    <w:p w14:paraId="7BB19C97" w14:textId="77777777" w:rsidR="00D07009" w:rsidRPr="00CB07DA" w:rsidRDefault="00D07009" w:rsidP="009B7B85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Rrotat</w:t>
      </w:r>
    </w:p>
    <w:p w14:paraId="67D135AE" w14:textId="0EE81C9E" w:rsidR="00D07009" w:rsidRPr="00CB07DA" w:rsidRDefault="00920DD2" w:rsidP="009B7B85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 xml:space="preserve">- </w:t>
      </w:r>
      <w:r w:rsidR="00D07009"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vogël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akomodojë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hendek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dimensione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75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horizontale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50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vertikale</w:t>
      </w:r>
      <w:r w:rsidRPr="00CB07DA">
        <w:rPr>
          <w:rFonts w:ascii="Garamond" w:hAnsi="Garamond"/>
          <w:sz w:val="24"/>
          <w:szCs w:val="24"/>
        </w:rPr>
        <w:t>.</w:t>
      </w:r>
    </w:p>
    <w:p w14:paraId="6005328B" w14:textId="77777777" w:rsidR="00D07009" w:rsidRPr="00CB07DA" w:rsidRDefault="00D07009" w:rsidP="009B7B85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Lartësia</w:t>
      </w:r>
    </w:p>
    <w:p w14:paraId="4270F2A3" w14:textId="7F549B3A" w:rsidR="00D07009" w:rsidRPr="00CB07DA" w:rsidRDefault="00920DD2" w:rsidP="009B7B85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 xml:space="preserve">- </w:t>
      </w:r>
      <w:r w:rsidR="00D07009" w:rsidRPr="00CB07DA">
        <w:rPr>
          <w:rFonts w:ascii="Garamond" w:hAnsi="Garamond"/>
          <w:sz w:val="24"/>
          <w:szCs w:val="24"/>
        </w:rPr>
        <w:t>1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375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max,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duke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përfshirë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banor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mashkull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përqindje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95-të</w:t>
      </w:r>
      <w:r w:rsidRPr="00CB07DA">
        <w:rPr>
          <w:rFonts w:ascii="Garamond" w:hAnsi="Garamond"/>
          <w:sz w:val="24"/>
          <w:szCs w:val="24"/>
        </w:rPr>
        <w:t>.</w:t>
      </w:r>
    </w:p>
    <w:p w14:paraId="02191F86" w14:textId="0CFB3080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lastRenderedPageBreak/>
        <w:t>Rrethi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rrotullues</w:t>
      </w:r>
    </w:p>
    <w:p w14:paraId="18DB1606" w14:textId="221C8C3A" w:rsidR="00D07009" w:rsidRPr="00CB07DA" w:rsidRDefault="00920DD2" w:rsidP="00920DD2">
      <w:pPr>
        <w:pStyle w:val="NoSpacing"/>
        <w:ind w:firstLine="284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 xml:space="preserve">- </w:t>
      </w:r>
      <w:r w:rsidR="00D07009" w:rsidRPr="00CB07DA">
        <w:rPr>
          <w:rFonts w:ascii="Garamond" w:hAnsi="Garamond"/>
          <w:sz w:val="24"/>
          <w:szCs w:val="24"/>
        </w:rPr>
        <w:t>1500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D07009" w:rsidRPr="00CB07DA">
        <w:rPr>
          <w:rFonts w:ascii="Garamond" w:hAnsi="Garamond"/>
          <w:sz w:val="24"/>
          <w:szCs w:val="24"/>
        </w:rPr>
        <w:t>mm</w:t>
      </w:r>
      <w:r w:rsidRPr="00CB07DA">
        <w:rPr>
          <w:rFonts w:ascii="Garamond" w:hAnsi="Garamond"/>
          <w:sz w:val="24"/>
          <w:szCs w:val="24"/>
        </w:rPr>
        <w:t>.</w:t>
      </w:r>
    </w:p>
    <w:p w14:paraId="27E89C74" w14:textId="77777777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Pesha</w:t>
      </w:r>
    </w:p>
    <w:p w14:paraId="45307B4B" w14:textId="1C823FE0" w:rsidR="00D07009" w:rsidRPr="009B7B85" w:rsidRDefault="00920DD2" w:rsidP="009B7B85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9B7B85">
        <w:rPr>
          <w:rFonts w:ascii="Garamond" w:hAnsi="Garamond"/>
          <w:sz w:val="24"/>
          <w:szCs w:val="24"/>
        </w:rPr>
        <w:t xml:space="preserve">- </w:t>
      </w:r>
      <w:r w:rsidR="00D07009" w:rsidRPr="009B7B85">
        <w:rPr>
          <w:rFonts w:ascii="Garamond" w:hAnsi="Garamond"/>
          <w:sz w:val="24"/>
          <w:szCs w:val="24"/>
        </w:rPr>
        <w:t>Pesha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="00D07009" w:rsidRPr="009B7B85">
        <w:rPr>
          <w:rFonts w:ascii="Garamond" w:hAnsi="Garamond"/>
          <w:sz w:val="24"/>
          <w:szCs w:val="24"/>
        </w:rPr>
        <w:t>plotësisht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="00D07009" w:rsidRPr="009B7B85">
        <w:rPr>
          <w:rFonts w:ascii="Garamond" w:hAnsi="Garamond"/>
          <w:sz w:val="24"/>
          <w:szCs w:val="24"/>
        </w:rPr>
        <w:t>e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="00D07009" w:rsidRPr="009B7B85">
        <w:rPr>
          <w:rFonts w:ascii="Garamond" w:hAnsi="Garamond"/>
          <w:sz w:val="24"/>
          <w:szCs w:val="24"/>
        </w:rPr>
        <w:t>ngarkuar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="00D07009" w:rsidRPr="009B7B85">
        <w:rPr>
          <w:rFonts w:ascii="Garamond" w:hAnsi="Garamond"/>
          <w:sz w:val="24"/>
          <w:szCs w:val="24"/>
        </w:rPr>
        <w:t>prej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="00D07009" w:rsidRPr="009B7B85">
        <w:rPr>
          <w:rFonts w:ascii="Garamond" w:hAnsi="Garamond"/>
          <w:sz w:val="24"/>
          <w:szCs w:val="24"/>
        </w:rPr>
        <w:t>300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="00D07009" w:rsidRPr="009B7B85">
        <w:rPr>
          <w:rFonts w:ascii="Garamond" w:hAnsi="Garamond"/>
          <w:sz w:val="24"/>
          <w:szCs w:val="24"/>
        </w:rPr>
        <w:t>kg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="00D07009" w:rsidRPr="009B7B85">
        <w:rPr>
          <w:rFonts w:ascii="Garamond" w:hAnsi="Garamond"/>
          <w:sz w:val="24"/>
          <w:szCs w:val="24"/>
        </w:rPr>
        <w:t>për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="00D07009" w:rsidRPr="009B7B85">
        <w:rPr>
          <w:rFonts w:ascii="Garamond" w:hAnsi="Garamond"/>
          <w:sz w:val="24"/>
          <w:szCs w:val="24"/>
        </w:rPr>
        <w:t>karrigen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="00D07009" w:rsidRPr="009B7B85">
        <w:rPr>
          <w:rFonts w:ascii="Garamond" w:hAnsi="Garamond"/>
          <w:sz w:val="24"/>
          <w:szCs w:val="24"/>
        </w:rPr>
        <w:t>me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="00D07009" w:rsidRPr="009B7B85">
        <w:rPr>
          <w:rFonts w:ascii="Garamond" w:hAnsi="Garamond"/>
          <w:sz w:val="24"/>
          <w:szCs w:val="24"/>
        </w:rPr>
        <w:t>rrota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="00D07009" w:rsidRPr="009B7B85">
        <w:rPr>
          <w:rFonts w:ascii="Garamond" w:hAnsi="Garamond"/>
          <w:sz w:val="24"/>
          <w:szCs w:val="24"/>
        </w:rPr>
        <w:t>dhe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="00D07009" w:rsidRPr="009B7B85">
        <w:rPr>
          <w:rFonts w:ascii="Garamond" w:hAnsi="Garamond"/>
          <w:sz w:val="24"/>
          <w:szCs w:val="24"/>
        </w:rPr>
        <w:t>pasagjerin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="00D07009" w:rsidRPr="009B7B85">
        <w:rPr>
          <w:rFonts w:ascii="Garamond" w:hAnsi="Garamond"/>
          <w:sz w:val="24"/>
          <w:szCs w:val="24"/>
        </w:rPr>
        <w:t>(duke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="00D07009" w:rsidRPr="009B7B85">
        <w:rPr>
          <w:rFonts w:ascii="Garamond" w:hAnsi="Garamond"/>
          <w:sz w:val="24"/>
          <w:szCs w:val="24"/>
        </w:rPr>
        <w:t>përfshirë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="00D07009" w:rsidRPr="009B7B85">
        <w:rPr>
          <w:rFonts w:ascii="Garamond" w:hAnsi="Garamond"/>
          <w:sz w:val="24"/>
          <w:szCs w:val="24"/>
        </w:rPr>
        <w:t>çdo</w:t>
      </w:r>
      <w:r w:rsidRPr="009B7B85">
        <w:rPr>
          <w:rFonts w:ascii="Garamond" w:hAnsi="Garamond"/>
          <w:sz w:val="24"/>
          <w:szCs w:val="24"/>
        </w:rPr>
        <w:t xml:space="preserve"> </w:t>
      </w:r>
      <w:r w:rsidR="00D07009" w:rsidRPr="009B7B85">
        <w:rPr>
          <w:rFonts w:ascii="Garamond" w:hAnsi="Garamond"/>
          <w:sz w:val="24"/>
          <w:szCs w:val="24"/>
        </w:rPr>
        <w:t>bagazh)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="00D07009" w:rsidRPr="009B7B85">
        <w:rPr>
          <w:rFonts w:ascii="Garamond" w:hAnsi="Garamond"/>
          <w:sz w:val="24"/>
          <w:szCs w:val="24"/>
        </w:rPr>
        <w:t>në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="00D07009" w:rsidRPr="009B7B85">
        <w:rPr>
          <w:rFonts w:ascii="Garamond" w:hAnsi="Garamond"/>
          <w:sz w:val="24"/>
          <w:szCs w:val="24"/>
        </w:rPr>
        <w:t>rastin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="00D07009" w:rsidRPr="009B7B85">
        <w:rPr>
          <w:rFonts w:ascii="Garamond" w:hAnsi="Garamond"/>
          <w:sz w:val="24"/>
          <w:szCs w:val="24"/>
        </w:rPr>
        <w:t>e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="00D07009" w:rsidRPr="009B7B85">
        <w:rPr>
          <w:rFonts w:ascii="Garamond" w:hAnsi="Garamond"/>
          <w:sz w:val="24"/>
          <w:szCs w:val="24"/>
        </w:rPr>
        <w:t>një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="00D07009" w:rsidRPr="009B7B85">
        <w:rPr>
          <w:rFonts w:ascii="Garamond" w:hAnsi="Garamond"/>
          <w:sz w:val="24"/>
          <w:szCs w:val="24"/>
        </w:rPr>
        <w:t>karrige</w:t>
      </w:r>
      <w:r w:rsidR="0032151F" w:rsidRPr="009B7B85">
        <w:rPr>
          <w:rFonts w:ascii="Garamond" w:hAnsi="Garamond"/>
          <w:sz w:val="24"/>
          <w:szCs w:val="24"/>
        </w:rPr>
        <w:t>je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="00D07009" w:rsidRPr="009B7B85">
        <w:rPr>
          <w:rFonts w:ascii="Garamond" w:hAnsi="Garamond"/>
          <w:sz w:val="24"/>
          <w:szCs w:val="24"/>
        </w:rPr>
        <w:t>me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="00D07009" w:rsidRPr="009B7B85">
        <w:rPr>
          <w:rFonts w:ascii="Garamond" w:hAnsi="Garamond"/>
          <w:sz w:val="24"/>
          <w:szCs w:val="24"/>
        </w:rPr>
        <w:t>rrota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="00D07009" w:rsidRPr="009B7B85">
        <w:rPr>
          <w:rFonts w:ascii="Garamond" w:hAnsi="Garamond"/>
          <w:sz w:val="24"/>
          <w:szCs w:val="24"/>
        </w:rPr>
        <w:t>elektrike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="00D07009" w:rsidRPr="009B7B85">
        <w:rPr>
          <w:rFonts w:ascii="Garamond" w:hAnsi="Garamond"/>
          <w:sz w:val="24"/>
          <w:szCs w:val="24"/>
        </w:rPr>
        <w:t>për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="00D07009" w:rsidRPr="009B7B85">
        <w:rPr>
          <w:rFonts w:ascii="Garamond" w:hAnsi="Garamond"/>
          <w:sz w:val="24"/>
          <w:szCs w:val="24"/>
        </w:rPr>
        <w:t>të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="00D07009" w:rsidRPr="009B7B85">
        <w:rPr>
          <w:rFonts w:ascii="Garamond" w:hAnsi="Garamond"/>
          <w:sz w:val="24"/>
          <w:szCs w:val="24"/>
        </w:rPr>
        <w:t>cilën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="00D07009" w:rsidRPr="009B7B85">
        <w:rPr>
          <w:rFonts w:ascii="Garamond" w:hAnsi="Garamond"/>
          <w:sz w:val="24"/>
          <w:szCs w:val="24"/>
        </w:rPr>
        <w:t>nuk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="00D07009" w:rsidRPr="009B7B85">
        <w:rPr>
          <w:rFonts w:ascii="Garamond" w:hAnsi="Garamond"/>
          <w:sz w:val="24"/>
          <w:szCs w:val="24"/>
        </w:rPr>
        <w:t>kërkohet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="00D07009" w:rsidRPr="009B7B85">
        <w:rPr>
          <w:rFonts w:ascii="Garamond" w:hAnsi="Garamond"/>
          <w:sz w:val="24"/>
          <w:szCs w:val="24"/>
        </w:rPr>
        <w:t>asistencë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="00D07009" w:rsidRPr="009B7B85">
        <w:rPr>
          <w:rFonts w:ascii="Garamond" w:hAnsi="Garamond"/>
          <w:sz w:val="24"/>
          <w:szCs w:val="24"/>
        </w:rPr>
        <w:t>për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="00D07009" w:rsidRPr="009B7B85">
        <w:rPr>
          <w:rFonts w:ascii="Garamond" w:hAnsi="Garamond"/>
          <w:sz w:val="24"/>
          <w:szCs w:val="24"/>
        </w:rPr>
        <w:t>kalimin</w:t>
      </w:r>
      <w:r w:rsidRPr="009B7B85">
        <w:rPr>
          <w:rFonts w:ascii="Garamond" w:hAnsi="Garamond"/>
          <w:sz w:val="24"/>
          <w:szCs w:val="24"/>
        </w:rPr>
        <w:t xml:space="preserve"> </w:t>
      </w:r>
      <w:r w:rsidR="00D07009" w:rsidRPr="009B7B85">
        <w:rPr>
          <w:rFonts w:ascii="Garamond" w:hAnsi="Garamond"/>
          <w:sz w:val="24"/>
          <w:szCs w:val="24"/>
        </w:rPr>
        <w:t>e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="00D07009" w:rsidRPr="009B7B85">
        <w:rPr>
          <w:rFonts w:ascii="Garamond" w:hAnsi="Garamond"/>
          <w:sz w:val="24"/>
          <w:szCs w:val="24"/>
        </w:rPr>
        <w:t>një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="00D07009" w:rsidRPr="009B7B85">
        <w:rPr>
          <w:rFonts w:ascii="Garamond" w:hAnsi="Garamond"/>
          <w:sz w:val="24"/>
          <w:szCs w:val="24"/>
        </w:rPr>
        <w:t>ndihme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="00D07009" w:rsidRPr="009B7B85">
        <w:rPr>
          <w:rFonts w:ascii="Garamond" w:hAnsi="Garamond"/>
          <w:sz w:val="24"/>
          <w:szCs w:val="24"/>
        </w:rPr>
        <w:t>për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="00D07009" w:rsidRPr="009B7B85">
        <w:rPr>
          <w:rFonts w:ascii="Garamond" w:hAnsi="Garamond"/>
          <w:sz w:val="24"/>
          <w:szCs w:val="24"/>
        </w:rPr>
        <w:t>hipje.</w:t>
      </w:r>
    </w:p>
    <w:p w14:paraId="6FF6BCB7" w14:textId="642E2FA0" w:rsidR="00D07009" w:rsidRPr="009B7B85" w:rsidRDefault="00D07009" w:rsidP="009B7B85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9B7B85">
        <w:rPr>
          <w:rFonts w:ascii="Garamond" w:hAnsi="Garamond"/>
          <w:sz w:val="24"/>
          <w:szCs w:val="24"/>
        </w:rPr>
        <w:t>-</w:t>
      </w:r>
      <w:r w:rsidR="00920DD2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Pesha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plotësisht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e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ngarkuar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prej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200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kg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për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karrigen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me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rrota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dhe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pasagjerin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(duke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përfshirë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çdo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bagazh)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në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rastin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e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një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karrige</w:t>
      </w:r>
      <w:r w:rsidR="0032151F" w:rsidRPr="009B7B85">
        <w:rPr>
          <w:rFonts w:ascii="Garamond" w:hAnsi="Garamond"/>
          <w:sz w:val="24"/>
          <w:szCs w:val="24"/>
        </w:rPr>
        <w:t>je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me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rrota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manuale.</w:t>
      </w:r>
    </w:p>
    <w:p w14:paraId="67B2BBD4" w14:textId="607B2ED2" w:rsidR="00D07009" w:rsidRPr="009B7B85" w:rsidRDefault="00D07009" w:rsidP="009B7B85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9B7B85">
        <w:rPr>
          <w:rFonts w:ascii="Garamond" w:hAnsi="Garamond"/>
          <w:b/>
          <w:bCs/>
          <w:sz w:val="24"/>
          <w:szCs w:val="24"/>
        </w:rPr>
        <w:t>Lartësia</w:t>
      </w:r>
      <w:r w:rsidR="001E51C1" w:rsidRPr="009B7B85">
        <w:rPr>
          <w:rFonts w:ascii="Garamond" w:hAnsi="Garamond"/>
          <w:b/>
          <w:bCs/>
          <w:sz w:val="24"/>
          <w:szCs w:val="24"/>
        </w:rPr>
        <w:t xml:space="preserve"> </w:t>
      </w:r>
      <w:r w:rsidRPr="009B7B85">
        <w:rPr>
          <w:rFonts w:ascii="Garamond" w:hAnsi="Garamond"/>
          <w:b/>
          <w:bCs/>
          <w:sz w:val="24"/>
          <w:szCs w:val="24"/>
        </w:rPr>
        <w:t>e</w:t>
      </w:r>
      <w:r w:rsidR="001E51C1" w:rsidRPr="009B7B85">
        <w:rPr>
          <w:rFonts w:ascii="Garamond" w:hAnsi="Garamond"/>
          <w:b/>
          <w:bCs/>
          <w:sz w:val="24"/>
          <w:szCs w:val="24"/>
        </w:rPr>
        <w:t xml:space="preserve"> </w:t>
      </w:r>
      <w:r w:rsidRPr="009B7B85">
        <w:rPr>
          <w:rFonts w:ascii="Garamond" w:hAnsi="Garamond"/>
          <w:b/>
          <w:bCs/>
          <w:sz w:val="24"/>
          <w:szCs w:val="24"/>
        </w:rPr>
        <w:t>pengesës</w:t>
      </w:r>
      <w:r w:rsidR="001E51C1" w:rsidRPr="009B7B85">
        <w:rPr>
          <w:rFonts w:ascii="Garamond" w:hAnsi="Garamond"/>
          <w:b/>
          <w:bCs/>
          <w:sz w:val="24"/>
          <w:szCs w:val="24"/>
        </w:rPr>
        <w:t xml:space="preserve"> </w:t>
      </w:r>
      <w:r w:rsidRPr="009B7B85">
        <w:rPr>
          <w:rFonts w:ascii="Garamond" w:hAnsi="Garamond"/>
          <w:b/>
          <w:bCs/>
          <w:sz w:val="24"/>
          <w:szCs w:val="24"/>
        </w:rPr>
        <w:t>që</w:t>
      </w:r>
      <w:r w:rsidR="001E51C1" w:rsidRPr="009B7B85">
        <w:rPr>
          <w:rFonts w:ascii="Garamond" w:hAnsi="Garamond"/>
          <w:b/>
          <w:bCs/>
          <w:sz w:val="24"/>
          <w:szCs w:val="24"/>
        </w:rPr>
        <w:t xml:space="preserve"> </w:t>
      </w:r>
      <w:r w:rsidRPr="009B7B85">
        <w:rPr>
          <w:rFonts w:ascii="Garamond" w:hAnsi="Garamond"/>
          <w:b/>
          <w:bCs/>
          <w:sz w:val="24"/>
          <w:szCs w:val="24"/>
        </w:rPr>
        <w:t>mund</w:t>
      </w:r>
      <w:r w:rsidR="001E51C1" w:rsidRPr="009B7B85">
        <w:rPr>
          <w:rFonts w:ascii="Garamond" w:hAnsi="Garamond"/>
          <w:b/>
          <w:bCs/>
          <w:sz w:val="24"/>
          <w:szCs w:val="24"/>
        </w:rPr>
        <w:t xml:space="preserve"> </w:t>
      </w:r>
      <w:r w:rsidRPr="009B7B85">
        <w:rPr>
          <w:rFonts w:ascii="Garamond" w:hAnsi="Garamond"/>
          <w:b/>
          <w:bCs/>
          <w:sz w:val="24"/>
          <w:szCs w:val="24"/>
        </w:rPr>
        <w:t>të</w:t>
      </w:r>
      <w:r w:rsidR="001E51C1" w:rsidRPr="009B7B85">
        <w:rPr>
          <w:rFonts w:ascii="Garamond" w:hAnsi="Garamond"/>
          <w:b/>
          <w:bCs/>
          <w:sz w:val="24"/>
          <w:szCs w:val="24"/>
        </w:rPr>
        <w:t xml:space="preserve"> </w:t>
      </w:r>
      <w:r w:rsidRPr="009B7B85">
        <w:rPr>
          <w:rFonts w:ascii="Garamond" w:hAnsi="Garamond"/>
          <w:b/>
          <w:bCs/>
          <w:sz w:val="24"/>
          <w:szCs w:val="24"/>
        </w:rPr>
        <w:t>kapërcehet</w:t>
      </w:r>
      <w:r w:rsidR="001E51C1" w:rsidRPr="009B7B85">
        <w:rPr>
          <w:rFonts w:ascii="Garamond" w:hAnsi="Garamond"/>
          <w:b/>
          <w:bCs/>
          <w:sz w:val="24"/>
          <w:szCs w:val="24"/>
        </w:rPr>
        <w:t xml:space="preserve"> </w:t>
      </w:r>
      <w:r w:rsidRPr="009B7B85">
        <w:rPr>
          <w:rFonts w:ascii="Garamond" w:hAnsi="Garamond"/>
          <w:b/>
          <w:bCs/>
          <w:sz w:val="24"/>
          <w:szCs w:val="24"/>
        </w:rPr>
        <w:t>dhe</w:t>
      </w:r>
      <w:r w:rsidR="001E51C1" w:rsidRPr="009B7B85">
        <w:rPr>
          <w:rFonts w:ascii="Garamond" w:hAnsi="Garamond"/>
          <w:b/>
          <w:bCs/>
          <w:sz w:val="24"/>
          <w:szCs w:val="24"/>
        </w:rPr>
        <w:t xml:space="preserve"> </w:t>
      </w:r>
      <w:r w:rsidRPr="009B7B85">
        <w:rPr>
          <w:rFonts w:ascii="Garamond" w:hAnsi="Garamond"/>
          <w:b/>
          <w:bCs/>
          <w:sz w:val="24"/>
          <w:szCs w:val="24"/>
        </w:rPr>
        <w:t>hapësira</w:t>
      </w:r>
      <w:r w:rsidR="001E51C1" w:rsidRPr="009B7B85">
        <w:rPr>
          <w:rFonts w:ascii="Garamond" w:hAnsi="Garamond"/>
          <w:b/>
          <w:bCs/>
          <w:sz w:val="24"/>
          <w:szCs w:val="24"/>
        </w:rPr>
        <w:t xml:space="preserve"> </w:t>
      </w:r>
      <w:r w:rsidRPr="009B7B85">
        <w:rPr>
          <w:rFonts w:ascii="Garamond" w:hAnsi="Garamond"/>
          <w:b/>
          <w:bCs/>
          <w:sz w:val="24"/>
          <w:szCs w:val="24"/>
        </w:rPr>
        <w:t>nga</w:t>
      </w:r>
      <w:r w:rsidR="001E51C1" w:rsidRPr="009B7B85">
        <w:rPr>
          <w:rFonts w:ascii="Garamond" w:hAnsi="Garamond"/>
          <w:b/>
          <w:bCs/>
          <w:sz w:val="24"/>
          <w:szCs w:val="24"/>
        </w:rPr>
        <w:t xml:space="preserve"> </w:t>
      </w:r>
      <w:r w:rsidRPr="009B7B85">
        <w:rPr>
          <w:rFonts w:ascii="Garamond" w:hAnsi="Garamond"/>
          <w:b/>
          <w:bCs/>
          <w:sz w:val="24"/>
          <w:szCs w:val="24"/>
        </w:rPr>
        <w:t>toka</w:t>
      </w:r>
    </w:p>
    <w:p w14:paraId="4EDC9DE4" w14:textId="16744AB4" w:rsidR="00D07009" w:rsidRPr="009B7B85" w:rsidRDefault="00D07009" w:rsidP="009B7B85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9B7B85">
        <w:rPr>
          <w:rFonts w:ascii="Garamond" w:hAnsi="Garamond"/>
          <w:sz w:val="24"/>
          <w:szCs w:val="24"/>
        </w:rPr>
        <w:t>-</w:t>
      </w:r>
      <w:r w:rsidR="00920DD2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Lartësia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e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pengesës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që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mund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të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kapërcehet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50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mm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(maksimumi)</w:t>
      </w:r>
      <w:r w:rsidR="00920DD2" w:rsidRPr="009B7B85">
        <w:rPr>
          <w:rFonts w:ascii="Garamond" w:hAnsi="Garamond"/>
          <w:sz w:val="24"/>
          <w:szCs w:val="24"/>
        </w:rPr>
        <w:t>.</w:t>
      </w:r>
    </w:p>
    <w:p w14:paraId="00A2008F" w14:textId="6C2E07ED" w:rsidR="00D07009" w:rsidRPr="009B7B85" w:rsidRDefault="00D07009" w:rsidP="009B7B85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9B7B85">
        <w:rPr>
          <w:rFonts w:ascii="Garamond" w:hAnsi="Garamond"/>
          <w:sz w:val="24"/>
          <w:szCs w:val="24"/>
        </w:rPr>
        <w:t>-</w:t>
      </w:r>
      <w:r w:rsidR="00920DD2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Hapësirë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Times New Roman" w:hAnsi="Times New Roman" w:cs="Times New Roman"/>
          <w:sz w:val="24"/>
          <w:szCs w:val="24"/>
        </w:rPr>
        <w:t>​​</w:t>
      </w:r>
      <w:r w:rsidRPr="009B7B85">
        <w:rPr>
          <w:rFonts w:ascii="Garamond" w:hAnsi="Garamond"/>
          <w:sz w:val="24"/>
          <w:szCs w:val="24"/>
        </w:rPr>
        <w:t>nga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toka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60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mm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(min</w:t>
      </w:r>
      <w:r w:rsidR="009B7B85">
        <w:rPr>
          <w:rFonts w:ascii="Garamond" w:hAnsi="Garamond"/>
          <w:sz w:val="24"/>
          <w:szCs w:val="24"/>
        </w:rPr>
        <w:t>.</w:t>
      </w:r>
      <w:r w:rsidRPr="009B7B85">
        <w:rPr>
          <w:rFonts w:ascii="Garamond" w:hAnsi="Garamond"/>
          <w:sz w:val="24"/>
          <w:szCs w:val="24"/>
        </w:rPr>
        <w:t>)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me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nj</w:t>
      </w:r>
      <w:r w:rsidRPr="009B7B85">
        <w:rPr>
          <w:rFonts w:ascii="Garamond" w:hAnsi="Garamond" w:cs="Garamond"/>
          <w:sz w:val="24"/>
          <w:szCs w:val="24"/>
        </w:rPr>
        <w:t>ë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k</w:t>
      </w:r>
      <w:r w:rsidRPr="009B7B85">
        <w:rPr>
          <w:rFonts w:ascii="Garamond" w:hAnsi="Garamond" w:cs="Garamond"/>
          <w:sz w:val="24"/>
          <w:szCs w:val="24"/>
        </w:rPr>
        <w:t>ë</w:t>
      </w:r>
      <w:r w:rsidRPr="009B7B85">
        <w:rPr>
          <w:rFonts w:ascii="Garamond" w:hAnsi="Garamond"/>
          <w:sz w:val="24"/>
          <w:szCs w:val="24"/>
        </w:rPr>
        <w:t>nd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pjerr</w:t>
      </w:r>
      <w:r w:rsidRPr="009B7B85">
        <w:rPr>
          <w:rFonts w:ascii="Garamond" w:hAnsi="Garamond" w:cs="Garamond"/>
          <w:sz w:val="24"/>
          <w:szCs w:val="24"/>
        </w:rPr>
        <w:t>ë</w:t>
      </w:r>
      <w:r w:rsidRPr="009B7B85">
        <w:rPr>
          <w:rFonts w:ascii="Garamond" w:hAnsi="Garamond"/>
          <w:sz w:val="24"/>
          <w:szCs w:val="24"/>
        </w:rPr>
        <w:t>si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lart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prej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10</w:t>
      </w:r>
      <w:r w:rsidRPr="009B7B85">
        <w:rPr>
          <w:rFonts w:ascii="Garamond" w:hAnsi="Garamond" w:cs="Garamond"/>
          <w:sz w:val="24"/>
          <w:szCs w:val="24"/>
        </w:rPr>
        <w:t>°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sip</w:t>
      </w:r>
      <w:r w:rsidRPr="009B7B85">
        <w:rPr>
          <w:rFonts w:ascii="Garamond" w:hAnsi="Garamond" w:cs="Garamond"/>
          <w:sz w:val="24"/>
          <w:szCs w:val="24"/>
        </w:rPr>
        <w:t>ë</w:t>
      </w:r>
      <w:r w:rsidRPr="009B7B85">
        <w:rPr>
          <w:rFonts w:ascii="Garamond" w:hAnsi="Garamond"/>
          <w:sz w:val="24"/>
          <w:szCs w:val="24"/>
        </w:rPr>
        <w:t>r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p</w:t>
      </w:r>
      <w:r w:rsidRPr="009B7B85">
        <w:rPr>
          <w:rFonts w:ascii="Garamond" w:hAnsi="Garamond" w:cs="Garamond"/>
          <w:sz w:val="24"/>
          <w:szCs w:val="24"/>
        </w:rPr>
        <w:t>ë</w:t>
      </w:r>
      <w:r w:rsidRPr="009B7B85">
        <w:rPr>
          <w:rFonts w:ascii="Garamond" w:hAnsi="Garamond"/>
          <w:sz w:val="24"/>
          <w:szCs w:val="24"/>
        </w:rPr>
        <w:t>r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t</w:t>
      </w:r>
      <w:r w:rsidRPr="009B7B85">
        <w:rPr>
          <w:rFonts w:ascii="Garamond" w:hAnsi="Garamond" w:cs="Garamond"/>
          <w:sz w:val="24"/>
          <w:szCs w:val="24"/>
        </w:rPr>
        <w:t>ë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ecur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p</w:t>
      </w:r>
      <w:r w:rsidRPr="009B7B85">
        <w:rPr>
          <w:rFonts w:ascii="Garamond" w:hAnsi="Garamond" w:cs="Garamond"/>
          <w:sz w:val="24"/>
          <w:szCs w:val="24"/>
        </w:rPr>
        <w:t>ë</w:t>
      </w:r>
      <w:r w:rsidRPr="009B7B85">
        <w:rPr>
          <w:rFonts w:ascii="Garamond" w:hAnsi="Garamond"/>
          <w:sz w:val="24"/>
          <w:szCs w:val="24"/>
        </w:rPr>
        <w:t>rpara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(n</w:t>
      </w:r>
      <w:r w:rsidRPr="009B7B85">
        <w:rPr>
          <w:rFonts w:ascii="Garamond" w:hAnsi="Garamond" w:cs="Garamond"/>
          <w:sz w:val="24"/>
          <w:szCs w:val="24"/>
        </w:rPr>
        <w:t>ë</w:t>
      </w:r>
      <w:r w:rsidRPr="009B7B85">
        <w:rPr>
          <w:rFonts w:ascii="Garamond" w:hAnsi="Garamond"/>
          <w:sz w:val="24"/>
          <w:szCs w:val="24"/>
        </w:rPr>
        <w:t>n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pjes</w:t>
      </w:r>
      <w:r w:rsidRPr="009B7B85">
        <w:rPr>
          <w:rFonts w:ascii="Garamond" w:hAnsi="Garamond" w:cs="Garamond"/>
          <w:sz w:val="24"/>
          <w:szCs w:val="24"/>
        </w:rPr>
        <w:t>ë</w:t>
      </w:r>
      <w:r w:rsidRPr="009B7B85">
        <w:rPr>
          <w:rFonts w:ascii="Garamond" w:hAnsi="Garamond"/>
          <w:sz w:val="24"/>
          <w:szCs w:val="24"/>
        </w:rPr>
        <w:t>n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e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mb</w:t>
      </w:r>
      <w:r w:rsidRPr="009B7B85">
        <w:rPr>
          <w:rFonts w:ascii="Garamond" w:hAnsi="Garamond" w:cs="Garamond"/>
          <w:sz w:val="24"/>
          <w:szCs w:val="24"/>
        </w:rPr>
        <w:t>ë</w:t>
      </w:r>
      <w:r w:rsidRPr="009B7B85">
        <w:rPr>
          <w:rFonts w:ascii="Garamond" w:hAnsi="Garamond"/>
          <w:sz w:val="24"/>
          <w:szCs w:val="24"/>
        </w:rPr>
        <w:t>shtet</w:t>
      </w:r>
      <w:r w:rsidRPr="009B7B85">
        <w:rPr>
          <w:rFonts w:ascii="Garamond" w:hAnsi="Garamond" w:cs="Garamond"/>
          <w:sz w:val="24"/>
          <w:szCs w:val="24"/>
        </w:rPr>
        <w:t>ë</w:t>
      </w:r>
      <w:r w:rsidRPr="009B7B85">
        <w:rPr>
          <w:rFonts w:ascii="Garamond" w:hAnsi="Garamond"/>
          <w:sz w:val="24"/>
          <w:szCs w:val="24"/>
        </w:rPr>
        <w:t>ses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s</w:t>
      </w:r>
      <w:r w:rsidRPr="009B7B85">
        <w:rPr>
          <w:rFonts w:ascii="Garamond" w:hAnsi="Garamond" w:cs="Garamond"/>
          <w:sz w:val="24"/>
          <w:szCs w:val="24"/>
        </w:rPr>
        <w:t>ë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k</w:t>
      </w:r>
      <w:r w:rsidRPr="009B7B85">
        <w:rPr>
          <w:rFonts w:ascii="Garamond" w:hAnsi="Garamond" w:cs="Garamond"/>
          <w:sz w:val="24"/>
          <w:szCs w:val="24"/>
        </w:rPr>
        <w:t>ë</w:t>
      </w:r>
      <w:r w:rsidRPr="009B7B85">
        <w:rPr>
          <w:rFonts w:ascii="Garamond" w:hAnsi="Garamond"/>
          <w:sz w:val="24"/>
          <w:szCs w:val="24"/>
        </w:rPr>
        <w:t>mb</w:t>
      </w:r>
      <w:r w:rsidRPr="009B7B85">
        <w:rPr>
          <w:rFonts w:ascii="Garamond" w:hAnsi="Garamond" w:cs="Garamond"/>
          <w:sz w:val="24"/>
          <w:szCs w:val="24"/>
        </w:rPr>
        <w:t>ë</w:t>
      </w:r>
      <w:r w:rsidRPr="009B7B85">
        <w:rPr>
          <w:rFonts w:ascii="Garamond" w:hAnsi="Garamond"/>
          <w:sz w:val="24"/>
          <w:szCs w:val="24"/>
        </w:rPr>
        <w:t>s)</w:t>
      </w:r>
      <w:r w:rsidR="00920DD2" w:rsidRPr="009B7B85">
        <w:rPr>
          <w:rFonts w:ascii="Garamond" w:hAnsi="Garamond"/>
          <w:sz w:val="24"/>
          <w:szCs w:val="24"/>
        </w:rPr>
        <w:t>.</w:t>
      </w:r>
    </w:p>
    <w:p w14:paraId="61FC216C" w14:textId="4F632100" w:rsidR="00D07009" w:rsidRPr="009B7B85" w:rsidRDefault="00D07009" w:rsidP="009B7B85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9B7B85">
        <w:rPr>
          <w:rFonts w:ascii="Garamond" w:hAnsi="Garamond"/>
          <w:b/>
          <w:bCs/>
          <w:sz w:val="24"/>
          <w:szCs w:val="24"/>
        </w:rPr>
        <w:t>Pjerrësia</w:t>
      </w:r>
      <w:r w:rsidR="001E51C1" w:rsidRPr="009B7B85">
        <w:rPr>
          <w:rFonts w:ascii="Garamond" w:hAnsi="Garamond"/>
          <w:b/>
          <w:bCs/>
          <w:sz w:val="24"/>
          <w:szCs w:val="24"/>
        </w:rPr>
        <w:t xml:space="preserve"> </w:t>
      </w:r>
      <w:r w:rsidRPr="009B7B85">
        <w:rPr>
          <w:rFonts w:ascii="Garamond" w:hAnsi="Garamond"/>
          <w:b/>
          <w:bCs/>
          <w:sz w:val="24"/>
          <w:szCs w:val="24"/>
        </w:rPr>
        <w:t>maksimale</w:t>
      </w:r>
      <w:r w:rsidR="001E51C1" w:rsidRPr="009B7B85">
        <w:rPr>
          <w:rFonts w:ascii="Garamond" w:hAnsi="Garamond"/>
          <w:b/>
          <w:bCs/>
          <w:sz w:val="24"/>
          <w:szCs w:val="24"/>
        </w:rPr>
        <w:t xml:space="preserve"> </w:t>
      </w:r>
      <w:r w:rsidRPr="009B7B85">
        <w:rPr>
          <w:rFonts w:ascii="Garamond" w:hAnsi="Garamond"/>
          <w:b/>
          <w:bCs/>
          <w:sz w:val="24"/>
          <w:szCs w:val="24"/>
        </w:rPr>
        <w:t>e</w:t>
      </w:r>
      <w:r w:rsidR="001E51C1" w:rsidRPr="009B7B85">
        <w:rPr>
          <w:rFonts w:ascii="Garamond" w:hAnsi="Garamond"/>
          <w:b/>
          <w:bCs/>
          <w:sz w:val="24"/>
          <w:szCs w:val="24"/>
        </w:rPr>
        <w:t xml:space="preserve"> </w:t>
      </w:r>
      <w:r w:rsidRPr="009B7B85">
        <w:rPr>
          <w:rFonts w:ascii="Garamond" w:hAnsi="Garamond"/>
          <w:b/>
          <w:bCs/>
          <w:sz w:val="24"/>
          <w:szCs w:val="24"/>
        </w:rPr>
        <w:t>sigurt</w:t>
      </w:r>
      <w:r w:rsidR="001E51C1" w:rsidRPr="009B7B85">
        <w:rPr>
          <w:rFonts w:ascii="Garamond" w:hAnsi="Garamond"/>
          <w:b/>
          <w:bCs/>
          <w:sz w:val="24"/>
          <w:szCs w:val="24"/>
        </w:rPr>
        <w:t xml:space="preserve"> </w:t>
      </w:r>
      <w:r w:rsidRPr="009B7B85">
        <w:rPr>
          <w:rFonts w:ascii="Garamond" w:hAnsi="Garamond"/>
          <w:b/>
          <w:bCs/>
          <w:sz w:val="24"/>
          <w:szCs w:val="24"/>
        </w:rPr>
        <w:t>në</w:t>
      </w:r>
      <w:r w:rsidR="001E51C1" w:rsidRPr="009B7B85">
        <w:rPr>
          <w:rFonts w:ascii="Garamond" w:hAnsi="Garamond"/>
          <w:b/>
          <w:bCs/>
          <w:sz w:val="24"/>
          <w:szCs w:val="24"/>
        </w:rPr>
        <w:t xml:space="preserve"> </w:t>
      </w:r>
      <w:r w:rsidRPr="009B7B85">
        <w:rPr>
          <w:rFonts w:ascii="Garamond" w:hAnsi="Garamond"/>
          <w:b/>
          <w:bCs/>
          <w:sz w:val="24"/>
          <w:szCs w:val="24"/>
        </w:rPr>
        <w:t>të</w:t>
      </w:r>
      <w:r w:rsidR="001E51C1" w:rsidRPr="009B7B85">
        <w:rPr>
          <w:rFonts w:ascii="Garamond" w:hAnsi="Garamond"/>
          <w:b/>
          <w:bCs/>
          <w:sz w:val="24"/>
          <w:szCs w:val="24"/>
        </w:rPr>
        <w:t xml:space="preserve"> </w:t>
      </w:r>
      <w:r w:rsidRPr="009B7B85">
        <w:rPr>
          <w:rFonts w:ascii="Garamond" w:hAnsi="Garamond"/>
          <w:b/>
          <w:bCs/>
          <w:sz w:val="24"/>
          <w:szCs w:val="24"/>
        </w:rPr>
        <w:t>cilën</w:t>
      </w:r>
      <w:r w:rsidR="001E51C1" w:rsidRPr="009B7B85">
        <w:rPr>
          <w:rFonts w:ascii="Garamond" w:hAnsi="Garamond"/>
          <w:b/>
          <w:bCs/>
          <w:sz w:val="24"/>
          <w:szCs w:val="24"/>
        </w:rPr>
        <w:t xml:space="preserve"> </w:t>
      </w:r>
      <w:r w:rsidRPr="009B7B85">
        <w:rPr>
          <w:rFonts w:ascii="Garamond" w:hAnsi="Garamond"/>
          <w:b/>
          <w:bCs/>
          <w:sz w:val="24"/>
          <w:szCs w:val="24"/>
        </w:rPr>
        <w:t>karrige</w:t>
      </w:r>
      <w:r w:rsidR="001E51C1" w:rsidRPr="009B7B85">
        <w:rPr>
          <w:rFonts w:ascii="Garamond" w:hAnsi="Garamond"/>
          <w:b/>
          <w:bCs/>
          <w:sz w:val="24"/>
          <w:szCs w:val="24"/>
        </w:rPr>
        <w:t xml:space="preserve"> </w:t>
      </w:r>
      <w:r w:rsidRPr="009B7B85">
        <w:rPr>
          <w:rFonts w:ascii="Garamond" w:hAnsi="Garamond"/>
          <w:b/>
          <w:bCs/>
          <w:sz w:val="24"/>
          <w:szCs w:val="24"/>
        </w:rPr>
        <w:t>me</w:t>
      </w:r>
      <w:r w:rsidR="001E51C1" w:rsidRPr="009B7B85">
        <w:rPr>
          <w:rFonts w:ascii="Garamond" w:hAnsi="Garamond"/>
          <w:b/>
          <w:bCs/>
          <w:sz w:val="24"/>
          <w:szCs w:val="24"/>
        </w:rPr>
        <w:t xml:space="preserve"> </w:t>
      </w:r>
      <w:r w:rsidRPr="009B7B85">
        <w:rPr>
          <w:rFonts w:ascii="Garamond" w:hAnsi="Garamond"/>
          <w:b/>
          <w:bCs/>
          <w:sz w:val="24"/>
          <w:szCs w:val="24"/>
        </w:rPr>
        <w:t>rrota</w:t>
      </w:r>
      <w:r w:rsidR="001E51C1" w:rsidRPr="009B7B85">
        <w:rPr>
          <w:rFonts w:ascii="Garamond" w:hAnsi="Garamond"/>
          <w:b/>
          <w:bCs/>
          <w:sz w:val="24"/>
          <w:szCs w:val="24"/>
        </w:rPr>
        <w:t xml:space="preserve"> </w:t>
      </w:r>
      <w:r w:rsidRPr="009B7B85">
        <w:rPr>
          <w:rFonts w:ascii="Garamond" w:hAnsi="Garamond"/>
          <w:b/>
          <w:bCs/>
          <w:sz w:val="24"/>
          <w:szCs w:val="24"/>
        </w:rPr>
        <w:t>do</w:t>
      </w:r>
      <w:r w:rsidR="001E51C1" w:rsidRPr="009B7B85">
        <w:rPr>
          <w:rFonts w:ascii="Garamond" w:hAnsi="Garamond"/>
          <w:b/>
          <w:bCs/>
          <w:sz w:val="24"/>
          <w:szCs w:val="24"/>
        </w:rPr>
        <w:t xml:space="preserve"> </w:t>
      </w:r>
      <w:r w:rsidRPr="009B7B85">
        <w:rPr>
          <w:rFonts w:ascii="Garamond" w:hAnsi="Garamond"/>
          <w:b/>
          <w:bCs/>
          <w:sz w:val="24"/>
          <w:szCs w:val="24"/>
        </w:rPr>
        <w:t>të</w:t>
      </w:r>
      <w:r w:rsidR="001E51C1" w:rsidRPr="009B7B85">
        <w:rPr>
          <w:rFonts w:ascii="Garamond" w:hAnsi="Garamond"/>
          <w:b/>
          <w:bCs/>
          <w:sz w:val="24"/>
          <w:szCs w:val="24"/>
        </w:rPr>
        <w:t xml:space="preserve"> </w:t>
      </w:r>
      <w:r w:rsidRPr="009B7B85">
        <w:rPr>
          <w:rFonts w:ascii="Garamond" w:hAnsi="Garamond"/>
          <w:b/>
          <w:bCs/>
          <w:sz w:val="24"/>
          <w:szCs w:val="24"/>
        </w:rPr>
        <w:t>mbetet</w:t>
      </w:r>
      <w:r w:rsidR="001E51C1" w:rsidRPr="009B7B85">
        <w:rPr>
          <w:rFonts w:ascii="Garamond" w:hAnsi="Garamond"/>
          <w:b/>
          <w:bCs/>
          <w:sz w:val="24"/>
          <w:szCs w:val="24"/>
        </w:rPr>
        <w:t xml:space="preserve"> </w:t>
      </w:r>
      <w:r w:rsidRPr="009B7B85">
        <w:rPr>
          <w:rFonts w:ascii="Garamond" w:hAnsi="Garamond"/>
          <w:b/>
          <w:bCs/>
          <w:sz w:val="24"/>
          <w:szCs w:val="24"/>
        </w:rPr>
        <w:t>e</w:t>
      </w:r>
      <w:r w:rsidR="001E51C1" w:rsidRPr="009B7B85">
        <w:rPr>
          <w:rFonts w:ascii="Garamond" w:hAnsi="Garamond"/>
          <w:b/>
          <w:bCs/>
          <w:sz w:val="24"/>
          <w:szCs w:val="24"/>
        </w:rPr>
        <w:t xml:space="preserve"> </w:t>
      </w:r>
      <w:r w:rsidRPr="009B7B85">
        <w:rPr>
          <w:rFonts w:ascii="Garamond" w:hAnsi="Garamond"/>
          <w:b/>
          <w:bCs/>
          <w:sz w:val="24"/>
          <w:szCs w:val="24"/>
        </w:rPr>
        <w:t>qëndrueshme:</w:t>
      </w:r>
    </w:p>
    <w:p w14:paraId="209B2446" w14:textId="3F815F4D" w:rsidR="00D07009" w:rsidRPr="009B7B85" w:rsidRDefault="00D07009" w:rsidP="009B7B85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9B7B85">
        <w:rPr>
          <w:rFonts w:ascii="Garamond" w:hAnsi="Garamond"/>
          <w:sz w:val="24"/>
          <w:szCs w:val="24"/>
        </w:rPr>
        <w:t>-</w:t>
      </w:r>
      <w:r w:rsidR="00920DD2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Të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ketë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qëndrueshmëri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dinamike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në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të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gjitha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drejtimet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në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një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kënd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prej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6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gradë</w:t>
      </w:r>
      <w:r w:rsidR="00920DD2" w:rsidRPr="009B7B85">
        <w:rPr>
          <w:rFonts w:ascii="Garamond" w:hAnsi="Garamond"/>
          <w:sz w:val="24"/>
          <w:szCs w:val="24"/>
        </w:rPr>
        <w:t>.</w:t>
      </w:r>
    </w:p>
    <w:p w14:paraId="7ACB4FEB" w14:textId="6A6F00DF" w:rsidR="00D07009" w:rsidRPr="009B7B85" w:rsidRDefault="00D07009" w:rsidP="009B7B85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9B7B85">
        <w:rPr>
          <w:rFonts w:ascii="Garamond" w:hAnsi="Garamond"/>
          <w:sz w:val="24"/>
          <w:szCs w:val="24"/>
        </w:rPr>
        <w:t>-</w:t>
      </w:r>
      <w:r w:rsidR="00920DD2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Duhet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të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ketë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qëndrueshmëri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statike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në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të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gjitha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drejtimet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(përfshirë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frenimin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e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vendosur)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në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një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kënd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prej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9</w:t>
      </w:r>
      <w:r w:rsidR="001E51C1" w:rsidRPr="009B7B85">
        <w:rPr>
          <w:rFonts w:ascii="Garamond" w:hAnsi="Garamond"/>
          <w:sz w:val="24"/>
          <w:szCs w:val="24"/>
        </w:rPr>
        <w:t xml:space="preserve"> </w:t>
      </w:r>
      <w:r w:rsidRPr="009B7B85">
        <w:rPr>
          <w:rFonts w:ascii="Garamond" w:hAnsi="Garamond"/>
          <w:sz w:val="24"/>
          <w:szCs w:val="24"/>
        </w:rPr>
        <w:t>gradë.</w:t>
      </w:r>
    </w:p>
    <w:p w14:paraId="64C5D6F1" w14:textId="1C42D80F" w:rsidR="00D07009" w:rsidRPr="00CB07DA" w:rsidRDefault="00920DD2" w:rsidP="00D07009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</w:rPr>
      </w:pPr>
      <w:bookmarkStart w:id="39" w:name="_Hlk194488898"/>
      <w:r w:rsidRPr="00CB07DA">
        <w:rPr>
          <w:rFonts w:ascii="Garamond" w:hAnsi="Garamond"/>
          <w:bCs/>
          <w:sz w:val="24"/>
          <w:szCs w:val="24"/>
        </w:rPr>
        <w:t>SHTOJCA K</w:t>
      </w:r>
    </w:p>
    <w:p w14:paraId="14D3BD09" w14:textId="147A6030" w:rsidR="00D07009" w:rsidRPr="00CB07DA" w:rsidRDefault="00920DD2" w:rsidP="00D07009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CB07DA">
        <w:rPr>
          <w:rFonts w:ascii="Garamond" w:hAnsi="Garamond"/>
          <w:bCs/>
          <w:sz w:val="24"/>
          <w:szCs w:val="24"/>
        </w:rPr>
        <w:t>SINJALIZIM PRM</w:t>
      </w:r>
    </w:p>
    <w:bookmarkEnd w:id="39"/>
    <w:p w14:paraId="1A07C1D0" w14:textId="360E9C9B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K.1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Qëllimi</w:t>
      </w:r>
    </w:p>
    <w:p w14:paraId="36A2FD3D" w14:textId="1322053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Kjo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shtojcë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identifikon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sinjalistikën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përdorim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ashtu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lëvizëse.</w:t>
      </w:r>
    </w:p>
    <w:p w14:paraId="25D9DB3D" w14:textId="77A84E6A" w:rsidR="00D07009" w:rsidRPr="00CB07DA" w:rsidRDefault="00D07009" w:rsidP="00D07009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K.2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Dimensionet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shenjave</w:t>
      </w:r>
    </w:p>
    <w:p w14:paraId="31BC70FA" w14:textId="553A6168" w:rsidR="00D07009" w:rsidRPr="00CB07DA" w:rsidRDefault="00D07009" w:rsidP="009B7B85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Dimensionet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sinjalistikës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infrastrukturës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llogariten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sipas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formulës: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"/>
        <w:gridCol w:w="9001"/>
      </w:tblGrid>
      <w:tr w:rsidR="00D07009" w:rsidRPr="00CB07DA" w14:paraId="0286D0C5" w14:textId="77777777" w:rsidTr="001E51C1">
        <w:tc>
          <w:tcPr>
            <w:tcW w:w="0" w:type="auto"/>
            <w:shd w:val="clear" w:color="auto" w:fill="FFFFFF"/>
            <w:hideMark/>
          </w:tcPr>
          <w:p w14:paraId="2546FB0B" w14:textId="77777777" w:rsidR="00D07009" w:rsidRPr="00CB07DA" w:rsidRDefault="00D07009" w:rsidP="009B7B85">
            <w:pPr>
              <w:pStyle w:val="NoSpacing"/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  <w:r w:rsidRPr="00CB07DA">
              <w:rPr>
                <w:rFonts w:ascii="Garamond" w:hAnsi="Garamond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hideMark/>
          </w:tcPr>
          <w:p w14:paraId="2F198EC4" w14:textId="511AEBB0" w:rsidR="00D07009" w:rsidRPr="00CB07DA" w:rsidRDefault="00920DD2" w:rsidP="009B7B85">
            <w:pPr>
              <w:pStyle w:val="NoSpacing"/>
              <w:jc w:val="both"/>
              <w:rPr>
                <w:rFonts w:ascii="Garamond" w:hAnsi="Garamond"/>
                <w:sz w:val="24"/>
                <w:szCs w:val="24"/>
              </w:rPr>
            </w:pPr>
            <w:r w:rsidRPr="00CB07DA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D07009" w:rsidRPr="00CB07DA">
              <w:rPr>
                <w:rFonts w:ascii="Garamond" w:hAnsi="Garamond"/>
                <w:sz w:val="24"/>
                <w:szCs w:val="24"/>
              </w:rPr>
              <w:t>Distanca</w:t>
            </w:r>
            <w:r w:rsidR="001E51C1" w:rsidRPr="00CB07DA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D07009" w:rsidRPr="00CB07DA">
              <w:rPr>
                <w:rFonts w:ascii="Garamond" w:hAnsi="Garamond"/>
                <w:sz w:val="24"/>
                <w:szCs w:val="24"/>
              </w:rPr>
              <w:t>e</w:t>
            </w:r>
            <w:r w:rsidR="001E51C1" w:rsidRPr="00CB07DA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D07009" w:rsidRPr="00CB07DA">
              <w:rPr>
                <w:rFonts w:ascii="Garamond" w:hAnsi="Garamond"/>
                <w:sz w:val="24"/>
                <w:szCs w:val="24"/>
              </w:rPr>
              <w:t>leximit</w:t>
            </w:r>
            <w:r w:rsidR="001E51C1" w:rsidRPr="00CB07DA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D07009" w:rsidRPr="00CB07DA">
              <w:rPr>
                <w:rFonts w:ascii="Garamond" w:hAnsi="Garamond"/>
                <w:sz w:val="24"/>
                <w:szCs w:val="24"/>
              </w:rPr>
              <w:t>në</w:t>
            </w:r>
            <w:r w:rsidR="001E51C1" w:rsidRPr="00CB07DA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D07009" w:rsidRPr="00CB07DA">
              <w:rPr>
                <w:rFonts w:ascii="Garamond" w:hAnsi="Garamond"/>
                <w:sz w:val="24"/>
                <w:szCs w:val="24"/>
              </w:rPr>
              <w:t>mm</w:t>
            </w:r>
            <w:r w:rsidR="001E51C1" w:rsidRPr="00CB07DA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D07009" w:rsidRPr="00CB07DA">
              <w:rPr>
                <w:rFonts w:ascii="Garamond" w:hAnsi="Garamond"/>
                <w:sz w:val="24"/>
                <w:szCs w:val="24"/>
              </w:rPr>
              <w:t>pjesëtuar</w:t>
            </w:r>
            <w:r w:rsidR="001E51C1" w:rsidRPr="00CB07DA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D07009" w:rsidRPr="00CB07DA">
              <w:rPr>
                <w:rFonts w:ascii="Garamond" w:hAnsi="Garamond"/>
                <w:sz w:val="24"/>
                <w:szCs w:val="24"/>
              </w:rPr>
              <w:t>me</w:t>
            </w:r>
            <w:r w:rsidR="001E51C1" w:rsidRPr="00CB07DA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D07009" w:rsidRPr="00CB07DA">
              <w:rPr>
                <w:rFonts w:ascii="Garamond" w:hAnsi="Garamond"/>
                <w:sz w:val="24"/>
                <w:szCs w:val="24"/>
              </w:rPr>
              <w:t>250,</w:t>
            </w:r>
            <w:r w:rsidR="001E51C1" w:rsidRPr="00CB07DA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D07009" w:rsidRPr="00CB07DA">
              <w:rPr>
                <w:rFonts w:ascii="Garamond" w:hAnsi="Garamond"/>
                <w:sz w:val="24"/>
                <w:szCs w:val="24"/>
              </w:rPr>
              <w:t>shumëzuar</w:t>
            </w:r>
            <w:r w:rsidR="001E51C1" w:rsidRPr="00CB07DA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D07009" w:rsidRPr="00CB07DA">
              <w:rPr>
                <w:rFonts w:ascii="Garamond" w:hAnsi="Garamond"/>
                <w:sz w:val="24"/>
                <w:szCs w:val="24"/>
              </w:rPr>
              <w:t>me</w:t>
            </w:r>
            <w:r w:rsidR="001E51C1" w:rsidRPr="00CB07DA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D07009" w:rsidRPr="00CB07DA">
              <w:rPr>
                <w:rFonts w:ascii="Garamond" w:hAnsi="Garamond"/>
                <w:sz w:val="24"/>
                <w:szCs w:val="24"/>
              </w:rPr>
              <w:t>1,25</w:t>
            </w:r>
            <w:r w:rsidR="001E51C1" w:rsidRPr="00CB07DA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D07009" w:rsidRPr="00CB07DA">
              <w:rPr>
                <w:rFonts w:ascii="Garamond" w:hAnsi="Garamond"/>
                <w:sz w:val="24"/>
                <w:szCs w:val="24"/>
              </w:rPr>
              <w:t>=</w:t>
            </w:r>
            <w:r w:rsidR="001E51C1" w:rsidRPr="00CB07DA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D07009" w:rsidRPr="00CB07DA">
              <w:rPr>
                <w:rFonts w:ascii="Garamond" w:hAnsi="Garamond"/>
                <w:sz w:val="24"/>
                <w:szCs w:val="24"/>
              </w:rPr>
              <w:t>madhësia</w:t>
            </w:r>
            <w:r w:rsidR="001E51C1" w:rsidRPr="00CB07DA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D07009" w:rsidRPr="00CB07DA">
              <w:rPr>
                <w:rFonts w:ascii="Garamond" w:hAnsi="Garamond"/>
                <w:sz w:val="24"/>
                <w:szCs w:val="24"/>
              </w:rPr>
              <w:t>e</w:t>
            </w:r>
            <w:r w:rsidR="001E51C1" w:rsidRPr="00CB07DA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D07009" w:rsidRPr="00CB07DA">
              <w:rPr>
                <w:rFonts w:ascii="Garamond" w:hAnsi="Garamond"/>
                <w:sz w:val="24"/>
                <w:szCs w:val="24"/>
              </w:rPr>
              <w:t>kornizës</w:t>
            </w:r>
            <w:r w:rsidR="001E51C1" w:rsidRPr="00CB07DA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D07009" w:rsidRPr="00CB07DA">
              <w:rPr>
                <w:rFonts w:ascii="Garamond" w:hAnsi="Garamond"/>
                <w:sz w:val="24"/>
                <w:szCs w:val="24"/>
              </w:rPr>
              <w:t>në</w:t>
            </w:r>
            <w:r w:rsidR="001E51C1" w:rsidRPr="00CB07DA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D07009" w:rsidRPr="00CB07DA">
              <w:rPr>
                <w:rFonts w:ascii="Garamond" w:hAnsi="Garamond"/>
                <w:sz w:val="24"/>
                <w:szCs w:val="24"/>
              </w:rPr>
              <w:t>mm,</w:t>
            </w:r>
            <w:r w:rsidR="009B7B85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D07009" w:rsidRPr="00CB07DA">
              <w:rPr>
                <w:rFonts w:ascii="Garamond" w:hAnsi="Garamond"/>
                <w:sz w:val="24"/>
                <w:szCs w:val="24"/>
              </w:rPr>
              <w:t>ku</w:t>
            </w:r>
            <w:r w:rsidR="001E51C1" w:rsidRPr="00CB07DA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D07009" w:rsidRPr="00CB07DA">
              <w:rPr>
                <w:rFonts w:ascii="Garamond" w:hAnsi="Garamond"/>
                <w:sz w:val="24"/>
                <w:szCs w:val="24"/>
              </w:rPr>
              <w:t>përdoret</w:t>
            </w:r>
            <w:r w:rsidR="001E51C1" w:rsidRPr="00CB07DA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D07009" w:rsidRPr="00CB07DA">
              <w:rPr>
                <w:rFonts w:ascii="Garamond" w:hAnsi="Garamond"/>
                <w:sz w:val="24"/>
                <w:szCs w:val="24"/>
              </w:rPr>
              <w:t>një</w:t>
            </w:r>
            <w:r w:rsidR="001E51C1" w:rsidRPr="00CB07DA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D07009" w:rsidRPr="00CB07DA">
              <w:rPr>
                <w:rFonts w:ascii="Garamond" w:hAnsi="Garamond"/>
                <w:sz w:val="24"/>
                <w:szCs w:val="24"/>
              </w:rPr>
              <w:t>kornizë.</w:t>
            </w:r>
          </w:p>
        </w:tc>
      </w:tr>
    </w:tbl>
    <w:p w14:paraId="0903C7B2" w14:textId="357B389A" w:rsidR="00D07009" w:rsidRPr="00CB07DA" w:rsidRDefault="00D07009" w:rsidP="009B7B85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Madhësia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pllakave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shenjave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brendshme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60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përjashtim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shenjave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tregojnë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shërbimet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tualete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ose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çerdhe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mund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vogla.</w:t>
      </w:r>
    </w:p>
    <w:p w14:paraId="7110BEFF" w14:textId="546818BF" w:rsidR="00D07009" w:rsidRPr="00CB07DA" w:rsidRDefault="00D07009" w:rsidP="009B7B85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Madhësia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minimale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pllakave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shenjave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jashtme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mjeteve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lëvizëse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85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mm.</w:t>
      </w:r>
    </w:p>
    <w:p w14:paraId="2A7C2A79" w14:textId="785CEABD" w:rsidR="00D07009" w:rsidRPr="00CB07DA" w:rsidRDefault="00D07009" w:rsidP="009B7B85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K.3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Simbole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përdorim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në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shenja</w:t>
      </w:r>
    </w:p>
    <w:p w14:paraId="78763999" w14:textId="2C8CFCC3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Shenjat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parashikuara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pikën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4.2.1.10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sfond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blu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errët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simbol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bardhë.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Blu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errët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ketë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kontrast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prej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0,6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krahasim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bardhën.</w:t>
      </w:r>
    </w:p>
    <w:p w14:paraId="6A8C9405" w14:textId="1159D661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Kur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këto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shenja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vendosen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panel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blu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errët,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lejohet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përmbyset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ngjyrat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simbolit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sfondit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(d</w:t>
      </w:r>
      <w:r w:rsidR="00920DD2" w:rsidRPr="00CB07DA">
        <w:rPr>
          <w:rFonts w:ascii="Garamond" w:hAnsi="Garamond"/>
          <w:sz w:val="24"/>
          <w:szCs w:val="24"/>
        </w:rPr>
        <w:t>.</w:t>
      </w:r>
      <w:r w:rsidRPr="00CB07DA">
        <w:rPr>
          <w:rFonts w:ascii="Garamond" w:hAnsi="Garamond"/>
          <w:sz w:val="24"/>
          <w:szCs w:val="24"/>
        </w:rPr>
        <w:t>m</w:t>
      </w:r>
      <w:r w:rsidR="00920DD2" w:rsidRPr="00CB07DA">
        <w:rPr>
          <w:rFonts w:ascii="Garamond" w:hAnsi="Garamond"/>
          <w:sz w:val="24"/>
          <w:szCs w:val="24"/>
        </w:rPr>
        <w:t>.</w:t>
      </w:r>
      <w:r w:rsidRPr="00CB07DA">
        <w:rPr>
          <w:rFonts w:ascii="Garamond" w:hAnsi="Garamond"/>
          <w:sz w:val="24"/>
          <w:szCs w:val="24"/>
        </w:rPr>
        <w:t>th.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simboli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blu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errët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sfond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bardhë).</w:t>
      </w:r>
    </w:p>
    <w:p w14:paraId="2E178452" w14:textId="775DC414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Shenja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ndërkombëtare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karrigeve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rrota</w:t>
      </w:r>
    </w:p>
    <w:p w14:paraId="573C04F8" w14:textId="526BF2C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Shenja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identifikon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zonat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aksesueshme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karriget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rrota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simbol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specifikimet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referuara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indeksi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12.</w:t>
      </w:r>
    </w:p>
    <w:p w14:paraId="34978D5D" w14:textId="58DF8326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Shenja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lakut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induktiv</w:t>
      </w:r>
    </w:p>
    <w:p w14:paraId="3516F883" w14:textId="1D2E1CA0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Shenja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janë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vendosur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sythe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induktive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simbol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specifikimin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referuar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="00920DD2" w:rsidRPr="00CB07DA">
        <w:rPr>
          <w:rFonts w:ascii="Garamond" w:hAnsi="Garamond"/>
          <w:sz w:val="24"/>
          <w:szCs w:val="24"/>
        </w:rPr>
        <w:t>s</w:t>
      </w:r>
      <w:r w:rsidRPr="00CB07DA">
        <w:rPr>
          <w:rFonts w:ascii="Garamond" w:hAnsi="Garamond"/>
          <w:sz w:val="24"/>
          <w:szCs w:val="24"/>
        </w:rPr>
        <w:t>htojcën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A,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indeksi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13.</w:t>
      </w:r>
    </w:p>
    <w:p w14:paraId="4D487741" w14:textId="3D40482A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B07DA">
        <w:rPr>
          <w:rFonts w:ascii="Garamond" w:hAnsi="Garamond"/>
          <w:b/>
          <w:bCs/>
          <w:sz w:val="24"/>
          <w:szCs w:val="24"/>
        </w:rPr>
        <w:t>Shenja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uljes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me</w:t>
      </w:r>
      <w:r w:rsidR="001E51C1" w:rsidRPr="00CB07DA">
        <w:rPr>
          <w:rFonts w:ascii="Garamond" w:hAnsi="Garamond"/>
          <w:b/>
          <w:bCs/>
          <w:sz w:val="24"/>
          <w:szCs w:val="24"/>
        </w:rPr>
        <w:t xml:space="preserve"> </w:t>
      </w:r>
      <w:r w:rsidRPr="00CB07DA">
        <w:rPr>
          <w:rFonts w:ascii="Garamond" w:hAnsi="Garamond"/>
          <w:b/>
          <w:bCs/>
          <w:sz w:val="24"/>
          <w:szCs w:val="24"/>
        </w:rPr>
        <w:t>përparësi</w:t>
      </w:r>
    </w:p>
    <w:p w14:paraId="7013E542" w14:textId="7010B47D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sz w:val="24"/>
          <w:szCs w:val="24"/>
        </w:rPr>
        <w:t>Shenja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që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tregon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ku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ka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vende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përparësi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duhet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të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përfshijë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simbolet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në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përputhje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me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figurën</w:t>
      </w:r>
      <w:r w:rsidR="001E51C1" w:rsidRPr="00CB07DA">
        <w:rPr>
          <w:rFonts w:ascii="Garamond" w:hAnsi="Garamond"/>
          <w:sz w:val="24"/>
          <w:szCs w:val="24"/>
        </w:rPr>
        <w:t xml:space="preserve"> </w:t>
      </w:r>
      <w:r w:rsidRPr="00CB07DA">
        <w:rPr>
          <w:rFonts w:ascii="Garamond" w:hAnsi="Garamond"/>
          <w:sz w:val="24"/>
          <w:szCs w:val="24"/>
        </w:rPr>
        <w:t>K1.</w:t>
      </w:r>
    </w:p>
    <w:p w14:paraId="2ED7EC94" w14:textId="77777777" w:rsidR="009B7B85" w:rsidRDefault="009B7B85" w:rsidP="00920DD2">
      <w:pPr>
        <w:pStyle w:val="NoSpacing"/>
        <w:ind w:firstLine="284"/>
        <w:jc w:val="both"/>
        <w:rPr>
          <w:rFonts w:ascii="Garamond" w:hAnsi="Garamond"/>
          <w:bCs/>
          <w:i/>
          <w:iCs/>
          <w:sz w:val="24"/>
          <w:szCs w:val="24"/>
        </w:rPr>
      </w:pPr>
    </w:p>
    <w:p w14:paraId="6A19F79D" w14:textId="77777777" w:rsidR="009B7B85" w:rsidRDefault="009B7B85" w:rsidP="00920DD2">
      <w:pPr>
        <w:pStyle w:val="NoSpacing"/>
        <w:ind w:firstLine="284"/>
        <w:jc w:val="both"/>
        <w:rPr>
          <w:rFonts w:ascii="Garamond" w:hAnsi="Garamond"/>
          <w:bCs/>
          <w:i/>
          <w:iCs/>
          <w:sz w:val="24"/>
          <w:szCs w:val="24"/>
        </w:rPr>
      </w:pPr>
    </w:p>
    <w:p w14:paraId="2476A31B" w14:textId="77777777" w:rsidR="009B7B85" w:rsidRDefault="009B7B85" w:rsidP="00920DD2">
      <w:pPr>
        <w:pStyle w:val="NoSpacing"/>
        <w:ind w:firstLine="284"/>
        <w:jc w:val="both"/>
        <w:rPr>
          <w:rFonts w:ascii="Garamond" w:hAnsi="Garamond"/>
          <w:bCs/>
          <w:i/>
          <w:iCs/>
          <w:sz w:val="24"/>
          <w:szCs w:val="24"/>
        </w:rPr>
      </w:pPr>
    </w:p>
    <w:p w14:paraId="40FB8C15" w14:textId="77777777" w:rsidR="009B7B85" w:rsidRDefault="009B7B85" w:rsidP="00920DD2">
      <w:pPr>
        <w:pStyle w:val="NoSpacing"/>
        <w:ind w:firstLine="284"/>
        <w:jc w:val="both"/>
        <w:rPr>
          <w:rFonts w:ascii="Garamond" w:hAnsi="Garamond"/>
          <w:bCs/>
          <w:i/>
          <w:iCs/>
          <w:sz w:val="24"/>
          <w:szCs w:val="24"/>
        </w:rPr>
      </w:pPr>
    </w:p>
    <w:p w14:paraId="7DE4F070" w14:textId="77777777" w:rsidR="009B7B85" w:rsidRDefault="009B7B85" w:rsidP="00920DD2">
      <w:pPr>
        <w:pStyle w:val="NoSpacing"/>
        <w:ind w:firstLine="284"/>
        <w:jc w:val="both"/>
        <w:rPr>
          <w:rFonts w:ascii="Garamond" w:hAnsi="Garamond"/>
          <w:bCs/>
          <w:i/>
          <w:iCs/>
          <w:sz w:val="24"/>
          <w:szCs w:val="24"/>
        </w:rPr>
      </w:pPr>
    </w:p>
    <w:p w14:paraId="5F5A4095" w14:textId="0D39CFC8" w:rsidR="00D07009" w:rsidRPr="00CB07DA" w:rsidRDefault="00D07009" w:rsidP="00920DD2">
      <w:pPr>
        <w:pStyle w:val="NoSpacing"/>
        <w:ind w:firstLine="284"/>
        <w:jc w:val="both"/>
        <w:rPr>
          <w:rFonts w:ascii="Garamond" w:hAnsi="Garamond"/>
          <w:bCs/>
          <w:i/>
          <w:sz w:val="24"/>
          <w:szCs w:val="24"/>
        </w:rPr>
      </w:pPr>
      <w:r w:rsidRPr="00CB07DA">
        <w:rPr>
          <w:rFonts w:ascii="Garamond" w:hAnsi="Garamond"/>
          <w:bCs/>
          <w:i/>
          <w:iCs/>
          <w:sz w:val="24"/>
          <w:szCs w:val="24"/>
        </w:rPr>
        <w:lastRenderedPageBreak/>
        <w:t>Figura</w:t>
      </w:r>
      <w:r w:rsidR="001E51C1" w:rsidRPr="00CB07DA">
        <w:rPr>
          <w:rFonts w:ascii="Garamond" w:hAnsi="Garamond"/>
          <w:bCs/>
          <w:i/>
          <w:iCs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iCs/>
          <w:sz w:val="24"/>
          <w:szCs w:val="24"/>
        </w:rPr>
        <w:t>K1</w:t>
      </w:r>
      <w:r w:rsidR="00920DD2" w:rsidRPr="00CB07DA">
        <w:rPr>
          <w:rFonts w:ascii="Garamond" w:hAnsi="Garamond"/>
          <w:bCs/>
          <w:i/>
          <w:sz w:val="24"/>
          <w:szCs w:val="24"/>
        </w:rPr>
        <w:t xml:space="preserve">: </w:t>
      </w:r>
      <w:r w:rsidRPr="00CB07DA">
        <w:rPr>
          <w:rFonts w:ascii="Garamond" w:hAnsi="Garamond"/>
          <w:bCs/>
          <w:i/>
          <w:sz w:val="24"/>
          <w:szCs w:val="24"/>
        </w:rPr>
        <w:t>Simbolet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për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vendet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me</w:t>
      </w:r>
      <w:r w:rsidR="001E51C1" w:rsidRPr="00CB07DA">
        <w:rPr>
          <w:rFonts w:ascii="Garamond" w:hAnsi="Garamond"/>
          <w:bCs/>
          <w:i/>
          <w:sz w:val="24"/>
          <w:szCs w:val="24"/>
        </w:rPr>
        <w:t xml:space="preserve"> </w:t>
      </w:r>
      <w:r w:rsidRPr="00CB07DA">
        <w:rPr>
          <w:rFonts w:ascii="Garamond" w:hAnsi="Garamond"/>
          <w:bCs/>
          <w:i/>
          <w:sz w:val="24"/>
          <w:szCs w:val="24"/>
        </w:rPr>
        <w:t>përparësi</w:t>
      </w:r>
    </w:p>
    <w:p w14:paraId="246C7AA2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B07DA">
        <w:rPr>
          <w:rFonts w:ascii="Garamond" w:hAnsi="Garamond"/>
          <w:noProof/>
          <w:sz w:val="24"/>
          <w:szCs w:val="24"/>
        </w:rPr>
        <w:drawing>
          <wp:inline distT="0" distB="0" distL="0" distR="0" wp14:anchorId="6676B45E" wp14:editId="0913FFB8">
            <wp:extent cx="3629702" cy="1804946"/>
            <wp:effectExtent l="0" t="0" r="8890" b="5080"/>
            <wp:docPr id="1420540247" name="Picture 2" descr="Imazhi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zhi 15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2263" cy="181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95EE8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2CAAE41E" w14:textId="2DE054D3" w:rsidR="00D07009" w:rsidRPr="00CB07DA" w:rsidRDefault="00920DD2" w:rsidP="00D07009">
      <w:pPr>
        <w:pStyle w:val="NoSpacing"/>
        <w:ind w:firstLine="284"/>
        <w:jc w:val="center"/>
        <w:rPr>
          <w:rFonts w:ascii="Garamond" w:hAnsi="Garamond"/>
          <w:iCs/>
          <w:sz w:val="24"/>
          <w:szCs w:val="24"/>
        </w:rPr>
      </w:pPr>
      <w:r w:rsidRPr="00CB07DA">
        <w:rPr>
          <w:rFonts w:ascii="Garamond" w:hAnsi="Garamond"/>
          <w:iCs/>
          <w:sz w:val="24"/>
          <w:szCs w:val="24"/>
        </w:rPr>
        <w:t>SHTOJCA L</w:t>
      </w:r>
    </w:p>
    <w:p w14:paraId="32FE13DD" w14:textId="4A9578BA" w:rsidR="00D07009" w:rsidRDefault="00920DD2" w:rsidP="00D07009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CB07DA">
        <w:rPr>
          <w:rFonts w:ascii="Garamond" w:hAnsi="Garamond"/>
          <w:bCs/>
          <w:sz w:val="24"/>
          <w:szCs w:val="24"/>
        </w:rPr>
        <w:t>LISTA E DOKUMENTEVE TEKNIKE</w:t>
      </w:r>
    </w:p>
    <w:p w14:paraId="63454AD0" w14:textId="77777777" w:rsidR="009B7B85" w:rsidRPr="009B7B85" w:rsidRDefault="009B7B85" w:rsidP="00D07009">
      <w:pPr>
        <w:pStyle w:val="NoSpacing"/>
        <w:ind w:firstLine="284"/>
        <w:jc w:val="center"/>
        <w:rPr>
          <w:rFonts w:ascii="Garamond" w:hAnsi="Garamond"/>
          <w:bCs/>
          <w:sz w:val="16"/>
          <w:szCs w:val="24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1"/>
        <w:gridCol w:w="8623"/>
      </w:tblGrid>
      <w:tr w:rsidR="00D07009" w:rsidRPr="00CB07DA" w14:paraId="5CE6BFF9" w14:textId="77777777" w:rsidTr="001E51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4CCB44" w14:textId="5E01E942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Indeksi</w:t>
            </w:r>
            <w:r w:rsidR="001E51C1" w:rsidRPr="00CB07D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="00920DD2" w:rsidRPr="00CB07DA">
              <w:rPr>
                <w:rFonts w:ascii="Garamond" w:hAnsi="Garamond"/>
                <w:b/>
                <w:bCs/>
                <w:sz w:val="16"/>
                <w:szCs w:val="16"/>
              </w:rPr>
              <w:t>n</w:t>
            </w: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r.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51EE292" w14:textId="77777777" w:rsidR="00D07009" w:rsidRPr="00CB07DA" w:rsidRDefault="00D07009" w:rsidP="00BB6723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B07DA">
              <w:rPr>
                <w:rFonts w:ascii="Garamond" w:hAnsi="Garamond"/>
                <w:b/>
                <w:bCs/>
                <w:sz w:val="16"/>
                <w:szCs w:val="16"/>
              </w:rPr>
              <w:t>Etiketa</w:t>
            </w:r>
          </w:p>
        </w:tc>
      </w:tr>
      <w:tr w:rsidR="00D07009" w:rsidRPr="00CB07DA" w14:paraId="6646C36C" w14:textId="77777777" w:rsidTr="009B7B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5F917F" w14:textId="77777777" w:rsidR="00D07009" w:rsidRPr="00CB07DA" w:rsidRDefault="00D07009" w:rsidP="009B7B85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C5D670A" w14:textId="0FDDC9DA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Profili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specifik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harmonizuar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="009B7B85" w:rsidRPr="00CB07DA">
              <w:rPr>
                <w:rFonts w:ascii="Garamond" w:hAnsi="Garamond"/>
                <w:sz w:val="16"/>
                <w:szCs w:val="16"/>
              </w:rPr>
              <w:t xml:space="preserve">rrjetit dhe i shkëmbimit të orareve </w:t>
            </w:r>
            <w:r w:rsidRPr="00CB07DA">
              <w:rPr>
                <w:rFonts w:ascii="Garamond" w:hAnsi="Garamond"/>
                <w:sz w:val="16"/>
                <w:szCs w:val="16"/>
              </w:rPr>
              <w:t>(NeTEx)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i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përdorur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për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përshkrimin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stacioneve.</w:t>
            </w:r>
          </w:p>
        </w:tc>
      </w:tr>
      <w:tr w:rsidR="00D07009" w:rsidRPr="00CB07DA" w14:paraId="0C9C3721" w14:textId="77777777" w:rsidTr="009B7B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C3E971" w14:textId="77777777" w:rsidR="00D07009" w:rsidRPr="00CB07DA" w:rsidRDefault="00D07009" w:rsidP="009B7B85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DDF5A68" w14:textId="74DF26D7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Mënyrat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funksionimit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mjetit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mbledhjes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dhënave</w:t>
            </w:r>
          </w:p>
        </w:tc>
      </w:tr>
      <w:tr w:rsidR="00D07009" w:rsidRPr="00CB07DA" w14:paraId="6C1905E6" w14:textId="77777777" w:rsidTr="009B7B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FB9D51" w14:textId="77777777" w:rsidR="00D07009" w:rsidRPr="00CB07DA" w:rsidRDefault="00D07009" w:rsidP="009B7B85">
            <w:pPr>
              <w:pStyle w:val="NoSpacing"/>
              <w:jc w:val="center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CF0C55" w14:textId="0DC6058C" w:rsidR="00D07009" w:rsidRPr="00CB07DA" w:rsidRDefault="00D07009" w:rsidP="00BB6723">
            <w:pPr>
              <w:pStyle w:val="NoSpacing"/>
              <w:jc w:val="both"/>
              <w:rPr>
                <w:rFonts w:ascii="Garamond" w:hAnsi="Garamond"/>
                <w:sz w:val="16"/>
                <w:szCs w:val="16"/>
              </w:rPr>
            </w:pPr>
            <w:r w:rsidRPr="00CB07DA">
              <w:rPr>
                <w:rFonts w:ascii="Garamond" w:hAnsi="Garamond"/>
                <w:sz w:val="16"/>
                <w:szCs w:val="16"/>
              </w:rPr>
              <w:t>Metodologjia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për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konvertimin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dhënave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ekzistuese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aksesueshmërisë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duke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përfshirë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përshkrimin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ndërfaqes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së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jashtme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dhe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protokollit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të</w:t>
            </w:r>
            <w:r w:rsidR="001E51C1" w:rsidRPr="00CB07D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B07DA">
              <w:rPr>
                <w:rFonts w:ascii="Garamond" w:hAnsi="Garamond"/>
                <w:sz w:val="16"/>
                <w:szCs w:val="16"/>
              </w:rPr>
              <w:t>komunikimit.</w:t>
            </w:r>
          </w:p>
        </w:tc>
      </w:tr>
    </w:tbl>
    <w:p w14:paraId="17042D69" w14:textId="77777777" w:rsidR="00D07009" w:rsidRPr="00CB07DA" w:rsidRDefault="00D07009" w:rsidP="00D0700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5C8EFE60" w14:textId="77777777" w:rsidR="0059696F" w:rsidRPr="00CB07DA" w:rsidRDefault="0059696F" w:rsidP="00920DD2">
      <w:pPr>
        <w:spacing w:after="0" w:line="240" w:lineRule="auto"/>
        <w:jc w:val="both"/>
        <w:rPr>
          <w:rFonts w:ascii="Garamond" w:hAnsi="Garamond"/>
          <w:b/>
          <w:sz w:val="24"/>
        </w:rPr>
      </w:pPr>
    </w:p>
    <w:sectPr w:rsidR="0059696F" w:rsidRPr="00CB07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1ADFE0" w14:textId="77777777" w:rsidR="00877468" w:rsidRDefault="00877468" w:rsidP="0059696F">
      <w:pPr>
        <w:spacing w:after="0" w:line="240" w:lineRule="auto"/>
      </w:pPr>
      <w:r>
        <w:separator/>
      </w:r>
    </w:p>
  </w:endnote>
  <w:endnote w:type="continuationSeparator" w:id="0">
    <w:p w14:paraId="449005A7" w14:textId="77777777" w:rsidR="00877468" w:rsidRDefault="00877468" w:rsidP="0059696F">
      <w:pPr>
        <w:spacing w:after="0" w:line="240" w:lineRule="auto"/>
      </w:pPr>
      <w:r>
        <w:continuationSeparator/>
      </w:r>
    </w:p>
  </w:endnote>
  <w:endnote w:type="continuationNotice" w:id="1">
    <w:p w14:paraId="7AD65AAC" w14:textId="77777777" w:rsidR="00877468" w:rsidRDefault="008774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0651A9" w14:textId="77777777" w:rsidR="00877468" w:rsidRDefault="00877468" w:rsidP="0059696F">
      <w:pPr>
        <w:spacing w:after="0" w:line="240" w:lineRule="auto"/>
      </w:pPr>
      <w:r>
        <w:separator/>
      </w:r>
    </w:p>
  </w:footnote>
  <w:footnote w:type="continuationSeparator" w:id="0">
    <w:p w14:paraId="12F47B01" w14:textId="77777777" w:rsidR="00877468" w:rsidRDefault="00877468" w:rsidP="0059696F">
      <w:pPr>
        <w:spacing w:after="0" w:line="240" w:lineRule="auto"/>
      </w:pPr>
      <w:r>
        <w:continuationSeparator/>
      </w:r>
    </w:p>
  </w:footnote>
  <w:footnote w:type="continuationNotice" w:id="1">
    <w:p w14:paraId="005DC8EA" w14:textId="77777777" w:rsidR="00877468" w:rsidRDefault="00877468">
      <w:pPr>
        <w:spacing w:after="0" w:line="240" w:lineRule="auto"/>
      </w:pPr>
    </w:p>
  </w:footnote>
  <w:footnote w:id="2">
    <w:p w14:paraId="3A03869F" w14:textId="77777777" w:rsidR="00877468" w:rsidRPr="0059696F" w:rsidRDefault="00877468" w:rsidP="0059696F">
      <w:pPr>
        <w:spacing w:after="0" w:line="240" w:lineRule="auto"/>
        <w:jc w:val="both"/>
        <w:rPr>
          <w:rFonts w:ascii="Garamond" w:hAnsi="Garamond"/>
          <w:sz w:val="20"/>
        </w:rPr>
      </w:pPr>
      <w:r>
        <w:rPr>
          <w:rStyle w:val="FootnoteReference"/>
        </w:rPr>
        <w:footnoteRef/>
      </w:r>
      <w:r>
        <w:t xml:space="preserve"> </w:t>
      </w:r>
      <w:r w:rsidRPr="0059696F">
        <w:rPr>
          <w:rFonts w:ascii="Garamond" w:hAnsi="Garamond"/>
          <w:i/>
          <w:sz w:val="20"/>
        </w:rPr>
        <w:t>Kjo rregullore përafron plotësisht me</w:t>
      </w:r>
      <w:r w:rsidRPr="0059696F">
        <w:rPr>
          <w:rFonts w:ascii="Garamond" w:hAnsi="Garamond"/>
          <w:sz w:val="20"/>
        </w:rPr>
        <w:t>:</w:t>
      </w:r>
    </w:p>
    <w:p w14:paraId="34505229" w14:textId="6A27526F" w:rsidR="00877468" w:rsidRPr="0059696F" w:rsidRDefault="00877468" w:rsidP="0059696F">
      <w:pPr>
        <w:spacing w:after="0" w:line="240" w:lineRule="auto"/>
        <w:jc w:val="both"/>
        <w:rPr>
          <w:rFonts w:ascii="Garamond" w:hAnsi="Garamond"/>
          <w:sz w:val="20"/>
        </w:rPr>
      </w:pPr>
      <w:r w:rsidRPr="0059696F">
        <w:rPr>
          <w:rFonts w:ascii="Garamond" w:hAnsi="Garamond"/>
          <w:sz w:val="20"/>
        </w:rPr>
        <w:t>-</w:t>
      </w:r>
      <w:r>
        <w:rPr>
          <w:rFonts w:ascii="Garamond" w:hAnsi="Garamond"/>
          <w:sz w:val="20"/>
        </w:rPr>
        <w:t xml:space="preserve"> </w:t>
      </w:r>
      <w:r w:rsidRPr="0059696F">
        <w:rPr>
          <w:rFonts w:ascii="Garamond" w:hAnsi="Garamond"/>
          <w:sz w:val="20"/>
        </w:rPr>
        <w:t xml:space="preserve">32014R1300, </w:t>
      </w:r>
      <w:r>
        <w:rPr>
          <w:rFonts w:ascii="Garamond" w:hAnsi="Garamond"/>
          <w:sz w:val="20"/>
        </w:rPr>
        <w:t>r</w:t>
      </w:r>
      <w:r w:rsidRPr="0059696F">
        <w:rPr>
          <w:rFonts w:ascii="Garamond" w:hAnsi="Garamond"/>
          <w:sz w:val="20"/>
        </w:rPr>
        <w:t xml:space="preserve">regulloren </w:t>
      </w:r>
      <w:r>
        <w:rPr>
          <w:rFonts w:ascii="Garamond" w:hAnsi="Garamond"/>
          <w:sz w:val="20"/>
        </w:rPr>
        <w:t>e</w:t>
      </w:r>
      <w:r w:rsidRPr="0059696F">
        <w:rPr>
          <w:rFonts w:ascii="Garamond" w:hAnsi="Garamond"/>
          <w:sz w:val="20"/>
        </w:rPr>
        <w:t xml:space="preserve"> Komisionit (BE) </w:t>
      </w:r>
      <w:r>
        <w:rPr>
          <w:rFonts w:ascii="Garamond" w:hAnsi="Garamond"/>
          <w:sz w:val="20"/>
        </w:rPr>
        <w:t>n</w:t>
      </w:r>
      <w:r w:rsidRPr="0059696F">
        <w:rPr>
          <w:rFonts w:ascii="Garamond" w:hAnsi="Garamond"/>
          <w:sz w:val="20"/>
        </w:rPr>
        <w:t>r. 1300/2014, të datës 18 nëntor 2014, mbi specifikimet teknike për ndërveprueshmërinë</w:t>
      </w:r>
      <w:r>
        <w:rPr>
          <w:rFonts w:ascii="Garamond" w:hAnsi="Garamond"/>
          <w:sz w:val="20"/>
        </w:rPr>
        <w:t>,</w:t>
      </w:r>
      <w:r w:rsidRPr="0059696F">
        <w:rPr>
          <w:rFonts w:ascii="Garamond" w:hAnsi="Garamond"/>
          <w:sz w:val="20"/>
        </w:rPr>
        <w:t xml:space="preserve"> në lidhje me aksesueshmërinë e sistemit hekurudhor të Bashkimit për personat me aftësi të kufizuara dhe personat me lëvizshmëri të reduktuar.</w:t>
      </w:r>
    </w:p>
    <w:p w14:paraId="086CC4EA" w14:textId="63A309D9" w:rsidR="00877468" w:rsidRPr="0059696F" w:rsidRDefault="00877468" w:rsidP="0059696F">
      <w:pPr>
        <w:spacing w:after="0" w:line="240" w:lineRule="auto"/>
        <w:jc w:val="both"/>
        <w:rPr>
          <w:rFonts w:ascii="Garamond" w:hAnsi="Garamond"/>
          <w:sz w:val="20"/>
        </w:rPr>
      </w:pPr>
      <w:r w:rsidRPr="0059696F">
        <w:rPr>
          <w:rFonts w:ascii="Garamond" w:hAnsi="Garamond"/>
          <w:sz w:val="20"/>
        </w:rPr>
        <w:t>-</w:t>
      </w:r>
      <w:r>
        <w:rPr>
          <w:rFonts w:ascii="Garamond" w:hAnsi="Garamond"/>
          <w:sz w:val="20"/>
        </w:rPr>
        <w:t xml:space="preserve"> </w:t>
      </w:r>
      <w:r w:rsidRPr="0059696F">
        <w:rPr>
          <w:rFonts w:ascii="Garamond" w:hAnsi="Garamond"/>
          <w:sz w:val="20"/>
        </w:rPr>
        <w:t xml:space="preserve">32019R0772, rregulloren zbatuese të Komisionit (BE) 2019/772, të datës 16 maj 2019, që ndryshon </w:t>
      </w:r>
      <w:r>
        <w:rPr>
          <w:rFonts w:ascii="Garamond" w:hAnsi="Garamond"/>
          <w:sz w:val="20"/>
        </w:rPr>
        <w:t>r</w:t>
      </w:r>
      <w:r w:rsidRPr="0059696F">
        <w:rPr>
          <w:rFonts w:ascii="Garamond" w:hAnsi="Garamond"/>
          <w:sz w:val="20"/>
        </w:rPr>
        <w:t xml:space="preserve">regulloren (BE) </w:t>
      </w:r>
      <w:r>
        <w:rPr>
          <w:rFonts w:ascii="Garamond" w:hAnsi="Garamond"/>
          <w:sz w:val="20"/>
        </w:rPr>
        <w:t>n</w:t>
      </w:r>
      <w:r w:rsidRPr="0059696F">
        <w:rPr>
          <w:rFonts w:ascii="Garamond" w:hAnsi="Garamond"/>
          <w:sz w:val="20"/>
        </w:rPr>
        <w:t>r. 1300/2014</w:t>
      </w:r>
      <w:r>
        <w:rPr>
          <w:rFonts w:ascii="Garamond" w:hAnsi="Garamond"/>
          <w:sz w:val="20"/>
        </w:rPr>
        <w:t>,</w:t>
      </w:r>
      <w:r w:rsidRPr="0059696F">
        <w:rPr>
          <w:rFonts w:ascii="Garamond" w:hAnsi="Garamond"/>
          <w:sz w:val="20"/>
        </w:rPr>
        <w:t xml:space="preserve"> në lidhje me inventarin e aseteve</w:t>
      </w:r>
      <w:r>
        <w:rPr>
          <w:rFonts w:ascii="Garamond" w:hAnsi="Garamond"/>
          <w:sz w:val="20"/>
        </w:rPr>
        <w:t>,</w:t>
      </w:r>
      <w:r w:rsidRPr="0059696F">
        <w:rPr>
          <w:rFonts w:ascii="Garamond" w:hAnsi="Garamond"/>
          <w:sz w:val="20"/>
        </w:rPr>
        <w:t xml:space="preserve"> me qëllim identifikimin e pengesave ndaj aksesueshmërisë, ofrimin e informacionit për përdoruesit dhe monitorimin dhe vlerësimin e progresit në aksesueshmërinë.</w:t>
      </w:r>
    </w:p>
    <w:p w14:paraId="11742F7E" w14:textId="327F6694" w:rsidR="00877468" w:rsidRDefault="00877468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303EB"/>
    <w:multiLevelType w:val="hybridMultilevel"/>
    <w:tmpl w:val="CF14BA3C"/>
    <w:lvl w:ilvl="0" w:tplc="E5080C86">
      <w:start w:val="4"/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5DD2A6C"/>
    <w:multiLevelType w:val="hybridMultilevel"/>
    <w:tmpl w:val="BB5658B4"/>
    <w:lvl w:ilvl="0" w:tplc="0D7CCAC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64363AD"/>
    <w:multiLevelType w:val="hybridMultilevel"/>
    <w:tmpl w:val="462674C4"/>
    <w:lvl w:ilvl="0" w:tplc="F66AE622">
      <w:start w:val="4"/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067616DE"/>
    <w:multiLevelType w:val="hybridMultilevel"/>
    <w:tmpl w:val="B2027FD6"/>
    <w:lvl w:ilvl="0" w:tplc="180603EC">
      <w:start w:val="2"/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0955352D"/>
    <w:multiLevelType w:val="hybridMultilevel"/>
    <w:tmpl w:val="98708CBC"/>
    <w:lvl w:ilvl="0" w:tplc="F25C7144">
      <w:start w:val="4"/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0EFE5236"/>
    <w:multiLevelType w:val="hybridMultilevel"/>
    <w:tmpl w:val="243464DC"/>
    <w:lvl w:ilvl="0" w:tplc="ACD027CC">
      <w:start w:val="4"/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0F5D2148"/>
    <w:multiLevelType w:val="hybridMultilevel"/>
    <w:tmpl w:val="18582A9C"/>
    <w:lvl w:ilvl="0" w:tplc="AC12C2FE">
      <w:start w:val="4"/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47157C6"/>
    <w:multiLevelType w:val="hybridMultilevel"/>
    <w:tmpl w:val="1610CF30"/>
    <w:lvl w:ilvl="0" w:tplc="C4741CEE">
      <w:start w:val="4"/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16D65734"/>
    <w:multiLevelType w:val="hybridMultilevel"/>
    <w:tmpl w:val="0FC4372A"/>
    <w:lvl w:ilvl="0" w:tplc="97D69142">
      <w:start w:val="4"/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19D23171"/>
    <w:multiLevelType w:val="hybridMultilevel"/>
    <w:tmpl w:val="FF2CFA00"/>
    <w:lvl w:ilvl="0" w:tplc="0EFAD10A">
      <w:start w:val="2"/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1D7D7F81"/>
    <w:multiLevelType w:val="hybridMultilevel"/>
    <w:tmpl w:val="5CE427DC"/>
    <w:lvl w:ilvl="0" w:tplc="50089B10">
      <w:start w:val="4"/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2153232E"/>
    <w:multiLevelType w:val="multilevel"/>
    <w:tmpl w:val="041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7CC6F84"/>
    <w:multiLevelType w:val="multilevel"/>
    <w:tmpl w:val="041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C712F21"/>
    <w:multiLevelType w:val="hybridMultilevel"/>
    <w:tmpl w:val="A9A8FE00"/>
    <w:lvl w:ilvl="0" w:tplc="205CED28">
      <w:start w:val="4"/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30A7398C"/>
    <w:multiLevelType w:val="hybridMultilevel"/>
    <w:tmpl w:val="536A700E"/>
    <w:lvl w:ilvl="0" w:tplc="38384610">
      <w:start w:val="4"/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31E43E88"/>
    <w:multiLevelType w:val="multilevel"/>
    <w:tmpl w:val="750244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  <w:b/>
      </w:rPr>
    </w:lvl>
  </w:abstractNum>
  <w:abstractNum w:abstractNumId="16" w15:restartNumberingAfterBreak="0">
    <w:nsid w:val="3342339F"/>
    <w:multiLevelType w:val="hybridMultilevel"/>
    <w:tmpl w:val="3D463168"/>
    <w:lvl w:ilvl="0" w:tplc="6D26B716">
      <w:start w:val="4"/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351F1EB4"/>
    <w:multiLevelType w:val="multilevel"/>
    <w:tmpl w:val="334C396E"/>
    <w:lvl w:ilvl="0">
      <w:start w:val="1"/>
      <w:numFmt w:val="decimal"/>
      <w:pStyle w:val="Heading1"/>
      <w:suff w:val="nothing"/>
      <w:lvlText w:val="%1."/>
      <w:lvlJc w:val="left"/>
      <w:pPr>
        <w:ind w:left="1440" w:hanging="1440"/>
      </w:pPr>
      <w:rPr>
        <w:rFonts w:ascii="Garamond" w:hAnsi="Garamond" w:hint="default"/>
        <w:b/>
        <w:i w:val="0"/>
        <w:color w:val="auto"/>
        <w:sz w:val="24"/>
      </w:rPr>
    </w:lvl>
    <w:lvl w:ilvl="1">
      <w:start w:val="1"/>
      <w:numFmt w:val="decimal"/>
      <w:pStyle w:val="Heading2"/>
      <w:suff w:val="nothing"/>
      <w:lvlText w:val="%2.%1."/>
      <w:lvlJc w:val="left"/>
      <w:pPr>
        <w:ind w:left="1440" w:hanging="1440"/>
      </w:pPr>
      <w:rPr>
        <w:rFonts w:ascii="Garamond" w:hAnsi="Garamond" w:hint="default"/>
        <w:b/>
        <w:i w:val="0"/>
        <w:color w:val="auto"/>
        <w:sz w:val="24"/>
      </w:rPr>
    </w:lvl>
    <w:lvl w:ilvl="2">
      <w:start w:val="1"/>
      <w:numFmt w:val="decimal"/>
      <w:pStyle w:val="Heading3"/>
      <w:suff w:val="nothing"/>
      <w:lvlText w:val="%3.1.1."/>
      <w:lvlJc w:val="left"/>
      <w:pPr>
        <w:ind w:left="720" w:hanging="720"/>
      </w:pPr>
      <w:rPr>
        <w:rFonts w:ascii="Garamond" w:hAnsi="Garamond" w:hint="default"/>
        <w:b/>
        <w:i w:val="0"/>
        <w:sz w:val="24"/>
      </w:rPr>
    </w:lvl>
    <w:lvl w:ilvl="3">
      <w:start w:val="1"/>
      <w:numFmt w:val="decimal"/>
      <w:pStyle w:val="Heading4"/>
      <w:suff w:val="nothing"/>
      <w:lvlText w:val="%4.1.1.1"/>
      <w:lvlJc w:val="left"/>
      <w:pPr>
        <w:ind w:left="864" w:hanging="864"/>
      </w:pPr>
      <w:rPr>
        <w:rFonts w:ascii="Garamond" w:hAnsi="Garamond" w:hint="default"/>
        <w:b/>
        <w:i w:val="0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 w15:restartNumberingAfterBreak="0">
    <w:nsid w:val="35A81C2D"/>
    <w:multiLevelType w:val="hybridMultilevel"/>
    <w:tmpl w:val="258A85B6"/>
    <w:lvl w:ilvl="0" w:tplc="8378077A">
      <w:start w:val="4"/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63267F5"/>
    <w:multiLevelType w:val="hybridMultilevel"/>
    <w:tmpl w:val="68109C44"/>
    <w:lvl w:ilvl="0" w:tplc="BD8C168C">
      <w:start w:val="4"/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36BE6609"/>
    <w:multiLevelType w:val="hybridMultilevel"/>
    <w:tmpl w:val="24425D12"/>
    <w:lvl w:ilvl="0" w:tplc="CAD28508">
      <w:start w:val="4"/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 w15:restartNumberingAfterBreak="0">
    <w:nsid w:val="38072FC7"/>
    <w:multiLevelType w:val="hybridMultilevel"/>
    <w:tmpl w:val="2318AC72"/>
    <w:lvl w:ilvl="0" w:tplc="2988C222">
      <w:start w:val="4"/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3A5A4DF5"/>
    <w:multiLevelType w:val="hybridMultilevel"/>
    <w:tmpl w:val="1DA81E0E"/>
    <w:lvl w:ilvl="0" w:tplc="0952FFB8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B43009"/>
    <w:multiLevelType w:val="hybridMultilevel"/>
    <w:tmpl w:val="BCDA6620"/>
    <w:lvl w:ilvl="0" w:tplc="FC8E5642">
      <w:start w:val="4"/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 w15:restartNumberingAfterBreak="0">
    <w:nsid w:val="3D08193E"/>
    <w:multiLevelType w:val="hybridMultilevel"/>
    <w:tmpl w:val="A99C4D2A"/>
    <w:lvl w:ilvl="0" w:tplc="586A35AE">
      <w:start w:val="4"/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3D8C74F0"/>
    <w:multiLevelType w:val="hybridMultilevel"/>
    <w:tmpl w:val="023E5F8C"/>
    <w:lvl w:ilvl="0" w:tplc="85405CC8">
      <w:start w:val="4"/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 w15:restartNumberingAfterBreak="0">
    <w:nsid w:val="40F70F5C"/>
    <w:multiLevelType w:val="hybridMultilevel"/>
    <w:tmpl w:val="F2AE7CC6"/>
    <w:lvl w:ilvl="0" w:tplc="0D98F7AA">
      <w:start w:val="2"/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44540C66"/>
    <w:multiLevelType w:val="hybridMultilevel"/>
    <w:tmpl w:val="0068D920"/>
    <w:lvl w:ilvl="0" w:tplc="51F46138">
      <w:start w:val="4"/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 w15:restartNumberingAfterBreak="0">
    <w:nsid w:val="45093D38"/>
    <w:multiLevelType w:val="hybridMultilevel"/>
    <w:tmpl w:val="11626426"/>
    <w:lvl w:ilvl="0" w:tplc="58CC0B12">
      <w:start w:val="4"/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 w15:restartNumberingAfterBreak="0">
    <w:nsid w:val="490329BB"/>
    <w:multiLevelType w:val="hybridMultilevel"/>
    <w:tmpl w:val="66065C2E"/>
    <w:lvl w:ilvl="0" w:tplc="A9A0E706">
      <w:start w:val="4"/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 w15:restartNumberingAfterBreak="0">
    <w:nsid w:val="4AED3BD8"/>
    <w:multiLevelType w:val="hybridMultilevel"/>
    <w:tmpl w:val="EA42884C"/>
    <w:lvl w:ilvl="0" w:tplc="F06AB39C">
      <w:start w:val="4"/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1" w15:restartNumberingAfterBreak="0">
    <w:nsid w:val="5CF26F30"/>
    <w:multiLevelType w:val="hybridMultilevel"/>
    <w:tmpl w:val="94D8BBEA"/>
    <w:lvl w:ilvl="0" w:tplc="578CEB90">
      <w:start w:val="10"/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5D955F02"/>
    <w:multiLevelType w:val="multilevel"/>
    <w:tmpl w:val="359AC9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63AC0723"/>
    <w:multiLevelType w:val="hybridMultilevel"/>
    <w:tmpl w:val="30AC85EC"/>
    <w:lvl w:ilvl="0" w:tplc="DA20772C">
      <w:start w:val="4"/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65EC6D5C"/>
    <w:multiLevelType w:val="hybridMultilevel"/>
    <w:tmpl w:val="9A9A8CFC"/>
    <w:lvl w:ilvl="0" w:tplc="3F14533C">
      <w:start w:val="4"/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67D22720"/>
    <w:multiLevelType w:val="hybridMultilevel"/>
    <w:tmpl w:val="B8B0BDA4"/>
    <w:lvl w:ilvl="0" w:tplc="D6727D9E">
      <w:start w:val="4"/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6" w15:restartNumberingAfterBreak="0">
    <w:nsid w:val="736B27BC"/>
    <w:multiLevelType w:val="hybridMultilevel"/>
    <w:tmpl w:val="C90C5BD2"/>
    <w:lvl w:ilvl="0" w:tplc="EAFC5C2E">
      <w:start w:val="4"/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7" w15:restartNumberingAfterBreak="0">
    <w:nsid w:val="77240093"/>
    <w:multiLevelType w:val="hybridMultilevel"/>
    <w:tmpl w:val="6300579A"/>
    <w:lvl w:ilvl="0" w:tplc="04090017">
      <w:start w:val="1"/>
      <w:numFmt w:val="lowerLetter"/>
      <w:lvlText w:val="%1)"/>
      <w:lvlJc w:val="left"/>
      <w:pPr>
        <w:ind w:left="1065" w:hanging="360"/>
      </w:p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8" w15:restartNumberingAfterBreak="0">
    <w:nsid w:val="77721139"/>
    <w:multiLevelType w:val="hybridMultilevel"/>
    <w:tmpl w:val="00B0A4CA"/>
    <w:lvl w:ilvl="0" w:tplc="AA249440">
      <w:start w:val="4"/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9" w15:restartNumberingAfterBreak="0">
    <w:nsid w:val="7CFC1870"/>
    <w:multiLevelType w:val="hybridMultilevel"/>
    <w:tmpl w:val="926CE424"/>
    <w:lvl w:ilvl="0" w:tplc="996A1060">
      <w:start w:val="4"/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0" w15:restartNumberingAfterBreak="0">
    <w:nsid w:val="7E694A3C"/>
    <w:multiLevelType w:val="hybridMultilevel"/>
    <w:tmpl w:val="4BD6BDB0"/>
    <w:lvl w:ilvl="0" w:tplc="B380A5E8">
      <w:start w:val="2"/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1"/>
  </w:num>
  <w:num w:numId="3">
    <w:abstractNumId w:val="32"/>
  </w:num>
  <w:num w:numId="4">
    <w:abstractNumId w:val="22"/>
  </w:num>
  <w:num w:numId="5">
    <w:abstractNumId w:val="12"/>
  </w:num>
  <w:num w:numId="6">
    <w:abstractNumId w:val="11"/>
  </w:num>
  <w:num w:numId="7">
    <w:abstractNumId w:val="17"/>
  </w:num>
  <w:num w:numId="8">
    <w:abstractNumId w:val="15"/>
  </w:num>
  <w:num w:numId="9">
    <w:abstractNumId w:val="36"/>
  </w:num>
  <w:num w:numId="10">
    <w:abstractNumId w:val="2"/>
  </w:num>
  <w:num w:numId="11">
    <w:abstractNumId w:val="33"/>
  </w:num>
  <w:num w:numId="12">
    <w:abstractNumId w:val="39"/>
  </w:num>
  <w:num w:numId="13">
    <w:abstractNumId w:val="35"/>
  </w:num>
  <w:num w:numId="14">
    <w:abstractNumId w:val="25"/>
  </w:num>
  <w:num w:numId="15">
    <w:abstractNumId w:val="10"/>
  </w:num>
  <w:num w:numId="16">
    <w:abstractNumId w:val="24"/>
  </w:num>
  <w:num w:numId="17">
    <w:abstractNumId w:val="13"/>
  </w:num>
  <w:num w:numId="18">
    <w:abstractNumId w:val="16"/>
  </w:num>
  <w:num w:numId="19">
    <w:abstractNumId w:val="27"/>
  </w:num>
  <w:num w:numId="20">
    <w:abstractNumId w:val="8"/>
  </w:num>
  <w:num w:numId="21">
    <w:abstractNumId w:val="21"/>
  </w:num>
  <w:num w:numId="22">
    <w:abstractNumId w:val="6"/>
  </w:num>
  <w:num w:numId="23">
    <w:abstractNumId w:val="28"/>
  </w:num>
  <w:num w:numId="24">
    <w:abstractNumId w:val="18"/>
  </w:num>
  <w:num w:numId="25">
    <w:abstractNumId w:val="0"/>
  </w:num>
  <w:num w:numId="26">
    <w:abstractNumId w:val="4"/>
  </w:num>
  <w:num w:numId="27">
    <w:abstractNumId w:val="20"/>
  </w:num>
  <w:num w:numId="28">
    <w:abstractNumId w:val="29"/>
  </w:num>
  <w:num w:numId="29">
    <w:abstractNumId w:val="19"/>
  </w:num>
  <w:num w:numId="30">
    <w:abstractNumId w:val="38"/>
  </w:num>
  <w:num w:numId="31">
    <w:abstractNumId w:val="34"/>
  </w:num>
  <w:num w:numId="32">
    <w:abstractNumId w:val="7"/>
  </w:num>
  <w:num w:numId="33">
    <w:abstractNumId w:val="23"/>
  </w:num>
  <w:num w:numId="34">
    <w:abstractNumId w:val="30"/>
  </w:num>
  <w:num w:numId="35">
    <w:abstractNumId w:val="14"/>
  </w:num>
  <w:num w:numId="36">
    <w:abstractNumId w:val="31"/>
  </w:num>
  <w:num w:numId="37">
    <w:abstractNumId w:val="9"/>
  </w:num>
  <w:num w:numId="38">
    <w:abstractNumId w:val="26"/>
  </w:num>
  <w:num w:numId="39">
    <w:abstractNumId w:val="40"/>
  </w:num>
  <w:num w:numId="40">
    <w:abstractNumId w:val="3"/>
  </w:num>
  <w:num w:numId="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hideSpelling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52A"/>
    <w:rsid w:val="00011A19"/>
    <w:rsid w:val="00014D84"/>
    <w:rsid w:val="0001697C"/>
    <w:rsid w:val="000716DB"/>
    <w:rsid w:val="00071BB9"/>
    <w:rsid w:val="0007396F"/>
    <w:rsid w:val="00087EB2"/>
    <w:rsid w:val="00090A63"/>
    <w:rsid w:val="00093903"/>
    <w:rsid w:val="000A33D3"/>
    <w:rsid w:val="000C5E68"/>
    <w:rsid w:val="000D7FA1"/>
    <w:rsid w:val="000F2220"/>
    <w:rsid w:val="000F74B6"/>
    <w:rsid w:val="000F78D4"/>
    <w:rsid w:val="001165CD"/>
    <w:rsid w:val="00126DFF"/>
    <w:rsid w:val="00131897"/>
    <w:rsid w:val="00142084"/>
    <w:rsid w:val="001551BD"/>
    <w:rsid w:val="001574C5"/>
    <w:rsid w:val="0016691A"/>
    <w:rsid w:val="001C517C"/>
    <w:rsid w:val="001D2335"/>
    <w:rsid w:val="001D4E73"/>
    <w:rsid w:val="001E51C1"/>
    <w:rsid w:val="00204D6F"/>
    <w:rsid w:val="00206E43"/>
    <w:rsid w:val="00214D39"/>
    <w:rsid w:val="002165F3"/>
    <w:rsid w:val="00232150"/>
    <w:rsid w:val="00261F38"/>
    <w:rsid w:val="0028358F"/>
    <w:rsid w:val="00297C18"/>
    <w:rsid w:val="002A21F8"/>
    <w:rsid w:val="002C21B1"/>
    <w:rsid w:val="002E28BA"/>
    <w:rsid w:val="002E4182"/>
    <w:rsid w:val="002F1BF4"/>
    <w:rsid w:val="00302224"/>
    <w:rsid w:val="0032151F"/>
    <w:rsid w:val="00355DE0"/>
    <w:rsid w:val="0036540F"/>
    <w:rsid w:val="003762AC"/>
    <w:rsid w:val="00387FA9"/>
    <w:rsid w:val="003A1254"/>
    <w:rsid w:val="003C44EE"/>
    <w:rsid w:val="003D37A9"/>
    <w:rsid w:val="003E1009"/>
    <w:rsid w:val="003F197E"/>
    <w:rsid w:val="003F3D67"/>
    <w:rsid w:val="003F4EEC"/>
    <w:rsid w:val="00406329"/>
    <w:rsid w:val="004074AC"/>
    <w:rsid w:val="00415D50"/>
    <w:rsid w:val="00420FCC"/>
    <w:rsid w:val="004278C2"/>
    <w:rsid w:val="00430413"/>
    <w:rsid w:val="004326E6"/>
    <w:rsid w:val="004429C1"/>
    <w:rsid w:val="0044780B"/>
    <w:rsid w:val="00451F03"/>
    <w:rsid w:val="004943C8"/>
    <w:rsid w:val="00495544"/>
    <w:rsid w:val="004A4F21"/>
    <w:rsid w:val="004C76A2"/>
    <w:rsid w:val="004D435F"/>
    <w:rsid w:val="004E1585"/>
    <w:rsid w:val="004F68C5"/>
    <w:rsid w:val="0050561C"/>
    <w:rsid w:val="00507D84"/>
    <w:rsid w:val="00522C30"/>
    <w:rsid w:val="005330BF"/>
    <w:rsid w:val="0055109C"/>
    <w:rsid w:val="00553524"/>
    <w:rsid w:val="0055445D"/>
    <w:rsid w:val="00590B75"/>
    <w:rsid w:val="00591C6C"/>
    <w:rsid w:val="0059696F"/>
    <w:rsid w:val="005A2F7D"/>
    <w:rsid w:val="005B5F43"/>
    <w:rsid w:val="005C0089"/>
    <w:rsid w:val="005C1546"/>
    <w:rsid w:val="005C18A7"/>
    <w:rsid w:val="005D0AA3"/>
    <w:rsid w:val="005D521D"/>
    <w:rsid w:val="005F0905"/>
    <w:rsid w:val="005F421D"/>
    <w:rsid w:val="0061636A"/>
    <w:rsid w:val="00631241"/>
    <w:rsid w:val="00662063"/>
    <w:rsid w:val="00692570"/>
    <w:rsid w:val="006A5EB3"/>
    <w:rsid w:val="006B0750"/>
    <w:rsid w:val="006C6169"/>
    <w:rsid w:val="006D5A20"/>
    <w:rsid w:val="007165FA"/>
    <w:rsid w:val="00724FF2"/>
    <w:rsid w:val="007436A1"/>
    <w:rsid w:val="0077573A"/>
    <w:rsid w:val="00784F15"/>
    <w:rsid w:val="00790CF7"/>
    <w:rsid w:val="00797BDC"/>
    <w:rsid w:val="007A00F9"/>
    <w:rsid w:val="007A0955"/>
    <w:rsid w:val="007A147B"/>
    <w:rsid w:val="007A461B"/>
    <w:rsid w:val="007A657F"/>
    <w:rsid w:val="007E0E9E"/>
    <w:rsid w:val="007E66F9"/>
    <w:rsid w:val="00877468"/>
    <w:rsid w:val="0088075E"/>
    <w:rsid w:val="008846AE"/>
    <w:rsid w:val="008C3746"/>
    <w:rsid w:val="008C7EE7"/>
    <w:rsid w:val="008D15FD"/>
    <w:rsid w:val="008E1237"/>
    <w:rsid w:val="008F0E16"/>
    <w:rsid w:val="009053DA"/>
    <w:rsid w:val="0090740F"/>
    <w:rsid w:val="00910FDE"/>
    <w:rsid w:val="009125A6"/>
    <w:rsid w:val="00920DD2"/>
    <w:rsid w:val="0095311F"/>
    <w:rsid w:val="00961A75"/>
    <w:rsid w:val="00964088"/>
    <w:rsid w:val="009822A2"/>
    <w:rsid w:val="00992626"/>
    <w:rsid w:val="009B7B85"/>
    <w:rsid w:val="009C6EE0"/>
    <w:rsid w:val="009F729F"/>
    <w:rsid w:val="00A04D38"/>
    <w:rsid w:val="00A10771"/>
    <w:rsid w:val="00A4634C"/>
    <w:rsid w:val="00A72BAD"/>
    <w:rsid w:val="00A745DE"/>
    <w:rsid w:val="00A804E2"/>
    <w:rsid w:val="00A84B62"/>
    <w:rsid w:val="00A91A03"/>
    <w:rsid w:val="00A95DBE"/>
    <w:rsid w:val="00AB7D07"/>
    <w:rsid w:val="00AC19B6"/>
    <w:rsid w:val="00AD6F91"/>
    <w:rsid w:val="00AF158A"/>
    <w:rsid w:val="00B022DA"/>
    <w:rsid w:val="00B119FC"/>
    <w:rsid w:val="00B363FA"/>
    <w:rsid w:val="00B410CF"/>
    <w:rsid w:val="00B62EEE"/>
    <w:rsid w:val="00B74C2E"/>
    <w:rsid w:val="00B92854"/>
    <w:rsid w:val="00B95EFE"/>
    <w:rsid w:val="00BB50B0"/>
    <w:rsid w:val="00BB6723"/>
    <w:rsid w:val="00BB777A"/>
    <w:rsid w:val="00BE2138"/>
    <w:rsid w:val="00BF482C"/>
    <w:rsid w:val="00C0163A"/>
    <w:rsid w:val="00C12399"/>
    <w:rsid w:val="00C6060A"/>
    <w:rsid w:val="00C661C5"/>
    <w:rsid w:val="00C93AA0"/>
    <w:rsid w:val="00C9462E"/>
    <w:rsid w:val="00C95924"/>
    <w:rsid w:val="00CA5391"/>
    <w:rsid w:val="00CA5C50"/>
    <w:rsid w:val="00CB07DA"/>
    <w:rsid w:val="00CC1BA0"/>
    <w:rsid w:val="00CC2D1F"/>
    <w:rsid w:val="00CC5B7C"/>
    <w:rsid w:val="00D07009"/>
    <w:rsid w:val="00D17476"/>
    <w:rsid w:val="00D238CA"/>
    <w:rsid w:val="00D55481"/>
    <w:rsid w:val="00D624AB"/>
    <w:rsid w:val="00D67644"/>
    <w:rsid w:val="00D76F37"/>
    <w:rsid w:val="00D8245B"/>
    <w:rsid w:val="00D83955"/>
    <w:rsid w:val="00DA512A"/>
    <w:rsid w:val="00DB3128"/>
    <w:rsid w:val="00DB4920"/>
    <w:rsid w:val="00DC0F36"/>
    <w:rsid w:val="00DD32A4"/>
    <w:rsid w:val="00DF260B"/>
    <w:rsid w:val="00E11D35"/>
    <w:rsid w:val="00E13DFD"/>
    <w:rsid w:val="00E154BC"/>
    <w:rsid w:val="00E53E37"/>
    <w:rsid w:val="00E57B6D"/>
    <w:rsid w:val="00E6558D"/>
    <w:rsid w:val="00E7372A"/>
    <w:rsid w:val="00E77000"/>
    <w:rsid w:val="00E81568"/>
    <w:rsid w:val="00E97FE8"/>
    <w:rsid w:val="00EA5016"/>
    <w:rsid w:val="00EA6DB4"/>
    <w:rsid w:val="00EE6291"/>
    <w:rsid w:val="00EF009A"/>
    <w:rsid w:val="00EF200C"/>
    <w:rsid w:val="00EF2A0A"/>
    <w:rsid w:val="00F0455D"/>
    <w:rsid w:val="00F23FBB"/>
    <w:rsid w:val="00F5332C"/>
    <w:rsid w:val="00F606F3"/>
    <w:rsid w:val="00F8753D"/>
    <w:rsid w:val="00F90848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B22FAE6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07009"/>
    <w:pPr>
      <w:keepNext/>
      <w:keepLines/>
      <w:numPr>
        <w:numId w:val="7"/>
      </w:numPr>
      <w:spacing w:before="240" w:after="0"/>
      <w:outlineLvl w:val="0"/>
    </w:pPr>
    <w:rPr>
      <w:rFonts w:ascii="Garamond" w:eastAsiaTheme="majorEastAsia" w:hAnsi="Garamond" w:cstheme="majorBidi"/>
      <w:kern w:val="2"/>
      <w:sz w:val="24"/>
      <w:szCs w:val="3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7009"/>
    <w:pPr>
      <w:keepNext/>
      <w:keepLines/>
      <w:numPr>
        <w:ilvl w:val="1"/>
        <w:numId w:val="7"/>
      </w:numPr>
      <w:spacing w:before="40" w:after="0"/>
      <w:outlineLvl w:val="1"/>
    </w:pPr>
    <w:rPr>
      <w:rFonts w:ascii="Times New Roman" w:eastAsiaTheme="majorEastAsia" w:hAnsi="Times New Roman" w:cstheme="majorBidi"/>
      <w:kern w:val="2"/>
      <w:sz w:val="24"/>
      <w:szCs w:val="26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7009"/>
    <w:pPr>
      <w:keepNext/>
      <w:keepLines/>
      <w:numPr>
        <w:ilvl w:val="2"/>
        <w:numId w:val="7"/>
      </w:numPr>
      <w:spacing w:before="40" w:after="0"/>
      <w:outlineLvl w:val="2"/>
    </w:pPr>
    <w:rPr>
      <w:rFonts w:ascii="Times New Roman" w:eastAsiaTheme="majorEastAsia" w:hAnsi="Times New Roman" w:cstheme="majorBidi"/>
      <w:kern w:val="2"/>
      <w:sz w:val="24"/>
      <w:szCs w:val="24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07009"/>
    <w:pPr>
      <w:keepNext/>
      <w:keepLines/>
      <w:numPr>
        <w:ilvl w:val="3"/>
        <w:numId w:val="7"/>
      </w:numPr>
      <w:spacing w:before="40" w:after="0"/>
      <w:outlineLvl w:val="3"/>
    </w:pPr>
    <w:rPr>
      <w:rFonts w:ascii="Times New Roman" w:eastAsiaTheme="majorEastAsia" w:hAnsi="Times New Roman" w:cstheme="majorBidi"/>
      <w:i/>
      <w:iCs/>
      <w:kern w:val="2"/>
      <w:sz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0700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969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696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9696F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D07009"/>
    <w:rPr>
      <w:rFonts w:ascii="Garamond" w:eastAsiaTheme="majorEastAsia" w:hAnsi="Garamond" w:cstheme="majorBidi"/>
      <w:kern w:val="2"/>
      <w:sz w:val="24"/>
      <w:szCs w:val="32"/>
      <w:lang w:val="sq-AL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D07009"/>
    <w:rPr>
      <w:rFonts w:ascii="Times New Roman" w:eastAsiaTheme="majorEastAsia" w:hAnsi="Times New Roman" w:cstheme="majorBidi"/>
      <w:kern w:val="2"/>
      <w:sz w:val="24"/>
      <w:szCs w:val="26"/>
      <w:lang w:val="sq-AL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D07009"/>
    <w:rPr>
      <w:rFonts w:ascii="Times New Roman" w:eastAsiaTheme="majorEastAsia" w:hAnsi="Times New Roman" w:cstheme="majorBidi"/>
      <w:kern w:val="2"/>
      <w:sz w:val="24"/>
      <w:szCs w:val="24"/>
      <w:lang w:val="sq-AL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D07009"/>
    <w:rPr>
      <w:rFonts w:ascii="Times New Roman" w:eastAsiaTheme="majorEastAsia" w:hAnsi="Times New Roman" w:cstheme="majorBidi"/>
      <w:i/>
      <w:iCs/>
      <w:kern w:val="2"/>
      <w:sz w:val="24"/>
      <w:lang w:val="sq-AL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rsid w:val="00D07009"/>
    <w:rPr>
      <w:rFonts w:asciiTheme="majorHAnsi" w:eastAsiaTheme="majorEastAsia" w:hAnsiTheme="majorHAnsi" w:cstheme="majorBidi"/>
      <w:color w:val="2E74B5" w:themeColor="accent1" w:themeShade="BF"/>
      <w:kern w:val="2"/>
      <w:lang w:val="sq-AL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D070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700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D07009"/>
    <w:pPr>
      <w:spacing w:after="0" w:line="240" w:lineRule="auto"/>
    </w:pPr>
    <w:rPr>
      <w:kern w:val="2"/>
      <w:lang w:val="sq-AL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D07009"/>
    <w:pPr>
      <w:tabs>
        <w:tab w:val="center" w:pos="4513"/>
        <w:tab w:val="right" w:pos="9026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D07009"/>
    <w:rPr>
      <w:kern w:val="2"/>
      <w:lang w:val="sq-AL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D07009"/>
    <w:pPr>
      <w:tabs>
        <w:tab w:val="center" w:pos="4513"/>
        <w:tab w:val="right" w:pos="9026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D07009"/>
    <w:rPr>
      <w:kern w:val="2"/>
      <w:lang w:val="sq-AL"/>
      <w14:ligatures w14:val="standardContextual"/>
    </w:rPr>
  </w:style>
  <w:style w:type="paragraph" w:customStyle="1" w:styleId="msonormal0">
    <w:name w:val="msonormal"/>
    <w:basedOn w:val="Normal"/>
    <w:rsid w:val="00D07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title-gr-seq-level-4">
    <w:name w:val="title-gr-seq-level-4"/>
    <w:basedOn w:val="Normal"/>
    <w:rsid w:val="00D07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customStyle="1" w:styleId="boldface">
    <w:name w:val="boldface"/>
    <w:basedOn w:val="DefaultParagraphFont"/>
    <w:rsid w:val="00D07009"/>
  </w:style>
  <w:style w:type="character" w:customStyle="1" w:styleId="expanded">
    <w:name w:val="expanded"/>
    <w:basedOn w:val="DefaultParagraphFont"/>
    <w:rsid w:val="00D07009"/>
  </w:style>
  <w:style w:type="paragraph" w:customStyle="1" w:styleId="norm">
    <w:name w:val="norm"/>
    <w:basedOn w:val="Normal"/>
    <w:rsid w:val="00D07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title-gr-seq-level-3">
    <w:name w:val="title-gr-seq-level-3"/>
    <w:basedOn w:val="Normal"/>
    <w:rsid w:val="00D07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customStyle="1" w:styleId="italics">
    <w:name w:val="italics"/>
    <w:basedOn w:val="DefaultParagraphFont"/>
    <w:rsid w:val="00D07009"/>
  </w:style>
  <w:style w:type="paragraph" w:customStyle="1" w:styleId="title-gr-seq-level-5">
    <w:name w:val="title-gr-seq-level-5"/>
    <w:basedOn w:val="Normal"/>
    <w:rsid w:val="00D07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title-gr-seq-level-2">
    <w:name w:val="title-gr-seq-level-2"/>
    <w:basedOn w:val="Normal"/>
    <w:rsid w:val="00D07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styleId="NormalWeb">
    <w:name w:val="Normal (Web)"/>
    <w:basedOn w:val="Normal"/>
    <w:uiPriority w:val="99"/>
    <w:semiHidden/>
    <w:unhideWhenUsed/>
    <w:rsid w:val="00D07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title-table">
    <w:name w:val="title-table"/>
    <w:basedOn w:val="Normal"/>
    <w:rsid w:val="00D07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tbl-norm">
    <w:name w:val="tbl-norm"/>
    <w:basedOn w:val="Normal"/>
    <w:rsid w:val="00D07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dlist-term">
    <w:name w:val="dlist-term"/>
    <w:basedOn w:val="Normal"/>
    <w:rsid w:val="00D07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dlist-definition">
    <w:name w:val="dlist-definition"/>
    <w:basedOn w:val="Normal"/>
    <w:rsid w:val="00D07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title-gr-seq-level-1">
    <w:name w:val="title-gr-seq-level-1"/>
    <w:basedOn w:val="Normal"/>
    <w:rsid w:val="00D07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modref">
    <w:name w:val="modref"/>
    <w:basedOn w:val="Normal"/>
    <w:rsid w:val="00D07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styleId="FollowedHyperlink">
    <w:name w:val="FollowedHyperlink"/>
    <w:basedOn w:val="DefaultParagraphFont"/>
    <w:uiPriority w:val="99"/>
    <w:semiHidden/>
    <w:unhideWhenUsed/>
    <w:rsid w:val="00D07009"/>
    <w:rPr>
      <w:color w:val="800080"/>
      <w:u w:val="single"/>
    </w:rPr>
  </w:style>
  <w:style w:type="paragraph" w:customStyle="1" w:styleId="List1">
    <w:name w:val="List1"/>
    <w:basedOn w:val="Normal"/>
    <w:rsid w:val="00D07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customStyle="1" w:styleId="superscript">
    <w:name w:val="superscript"/>
    <w:basedOn w:val="DefaultParagraphFont"/>
    <w:rsid w:val="00D07009"/>
  </w:style>
  <w:style w:type="paragraph" w:customStyle="1" w:styleId="item-none">
    <w:name w:val="item-none"/>
    <w:basedOn w:val="Normal"/>
    <w:rsid w:val="00D07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title-annex-1">
    <w:name w:val="title-annex-1"/>
    <w:basedOn w:val="Normal"/>
    <w:rsid w:val="00D07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customStyle="1" w:styleId="WW8Num3z0">
    <w:name w:val="WW8Num3z0"/>
    <w:qFormat/>
    <w:rsid w:val="00D07009"/>
    <w:rPr>
      <w:rFonts w:ascii="Calibri" w:eastAsia="Calibri" w:hAnsi="Calibri" w:cs="Calibri"/>
      <w:b w:val="0"/>
      <w:i w:val="0"/>
      <w:strike w:val="0"/>
      <w:dstrike w:val="0"/>
      <w:color w:val="050004"/>
      <w:position w:val="0"/>
      <w:sz w:val="19"/>
      <w:szCs w:val="19"/>
      <w:u w:val="none" w:color="000000"/>
      <w:shd w:val="clear" w:color="auto" w:fill="auto"/>
      <w:vertAlign w:val="baseline"/>
    </w:rPr>
  </w:style>
  <w:style w:type="table" w:styleId="TableGrid">
    <w:name w:val="Table Grid"/>
    <w:basedOn w:val="TableNormal"/>
    <w:uiPriority w:val="39"/>
    <w:rsid w:val="00D07009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j-sub">
    <w:name w:val="oj-sub"/>
    <w:basedOn w:val="DefaultParagraphFont"/>
    <w:rsid w:val="00D07009"/>
  </w:style>
  <w:style w:type="paragraph" w:styleId="TOCHeading">
    <w:name w:val="TOC Heading"/>
    <w:basedOn w:val="Heading1"/>
    <w:next w:val="Normal"/>
    <w:uiPriority w:val="39"/>
    <w:unhideWhenUsed/>
    <w:qFormat/>
    <w:rsid w:val="00D07009"/>
    <w:pPr>
      <w:outlineLvl w:val="9"/>
    </w:pPr>
    <w:rPr>
      <w:kern w:val="0"/>
      <w:lang w:val="en-US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D07009"/>
    <w:pPr>
      <w:spacing w:after="100"/>
      <w:ind w:left="220"/>
    </w:pPr>
    <w:rPr>
      <w:rFonts w:eastAsiaTheme="minorEastAsia"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D07009"/>
    <w:pPr>
      <w:spacing w:after="100"/>
    </w:pPr>
    <w:rPr>
      <w:rFonts w:ascii="Times New Roman" w:eastAsiaTheme="minorEastAsia" w:hAnsi="Times New Roman" w:cs="Times New Roman"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D07009"/>
    <w:pPr>
      <w:spacing w:after="100"/>
      <w:ind w:left="440"/>
    </w:pPr>
    <w:rPr>
      <w:rFonts w:eastAsiaTheme="minorEastAsia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D070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7009"/>
    <w:pPr>
      <w:spacing w:line="240" w:lineRule="auto"/>
    </w:pPr>
    <w:rPr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7009"/>
    <w:rPr>
      <w:kern w:val="2"/>
      <w:sz w:val="20"/>
      <w:szCs w:val="20"/>
      <w:lang w:val="sq-AL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70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7009"/>
    <w:rPr>
      <w:b/>
      <w:bCs/>
      <w:kern w:val="2"/>
      <w:sz w:val="20"/>
      <w:szCs w:val="20"/>
      <w:lang w:val="sq-AL"/>
      <w14:ligatures w14:val="standardContextual"/>
    </w:rPr>
  </w:style>
  <w:style w:type="paragraph" w:styleId="ListParagraph">
    <w:name w:val="List Paragraph"/>
    <w:basedOn w:val="Normal"/>
    <w:uiPriority w:val="34"/>
    <w:qFormat/>
    <w:rsid w:val="00B928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eg"/><Relationship Id="rId18" Type="http://schemas.openxmlformats.org/officeDocument/2006/relationships/hyperlink" Target="https://eur-lex.europa.eu/eli/reg/2014/1300/oj/eng" TargetMode="External"/><Relationship Id="rId26" Type="http://schemas.openxmlformats.org/officeDocument/2006/relationships/hyperlink" Target="https://eur-lex.europa.eu/eli/reg/2014/1300/oj/eng" TargetMode="External"/><Relationship Id="rId39" Type="http://schemas.openxmlformats.org/officeDocument/2006/relationships/image" Target="media/image11.jpeg"/><Relationship Id="rId21" Type="http://schemas.openxmlformats.org/officeDocument/2006/relationships/hyperlink" Target="https://eur-lex.europa.eu/eli/reg/2014/1300/oj/eng" TargetMode="External"/><Relationship Id="rId34" Type="http://schemas.openxmlformats.org/officeDocument/2006/relationships/image" Target="media/image6.jpeg"/><Relationship Id="rId42" Type="http://schemas.openxmlformats.org/officeDocument/2006/relationships/image" Target="media/image14.jpeg"/><Relationship Id="rId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hyperlink" Target="https://eur-lex.europa.eu/eli/reg/2014/1300/oj/eng" TargetMode="External"/><Relationship Id="rId29" Type="http://schemas.openxmlformats.org/officeDocument/2006/relationships/hyperlink" Target="https://eur-lex.europa.eu/eli/reg/2014/1300/oj/eng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hyperlink" Target="https://eur-lex.europa.eu/eli/reg/2014/1300/oj/eng" TargetMode="External"/><Relationship Id="rId32" Type="http://schemas.openxmlformats.org/officeDocument/2006/relationships/image" Target="media/image4.jpeg"/><Relationship Id="rId37" Type="http://schemas.openxmlformats.org/officeDocument/2006/relationships/image" Target="media/image9.jpeg"/><Relationship Id="rId40" Type="http://schemas.openxmlformats.org/officeDocument/2006/relationships/image" Target="media/image12.jpeg"/><Relationship Id="rId45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s://eur-lex.europa.eu/eli/reg/2014/1300/oj/eng" TargetMode="External"/><Relationship Id="rId23" Type="http://schemas.openxmlformats.org/officeDocument/2006/relationships/hyperlink" Target="https://eur-lex.europa.eu/eli/reg/2014/1300/oj/eng" TargetMode="External"/><Relationship Id="rId28" Type="http://schemas.openxmlformats.org/officeDocument/2006/relationships/hyperlink" Target="https://eur-lex.europa.eu/eli/reg/2014/1300/oj/eng" TargetMode="External"/><Relationship Id="rId36" Type="http://schemas.openxmlformats.org/officeDocument/2006/relationships/image" Target="media/image8.jpeg"/><Relationship Id="rId10" Type="http://schemas.openxmlformats.org/officeDocument/2006/relationships/webSettings" Target="webSettings.xml"/><Relationship Id="rId19" Type="http://schemas.openxmlformats.org/officeDocument/2006/relationships/hyperlink" Target="https://eur-lex.europa.eu/eli/reg/2014/1300/oj/eng" TargetMode="External"/><Relationship Id="rId31" Type="http://schemas.openxmlformats.org/officeDocument/2006/relationships/image" Target="media/image3.jpeg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eur-lex.europa.eu/eli/reg/2014/1300/oj/eng" TargetMode="External"/><Relationship Id="rId22" Type="http://schemas.openxmlformats.org/officeDocument/2006/relationships/hyperlink" Target="https://eur-lex.europa.eu/eli/reg/2014/1300/oj/eng" TargetMode="External"/><Relationship Id="rId27" Type="http://schemas.openxmlformats.org/officeDocument/2006/relationships/hyperlink" Target="https://eur-lex.europa.eu/eli/reg/2014/1300/oj/eng" TargetMode="External"/><Relationship Id="rId30" Type="http://schemas.openxmlformats.org/officeDocument/2006/relationships/image" Target="media/image2.jpeg"/><Relationship Id="rId35" Type="http://schemas.openxmlformats.org/officeDocument/2006/relationships/image" Target="media/image7.jpeg"/><Relationship Id="rId43" Type="http://schemas.openxmlformats.org/officeDocument/2006/relationships/image" Target="media/image15.jpeg"/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hyperlink" Target="https://eur-lex.europa.eu/eli/reg/2014/1300/oj/eng" TargetMode="External"/><Relationship Id="rId25" Type="http://schemas.openxmlformats.org/officeDocument/2006/relationships/hyperlink" Target="https://eur-lex.europa.eu/eli/reg/2014/1300/oj/eng" TargetMode="External"/><Relationship Id="rId33" Type="http://schemas.openxmlformats.org/officeDocument/2006/relationships/image" Target="media/image5.jpeg"/><Relationship Id="rId38" Type="http://schemas.openxmlformats.org/officeDocument/2006/relationships/image" Target="media/image10.jpeg"/><Relationship Id="rId20" Type="http://schemas.openxmlformats.org/officeDocument/2006/relationships/hyperlink" Target="https://eur-lex.europa.eu/eli/reg/2014/1300/oj/eng" TargetMode="External"/><Relationship Id="rId41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60626523EA4D9F9E234583A573A1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137</Nr_x002e__x0020_akti>
    <Data_x0020_e_x0020_Krijimit xmlns="0e656187-b300-4fb0-8bf4-3a50f872073c">2025-10-23T10:07:38Z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2025-10-22T00:00:00Z</Date_x0020_protokolli>
    <Titulli xmlns="0e656187-b300-4fb0-8bf4-3a50f872073c">Për miratimin e rregullores "Për kushtet teknike për ndërveprimin në lidhje me aksesueshmërinë e sistemit hekurudhor për personat me aftësi të kufizuara dhe personat me lëvizshmëri të reduktuar, identifikimin e barrierave, monitorimin dhe raportimin e progresit të aksesueshmërisë"</Titulli>
    <Modifikuesi xmlns="0e656187-b300-4fb0-8bf4-3a50f872073c">Fjora.Cahani</Modifikuesi>
    <Nr_x002e__x0020_prot_x0020_QBZ xmlns="0e656187-b300-4fb0-8bf4-3a50f872073c">1749/2</Nr_x002e__x0020_prot_x0020_QBZ>
    <Data_x0020_e_x0020_Modifikimit xmlns="0e656187-b300-4fb0-8bf4-3a50f872073c">2025-10-24T10:33:45Z</Data_x0020_e_x0020_Modifikimit>
    <Dekretuar xmlns="0e656187-b300-4fb0-8bf4-3a50f872073c">false</Dekretuar>
    <Data xmlns="0e656187-b300-4fb0-8bf4-3a50f872073c">2025-09-30T00:00:00Z</Data>
    <Nr_x002e__x0020_protokolli_x0020_i_x0020_aktit xmlns="0e656187-b300-4fb0-8bf4-3a50f872073c">6672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60626523EA4D9F9E234583A573A1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AD1CE-8059-4FC0-9FA4-E6C6F25F1C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690D41-D746-49BB-8F37-33F1B8F1EE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C885341-4B77-4F3A-9FFF-10D4360283EF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33D1988-761C-4B54-85BF-302BDFBFED7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4A5C1E2-C480-4A26-ADB0-378F16D7D0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01A5944-254A-4135-B17F-F59CD0704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54</Pages>
  <Words>24027</Words>
  <Characters>136956</Characters>
  <Application>Microsoft Office Word</Application>
  <DocSecurity>0</DocSecurity>
  <Lines>1141</Lines>
  <Paragraphs>321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rregullores "Për kushtet teknike për ndërveprimin në lidhje me aksesueshmërinë e sistemit hekurudhor për personat me aftësi të kufizuara dhe personat me lëvizshmëri të reduktuar, identifikimin e barrierave, monitorimin dhe raportimin e pro</vt:lpstr>
    </vt:vector>
  </TitlesOfParts>
  <Company/>
  <LinksUpToDate>false</LinksUpToDate>
  <CharactersWithSpaces>160662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"Për kushtet teknike për ndërveprimin në lidhje me aksesueshmërinë e sistemit hekurudhor për personat me aftësi të kufizuara dhe personat me lëvizshmëri të reduktuar, identifikimin e barrierave, monitorimin dhe raportimin e progresit të aksesueshmërisë"</dc:title>
  <dc:creator>Entela Suli</dc:creator>
  <cp:lastModifiedBy>Valeta Kaftalli</cp:lastModifiedBy>
  <cp:revision>56</cp:revision>
  <dcterms:created xsi:type="dcterms:W3CDTF">2025-10-23T09:12:00Z</dcterms:created>
  <dcterms:modified xsi:type="dcterms:W3CDTF">2025-10-27T11:15:00Z</dcterms:modified>
</cp:coreProperties>
</file>