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051C1" w14:textId="77777777" w:rsidR="00D9094A" w:rsidRPr="00A359AD" w:rsidRDefault="00D9094A" w:rsidP="00D909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</w:pPr>
      <w:r w:rsidRPr="00A359AD">
        <w:rPr>
          <w:rFonts w:ascii="Garamond" w:eastAsia="Calibri" w:hAnsi="Garamond" w:cs="Times New Roman"/>
          <w:b/>
          <w:bCs/>
          <w:color w:val="000000"/>
          <w:kern w:val="0"/>
          <w14:ligatures w14:val="none"/>
        </w:rPr>
        <w:t>URDHËR</w:t>
      </w:r>
    </w:p>
    <w:p w14:paraId="106D2039" w14:textId="07BF376F" w:rsidR="00D9094A" w:rsidRPr="00A359AD" w:rsidRDefault="00D9094A" w:rsidP="00D909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kern w:val="0"/>
          <w14:ligatures w14:val="none"/>
        </w:rPr>
      </w:pPr>
      <w:r w:rsidRPr="00A359AD">
        <w:rPr>
          <w:rFonts w:ascii="Garamond" w:eastAsia="Calibri" w:hAnsi="Garamond" w:cs="Times New Roman"/>
          <w:b/>
          <w:bCs/>
          <w:kern w:val="0"/>
          <w14:ligatures w14:val="none"/>
        </w:rPr>
        <w:t>Nr.</w:t>
      </w:r>
      <w:r w:rsidR="00A359AD">
        <w:rPr>
          <w:rFonts w:ascii="Garamond" w:eastAsia="Calibri" w:hAnsi="Garamond" w:cs="Times New Roman"/>
          <w:b/>
          <w:bCs/>
          <w:kern w:val="0"/>
          <w14:ligatures w14:val="none"/>
        </w:rPr>
        <w:t xml:space="preserve"> </w:t>
      </w:r>
      <w:r w:rsidRPr="00A359AD">
        <w:rPr>
          <w:rFonts w:ascii="Garamond" w:eastAsia="Calibri" w:hAnsi="Garamond" w:cs="Times New Roman"/>
          <w:b/>
          <w:bCs/>
          <w:kern w:val="0"/>
          <w14:ligatures w14:val="none"/>
        </w:rPr>
        <w:t>181</w:t>
      </w:r>
      <w:r w:rsidR="00B11F5B">
        <w:rPr>
          <w:rFonts w:ascii="Garamond" w:eastAsia="Calibri" w:hAnsi="Garamond" w:cs="Times New Roman"/>
          <w:b/>
          <w:bCs/>
          <w:kern w:val="0"/>
          <w14:ligatures w14:val="none"/>
        </w:rPr>
        <w:t>,</w:t>
      </w:r>
      <w:r w:rsidRPr="00A359AD">
        <w:rPr>
          <w:rFonts w:ascii="Garamond" w:eastAsia="Calibri" w:hAnsi="Garamond" w:cs="Times New Roman"/>
          <w:b/>
          <w:bCs/>
          <w:kern w:val="0"/>
          <w14:ligatures w14:val="none"/>
        </w:rPr>
        <w:t xml:space="preserve"> datë 19.12.2025</w:t>
      </w:r>
    </w:p>
    <w:p w14:paraId="4579ECA5" w14:textId="77777777" w:rsidR="00D9094A" w:rsidRPr="00A359AD" w:rsidRDefault="00D9094A" w:rsidP="00D909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kern w:val="0"/>
          <w14:ligatures w14:val="none"/>
        </w:rPr>
      </w:pPr>
    </w:p>
    <w:p w14:paraId="717849C9" w14:textId="57DAB6AC" w:rsidR="00D9094A" w:rsidRPr="00A359AD" w:rsidRDefault="00D9094A" w:rsidP="00D909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kern w:val="0"/>
          <w14:ligatures w14:val="none"/>
        </w:rPr>
      </w:pPr>
      <w:r w:rsidRPr="00A359AD">
        <w:rPr>
          <w:rFonts w:ascii="Garamond" w:eastAsia="Calibri" w:hAnsi="Garamond" w:cs="Times New Roman"/>
          <w:b/>
          <w:bCs/>
          <w:kern w:val="0"/>
          <w14:ligatures w14:val="none"/>
        </w:rPr>
        <w:t xml:space="preserve">PËR </w:t>
      </w:r>
      <w:r w:rsidRPr="00A359AD">
        <w:rPr>
          <w:rFonts w:ascii="Garamond" w:hAnsi="Garamond" w:cs="Times New Roman"/>
          <w:b/>
          <w:bCs/>
        </w:rPr>
        <w:t>MIRATIMIN E RREGULLORES “</w:t>
      </w:r>
      <w:bookmarkStart w:id="0" w:name="_Hlk166844147"/>
      <w:r w:rsidRPr="00A359AD">
        <w:rPr>
          <w:rFonts w:ascii="Garamond" w:hAnsi="Garamond" w:cs="Times New Roman"/>
          <w:b/>
          <w:bCs/>
        </w:rPr>
        <w:t xml:space="preserve">PËR KUSHTET TEKNIKE PËR NDËRVEPRIMIN NË LIDHJE ME NËNSISTEMIN </w:t>
      </w:r>
      <w:r w:rsidR="003B4B8C">
        <w:rPr>
          <w:rFonts w:ascii="Garamond" w:hAnsi="Garamond" w:cs="Times New Roman"/>
          <w:b/>
          <w:bCs/>
        </w:rPr>
        <w:t>‘</w:t>
      </w:r>
      <w:r w:rsidRPr="00A359AD">
        <w:rPr>
          <w:rFonts w:ascii="Garamond" w:hAnsi="Garamond" w:cs="Times New Roman"/>
          <w:b/>
          <w:bCs/>
        </w:rPr>
        <w:t>ENERGJI</w:t>
      </w:r>
      <w:r w:rsidR="003B4B8C">
        <w:rPr>
          <w:rFonts w:ascii="Garamond" w:hAnsi="Garamond" w:cs="Times New Roman"/>
          <w:b/>
          <w:bCs/>
        </w:rPr>
        <w:t>’</w:t>
      </w:r>
      <w:r w:rsidRPr="00A359AD">
        <w:rPr>
          <w:rFonts w:ascii="Garamond" w:hAnsi="Garamond" w:cs="Times New Roman"/>
          <w:b/>
          <w:bCs/>
        </w:rPr>
        <w:t xml:space="preserve"> TË SISTEMIT HEKURUDHOR DHE DISPOZITAT PËR SISTEMIN E MATJES SË ENERGJISË DHE SISTEMIN E MBLEDHJES SË TË DHËNAVE”</w:t>
      </w:r>
      <w:bookmarkEnd w:id="0"/>
      <w:r w:rsidRPr="00A359AD">
        <w:rPr>
          <w:rStyle w:val="FootnoteReference"/>
          <w:rFonts w:ascii="Garamond" w:eastAsia="MS Mincho" w:hAnsi="Garamond" w:cs="Times New Roman"/>
          <w:b/>
          <w:bCs/>
        </w:rPr>
        <w:footnoteReference w:id="2"/>
      </w:r>
    </w:p>
    <w:p w14:paraId="2EB387AD" w14:textId="77777777" w:rsidR="00D9094A" w:rsidRPr="00A359AD" w:rsidRDefault="00D9094A" w:rsidP="00D9094A">
      <w:pPr>
        <w:pStyle w:val="NoSpacing"/>
        <w:ind w:firstLine="284"/>
        <w:rPr>
          <w:rFonts w:ascii="Garamond" w:hAnsi="Garamond"/>
        </w:rPr>
      </w:pPr>
    </w:p>
    <w:p w14:paraId="3868C1CD" w14:textId="14DF65B2" w:rsidR="00D9094A" w:rsidRPr="00A359AD" w:rsidRDefault="00D9094A" w:rsidP="00D9094A">
      <w:pPr>
        <w:spacing w:after="0" w:line="240" w:lineRule="auto"/>
        <w:ind w:firstLine="284"/>
        <w:jc w:val="both"/>
        <w:rPr>
          <w:rFonts w:ascii="Garamond" w:hAnsi="Garamond"/>
          <w:w w:val="105"/>
        </w:rPr>
      </w:pPr>
      <w:r w:rsidRPr="00A359AD">
        <w:rPr>
          <w:rFonts w:ascii="Garamond" w:eastAsia="MS Mincho" w:hAnsi="Garamond" w:cs="Times New Roman"/>
        </w:rPr>
        <w:t>Në mbështetje të nenit 102, pika 4, të Kushtetutës</w:t>
      </w:r>
      <w:r w:rsidR="00E27357">
        <w:rPr>
          <w:rFonts w:ascii="Garamond" w:eastAsia="MS Mincho" w:hAnsi="Garamond" w:cs="Times New Roman"/>
        </w:rPr>
        <w:t>;</w:t>
      </w:r>
      <w:r w:rsidRPr="00A359AD">
        <w:rPr>
          <w:rFonts w:ascii="Garamond" w:eastAsia="MS Mincho" w:hAnsi="Garamond" w:cs="Times New Roman"/>
        </w:rPr>
        <w:t xml:space="preserve"> të nenit </w:t>
      </w:r>
      <w:r w:rsidRPr="00A359AD">
        <w:rPr>
          <w:rFonts w:ascii="Garamond" w:hAnsi="Garamond" w:cs="Times New Roman"/>
        </w:rPr>
        <w:t xml:space="preserve">135, </w:t>
      </w:r>
      <w:r w:rsidRPr="00A359AD">
        <w:rPr>
          <w:rFonts w:ascii="Garamond" w:hAnsi="Garamond"/>
        </w:rPr>
        <w:t>të ligjit nr. 142/2016, “Kodi Hekurudhor i Republikës së Shqipërisë</w:t>
      </w:r>
      <w:r w:rsidRPr="00A359AD">
        <w:rPr>
          <w:rFonts w:ascii="Garamond" w:eastAsia="MS Mincho" w:hAnsi="Garamond" w:cs="Times New Roman"/>
        </w:rPr>
        <w:t>”</w:t>
      </w:r>
      <w:r w:rsidR="00777395">
        <w:rPr>
          <w:rFonts w:ascii="Garamond" w:eastAsia="MS Mincho" w:hAnsi="Garamond" w:cs="Times New Roman"/>
        </w:rPr>
        <w:t>;</w:t>
      </w:r>
      <w:r w:rsidRPr="00A359AD">
        <w:rPr>
          <w:rFonts w:ascii="Garamond" w:eastAsia="MS Mincho" w:hAnsi="Garamond" w:cs="Times New Roman"/>
        </w:rPr>
        <w:t xml:space="preserve"> </w:t>
      </w:r>
      <w:r w:rsidRPr="00A359AD">
        <w:rPr>
          <w:rFonts w:ascii="Garamond" w:hAnsi="Garamond"/>
          <w:w w:val="105"/>
        </w:rPr>
        <w:t xml:space="preserve">nenit 70, të ligjit nr. 9590, datë 27.7.2006, “Për ratifikimin e </w:t>
      </w:r>
      <w:r w:rsidRPr="00A359AD">
        <w:rPr>
          <w:rFonts w:ascii="Garamond" w:eastAsia="Calibri" w:hAnsi="Garamond" w:cs="Times New Roman"/>
          <w:color w:val="000000"/>
          <w:kern w:val="0"/>
          <w14:ligatures w14:val="none"/>
        </w:rPr>
        <w:t>Marrëveshjes së Stabilizim</w:t>
      </w:r>
      <w:r w:rsidR="00B11F5B">
        <w:rPr>
          <w:rFonts w:ascii="Garamond" w:eastAsia="Calibri" w:hAnsi="Garamond" w:cs="Times New Roman"/>
          <w:color w:val="000000"/>
          <w:kern w:val="0"/>
          <w14:ligatures w14:val="none"/>
        </w:rPr>
        <w:t>-</w:t>
      </w:r>
      <w:proofErr w:type="spellStart"/>
      <w:r w:rsidRPr="00A359AD">
        <w:rPr>
          <w:rFonts w:ascii="Garamond" w:eastAsia="Calibri" w:hAnsi="Garamond" w:cs="Times New Roman"/>
          <w:color w:val="000000"/>
          <w:kern w:val="0"/>
          <w14:ligatures w14:val="none"/>
        </w:rPr>
        <w:t>Asociimit</w:t>
      </w:r>
      <w:proofErr w:type="spellEnd"/>
      <w:r w:rsidRPr="00A359AD">
        <w:rPr>
          <w:rFonts w:ascii="Garamond" w:eastAsia="Calibri" w:hAnsi="Garamond" w:cs="Times New Roman"/>
          <w:color w:val="000000"/>
          <w:kern w:val="0"/>
          <w14:ligatures w14:val="none"/>
        </w:rPr>
        <w:t xml:space="preserve"> ndërmjet Republikës së Shqipërisë dhe Komuniteteve </w:t>
      </w:r>
      <w:r w:rsidR="00A359AD" w:rsidRPr="00A359AD">
        <w:rPr>
          <w:rFonts w:ascii="Garamond" w:eastAsia="Calibri" w:hAnsi="Garamond" w:cs="Times New Roman"/>
          <w:color w:val="000000"/>
          <w:kern w:val="0"/>
          <w14:ligatures w14:val="none"/>
        </w:rPr>
        <w:t>Evropiane</w:t>
      </w:r>
      <w:r w:rsidRPr="00A359AD">
        <w:rPr>
          <w:rFonts w:ascii="Garamond" w:eastAsia="Calibri" w:hAnsi="Garamond" w:cs="Times New Roman"/>
          <w:color w:val="000000"/>
          <w:kern w:val="0"/>
          <w14:ligatures w14:val="none"/>
        </w:rPr>
        <w:t xml:space="preserve"> e shteteve të tyre anëtare</w:t>
      </w:r>
      <w:r w:rsidRPr="00A359AD">
        <w:rPr>
          <w:rFonts w:ascii="Garamond" w:hAnsi="Garamond"/>
          <w:w w:val="105"/>
        </w:rPr>
        <w:t>”</w:t>
      </w:r>
      <w:r w:rsidR="00E27357">
        <w:rPr>
          <w:rFonts w:ascii="Garamond" w:hAnsi="Garamond"/>
          <w:w w:val="105"/>
        </w:rPr>
        <w:t>;</w:t>
      </w:r>
      <w:r w:rsidRPr="00A359AD">
        <w:rPr>
          <w:rFonts w:ascii="Garamond" w:hAnsi="Garamond"/>
          <w:w w:val="105"/>
        </w:rPr>
        <w:t xml:space="preserve"> si dhe të </w:t>
      </w:r>
      <w:r w:rsidR="00777395" w:rsidRPr="00A359AD">
        <w:rPr>
          <w:rFonts w:ascii="Garamond" w:hAnsi="Garamond"/>
          <w:w w:val="105"/>
        </w:rPr>
        <w:t xml:space="preserve">vendimit </w:t>
      </w:r>
      <w:r w:rsidRPr="00A359AD">
        <w:rPr>
          <w:rFonts w:ascii="Garamond" w:hAnsi="Garamond"/>
          <w:w w:val="105"/>
        </w:rPr>
        <w:t xml:space="preserve">të Këshillit të Ministrave nr. 621, datë 10.10.2024, “Për miratimin e dokumentit të politikës </w:t>
      </w:r>
      <w:r w:rsidR="00777395">
        <w:rPr>
          <w:rFonts w:ascii="Garamond" w:hAnsi="Garamond"/>
          <w:w w:val="105"/>
        </w:rPr>
        <w:t>‘</w:t>
      </w:r>
      <w:r w:rsidRPr="00A359AD">
        <w:rPr>
          <w:rFonts w:ascii="Garamond" w:hAnsi="Garamond"/>
          <w:w w:val="105"/>
        </w:rPr>
        <w:t>Agjenda Kombëtare e Reformave 2024–2027</w:t>
      </w:r>
      <w:r w:rsidR="00777395">
        <w:rPr>
          <w:rFonts w:ascii="Garamond" w:hAnsi="Garamond"/>
          <w:w w:val="105"/>
        </w:rPr>
        <w:t>’</w:t>
      </w:r>
      <w:r w:rsidRPr="00A359AD">
        <w:rPr>
          <w:rFonts w:ascii="Garamond" w:hAnsi="Garamond"/>
          <w:w w:val="105"/>
        </w:rPr>
        <w:t xml:space="preserve">, në kuadër të instrumentit të Bashkimit Evropian </w:t>
      </w:r>
      <w:r w:rsidR="00777395">
        <w:rPr>
          <w:rFonts w:ascii="Garamond" w:hAnsi="Garamond"/>
          <w:w w:val="105"/>
        </w:rPr>
        <w:t>‘</w:t>
      </w:r>
      <w:proofErr w:type="spellStart"/>
      <w:r w:rsidRPr="00A359AD">
        <w:rPr>
          <w:rFonts w:ascii="Garamond" w:hAnsi="Garamond"/>
          <w:w w:val="105"/>
        </w:rPr>
        <w:t>Faciliteti</w:t>
      </w:r>
      <w:proofErr w:type="spellEnd"/>
      <w:r w:rsidRPr="00A359AD">
        <w:rPr>
          <w:rFonts w:ascii="Garamond" w:hAnsi="Garamond"/>
          <w:w w:val="105"/>
        </w:rPr>
        <w:t xml:space="preserve"> për reforma dhe rritje për Ballkanin Perëndimor</w:t>
      </w:r>
      <w:r w:rsidR="00777395">
        <w:rPr>
          <w:rFonts w:ascii="Garamond" w:hAnsi="Garamond"/>
          <w:w w:val="105"/>
        </w:rPr>
        <w:t>’</w:t>
      </w:r>
      <w:r w:rsidRPr="00A359AD">
        <w:rPr>
          <w:rFonts w:ascii="Garamond" w:hAnsi="Garamond"/>
          <w:w w:val="105"/>
        </w:rPr>
        <w:t xml:space="preserve">”, </w:t>
      </w:r>
    </w:p>
    <w:p w14:paraId="25DFBA07" w14:textId="77777777" w:rsidR="00D9094A" w:rsidRPr="00A359AD" w:rsidRDefault="00D9094A" w:rsidP="00D9094A">
      <w:pPr>
        <w:spacing w:after="0" w:line="240" w:lineRule="auto"/>
        <w:ind w:firstLine="284"/>
        <w:jc w:val="both"/>
        <w:rPr>
          <w:rFonts w:ascii="Garamond" w:hAnsi="Garamond"/>
          <w:w w:val="105"/>
        </w:rPr>
      </w:pPr>
    </w:p>
    <w:p w14:paraId="12F06F3E" w14:textId="77777777" w:rsidR="00D9094A" w:rsidRPr="00A359AD" w:rsidRDefault="00D9094A" w:rsidP="00D9094A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</w:rPr>
      </w:pPr>
      <w:r w:rsidRPr="00A359AD">
        <w:rPr>
          <w:rFonts w:ascii="Garamond" w:eastAsia="MS Mincho" w:hAnsi="Garamond" w:cs="Times New Roman"/>
          <w:bCs/>
        </w:rPr>
        <w:t>URDHËROJ</w:t>
      </w:r>
      <w:r w:rsidRPr="00FF514F">
        <w:rPr>
          <w:rFonts w:ascii="Garamond" w:eastAsia="MS Mincho" w:hAnsi="Garamond" w:cs="Times New Roman"/>
        </w:rPr>
        <w:t>:</w:t>
      </w:r>
    </w:p>
    <w:p w14:paraId="2CE8690D" w14:textId="77777777" w:rsidR="00D9094A" w:rsidRPr="00A359AD" w:rsidRDefault="00D9094A" w:rsidP="00D9094A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</w:rPr>
      </w:pPr>
    </w:p>
    <w:p w14:paraId="6B12F528" w14:textId="1984E626" w:rsidR="00D9094A" w:rsidRPr="00A359AD" w:rsidRDefault="00D9094A" w:rsidP="00D909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</w:rPr>
      </w:pPr>
      <w:r w:rsidRPr="00A359AD">
        <w:rPr>
          <w:rFonts w:ascii="Garamond" w:hAnsi="Garamond" w:cs="Times New Roman"/>
        </w:rPr>
        <w:t>1. Miratimin e rregullores “</w:t>
      </w:r>
      <w:r w:rsidRPr="00A359AD">
        <w:rPr>
          <w:rFonts w:ascii="Garamond" w:eastAsia="MS Mincho" w:hAnsi="Garamond" w:cs="Times New Roman"/>
          <w:bCs/>
        </w:rPr>
        <w:t xml:space="preserve">Për kushtet teknike për ndërveprimin në lidhje me nënsistemin </w:t>
      </w:r>
      <w:r w:rsidR="00FF514F">
        <w:rPr>
          <w:rFonts w:ascii="Garamond" w:eastAsia="MS Mincho" w:hAnsi="Garamond" w:cs="Times New Roman"/>
          <w:bCs/>
        </w:rPr>
        <w:t>‘</w:t>
      </w:r>
      <w:r w:rsidRPr="00A359AD">
        <w:rPr>
          <w:rFonts w:ascii="Garamond" w:eastAsia="MS Mincho" w:hAnsi="Garamond" w:cs="Times New Roman"/>
          <w:bCs/>
        </w:rPr>
        <w:t>energji</w:t>
      </w:r>
      <w:r w:rsidR="00FF514F">
        <w:rPr>
          <w:rFonts w:ascii="Garamond" w:eastAsia="MS Mincho" w:hAnsi="Garamond" w:cs="Times New Roman"/>
          <w:bCs/>
        </w:rPr>
        <w:t>’</w:t>
      </w:r>
      <w:r w:rsidRPr="00A359AD">
        <w:rPr>
          <w:rFonts w:ascii="Garamond" w:eastAsia="MS Mincho" w:hAnsi="Garamond" w:cs="Times New Roman"/>
          <w:bCs/>
        </w:rPr>
        <w:t xml:space="preserve"> të sistemit hekurudhor dhe dispozitat për sistemin e matjes së energjisë dhe sistemin e mbledhjes së të dhënave</w:t>
      </w:r>
      <w:r w:rsidRPr="00A359AD">
        <w:rPr>
          <w:rFonts w:ascii="Garamond" w:hAnsi="Garamond" w:cs="Times New Roman"/>
          <w:bCs/>
        </w:rPr>
        <w:t>”,</w:t>
      </w:r>
      <w:r w:rsidRPr="00A359AD">
        <w:rPr>
          <w:rFonts w:ascii="Garamond" w:hAnsi="Garamond" w:cs="Times New Roman"/>
        </w:rPr>
        <w:t xml:space="preserve"> sipas tekstit që i bashkëlidhet këtij urdhri dhe është pjesë përbërëse e tij.</w:t>
      </w:r>
    </w:p>
    <w:p w14:paraId="5153ECC7" w14:textId="77777777" w:rsidR="00D9094A" w:rsidRPr="00A359AD" w:rsidRDefault="00D9094A" w:rsidP="00D909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A359AD">
        <w:rPr>
          <w:rFonts w:ascii="Garamond" w:hAnsi="Garamond" w:cs="Times New Roman"/>
        </w:rPr>
        <w:t>2. Ngarkohen Autoriteti Sigurisë Hekurudhore, administratorët e infrastrukturës dhe sipërmarrësit hekurudhorë, për ndjekjen dhe zbatimin e këtij urdhri.</w:t>
      </w:r>
    </w:p>
    <w:p w14:paraId="1BAF61D7" w14:textId="77777777" w:rsidR="00D9094A" w:rsidRPr="00A359AD" w:rsidRDefault="00D9094A" w:rsidP="00D9094A">
      <w:pPr>
        <w:spacing w:after="0" w:line="240" w:lineRule="auto"/>
        <w:ind w:firstLine="284"/>
        <w:rPr>
          <w:rFonts w:ascii="Garamond" w:eastAsia="MS Mincho" w:hAnsi="Garamond" w:cs="Times New Roman"/>
        </w:rPr>
      </w:pPr>
      <w:r w:rsidRPr="00A359AD">
        <w:rPr>
          <w:rFonts w:ascii="Garamond" w:eastAsia="MS Mincho" w:hAnsi="Garamond" w:cs="Times New Roman"/>
        </w:rPr>
        <w:t>Ky urdhër hyn në fuqi menjëherë dhe botohet në Fletoren Zyrtare.</w:t>
      </w:r>
    </w:p>
    <w:p w14:paraId="32493CE3" w14:textId="77777777" w:rsidR="00D9094A" w:rsidRPr="00A359AD" w:rsidRDefault="00D9094A" w:rsidP="00D9094A">
      <w:pPr>
        <w:tabs>
          <w:tab w:val="left" w:pos="1278"/>
        </w:tabs>
        <w:spacing w:after="0" w:line="240" w:lineRule="auto"/>
        <w:ind w:firstLine="284"/>
        <w:rPr>
          <w:rFonts w:ascii="Garamond" w:hAnsi="Garamond" w:cs="Times New Roman"/>
        </w:rPr>
      </w:pPr>
    </w:p>
    <w:p w14:paraId="3EB1AAC1" w14:textId="77777777" w:rsidR="00D9094A" w:rsidRPr="00A359AD" w:rsidRDefault="00D9094A" w:rsidP="00D9094A">
      <w:pPr>
        <w:tabs>
          <w:tab w:val="center" w:pos="7088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kern w:val="0"/>
          <w14:ligatures w14:val="none"/>
        </w:rPr>
      </w:pPr>
      <w:proofErr w:type="spellStart"/>
      <w:r w:rsidRPr="00A359AD">
        <w:rPr>
          <w:rFonts w:ascii="Garamond" w:eastAsia="Times New Roman" w:hAnsi="Garamond" w:cs="Times New Roman"/>
          <w:kern w:val="0"/>
          <w14:ligatures w14:val="none"/>
        </w:rPr>
        <w:t>ZËVËNDËSKRYEMINISTËR</w:t>
      </w:r>
      <w:proofErr w:type="spellEnd"/>
      <w:r w:rsidRPr="00A359AD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color w:val="000000"/>
          <w:kern w:val="0"/>
          <w14:ligatures w14:val="none"/>
        </w:rPr>
        <w:t>DHE</w:t>
      </w:r>
      <w:r w:rsidRPr="00A359AD">
        <w:rPr>
          <w:rFonts w:ascii="Garamond" w:eastAsia="Times New Roman" w:hAnsi="Garamond" w:cs="Times New Roman"/>
          <w:kern w:val="0"/>
          <w14:ligatures w14:val="none"/>
        </w:rPr>
        <w:t xml:space="preserve"> MINISTËR </w:t>
      </w:r>
    </w:p>
    <w:p w14:paraId="40F0833B" w14:textId="4DB80B89" w:rsidR="00D9094A" w:rsidRPr="00A359AD" w:rsidRDefault="00D9094A" w:rsidP="00D9094A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kern w:val="0"/>
          <w14:ligatures w14:val="none"/>
        </w:rPr>
      </w:pPr>
      <w:r w:rsidRPr="00A359AD">
        <w:rPr>
          <w:rFonts w:ascii="Garamond" w:eastAsia="Times New Roman" w:hAnsi="Garamond" w:cs="Times New Roman"/>
          <w:kern w:val="0"/>
          <w14:ligatures w14:val="none"/>
        </w:rPr>
        <w:t xml:space="preserve">I </w:t>
      </w:r>
      <w:r w:rsidR="00A359AD" w:rsidRPr="00A359AD">
        <w:rPr>
          <w:rFonts w:ascii="Garamond" w:eastAsia="Times New Roman" w:hAnsi="Garamond" w:cs="Times New Roman"/>
          <w:kern w:val="0"/>
          <w14:ligatures w14:val="none"/>
        </w:rPr>
        <w:t>INFRASTRUKTURËS</w:t>
      </w:r>
      <w:r w:rsidRPr="00A359AD">
        <w:rPr>
          <w:rFonts w:ascii="Garamond" w:eastAsia="Times New Roman" w:hAnsi="Garamond" w:cs="Times New Roman"/>
          <w:kern w:val="0"/>
          <w14:ligatures w14:val="none"/>
        </w:rPr>
        <w:t xml:space="preserve"> DHE </w:t>
      </w:r>
      <w:r w:rsidR="00A359AD" w:rsidRPr="00A359AD">
        <w:rPr>
          <w:rFonts w:ascii="Garamond" w:eastAsia="Times New Roman" w:hAnsi="Garamond" w:cs="Times New Roman"/>
          <w:kern w:val="0"/>
          <w14:ligatures w14:val="none"/>
        </w:rPr>
        <w:t>ENERGJISË</w:t>
      </w:r>
    </w:p>
    <w:p w14:paraId="65E75575" w14:textId="77777777" w:rsidR="00D9094A" w:rsidRPr="00A359AD" w:rsidRDefault="00D9094A" w:rsidP="00D9094A">
      <w:pPr>
        <w:tabs>
          <w:tab w:val="center" w:pos="7088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kern w:val="0"/>
          <w14:ligatures w14:val="none"/>
        </w:rPr>
      </w:pPr>
      <w:proofErr w:type="spellStart"/>
      <w:r w:rsidRPr="00A359AD">
        <w:rPr>
          <w:rFonts w:ascii="Garamond" w:eastAsia="Times New Roman" w:hAnsi="Garamond" w:cs="Times New Roman"/>
          <w:b/>
          <w:kern w:val="0"/>
          <w14:ligatures w14:val="none"/>
        </w:rPr>
        <w:t>Belinda</w:t>
      </w:r>
      <w:proofErr w:type="spellEnd"/>
      <w:r w:rsidRPr="00A359AD">
        <w:rPr>
          <w:rFonts w:ascii="Garamond" w:eastAsia="Times New Roman" w:hAnsi="Garamond" w:cs="Times New Roman"/>
          <w:b/>
          <w:kern w:val="0"/>
          <w14:ligatures w14:val="none"/>
        </w:rPr>
        <w:t xml:space="preserve"> Balluku</w:t>
      </w:r>
    </w:p>
    <w:p w14:paraId="76C66056" w14:textId="77777777" w:rsidR="00D9094A" w:rsidRPr="00A359AD" w:rsidRDefault="00D9094A" w:rsidP="00D9094A">
      <w:pPr>
        <w:tabs>
          <w:tab w:val="center" w:pos="7088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kern w:val="0"/>
          <w14:ligatures w14:val="none"/>
        </w:rPr>
      </w:pPr>
    </w:p>
    <w:p w14:paraId="5C47661E" w14:textId="5B8B5D9E" w:rsidR="00E5767C" w:rsidRPr="00A359AD" w:rsidRDefault="00E5767C" w:rsidP="002927C3">
      <w:pPr>
        <w:spacing w:after="0" w:line="240" w:lineRule="auto"/>
        <w:ind w:firstLine="284"/>
        <w:jc w:val="center"/>
        <w:rPr>
          <w:rFonts w:ascii="Garamond" w:hAnsi="Garamond" w:cs="Times New Roman"/>
          <w:b/>
          <w:kern w:val="0"/>
          <w:sz w:val="24"/>
          <w:szCs w:val="24"/>
          <w14:ligatures w14:val="none"/>
        </w:rPr>
      </w:pPr>
      <w:r w:rsidRPr="00A359AD">
        <w:rPr>
          <w:rFonts w:ascii="Garamond" w:hAnsi="Garamond" w:cs="Times New Roman"/>
          <w:b/>
          <w:kern w:val="0"/>
          <w:sz w:val="24"/>
          <w:szCs w:val="24"/>
          <w14:ligatures w14:val="none"/>
        </w:rPr>
        <w:t>RREGULLORE</w:t>
      </w:r>
    </w:p>
    <w:p w14:paraId="6BF2F6FB" w14:textId="59053336" w:rsidR="00E5767C" w:rsidRPr="00A359AD" w:rsidRDefault="009D6B7C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bookmarkStart w:id="7" w:name="_Hlk194659499"/>
      <w:bookmarkStart w:id="8" w:name="_Hlk166758482"/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PËR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="00D36905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KUSHTET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="00D36905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TEKNIKE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PËR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NDËRVEPRIMIN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NË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LIDHJE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ME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NËNSISTEMIN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“ENERGJI”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TË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SISTEMIT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HEKURUDHOR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DHE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DISPOZITAT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PËR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SISTEMIN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E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MATJES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SË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ENERGJISË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DHE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SISTEMIN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E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MBLEDHJES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SË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TË</w:t>
      </w:r>
      <w:r w:rsidR="002927C3"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 xml:space="preserve"> </w:t>
      </w:r>
      <w:r w:rsidRPr="00A359AD">
        <w:rPr>
          <w:rFonts w:ascii="Garamond" w:eastAsia="Times New Roman" w:hAnsi="Garamond" w:cs="Times New Roman"/>
          <w:color w:val="333333"/>
          <w:sz w:val="24"/>
          <w:szCs w:val="24"/>
          <w:lang w:eastAsia="sq-AL"/>
        </w:rPr>
        <w:t>DHËNAVE</w:t>
      </w:r>
      <w:bookmarkEnd w:id="7"/>
      <w:bookmarkEnd w:id="8"/>
    </w:p>
    <w:p w14:paraId="28BE12DA" w14:textId="77777777" w:rsidR="00E5767C" w:rsidRPr="00A359AD" w:rsidRDefault="00E5767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16052A47" w14:textId="06F24830" w:rsidR="00E5767C" w:rsidRPr="00A359AD" w:rsidRDefault="00E5767C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bookmarkStart w:id="9" w:name="_Hlk147747625"/>
      <w:r w:rsidRPr="00A359AD">
        <w:rPr>
          <w:rFonts w:ascii="Garamond" w:hAnsi="Garamond"/>
          <w:sz w:val="24"/>
          <w:szCs w:val="24"/>
        </w:rPr>
        <w:t>Neni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</w:t>
      </w:r>
    </w:p>
    <w:p w14:paraId="78CBBD68" w14:textId="41D407B7" w:rsidR="002D109C" w:rsidRPr="00A359AD" w:rsidRDefault="00201518" w:rsidP="002927C3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bookmarkStart w:id="10" w:name="_Hlk168055236"/>
      <w:bookmarkEnd w:id="9"/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Objekti</w:t>
      </w:r>
    </w:p>
    <w:bookmarkEnd w:id="10"/>
    <w:p w14:paraId="32C14E69" w14:textId="62662627" w:rsidR="002D109C" w:rsidRPr="00A359AD" w:rsidRDefault="002D109C" w:rsidP="002927C3">
      <w:pPr>
        <w:pStyle w:val="NoSpacing"/>
        <w:ind w:firstLine="284"/>
        <w:jc w:val="center"/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</w:pPr>
    </w:p>
    <w:p w14:paraId="25AEA53B" w14:textId="3F2CCC54" w:rsidR="002D109C" w:rsidRPr="00A359AD" w:rsidRDefault="00201518" w:rsidP="002927C3">
      <w:pPr>
        <w:pStyle w:val="NoSpacing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</w:pPr>
      <w:r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Kjo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rregullore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="009B6F9D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miraton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="00D36905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kushtet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teknik</w:t>
      </w:r>
      <w:r w:rsidR="00D36905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e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për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ndërvepr</w:t>
      </w:r>
      <w:r w:rsidR="00D36905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imin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(</w:t>
      </w:r>
      <w:proofErr w:type="spellStart"/>
      <w:r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TSI</w:t>
      </w:r>
      <w:proofErr w:type="spellEnd"/>
      <w:r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)</w:t>
      </w:r>
      <w:r w:rsidR="009827B7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,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="009B6F9D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në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="009B6F9D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lidhje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="009B6F9D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me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="009B6F9D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nënsistemin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="009B6F9D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“energji”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="009B6F9D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të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="009B6F9D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sistemit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="009B6F9D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hekurudhor</w:t>
      </w:r>
      <w:r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,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siç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përcaktohet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në</w:t>
      </w:r>
      <w:r w:rsidR="002927C3"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kern w:val="0"/>
          <w:sz w:val="24"/>
          <w:szCs w:val="24"/>
          <w:lang w:eastAsia="sq-AL"/>
          <w14:ligatures w14:val="none"/>
        </w:rPr>
        <w:t>aneks.</w:t>
      </w:r>
    </w:p>
    <w:p w14:paraId="12E87BEC" w14:textId="77777777" w:rsidR="00201518" w:rsidRPr="00A359AD" w:rsidRDefault="00201518" w:rsidP="002927C3">
      <w:pPr>
        <w:pStyle w:val="NoSpacing"/>
        <w:ind w:firstLine="284"/>
        <w:rPr>
          <w:rFonts w:ascii="Garamond" w:hAnsi="Garamond"/>
          <w:sz w:val="24"/>
          <w:szCs w:val="24"/>
        </w:rPr>
      </w:pPr>
    </w:p>
    <w:p w14:paraId="55F02118" w14:textId="77777777" w:rsidR="00906AAD" w:rsidRDefault="00906AAD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43CE9D06" w14:textId="77777777" w:rsidR="00906AAD" w:rsidRDefault="00906AAD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63F95320" w14:textId="77777777" w:rsidR="00906AAD" w:rsidRDefault="00906AAD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0E2E35F9" w14:textId="77777777" w:rsidR="00906AAD" w:rsidRDefault="00906AAD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34A645F2" w14:textId="77777777" w:rsidR="00906AAD" w:rsidRDefault="00906AAD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70DDF853" w14:textId="1DD94E87" w:rsidR="00897547" w:rsidRPr="00A359AD" w:rsidRDefault="00897547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lastRenderedPageBreak/>
        <w:t>Neni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2</w:t>
      </w:r>
    </w:p>
    <w:p w14:paraId="68A8FB55" w14:textId="7D35D4F8" w:rsidR="002D109C" w:rsidRPr="00A359AD" w:rsidRDefault="00201518" w:rsidP="002927C3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Fushëveprimi</w:t>
      </w:r>
    </w:p>
    <w:p w14:paraId="797FAFF2" w14:textId="77777777" w:rsidR="00A36219" w:rsidRPr="00A359AD" w:rsidRDefault="00A36219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02FC1869" w14:textId="2AD5288C" w:rsidR="00516CDA" w:rsidRPr="00A359AD" w:rsidRDefault="00516CDA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C56EE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7A461B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energji</w:t>
      </w:r>
      <w:r w:rsidR="007A461B">
        <w:rPr>
          <w:rFonts w:ascii="Garamond" w:hAnsi="Garamond"/>
          <w:sz w:val="24"/>
          <w:szCs w:val="24"/>
        </w:rPr>
        <w:t>”</w:t>
      </w:r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rinovuar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përfshin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elektrifikimit,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linjat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matjes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AC4C91">
        <w:rPr>
          <w:rFonts w:ascii="Garamond" w:hAnsi="Garamond"/>
          <w:sz w:val="24"/>
          <w:szCs w:val="24"/>
        </w:rPr>
        <w:t xml:space="preserve">të </w:t>
      </w:r>
      <w:proofErr w:type="spellStart"/>
      <w:r w:rsidR="00EE0113" w:rsidRPr="00A359AD">
        <w:rPr>
          <w:rFonts w:ascii="Garamond" w:hAnsi="Garamond"/>
          <w:sz w:val="24"/>
          <w:szCs w:val="24"/>
        </w:rPr>
        <w:t>tarifimit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konsumit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pranë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shinave.</w:t>
      </w:r>
    </w:p>
    <w:p w14:paraId="1C412620" w14:textId="1825ABFC" w:rsidR="00516CDA" w:rsidRPr="00A359AD" w:rsidRDefault="00516CDA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cenuar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nenet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</w:t>
      </w:r>
      <w:r w:rsidR="00D47D06"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8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7.2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aneksit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rregulloreje</w:t>
      </w:r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7A461B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hekurudhore</w:t>
      </w:r>
      <w:r w:rsidR="00DD3E8E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vihen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shërbim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pas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hyrjen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fuqi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rregulloreje</w:t>
      </w:r>
      <w:r w:rsidRPr="00A359AD">
        <w:rPr>
          <w:rFonts w:ascii="Garamond" w:hAnsi="Garamond"/>
          <w:sz w:val="24"/>
          <w:szCs w:val="24"/>
        </w:rPr>
        <w:t>.</w:t>
      </w:r>
    </w:p>
    <w:p w14:paraId="0A605307" w14:textId="055CDD87" w:rsidR="00516CDA" w:rsidRPr="00A359AD" w:rsidRDefault="00516CDA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C56EE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infrastrukturën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ekzistuese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tashmë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vënë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shërbim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gjithë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21C78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pjesë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rrjetit,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përveç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nënshtrohet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rinovimit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përmirësimit</w:t>
      </w:r>
      <w:r w:rsidR="00DD3E8E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nenin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148,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ligjit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nr.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142/2016,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“Kodi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Hekurudhor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Republikës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Shqipërisë”,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E0113" w:rsidRPr="00A359AD">
        <w:rPr>
          <w:rFonts w:ascii="Garamond" w:hAnsi="Garamond"/>
          <w:sz w:val="24"/>
          <w:szCs w:val="24"/>
        </w:rPr>
        <w:t>vijim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5F1A">
        <w:rPr>
          <w:rFonts w:ascii="Garamond" w:hAnsi="Garamond"/>
          <w:sz w:val="24"/>
          <w:szCs w:val="24"/>
        </w:rPr>
        <w:t>“</w:t>
      </w:r>
      <w:r w:rsidR="00EE0113" w:rsidRPr="00A359AD">
        <w:rPr>
          <w:rFonts w:ascii="Garamond" w:hAnsi="Garamond"/>
          <w:sz w:val="24"/>
          <w:szCs w:val="24"/>
        </w:rPr>
        <w:t>Kodi</w:t>
      </w:r>
      <w:r w:rsidR="000D5F1A">
        <w:rPr>
          <w:rFonts w:ascii="Garamond" w:hAnsi="Garamond"/>
          <w:sz w:val="24"/>
          <w:szCs w:val="24"/>
        </w:rPr>
        <w:t>”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D3E8E" w:rsidRPr="00A359AD">
        <w:rPr>
          <w:rFonts w:ascii="Garamond" w:hAnsi="Garamond"/>
          <w:sz w:val="24"/>
          <w:szCs w:val="24"/>
        </w:rPr>
        <w:t>seksioni</w:t>
      </w:r>
      <w:r w:rsidR="000D5F1A">
        <w:rPr>
          <w:rFonts w:ascii="Garamond" w:hAnsi="Garamond"/>
          <w:sz w:val="24"/>
          <w:szCs w:val="24"/>
        </w:rPr>
        <w:t>t</w:t>
      </w:r>
      <w:r w:rsidR="00DD3E8E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7.3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027DB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a</w:t>
      </w:r>
      <w:r w:rsidRPr="00A359AD">
        <w:rPr>
          <w:rFonts w:ascii="Garamond" w:hAnsi="Garamond"/>
          <w:sz w:val="24"/>
          <w:szCs w:val="24"/>
        </w:rPr>
        <w:t>neksit.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</w:p>
    <w:p w14:paraId="27F06DF3" w14:textId="3B4EEC25" w:rsidR="00516CDA" w:rsidRPr="00A359AD" w:rsidRDefault="00516CDA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4.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C56EE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rrjetin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</w:t>
      </w:r>
      <w:r w:rsidR="004E5368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përshkruhet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21C78" w:rsidRPr="00A359AD">
        <w:rPr>
          <w:rFonts w:ascii="Garamond" w:hAnsi="Garamond"/>
          <w:sz w:val="24"/>
          <w:szCs w:val="24"/>
        </w:rPr>
        <w:t>nenin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21C78" w:rsidRPr="00A359AD">
        <w:rPr>
          <w:rFonts w:ascii="Garamond" w:hAnsi="Garamond"/>
          <w:sz w:val="24"/>
          <w:szCs w:val="24"/>
        </w:rPr>
        <w:t>111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21C78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21C78" w:rsidRPr="00A359AD">
        <w:rPr>
          <w:rFonts w:ascii="Garamond" w:hAnsi="Garamond"/>
          <w:sz w:val="24"/>
          <w:szCs w:val="24"/>
        </w:rPr>
        <w:t>Kodit</w:t>
      </w:r>
      <w:r w:rsidR="004E5368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përjashtim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përmendura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21C78" w:rsidRPr="00A359AD">
        <w:rPr>
          <w:rFonts w:ascii="Garamond" w:hAnsi="Garamond"/>
          <w:sz w:val="24"/>
          <w:szCs w:val="24"/>
        </w:rPr>
        <w:t>3,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21C78" w:rsidRPr="00A359AD">
        <w:rPr>
          <w:rFonts w:ascii="Garamond" w:hAnsi="Garamond"/>
          <w:sz w:val="24"/>
          <w:szCs w:val="24"/>
        </w:rPr>
        <w:t>2,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21C78" w:rsidRPr="00A359AD">
        <w:rPr>
          <w:rFonts w:ascii="Garamond" w:hAnsi="Garamond"/>
          <w:sz w:val="24"/>
          <w:szCs w:val="24"/>
        </w:rPr>
        <w:t>shkronja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D3E8E">
        <w:rPr>
          <w:rFonts w:ascii="Garamond" w:hAnsi="Garamond"/>
          <w:sz w:val="24"/>
          <w:szCs w:val="24"/>
        </w:rPr>
        <w:t>“</w:t>
      </w:r>
      <w:r w:rsidR="00F21C78" w:rsidRPr="00A359AD">
        <w:rPr>
          <w:rFonts w:ascii="Garamond" w:hAnsi="Garamond"/>
          <w:sz w:val="24"/>
          <w:szCs w:val="24"/>
        </w:rPr>
        <w:t>c</w:t>
      </w:r>
      <w:r w:rsidR="00DD3E8E">
        <w:rPr>
          <w:rFonts w:ascii="Garamond" w:hAnsi="Garamond"/>
          <w:sz w:val="24"/>
          <w:szCs w:val="24"/>
        </w:rPr>
        <w:t>”</w:t>
      </w:r>
      <w:r w:rsidR="00223C12"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E5368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21C78" w:rsidRPr="00A359AD">
        <w:rPr>
          <w:rFonts w:ascii="Garamond" w:hAnsi="Garamond"/>
          <w:sz w:val="24"/>
          <w:szCs w:val="24"/>
        </w:rPr>
        <w:t>Kodit.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</w:p>
    <w:p w14:paraId="785F5B52" w14:textId="3E649289" w:rsidR="00516CDA" w:rsidRPr="00A359AD" w:rsidRDefault="00516CDA" w:rsidP="002927C3">
      <w:pPr>
        <w:pStyle w:val="NoSpacing"/>
        <w:ind w:firstLine="284"/>
        <w:jc w:val="both"/>
        <w:rPr>
          <w:rFonts w:ascii="Garamond" w:hAnsi="Garamond"/>
          <w:strike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5.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C56EE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rrjetet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21C78" w:rsidRPr="00A359AD">
        <w:rPr>
          <w:rFonts w:ascii="Garamond" w:hAnsi="Garamond"/>
          <w:sz w:val="24"/>
          <w:szCs w:val="24"/>
        </w:rPr>
        <w:t>hekurudhore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matësit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nominalë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gjurmës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435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mm</w:t>
      </w:r>
      <w:proofErr w:type="spellEnd"/>
      <w:r w:rsidR="00D47D06"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bookmarkStart w:id="11" w:name="_Hlk203477067"/>
      <w:r w:rsidR="00D47D06" w:rsidRPr="00A359AD">
        <w:rPr>
          <w:rFonts w:ascii="Garamond" w:hAnsi="Garamond"/>
          <w:sz w:val="24"/>
          <w:szCs w:val="24"/>
        </w:rPr>
        <w:t>distancë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matur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14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D47D06" w:rsidRPr="00A359AD">
        <w:rPr>
          <w:rFonts w:ascii="Garamond" w:hAnsi="Garamond"/>
          <w:sz w:val="24"/>
          <w:szCs w:val="24"/>
        </w:rPr>
        <w:t>mm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poshtë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kokës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shinës</w:t>
      </w:r>
      <w:r w:rsidR="00F21C78" w:rsidRPr="00A359AD">
        <w:rPr>
          <w:rFonts w:ascii="Garamond" w:hAnsi="Garamond"/>
          <w:sz w:val="24"/>
          <w:szCs w:val="24"/>
        </w:rPr>
        <w:t>.</w:t>
      </w:r>
    </w:p>
    <w:bookmarkEnd w:id="11"/>
    <w:p w14:paraId="110B98C2" w14:textId="77777777" w:rsidR="00516CDA" w:rsidRPr="00A359AD" w:rsidRDefault="00516CDA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704C457D" w14:textId="677EF722" w:rsidR="00897547" w:rsidRPr="00A359AD" w:rsidRDefault="00897547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Neni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3</w:t>
      </w:r>
    </w:p>
    <w:p w14:paraId="2D4BED9A" w14:textId="636D5883" w:rsidR="00000EBF" w:rsidRPr="00A359AD" w:rsidRDefault="00BE0165" w:rsidP="002927C3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Raste</w:t>
      </w:r>
      <w:r w:rsidR="002927C3"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specifike</w:t>
      </w:r>
    </w:p>
    <w:p w14:paraId="07ABA5D7" w14:textId="77777777" w:rsidR="00D36905" w:rsidRPr="00A359AD" w:rsidRDefault="00D36905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30D7F4BF" w14:textId="64C50556" w:rsidR="00BE0165" w:rsidRPr="00A359AD" w:rsidRDefault="00BE0165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bookmarkStart w:id="12" w:name="_Hlk203477134"/>
      <w:r w:rsidRPr="00A359AD">
        <w:rPr>
          <w:rFonts w:ascii="Garamond" w:hAnsi="Garamond"/>
          <w:sz w:val="24"/>
          <w:szCs w:val="24"/>
        </w:rPr>
        <w:t>1.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034FD" w:rsidRPr="00A359AD">
        <w:rPr>
          <w:rFonts w:ascii="Garamond" w:hAnsi="Garamond"/>
          <w:sz w:val="24"/>
          <w:szCs w:val="24"/>
        </w:rPr>
        <w:t>listuar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7.4.2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aneksit,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kushtet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plotësohen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thelbësore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64CFE" w:rsidRPr="00A359AD">
        <w:rPr>
          <w:rFonts w:ascii="Garamond" w:hAnsi="Garamond"/>
          <w:sz w:val="24"/>
          <w:szCs w:val="24"/>
        </w:rPr>
        <w:t>nenin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64CFE" w:rsidRPr="00A359AD">
        <w:rPr>
          <w:rFonts w:ascii="Garamond" w:hAnsi="Garamond"/>
          <w:sz w:val="24"/>
          <w:szCs w:val="24"/>
        </w:rPr>
        <w:t>144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64CFE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64CFE" w:rsidRPr="00A359AD">
        <w:rPr>
          <w:rFonts w:ascii="Garamond" w:hAnsi="Garamond"/>
          <w:sz w:val="24"/>
          <w:szCs w:val="24"/>
        </w:rPr>
        <w:t>Kodit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7.4.2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aneksit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kombëtare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fuqi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B67B0" w:rsidRPr="00A359AD">
        <w:rPr>
          <w:rFonts w:ascii="Garamond" w:hAnsi="Garamond"/>
          <w:sz w:val="24"/>
          <w:szCs w:val="24"/>
        </w:rPr>
        <w:t>autorizojnë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B67B0" w:rsidRPr="00A359AD">
        <w:rPr>
          <w:rFonts w:ascii="Garamond" w:hAnsi="Garamond"/>
          <w:sz w:val="24"/>
          <w:szCs w:val="24"/>
        </w:rPr>
        <w:t>vënien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B67B0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B67B0" w:rsidRPr="00A359AD">
        <w:rPr>
          <w:rFonts w:ascii="Garamond" w:hAnsi="Garamond"/>
          <w:sz w:val="24"/>
          <w:szCs w:val="24"/>
        </w:rPr>
        <w:t>shërbim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B67B0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B67B0"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545340">
        <w:rPr>
          <w:rFonts w:ascii="Garamond" w:hAnsi="Garamond"/>
          <w:sz w:val="24"/>
          <w:szCs w:val="24"/>
        </w:rPr>
        <w:t>“</w:t>
      </w:r>
      <w:r w:rsidR="005058DC" w:rsidRPr="00A359AD">
        <w:rPr>
          <w:rFonts w:ascii="Garamond" w:hAnsi="Garamond"/>
          <w:sz w:val="24"/>
          <w:szCs w:val="24"/>
        </w:rPr>
        <w:t>energji</w:t>
      </w:r>
      <w:r w:rsidR="00545340">
        <w:rPr>
          <w:rFonts w:ascii="Garamond" w:hAnsi="Garamond"/>
          <w:sz w:val="24"/>
          <w:szCs w:val="24"/>
        </w:rPr>
        <w:t>”</w:t>
      </w:r>
      <w:r w:rsidRPr="00A359AD">
        <w:rPr>
          <w:rFonts w:ascii="Garamond" w:hAnsi="Garamond"/>
          <w:sz w:val="24"/>
          <w:szCs w:val="24"/>
        </w:rPr>
        <w:t>.</w:t>
      </w:r>
    </w:p>
    <w:p w14:paraId="7561D0A7" w14:textId="1569CFAD" w:rsidR="00BE0165" w:rsidRPr="00A359AD" w:rsidRDefault="00BE0165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gjashtë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muajve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5058DC"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5058DC" w:rsidRPr="00A359AD">
        <w:rPr>
          <w:rFonts w:ascii="Garamond" w:hAnsi="Garamond"/>
          <w:sz w:val="24"/>
          <w:szCs w:val="24"/>
        </w:rPr>
        <w:t>fillimi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5058DC"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5058DC" w:rsidRPr="00A359AD">
        <w:rPr>
          <w:rFonts w:ascii="Garamond" w:hAnsi="Garamond"/>
          <w:sz w:val="24"/>
          <w:szCs w:val="24"/>
        </w:rPr>
        <w:t>zbatimit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5058DC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rregulloreje,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Autoriteti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Sigurisë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Hekurudhore,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vijim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D1A74">
        <w:rPr>
          <w:rFonts w:ascii="Garamond" w:hAnsi="Garamond"/>
          <w:sz w:val="24"/>
          <w:szCs w:val="24"/>
        </w:rPr>
        <w:t>“</w:t>
      </w:r>
      <w:proofErr w:type="spellStart"/>
      <w:r w:rsidR="00D1750D" w:rsidRPr="00A359AD">
        <w:rPr>
          <w:rFonts w:ascii="Garamond" w:hAnsi="Garamond"/>
          <w:sz w:val="24"/>
          <w:szCs w:val="24"/>
        </w:rPr>
        <w:t>ASH</w:t>
      </w:r>
      <w:proofErr w:type="spellEnd"/>
      <w:r w:rsidR="006D1A74">
        <w:rPr>
          <w:rFonts w:ascii="Garamond" w:hAnsi="Garamond"/>
          <w:sz w:val="24"/>
          <w:szCs w:val="24"/>
        </w:rPr>
        <w:t>”</w:t>
      </w:r>
      <w:r w:rsidR="00D1750D"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64CFE" w:rsidRPr="00A359AD">
        <w:rPr>
          <w:rFonts w:ascii="Garamond" w:hAnsi="Garamond"/>
          <w:sz w:val="24"/>
          <w:szCs w:val="24"/>
        </w:rPr>
        <w:t>njofto</w:t>
      </w:r>
      <w:r w:rsidR="00D1750D" w:rsidRPr="00A359AD">
        <w:rPr>
          <w:rFonts w:ascii="Garamond" w:hAnsi="Garamond"/>
          <w:sz w:val="24"/>
          <w:szCs w:val="24"/>
        </w:rPr>
        <w:t>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ministrinë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përgjegjëse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transportin,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vijim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545340">
        <w:rPr>
          <w:rFonts w:ascii="Garamond" w:hAnsi="Garamond"/>
          <w:sz w:val="24"/>
          <w:szCs w:val="24"/>
        </w:rPr>
        <w:t>“</w:t>
      </w:r>
      <w:r w:rsidR="00D1750D" w:rsidRPr="00A359AD">
        <w:rPr>
          <w:rFonts w:ascii="Garamond" w:hAnsi="Garamond"/>
          <w:sz w:val="24"/>
          <w:szCs w:val="24"/>
        </w:rPr>
        <w:t>ministrinë</w:t>
      </w:r>
      <w:r w:rsidR="00545340">
        <w:rPr>
          <w:rFonts w:ascii="Garamond" w:hAnsi="Garamond"/>
          <w:sz w:val="24"/>
          <w:szCs w:val="24"/>
        </w:rPr>
        <w:t>”</w:t>
      </w:r>
      <w:r w:rsidR="00D1750D"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64CFE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64CFE"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64CFE"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informacionin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mëposhtëm:</w:t>
      </w:r>
    </w:p>
    <w:p w14:paraId="448E9991" w14:textId="26FBC61F" w:rsidR="00BE0165" w:rsidRPr="00A359AD" w:rsidRDefault="00BE0165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kombëtare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përmendura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paragrafin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1;</w:t>
      </w:r>
    </w:p>
    <w:p w14:paraId="2DA6361B" w14:textId="23EC5520" w:rsidR="00BE0165" w:rsidRPr="00A359AD" w:rsidRDefault="00BE0165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kombëtare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përmendura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paragrafin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1;</w:t>
      </w:r>
    </w:p>
    <w:p w14:paraId="45A31725" w14:textId="0A23AC87" w:rsidR="00BE0165" w:rsidRPr="00A359AD" w:rsidRDefault="00BE0165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c)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D47D06" w:rsidRPr="00A359AD">
        <w:rPr>
          <w:rFonts w:ascii="Garamond" w:hAnsi="Garamond"/>
          <w:sz w:val="24"/>
          <w:szCs w:val="24"/>
        </w:rPr>
        <w:t>ASH</w:t>
      </w:r>
      <w:proofErr w:type="spellEnd"/>
      <w:r w:rsidR="00715F3A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krye</w:t>
      </w:r>
      <w:r w:rsidR="00D47D06" w:rsidRPr="00A359AD">
        <w:rPr>
          <w:rFonts w:ascii="Garamond" w:hAnsi="Garamond"/>
          <w:sz w:val="24"/>
          <w:szCs w:val="24"/>
        </w:rPr>
        <w:t>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kombëtare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7.4.2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aneksit.</w:t>
      </w:r>
    </w:p>
    <w:bookmarkEnd w:id="12"/>
    <w:p w14:paraId="34D10D07" w14:textId="1E789D0F" w:rsidR="00201518" w:rsidRPr="00A359AD" w:rsidRDefault="00201518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2D3E9B2B" w14:textId="37ADA7D7" w:rsidR="00E5767C" w:rsidRPr="00A359AD" w:rsidRDefault="00E5767C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Neni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793F3F" w:rsidRPr="00A359AD">
        <w:rPr>
          <w:rFonts w:ascii="Garamond" w:hAnsi="Garamond"/>
          <w:sz w:val="24"/>
          <w:szCs w:val="24"/>
        </w:rPr>
        <w:t>4</w:t>
      </w:r>
    </w:p>
    <w:p w14:paraId="7F5431F5" w14:textId="6F2B9330" w:rsidR="005058DC" w:rsidRPr="00A359AD" w:rsidRDefault="005058DC" w:rsidP="002927C3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Njoftimi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marrëveshjeve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dypalëshe</w:t>
      </w:r>
    </w:p>
    <w:p w14:paraId="2F265CDD" w14:textId="77777777" w:rsidR="002927C3" w:rsidRPr="00A359AD" w:rsidRDefault="002927C3" w:rsidP="002927C3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346C702" w14:textId="14D8D108" w:rsidR="000D457D" w:rsidRPr="00A359AD" w:rsidRDefault="000D457D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bookmarkStart w:id="13" w:name="_Hlk203477221"/>
      <w:r w:rsidRPr="00A359AD">
        <w:rPr>
          <w:rFonts w:ascii="Garamond" w:hAnsi="Garamond"/>
          <w:sz w:val="24"/>
          <w:szCs w:val="24"/>
        </w:rPr>
        <w:t>1.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D7763A" w:rsidRPr="00A359AD">
        <w:rPr>
          <w:rFonts w:ascii="Garamond" w:hAnsi="Garamond"/>
          <w:sz w:val="24"/>
          <w:szCs w:val="24"/>
        </w:rPr>
        <w:t>ASH</w:t>
      </w:r>
      <w:proofErr w:type="spellEnd"/>
      <w:r w:rsidR="007C2532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50D5C" w:rsidRPr="00A359AD">
        <w:rPr>
          <w:rFonts w:ascii="Garamond" w:hAnsi="Garamond"/>
          <w:sz w:val="24"/>
          <w:szCs w:val="24"/>
        </w:rPr>
        <w:t>njofton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50D5C" w:rsidRPr="00A359AD">
        <w:rPr>
          <w:rFonts w:ascii="Garamond" w:hAnsi="Garamond"/>
          <w:sz w:val="24"/>
          <w:szCs w:val="24"/>
        </w:rPr>
        <w:t>ministrinë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7763A" w:rsidRPr="00A359AD">
        <w:rPr>
          <w:rFonts w:ascii="Garamond" w:hAnsi="Garamond"/>
          <w:sz w:val="24"/>
          <w:szCs w:val="24"/>
        </w:rPr>
        <w:t>p</w:t>
      </w:r>
      <w:r w:rsidRPr="00A359AD">
        <w:rPr>
          <w:rFonts w:ascii="Garamond" w:hAnsi="Garamond"/>
          <w:sz w:val="24"/>
          <w:szCs w:val="24"/>
        </w:rPr>
        <w:t>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marrëveshje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ekzistuese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kombëtare,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dypalëshe,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shumëpalëshe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ndërkombëtare</w:t>
      </w:r>
      <w:r w:rsidR="00545340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50D5C"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50D5C" w:rsidRPr="00A359AD">
        <w:rPr>
          <w:rFonts w:ascii="Garamond" w:hAnsi="Garamond"/>
          <w:sz w:val="24"/>
          <w:szCs w:val="24"/>
        </w:rPr>
        <w:t>shteti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sipërmarrjet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50D5C"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50D5C"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administratorët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infrastrukturës,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ofrojnë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nivele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konsiderueshme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lokal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rajonal</w:t>
      </w:r>
      <w:r w:rsidR="00350D5C" w:rsidRPr="00A359AD">
        <w:rPr>
          <w:rFonts w:ascii="Garamond" w:hAnsi="Garamond"/>
          <w:sz w:val="24"/>
          <w:szCs w:val="24"/>
        </w:rPr>
        <w:t>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</w:p>
    <w:p w14:paraId="3D4D5D43" w14:textId="0455A473" w:rsidR="000D457D" w:rsidRPr="00A359AD" w:rsidRDefault="005D517D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Ky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detyrim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zbatohet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marrëveshjet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cilat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tashmë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njoftuar.</w:t>
      </w:r>
    </w:p>
    <w:p w14:paraId="64E2C9A6" w14:textId="7E40F1B6" w:rsidR="005058DC" w:rsidRPr="00A359AD" w:rsidRDefault="005D517D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</w:t>
      </w:r>
      <w:r w:rsidR="000D457D" w:rsidRPr="00A359AD">
        <w:rPr>
          <w:rFonts w:ascii="Garamond" w:hAnsi="Garamond"/>
          <w:sz w:val="24"/>
          <w:szCs w:val="24"/>
        </w:rPr>
        <w:t>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50D5C" w:rsidRPr="00A359AD">
        <w:rPr>
          <w:rFonts w:ascii="Garamond" w:hAnsi="Garamond"/>
          <w:sz w:val="24"/>
          <w:szCs w:val="24"/>
        </w:rPr>
        <w:t>N</w:t>
      </w:r>
      <w:r w:rsidRPr="00A359AD">
        <w:rPr>
          <w:rFonts w:ascii="Garamond" w:hAnsi="Garamond"/>
          <w:sz w:val="24"/>
          <w:szCs w:val="24"/>
        </w:rPr>
        <w:t>joft</w:t>
      </w:r>
      <w:r w:rsidR="00350D5C" w:rsidRPr="00A359AD">
        <w:rPr>
          <w:rFonts w:ascii="Garamond" w:hAnsi="Garamond"/>
          <w:sz w:val="24"/>
          <w:szCs w:val="24"/>
        </w:rPr>
        <w:t>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50D5C" w:rsidRPr="00A359AD">
        <w:rPr>
          <w:rFonts w:ascii="Garamond" w:hAnsi="Garamond"/>
          <w:sz w:val="24"/>
          <w:szCs w:val="24"/>
        </w:rPr>
        <w:t>bëhet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çdo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marrëveshje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amendament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ardhshëm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marrëveshjeve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D457D" w:rsidRPr="00A359AD">
        <w:rPr>
          <w:rFonts w:ascii="Garamond" w:hAnsi="Garamond"/>
          <w:sz w:val="24"/>
          <w:szCs w:val="24"/>
        </w:rPr>
        <w:t>ekzistuese.</w:t>
      </w:r>
      <w:bookmarkEnd w:id="13"/>
    </w:p>
    <w:p w14:paraId="0007C459" w14:textId="77777777" w:rsidR="00A359AD" w:rsidRDefault="00A359AD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1AB8BBA0" w14:textId="33D9B9F4" w:rsidR="00E5767C" w:rsidRPr="00A359AD" w:rsidRDefault="00E5767C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Neni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793F3F" w:rsidRPr="00A359AD">
        <w:rPr>
          <w:rFonts w:ascii="Garamond" w:hAnsi="Garamond"/>
          <w:sz w:val="24"/>
          <w:szCs w:val="24"/>
        </w:rPr>
        <w:t>5</w:t>
      </w:r>
    </w:p>
    <w:p w14:paraId="5998AFB5" w14:textId="63952C09" w:rsidR="00DF1841" w:rsidRPr="00A359AD" w:rsidRDefault="00DD2D9A" w:rsidP="002927C3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bookmarkStart w:id="14" w:name="_Hlk194401092"/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Projektet</w:t>
      </w:r>
      <w:r w:rsidR="002927C3"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në</w:t>
      </w:r>
      <w:r w:rsidR="002927C3"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një</w:t>
      </w:r>
      <w:r w:rsidR="002927C3"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fazë</w:t>
      </w:r>
      <w:r w:rsidR="002927C3"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të</w:t>
      </w:r>
      <w:r w:rsidR="002927C3"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avancuar</w:t>
      </w:r>
      <w:r w:rsidR="002927C3"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zhvillimi</w:t>
      </w:r>
    </w:p>
    <w:bookmarkEnd w:id="14"/>
    <w:p w14:paraId="70836BBB" w14:textId="77777777" w:rsidR="00DD2D9A" w:rsidRPr="00A359AD" w:rsidRDefault="00DD2D9A" w:rsidP="002927C3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D21BBAA" w14:textId="256DBEE4" w:rsidR="00FF17B2" w:rsidRPr="00A359AD" w:rsidRDefault="00613B7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bookmarkStart w:id="15" w:name="_Hlk203477242"/>
      <w:bookmarkStart w:id="16" w:name="_Hlk156897410"/>
      <w:r w:rsidRPr="00A359AD">
        <w:rPr>
          <w:rFonts w:ascii="Garamond" w:hAnsi="Garamond"/>
          <w:sz w:val="24"/>
          <w:szCs w:val="24"/>
        </w:rPr>
        <w:t>1.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këto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projekte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z</w:t>
      </w:r>
      <w:r w:rsidR="004817F7" w:rsidRPr="00A359AD">
        <w:rPr>
          <w:rFonts w:ascii="Garamond" w:hAnsi="Garamond"/>
          <w:sz w:val="24"/>
          <w:szCs w:val="24"/>
        </w:rPr>
        <w:t>batohet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bookmarkEnd w:id="15"/>
      <w:r w:rsidR="004817F7" w:rsidRPr="00A359AD">
        <w:rPr>
          <w:rFonts w:ascii="Garamond" w:hAnsi="Garamond"/>
          <w:sz w:val="24"/>
          <w:szCs w:val="24"/>
        </w:rPr>
        <w:t>neni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817F7" w:rsidRPr="00A359AD">
        <w:rPr>
          <w:rFonts w:ascii="Garamond" w:hAnsi="Garamond"/>
          <w:sz w:val="24"/>
          <w:szCs w:val="24"/>
        </w:rPr>
        <w:t>134,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817F7" w:rsidRPr="00A359AD">
        <w:rPr>
          <w:rFonts w:ascii="Garamond" w:hAnsi="Garamond"/>
          <w:sz w:val="24"/>
          <w:szCs w:val="24"/>
        </w:rPr>
        <w:t>pika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817F7" w:rsidRPr="00A359AD">
        <w:rPr>
          <w:rFonts w:ascii="Garamond" w:hAnsi="Garamond"/>
          <w:sz w:val="24"/>
          <w:szCs w:val="24"/>
        </w:rPr>
        <w:t>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817F7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817F7" w:rsidRPr="00A359AD">
        <w:rPr>
          <w:rFonts w:ascii="Garamond" w:hAnsi="Garamond"/>
          <w:sz w:val="24"/>
          <w:szCs w:val="24"/>
        </w:rPr>
        <w:t>Kodit,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817F7" w:rsidRPr="00A359AD">
        <w:rPr>
          <w:rFonts w:ascii="Garamond" w:hAnsi="Garamond"/>
          <w:sz w:val="24"/>
          <w:szCs w:val="24"/>
        </w:rPr>
        <w:t>“Moszbatimi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817F7"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817F7" w:rsidRPr="00A359AD">
        <w:rPr>
          <w:rFonts w:ascii="Garamond" w:hAnsi="Garamond"/>
          <w:sz w:val="24"/>
          <w:szCs w:val="24"/>
        </w:rPr>
        <w:t>kushteve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817F7" w:rsidRPr="00A359AD">
        <w:rPr>
          <w:rFonts w:ascii="Garamond" w:hAnsi="Garamond"/>
          <w:sz w:val="24"/>
          <w:szCs w:val="24"/>
        </w:rPr>
        <w:t>teknike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817F7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817F7"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4817F7" w:rsidRPr="00A359AD">
        <w:rPr>
          <w:rFonts w:ascii="Garamond" w:hAnsi="Garamond"/>
          <w:sz w:val="24"/>
          <w:szCs w:val="24"/>
        </w:rPr>
        <w:t>TSI</w:t>
      </w:r>
      <w:proofErr w:type="spellEnd"/>
      <w:r w:rsidR="004817F7" w:rsidRPr="00A359AD">
        <w:rPr>
          <w:rFonts w:ascii="Garamond" w:hAnsi="Garamond"/>
          <w:sz w:val="24"/>
          <w:szCs w:val="24"/>
        </w:rPr>
        <w:t>”</w:t>
      </w:r>
      <w:r w:rsidR="00DD2D9A" w:rsidRPr="00A359AD">
        <w:rPr>
          <w:rFonts w:ascii="Garamond" w:hAnsi="Garamond"/>
          <w:sz w:val="24"/>
          <w:szCs w:val="24"/>
        </w:rPr>
        <w:t>.</w:t>
      </w:r>
    </w:p>
    <w:p w14:paraId="35B7974A" w14:textId="36A89476" w:rsidR="00613B7E" w:rsidRPr="00A359AD" w:rsidRDefault="00613B7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ASH</w:t>
      </w:r>
      <w:proofErr w:type="spellEnd"/>
      <w:r w:rsidR="00A359AD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viti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hyrja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fuqi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rregulloreje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njofton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ministrisë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listën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territorit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fazë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avancuar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zhvillimit.</w:t>
      </w:r>
    </w:p>
    <w:p w14:paraId="45723290" w14:textId="77777777" w:rsidR="00DD2D9A" w:rsidRPr="00A359AD" w:rsidRDefault="00DD2D9A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1C8C6A11" w14:textId="77777777" w:rsidR="00D10D4A" w:rsidRDefault="00D10D4A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61DAC3AD" w14:textId="77777777" w:rsidR="00D10D4A" w:rsidRDefault="00D10D4A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1199C9BA" w14:textId="77777777" w:rsidR="00D10D4A" w:rsidRDefault="00D10D4A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787BBCA2" w14:textId="2091BA03" w:rsidR="00E5767C" w:rsidRPr="00A359AD" w:rsidRDefault="00E5767C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lastRenderedPageBreak/>
        <w:t>Neni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793F3F" w:rsidRPr="00A359AD">
        <w:rPr>
          <w:rFonts w:ascii="Garamond" w:hAnsi="Garamond"/>
          <w:sz w:val="24"/>
          <w:szCs w:val="24"/>
        </w:rPr>
        <w:t>6</w:t>
      </w:r>
    </w:p>
    <w:bookmarkEnd w:id="16"/>
    <w:p w14:paraId="217355EE" w14:textId="56A2E195" w:rsidR="00F3737E" w:rsidRPr="00A359AD" w:rsidRDefault="00F3737E" w:rsidP="002927C3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Certifikata</w:t>
      </w:r>
      <w:r w:rsidR="00A359AD"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e</w:t>
      </w:r>
      <w:r w:rsidR="002927C3"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verifikimit</w:t>
      </w:r>
      <w:r w:rsidR="002927C3"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="00452429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“</w:t>
      </w:r>
      <w:proofErr w:type="spellStart"/>
      <w:r w:rsidR="00223C12"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CE</w:t>
      </w:r>
      <w:proofErr w:type="spellEnd"/>
      <w:r w:rsidR="00452429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”</w:t>
      </w:r>
    </w:p>
    <w:p w14:paraId="38B1B090" w14:textId="77777777" w:rsidR="00515AF1" w:rsidRPr="00A359AD" w:rsidRDefault="00515AF1" w:rsidP="002927C3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310D691" w14:textId="7B0B6051" w:rsidR="00F3737E" w:rsidRPr="00A359AD" w:rsidRDefault="00F3737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bookmarkStart w:id="17" w:name="_Hlk203477291"/>
      <w:bookmarkStart w:id="18" w:name="_Hlk156897567"/>
      <w:r w:rsidRPr="00A359AD">
        <w:rPr>
          <w:rFonts w:ascii="Garamond" w:hAnsi="Garamond"/>
          <w:sz w:val="24"/>
          <w:szCs w:val="24"/>
        </w:rPr>
        <w:t>1.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P</w:t>
      </w:r>
      <w:r w:rsidRPr="00A359AD">
        <w:rPr>
          <w:rFonts w:ascii="Garamond" w:hAnsi="Garamond"/>
          <w:sz w:val="24"/>
          <w:szCs w:val="24"/>
        </w:rPr>
        <w:t>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përmban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deklaratë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0D4A">
        <w:rPr>
          <w:rFonts w:ascii="Garamond" w:hAnsi="Garamond"/>
          <w:sz w:val="24"/>
          <w:szCs w:val="24"/>
        </w:rPr>
        <w:t>“</w:t>
      </w:r>
      <w:proofErr w:type="spellStart"/>
      <w:r w:rsidR="00D10D4A">
        <w:rPr>
          <w:rFonts w:ascii="Garamond" w:hAnsi="Garamond"/>
          <w:sz w:val="24"/>
          <w:szCs w:val="24"/>
        </w:rPr>
        <w:t>CE</w:t>
      </w:r>
      <w:proofErr w:type="spellEnd"/>
      <w:r w:rsidR="00D10D4A">
        <w:rPr>
          <w:rFonts w:ascii="Garamond" w:hAnsi="Garamond"/>
          <w:sz w:val="24"/>
          <w:szCs w:val="24"/>
        </w:rPr>
        <w:t>”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përshtatshmërisë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periudhe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kalimtare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deri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ngritjen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organit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24818" w:rsidRPr="00A359AD">
        <w:rPr>
          <w:rFonts w:ascii="Garamond" w:hAnsi="Garamond"/>
          <w:sz w:val="24"/>
          <w:szCs w:val="24"/>
        </w:rPr>
        <w:t>certifikimit</w:t>
      </w:r>
      <w:r w:rsidR="00D1750D"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lëshohet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certifikatë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verifikimi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0D4A">
        <w:rPr>
          <w:rFonts w:ascii="Garamond" w:hAnsi="Garamond"/>
          <w:sz w:val="24"/>
          <w:szCs w:val="24"/>
        </w:rPr>
        <w:t>“</w:t>
      </w:r>
      <w:proofErr w:type="spellStart"/>
      <w:r w:rsidR="00D10D4A">
        <w:rPr>
          <w:rFonts w:ascii="Garamond" w:hAnsi="Garamond"/>
          <w:sz w:val="24"/>
          <w:szCs w:val="24"/>
        </w:rPr>
        <w:t>CE</w:t>
      </w:r>
      <w:proofErr w:type="spellEnd"/>
      <w:r w:rsidR="00D10D4A">
        <w:rPr>
          <w:rFonts w:ascii="Garamond" w:hAnsi="Garamond"/>
          <w:sz w:val="24"/>
          <w:szCs w:val="24"/>
        </w:rPr>
        <w:t>”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plotësohen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6.3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3711E" w:rsidRPr="00A359AD">
        <w:rPr>
          <w:rFonts w:ascii="Garamond" w:hAnsi="Garamond"/>
          <w:sz w:val="24"/>
          <w:szCs w:val="24"/>
        </w:rPr>
        <w:t>aneksit</w:t>
      </w:r>
      <w:r w:rsidRPr="00A359AD">
        <w:rPr>
          <w:rFonts w:ascii="Garamond" w:hAnsi="Garamond"/>
          <w:sz w:val="24"/>
          <w:szCs w:val="24"/>
        </w:rPr>
        <w:t>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</w:p>
    <w:p w14:paraId="6804634C" w14:textId="2277954B" w:rsidR="00F3737E" w:rsidRPr="00A359AD" w:rsidRDefault="00F3737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Prodhimi,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rinovimi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pacertifikuar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përfundojë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periudhës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kalimtare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paragrafin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përfshirë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vendosjen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shërbim.</w:t>
      </w:r>
    </w:p>
    <w:p w14:paraId="0B6246BC" w14:textId="60A71551" w:rsidR="00F3737E" w:rsidRPr="00A359AD" w:rsidRDefault="00F3737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Gjatë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periudhës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kalimtare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paragrafin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1:</w:t>
      </w:r>
    </w:p>
    <w:p w14:paraId="544051E5" w14:textId="506283A1" w:rsidR="00F3737E" w:rsidRPr="00A359AD" w:rsidRDefault="00F3737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arsyet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moscertifikimit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identifikohen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organi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notifikuar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dhënies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certifikatës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52429">
        <w:rPr>
          <w:rFonts w:ascii="Garamond" w:hAnsi="Garamond"/>
          <w:sz w:val="24"/>
          <w:szCs w:val="24"/>
        </w:rPr>
        <w:t>“</w:t>
      </w:r>
      <w:proofErr w:type="spellStart"/>
      <w:r w:rsidR="00223C12" w:rsidRPr="00A359AD">
        <w:rPr>
          <w:rFonts w:ascii="Garamond" w:hAnsi="Garamond"/>
          <w:sz w:val="24"/>
          <w:szCs w:val="24"/>
        </w:rPr>
        <w:t>CE</w:t>
      </w:r>
      <w:proofErr w:type="spellEnd"/>
      <w:r w:rsidR="00452429">
        <w:rPr>
          <w:rFonts w:ascii="Garamond" w:hAnsi="Garamond"/>
          <w:sz w:val="24"/>
          <w:szCs w:val="24"/>
        </w:rPr>
        <w:t>”</w:t>
      </w:r>
      <w:r w:rsidR="00D7763A" w:rsidRPr="00A359AD">
        <w:rPr>
          <w:rFonts w:ascii="Garamond" w:hAnsi="Garamond"/>
          <w:sz w:val="24"/>
          <w:szCs w:val="24"/>
        </w:rPr>
        <w:t>;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</w:p>
    <w:p w14:paraId="42928F7D" w14:textId="0FF97C92" w:rsidR="00F3737E" w:rsidRPr="00A359AD" w:rsidRDefault="00F3737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ASH</w:t>
      </w:r>
      <w:proofErr w:type="spellEnd"/>
      <w:r w:rsidR="00346D22">
        <w:rPr>
          <w:rFonts w:ascii="Garamond" w:hAnsi="Garamond"/>
          <w:sz w:val="24"/>
          <w:szCs w:val="24"/>
        </w:rPr>
        <w:t>-ja</w:t>
      </w:r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7763A" w:rsidRPr="00A359AD">
        <w:rPr>
          <w:rFonts w:ascii="Garamond" w:hAnsi="Garamond"/>
          <w:sz w:val="24"/>
          <w:szCs w:val="24"/>
        </w:rPr>
        <w:t>detyrat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7763A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7763A" w:rsidRPr="00A359AD">
        <w:rPr>
          <w:rFonts w:ascii="Garamond" w:hAnsi="Garamond"/>
          <w:sz w:val="24"/>
          <w:szCs w:val="24"/>
        </w:rPr>
        <w:t>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7763A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7763A" w:rsidRPr="00A359AD">
        <w:rPr>
          <w:rFonts w:ascii="Garamond" w:hAnsi="Garamond"/>
          <w:sz w:val="24"/>
          <w:szCs w:val="24"/>
        </w:rPr>
        <w:t>Kod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7763A"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7763A" w:rsidRPr="00A359AD">
        <w:rPr>
          <w:rFonts w:ascii="Garamond" w:hAnsi="Garamond"/>
          <w:sz w:val="24"/>
          <w:szCs w:val="24"/>
        </w:rPr>
        <w:t>akte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7763A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7763A" w:rsidRPr="00A359AD">
        <w:rPr>
          <w:rFonts w:ascii="Garamond" w:hAnsi="Garamond"/>
          <w:sz w:val="24"/>
          <w:szCs w:val="24"/>
        </w:rPr>
        <w:t>tjera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7763A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7763A" w:rsidRPr="00A359AD">
        <w:rPr>
          <w:rFonts w:ascii="Garamond" w:hAnsi="Garamond"/>
          <w:sz w:val="24"/>
          <w:szCs w:val="24"/>
        </w:rPr>
        <w:t>zbatim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7763A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7763A" w:rsidRPr="00A359AD">
        <w:rPr>
          <w:rFonts w:ascii="Garamond" w:hAnsi="Garamond"/>
          <w:sz w:val="24"/>
          <w:szCs w:val="24"/>
        </w:rPr>
        <w:t>Kodit,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raporton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pacertifikuar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kontekstin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autorizimit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raportin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vjetor.</w:t>
      </w:r>
    </w:p>
    <w:p w14:paraId="1DB8526F" w14:textId="4DF12422" w:rsidR="008678C0" w:rsidRPr="00A359AD" w:rsidRDefault="00F3737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4.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P</w:t>
      </w:r>
      <w:r w:rsidRPr="00A359AD">
        <w:rPr>
          <w:rFonts w:ascii="Garamond" w:hAnsi="Garamond"/>
          <w:sz w:val="24"/>
          <w:szCs w:val="24"/>
        </w:rPr>
        <w:t>ërbërësit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</w:t>
      </w:r>
      <w:r w:rsidR="008678C0" w:rsidRPr="00A359AD">
        <w:rPr>
          <w:rFonts w:ascii="Garamond" w:hAnsi="Garamond"/>
          <w:sz w:val="24"/>
          <w:szCs w:val="24"/>
        </w:rPr>
        <w:t>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prodhuara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rishtazi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mbulohen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deklarata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0D4A">
        <w:rPr>
          <w:rFonts w:ascii="Garamond" w:hAnsi="Garamond"/>
          <w:sz w:val="24"/>
          <w:szCs w:val="24"/>
        </w:rPr>
        <w:t>“</w:t>
      </w:r>
      <w:proofErr w:type="spellStart"/>
      <w:r w:rsidR="00D10D4A">
        <w:rPr>
          <w:rFonts w:ascii="Garamond" w:hAnsi="Garamond"/>
          <w:sz w:val="24"/>
          <w:szCs w:val="24"/>
        </w:rPr>
        <w:t>CE</w:t>
      </w:r>
      <w:proofErr w:type="spellEnd"/>
      <w:r w:rsidR="00D10D4A">
        <w:rPr>
          <w:rFonts w:ascii="Garamond" w:hAnsi="Garamond"/>
          <w:sz w:val="24"/>
          <w:szCs w:val="24"/>
        </w:rPr>
        <w:t>”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përshtatshmërisë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përdorim.</w:t>
      </w:r>
      <w:bookmarkEnd w:id="17"/>
    </w:p>
    <w:p w14:paraId="799AA16A" w14:textId="77777777" w:rsidR="008309BB" w:rsidRDefault="008309BB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3CC28317" w14:textId="79241DDD" w:rsidR="00996627" w:rsidRPr="00A359AD" w:rsidRDefault="00996627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Neni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793F3F" w:rsidRPr="00A359AD">
        <w:rPr>
          <w:rFonts w:ascii="Garamond" w:hAnsi="Garamond"/>
          <w:sz w:val="24"/>
          <w:szCs w:val="24"/>
        </w:rPr>
        <w:t>7</w:t>
      </w:r>
    </w:p>
    <w:bookmarkEnd w:id="18"/>
    <w:p w14:paraId="19439888" w14:textId="17656D0D" w:rsidR="005F53A9" w:rsidRPr="00A359AD" w:rsidRDefault="005F53A9" w:rsidP="002927C3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Vlerësimi</w:t>
      </w:r>
      <w:r w:rsidR="002927C3"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i</w:t>
      </w:r>
      <w:r w:rsidR="002927C3"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proofErr w:type="spellStart"/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konformitetit</w:t>
      </w:r>
      <w:proofErr w:type="spellEnd"/>
    </w:p>
    <w:p w14:paraId="1D766F8B" w14:textId="77777777" w:rsidR="00515AF1" w:rsidRPr="00A359AD" w:rsidRDefault="00515AF1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216A77D0" w14:textId="74DDE1DD" w:rsidR="005F53A9" w:rsidRPr="00A359AD" w:rsidRDefault="005F53A9" w:rsidP="002927C3">
      <w:pPr>
        <w:pStyle w:val="NoSpacing"/>
        <w:ind w:firstLine="284"/>
        <w:jc w:val="both"/>
        <w:rPr>
          <w:rFonts w:ascii="Garamond" w:hAnsi="Garamond"/>
          <w:color w:val="FF0000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përshtatshmërisë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0D4A">
        <w:rPr>
          <w:rFonts w:ascii="Garamond" w:hAnsi="Garamond"/>
          <w:sz w:val="24"/>
          <w:szCs w:val="24"/>
        </w:rPr>
        <w:t>“</w:t>
      </w:r>
      <w:proofErr w:type="spellStart"/>
      <w:r w:rsidR="00D10D4A">
        <w:rPr>
          <w:rFonts w:ascii="Garamond" w:hAnsi="Garamond"/>
          <w:sz w:val="24"/>
          <w:szCs w:val="24"/>
        </w:rPr>
        <w:t>CE</w:t>
      </w:r>
      <w:proofErr w:type="spellEnd"/>
      <w:r w:rsidR="00D10D4A">
        <w:rPr>
          <w:rFonts w:ascii="Garamond" w:hAnsi="Garamond"/>
          <w:sz w:val="24"/>
          <w:szCs w:val="24"/>
        </w:rPr>
        <w:t>”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aneksit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rregulloren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“mbi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modulet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procedurat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vlerësimin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B80952"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B80952"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përshtatshmërisë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përdorim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verifikimin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0D4A">
        <w:rPr>
          <w:rFonts w:ascii="Garamond" w:hAnsi="Garamond"/>
          <w:sz w:val="24"/>
          <w:szCs w:val="24"/>
        </w:rPr>
        <w:t>“</w:t>
      </w:r>
      <w:proofErr w:type="spellStart"/>
      <w:r w:rsidR="00D10D4A">
        <w:rPr>
          <w:rFonts w:ascii="Garamond" w:hAnsi="Garamond"/>
          <w:sz w:val="24"/>
          <w:szCs w:val="24"/>
        </w:rPr>
        <w:t>CE</w:t>
      </w:r>
      <w:proofErr w:type="spellEnd"/>
      <w:r w:rsidR="00D10D4A">
        <w:rPr>
          <w:rFonts w:ascii="Garamond" w:hAnsi="Garamond"/>
          <w:sz w:val="24"/>
          <w:szCs w:val="24"/>
        </w:rPr>
        <w:t>”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përdoren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36905" w:rsidRPr="00A359AD">
        <w:rPr>
          <w:rFonts w:ascii="Garamond" w:hAnsi="Garamond"/>
          <w:sz w:val="24"/>
          <w:szCs w:val="24"/>
        </w:rPr>
        <w:t>kushtet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36905" w:rsidRPr="00A359AD">
        <w:rPr>
          <w:rFonts w:ascii="Garamond" w:hAnsi="Garamond"/>
          <w:sz w:val="24"/>
          <w:szCs w:val="24"/>
        </w:rPr>
        <w:t>teknike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ndërveprim”.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</w:p>
    <w:p w14:paraId="0C832475" w14:textId="6AA39771" w:rsidR="005F53A9" w:rsidRPr="00A359AD" w:rsidRDefault="005F53A9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Certifikata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ekzaminimit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tipit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ndërveprueshmërisë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3711E"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vlefshme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periudhë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shtatëvjeçare.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Gjatë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periudhe,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rinj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të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njëjtit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lloj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vihen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shërbim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</w:p>
    <w:p w14:paraId="46495814" w14:textId="00EA95B2" w:rsidR="00FB0600" w:rsidRPr="00A359AD" w:rsidRDefault="005F53A9" w:rsidP="008309BB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Certifikatat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përmendura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paragrafin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2,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lëshuar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0952" w:rsidRPr="00A359AD">
        <w:rPr>
          <w:rFonts w:ascii="Garamond" w:hAnsi="Garamond"/>
          <w:sz w:val="24"/>
          <w:szCs w:val="24"/>
        </w:rPr>
        <w:t>parë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mbeten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vlefshme,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pasur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nevojë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datën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përfundimit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t</w:t>
      </w:r>
      <w:r w:rsidRPr="00A359AD">
        <w:rPr>
          <w:rFonts w:ascii="Garamond" w:hAnsi="Garamond"/>
          <w:sz w:val="24"/>
          <w:szCs w:val="24"/>
        </w:rPr>
        <w:t>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fillimisht.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rinovuar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certifikatë,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dizajni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lloji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rivlerësohet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vetëm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kundrejt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8309B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modifikuara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aneksin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rregulloreje.</w:t>
      </w:r>
    </w:p>
    <w:p w14:paraId="228BE24D" w14:textId="77777777" w:rsidR="00B3711E" w:rsidRPr="00A359AD" w:rsidRDefault="00B3711E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bookmarkStart w:id="19" w:name="_Hlk168310631"/>
    </w:p>
    <w:p w14:paraId="2C56DF2C" w14:textId="0D3259BE" w:rsidR="001610E1" w:rsidRPr="00A359AD" w:rsidRDefault="001610E1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Neni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5F53A9" w:rsidRPr="00A359AD">
        <w:rPr>
          <w:rFonts w:ascii="Garamond" w:hAnsi="Garamond"/>
          <w:sz w:val="24"/>
          <w:szCs w:val="24"/>
        </w:rPr>
        <w:t>8</w:t>
      </w:r>
    </w:p>
    <w:p w14:paraId="040F477D" w14:textId="22C25508" w:rsidR="00064FC3" w:rsidRPr="00A359AD" w:rsidRDefault="00064FC3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Zbatimi</w:t>
      </w:r>
    </w:p>
    <w:p w14:paraId="1120C216" w14:textId="77777777" w:rsidR="00064FC3" w:rsidRPr="00A359AD" w:rsidRDefault="00064FC3" w:rsidP="002927C3">
      <w:pPr>
        <w:pStyle w:val="NoSpacing"/>
        <w:ind w:firstLine="284"/>
        <w:rPr>
          <w:rFonts w:ascii="Garamond" w:hAnsi="Garamond"/>
          <w:sz w:val="24"/>
          <w:szCs w:val="24"/>
        </w:rPr>
      </w:pPr>
    </w:p>
    <w:p w14:paraId="0C68DAAA" w14:textId="2094B20D" w:rsidR="002C2AFF" w:rsidRPr="00A359AD" w:rsidRDefault="00064FC3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bookmarkStart w:id="20" w:name="_Hlk203477750"/>
      <w:r w:rsidRPr="00A359AD">
        <w:rPr>
          <w:rFonts w:ascii="Garamond" w:hAnsi="Garamond"/>
          <w:sz w:val="24"/>
          <w:szCs w:val="24"/>
        </w:rPr>
        <w:t>1.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a</w:t>
      </w:r>
      <w:r w:rsidR="00180D41" w:rsidRPr="00A359AD">
        <w:rPr>
          <w:rFonts w:ascii="Garamond" w:hAnsi="Garamond"/>
          <w:sz w:val="24"/>
          <w:szCs w:val="24"/>
        </w:rPr>
        <w:t>neksit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hapat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ndjekur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plotësisht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ndërveprueshëm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180D41" w:rsidRPr="00A359AD">
        <w:rPr>
          <w:rFonts w:ascii="Garamond" w:hAnsi="Garamond"/>
          <w:sz w:val="24"/>
          <w:szCs w:val="24"/>
        </w:rPr>
        <w:t>ASH</w:t>
      </w:r>
      <w:proofErr w:type="spellEnd"/>
      <w:r w:rsidR="00B17B87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përgati</w:t>
      </w:r>
      <w:r w:rsidR="00180D41" w:rsidRPr="00A359AD">
        <w:rPr>
          <w:rFonts w:ascii="Garamond" w:hAnsi="Garamond"/>
          <w:sz w:val="24"/>
          <w:szCs w:val="24"/>
        </w:rPr>
        <w:t>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plan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kombëtar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zbatimi,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veprimet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</w:t>
      </w:r>
      <w:r w:rsidR="00180D41" w:rsidRPr="00A359AD">
        <w:rPr>
          <w:rFonts w:ascii="Garamond" w:hAnsi="Garamond"/>
          <w:sz w:val="24"/>
          <w:szCs w:val="24"/>
        </w:rPr>
        <w:t>ij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80D41"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njofton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2AFF" w:rsidRPr="00A359AD">
        <w:rPr>
          <w:rFonts w:ascii="Garamond" w:hAnsi="Garamond"/>
          <w:sz w:val="24"/>
          <w:szCs w:val="24"/>
        </w:rPr>
        <w:t>ministrinë</w:t>
      </w:r>
      <w:r w:rsidR="00D47D06" w:rsidRPr="00A359AD">
        <w:rPr>
          <w:rFonts w:ascii="Garamond" w:hAnsi="Garamond"/>
          <w:sz w:val="24"/>
          <w:szCs w:val="24"/>
        </w:rPr>
        <w:t>.</w:t>
      </w:r>
    </w:p>
    <w:p w14:paraId="334AABAE" w14:textId="175FFD3E" w:rsidR="00064FC3" w:rsidRPr="00A359AD" w:rsidRDefault="00180D41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</w:t>
      </w:r>
      <w:r w:rsidR="00064FC3" w:rsidRPr="00A359AD">
        <w:rPr>
          <w:rFonts w:ascii="Garamond" w:hAnsi="Garamond"/>
          <w:sz w:val="24"/>
          <w:szCs w:val="24"/>
        </w:rPr>
        <w:t>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ASH</w:t>
      </w:r>
      <w:proofErr w:type="spellEnd"/>
      <w:r w:rsidR="00452429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dërgon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ministrisë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raport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mbi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zbatimin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vjet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pas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hyrjes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fuqi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rregulloreje.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</w:p>
    <w:p w14:paraId="326CA33B" w14:textId="0C59F8D4" w:rsidR="00064FC3" w:rsidRPr="00A359AD" w:rsidRDefault="00180D41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</w:t>
      </w:r>
      <w:r w:rsidR="00064FC3" w:rsidRPr="00A359AD">
        <w:rPr>
          <w:rFonts w:ascii="Garamond" w:hAnsi="Garamond"/>
          <w:sz w:val="24"/>
          <w:szCs w:val="24"/>
        </w:rPr>
        <w:t>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Përveç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zbatimit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mbledhjes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dhënave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përcaktuar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7.2.4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F7C2C" w:rsidRPr="00A359AD">
        <w:rPr>
          <w:rFonts w:ascii="Garamond" w:hAnsi="Garamond"/>
          <w:sz w:val="24"/>
          <w:szCs w:val="24"/>
        </w:rPr>
        <w:t>a</w:t>
      </w:r>
      <w:r w:rsidR="00064FC3" w:rsidRPr="00A359AD">
        <w:rPr>
          <w:rFonts w:ascii="Garamond" w:hAnsi="Garamond"/>
          <w:sz w:val="24"/>
          <w:szCs w:val="24"/>
        </w:rPr>
        <w:t>neksit</w:t>
      </w:r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</w:t>
      </w:r>
      <w:r w:rsidR="00064FC3" w:rsidRPr="00A359AD">
        <w:rPr>
          <w:rFonts w:ascii="Garamond" w:hAnsi="Garamond"/>
          <w:sz w:val="24"/>
          <w:szCs w:val="24"/>
        </w:rPr>
        <w:t>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pagesave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terren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gjendje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shkëmbejë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dhënat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përpiluara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faturimit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tjera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shlyerjes,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vërtetojë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faturimin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shpërndajë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dhënat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konsumit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palët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duhura.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Kjo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bëhet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marrë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parasysh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legjislacionin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përkatës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tregun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64FC3" w:rsidRPr="00A359AD">
        <w:rPr>
          <w:rFonts w:ascii="Garamond" w:hAnsi="Garamond"/>
          <w:sz w:val="24"/>
          <w:szCs w:val="24"/>
        </w:rPr>
        <w:t>energjisë.</w:t>
      </w:r>
    </w:p>
    <w:p w14:paraId="2A7A7078" w14:textId="17A7C04C" w:rsidR="00116DD7" w:rsidRPr="00A359AD" w:rsidRDefault="00116D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4.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Përveç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mbledhjes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vijën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hekurudhore</w:t>
      </w:r>
      <w:r w:rsidR="00124818"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DCS</w:t>
      </w:r>
      <w:proofErr w:type="spellEnd"/>
      <w:r w:rsidR="007B6421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7.2.4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aneksit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cenuar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dispozitat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bord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pagesash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terren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aftë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marrë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DCS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</w:t>
      </w:r>
      <w:r w:rsidR="000D3AF0">
        <w:rPr>
          <w:rFonts w:ascii="Garamond" w:hAnsi="Garamond"/>
          <w:sz w:val="24"/>
          <w:szCs w:val="24"/>
        </w:rPr>
        <w:t>’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pranuar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faturim.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pagesave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vijën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hekurudhore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gjendje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shkëmbejë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përpiluara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faturimit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CEBD</w:t>
      </w:r>
      <w:proofErr w:type="spellEnd"/>
      <w:r w:rsidR="000D3AF0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tjera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shlyerjeje,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vërtetojë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CEBD</w:t>
      </w:r>
      <w:proofErr w:type="spellEnd"/>
      <w:r w:rsidRPr="00A359AD">
        <w:rPr>
          <w:rFonts w:ascii="Garamond" w:hAnsi="Garamond"/>
          <w:sz w:val="24"/>
          <w:szCs w:val="24"/>
        </w:rPr>
        <w:t>-në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shpërndajë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konsumit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palët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duhura.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Kjo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bëhet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marrë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parasysh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legjislacionin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përkatës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tregun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energjisë.</w:t>
      </w:r>
    </w:p>
    <w:bookmarkEnd w:id="20"/>
    <w:p w14:paraId="0E528B9C" w14:textId="77777777" w:rsidR="00064FC3" w:rsidRPr="00A359AD" w:rsidRDefault="00064FC3" w:rsidP="002927C3">
      <w:pPr>
        <w:pStyle w:val="NoSpacing"/>
        <w:ind w:firstLine="284"/>
        <w:rPr>
          <w:rFonts w:ascii="Garamond" w:hAnsi="Garamond"/>
          <w:sz w:val="24"/>
          <w:szCs w:val="24"/>
        </w:rPr>
      </w:pPr>
    </w:p>
    <w:p w14:paraId="4F85A47E" w14:textId="77777777" w:rsidR="00F50BCC" w:rsidRDefault="00F50BCC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213B4E09" w14:textId="77777777" w:rsidR="00F50BCC" w:rsidRDefault="00F50BCC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33AAEFC6" w14:textId="55044E43" w:rsidR="00FB0600" w:rsidRPr="00A359AD" w:rsidRDefault="00FB0600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Neni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B2087" w:rsidRPr="00A359AD">
        <w:rPr>
          <w:rFonts w:ascii="Garamond" w:hAnsi="Garamond"/>
          <w:sz w:val="24"/>
          <w:szCs w:val="24"/>
        </w:rPr>
        <w:t>9</w:t>
      </w:r>
    </w:p>
    <w:p w14:paraId="24DEBDA7" w14:textId="524B8193" w:rsidR="00BB2087" w:rsidRPr="00A359AD" w:rsidRDefault="00BB2087" w:rsidP="002927C3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21" w:name="_Hlk168310935"/>
      <w:bookmarkEnd w:id="19"/>
      <w:r w:rsidRPr="00A359AD">
        <w:rPr>
          <w:rFonts w:ascii="Garamond" w:hAnsi="Garamond"/>
          <w:b/>
          <w:bCs/>
          <w:sz w:val="24"/>
          <w:szCs w:val="24"/>
        </w:rPr>
        <w:t>Zgjidhje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novatore</w:t>
      </w:r>
    </w:p>
    <w:p w14:paraId="6218CE94" w14:textId="77777777" w:rsidR="00A66037" w:rsidRPr="00A359AD" w:rsidRDefault="00A66037" w:rsidP="002927C3">
      <w:pPr>
        <w:pStyle w:val="NoSpacing"/>
        <w:ind w:firstLine="284"/>
        <w:rPr>
          <w:rFonts w:ascii="Garamond" w:hAnsi="Garamond"/>
          <w:sz w:val="24"/>
          <w:szCs w:val="24"/>
        </w:rPr>
      </w:pPr>
    </w:p>
    <w:p w14:paraId="1210A422" w14:textId="0DA14F0C" w:rsidR="00BB2087" w:rsidRPr="00A359AD" w:rsidRDefault="00BB208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bookmarkStart w:id="22" w:name="_Hlk203477351"/>
      <w:r w:rsidRPr="00A359AD">
        <w:rPr>
          <w:rFonts w:ascii="Garamond" w:hAnsi="Garamond"/>
          <w:sz w:val="24"/>
          <w:szCs w:val="24"/>
        </w:rPr>
        <w:t>1.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mbajtur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hapin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progresin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teknologjik,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novatore,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D56D3" w:rsidRPr="00A359AD">
        <w:rPr>
          <w:rFonts w:ascii="Garamond" w:hAnsi="Garamond"/>
          <w:sz w:val="24"/>
          <w:szCs w:val="24"/>
        </w:rPr>
        <w:t>kushtet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aneks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metodat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aneks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zbatohen.</w:t>
      </w:r>
    </w:p>
    <w:p w14:paraId="237566B9" w14:textId="5CA62C25" w:rsidR="00BB2087" w:rsidRPr="00A359AD" w:rsidRDefault="00BB208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Zgjidhjet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novatore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pjesët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ndërveprimit.</w:t>
      </w:r>
    </w:p>
    <w:p w14:paraId="69F28DCA" w14:textId="64306CC7" w:rsidR="00BB2087" w:rsidRPr="00A359AD" w:rsidRDefault="00BB208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propozohet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novatore,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prodhuesi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përfaqësuesi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autorizuar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deklaro</w:t>
      </w:r>
      <w:r w:rsidR="006F1855" w:rsidRPr="00A359AD">
        <w:rPr>
          <w:rFonts w:ascii="Garamond" w:hAnsi="Garamond"/>
          <w:sz w:val="24"/>
          <w:szCs w:val="24"/>
        </w:rPr>
        <w:t>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devijon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plotëson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dispozitat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përkatëse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paraqe</w:t>
      </w:r>
      <w:r w:rsidR="00F05591" w:rsidRPr="00A359AD">
        <w:rPr>
          <w:rFonts w:ascii="Garamond" w:hAnsi="Garamond"/>
          <w:sz w:val="24"/>
          <w:szCs w:val="24"/>
        </w:rPr>
        <w:t>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devijimet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te</w:t>
      </w:r>
      <w:r w:rsidR="000D3AF0">
        <w:rPr>
          <w:rFonts w:ascii="Garamond" w:hAnsi="Garamond"/>
          <w:sz w:val="24"/>
          <w:szCs w:val="24"/>
        </w:rPr>
        <w:t>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ASH</w:t>
      </w:r>
      <w:proofErr w:type="spellEnd"/>
      <w:r w:rsidR="000D3AF0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analizë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cili</w:t>
      </w:r>
      <w:r w:rsidR="00D1750D"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bookmarkStart w:id="23" w:name="_Hlk203477458"/>
      <w:r w:rsidR="00D1750D"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gjykon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arsyeshme,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mendimin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Agjencisë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7C15C0" w:rsidRPr="00A359AD">
        <w:rPr>
          <w:rFonts w:ascii="Garamond" w:hAnsi="Garamond"/>
          <w:sz w:val="24"/>
          <w:szCs w:val="24"/>
        </w:rPr>
        <w:t>Evropiane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Hekurudhave,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1750D" w:rsidRPr="00A359AD">
        <w:rPr>
          <w:rFonts w:ascii="Garamond" w:hAnsi="Garamond"/>
          <w:sz w:val="24"/>
          <w:szCs w:val="24"/>
        </w:rPr>
        <w:t>ERA,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bookmarkEnd w:id="23"/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zgjidhjen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propozuar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novat</w:t>
      </w:r>
      <w:r w:rsidR="00613B7E" w:rsidRPr="00A359AD">
        <w:rPr>
          <w:rFonts w:ascii="Garamond" w:hAnsi="Garamond"/>
          <w:sz w:val="24"/>
          <w:szCs w:val="24"/>
        </w:rPr>
        <w:t>or</w:t>
      </w:r>
      <w:r w:rsidRPr="00A359AD">
        <w:rPr>
          <w:rFonts w:ascii="Garamond" w:hAnsi="Garamond"/>
          <w:sz w:val="24"/>
          <w:szCs w:val="24"/>
        </w:rPr>
        <w:t>e.</w:t>
      </w:r>
    </w:p>
    <w:p w14:paraId="19365C45" w14:textId="60F01A4E" w:rsidR="00BB2087" w:rsidRPr="00A359AD" w:rsidRDefault="00BB208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4.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F05591" w:rsidRPr="00A359AD">
        <w:rPr>
          <w:rFonts w:ascii="Garamond" w:hAnsi="Garamond"/>
          <w:sz w:val="24"/>
          <w:szCs w:val="24"/>
        </w:rPr>
        <w:t>ASH</w:t>
      </w:r>
      <w:proofErr w:type="spellEnd"/>
      <w:r w:rsidR="00135A06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jep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opinion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mbi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zgjidhjen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propozuar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novatore.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ky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opinion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pozitiv,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duhura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funksionale,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metoda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vlerësimit,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cilat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përfshihen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F05591"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lejuar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përdorimin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zgjidhjeje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novatore,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zhvillohen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pas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integrohen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F05591"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gjatë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procesit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rishikimit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nenin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135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Kodit.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opinioni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negativ,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zgjidhja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novatore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propozuar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05591" w:rsidRPr="00A359AD">
        <w:rPr>
          <w:rFonts w:ascii="Garamond" w:hAnsi="Garamond"/>
          <w:sz w:val="24"/>
          <w:szCs w:val="24"/>
        </w:rPr>
        <w:t>zbatohet.</w:t>
      </w:r>
    </w:p>
    <w:p w14:paraId="56994234" w14:textId="1D0B8349" w:rsidR="00BB2087" w:rsidRPr="00A359AD" w:rsidRDefault="00BB208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5.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pritje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rishikimit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Pr="00A359AD">
        <w:rPr>
          <w:rFonts w:ascii="Garamond" w:hAnsi="Garamond"/>
          <w:sz w:val="24"/>
          <w:szCs w:val="24"/>
        </w:rPr>
        <w:t>-së,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opinioni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pozitiv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DA3D71" w:rsidRPr="00A359AD">
        <w:rPr>
          <w:rFonts w:ascii="Garamond" w:hAnsi="Garamond"/>
          <w:sz w:val="24"/>
          <w:szCs w:val="24"/>
        </w:rPr>
        <w:t>ASH</w:t>
      </w:r>
      <w:proofErr w:type="spellEnd"/>
      <w:r w:rsidR="00BA4ADB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konsiderohet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pranueshëm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thelbësore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D71" w:rsidRPr="00A359AD">
        <w:rPr>
          <w:rFonts w:ascii="Garamond" w:hAnsi="Garamond"/>
          <w:sz w:val="24"/>
          <w:szCs w:val="24"/>
        </w:rPr>
        <w:t>Kodit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nënsistemit.</w:t>
      </w:r>
      <w:bookmarkEnd w:id="22"/>
    </w:p>
    <w:p w14:paraId="0422E79E" w14:textId="77777777" w:rsidR="00BA4ADB" w:rsidRDefault="00BA4ADB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0B6416ED" w14:textId="5DB8585E" w:rsidR="00C0120E" w:rsidRPr="00A359AD" w:rsidRDefault="00C0120E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Neni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D71" w:rsidRPr="00A359AD">
        <w:rPr>
          <w:rFonts w:ascii="Garamond" w:hAnsi="Garamond"/>
          <w:sz w:val="24"/>
          <w:szCs w:val="24"/>
        </w:rPr>
        <w:t>10</w:t>
      </w:r>
    </w:p>
    <w:bookmarkEnd w:id="21"/>
    <w:p w14:paraId="2F2F5836" w14:textId="239BF63A" w:rsidR="006068EE" w:rsidRPr="00A359AD" w:rsidRDefault="00DA3D71" w:rsidP="002927C3">
      <w:pPr>
        <w:pStyle w:val="NoSpacing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</w:pP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Dispozitat</w:t>
      </w:r>
      <w:r w:rsidR="002927C3"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 xml:space="preserve"> </w:t>
      </w:r>
      <w:r w:rsidRPr="00A359A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sq-AL"/>
          <w14:ligatures w14:val="none"/>
        </w:rPr>
        <w:t>përfundimtare</w:t>
      </w:r>
    </w:p>
    <w:p w14:paraId="66F26BDD" w14:textId="77777777" w:rsidR="00DA3D71" w:rsidRPr="00A359AD" w:rsidRDefault="00DA3D71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066C23A1" w14:textId="4A1C473A" w:rsidR="00DA3D71" w:rsidRPr="00A359AD" w:rsidRDefault="00DA3D71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Pr="00A359AD">
        <w:rPr>
          <w:rFonts w:ascii="Garamond" w:hAnsi="Garamond"/>
          <w:sz w:val="24"/>
          <w:szCs w:val="24"/>
        </w:rPr>
        <w:t>-të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vazhdojnë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zbatohen</w:t>
      </w:r>
      <w:r w:rsidR="00BA4ADB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për:</w:t>
      </w:r>
    </w:p>
    <w:p w14:paraId="7D9F93F4" w14:textId="5F02CD51" w:rsidR="00DA3D71" w:rsidRPr="00A359AD" w:rsidRDefault="00DA3D71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autorizuara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parë;</w:t>
      </w:r>
    </w:p>
    <w:p w14:paraId="3D25F37B" w14:textId="2AC27F2F" w:rsidR="006068EE" w:rsidRPr="00A359AD" w:rsidRDefault="00DA3D71" w:rsidP="00265500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reja,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rinovuara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përmirësuara,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cilat,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F7C2C"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F7C2C" w:rsidRPr="00A359AD">
        <w:rPr>
          <w:rFonts w:ascii="Garamond" w:hAnsi="Garamond"/>
          <w:sz w:val="24"/>
          <w:szCs w:val="24"/>
        </w:rPr>
        <w:t>hyrjen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rregulloreje,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fazë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avancuar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zhvillimi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objekt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kontrate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vazhdim.</w:t>
      </w:r>
    </w:p>
    <w:p w14:paraId="0FB8DA62" w14:textId="77777777" w:rsidR="001F7C2C" w:rsidRPr="00A359AD" w:rsidRDefault="001F7C2C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bookmarkStart w:id="24" w:name="_Hlk180662868"/>
    </w:p>
    <w:p w14:paraId="3780B891" w14:textId="0254F147" w:rsidR="00D613A0" w:rsidRPr="00A359AD" w:rsidRDefault="00D613A0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ANEKSI</w:t>
      </w:r>
    </w:p>
    <w:p w14:paraId="60320013" w14:textId="0843135A" w:rsidR="00DA3D71" w:rsidRPr="00A359AD" w:rsidRDefault="00265500" w:rsidP="002927C3">
      <w:pPr>
        <w:pStyle w:val="NoSpacing"/>
        <w:ind w:firstLine="284"/>
        <w:rPr>
          <w:rFonts w:ascii="Garamond" w:hAnsi="Garamond"/>
          <w:i/>
          <w:iCs/>
          <w:sz w:val="24"/>
          <w:szCs w:val="24"/>
        </w:rPr>
      </w:pPr>
      <w:r w:rsidRPr="007C15C0">
        <w:rPr>
          <w:rFonts w:ascii="Garamond" w:hAnsi="Garamond"/>
          <w:sz w:val="24"/>
          <w:szCs w:val="24"/>
        </w:rPr>
        <w:t>Tabela e përmbajtjes</w:t>
      </w:r>
    </w:p>
    <w:tbl>
      <w:tblPr>
        <w:tblStyle w:val="TableGrid"/>
        <w:tblW w:w="9016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5"/>
        <w:gridCol w:w="7671"/>
      </w:tblGrid>
      <w:tr w:rsidR="00DA3D71" w:rsidRPr="00A359AD" w14:paraId="4751B2A6" w14:textId="77777777" w:rsidTr="00265500">
        <w:trPr>
          <w:trHeight w:val="20"/>
        </w:trPr>
        <w:tc>
          <w:tcPr>
            <w:tcW w:w="1345" w:type="dxa"/>
            <w:hideMark/>
          </w:tcPr>
          <w:p w14:paraId="77884985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7671" w:type="dxa"/>
            <w:hideMark/>
          </w:tcPr>
          <w:p w14:paraId="42796CDA" w14:textId="77777777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Hyrje</w:t>
            </w:r>
          </w:p>
        </w:tc>
      </w:tr>
      <w:tr w:rsidR="00DA3D71" w:rsidRPr="00A359AD" w14:paraId="26C3E1D9" w14:textId="77777777" w:rsidTr="00265500">
        <w:trPr>
          <w:trHeight w:val="20"/>
        </w:trPr>
        <w:tc>
          <w:tcPr>
            <w:tcW w:w="1345" w:type="dxa"/>
            <w:hideMark/>
          </w:tcPr>
          <w:p w14:paraId="243F60C6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1.1.</w:t>
            </w:r>
          </w:p>
        </w:tc>
        <w:tc>
          <w:tcPr>
            <w:tcW w:w="7671" w:type="dxa"/>
            <w:hideMark/>
          </w:tcPr>
          <w:p w14:paraId="2E7056EF" w14:textId="7A8DABFF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Shtrirja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teknike</w:t>
            </w:r>
          </w:p>
        </w:tc>
      </w:tr>
      <w:tr w:rsidR="00DA3D71" w:rsidRPr="00A359AD" w14:paraId="35C31478" w14:textId="77777777" w:rsidTr="00265500">
        <w:trPr>
          <w:trHeight w:val="20"/>
        </w:trPr>
        <w:tc>
          <w:tcPr>
            <w:tcW w:w="1345" w:type="dxa"/>
            <w:hideMark/>
          </w:tcPr>
          <w:p w14:paraId="43BBFF33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1.2.</w:t>
            </w:r>
          </w:p>
        </w:tc>
        <w:tc>
          <w:tcPr>
            <w:tcW w:w="7671" w:type="dxa"/>
            <w:hideMark/>
          </w:tcPr>
          <w:p w14:paraId="1E3A184D" w14:textId="7A3502A5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Shtrirja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gjeografike</w:t>
            </w:r>
          </w:p>
        </w:tc>
      </w:tr>
      <w:tr w:rsidR="00DA3D71" w:rsidRPr="00A359AD" w14:paraId="39F092CB" w14:textId="77777777" w:rsidTr="00265500">
        <w:trPr>
          <w:trHeight w:val="20"/>
        </w:trPr>
        <w:tc>
          <w:tcPr>
            <w:tcW w:w="1345" w:type="dxa"/>
            <w:hideMark/>
          </w:tcPr>
          <w:p w14:paraId="17F518E9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1.3.</w:t>
            </w:r>
          </w:p>
        </w:tc>
        <w:tc>
          <w:tcPr>
            <w:tcW w:w="7671" w:type="dxa"/>
            <w:hideMark/>
          </w:tcPr>
          <w:p w14:paraId="30C969E7" w14:textId="6102B615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Përmbajtja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kësaj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TSI</w:t>
            </w:r>
            <w:proofErr w:type="spellEnd"/>
          </w:p>
        </w:tc>
      </w:tr>
      <w:tr w:rsidR="00DA3D71" w:rsidRPr="00A359AD" w14:paraId="0798306D" w14:textId="77777777" w:rsidTr="00265500">
        <w:trPr>
          <w:trHeight w:val="20"/>
        </w:trPr>
        <w:tc>
          <w:tcPr>
            <w:tcW w:w="1345" w:type="dxa"/>
            <w:hideMark/>
          </w:tcPr>
          <w:p w14:paraId="5D3C4159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7671" w:type="dxa"/>
            <w:hideMark/>
          </w:tcPr>
          <w:p w14:paraId="6BA3D7BC" w14:textId="4CF7DFA4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Përshkrimi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nënsistemit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energjisë</w:t>
            </w:r>
          </w:p>
        </w:tc>
      </w:tr>
      <w:tr w:rsidR="00DA3D71" w:rsidRPr="00A359AD" w14:paraId="58F88CB0" w14:textId="77777777" w:rsidTr="00265500">
        <w:trPr>
          <w:trHeight w:val="20"/>
        </w:trPr>
        <w:tc>
          <w:tcPr>
            <w:tcW w:w="1345" w:type="dxa"/>
            <w:hideMark/>
          </w:tcPr>
          <w:p w14:paraId="74867314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2.1.</w:t>
            </w:r>
          </w:p>
        </w:tc>
        <w:tc>
          <w:tcPr>
            <w:tcW w:w="7671" w:type="dxa"/>
            <w:hideMark/>
          </w:tcPr>
          <w:p w14:paraId="64F9A9EB" w14:textId="77777777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Përkufizimi</w:t>
            </w:r>
          </w:p>
        </w:tc>
      </w:tr>
      <w:tr w:rsidR="00DA3D71" w:rsidRPr="00A359AD" w14:paraId="0351B77D" w14:textId="77777777" w:rsidTr="00265500">
        <w:trPr>
          <w:trHeight w:val="20"/>
        </w:trPr>
        <w:tc>
          <w:tcPr>
            <w:tcW w:w="1345" w:type="dxa"/>
            <w:hideMark/>
          </w:tcPr>
          <w:p w14:paraId="523A207E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2.1.1.</w:t>
            </w:r>
          </w:p>
        </w:tc>
        <w:tc>
          <w:tcPr>
            <w:tcW w:w="7671" w:type="dxa"/>
            <w:hideMark/>
          </w:tcPr>
          <w:p w14:paraId="1AFD5279" w14:textId="510FCD6A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Furnizimi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energji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elektrike</w:t>
            </w:r>
          </w:p>
        </w:tc>
      </w:tr>
      <w:tr w:rsidR="00DA3D71" w:rsidRPr="00A359AD" w14:paraId="6A81B8EF" w14:textId="77777777" w:rsidTr="00265500">
        <w:trPr>
          <w:trHeight w:val="20"/>
        </w:trPr>
        <w:tc>
          <w:tcPr>
            <w:tcW w:w="1345" w:type="dxa"/>
            <w:hideMark/>
          </w:tcPr>
          <w:p w14:paraId="70F8ED7B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2.1.2.</w:t>
            </w:r>
          </w:p>
        </w:tc>
        <w:tc>
          <w:tcPr>
            <w:tcW w:w="7671" w:type="dxa"/>
            <w:hideMark/>
          </w:tcPr>
          <w:p w14:paraId="18BB74EF" w14:textId="2DCFBCB4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Gjeometria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linjës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ajrore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kontaktit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OCL</w:t>
            </w:r>
            <w:proofErr w:type="spellEnd"/>
            <w:r w:rsidRPr="00A359AD">
              <w:rPr>
                <w:rFonts w:ascii="Garamond" w:hAnsi="Garamond"/>
                <w:sz w:val="24"/>
                <w:szCs w:val="24"/>
              </w:rPr>
              <w:t>)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dhe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cilësia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grumbullimit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rrymës</w:t>
            </w:r>
          </w:p>
        </w:tc>
      </w:tr>
      <w:tr w:rsidR="00DA3D71" w:rsidRPr="00A359AD" w14:paraId="65D63A1E" w14:textId="77777777" w:rsidTr="00265500">
        <w:trPr>
          <w:trHeight w:val="20"/>
        </w:trPr>
        <w:tc>
          <w:tcPr>
            <w:tcW w:w="1345" w:type="dxa"/>
            <w:hideMark/>
          </w:tcPr>
          <w:p w14:paraId="0DA086F0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2.2.</w:t>
            </w:r>
          </w:p>
        </w:tc>
        <w:tc>
          <w:tcPr>
            <w:tcW w:w="7671" w:type="dxa"/>
            <w:hideMark/>
          </w:tcPr>
          <w:p w14:paraId="62655E0E" w14:textId="3EEBF895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Ndër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veprimet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nënsisteme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tjera</w:t>
            </w:r>
          </w:p>
        </w:tc>
      </w:tr>
      <w:tr w:rsidR="00DA3D71" w:rsidRPr="00A359AD" w14:paraId="733AAA0D" w14:textId="77777777" w:rsidTr="00265500">
        <w:trPr>
          <w:trHeight w:val="20"/>
        </w:trPr>
        <w:tc>
          <w:tcPr>
            <w:tcW w:w="1345" w:type="dxa"/>
            <w:hideMark/>
          </w:tcPr>
          <w:p w14:paraId="6680747A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2.2.1.</w:t>
            </w:r>
          </w:p>
        </w:tc>
        <w:tc>
          <w:tcPr>
            <w:tcW w:w="7671" w:type="dxa"/>
            <w:hideMark/>
          </w:tcPr>
          <w:p w14:paraId="69015584" w14:textId="77777777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Hyrje</w:t>
            </w:r>
          </w:p>
        </w:tc>
      </w:tr>
      <w:tr w:rsidR="00DA3D71" w:rsidRPr="00A359AD" w14:paraId="5E0B4B8E" w14:textId="77777777" w:rsidTr="00265500">
        <w:trPr>
          <w:trHeight w:val="20"/>
        </w:trPr>
        <w:tc>
          <w:tcPr>
            <w:tcW w:w="1345" w:type="dxa"/>
            <w:hideMark/>
          </w:tcPr>
          <w:p w14:paraId="2C9AB3A7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2.2.2.</w:t>
            </w:r>
          </w:p>
        </w:tc>
        <w:tc>
          <w:tcPr>
            <w:tcW w:w="7671" w:type="dxa"/>
            <w:hideMark/>
          </w:tcPr>
          <w:p w14:paraId="45EADC1E" w14:textId="48AA43EB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Ndër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veprimet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kësaj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TSI</w:t>
            </w:r>
            <w:proofErr w:type="spellEnd"/>
            <w:r w:rsidR="00265500">
              <w:rPr>
                <w:rFonts w:ascii="Garamond" w:hAnsi="Garamond"/>
                <w:sz w:val="24"/>
                <w:szCs w:val="24"/>
              </w:rPr>
              <w:t>-je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TSI</w:t>
            </w:r>
            <w:proofErr w:type="spellEnd"/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sigurisë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tunele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hekurudhore</w:t>
            </w:r>
          </w:p>
        </w:tc>
      </w:tr>
      <w:tr w:rsidR="00DA3D71" w:rsidRPr="00A359AD" w14:paraId="2A00BDBF" w14:textId="77777777" w:rsidTr="00265500">
        <w:trPr>
          <w:trHeight w:val="20"/>
        </w:trPr>
        <w:tc>
          <w:tcPr>
            <w:tcW w:w="1345" w:type="dxa"/>
            <w:hideMark/>
          </w:tcPr>
          <w:p w14:paraId="725E6C90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7671" w:type="dxa"/>
            <w:hideMark/>
          </w:tcPr>
          <w:p w14:paraId="2B77B252" w14:textId="65E67937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Kërkesat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thelbësore</w:t>
            </w:r>
          </w:p>
        </w:tc>
      </w:tr>
      <w:tr w:rsidR="00DA3D71" w:rsidRPr="00A359AD" w14:paraId="15579CD6" w14:textId="77777777" w:rsidTr="00265500">
        <w:trPr>
          <w:trHeight w:val="20"/>
        </w:trPr>
        <w:tc>
          <w:tcPr>
            <w:tcW w:w="1345" w:type="dxa"/>
            <w:hideMark/>
          </w:tcPr>
          <w:p w14:paraId="797C0693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7671" w:type="dxa"/>
            <w:hideMark/>
          </w:tcPr>
          <w:p w14:paraId="26152C77" w14:textId="094A64EC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Karakterizimi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nënsistemit</w:t>
            </w:r>
          </w:p>
        </w:tc>
      </w:tr>
      <w:tr w:rsidR="00DA3D71" w:rsidRPr="00A359AD" w14:paraId="23BC1C6E" w14:textId="77777777" w:rsidTr="00265500">
        <w:trPr>
          <w:trHeight w:val="20"/>
        </w:trPr>
        <w:tc>
          <w:tcPr>
            <w:tcW w:w="1345" w:type="dxa"/>
            <w:hideMark/>
          </w:tcPr>
          <w:p w14:paraId="5D287BC8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4.1.</w:t>
            </w:r>
          </w:p>
        </w:tc>
        <w:tc>
          <w:tcPr>
            <w:tcW w:w="7671" w:type="dxa"/>
            <w:hideMark/>
          </w:tcPr>
          <w:p w14:paraId="752190C7" w14:textId="77777777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Hyrje</w:t>
            </w:r>
          </w:p>
        </w:tc>
      </w:tr>
      <w:tr w:rsidR="00DA3D71" w:rsidRPr="00A359AD" w14:paraId="37E19371" w14:textId="77777777" w:rsidTr="00265500">
        <w:trPr>
          <w:trHeight w:val="20"/>
        </w:trPr>
        <w:tc>
          <w:tcPr>
            <w:tcW w:w="1345" w:type="dxa"/>
            <w:hideMark/>
          </w:tcPr>
          <w:p w14:paraId="029B5E70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</w:t>
            </w:r>
          </w:p>
        </w:tc>
        <w:tc>
          <w:tcPr>
            <w:tcW w:w="7671" w:type="dxa"/>
            <w:hideMark/>
          </w:tcPr>
          <w:p w14:paraId="1D82A430" w14:textId="509B9B26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Specifikimet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funksionale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dhe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teknike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nënsistemit</w:t>
            </w:r>
          </w:p>
        </w:tc>
      </w:tr>
      <w:tr w:rsidR="00DA3D71" w:rsidRPr="00A359AD" w14:paraId="10426AF3" w14:textId="77777777" w:rsidTr="00265500">
        <w:trPr>
          <w:trHeight w:val="20"/>
        </w:trPr>
        <w:tc>
          <w:tcPr>
            <w:tcW w:w="1345" w:type="dxa"/>
            <w:hideMark/>
          </w:tcPr>
          <w:p w14:paraId="183C2AB0" w14:textId="5E29DFD6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1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573E68AC" w14:textId="55C2EADE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Parametrat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bazë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që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karakterizojnë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nënsistemin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energjisë</w:t>
            </w:r>
          </w:p>
        </w:tc>
      </w:tr>
      <w:tr w:rsidR="00DA3D71" w:rsidRPr="00A359AD" w14:paraId="5CD21451" w14:textId="77777777" w:rsidTr="00265500">
        <w:trPr>
          <w:trHeight w:val="20"/>
        </w:trPr>
        <w:tc>
          <w:tcPr>
            <w:tcW w:w="1345" w:type="dxa"/>
            <w:hideMark/>
          </w:tcPr>
          <w:p w14:paraId="5F0DA54C" w14:textId="6215768E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2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298B3737" w14:textId="0E7B8D5D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Tensioni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dhe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frekuenca</w:t>
            </w:r>
          </w:p>
        </w:tc>
      </w:tr>
      <w:tr w:rsidR="00DA3D71" w:rsidRPr="00A359AD" w14:paraId="6207EDC2" w14:textId="77777777" w:rsidTr="00265500">
        <w:trPr>
          <w:trHeight w:val="20"/>
        </w:trPr>
        <w:tc>
          <w:tcPr>
            <w:tcW w:w="1345" w:type="dxa"/>
            <w:hideMark/>
          </w:tcPr>
          <w:p w14:paraId="02625161" w14:textId="6CAB86E8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3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10D8A393" w14:textId="1A65A341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Performanca</w:t>
            </w:r>
            <w:proofErr w:type="spellEnd"/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sistemit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furnizimit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energji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elektrike</w:t>
            </w:r>
          </w:p>
        </w:tc>
      </w:tr>
      <w:tr w:rsidR="00DA3D71" w:rsidRPr="00A359AD" w14:paraId="66CB7E46" w14:textId="77777777" w:rsidTr="00265500">
        <w:trPr>
          <w:trHeight w:val="20"/>
        </w:trPr>
        <w:tc>
          <w:tcPr>
            <w:tcW w:w="1345" w:type="dxa"/>
            <w:hideMark/>
          </w:tcPr>
          <w:p w14:paraId="65391486" w14:textId="7C8B8613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4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59D54BD8" w14:textId="6DB19AD5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Rryma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ndalesë</w:t>
            </w:r>
          </w:p>
        </w:tc>
      </w:tr>
      <w:tr w:rsidR="00DA3D71" w:rsidRPr="00A359AD" w14:paraId="0A326B01" w14:textId="77777777" w:rsidTr="00265500">
        <w:trPr>
          <w:trHeight w:val="20"/>
        </w:trPr>
        <w:tc>
          <w:tcPr>
            <w:tcW w:w="1345" w:type="dxa"/>
            <w:hideMark/>
          </w:tcPr>
          <w:p w14:paraId="27B83758" w14:textId="0C38AE8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5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613004BB" w14:textId="45C8E4EF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Frenimi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rigjenerues</w:t>
            </w:r>
            <w:proofErr w:type="spellEnd"/>
          </w:p>
        </w:tc>
      </w:tr>
      <w:tr w:rsidR="00DA3D71" w:rsidRPr="00A359AD" w14:paraId="2D36AD54" w14:textId="77777777" w:rsidTr="00265500">
        <w:trPr>
          <w:trHeight w:val="20"/>
        </w:trPr>
        <w:tc>
          <w:tcPr>
            <w:tcW w:w="1345" w:type="dxa"/>
            <w:hideMark/>
          </w:tcPr>
          <w:p w14:paraId="4B3FBC83" w14:textId="1B61FF80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6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672FBB70" w14:textId="262A6E7E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Rregullimet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koordinimit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mbrojtjes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elektrike</w:t>
            </w:r>
          </w:p>
        </w:tc>
      </w:tr>
      <w:tr w:rsidR="00DA3D71" w:rsidRPr="00A359AD" w14:paraId="67CCC676" w14:textId="77777777" w:rsidTr="00265500">
        <w:trPr>
          <w:trHeight w:val="20"/>
        </w:trPr>
        <w:tc>
          <w:tcPr>
            <w:tcW w:w="1345" w:type="dxa"/>
            <w:hideMark/>
          </w:tcPr>
          <w:p w14:paraId="25A429BD" w14:textId="4E8BD806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lastRenderedPageBreak/>
              <w:t>4.2.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7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25E1F04F" w14:textId="38154FEA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Harmonikë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dhe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efekte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dinamike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sistemet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furnizimit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energji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elektrike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AC</w:t>
            </w:r>
            <w:proofErr w:type="spellEnd"/>
          </w:p>
        </w:tc>
      </w:tr>
      <w:tr w:rsidR="00DA3D71" w:rsidRPr="00A359AD" w14:paraId="7A9A67BB" w14:textId="77777777" w:rsidTr="00265500">
        <w:trPr>
          <w:trHeight w:val="20"/>
        </w:trPr>
        <w:tc>
          <w:tcPr>
            <w:tcW w:w="1345" w:type="dxa"/>
            <w:hideMark/>
          </w:tcPr>
          <w:p w14:paraId="35E68CD0" w14:textId="0A107DAB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8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68B4C946" w14:textId="088986F7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Gjeometria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linjës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ajrore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kontaktit</w:t>
            </w:r>
          </w:p>
        </w:tc>
      </w:tr>
      <w:tr w:rsidR="00DA3D71" w:rsidRPr="00A359AD" w14:paraId="14C4BFD8" w14:textId="77777777" w:rsidTr="00265500">
        <w:trPr>
          <w:trHeight w:val="20"/>
        </w:trPr>
        <w:tc>
          <w:tcPr>
            <w:tcW w:w="1345" w:type="dxa"/>
            <w:hideMark/>
          </w:tcPr>
          <w:p w14:paraId="108A60F4" w14:textId="6A03D03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9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27B63966" w14:textId="15641AD7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Matës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pantograf</w:t>
            </w:r>
          </w:p>
        </w:tc>
      </w:tr>
      <w:tr w:rsidR="00DA3D71" w:rsidRPr="00A359AD" w14:paraId="11BEC9FD" w14:textId="77777777" w:rsidTr="00265500">
        <w:trPr>
          <w:trHeight w:val="20"/>
        </w:trPr>
        <w:tc>
          <w:tcPr>
            <w:tcW w:w="1345" w:type="dxa"/>
            <w:hideMark/>
          </w:tcPr>
          <w:p w14:paraId="5B008760" w14:textId="53465882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4.2.1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0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3E5659C6" w14:textId="637BE0D5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Forca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mesatare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kontaktit</w:t>
            </w:r>
          </w:p>
        </w:tc>
      </w:tr>
      <w:tr w:rsidR="00DA3D71" w:rsidRPr="00A359AD" w14:paraId="736A3C06" w14:textId="77777777" w:rsidTr="00265500">
        <w:trPr>
          <w:trHeight w:val="20"/>
        </w:trPr>
        <w:tc>
          <w:tcPr>
            <w:tcW w:w="1345" w:type="dxa"/>
            <w:hideMark/>
          </w:tcPr>
          <w:p w14:paraId="5F57A635" w14:textId="3DAA7F50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4.2.1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1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40901B0B" w14:textId="111E77DB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Sjellja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dinamike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dhe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cilësia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grumbullimit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aktual</w:t>
            </w:r>
          </w:p>
        </w:tc>
      </w:tr>
      <w:tr w:rsidR="00DA3D71" w:rsidRPr="00A359AD" w14:paraId="6B6A32C1" w14:textId="77777777" w:rsidTr="00265500">
        <w:trPr>
          <w:trHeight w:val="20"/>
        </w:trPr>
        <w:tc>
          <w:tcPr>
            <w:tcW w:w="1345" w:type="dxa"/>
            <w:hideMark/>
          </w:tcPr>
          <w:p w14:paraId="4D8DB9E0" w14:textId="2B5E09D6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4.2.1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2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51209E6A" w14:textId="068019D9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Hapësira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pantografike</w:t>
            </w:r>
            <w:proofErr w:type="spellEnd"/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projektimin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linjës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kontaktit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sipërm</w:t>
            </w:r>
          </w:p>
        </w:tc>
      </w:tr>
      <w:tr w:rsidR="00DA3D71" w:rsidRPr="00A359AD" w14:paraId="27BBEB9E" w14:textId="77777777" w:rsidTr="00265500">
        <w:trPr>
          <w:trHeight w:val="20"/>
        </w:trPr>
        <w:tc>
          <w:tcPr>
            <w:tcW w:w="1345" w:type="dxa"/>
            <w:hideMark/>
          </w:tcPr>
          <w:p w14:paraId="642A05AE" w14:textId="55635AB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4.2.1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3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3B28CFE2" w14:textId="4AF3E3E3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Materiali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telit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kontaktues</w:t>
            </w:r>
          </w:p>
        </w:tc>
      </w:tr>
      <w:tr w:rsidR="00DA3D71" w:rsidRPr="00A359AD" w14:paraId="7AB6EC47" w14:textId="77777777" w:rsidTr="00265500">
        <w:trPr>
          <w:trHeight w:val="20"/>
        </w:trPr>
        <w:tc>
          <w:tcPr>
            <w:tcW w:w="1345" w:type="dxa"/>
            <w:hideMark/>
          </w:tcPr>
          <w:p w14:paraId="6F4AD00E" w14:textId="7DF9AECD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4.2.1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4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241CAA1D" w14:textId="38BFA8A9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Seksionet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ndarjes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fazave</w:t>
            </w:r>
          </w:p>
        </w:tc>
      </w:tr>
      <w:tr w:rsidR="00DA3D71" w:rsidRPr="00A359AD" w14:paraId="319EEB52" w14:textId="77777777" w:rsidTr="00265500">
        <w:trPr>
          <w:trHeight w:val="20"/>
        </w:trPr>
        <w:tc>
          <w:tcPr>
            <w:tcW w:w="1345" w:type="dxa"/>
            <w:hideMark/>
          </w:tcPr>
          <w:p w14:paraId="56936683" w14:textId="088A6C94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4.2.1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5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6FD0A034" w14:textId="2B935CDC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Seksionet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ndarjes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sistemit</w:t>
            </w:r>
          </w:p>
        </w:tc>
      </w:tr>
      <w:tr w:rsidR="00DA3D71" w:rsidRPr="00A359AD" w14:paraId="412C5775" w14:textId="77777777" w:rsidTr="00265500">
        <w:trPr>
          <w:trHeight w:val="20"/>
        </w:trPr>
        <w:tc>
          <w:tcPr>
            <w:tcW w:w="1345" w:type="dxa"/>
            <w:hideMark/>
          </w:tcPr>
          <w:p w14:paraId="38B66927" w14:textId="2183C350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4.2.1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6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48ECD821" w14:textId="6D37EAF3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Sistemi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mbledhjes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dhënave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energjisë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47D06" w:rsidRPr="00A359AD">
              <w:rPr>
                <w:rFonts w:ascii="Garamond" w:hAnsi="Garamond"/>
                <w:sz w:val="24"/>
                <w:szCs w:val="24"/>
              </w:rPr>
              <w:t>në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47D06" w:rsidRPr="00A359AD">
              <w:rPr>
                <w:rFonts w:ascii="Garamond" w:hAnsi="Garamond"/>
                <w:sz w:val="24"/>
                <w:szCs w:val="24"/>
              </w:rPr>
              <w:t>vijën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47D06" w:rsidRPr="00A359AD">
              <w:rPr>
                <w:rFonts w:ascii="Garamond" w:hAnsi="Garamond"/>
                <w:sz w:val="24"/>
                <w:szCs w:val="24"/>
              </w:rPr>
              <w:t>hekurudhore</w:t>
            </w:r>
          </w:p>
        </w:tc>
      </w:tr>
      <w:tr w:rsidR="00DA3D71" w:rsidRPr="00A359AD" w14:paraId="68DE43DD" w14:textId="77777777" w:rsidTr="00265500">
        <w:trPr>
          <w:trHeight w:val="20"/>
        </w:trPr>
        <w:tc>
          <w:tcPr>
            <w:tcW w:w="1345" w:type="dxa"/>
            <w:hideMark/>
          </w:tcPr>
          <w:p w14:paraId="5D240BCD" w14:textId="367E52F0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4.2.1</w:t>
            </w:r>
            <w:r w:rsidR="006F1855" w:rsidRPr="00A359AD">
              <w:rPr>
                <w:rFonts w:ascii="Garamond" w:hAnsi="Garamond"/>
                <w:sz w:val="24"/>
                <w:szCs w:val="24"/>
              </w:rPr>
              <w:t>7</w:t>
            </w:r>
            <w:r w:rsidRPr="00A359AD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7671" w:type="dxa"/>
            <w:hideMark/>
          </w:tcPr>
          <w:p w14:paraId="4AE5B1AE" w14:textId="730EDFBE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Dispozitat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mbrojtëse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kundër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goditjes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elektrike</w:t>
            </w:r>
          </w:p>
        </w:tc>
      </w:tr>
      <w:tr w:rsidR="00DA3D71" w:rsidRPr="00A359AD" w14:paraId="24A2906B" w14:textId="77777777" w:rsidTr="00265500">
        <w:trPr>
          <w:trHeight w:val="20"/>
        </w:trPr>
        <w:tc>
          <w:tcPr>
            <w:tcW w:w="1345" w:type="dxa"/>
            <w:hideMark/>
          </w:tcPr>
          <w:p w14:paraId="31DE6574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4.3.</w:t>
            </w:r>
          </w:p>
        </w:tc>
        <w:tc>
          <w:tcPr>
            <w:tcW w:w="7671" w:type="dxa"/>
            <w:hideMark/>
          </w:tcPr>
          <w:p w14:paraId="3BE6E9C2" w14:textId="52EFE7B0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Specifikimet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funksionale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dhe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teknike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ndër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veprimeve</w:t>
            </w:r>
          </w:p>
        </w:tc>
      </w:tr>
      <w:tr w:rsidR="00DA3D71" w:rsidRPr="00A359AD" w14:paraId="791097BF" w14:textId="77777777" w:rsidTr="00265500">
        <w:trPr>
          <w:trHeight w:val="20"/>
        </w:trPr>
        <w:tc>
          <w:tcPr>
            <w:tcW w:w="1345" w:type="dxa"/>
            <w:hideMark/>
          </w:tcPr>
          <w:p w14:paraId="0B8B23A7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4.3.1.</w:t>
            </w:r>
          </w:p>
        </w:tc>
        <w:tc>
          <w:tcPr>
            <w:tcW w:w="7671" w:type="dxa"/>
            <w:hideMark/>
          </w:tcPr>
          <w:p w14:paraId="73E37BC8" w14:textId="5C2ABF02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Kërkesat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përgjithshme</w:t>
            </w:r>
          </w:p>
        </w:tc>
      </w:tr>
      <w:tr w:rsidR="00DA3D71" w:rsidRPr="00A359AD" w14:paraId="1BE3E72D" w14:textId="77777777" w:rsidTr="00265500">
        <w:trPr>
          <w:trHeight w:val="20"/>
        </w:trPr>
        <w:tc>
          <w:tcPr>
            <w:tcW w:w="1345" w:type="dxa"/>
            <w:hideMark/>
          </w:tcPr>
          <w:p w14:paraId="0C9A7067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4.3.2.</w:t>
            </w:r>
          </w:p>
        </w:tc>
        <w:tc>
          <w:tcPr>
            <w:tcW w:w="7671" w:type="dxa"/>
            <w:hideMark/>
          </w:tcPr>
          <w:p w14:paraId="1BD6D631" w14:textId="23129829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Ndër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veprimi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nënsistemin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mjeteve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hekurudhore</w:t>
            </w:r>
          </w:p>
        </w:tc>
      </w:tr>
      <w:tr w:rsidR="00DA3D71" w:rsidRPr="00A359AD" w14:paraId="3455A2E4" w14:textId="77777777" w:rsidTr="00265500">
        <w:trPr>
          <w:trHeight w:val="20"/>
        </w:trPr>
        <w:tc>
          <w:tcPr>
            <w:tcW w:w="1345" w:type="dxa"/>
            <w:hideMark/>
          </w:tcPr>
          <w:p w14:paraId="112866DE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4.3.3.</w:t>
            </w:r>
          </w:p>
        </w:tc>
        <w:tc>
          <w:tcPr>
            <w:tcW w:w="7671" w:type="dxa"/>
            <w:hideMark/>
          </w:tcPr>
          <w:p w14:paraId="55FF0AFE" w14:textId="62DD7598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Ndër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veprimi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nënsistemin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i</w:t>
            </w:r>
            <w:r w:rsidRPr="00A359AD">
              <w:rPr>
                <w:rFonts w:ascii="Garamond" w:hAnsi="Garamond"/>
                <w:sz w:val="24"/>
                <w:szCs w:val="24"/>
              </w:rPr>
              <w:t>nfrastrukturës</w:t>
            </w:r>
          </w:p>
        </w:tc>
      </w:tr>
      <w:tr w:rsidR="00DA3D71" w:rsidRPr="00A359AD" w14:paraId="73D5DDCE" w14:textId="77777777" w:rsidTr="00265500">
        <w:trPr>
          <w:trHeight w:val="20"/>
        </w:trPr>
        <w:tc>
          <w:tcPr>
            <w:tcW w:w="1345" w:type="dxa"/>
            <w:hideMark/>
          </w:tcPr>
          <w:p w14:paraId="5456DEE4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4.3.4.</w:t>
            </w:r>
          </w:p>
        </w:tc>
        <w:tc>
          <w:tcPr>
            <w:tcW w:w="7671" w:type="dxa"/>
            <w:hideMark/>
          </w:tcPr>
          <w:p w14:paraId="23B1B768" w14:textId="7F169A2B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Ndër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veprimi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nënsistemet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komandës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dhe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265500">
              <w:rPr>
                <w:rFonts w:ascii="Garamond" w:hAnsi="Garamond"/>
                <w:sz w:val="24"/>
                <w:szCs w:val="24"/>
              </w:rPr>
              <w:t xml:space="preserve">të </w:t>
            </w:r>
            <w:r w:rsidRPr="00A359AD">
              <w:rPr>
                <w:rFonts w:ascii="Garamond" w:hAnsi="Garamond"/>
                <w:sz w:val="24"/>
                <w:szCs w:val="24"/>
              </w:rPr>
              <w:t>sinjalizimit</w:t>
            </w:r>
          </w:p>
        </w:tc>
      </w:tr>
      <w:tr w:rsidR="00DA3D71" w:rsidRPr="00A359AD" w14:paraId="59BD55FA" w14:textId="77777777" w:rsidTr="00265500">
        <w:trPr>
          <w:trHeight w:val="20"/>
        </w:trPr>
        <w:tc>
          <w:tcPr>
            <w:tcW w:w="1345" w:type="dxa"/>
            <w:hideMark/>
          </w:tcPr>
          <w:p w14:paraId="6EAB1D8C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4.3.5.</w:t>
            </w:r>
          </w:p>
        </w:tc>
        <w:tc>
          <w:tcPr>
            <w:tcW w:w="7671" w:type="dxa"/>
            <w:hideMark/>
          </w:tcPr>
          <w:p w14:paraId="35996B7C" w14:textId="04E84A6E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Ndër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veprimi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nënsistemin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operimit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dhe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menaxhimit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trafikut</w:t>
            </w:r>
          </w:p>
        </w:tc>
      </w:tr>
      <w:tr w:rsidR="00DA3D71" w:rsidRPr="00A359AD" w14:paraId="3603EEEF" w14:textId="77777777" w:rsidTr="00265500">
        <w:trPr>
          <w:trHeight w:val="20"/>
        </w:trPr>
        <w:tc>
          <w:tcPr>
            <w:tcW w:w="1345" w:type="dxa"/>
            <w:hideMark/>
          </w:tcPr>
          <w:p w14:paraId="4F98412B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4.4.</w:t>
            </w:r>
          </w:p>
        </w:tc>
        <w:tc>
          <w:tcPr>
            <w:tcW w:w="7671" w:type="dxa"/>
            <w:hideMark/>
          </w:tcPr>
          <w:p w14:paraId="1F08F74C" w14:textId="103CB63C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Rregullat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funksionimit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DA3D71" w:rsidRPr="00A359AD" w14:paraId="06482419" w14:textId="77777777" w:rsidTr="00265500">
        <w:trPr>
          <w:trHeight w:val="20"/>
        </w:trPr>
        <w:tc>
          <w:tcPr>
            <w:tcW w:w="1345" w:type="dxa"/>
            <w:hideMark/>
          </w:tcPr>
          <w:p w14:paraId="4FF215DF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4.5.</w:t>
            </w:r>
          </w:p>
        </w:tc>
        <w:tc>
          <w:tcPr>
            <w:tcW w:w="7671" w:type="dxa"/>
            <w:hideMark/>
          </w:tcPr>
          <w:p w14:paraId="153DFE0E" w14:textId="680C1BA7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Rregullat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mirëmbajtjes</w:t>
            </w:r>
          </w:p>
        </w:tc>
      </w:tr>
      <w:tr w:rsidR="00DA3D71" w:rsidRPr="00A359AD" w14:paraId="548767DC" w14:textId="77777777" w:rsidTr="00265500">
        <w:trPr>
          <w:trHeight w:val="20"/>
        </w:trPr>
        <w:tc>
          <w:tcPr>
            <w:tcW w:w="1345" w:type="dxa"/>
            <w:hideMark/>
          </w:tcPr>
          <w:p w14:paraId="189D91BA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4.6.</w:t>
            </w:r>
          </w:p>
        </w:tc>
        <w:tc>
          <w:tcPr>
            <w:tcW w:w="7671" w:type="dxa"/>
            <w:hideMark/>
          </w:tcPr>
          <w:p w14:paraId="6FEC3A59" w14:textId="60504057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Kualifikimet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profesionale</w:t>
            </w:r>
          </w:p>
        </w:tc>
      </w:tr>
      <w:tr w:rsidR="00DA3D71" w:rsidRPr="00A359AD" w14:paraId="1A46503C" w14:textId="77777777" w:rsidTr="00265500">
        <w:trPr>
          <w:trHeight w:val="20"/>
        </w:trPr>
        <w:tc>
          <w:tcPr>
            <w:tcW w:w="1345" w:type="dxa"/>
            <w:hideMark/>
          </w:tcPr>
          <w:p w14:paraId="69A842C1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4.7.</w:t>
            </w:r>
          </w:p>
        </w:tc>
        <w:tc>
          <w:tcPr>
            <w:tcW w:w="7671" w:type="dxa"/>
            <w:hideMark/>
          </w:tcPr>
          <w:p w14:paraId="7715CC2A" w14:textId="57E04B4C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Kushtet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shëndetit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dhe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052B59">
              <w:rPr>
                <w:rFonts w:ascii="Garamond" w:hAnsi="Garamond"/>
                <w:sz w:val="24"/>
                <w:szCs w:val="24"/>
              </w:rPr>
              <w:t xml:space="preserve">të </w:t>
            </w:r>
            <w:r w:rsidRPr="00A359AD">
              <w:rPr>
                <w:rFonts w:ascii="Garamond" w:hAnsi="Garamond"/>
                <w:sz w:val="24"/>
                <w:szCs w:val="24"/>
              </w:rPr>
              <w:t>sigurisë</w:t>
            </w:r>
          </w:p>
        </w:tc>
      </w:tr>
      <w:tr w:rsidR="00DA3D71" w:rsidRPr="00A359AD" w14:paraId="1880BBF1" w14:textId="77777777" w:rsidTr="00265500">
        <w:trPr>
          <w:trHeight w:val="20"/>
        </w:trPr>
        <w:tc>
          <w:tcPr>
            <w:tcW w:w="1345" w:type="dxa"/>
            <w:hideMark/>
          </w:tcPr>
          <w:p w14:paraId="1680D3B5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5.</w:t>
            </w:r>
          </w:p>
        </w:tc>
        <w:tc>
          <w:tcPr>
            <w:tcW w:w="7671" w:type="dxa"/>
            <w:hideMark/>
          </w:tcPr>
          <w:p w14:paraId="67468C49" w14:textId="3B7D7905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Përbërësit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ndër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veprimit</w:t>
            </w:r>
          </w:p>
        </w:tc>
      </w:tr>
      <w:tr w:rsidR="00DA3D71" w:rsidRPr="00A359AD" w14:paraId="765695CA" w14:textId="77777777" w:rsidTr="00265500">
        <w:trPr>
          <w:trHeight w:val="20"/>
        </w:trPr>
        <w:tc>
          <w:tcPr>
            <w:tcW w:w="1345" w:type="dxa"/>
            <w:hideMark/>
          </w:tcPr>
          <w:p w14:paraId="1DB6C3DA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5.1.</w:t>
            </w:r>
          </w:p>
        </w:tc>
        <w:tc>
          <w:tcPr>
            <w:tcW w:w="7671" w:type="dxa"/>
            <w:hideMark/>
          </w:tcPr>
          <w:p w14:paraId="0784379F" w14:textId="2EFE0DBB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Lista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përbërësve</w:t>
            </w:r>
          </w:p>
        </w:tc>
      </w:tr>
      <w:tr w:rsidR="00DA3D71" w:rsidRPr="00A359AD" w14:paraId="4CB513A9" w14:textId="77777777" w:rsidTr="00265500">
        <w:trPr>
          <w:trHeight w:val="20"/>
        </w:trPr>
        <w:tc>
          <w:tcPr>
            <w:tcW w:w="1345" w:type="dxa"/>
            <w:hideMark/>
          </w:tcPr>
          <w:p w14:paraId="72BD6E13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5.2.</w:t>
            </w:r>
          </w:p>
        </w:tc>
        <w:tc>
          <w:tcPr>
            <w:tcW w:w="7671" w:type="dxa"/>
            <w:hideMark/>
          </w:tcPr>
          <w:p w14:paraId="6834CD4E" w14:textId="67990368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Performanca</w:t>
            </w:r>
            <w:proofErr w:type="spellEnd"/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dhe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specifikimet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përbërësve</w:t>
            </w:r>
          </w:p>
        </w:tc>
      </w:tr>
      <w:tr w:rsidR="00DA3D71" w:rsidRPr="00A359AD" w14:paraId="4FDD6016" w14:textId="77777777" w:rsidTr="00265500">
        <w:trPr>
          <w:trHeight w:val="20"/>
        </w:trPr>
        <w:tc>
          <w:tcPr>
            <w:tcW w:w="1345" w:type="dxa"/>
            <w:hideMark/>
          </w:tcPr>
          <w:p w14:paraId="59C00A91" w14:textId="38364E5C" w:rsidR="00592902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5.2.1.</w:t>
            </w:r>
          </w:p>
        </w:tc>
        <w:tc>
          <w:tcPr>
            <w:tcW w:w="7671" w:type="dxa"/>
            <w:hideMark/>
          </w:tcPr>
          <w:p w14:paraId="37624427" w14:textId="5D594927" w:rsidR="00592902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Linja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ajrore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kontaktit</w:t>
            </w:r>
          </w:p>
        </w:tc>
      </w:tr>
      <w:tr w:rsidR="00DA3D71" w:rsidRPr="00A359AD" w14:paraId="044B09C6" w14:textId="77777777" w:rsidTr="00265500">
        <w:trPr>
          <w:trHeight w:val="20"/>
        </w:trPr>
        <w:tc>
          <w:tcPr>
            <w:tcW w:w="1345" w:type="dxa"/>
            <w:hideMark/>
          </w:tcPr>
          <w:p w14:paraId="7ABC169D" w14:textId="55019176" w:rsidR="00DA3D71" w:rsidRPr="00A359AD" w:rsidRDefault="002927C3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7671" w:type="dxa"/>
            <w:hideMark/>
          </w:tcPr>
          <w:p w14:paraId="1CBC7116" w14:textId="465601F4" w:rsidR="00DA3D71" w:rsidRPr="00A359AD" w:rsidRDefault="002927C3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 xml:space="preserve">Vlerësimi i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konformitetit</w:t>
            </w:r>
            <w:proofErr w:type="spellEnd"/>
            <w:r w:rsidRPr="00A359AD">
              <w:rPr>
                <w:rFonts w:ascii="Garamond" w:hAnsi="Garamond"/>
                <w:sz w:val="24"/>
                <w:szCs w:val="24"/>
              </w:rPr>
              <w:t xml:space="preserve"> të përbërësve të ndërveprimi</w:t>
            </w:r>
            <w:r w:rsidR="00D134D0">
              <w:rPr>
                <w:rFonts w:ascii="Garamond" w:hAnsi="Garamond"/>
                <w:sz w:val="24"/>
                <w:szCs w:val="24"/>
              </w:rPr>
              <w:t>t</w:t>
            </w:r>
            <w:r w:rsidRPr="00A359AD">
              <w:rPr>
                <w:rFonts w:ascii="Garamond" w:hAnsi="Garamond"/>
                <w:sz w:val="24"/>
                <w:szCs w:val="24"/>
              </w:rPr>
              <w:t xml:space="preserve"> dhe verifikimi KE i nënsistemeve</w:t>
            </w:r>
          </w:p>
        </w:tc>
      </w:tr>
      <w:tr w:rsidR="00DA3D71" w:rsidRPr="00A359AD" w14:paraId="7D8EF2A4" w14:textId="77777777" w:rsidTr="00265500">
        <w:trPr>
          <w:trHeight w:val="20"/>
        </w:trPr>
        <w:tc>
          <w:tcPr>
            <w:tcW w:w="1345" w:type="dxa"/>
            <w:hideMark/>
          </w:tcPr>
          <w:p w14:paraId="4DC2ADEC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6.1.</w:t>
            </w:r>
          </w:p>
        </w:tc>
        <w:tc>
          <w:tcPr>
            <w:tcW w:w="7671" w:type="dxa"/>
            <w:hideMark/>
          </w:tcPr>
          <w:p w14:paraId="40970B07" w14:textId="68D7EB22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Përbërësit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ndër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veprimit</w:t>
            </w:r>
          </w:p>
        </w:tc>
      </w:tr>
      <w:tr w:rsidR="00DA3D71" w:rsidRPr="00A359AD" w14:paraId="5CB89A59" w14:textId="77777777" w:rsidTr="00265500">
        <w:trPr>
          <w:trHeight w:val="20"/>
        </w:trPr>
        <w:tc>
          <w:tcPr>
            <w:tcW w:w="1345" w:type="dxa"/>
            <w:hideMark/>
          </w:tcPr>
          <w:p w14:paraId="6FFF7B61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6.1.1.</w:t>
            </w:r>
          </w:p>
        </w:tc>
        <w:tc>
          <w:tcPr>
            <w:tcW w:w="7671" w:type="dxa"/>
            <w:hideMark/>
          </w:tcPr>
          <w:p w14:paraId="372D378B" w14:textId="780A0F7F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Procedurat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vlerësimit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konformitetit</w:t>
            </w:r>
            <w:proofErr w:type="spellEnd"/>
          </w:p>
        </w:tc>
      </w:tr>
      <w:tr w:rsidR="00DA3D71" w:rsidRPr="00A359AD" w14:paraId="705711B9" w14:textId="77777777" w:rsidTr="00265500">
        <w:trPr>
          <w:trHeight w:val="20"/>
        </w:trPr>
        <w:tc>
          <w:tcPr>
            <w:tcW w:w="1345" w:type="dxa"/>
            <w:hideMark/>
          </w:tcPr>
          <w:p w14:paraId="310633C8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6.1.2.</w:t>
            </w:r>
          </w:p>
        </w:tc>
        <w:tc>
          <w:tcPr>
            <w:tcW w:w="7671" w:type="dxa"/>
            <w:hideMark/>
          </w:tcPr>
          <w:p w14:paraId="55FD4543" w14:textId="6B3926D3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Aplikimi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moduleve</w:t>
            </w:r>
          </w:p>
        </w:tc>
      </w:tr>
      <w:tr w:rsidR="00DA3D71" w:rsidRPr="00A359AD" w14:paraId="1CEC32A0" w14:textId="77777777" w:rsidTr="00265500">
        <w:trPr>
          <w:trHeight w:val="20"/>
        </w:trPr>
        <w:tc>
          <w:tcPr>
            <w:tcW w:w="1345" w:type="dxa"/>
            <w:hideMark/>
          </w:tcPr>
          <w:p w14:paraId="574FE61C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6.1.3.</w:t>
            </w:r>
          </w:p>
        </w:tc>
        <w:tc>
          <w:tcPr>
            <w:tcW w:w="7671" w:type="dxa"/>
            <w:hideMark/>
          </w:tcPr>
          <w:p w14:paraId="2F3B9C69" w14:textId="02235A35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Zgjidhje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novat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or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përbërësit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ndër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veprimit</w:t>
            </w:r>
          </w:p>
        </w:tc>
      </w:tr>
      <w:tr w:rsidR="00DA3D71" w:rsidRPr="00A359AD" w14:paraId="08EF2BF5" w14:textId="77777777" w:rsidTr="00265500">
        <w:trPr>
          <w:trHeight w:val="20"/>
        </w:trPr>
        <w:tc>
          <w:tcPr>
            <w:tcW w:w="1345" w:type="dxa"/>
            <w:hideMark/>
          </w:tcPr>
          <w:p w14:paraId="2C5EECBB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6.1.4.</w:t>
            </w:r>
          </w:p>
        </w:tc>
        <w:tc>
          <w:tcPr>
            <w:tcW w:w="7671" w:type="dxa"/>
            <w:hideMark/>
          </w:tcPr>
          <w:p w14:paraId="50AC9C26" w14:textId="26E119A1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Procedura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veçantë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vlerësimit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përbërësin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ndër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veprimit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D134D0">
              <w:rPr>
                <w:rFonts w:ascii="Garamond" w:hAnsi="Garamond"/>
                <w:sz w:val="24"/>
                <w:szCs w:val="24"/>
              </w:rPr>
              <w:t>–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linja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ajrore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kontaktit</w:t>
            </w:r>
          </w:p>
        </w:tc>
      </w:tr>
      <w:tr w:rsidR="00DA3D71" w:rsidRPr="00A359AD" w14:paraId="7CD05A30" w14:textId="77777777" w:rsidTr="00265500">
        <w:trPr>
          <w:trHeight w:val="20"/>
        </w:trPr>
        <w:tc>
          <w:tcPr>
            <w:tcW w:w="1345" w:type="dxa"/>
            <w:hideMark/>
          </w:tcPr>
          <w:p w14:paraId="5A761AC9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6.1.5.</w:t>
            </w:r>
          </w:p>
        </w:tc>
        <w:tc>
          <w:tcPr>
            <w:tcW w:w="7671" w:type="dxa"/>
            <w:hideMark/>
          </w:tcPr>
          <w:p w14:paraId="7FEE877A" w14:textId="15BB0E0D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Deklarata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AF2422" w:rsidRPr="00A359AD">
              <w:rPr>
                <w:rFonts w:ascii="Garamond" w:hAnsi="Garamond"/>
                <w:sz w:val="24"/>
                <w:szCs w:val="24"/>
              </w:rPr>
              <w:t>C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proofErr w:type="spellEnd"/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konformitetit</w:t>
            </w:r>
            <w:proofErr w:type="spellEnd"/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përbërësit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ndërveprueshmërisë</w:t>
            </w:r>
            <w:proofErr w:type="spellEnd"/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OCL</w:t>
            </w:r>
            <w:proofErr w:type="spellEnd"/>
          </w:p>
        </w:tc>
      </w:tr>
      <w:tr w:rsidR="00DA3D71" w:rsidRPr="00A359AD" w14:paraId="4C7C4F22" w14:textId="77777777" w:rsidTr="00265500">
        <w:trPr>
          <w:trHeight w:val="20"/>
        </w:trPr>
        <w:tc>
          <w:tcPr>
            <w:tcW w:w="1345" w:type="dxa"/>
            <w:hideMark/>
          </w:tcPr>
          <w:p w14:paraId="6020E1D7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6.2.</w:t>
            </w:r>
          </w:p>
        </w:tc>
        <w:tc>
          <w:tcPr>
            <w:tcW w:w="7671" w:type="dxa"/>
            <w:hideMark/>
          </w:tcPr>
          <w:p w14:paraId="6884DF6D" w14:textId="7B0059AE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Nënsistemi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energjisë</w:t>
            </w:r>
          </w:p>
        </w:tc>
      </w:tr>
      <w:tr w:rsidR="00DA3D71" w:rsidRPr="00A359AD" w14:paraId="1D7DB573" w14:textId="77777777" w:rsidTr="00265500">
        <w:trPr>
          <w:trHeight w:val="20"/>
        </w:trPr>
        <w:tc>
          <w:tcPr>
            <w:tcW w:w="1345" w:type="dxa"/>
            <w:hideMark/>
          </w:tcPr>
          <w:p w14:paraId="57F4B2D4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6.2.1.</w:t>
            </w:r>
          </w:p>
        </w:tc>
        <w:tc>
          <w:tcPr>
            <w:tcW w:w="7671" w:type="dxa"/>
            <w:hideMark/>
          </w:tcPr>
          <w:p w14:paraId="617D42EF" w14:textId="7302DA0F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Dispozitat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përgjithshme</w:t>
            </w:r>
          </w:p>
        </w:tc>
      </w:tr>
      <w:tr w:rsidR="00DA3D71" w:rsidRPr="00A359AD" w14:paraId="252A706B" w14:textId="77777777" w:rsidTr="00265500">
        <w:trPr>
          <w:trHeight w:val="20"/>
        </w:trPr>
        <w:tc>
          <w:tcPr>
            <w:tcW w:w="1345" w:type="dxa"/>
            <w:hideMark/>
          </w:tcPr>
          <w:p w14:paraId="7AA6C275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6.2.2.</w:t>
            </w:r>
          </w:p>
        </w:tc>
        <w:tc>
          <w:tcPr>
            <w:tcW w:w="7671" w:type="dxa"/>
            <w:hideMark/>
          </w:tcPr>
          <w:p w14:paraId="6A7EFFDB" w14:textId="27AD5418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Aplikimi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moduleve</w:t>
            </w:r>
          </w:p>
        </w:tc>
      </w:tr>
      <w:tr w:rsidR="00DA3D71" w:rsidRPr="00A359AD" w14:paraId="5CA8AFA6" w14:textId="77777777" w:rsidTr="00265500">
        <w:trPr>
          <w:trHeight w:val="20"/>
        </w:trPr>
        <w:tc>
          <w:tcPr>
            <w:tcW w:w="1345" w:type="dxa"/>
            <w:hideMark/>
          </w:tcPr>
          <w:p w14:paraId="68277603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6.2.3.</w:t>
            </w:r>
          </w:p>
        </w:tc>
        <w:tc>
          <w:tcPr>
            <w:tcW w:w="7671" w:type="dxa"/>
            <w:hideMark/>
          </w:tcPr>
          <w:p w14:paraId="4CE73352" w14:textId="2A734583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Zgjidhje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novat</w:t>
            </w:r>
            <w:r w:rsidR="000F5C9F" w:rsidRPr="00A359AD">
              <w:rPr>
                <w:rFonts w:ascii="Garamond" w:hAnsi="Garamond"/>
                <w:sz w:val="24"/>
                <w:szCs w:val="24"/>
              </w:rPr>
              <w:t>or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</w:p>
        </w:tc>
      </w:tr>
      <w:tr w:rsidR="00DA3D71" w:rsidRPr="00A359AD" w14:paraId="76725654" w14:textId="77777777" w:rsidTr="00265500">
        <w:trPr>
          <w:trHeight w:val="20"/>
        </w:trPr>
        <w:tc>
          <w:tcPr>
            <w:tcW w:w="1345" w:type="dxa"/>
            <w:hideMark/>
          </w:tcPr>
          <w:p w14:paraId="4E674B7F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6.2.4.</w:t>
            </w:r>
          </w:p>
        </w:tc>
        <w:tc>
          <w:tcPr>
            <w:tcW w:w="7671" w:type="dxa"/>
            <w:hideMark/>
          </w:tcPr>
          <w:p w14:paraId="6BC818F5" w14:textId="7212A482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Procedurat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veçanta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vlerësimit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nënsistemin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energjisë</w:t>
            </w:r>
          </w:p>
        </w:tc>
      </w:tr>
      <w:tr w:rsidR="00DA3D71" w:rsidRPr="00A359AD" w14:paraId="594B1614" w14:textId="77777777" w:rsidTr="00265500">
        <w:trPr>
          <w:trHeight w:val="20"/>
        </w:trPr>
        <w:tc>
          <w:tcPr>
            <w:tcW w:w="1345" w:type="dxa"/>
            <w:hideMark/>
          </w:tcPr>
          <w:p w14:paraId="1B66C0F0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6.3.</w:t>
            </w:r>
          </w:p>
        </w:tc>
        <w:tc>
          <w:tcPr>
            <w:tcW w:w="7671" w:type="dxa"/>
            <w:hideMark/>
          </w:tcPr>
          <w:p w14:paraId="50048ABB" w14:textId="24A10C08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Nënsistemi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që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përmban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përbërës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ndër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veprimit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që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nuk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kanë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një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deklaratë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AF2422" w:rsidRPr="00A359AD">
              <w:rPr>
                <w:rFonts w:ascii="Garamond" w:hAnsi="Garamond"/>
                <w:sz w:val="24"/>
                <w:szCs w:val="24"/>
              </w:rPr>
              <w:t>CE</w:t>
            </w:r>
            <w:proofErr w:type="spellEnd"/>
          </w:p>
        </w:tc>
      </w:tr>
      <w:tr w:rsidR="00DA3D71" w:rsidRPr="00A359AD" w14:paraId="6A01DB6A" w14:textId="77777777" w:rsidTr="00265500">
        <w:trPr>
          <w:trHeight w:val="20"/>
        </w:trPr>
        <w:tc>
          <w:tcPr>
            <w:tcW w:w="1345" w:type="dxa"/>
            <w:hideMark/>
          </w:tcPr>
          <w:p w14:paraId="309AD78E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6.3.1.</w:t>
            </w:r>
          </w:p>
        </w:tc>
        <w:tc>
          <w:tcPr>
            <w:tcW w:w="7671" w:type="dxa"/>
            <w:hideMark/>
          </w:tcPr>
          <w:p w14:paraId="3F4C37B4" w14:textId="77777777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Kushtet</w:t>
            </w:r>
          </w:p>
        </w:tc>
      </w:tr>
      <w:tr w:rsidR="00DA3D71" w:rsidRPr="00A359AD" w14:paraId="546C7E70" w14:textId="77777777" w:rsidTr="00265500">
        <w:trPr>
          <w:trHeight w:val="20"/>
        </w:trPr>
        <w:tc>
          <w:tcPr>
            <w:tcW w:w="1345" w:type="dxa"/>
            <w:hideMark/>
          </w:tcPr>
          <w:p w14:paraId="644B6858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6.3.2.</w:t>
            </w:r>
          </w:p>
        </w:tc>
        <w:tc>
          <w:tcPr>
            <w:tcW w:w="7671" w:type="dxa"/>
            <w:hideMark/>
          </w:tcPr>
          <w:p w14:paraId="3BEED4F5" w14:textId="77777777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Dokumentacioni</w:t>
            </w:r>
          </w:p>
        </w:tc>
      </w:tr>
      <w:tr w:rsidR="00DA3D71" w:rsidRPr="00A359AD" w14:paraId="447B3731" w14:textId="77777777" w:rsidTr="00265500">
        <w:trPr>
          <w:trHeight w:val="20"/>
        </w:trPr>
        <w:tc>
          <w:tcPr>
            <w:tcW w:w="1345" w:type="dxa"/>
            <w:hideMark/>
          </w:tcPr>
          <w:p w14:paraId="613B7ACF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6.3.3.</w:t>
            </w:r>
          </w:p>
        </w:tc>
        <w:tc>
          <w:tcPr>
            <w:tcW w:w="7671" w:type="dxa"/>
            <w:hideMark/>
          </w:tcPr>
          <w:p w14:paraId="41E33529" w14:textId="4C51E255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Mirëmbajtja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nënsistemeve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certifikuara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sipas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6.3.1</w:t>
            </w:r>
          </w:p>
        </w:tc>
      </w:tr>
      <w:tr w:rsidR="00DA3D71" w:rsidRPr="00A359AD" w14:paraId="5658A328" w14:textId="77777777" w:rsidTr="00265500">
        <w:trPr>
          <w:trHeight w:val="20"/>
        </w:trPr>
        <w:tc>
          <w:tcPr>
            <w:tcW w:w="1345" w:type="dxa"/>
            <w:hideMark/>
          </w:tcPr>
          <w:p w14:paraId="46012FB6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7.</w:t>
            </w:r>
          </w:p>
        </w:tc>
        <w:tc>
          <w:tcPr>
            <w:tcW w:w="7671" w:type="dxa"/>
            <w:hideMark/>
          </w:tcPr>
          <w:p w14:paraId="36903BF3" w14:textId="019D5D87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Zbatimi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TSI</w:t>
            </w:r>
            <w:proofErr w:type="spellEnd"/>
            <w:r w:rsidRPr="00A359AD">
              <w:rPr>
                <w:rFonts w:ascii="Garamond" w:hAnsi="Garamond"/>
                <w:sz w:val="24"/>
                <w:szCs w:val="24"/>
              </w:rPr>
              <w:t>-së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Energjisë</w:t>
            </w:r>
          </w:p>
        </w:tc>
      </w:tr>
      <w:tr w:rsidR="00DA3D71" w:rsidRPr="00A359AD" w14:paraId="1D137000" w14:textId="77777777" w:rsidTr="00265500">
        <w:trPr>
          <w:trHeight w:val="20"/>
        </w:trPr>
        <w:tc>
          <w:tcPr>
            <w:tcW w:w="1345" w:type="dxa"/>
            <w:hideMark/>
          </w:tcPr>
          <w:p w14:paraId="2178131E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7.1.</w:t>
            </w:r>
          </w:p>
        </w:tc>
        <w:tc>
          <w:tcPr>
            <w:tcW w:w="7671" w:type="dxa"/>
            <w:hideMark/>
          </w:tcPr>
          <w:p w14:paraId="16823AB8" w14:textId="6312FBC4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Plani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kombëtar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zbatimit</w:t>
            </w:r>
          </w:p>
        </w:tc>
      </w:tr>
      <w:tr w:rsidR="00DA3D71" w:rsidRPr="00A359AD" w14:paraId="3A570547" w14:textId="77777777" w:rsidTr="00265500">
        <w:trPr>
          <w:trHeight w:val="20"/>
        </w:trPr>
        <w:tc>
          <w:tcPr>
            <w:tcW w:w="1345" w:type="dxa"/>
            <w:hideMark/>
          </w:tcPr>
          <w:p w14:paraId="0DBC6A99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7.1.1.</w:t>
            </w:r>
          </w:p>
        </w:tc>
        <w:tc>
          <w:tcPr>
            <w:tcW w:w="7671" w:type="dxa"/>
            <w:hideMark/>
          </w:tcPr>
          <w:p w14:paraId="105224B6" w14:textId="343095E9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Rregullat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zbatimit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tensionin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dhe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frekuencën</w:t>
            </w:r>
          </w:p>
        </w:tc>
      </w:tr>
      <w:tr w:rsidR="00DA3D71" w:rsidRPr="00A359AD" w14:paraId="62B0790F" w14:textId="77777777" w:rsidTr="00265500">
        <w:trPr>
          <w:trHeight w:val="20"/>
        </w:trPr>
        <w:tc>
          <w:tcPr>
            <w:tcW w:w="1345" w:type="dxa"/>
            <w:hideMark/>
          </w:tcPr>
          <w:p w14:paraId="3772403F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7.1.2.</w:t>
            </w:r>
          </w:p>
        </w:tc>
        <w:tc>
          <w:tcPr>
            <w:tcW w:w="7671" w:type="dxa"/>
            <w:hideMark/>
          </w:tcPr>
          <w:p w14:paraId="3517875B" w14:textId="05D7BDAB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Rregullat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zbatimit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gjeometrinë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OCL</w:t>
            </w:r>
            <w:proofErr w:type="spellEnd"/>
          </w:p>
        </w:tc>
      </w:tr>
      <w:tr w:rsidR="00DA3D71" w:rsidRPr="00A359AD" w14:paraId="6B578AF1" w14:textId="77777777" w:rsidTr="00265500">
        <w:trPr>
          <w:trHeight w:val="20"/>
        </w:trPr>
        <w:tc>
          <w:tcPr>
            <w:tcW w:w="1345" w:type="dxa"/>
            <w:hideMark/>
          </w:tcPr>
          <w:p w14:paraId="27212DD6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7.2.</w:t>
            </w:r>
          </w:p>
        </w:tc>
        <w:tc>
          <w:tcPr>
            <w:tcW w:w="7671" w:type="dxa"/>
            <w:hideMark/>
          </w:tcPr>
          <w:p w14:paraId="3EE8281C" w14:textId="626A5F51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Zbatimi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kësaj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TSI</w:t>
            </w:r>
            <w:proofErr w:type="spellEnd"/>
            <w:r w:rsidR="00D134D0">
              <w:rPr>
                <w:rFonts w:ascii="Garamond" w:hAnsi="Garamond"/>
                <w:sz w:val="24"/>
                <w:szCs w:val="24"/>
              </w:rPr>
              <w:t>-je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një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nënsistem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ri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energjie</w:t>
            </w:r>
          </w:p>
        </w:tc>
      </w:tr>
      <w:tr w:rsidR="00DA3D71" w:rsidRPr="00A359AD" w14:paraId="6DEF6EFE" w14:textId="77777777" w:rsidTr="00265500">
        <w:trPr>
          <w:trHeight w:val="20"/>
        </w:trPr>
        <w:tc>
          <w:tcPr>
            <w:tcW w:w="1345" w:type="dxa"/>
            <w:hideMark/>
          </w:tcPr>
          <w:p w14:paraId="187A386A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7.3.</w:t>
            </w:r>
          </w:p>
        </w:tc>
        <w:tc>
          <w:tcPr>
            <w:tcW w:w="7671" w:type="dxa"/>
            <w:hideMark/>
          </w:tcPr>
          <w:p w14:paraId="23D2ED89" w14:textId="2D4C0405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Zbatimi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kësaj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TSI</w:t>
            </w:r>
            <w:proofErr w:type="spellEnd"/>
            <w:r w:rsidR="0014462F">
              <w:rPr>
                <w:rFonts w:ascii="Garamond" w:hAnsi="Garamond"/>
                <w:sz w:val="24"/>
                <w:szCs w:val="24"/>
              </w:rPr>
              <w:t>-je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një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nënsistem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ekzistues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energjisë</w:t>
            </w:r>
          </w:p>
        </w:tc>
      </w:tr>
      <w:tr w:rsidR="00DA3D71" w:rsidRPr="00A359AD" w14:paraId="7306D116" w14:textId="77777777" w:rsidTr="00265500">
        <w:trPr>
          <w:trHeight w:val="20"/>
        </w:trPr>
        <w:tc>
          <w:tcPr>
            <w:tcW w:w="1345" w:type="dxa"/>
            <w:hideMark/>
          </w:tcPr>
          <w:p w14:paraId="1581F864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7.3.1.</w:t>
            </w:r>
          </w:p>
        </w:tc>
        <w:tc>
          <w:tcPr>
            <w:tcW w:w="7671" w:type="dxa"/>
            <w:hideMark/>
          </w:tcPr>
          <w:p w14:paraId="3622E062" w14:textId="4FCF1829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Kriteret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performancës</w:t>
            </w:r>
            <w:proofErr w:type="spellEnd"/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nënsistemit</w:t>
            </w:r>
          </w:p>
        </w:tc>
      </w:tr>
      <w:tr w:rsidR="00DA3D71" w:rsidRPr="00A359AD" w14:paraId="7FF420C6" w14:textId="77777777" w:rsidTr="00265500">
        <w:trPr>
          <w:trHeight w:val="20"/>
        </w:trPr>
        <w:tc>
          <w:tcPr>
            <w:tcW w:w="1345" w:type="dxa"/>
            <w:hideMark/>
          </w:tcPr>
          <w:p w14:paraId="67902FC0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7.3.2.</w:t>
            </w:r>
          </w:p>
        </w:tc>
        <w:tc>
          <w:tcPr>
            <w:tcW w:w="7671" w:type="dxa"/>
            <w:hideMark/>
          </w:tcPr>
          <w:p w14:paraId="2184D535" w14:textId="2DB2A41D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Zbatimi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TSI</w:t>
            </w:r>
            <w:proofErr w:type="spellEnd"/>
            <w:r w:rsidR="00C66226">
              <w:rPr>
                <w:rFonts w:ascii="Garamond" w:hAnsi="Garamond"/>
                <w:sz w:val="24"/>
                <w:szCs w:val="24"/>
              </w:rPr>
              <w:t>-së</w:t>
            </w:r>
          </w:p>
        </w:tc>
      </w:tr>
      <w:tr w:rsidR="00DA3D71" w:rsidRPr="00A359AD" w14:paraId="1E2C6953" w14:textId="77777777" w:rsidTr="00265500">
        <w:trPr>
          <w:trHeight w:val="20"/>
        </w:trPr>
        <w:tc>
          <w:tcPr>
            <w:tcW w:w="1345" w:type="dxa"/>
            <w:hideMark/>
          </w:tcPr>
          <w:p w14:paraId="539A59EB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7.3.3.</w:t>
            </w:r>
          </w:p>
        </w:tc>
        <w:tc>
          <w:tcPr>
            <w:tcW w:w="7671" w:type="dxa"/>
            <w:hideMark/>
          </w:tcPr>
          <w:p w14:paraId="63786E4D" w14:textId="44DE17ED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Linjat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ekzistuese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që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nuk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nënshtrohen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një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projekti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rinovimi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ose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përmirësimi</w:t>
            </w:r>
          </w:p>
        </w:tc>
      </w:tr>
      <w:tr w:rsidR="00DA3D71" w:rsidRPr="00A359AD" w14:paraId="045A56A4" w14:textId="77777777" w:rsidTr="00265500">
        <w:trPr>
          <w:trHeight w:val="20"/>
        </w:trPr>
        <w:tc>
          <w:tcPr>
            <w:tcW w:w="1345" w:type="dxa"/>
            <w:hideMark/>
          </w:tcPr>
          <w:p w14:paraId="28D15777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7.3.4.</w:t>
            </w:r>
          </w:p>
        </w:tc>
        <w:tc>
          <w:tcPr>
            <w:tcW w:w="7671" w:type="dxa"/>
            <w:hideMark/>
          </w:tcPr>
          <w:p w14:paraId="0215408F" w14:textId="7847A851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Kontrollet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përputhshmërisë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itinerarit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përpara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përdorimit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mjeteve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autorizuara</w:t>
            </w:r>
          </w:p>
        </w:tc>
      </w:tr>
      <w:tr w:rsidR="00DA3D71" w:rsidRPr="00A359AD" w14:paraId="196A49DB" w14:textId="77777777" w:rsidTr="00265500">
        <w:trPr>
          <w:trHeight w:val="20"/>
        </w:trPr>
        <w:tc>
          <w:tcPr>
            <w:tcW w:w="1345" w:type="dxa"/>
            <w:hideMark/>
          </w:tcPr>
          <w:p w14:paraId="18BA76E6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lastRenderedPageBreak/>
              <w:t>7.4.</w:t>
            </w:r>
          </w:p>
        </w:tc>
        <w:tc>
          <w:tcPr>
            <w:tcW w:w="7671" w:type="dxa"/>
            <w:hideMark/>
          </w:tcPr>
          <w:p w14:paraId="44700B32" w14:textId="5C00459D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Raste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specifike</w:t>
            </w:r>
          </w:p>
        </w:tc>
      </w:tr>
      <w:tr w:rsidR="00DA3D71" w:rsidRPr="00A359AD" w14:paraId="71188616" w14:textId="77777777" w:rsidTr="00265500">
        <w:trPr>
          <w:trHeight w:val="20"/>
        </w:trPr>
        <w:tc>
          <w:tcPr>
            <w:tcW w:w="1345" w:type="dxa"/>
            <w:hideMark/>
          </w:tcPr>
          <w:p w14:paraId="1DA019B2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7.4.1.</w:t>
            </w:r>
          </w:p>
        </w:tc>
        <w:tc>
          <w:tcPr>
            <w:tcW w:w="7671" w:type="dxa"/>
            <w:hideMark/>
          </w:tcPr>
          <w:p w14:paraId="220691EA" w14:textId="490E6190" w:rsidR="00DA3D71" w:rsidRPr="00A359AD" w:rsidRDefault="00AF2422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përgjithshme</w:t>
            </w:r>
          </w:p>
        </w:tc>
      </w:tr>
      <w:tr w:rsidR="00DA3D71" w:rsidRPr="00A359AD" w14:paraId="08815AA8" w14:textId="77777777" w:rsidTr="00265500">
        <w:trPr>
          <w:trHeight w:val="20"/>
        </w:trPr>
        <w:tc>
          <w:tcPr>
            <w:tcW w:w="1345" w:type="dxa"/>
            <w:hideMark/>
          </w:tcPr>
          <w:p w14:paraId="54DCF027" w14:textId="77777777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7.4.2.</w:t>
            </w:r>
          </w:p>
        </w:tc>
        <w:tc>
          <w:tcPr>
            <w:tcW w:w="7671" w:type="dxa"/>
            <w:hideMark/>
          </w:tcPr>
          <w:p w14:paraId="3AF5F33E" w14:textId="7656B60E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Lista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rasteve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specifike</w:t>
            </w:r>
          </w:p>
        </w:tc>
      </w:tr>
      <w:tr w:rsidR="00DA3D71" w:rsidRPr="00A359AD" w14:paraId="16C21F34" w14:textId="77777777" w:rsidTr="00265500">
        <w:trPr>
          <w:trHeight w:val="20"/>
        </w:trPr>
        <w:tc>
          <w:tcPr>
            <w:tcW w:w="1345" w:type="dxa"/>
            <w:hideMark/>
          </w:tcPr>
          <w:p w14:paraId="657F9D4B" w14:textId="026F1C4A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Shtojca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7671" w:type="dxa"/>
            <w:hideMark/>
          </w:tcPr>
          <w:p w14:paraId="6BC24446" w14:textId="65DCA557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Vlerësimi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359AD">
              <w:rPr>
                <w:rFonts w:ascii="Garamond" w:hAnsi="Garamond"/>
                <w:sz w:val="24"/>
                <w:szCs w:val="24"/>
              </w:rPr>
              <w:t>konformitetit</w:t>
            </w:r>
            <w:proofErr w:type="spellEnd"/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përbërësve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ndër</w:t>
            </w:r>
            <w:r w:rsidR="00AF2422" w:rsidRPr="00A359AD">
              <w:rPr>
                <w:rFonts w:ascii="Garamond" w:hAnsi="Garamond"/>
                <w:sz w:val="24"/>
                <w:szCs w:val="24"/>
              </w:rPr>
              <w:t>veprimit</w:t>
            </w:r>
          </w:p>
        </w:tc>
      </w:tr>
      <w:tr w:rsidR="00DA3D71" w:rsidRPr="00A359AD" w14:paraId="42361BC6" w14:textId="77777777" w:rsidTr="00265500">
        <w:trPr>
          <w:trHeight w:val="20"/>
        </w:trPr>
        <w:tc>
          <w:tcPr>
            <w:tcW w:w="1345" w:type="dxa"/>
            <w:hideMark/>
          </w:tcPr>
          <w:p w14:paraId="3033C56A" w14:textId="0BFAFA04" w:rsidR="00DA3D71" w:rsidRPr="00A359AD" w:rsidRDefault="00DA3D71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Shtojca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B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7671" w:type="dxa"/>
            <w:hideMark/>
          </w:tcPr>
          <w:p w14:paraId="4D293DD6" w14:textId="00A7938E" w:rsidR="00DA3D71" w:rsidRPr="00A359AD" w:rsidRDefault="00DA3D71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Verifikimi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AF2422" w:rsidRPr="00A359AD">
              <w:rPr>
                <w:rFonts w:ascii="Garamond" w:hAnsi="Garamond"/>
                <w:sz w:val="24"/>
                <w:szCs w:val="24"/>
              </w:rPr>
              <w:t>C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proofErr w:type="spellEnd"/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i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nënsistemit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energjisë</w:t>
            </w:r>
          </w:p>
        </w:tc>
      </w:tr>
      <w:tr w:rsidR="00D47D06" w:rsidRPr="00A359AD" w14:paraId="10BD1DFB" w14:textId="77777777" w:rsidTr="00265500">
        <w:trPr>
          <w:trHeight w:val="20"/>
        </w:trPr>
        <w:tc>
          <w:tcPr>
            <w:tcW w:w="1345" w:type="dxa"/>
            <w:hideMark/>
          </w:tcPr>
          <w:p w14:paraId="30D45D63" w14:textId="2C15BD93" w:rsidR="00D47D06" w:rsidRPr="00A359AD" w:rsidRDefault="00D47D06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Shtojca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C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7671" w:type="dxa"/>
          </w:tcPr>
          <w:p w14:paraId="5E0F6C5D" w14:textId="1D07CBE7" w:rsidR="00D47D06" w:rsidRPr="00A359AD" w:rsidRDefault="00D47D06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Lista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standardeve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referuara</w:t>
            </w:r>
          </w:p>
        </w:tc>
      </w:tr>
      <w:tr w:rsidR="00D47D06" w:rsidRPr="00A359AD" w14:paraId="290529A0" w14:textId="77777777" w:rsidTr="00265500">
        <w:trPr>
          <w:trHeight w:val="20"/>
        </w:trPr>
        <w:tc>
          <w:tcPr>
            <w:tcW w:w="1345" w:type="dxa"/>
            <w:hideMark/>
          </w:tcPr>
          <w:p w14:paraId="4233D2C4" w14:textId="34CED200" w:rsidR="00D47D06" w:rsidRPr="00A359AD" w:rsidRDefault="00D47D06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Shtojca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D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7671" w:type="dxa"/>
          </w:tcPr>
          <w:p w14:paraId="592985F7" w14:textId="2051897F" w:rsidR="00D47D06" w:rsidRPr="00A359AD" w:rsidRDefault="00D47D06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Lista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pikave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të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hapura</w:t>
            </w:r>
          </w:p>
        </w:tc>
      </w:tr>
      <w:tr w:rsidR="00D47D06" w:rsidRPr="00A359AD" w14:paraId="10528713" w14:textId="77777777" w:rsidTr="00265500">
        <w:trPr>
          <w:trHeight w:val="20"/>
        </w:trPr>
        <w:tc>
          <w:tcPr>
            <w:tcW w:w="1345" w:type="dxa"/>
            <w:hideMark/>
          </w:tcPr>
          <w:p w14:paraId="461AB13F" w14:textId="0C547F1D" w:rsidR="00D47D06" w:rsidRPr="00A359AD" w:rsidRDefault="00D47D06" w:rsidP="00265500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Shtojca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E</w:t>
            </w:r>
            <w:r w:rsidR="002927C3" w:rsidRPr="00A359A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359AD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7671" w:type="dxa"/>
            <w:hideMark/>
          </w:tcPr>
          <w:p w14:paraId="090E9ABA" w14:textId="43FE56BC" w:rsidR="00D47D06" w:rsidRPr="00A359AD" w:rsidRDefault="00D47D06" w:rsidP="002927C3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A359AD">
              <w:rPr>
                <w:rFonts w:ascii="Garamond" w:hAnsi="Garamond"/>
                <w:sz w:val="24"/>
                <w:szCs w:val="24"/>
              </w:rPr>
              <w:t>Fjalori</w:t>
            </w:r>
          </w:p>
        </w:tc>
      </w:tr>
      <w:bookmarkEnd w:id="24"/>
    </w:tbl>
    <w:p w14:paraId="722108E3" w14:textId="77777777" w:rsidR="006F1855" w:rsidRPr="00A359AD" w:rsidRDefault="006F1855" w:rsidP="002927C3">
      <w:pPr>
        <w:pStyle w:val="NoSpacing"/>
        <w:ind w:firstLine="284"/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</w:pPr>
    </w:p>
    <w:p w14:paraId="3D122367" w14:textId="4AD3643C" w:rsidR="00C14847" w:rsidRPr="00A359AD" w:rsidRDefault="00C14847" w:rsidP="002927C3">
      <w:pPr>
        <w:pStyle w:val="NoSpacing"/>
        <w:ind w:firstLine="284"/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1.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Hyrje</w:t>
      </w:r>
    </w:p>
    <w:p w14:paraId="1C10EC99" w14:textId="68C225A7" w:rsidR="00C14847" w:rsidRPr="00BA1608" w:rsidRDefault="00C14847" w:rsidP="002927C3">
      <w:pPr>
        <w:pStyle w:val="NoSpacing"/>
        <w:ind w:firstLine="284"/>
        <w:rPr>
          <w:rFonts w:ascii="Garamond" w:eastAsiaTheme="minorEastAsia" w:hAnsi="Garamond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1.1.</w:t>
      </w:r>
      <w:r w:rsidR="002927C3" w:rsidRP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Fushëveprimi</w:t>
      </w:r>
      <w:r w:rsidR="002927C3" w:rsidRPr="00BA1608">
        <w:rPr>
          <w:rFonts w:ascii="Garamond" w:eastAsiaTheme="minorEastAsia" w:hAnsi="Garamond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P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teknik</w:t>
      </w:r>
    </w:p>
    <w:p w14:paraId="50516F0A" w14:textId="1C49468D" w:rsidR="00C14847" w:rsidRPr="00A359AD" w:rsidRDefault="00C14847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Kjo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TSI</w:t>
      </w:r>
      <w:proofErr w:type="spellEnd"/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bëjë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nënsistemin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një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pjesë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nënsistemit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mirëmbajtjes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hekurudhor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përputhje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nenin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113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Kodit.</w:t>
      </w:r>
    </w:p>
    <w:p w14:paraId="5F1DBB15" w14:textId="4BA06410" w:rsidR="00C14847" w:rsidRPr="00A359AD" w:rsidRDefault="00C14847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nënsistemet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mirëmbajtjes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janë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përcaktuar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përkatësisht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nenin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143,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pika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2</w:t>
      </w:r>
      <w:r w:rsidR="005F30A1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Kodit.</w:t>
      </w:r>
    </w:p>
    <w:p w14:paraId="129EF66A" w14:textId="2FCD364C" w:rsidR="00C14847" w:rsidRPr="00A359AD" w:rsidRDefault="00C14847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Objekti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teknik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kësaj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TSI</w:t>
      </w:r>
      <w:proofErr w:type="spellEnd"/>
      <w:r w:rsidR="007B6DB0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-je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përcaktohet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tej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nenin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2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kësaj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rregulloreje.</w:t>
      </w:r>
    </w:p>
    <w:p w14:paraId="375C3981" w14:textId="622C329F" w:rsidR="00C14847" w:rsidRPr="00BA1608" w:rsidRDefault="00C14847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1.2.</w:t>
      </w:r>
      <w:r w:rsidR="002927C3" w:rsidRPr="00BA1608">
        <w:rPr>
          <w:rFonts w:ascii="Garamond" w:eastAsiaTheme="minorEastAsia" w:hAnsi="Garamond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P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Shtrirja</w:t>
      </w:r>
      <w:r w:rsidR="002927C3" w:rsidRPr="00BA1608">
        <w:rPr>
          <w:rFonts w:ascii="Garamond" w:eastAsiaTheme="minorEastAsia" w:hAnsi="Garamond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P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gjeografike</w:t>
      </w:r>
    </w:p>
    <w:p w14:paraId="6816D983" w14:textId="3219E2A0" w:rsidR="00C14847" w:rsidRPr="00A359AD" w:rsidRDefault="00C14847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Shtrirja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gjeografike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kësaj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TSI</w:t>
      </w:r>
      <w:proofErr w:type="spellEnd"/>
      <w:r w:rsidR="005A5949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-je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përcaktohet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nenin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2,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pika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4</w:t>
      </w:r>
      <w:r w:rsidR="00992471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kësaj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rregulloreje.</w:t>
      </w:r>
    </w:p>
    <w:p w14:paraId="4FA353A6" w14:textId="776C2C43" w:rsidR="00C14847" w:rsidRPr="00BA1608" w:rsidRDefault="00C14847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1.3.</w:t>
      </w:r>
      <w:r w:rsidR="002927C3" w:rsidRPr="00BA1608">
        <w:rPr>
          <w:rFonts w:ascii="Garamond" w:eastAsiaTheme="minorEastAsia" w:hAnsi="Garamond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P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Përmbajtja</w:t>
      </w:r>
      <w:r w:rsidR="002927C3" w:rsidRP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e</w:t>
      </w:r>
      <w:r w:rsidR="002927C3" w:rsidRP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kësaj</w:t>
      </w:r>
      <w:r w:rsidR="002927C3" w:rsidRP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TSI</w:t>
      </w:r>
      <w:proofErr w:type="spellEnd"/>
      <w:r w:rsidR="00992471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-je</w:t>
      </w:r>
    </w:p>
    <w:p w14:paraId="7BAF3677" w14:textId="0BEAFB75" w:rsidR="00C14847" w:rsidRPr="00A359AD" w:rsidRDefault="00C14847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1)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përputhje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nenin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9E22F2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133,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9E22F2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pika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9E22F2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3</w:t>
      </w:r>
      <w:r w:rsidR="00992471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9E22F2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9E22F2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Kodit,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kjo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TSI</w:t>
      </w:r>
      <w:proofErr w:type="spellEnd"/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:</w:t>
      </w:r>
    </w:p>
    <w:p w14:paraId="488F6FF8" w14:textId="1286B93D" w:rsidR="00C14847" w:rsidRPr="00A359AD" w:rsidRDefault="00C14847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tregon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qëllimin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tij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synuar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(seksioni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2);</w:t>
      </w:r>
    </w:p>
    <w:p w14:paraId="155697E8" w14:textId="62606C89" w:rsidR="00C14847" w:rsidRPr="00A359AD" w:rsidRDefault="00C14847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b)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përcakton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kërkesat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thelbësore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një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pjesë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nënsistemeve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mirëmbajtjes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(seksioni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3);</w:t>
      </w:r>
    </w:p>
    <w:p w14:paraId="6104F191" w14:textId="5A7E4502" w:rsidR="00C14847" w:rsidRPr="00A359AD" w:rsidRDefault="00C14847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c)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përcakton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specifikimet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funksionale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teknike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që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duhet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plotësojnë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një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pjesë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nënsistemeve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mirëmbajtjes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E97F1D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përbërësve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tij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kundrejt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nënsistemeve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tjera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(seksioni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4);</w:t>
      </w:r>
    </w:p>
    <w:p w14:paraId="3BE3A633" w14:textId="5E5625BF" w:rsidR="00C14847" w:rsidRPr="00A359AD" w:rsidRDefault="009E22F2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ç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specifikon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E97F1D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pjesët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E97F1D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përbërëse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E97F1D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ndërveprimit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që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duhet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mbulohen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nga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specifikimet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evropiane,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duke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përfshirë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standardet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evropiane,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cilat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janë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nevojshme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arritur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ndërvepr</w:t>
      </w:r>
      <w:r w:rsidR="00E97F1D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brenda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hekurudhor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(seksioni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5);</w:t>
      </w:r>
    </w:p>
    <w:p w14:paraId="6F88CCED" w14:textId="07587413" w:rsidR="00C14847" w:rsidRPr="00A359AD" w:rsidRDefault="009E22F2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deklaron,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çdo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rast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shqyrtim,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cilat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procedura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do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përdoren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vlerësuar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konformitetin</w:t>
      </w:r>
      <w:proofErr w:type="spellEnd"/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ose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përshtatshmërinë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përdorim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përbërësve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ndërvepr</w:t>
      </w:r>
      <w:r w:rsidR="00E97F1D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imit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nga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njëra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anë,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ose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verifikimin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E97F1D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C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proofErr w:type="spellEnd"/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nënsistemeve,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nga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ana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tjetër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(seksioni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6);</w:t>
      </w:r>
    </w:p>
    <w:p w14:paraId="742F1D79" w14:textId="6E7F9CAE" w:rsidR="00C14847" w:rsidRPr="00A359AD" w:rsidRDefault="009E22F2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tregon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strategjinë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zbatimin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kësaj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TSI</w:t>
      </w:r>
      <w:proofErr w:type="spellEnd"/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(seksioni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7);</w:t>
      </w:r>
    </w:p>
    <w:p w14:paraId="37652632" w14:textId="21769C9A" w:rsidR="00C14847" w:rsidRPr="00A359AD" w:rsidRDefault="009E22F2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tregon,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personelin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fjalë,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kualifikimet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profesionale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kushtet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shëndetit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992471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të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sigurisë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punë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që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kërkohen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funksionimin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C0C46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për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mirëmbajtjen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nënsistemit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energjisë,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zbatimin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kësaj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TSI</w:t>
      </w:r>
      <w:proofErr w:type="spellEnd"/>
      <w:r w:rsidR="009C55B4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-je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(seksioni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4);</w:t>
      </w:r>
    </w:p>
    <w:p w14:paraId="7B83EB56" w14:textId="0A14E67F" w:rsidR="00C14847" w:rsidRPr="00A359AD" w:rsidRDefault="009E22F2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ë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tregon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dispozitat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zbatueshme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nënsistemin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ekzistues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energjisë,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veçanërisht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rast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përmirësimit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3A018F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të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rinovimit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raste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tilla,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punën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modifikimit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që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kërkon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një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aplikim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një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autorizim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ri;</w:t>
      </w:r>
    </w:p>
    <w:p w14:paraId="7BCBE94E" w14:textId="0FB7E73D" w:rsidR="00C14847" w:rsidRPr="00A359AD" w:rsidRDefault="009E22F2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f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tregon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parametrat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nënsistemit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që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do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kontrollohen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nga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E97F1D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sip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ërmarrja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hekurudhore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procedurat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që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do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zbatohen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kontrolluar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at</w:t>
      </w:r>
      <w:r w:rsidR="00971B7C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parametra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pas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dorëzimit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autorizimit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mjetit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vendosje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treg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para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përdorimit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parë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mjetit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siguruar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përputhshmërinë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midis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mjeteve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E97F1D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linjave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cilat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ato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do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C1484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operohen.</w:t>
      </w:r>
    </w:p>
    <w:p w14:paraId="2EE028EB" w14:textId="3F6331EB" w:rsidR="00C14847" w:rsidRPr="00A359AD" w:rsidRDefault="00C14847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2)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përputhje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nenin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E97F1D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133,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E97F1D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pika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E97F1D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5</w:t>
      </w:r>
      <w:r w:rsidR="006F1855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E97F1D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E97F1D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Kodit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dispozitat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raste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specifike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tregohen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seksionin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7.</w:t>
      </w:r>
    </w:p>
    <w:p w14:paraId="341B55C0" w14:textId="72A42830" w:rsidR="00C14847" w:rsidRPr="00A359AD" w:rsidRDefault="00C14847" w:rsidP="002927C3">
      <w:pPr>
        <w:pStyle w:val="NoSpacing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3)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Kërkesat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TSI</w:t>
      </w:r>
      <w:proofErr w:type="spellEnd"/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janë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vlefshme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gjitha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vijës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hekurudhore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brenda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objektit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kësaj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TSI</w:t>
      </w:r>
      <w:proofErr w:type="spellEnd"/>
      <w:r w:rsidR="004150F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-je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përveç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rasteve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kur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një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paragraf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4150F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u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referohet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sistemeve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specifike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vijave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hekurudhore.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</w:p>
    <w:p w14:paraId="6C35A60E" w14:textId="151133AF" w:rsidR="00B93DDC" w:rsidRPr="00A359AD" w:rsidRDefault="00B93DDC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2.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Përshkrimi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nënsistemit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energjisë</w:t>
      </w:r>
    </w:p>
    <w:p w14:paraId="613063D7" w14:textId="0B6EB28B" w:rsidR="00B93DDC" w:rsidRPr="00A359AD" w:rsidRDefault="00B93DDC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2.1.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Përkufizimi</w:t>
      </w:r>
    </w:p>
    <w:p w14:paraId="18731995" w14:textId="75DF7E30" w:rsidR="00B93DDC" w:rsidRPr="00A359AD" w:rsidRDefault="00B93DDC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1)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Kjo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TSI</w:t>
      </w:r>
      <w:proofErr w:type="spellEnd"/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mbulon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gjitha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instalimet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fikse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nevojshme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arritur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ndërvepr</w:t>
      </w:r>
      <w:r w:rsidR="0031129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që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kërkohen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furnizimin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elektrike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një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treni.</w:t>
      </w:r>
    </w:p>
    <w:p w14:paraId="12A920E1" w14:textId="4861749B" w:rsidR="00B93DDC" w:rsidRPr="00A359AD" w:rsidRDefault="00B93DDC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2)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Nënsistemi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përbëhet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nga:</w:t>
      </w:r>
    </w:p>
    <w:p w14:paraId="6592BE55" w14:textId="1EA6B36C" w:rsidR="00B93DDC" w:rsidRPr="00A359AD" w:rsidRDefault="00B93DDC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a)</w:t>
      </w:r>
      <w:r w:rsidR="004150F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nënstacionet: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lidhura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anën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parësore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rrjetin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tensionit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lartë,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transformimin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tensionit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lartë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tension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dhe/ose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shndërrimin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një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furnizimi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elektrike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lastRenderedPageBreak/>
        <w:t>përshtatshme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trenat.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anën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dytësore,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nënstacionet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janë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lidhura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linjës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kontaktit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hekurudhor;</w:t>
      </w:r>
    </w:p>
    <w:p w14:paraId="499CBA04" w14:textId="57165FB5" w:rsidR="00B93DDC" w:rsidRPr="00A359AD" w:rsidRDefault="00B93DDC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b)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pikat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kalimit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: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instalimet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elektrike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ndërmjet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nënstacioneve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që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përdoren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furnizimin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lidhjen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paralele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linjave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kontaktit,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mbrojtjen,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izolimin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furnizimin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0F685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rezervë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;</w:t>
      </w:r>
    </w:p>
    <w:p w14:paraId="1C98FDF4" w14:textId="1062910D" w:rsidR="00B93DDC" w:rsidRPr="00A359AD" w:rsidRDefault="00B93DDC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c)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seksione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ndarëse: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pajisje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nevojshme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siguruar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kalimin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ndërmjet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sistemeve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elektrike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ndryshme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ose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ndërmjet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fazave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ndryshme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proofErr w:type="spellEnd"/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njëjtit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elektrik;</w:t>
      </w:r>
    </w:p>
    <w:p w14:paraId="34532C98" w14:textId="70E25090" w:rsidR="00B93DDC" w:rsidRPr="00A359AD" w:rsidRDefault="00311297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ç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E47B81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sistemi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linjës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kontaktit: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një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që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shpërndan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elektrike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trenat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që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lëvizin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itinerar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transmeton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trenat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kolektorëve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rrymës.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linjës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kontaktit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është</w:t>
      </w:r>
      <w:r w:rsidR="00E47B81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gjithashtu</w:t>
      </w:r>
      <w:r w:rsidR="00E47B81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pajisur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shkëputës</w:t>
      </w:r>
      <w:proofErr w:type="spellEnd"/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kontrolluar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manualisht</w:t>
      </w:r>
      <w:proofErr w:type="spellEnd"/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ose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distancë,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cilët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kërkohen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izoluar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seksione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ose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grupe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linjës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kontaktit</w:t>
      </w:r>
      <w:r w:rsidR="00E47B81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sipas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nevojës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operacionale</w:t>
      </w:r>
      <w:proofErr w:type="spellEnd"/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.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Linjat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ushqyese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janë</w:t>
      </w:r>
      <w:r w:rsidR="00E47B81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gjithashtu</w:t>
      </w:r>
      <w:r w:rsidR="00E47B81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pjesë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linjës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kontaktit;</w:t>
      </w:r>
    </w:p>
    <w:p w14:paraId="75E28A79" w14:textId="7C72CFF9" w:rsidR="00B93DDC" w:rsidRPr="00A359AD" w:rsidRDefault="00311297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qark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kthimi: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gjithë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përcjellësit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cilët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formojnë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shtegun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synuar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rrymën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kthimit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tërheqjes</w:t>
      </w:r>
      <w:r w:rsidR="00E47B81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;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E47B81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prandaj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përket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këtij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aspekti,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qarku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kthimit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është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pjesë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nënsistemit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një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ndër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veprim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nënsistemin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B93DDC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infrastrukturës.</w:t>
      </w:r>
    </w:p>
    <w:p w14:paraId="57B05BEA" w14:textId="58C8AEFA" w:rsidR="00B93DDC" w:rsidRPr="00A359AD" w:rsidRDefault="00B93DDC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3)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matjes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konsumit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elektrike,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referuar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TSI</w:t>
      </w:r>
      <w:proofErr w:type="spellEnd"/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mbledhjes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dhënave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D47D06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D47D06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vijën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D47D06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hekurudhore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,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është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përcaktuar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pikën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4.2.17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kësaj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TSI</w:t>
      </w:r>
      <w:proofErr w:type="spellEnd"/>
      <w:r w:rsidR="00E47B81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-je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.</w:t>
      </w:r>
    </w:p>
    <w:p w14:paraId="0DA3C138" w14:textId="4FCF4FE0" w:rsidR="00B93DDC" w:rsidRPr="00A359AD" w:rsidRDefault="00B93DDC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2.1.1.</w:t>
      </w:r>
      <w:r w:rsid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Furnizimi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energji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elektrike</w:t>
      </w:r>
    </w:p>
    <w:p w14:paraId="5E382F80" w14:textId="550EE704" w:rsidR="00B93DDC" w:rsidRPr="00A359AD" w:rsidRDefault="00B93DDC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1)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Objektivi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furnizimit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elektrike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është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furnizojë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çdo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tren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mënyrë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që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përmbushë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orarin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planifikuar.</w:t>
      </w:r>
    </w:p>
    <w:p w14:paraId="3C1BB185" w14:textId="5162DA9A" w:rsidR="00B93DDC" w:rsidRPr="00A359AD" w:rsidRDefault="00B93DDC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2)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Parametrat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bazë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sistemin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furnizimit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elektrike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përcaktohen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pikën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4.2.</w:t>
      </w:r>
    </w:p>
    <w:p w14:paraId="061C30F3" w14:textId="5F3832D1" w:rsidR="00B93DDC" w:rsidRPr="00A359AD" w:rsidRDefault="00B93DDC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2.1.2.</w:t>
      </w:r>
      <w:r w:rsidR="00BA1608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Gjeometria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linjës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ajrore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kontaktit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cilësia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e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grumbullimit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b/>
          <w:bCs/>
          <w:kern w:val="0"/>
          <w:sz w:val="24"/>
          <w:szCs w:val="24"/>
          <w14:ligatures w14:val="none"/>
        </w:rPr>
        <w:t>rrymës</w:t>
      </w:r>
    </w:p>
    <w:p w14:paraId="028E8511" w14:textId="37C16FFA" w:rsidR="00B93DDC" w:rsidRPr="00A359AD" w:rsidRDefault="00B93DDC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1)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Objektivi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është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sigurohet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transferim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besueshëm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vazhdueshëm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nga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sistemi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furnizimit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me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energji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elektrike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tren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.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Ndërveprimi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ndërmjet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linjës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ajrore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kontaktit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pantografit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është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një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aspekt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rëndësishëm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ndërveprimit.</w:t>
      </w:r>
    </w:p>
    <w:p w14:paraId="26805B19" w14:textId="5A74D5C7" w:rsidR="00B93DDC" w:rsidRPr="00A359AD" w:rsidRDefault="00B93DDC" w:rsidP="002927C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</w:pP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2)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Parametrat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bazë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që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i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referohen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gjeometrisë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linjës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ajrore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311297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kontaktit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dhe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="00E56E69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të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cilësisë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së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grumbullimit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të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rrymës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janë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përcaktuar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në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pikën</w:t>
      </w:r>
      <w:r w:rsidR="002927C3"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 xml:space="preserve"> </w:t>
      </w:r>
      <w:r w:rsidRPr="00A359AD">
        <w:rPr>
          <w:rFonts w:ascii="Garamond" w:eastAsiaTheme="minorEastAsia" w:hAnsi="Garamond" w:cs="Times New Roman"/>
          <w:kern w:val="0"/>
          <w:sz w:val="24"/>
          <w:szCs w:val="24"/>
          <w14:ligatures w14:val="none"/>
        </w:rPr>
        <w:t>4.2.</w:t>
      </w:r>
    </w:p>
    <w:p w14:paraId="228F5A39" w14:textId="1DB3C7FB" w:rsidR="00AC5DDC" w:rsidRPr="00A359AD" w:rsidRDefault="00AC5DDC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2.2.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Ndërfaqet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tjera</w:t>
      </w:r>
    </w:p>
    <w:p w14:paraId="7085139F" w14:textId="7D5BE627" w:rsidR="00AC5DDC" w:rsidRPr="00A359AD" w:rsidRDefault="00AC5DDC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2.2.1.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Hyrje</w:t>
      </w:r>
    </w:p>
    <w:p w14:paraId="3C4EAF93" w14:textId="592392F5" w:rsidR="00AC5DDC" w:rsidRPr="00A359AD" w:rsidRDefault="00AC5DD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ndërlidhet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tjera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arritur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performancën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parashikuar.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renditur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poshtë:</w:t>
      </w:r>
    </w:p>
    <w:p w14:paraId="31B27B23" w14:textId="4C56DE1C" w:rsidR="00AC5DDC" w:rsidRPr="00A359AD" w:rsidRDefault="00AC5DD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mjete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lëvizëse;</w:t>
      </w:r>
    </w:p>
    <w:p w14:paraId="272AB44D" w14:textId="5BC9F592" w:rsidR="00AC5DDC" w:rsidRPr="00A359AD" w:rsidRDefault="00AC5DD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06DEE" w:rsidRPr="00A359AD">
        <w:rPr>
          <w:rFonts w:ascii="Garamond" w:hAnsi="Garamond"/>
          <w:sz w:val="24"/>
          <w:szCs w:val="24"/>
        </w:rPr>
        <w:t>infrastruktura</w:t>
      </w:r>
      <w:r w:rsidRPr="00A359AD">
        <w:rPr>
          <w:rFonts w:ascii="Garamond" w:hAnsi="Garamond"/>
          <w:sz w:val="24"/>
          <w:szCs w:val="24"/>
        </w:rPr>
        <w:t>;</w:t>
      </w:r>
    </w:p>
    <w:p w14:paraId="2C53A57F" w14:textId="2ECCA129" w:rsidR="00AC5DDC" w:rsidRPr="00A359AD" w:rsidRDefault="00AC5DD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c)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06DEE" w:rsidRPr="00A359AD">
        <w:rPr>
          <w:rFonts w:ascii="Garamond" w:hAnsi="Garamond"/>
          <w:sz w:val="24"/>
          <w:szCs w:val="24"/>
        </w:rPr>
        <w:t xml:space="preserve">komanda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sinjalizimi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kontrollit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anash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F6857" w:rsidRPr="00A359AD">
        <w:rPr>
          <w:rFonts w:ascii="Garamond" w:hAnsi="Garamond"/>
          <w:sz w:val="24"/>
          <w:szCs w:val="24"/>
        </w:rPr>
        <w:t>vijës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F6857" w:rsidRPr="00A359AD">
        <w:rPr>
          <w:rFonts w:ascii="Garamond" w:hAnsi="Garamond"/>
          <w:sz w:val="24"/>
          <w:szCs w:val="24"/>
        </w:rPr>
        <w:t>hekurudhore</w:t>
      </w:r>
      <w:r w:rsidRPr="00A359AD">
        <w:rPr>
          <w:rFonts w:ascii="Garamond" w:hAnsi="Garamond"/>
          <w:sz w:val="24"/>
          <w:szCs w:val="24"/>
        </w:rPr>
        <w:t>;</w:t>
      </w:r>
    </w:p>
    <w:p w14:paraId="2000C378" w14:textId="536C697A" w:rsidR="00AC5DDC" w:rsidRPr="00A359AD" w:rsidRDefault="00AC5DD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ç)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06DEE" w:rsidRPr="00A359AD">
        <w:rPr>
          <w:rFonts w:ascii="Garamond" w:hAnsi="Garamond"/>
          <w:sz w:val="24"/>
          <w:szCs w:val="24"/>
        </w:rPr>
        <w:t xml:space="preserve">komanda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sinjalizimi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kontrollit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bord;</w:t>
      </w:r>
    </w:p>
    <w:p w14:paraId="58578D43" w14:textId="6B921A52" w:rsidR="00AC5DDC" w:rsidRPr="00A359AD" w:rsidRDefault="00AC5DD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d)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06DEE" w:rsidRPr="00A359AD">
        <w:rPr>
          <w:rFonts w:ascii="Garamond" w:hAnsi="Garamond"/>
          <w:sz w:val="24"/>
          <w:szCs w:val="24"/>
        </w:rPr>
        <w:t xml:space="preserve">operacioni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menaxhimi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trafikut.</w:t>
      </w:r>
    </w:p>
    <w:p w14:paraId="31D325CC" w14:textId="60F74D5D" w:rsidR="00AC5DDC" w:rsidRPr="00A359AD" w:rsidRDefault="00AC5DD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06DEE" w:rsidRPr="00A359AD">
        <w:rPr>
          <w:rFonts w:ascii="Garamond" w:hAnsi="Garamond"/>
          <w:sz w:val="24"/>
          <w:szCs w:val="24"/>
        </w:rPr>
        <w:t xml:space="preserve">Pika </w:t>
      </w:r>
      <w:r w:rsidRPr="00A359AD">
        <w:rPr>
          <w:rFonts w:ascii="Garamond" w:hAnsi="Garamond"/>
          <w:sz w:val="24"/>
          <w:szCs w:val="24"/>
        </w:rPr>
        <w:t>4.3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106DEE">
        <w:rPr>
          <w:rFonts w:ascii="Garamond" w:hAnsi="Garamond"/>
          <w:sz w:val="24"/>
          <w:szCs w:val="24"/>
        </w:rPr>
        <w:t>-je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funksionale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teknike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këtyre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ndërveprimeve.</w:t>
      </w:r>
    </w:p>
    <w:p w14:paraId="0C5DD084" w14:textId="7AA41E6D" w:rsidR="00AC5DDC" w:rsidRPr="00A359AD" w:rsidRDefault="00AC5DD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2.2.2</w:t>
      </w:r>
      <w:r w:rsidRPr="00A359AD">
        <w:rPr>
          <w:rFonts w:ascii="Garamond" w:hAnsi="Garamond"/>
          <w:sz w:val="24"/>
          <w:szCs w:val="24"/>
        </w:rPr>
        <w:t>.</w:t>
      </w:r>
      <w:r w:rsidR="00BE7339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Ndërveprimet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kësaj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TSI</w:t>
      </w:r>
      <w:proofErr w:type="spellEnd"/>
      <w:r w:rsidR="00BE7339">
        <w:rPr>
          <w:rFonts w:ascii="Garamond" w:hAnsi="Garamond"/>
          <w:b/>
          <w:bCs/>
          <w:sz w:val="24"/>
          <w:szCs w:val="24"/>
        </w:rPr>
        <w:t>-je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sigurisë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tunele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hekurudhore</w:t>
      </w:r>
    </w:p>
    <w:p w14:paraId="0614FD6C" w14:textId="414EC4EC" w:rsidR="00AC5DDC" w:rsidRPr="00A359AD" w:rsidRDefault="00AC5DD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tunelet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tunele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hekurudhore.</w:t>
      </w:r>
    </w:p>
    <w:p w14:paraId="01302CF8" w14:textId="05490204" w:rsidR="00AC5DDC" w:rsidRPr="00A359AD" w:rsidRDefault="00AC5DDC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3.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Kërkesat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themelore</w:t>
      </w:r>
    </w:p>
    <w:p w14:paraId="1832EA3B" w14:textId="7E8927F2" w:rsidR="006003A6" w:rsidRDefault="00AC5DD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Tabela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mëposhtme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tregon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parametrat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714903">
        <w:rPr>
          <w:rFonts w:ascii="Garamond" w:hAnsi="Garamond"/>
          <w:sz w:val="24"/>
          <w:szCs w:val="24"/>
        </w:rPr>
        <w:t>-je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korrespondencën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tyre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thelbësore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65307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65307" w:rsidRPr="00A359AD">
        <w:rPr>
          <w:rFonts w:ascii="Garamond" w:hAnsi="Garamond"/>
          <w:sz w:val="24"/>
          <w:szCs w:val="24"/>
        </w:rPr>
        <w:t>nenin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65307" w:rsidRPr="00A359AD">
        <w:rPr>
          <w:rFonts w:ascii="Garamond" w:hAnsi="Garamond"/>
          <w:sz w:val="24"/>
          <w:szCs w:val="24"/>
        </w:rPr>
        <w:t>144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65307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65307" w:rsidRPr="00A359AD">
        <w:rPr>
          <w:rFonts w:ascii="Garamond" w:hAnsi="Garamond"/>
          <w:sz w:val="24"/>
          <w:szCs w:val="24"/>
        </w:rPr>
        <w:t>Kodit</w:t>
      </w:r>
      <w:r w:rsidRPr="00A359AD">
        <w:rPr>
          <w:rFonts w:ascii="Garamond" w:hAnsi="Garamond"/>
          <w:sz w:val="24"/>
          <w:szCs w:val="24"/>
        </w:rPr>
        <w:t>.</w:t>
      </w:r>
    </w:p>
    <w:p w14:paraId="1ADFA0FE" w14:textId="77777777" w:rsidR="00BA1608" w:rsidRPr="00A359AD" w:rsidRDefault="00BA1608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5"/>
        <w:gridCol w:w="1572"/>
        <w:gridCol w:w="778"/>
        <w:gridCol w:w="578"/>
        <w:gridCol w:w="948"/>
        <w:gridCol w:w="1052"/>
        <w:gridCol w:w="1735"/>
        <w:gridCol w:w="1712"/>
      </w:tblGrid>
      <w:tr w:rsidR="00665307" w:rsidRPr="002B468C" w14:paraId="08956DC1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6F4752" w14:textId="22AC03F8" w:rsidR="00665307" w:rsidRPr="002B468C" w:rsidRDefault="00665307" w:rsidP="00B569DD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Pika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TSI</w:t>
            </w:r>
            <w:proofErr w:type="spellEnd"/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101345" w14:textId="30125419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Titulli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i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pikës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TSI</w:t>
            </w:r>
            <w:proofErr w:type="spellEnd"/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C008EB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Siguria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230AD2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proofErr w:type="spellStart"/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R&amp;A</w:t>
            </w:r>
            <w:proofErr w:type="spellEnd"/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62E00D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Shëndeti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3A0A52" w14:textId="666098D4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Mbrojtja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mjedisit</w:t>
            </w:r>
            <w:r w:rsidR="00714903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mendor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AABD16" w14:textId="22D3F8B9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Teknike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Përputhshmëria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24D1E6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proofErr w:type="spellStart"/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Aksesueshmëria</w:t>
            </w:r>
            <w:proofErr w:type="spellEnd"/>
          </w:p>
        </w:tc>
      </w:tr>
      <w:tr w:rsidR="00665307" w:rsidRPr="002B468C" w14:paraId="35AB499F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A028B4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4.2.3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4665F3" w14:textId="3BFCD335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Tensioni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frekuenca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C1C59C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C6E391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14E8C0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31D4A2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B71E3F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  <w:p w14:paraId="1D103719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2.2.3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1E7641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03ED8893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81E040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4.2.4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84B79E" w14:textId="73C5EC4E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Performanca</w:t>
            </w:r>
            <w:proofErr w:type="spellEnd"/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furnizimit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energji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F1855" w:rsidRPr="002B468C">
              <w:rPr>
                <w:rFonts w:ascii="Garamond" w:hAnsi="Garamond"/>
                <w:sz w:val="20"/>
                <w:szCs w:val="20"/>
              </w:rPr>
              <w:t>elektrike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84DCFF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1F101B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B9C41B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A53A05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AF8F2E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  <w:p w14:paraId="3014CED9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2.2.3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502D7B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3D31F5C1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9D2E6B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4.2.5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0A8F7F" w14:textId="127FC496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Rryma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ndalesë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2FBFB3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D9F138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07DE37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E4BAE6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E2D802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  <w:p w14:paraId="17857F06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2.2.3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66C8CA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45EE914C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E435A2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4.2.6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EA5362" w14:textId="485859FC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Frenimi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rigjenerues</w:t>
            </w:r>
            <w:proofErr w:type="spellEnd"/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8D8DAD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80ECBC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069555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9B97BA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1.4.1</w:t>
            </w:r>
          </w:p>
          <w:p w14:paraId="451876BD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lastRenderedPageBreak/>
              <w:t>1.4.3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900507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lastRenderedPageBreak/>
              <w:t>1.5</w:t>
            </w:r>
          </w:p>
          <w:p w14:paraId="6E1DCB9C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lastRenderedPageBreak/>
              <w:t>2.2.3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19195C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lastRenderedPageBreak/>
              <w:t>-</w:t>
            </w:r>
          </w:p>
        </w:tc>
      </w:tr>
      <w:tr w:rsidR="00665307" w:rsidRPr="002B468C" w14:paraId="3DD47E55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48F742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4.2.7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429956" w14:textId="038555A6" w:rsidR="00665307" w:rsidRPr="002B468C" w:rsidRDefault="000F685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Masat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65307"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65307" w:rsidRPr="002B468C">
              <w:rPr>
                <w:rFonts w:ascii="Garamond" w:hAnsi="Garamond"/>
                <w:sz w:val="20"/>
                <w:szCs w:val="20"/>
              </w:rPr>
              <w:t>koordinimit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65307"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65307" w:rsidRPr="002B468C">
              <w:rPr>
                <w:rFonts w:ascii="Garamond" w:hAnsi="Garamond"/>
                <w:sz w:val="20"/>
                <w:szCs w:val="20"/>
              </w:rPr>
              <w:t>mbrojtjes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65307" w:rsidRPr="002B468C">
              <w:rPr>
                <w:rFonts w:ascii="Garamond" w:hAnsi="Garamond"/>
                <w:sz w:val="20"/>
                <w:szCs w:val="20"/>
              </w:rPr>
              <w:t>elektrike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01438D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2.2.1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891A64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C64194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CE76AD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AB8F42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A3AA99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0C93FD82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BFF590D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07F6DB" w14:textId="1F73BDBE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Harmonikë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efekte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dinamike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sistemet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furnizimit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energji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F1855" w:rsidRPr="002B468C">
              <w:rPr>
                <w:rFonts w:ascii="Garamond" w:hAnsi="Garamond"/>
                <w:sz w:val="20"/>
                <w:szCs w:val="20"/>
              </w:rPr>
              <w:t>elektrike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AC</w:t>
            </w:r>
            <w:proofErr w:type="spellEnd"/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95ECB4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A67142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53CFD7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5933F0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1.4.1</w:t>
            </w:r>
          </w:p>
          <w:p w14:paraId="232A46F2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1.4.3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F073B4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93864C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44B23A60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712D49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4.2.9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E300D2" w14:textId="5A09E8F6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Gjeometria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linjës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ajrore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kontaktit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A32DB7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1D8C84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A45EED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DA5BB3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FCC54E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  <w:p w14:paraId="5D2A3519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2.2.3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43F246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3B389293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7651A4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4.2.10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26AF1C" w14:textId="7A20861C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Matës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pantograf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18974B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70F515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77027E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A769C6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91AE24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  <w:p w14:paraId="53D2736B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2.2.3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A2AFA1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39930184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5BD823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4.2.11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7F7C2C" w14:textId="4FBC5A13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Forca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mesatare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kontaktit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CB8C6E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D7601B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8EC74B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808021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C063CE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  <w:p w14:paraId="5EC1AC60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2.2.3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FED736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5BDE1EF0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AE090E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4.2.12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9E51B3" w14:textId="20B332B0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Sjellja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dinamike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cilësia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grumbullimit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aktual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B12448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C9B958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D840FC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41B91F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1.4.1</w:t>
            </w:r>
          </w:p>
          <w:p w14:paraId="1C67AF3C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2.2.2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BA4386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  <w:p w14:paraId="14BD4466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2.2.3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F5B2EE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1551192A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55CC27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4.2.13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85F4BF" w14:textId="1536CD55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Hapësira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pantografike</w:t>
            </w:r>
            <w:proofErr w:type="spellEnd"/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projektimin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linjës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sipërm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0B1189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AC9FEA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7FCA79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873E1B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66437C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  <w:p w14:paraId="1537D64C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2.2.3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24EAD1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3350F2A2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3F0D70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4.2.14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F36FD6" w14:textId="2CDE9E19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Materiali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telit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kontaktit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1618AC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BD2D3E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7D6430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1.3.1</w:t>
            </w:r>
          </w:p>
          <w:p w14:paraId="757955E8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1.3.2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E1A8A1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1.4.1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0F125D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  <w:p w14:paraId="33404683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2.2.3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DDE96E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63529A65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790A3E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4.2.15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8ABAC0" w14:textId="68AEC70F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Seksionet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ndarjes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fazave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2B2382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2.2.1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FDD7D7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4E33FE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2D456E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1.4.1</w:t>
            </w:r>
          </w:p>
          <w:p w14:paraId="52CD629A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1.4.3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4C9F63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  <w:p w14:paraId="128B72F5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2.2.3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C5DA41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315A6498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2FA0A07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4.2.16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5F999D" w14:textId="4008BC42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Seksionet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ndarjes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sistemit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950B9A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2.2.1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EAFE9F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36CDE9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864DAB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1.4.1</w:t>
            </w:r>
          </w:p>
          <w:p w14:paraId="415E73C9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1.4.3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8CB79D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  <w:p w14:paraId="346CFAD2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2.2.3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DF1CA2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5A3F597F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D1EAB7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4.2.17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2663F8" w14:textId="1EB4DEAE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Sistemi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mbledhjes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dhënave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energjisë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47D06" w:rsidRPr="002B468C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47D06" w:rsidRPr="002B468C">
              <w:rPr>
                <w:rFonts w:ascii="Garamond" w:hAnsi="Garamond"/>
                <w:sz w:val="20"/>
                <w:szCs w:val="20"/>
              </w:rPr>
              <w:t>vijën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47D06" w:rsidRPr="002B468C">
              <w:rPr>
                <w:rFonts w:ascii="Garamond" w:hAnsi="Garamond"/>
                <w:sz w:val="20"/>
                <w:szCs w:val="20"/>
              </w:rPr>
              <w:t>hekurudhore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D5F3BD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F480EA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02502D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CA868C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98652D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6E51A8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23A63076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593135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4.2.18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C19073" w14:textId="023989FF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Dispozitat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mbrojtëse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kundër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goditjes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elektrike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CF6F96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1.1.1</w:t>
            </w:r>
          </w:p>
          <w:p w14:paraId="0BF87EE0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1.1.3</w:t>
            </w:r>
          </w:p>
          <w:p w14:paraId="5727FF63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2.2.1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7D52A8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D8BAC4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81D2D7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1.4.1</w:t>
            </w:r>
          </w:p>
          <w:p w14:paraId="26822938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1.4.3</w:t>
            </w:r>
          </w:p>
          <w:p w14:paraId="6A741C23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2.2.2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685FE8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33FE0E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2F520128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99DDC62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4.4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1C7A4F" w14:textId="35591A65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Rregullat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funksionimit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8D1950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2.2.1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111290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020BEE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909FC6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4E4180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33ABC8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10A269D4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032BC7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4.5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B35FBD" w14:textId="1BB4DF69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Rregullat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mirëmbajtjes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6CA59B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1.1.1</w:t>
            </w:r>
          </w:p>
          <w:p w14:paraId="7B1A243D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2.2.1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ED3EF5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1.2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950E28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4CBD24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00F927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1.5</w:t>
            </w:r>
          </w:p>
          <w:p w14:paraId="0463164D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2.2.3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5B463C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51A9C6C2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C2B16C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4.6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1D5A0B" w14:textId="5AF488C4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Kualifikimet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profesionale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1441B9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2.2.1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2A14FF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745CB8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15CFC4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D072A3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CAA85D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  <w:tr w:rsidR="00665307" w:rsidRPr="002B468C" w14:paraId="62F7D14E" w14:textId="77777777" w:rsidTr="002B468C">
        <w:trPr>
          <w:jc w:val="center"/>
        </w:trPr>
        <w:tc>
          <w:tcPr>
            <w:tcW w:w="3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3AEB8C" w14:textId="77777777" w:rsidR="00665307" w:rsidRPr="002B468C" w:rsidRDefault="00665307" w:rsidP="00B569D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4.7</w:t>
            </w:r>
          </w:p>
        </w:tc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6B495A" w14:textId="25AAD377" w:rsidR="00665307" w:rsidRPr="002B468C" w:rsidRDefault="0066530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Kushtet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shëndetit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714903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Pr="002B468C">
              <w:rPr>
                <w:rFonts w:ascii="Garamond" w:hAnsi="Garamond"/>
                <w:sz w:val="20"/>
                <w:szCs w:val="20"/>
              </w:rPr>
              <w:t>sigurisë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E9E654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1.1.1</w:t>
            </w:r>
          </w:p>
          <w:p w14:paraId="6235D5D1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1.1.3</w:t>
            </w:r>
          </w:p>
          <w:p w14:paraId="4658A0B3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2.2.1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19C17A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2045FA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296DCC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1.4.1</w:t>
            </w:r>
          </w:p>
          <w:p w14:paraId="61660D1D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1.4.3</w:t>
            </w:r>
          </w:p>
          <w:p w14:paraId="231201DB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2.2.2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DDECC1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D05272" w14:textId="77777777" w:rsidR="00665307" w:rsidRPr="002B468C" w:rsidRDefault="00665307" w:rsidP="002B468C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</w:tbl>
    <w:p w14:paraId="13EE4B17" w14:textId="77777777" w:rsidR="002B468C" w:rsidRDefault="002B468C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04009739" w14:textId="39949393" w:rsidR="00521C26" w:rsidRPr="00A359AD" w:rsidRDefault="00521C26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Karakterizimi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nënsistemit</w:t>
      </w:r>
    </w:p>
    <w:p w14:paraId="25B6192F" w14:textId="73D97868" w:rsidR="00521C26" w:rsidRPr="00A359AD" w:rsidRDefault="00521C26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4.1.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Hyrje</w:t>
      </w:r>
    </w:p>
    <w:p w14:paraId="55F0F1BF" w14:textId="33622EFA" w:rsidR="00521C26" w:rsidRPr="00A359AD" w:rsidRDefault="00521C26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gjithë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Kodi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pjesë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integruar,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konsistenca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verifikuar.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Kjo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konsistencë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kontrollohet,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veçanërisht,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kundrejt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integruar,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569DD">
        <w:rPr>
          <w:rFonts w:ascii="Garamond" w:hAnsi="Garamond"/>
          <w:sz w:val="24"/>
          <w:szCs w:val="24"/>
        </w:rPr>
        <w:t xml:space="preserve">të </w:t>
      </w:r>
      <w:r w:rsidRPr="00A359AD">
        <w:rPr>
          <w:rFonts w:ascii="Garamond" w:hAnsi="Garamond"/>
          <w:sz w:val="24"/>
          <w:szCs w:val="24"/>
        </w:rPr>
        <w:t>mirëmbajtjes.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funksionale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teknike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tij,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4.3,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imponojnë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teknologjive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zgjidhjeve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teknike,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përveç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kjo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rreptësisht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nevojshme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rrjetit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hekurudhor.</w:t>
      </w:r>
    </w:p>
    <w:p w14:paraId="177705C7" w14:textId="78ED31E0" w:rsidR="00521C26" w:rsidRPr="00A359AD" w:rsidRDefault="00521C26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lastRenderedPageBreak/>
        <w:t>2)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Zgjidhjet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novatore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ndërveprimin,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plotësojnë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vlerësueshme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thuhet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dhe/ose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metoda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novacionin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teknologjik,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metoda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zhvillohen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zgjidhjet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novatore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6.1.3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6.2.3.</w:t>
      </w:r>
    </w:p>
    <w:p w14:paraId="4C257185" w14:textId="3E9F6792" w:rsidR="00521C26" w:rsidRPr="00A359AD" w:rsidRDefault="00521C26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marrë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parasysh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gjitha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thelbësore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zbatueshme,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karakterizohet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4.7.</w:t>
      </w:r>
    </w:p>
    <w:p w14:paraId="5380C711" w14:textId="287E8BA0" w:rsidR="00521C26" w:rsidRPr="00A359AD" w:rsidRDefault="00521C26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4)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tregohen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6.2.4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shtojcën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tabelën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B.1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C80475">
        <w:rPr>
          <w:rFonts w:ascii="Garamond" w:hAnsi="Garamond"/>
          <w:sz w:val="24"/>
          <w:szCs w:val="24"/>
        </w:rPr>
        <w:t>-je</w:t>
      </w:r>
      <w:r w:rsidRPr="00A359AD">
        <w:rPr>
          <w:rFonts w:ascii="Garamond" w:hAnsi="Garamond"/>
          <w:sz w:val="24"/>
          <w:szCs w:val="24"/>
        </w:rPr>
        <w:t>.</w:t>
      </w:r>
    </w:p>
    <w:p w14:paraId="0E61C985" w14:textId="4F3995D4" w:rsidR="00521C26" w:rsidRPr="00A359AD" w:rsidRDefault="00521C26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5)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shih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7.4.</w:t>
      </w:r>
    </w:p>
    <w:p w14:paraId="66A479D4" w14:textId="2E534161" w:rsidR="00521C26" w:rsidRPr="00A359AD" w:rsidRDefault="00521C26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6)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standardet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EN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variacion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quajtur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B468C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devijime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kombëtare</w:t>
      </w:r>
      <w:r w:rsidR="002B468C">
        <w:rPr>
          <w:rFonts w:ascii="Garamond" w:hAnsi="Garamond"/>
          <w:sz w:val="24"/>
          <w:szCs w:val="24"/>
        </w:rPr>
        <w:t>”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B468C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kushte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veçanta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kombëtare</w:t>
      </w:r>
      <w:r w:rsidR="002B468C">
        <w:rPr>
          <w:rFonts w:ascii="Garamond" w:hAnsi="Garamond"/>
          <w:sz w:val="24"/>
          <w:szCs w:val="24"/>
        </w:rPr>
        <w:t>”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standardet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EN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zbatueshme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pjesë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545A84">
        <w:rPr>
          <w:rFonts w:ascii="Garamond" w:hAnsi="Garamond"/>
          <w:sz w:val="24"/>
          <w:szCs w:val="24"/>
        </w:rPr>
        <w:t>-je</w:t>
      </w:r>
      <w:r w:rsidRPr="00A359AD">
        <w:rPr>
          <w:rFonts w:ascii="Garamond" w:hAnsi="Garamond"/>
          <w:sz w:val="24"/>
          <w:szCs w:val="24"/>
        </w:rPr>
        <w:t>.</w:t>
      </w:r>
    </w:p>
    <w:p w14:paraId="0A86FC90" w14:textId="35275701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Specifikimet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funksionale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teknike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nënsistemit</w:t>
      </w:r>
    </w:p>
    <w:p w14:paraId="132D0402" w14:textId="7F5CA9E9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</w:t>
      </w:r>
      <w:r w:rsidR="00592902" w:rsidRPr="00A359AD">
        <w:rPr>
          <w:rFonts w:ascii="Garamond" w:hAnsi="Garamond"/>
          <w:b/>
          <w:bCs/>
          <w:sz w:val="24"/>
          <w:szCs w:val="24"/>
        </w:rPr>
        <w:t>1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Parametrat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bazë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që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karakterizojnë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nënsistemin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energjisë</w:t>
      </w:r>
    </w:p>
    <w:p w14:paraId="40FF69A4" w14:textId="47ECBEB2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Parametrat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karakterizojnë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janë:</w:t>
      </w:r>
    </w:p>
    <w:p w14:paraId="5237F075" w14:textId="2E12F440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</w:t>
      </w:r>
      <w:r w:rsidR="00592902" w:rsidRPr="00A359AD">
        <w:rPr>
          <w:rFonts w:ascii="Garamond" w:hAnsi="Garamond"/>
          <w:b/>
          <w:bCs/>
          <w:sz w:val="24"/>
          <w:szCs w:val="24"/>
        </w:rPr>
        <w:t>1</w:t>
      </w:r>
      <w:r w:rsidRPr="00A359AD">
        <w:rPr>
          <w:rFonts w:ascii="Garamond" w:hAnsi="Garamond"/>
          <w:b/>
          <w:bCs/>
          <w:sz w:val="24"/>
          <w:szCs w:val="24"/>
        </w:rPr>
        <w:t>.1.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Sistemi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furnizimit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energji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elektrike:</w:t>
      </w:r>
    </w:p>
    <w:p w14:paraId="4710A886" w14:textId="1D8FC947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370374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tensioni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frekuenca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(4.2.3);</w:t>
      </w:r>
    </w:p>
    <w:p w14:paraId="651DE55C" w14:textId="03FE750E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370374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parametrat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performancën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(4.2.4);</w:t>
      </w:r>
    </w:p>
    <w:p w14:paraId="46F4DB9B" w14:textId="7F004FA8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c)</w:t>
      </w:r>
      <w:r w:rsidR="00370374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rryma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ndalesë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(4.2.5);</w:t>
      </w:r>
    </w:p>
    <w:p w14:paraId="3A999357" w14:textId="789E7A15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ç)</w:t>
      </w:r>
      <w:r w:rsidR="00370374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frenimi </w:t>
      </w:r>
      <w:proofErr w:type="spellStart"/>
      <w:r w:rsidRPr="00A359AD">
        <w:rPr>
          <w:rFonts w:ascii="Garamond" w:hAnsi="Garamond"/>
          <w:sz w:val="24"/>
          <w:szCs w:val="24"/>
        </w:rPr>
        <w:t>rigjenerues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(4.2.6);</w:t>
      </w:r>
    </w:p>
    <w:p w14:paraId="30B635C4" w14:textId="7B618DBA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d)</w:t>
      </w:r>
      <w:r w:rsidR="00370374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rregullimet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koordinimit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mbrojtjes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(4.2.7);</w:t>
      </w:r>
    </w:p>
    <w:p w14:paraId="0B0F0090" w14:textId="2171581D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dh)</w:t>
      </w:r>
      <w:r w:rsidR="00370374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harmonikët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efektet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dinamike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1855"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AC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(4.2.8).</w:t>
      </w:r>
    </w:p>
    <w:p w14:paraId="4EF2C1ED" w14:textId="2B064702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4.2.</w:t>
      </w:r>
      <w:r w:rsidR="00592902" w:rsidRPr="00A359AD">
        <w:rPr>
          <w:rFonts w:ascii="Garamond" w:hAnsi="Garamond"/>
          <w:sz w:val="24"/>
          <w:szCs w:val="24"/>
        </w:rPr>
        <w:t>1</w:t>
      </w:r>
      <w:r w:rsidRPr="00A359AD">
        <w:rPr>
          <w:rFonts w:ascii="Garamond" w:hAnsi="Garamond"/>
          <w:sz w:val="24"/>
          <w:szCs w:val="24"/>
        </w:rPr>
        <w:t>.2.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Gjeometria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OCL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cilësia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koleksionit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aktual:</w:t>
      </w:r>
    </w:p>
    <w:p w14:paraId="5206765E" w14:textId="06AA50BB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gjeometria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(4.2.9);</w:t>
      </w:r>
    </w:p>
    <w:p w14:paraId="5CF7C2BF" w14:textId="605D2474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370374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matës </w:t>
      </w:r>
      <w:r w:rsidRPr="00A359AD">
        <w:rPr>
          <w:rFonts w:ascii="Garamond" w:hAnsi="Garamond"/>
          <w:sz w:val="24"/>
          <w:szCs w:val="24"/>
        </w:rPr>
        <w:t>pantograf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(4.2.10);</w:t>
      </w:r>
    </w:p>
    <w:p w14:paraId="27F707FC" w14:textId="2CCBA6C4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c)</w:t>
      </w:r>
      <w:r w:rsidR="00370374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forca </w:t>
      </w:r>
      <w:r w:rsidRPr="00A359AD">
        <w:rPr>
          <w:rFonts w:ascii="Garamond" w:hAnsi="Garamond"/>
          <w:sz w:val="24"/>
          <w:szCs w:val="24"/>
        </w:rPr>
        <w:t>mesatare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(4.2.11);</w:t>
      </w:r>
    </w:p>
    <w:p w14:paraId="4AFA05EB" w14:textId="7421E10F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ç)</w:t>
      </w:r>
      <w:r w:rsidR="00370374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sjellja </w:t>
      </w:r>
      <w:r w:rsidRPr="00A359AD">
        <w:rPr>
          <w:rFonts w:ascii="Garamond" w:hAnsi="Garamond"/>
          <w:sz w:val="24"/>
          <w:szCs w:val="24"/>
        </w:rPr>
        <w:t>dinamike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cilësia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grumbullimit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rrymës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(4.2.12);</w:t>
      </w:r>
    </w:p>
    <w:p w14:paraId="74C1EB20" w14:textId="2FE5FAAB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d)</w:t>
      </w:r>
      <w:r w:rsidR="00370374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hapësira </w:t>
      </w:r>
      <w:proofErr w:type="spellStart"/>
      <w:r w:rsidRPr="00A359AD">
        <w:rPr>
          <w:rFonts w:ascii="Garamond" w:hAnsi="Garamond"/>
          <w:sz w:val="24"/>
          <w:szCs w:val="24"/>
        </w:rPr>
        <w:t>pantografike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sipërm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(4.2.13);</w:t>
      </w:r>
    </w:p>
    <w:p w14:paraId="4E6613E6" w14:textId="39273473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dh)</w:t>
      </w:r>
      <w:r w:rsidR="00370374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materiali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kontaktues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(4.2.14);</w:t>
      </w:r>
    </w:p>
    <w:p w14:paraId="3D164056" w14:textId="179E1D88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e)</w:t>
      </w:r>
      <w:r w:rsidR="00370374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seksionet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ndarjes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fazave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(4.2.15);</w:t>
      </w:r>
    </w:p>
    <w:p w14:paraId="19AEFEA8" w14:textId="0A1E3166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ë)</w:t>
      </w:r>
      <w:r w:rsidR="00370374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seksionet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ndarjes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(4.2.16).</w:t>
      </w:r>
    </w:p>
    <w:p w14:paraId="696C3D95" w14:textId="227B2628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</w:t>
      </w:r>
      <w:r w:rsidR="00592902" w:rsidRPr="00A359AD">
        <w:rPr>
          <w:rFonts w:ascii="Garamond" w:hAnsi="Garamond"/>
          <w:b/>
          <w:bCs/>
          <w:sz w:val="24"/>
          <w:szCs w:val="24"/>
        </w:rPr>
        <w:t>1</w:t>
      </w:r>
      <w:r w:rsidRPr="00A359AD">
        <w:rPr>
          <w:rFonts w:ascii="Garamond" w:hAnsi="Garamond"/>
          <w:b/>
          <w:bCs/>
          <w:sz w:val="24"/>
          <w:szCs w:val="24"/>
        </w:rPr>
        <w:t>.3.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Sistemi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mbledhjes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dhënave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energjisë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D47D06" w:rsidRPr="00A359AD">
        <w:rPr>
          <w:rFonts w:ascii="Garamond" w:hAnsi="Garamond"/>
          <w:b/>
          <w:bCs/>
          <w:sz w:val="24"/>
          <w:szCs w:val="24"/>
        </w:rPr>
        <w:t>në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D47D06" w:rsidRPr="00A359AD">
        <w:rPr>
          <w:rFonts w:ascii="Garamond" w:hAnsi="Garamond"/>
          <w:b/>
          <w:bCs/>
          <w:sz w:val="24"/>
          <w:szCs w:val="24"/>
        </w:rPr>
        <w:t>vijën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D47D06" w:rsidRPr="00A359AD">
        <w:rPr>
          <w:rFonts w:ascii="Garamond" w:hAnsi="Garamond"/>
          <w:b/>
          <w:bCs/>
          <w:sz w:val="24"/>
          <w:szCs w:val="24"/>
        </w:rPr>
        <w:t>hekurudhore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(4.2.17)</w:t>
      </w:r>
    </w:p>
    <w:p w14:paraId="78837310" w14:textId="4359CC3A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</w:t>
      </w:r>
      <w:r w:rsidR="00592902" w:rsidRPr="00A359AD">
        <w:rPr>
          <w:rFonts w:ascii="Garamond" w:hAnsi="Garamond"/>
          <w:b/>
          <w:bCs/>
          <w:sz w:val="24"/>
          <w:szCs w:val="24"/>
        </w:rPr>
        <w:t>1</w:t>
      </w:r>
      <w:r w:rsidRPr="00A359AD">
        <w:rPr>
          <w:rFonts w:ascii="Garamond" w:hAnsi="Garamond"/>
          <w:b/>
          <w:bCs/>
          <w:sz w:val="24"/>
          <w:szCs w:val="24"/>
        </w:rPr>
        <w:t>.4.</w:t>
      </w:r>
      <w:r w:rsidR="00370374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Dispozitat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mbrojtëse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kundër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goditjes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elektrike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(4.2.18)</w:t>
      </w:r>
    </w:p>
    <w:p w14:paraId="12253E7D" w14:textId="30012ED2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</w:t>
      </w:r>
      <w:r w:rsidR="00592902" w:rsidRPr="00A359AD">
        <w:rPr>
          <w:rFonts w:ascii="Garamond" w:hAnsi="Garamond"/>
          <w:b/>
          <w:bCs/>
          <w:sz w:val="24"/>
          <w:szCs w:val="24"/>
        </w:rPr>
        <w:t>2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Tensioni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frekuenca</w:t>
      </w:r>
    </w:p>
    <w:p w14:paraId="39DB079E" w14:textId="7AE2F839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Tensioni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nominal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frekuenca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nominale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katër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sistemet:</w:t>
      </w:r>
    </w:p>
    <w:p w14:paraId="3EAAD2C5" w14:textId="1FC2B8FE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AC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25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kV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50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Hz</w:t>
      </w:r>
      <w:proofErr w:type="spellEnd"/>
      <w:r w:rsidRPr="00A359AD">
        <w:rPr>
          <w:rFonts w:ascii="Garamond" w:hAnsi="Garamond"/>
          <w:sz w:val="24"/>
          <w:szCs w:val="24"/>
        </w:rPr>
        <w:t>;</w:t>
      </w:r>
    </w:p>
    <w:p w14:paraId="438FE345" w14:textId="0A1B7982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AC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15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kV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16,7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Hz</w:t>
      </w:r>
      <w:proofErr w:type="spellEnd"/>
      <w:r w:rsidRPr="00A359AD">
        <w:rPr>
          <w:rFonts w:ascii="Garamond" w:hAnsi="Garamond"/>
          <w:sz w:val="24"/>
          <w:szCs w:val="24"/>
        </w:rPr>
        <w:t>;</w:t>
      </w:r>
    </w:p>
    <w:p w14:paraId="09600908" w14:textId="7133ECE3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c)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DC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3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kV</w:t>
      </w:r>
      <w:proofErr w:type="spellEnd"/>
      <w:r w:rsidRPr="00A359AD">
        <w:rPr>
          <w:rFonts w:ascii="Garamond" w:hAnsi="Garamond"/>
          <w:sz w:val="24"/>
          <w:szCs w:val="24"/>
        </w:rPr>
        <w:t>;</w:t>
      </w:r>
    </w:p>
    <w:p w14:paraId="7A01CFA2" w14:textId="4D81E5E1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ç)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DC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1,5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kV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</w:p>
    <w:p w14:paraId="32877AA8" w14:textId="57A8237E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250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km/orë,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7.1.1.</w:t>
      </w:r>
    </w:p>
    <w:p w14:paraId="12793BCD" w14:textId="76BD1ECA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</w:t>
      </w:r>
      <w:r w:rsidR="00592902" w:rsidRPr="00A359AD">
        <w:rPr>
          <w:rFonts w:ascii="Garamond" w:hAnsi="Garamond"/>
          <w:b/>
          <w:bCs/>
          <w:sz w:val="24"/>
          <w:szCs w:val="24"/>
        </w:rPr>
        <w:t>3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Performanca</w:t>
      </w:r>
      <w:proofErr w:type="spellEnd"/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sistemit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furnizimit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energji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elektrike</w:t>
      </w:r>
    </w:p>
    <w:p w14:paraId="4FF7E6DD" w14:textId="3927B54E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sapondërtuara,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(p.sh.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migrimi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DC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AC</w:t>
      </w:r>
      <w:proofErr w:type="spellEnd"/>
      <w:r w:rsidRPr="00A359AD">
        <w:rPr>
          <w:rFonts w:ascii="Garamond" w:hAnsi="Garamond"/>
          <w:sz w:val="24"/>
          <w:szCs w:val="24"/>
        </w:rPr>
        <w:t>),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indeksi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cilësisë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mënyrë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mundësojë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trenat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përmbushin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orarin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projektuar.</w:t>
      </w:r>
    </w:p>
    <w:p w14:paraId="74607962" w14:textId="1AA94F5F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</w:t>
      </w:r>
      <w:r w:rsidR="00592902" w:rsidRPr="00A359AD">
        <w:rPr>
          <w:rFonts w:ascii="Garamond" w:hAnsi="Garamond"/>
          <w:b/>
          <w:bCs/>
          <w:sz w:val="24"/>
          <w:szCs w:val="24"/>
        </w:rPr>
        <w:t>4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Rryma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ndalesë</w:t>
      </w:r>
    </w:p>
    <w:p w14:paraId="341DA149" w14:textId="28EA9382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Gjeometria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</w:t>
      </w:r>
      <w:proofErr w:type="spellStart"/>
      <w:r w:rsidRPr="00A359AD">
        <w:rPr>
          <w:rFonts w:ascii="Garamond" w:hAnsi="Garamond"/>
          <w:sz w:val="24"/>
          <w:szCs w:val="24"/>
        </w:rPr>
        <w:t>OCL</w:t>
      </w:r>
      <w:proofErr w:type="spellEnd"/>
      <w:r w:rsidRPr="00A359AD">
        <w:rPr>
          <w:rFonts w:ascii="Garamond" w:hAnsi="Garamond"/>
          <w:sz w:val="24"/>
          <w:szCs w:val="24"/>
        </w:rPr>
        <w:t>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mbajtur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paktën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rrymës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ndalesë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70374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2.</w:t>
      </w:r>
    </w:p>
    <w:p w14:paraId="608B97C1" w14:textId="3DC8A3A3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</w:t>
      </w:r>
      <w:r w:rsidR="00592902" w:rsidRPr="00A359AD">
        <w:rPr>
          <w:rFonts w:ascii="Garamond" w:hAnsi="Garamond"/>
          <w:b/>
          <w:bCs/>
          <w:sz w:val="24"/>
          <w:szCs w:val="24"/>
        </w:rPr>
        <w:t>5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Frenimi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rigjenerues</w:t>
      </w:r>
      <w:proofErr w:type="spellEnd"/>
    </w:p>
    <w:p w14:paraId="459F5AE5" w14:textId="21E378A3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frenimit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rigjenerues</w:t>
      </w:r>
      <w:proofErr w:type="spellEnd"/>
      <w:r w:rsidR="005C07A7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sipas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5C07A7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5C07A7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1.</w:t>
      </w:r>
    </w:p>
    <w:p w14:paraId="0D198F4C" w14:textId="164B600E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lastRenderedPageBreak/>
        <w:t>2)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DC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frenimit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rigjenerues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paktën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shkëmbyer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trena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tjerë.</w:t>
      </w:r>
    </w:p>
    <w:p w14:paraId="60432FA0" w14:textId="28C6B59C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</w:t>
      </w:r>
      <w:r w:rsidR="00592902" w:rsidRPr="00A359AD">
        <w:rPr>
          <w:rFonts w:ascii="Garamond" w:hAnsi="Garamond"/>
          <w:b/>
          <w:bCs/>
          <w:sz w:val="24"/>
          <w:szCs w:val="24"/>
        </w:rPr>
        <w:t>6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Rregullimet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koordinimit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mbrojtjes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elektrike</w:t>
      </w:r>
    </w:p>
    <w:p w14:paraId="0C870098" w14:textId="43EDD371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Dizajni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koordinimit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mbrojtjes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detajuara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60EF0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60EF0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1.</w:t>
      </w:r>
    </w:p>
    <w:p w14:paraId="3B9EB66A" w14:textId="09569D97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</w:t>
      </w:r>
      <w:r w:rsidR="00592902" w:rsidRPr="00A359AD">
        <w:rPr>
          <w:rFonts w:ascii="Garamond" w:hAnsi="Garamond"/>
          <w:b/>
          <w:bCs/>
          <w:sz w:val="24"/>
          <w:szCs w:val="24"/>
        </w:rPr>
        <w:t>7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Harmonikë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efekte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dinamike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sistemet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furnizimit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energji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6F1855" w:rsidRPr="00A359AD">
        <w:rPr>
          <w:rFonts w:ascii="Garamond" w:hAnsi="Garamond"/>
          <w:b/>
          <w:bCs/>
          <w:sz w:val="24"/>
          <w:szCs w:val="24"/>
        </w:rPr>
        <w:t>elektrike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AC</w:t>
      </w:r>
      <w:proofErr w:type="spellEnd"/>
    </w:p>
    <w:p w14:paraId="7EA3F78B" w14:textId="5E0E49F8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trenave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paqëndrueshmëri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sistem.</w:t>
      </w:r>
    </w:p>
    <w:p w14:paraId="53B85C71" w14:textId="0DA3F8EA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shmangur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paqëndrueshmërinë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arritur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pajtueshmërinë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mbitensionet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harmonike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kufizohen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kritike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60EF0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60EF0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1.</w:t>
      </w:r>
    </w:p>
    <w:p w14:paraId="5FE657C3" w14:textId="0FAF6F95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</w:t>
      </w:r>
      <w:r w:rsidR="00592902" w:rsidRPr="00A359AD">
        <w:rPr>
          <w:rFonts w:ascii="Garamond" w:hAnsi="Garamond"/>
          <w:b/>
          <w:bCs/>
          <w:sz w:val="24"/>
          <w:szCs w:val="24"/>
        </w:rPr>
        <w:t>8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Gjeometria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linjës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ajrore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kontaktit</w:t>
      </w:r>
    </w:p>
    <w:p w14:paraId="7C0E13EC" w14:textId="18118169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gjeometrinë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kokës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4.2.8.2.9.2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marrë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parasysh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7.1.2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ED3D03">
        <w:rPr>
          <w:rFonts w:ascii="Garamond" w:hAnsi="Garamond"/>
          <w:sz w:val="24"/>
          <w:szCs w:val="24"/>
        </w:rPr>
        <w:t>-je</w:t>
      </w:r>
      <w:r w:rsidRPr="00A359AD">
        <w:rPr>
          <w:rFonts w:ascii="Garamond" w:hAnsi="Garamond"/>
          <w:sz w:val="24"/>
          <w:szCs w:val="24"/>
        </w:rPr>
        <w:t>.</w:t>
      </w:r>
    </w:p>
    <w:p w14:paraId="487AA2E8" w14:textId="30F36107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Lartësia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devijimi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anësor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veprimin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kundërt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faktorë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rrjetit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hekurudhor.</w:t>
      </w:r>
    </w:p>
    <w:p w14:paraId="5D16CA89" w14:textId="3C910974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</w:t>
      </w:r>
      <w:r w:rsidR="00592902" w:rsidRPr="00A359AD">
        <w:rPr>
          <w:rFonts w:ascii="Garamond" w:hAnsi="Garamond"/>
          <w:b/>
          <w:bCs/>
          <w:sz w:val="24"/>
          <w:szCs w:val="24"/>
        </w:rPr>
        <w:t>8</w:t>
      </w:r>
      <w:r w:rsidRPr="00A359AD">
        <w:rPr>
          <w:rFonts w:ascii="Garamond" w:hAnsi="Garamond"/>
          <w:b/>
          <w:bCs/>
          <w:sz w:val="24"/>
          <w:szCs w:val="24"/>
        </w:rPr>
        <w:t>.1.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Lartësia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telit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kontaktit</w:t>
      </w:r>
    </w:p>
    <w:p w14:paraId="5C0F738D" w14:textId="12F1951E" w:rsidR="00161CDF" w:rsidRPr="00A359AD" w:rsidRDefault="00161CD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lartësinë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tabelën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4.2.9.1.</w:t>
      </w:r>
    </w:p>
    <w:p w14:paraId="2B4A951F" w14:textId="77777777" w:rsidR="000F5C9F" w:rsidRPr="00A359AD" w:rsidRDefault="000F5C9F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4F7FD0B0" w14:textId="6690E5D9" w:rsidR="00161CDF" w:rsidRPr="002B468C" w:rsidRDefault="00161CDF" w:rsidP="002B468C">
      <w:pPr>
        <w:pStyle w:val="NoSpacing"/>
        <w:ind w:firstLine="284"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2B468C">
        <w:rPr>
          <w:rFonts w:ascii="Garamond" w:hAnsi="Garamond"/>
          <w:b/>
          <w:bCs/>
          <w:i/>
          <w:iCs/>
          <w:sz w:val="24"/>
          <w:szCs w:val="24"/>
        </w:rPr>
        <w:t>Tabela</w:t>
      </w:r>
      <w:r w:rsidR="002927C3" w:rsidRPr="002B468C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b/>
          <w:bCs/>
          <w:i/>
          <w:iCs/>
          <w:sz w:val="24"/>
          <w:szCs w:val="24"/>
        </w:rPr>
        <w:t>4.2.</w:t>
      </w:r>
      <w:r w:rsidR="00592902" w:rsidRPr="002B468C">
        <w:rPr>
          <w:rFonts w:ascii="Garamond" w:hAnsi="Garamond"/>
          <w:b/>
          <w:bCs/>
          <w:i/>
          <w:iCs/>
          <w:sz w:val="24"/>
          <w:szCs w:val="24"/>
        </w:rPr>
        <w:t>8</w:t>
      </w:r>
      <w:r w:rsidRPr="002B468C">
        <w:rPr>
          <w:rFonts w:ascii="Garamond" w:hAnsi="Garamond"/>
          <w:b/>
          <w:bCs/>
          <w:i/>
          <w:iCs/>
          <w:sz w:val="24"/>
          <w:szCs w:val="24"/>
        </w:rPr>
        <w:t>.1</w:t>
      </w:r>
      <w:r w:rsidR="00960EF0">
        <w:rPr>
          <w:rFonts w:ascii="Garamond" w:hAnsi="Garamond"/>
          <w:b/>
          <w:bCs/>
          <w:i/>
          <w:iCs/>
          <w:sz w:val="24"/>
          <w:szCs w:val="24"/>
        </w:rPr>
        <w:t>.</w:t>
      </w:r>
      <w:r w:rsidR="002B468C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Lartësia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e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telit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të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kontaktit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93"/>
        <w:gridCol w:w="1395"/>
        <w:gridCol w:w="4622"/>
      </w:tblGrid>
      <w:tr w:rsidR="00161CDF" w:rsidRPr="002B468C" w14:paraId="21F18A05" w14:textId="77777777" w:rsidTr="002B468C">
        <w:trPr>
          <w:jc w:val="center"/>
        </w:trPr>
        <w:tc>
          <w:tcPr>
            <w:tcW w:w="1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75C5F4" w14:textId="77777777" w:rsidR="00161CDF" w:rsidRPr="002B468C" w:rsidRDefault="00161CDF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Përshkrimi</w:t>
            </w:r>
          </w:p>
        </w:tc>
        <w:tc>
          <w:tcPr>
            <w:tcW w:w="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380F90" w14:textId="6A48237B" w:rsidR="00161CDF" w:rsidRPr="002B468C" w:rsidRDefault="00161CDF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v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≥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250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0F5C9F" w:rsidRPr="002B468C">
              <w:rPr>
                <w:rFonts w:ascii="Garamond" w:hAnsi="Garamond"/>
                <w:b/>
                <w:bCs/>
                <w:sz w:val="20"/>
                <w:szCs w:val="20"/>
              </w:rPr>
              <w:t>(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km/h</w:t>
            </w:r>
            <w:r w:rsidR="000F5C9F" w:rsidRPr="002B468C"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B9CCC5" w14:textId="1F100992" w:rsidR="00161CDF" w:rsidRPr="002B468C" w:rsidRDefault="00161CDF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v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&lt;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250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0F5C9F" w:rsidRPr="002B468C">
              <w:rPr>
                <w:rFonts w:ascii="Garamond" w:hAnsi="Garamond"/>
                <w:b/>
                <w:bCs/>
                <w:sz w:val="20"/>
                <w:szCs w:val="20"/>
              </w:rPr>
              <w:t>(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km/h</w:t>
            </w:r>
            <w:r w:rsidR="000F5C9F" w:rsidRPr="002B468C"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</w:tr>
      <w:tr w:rsidR="00161CDF" w:rsidRPr="002B468C" w14:paraId="733D93F6" w14:textId="77777777" w:rsidTr="00A52F91">
        <w:trPr>
          <w:jc w:val="center"/>
        </w:trPr>
        <w:tc>
          <w:tcPr>
            <w:tcW w:w="1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489D62" w14:textId="2363B353" w:rsidR="00161CDF" w:rsidRPr="002B468C" w:rsidRDefault="00161CDF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Lartësia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nominale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telit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0F5C9F" w:rsidRPr="002B468C">
              <w:rPr>
                <w:rFonts w:ascii="Garamond" w:hAnsi="Garamond"/>
                <w:sz w:val="20"/>
                <w:szCs w:val="20"/>
              </w:rPr>
              <w:t>(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mm</w:t>
            </w:r>
            <w:proofErr w:type="spellEnd"/>
            <w:r w:rsidR="000F5C9F" w:rsidRPr="002B468C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CAA1F3" w14:textId="7489D8C9" w:rsidR="00161CDF" w:rsidRPr="002B468C" w:rsidRDefault="00161CDF" w:rsidP="00A52F91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Midis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5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080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5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300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B3CFF4" w14:textId="7101386B" w:rsidR="00161CDF" w:rsidRPr="002B468C" w:rsidRDefault="00161CDF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Midis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5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000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5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750</w:t>
            </w:r>
          </w:p>
        </w:tc>
      </w:tr>
      <w:tr w:rsidR="00161CDF" w:rsidRPr="002B468C" w14:paraId="1959EF4C" w14:textId="77777777" w:rsidTr="00A52F91">
        <w:trPr>
          <w:jc w:val="center"/>
        </w:trPr>
        <w:tc>
          <w:tcPr>
            <w:tcW w:w="1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6239C8" w14:textId="0A1B142B" w:rsidR="00161CDF" w:rsidRPr="002B468C" w:rsidRDefault="00161CDF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Lartësia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minimale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projektimit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telit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0F5C9F" w:rsidRPr="002B468C">
              <w:rPr>
                <w:rFonts w:ascii="Garamond" w:hAnsi="Garamond"/>
                <w:sz w:val="20"/>
                <w:szCs w:val="20"/>
              </w:rPr>
              <w:t>(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mm</w:t>
            </w:r>
            <w:proofErr w:type="spellEnd"/>
            <w:r w:rsidR="000F5C9F" w:rsidRPr="002B468C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4F7968" w14:textId="24163866" w:rsidR="00161CDF" w:rsidRPr="002B468C" w:rsidRDefault="00161CDF" w:rsidP="00A52F91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5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080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F17D20" w14:textId="0308C5ED" w:rsidR="00161CDF" w:rsidRPr="002B468C" w:rsidRDefault="00161CDF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përputhje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specifikimet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referuara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B94F56" w:rsidRPr="002B468C">
              <w:rPr>
                <w:rFonts w:ascii="Garamond" w:hAnsi="Garamond"/>
                <w:sz w:val="20"/>
                <w:szCs w:val="20"/>
              </w:rPr>
              <w:t xml:space="preserve">shtojcën </w:t>
            </w:r>
            <w:r w:rsidRPr="002B468C">
              <w:rPr>
                <w:rFonts w:ascii="Garamond" w:hAnsi="Garamond"/>
                <w:sz w:val="20"/>
                <w:szCs w:val="20"/>
              </w:rPr>
              <w:t>E,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B94F56" w:rsidRPr="002B468C">
              <w:rPr>
                <w:rFonts w:ascii="Garamond" w:hAnsi="Garamond"/>
                <w:sz w:val="20"/>
                <w:szCs w:val="20"/>
              </w:rPr>
              <w:t xml:space="preserve">indeksi </w:t>
            </w:r>
            <w:r w:rsidRPr="002B468C">
              <w:rPr>
                <w:rFonts w:ascii="Garamond" w:hAnsi="Garamond"/>
                <w:sz w:val="20"/>
                <w:szCs w:val="20"/>
              </w:rPr>
              <w:t>3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varësi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matësit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zgjedhur</w:t>
            </w:r>
          </w:p>
        </w:tc>
      </w:tr>
      <w:tr w:rsidR="00161CDF" w:rsidRPr="002B468C" w14:paraId="7BAE0558" w14:textId="77777777" w:rsidTr="00A52F91">
        <w:trPr>
          <w:jc w:val="center"/>
        </w:trPr>
        <w:tc>
          <w:tcPr>
            <w:tcW w:w="1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3DF2B4" w14:textId="78E6C25E" w:rsidR="00161CDF" w:rsidRPr="002B468C" w:rsidRDefault="00161CDF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Lartësia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maksimale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projektimit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telit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0F5C9F" w:rsidRPr="002B468C">
              <w:rPr>
                <w:rFonts w:ascii="Garamond" w:hAnsi="Garamond"/>
                <w:sz w:val="20"/>
                <w:szCs w:val="20"/>
              </w:rPr>
              <w:t>(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mm</w:t>
            </w:r>
            <w:proofErr w:type="spellEnd"/>
            <w:r w:rsidR="000F5C9F" w:rsidRPr="002B468C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94B0CB" w14:textId="00A0A9D4" w:rsidR="00161CDF" w:rsidRPr="002B468C" w:rsidRDefault="00161CDF" w:rsidP="00A52F91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5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300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4F2793" w14:textId="39A64323" w:rsidR="00161CDF" w:rsidRPr="002B468C" w:rsidRDefault="00161CDF" w:rsidP="00A52F91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6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200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11" w:anchor="E0005" w:history="1">
              <w:r w:rsidR="00782ABB" w:rsidRPr="002B468C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="00782ABB" w:rsidRPr="002B468C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1</w:t>
              </w:r>
              <w:r w:rsidR="00782ABB" w:rsidRPr="002B468C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</w:hyperlink>
          </w:p>
        </w:tc>
      </w:tr>
      <w:tr w:rsidR="00161CDF" w:rsidRPr="002B468C" w14:paraId="09D6D5E7" w14:textId="77777777" w:rsidTr="002B468C">
        <w:trPr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79E1C4" w14:textId="2C9847DE" w:rsidR="00161CDF" w:rsidRPr="002B468C" w:rsidRDefault="00161CDF" w:rsidP="00B94F56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(</w:t>
            </w:r>
            <w:r w:rsidRPr="002B468C">
              <w:rPr>
                <w:rFonts w:ascii="Garamond" w:hAnsi="Garamond"/>
                <w:sz w:val="20"/>
                <w:szCs w:val="20"/>
                <w:vertAlign w:val="superscript"/>
              </w:rPr>
              <w:t>1</w:t>
            </w:r>
            <w:r w:rsidRPr="002B468C">
              <w:rPr>
                <w:rFonts w:ascii="Garamond" w:hAnsi="Garamond"/>
                <w:sz w:val="20"/>
                <w:szCs w:val="20"/>
              </w:rPr>
              <w:t>)</w:t>
            </w:r>
            <w:r w:rsidR="00A359AD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Duke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marrë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parasysh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tolerancat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ngritjen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përputhje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specifikimet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referuara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B94F56" w:rsidRPr="002B468C">
              <w:rPr>
                <w:rFonts w:ascii="Garamond" w:hAnsi="Garamond"/>
                <w:sz w:val="20"/>
                <w:szCs w:val="20"/>
              </w:rPr>
              <w:t xml:space="preserve">shtojcën </w:t>
            </w:r>
            <w:r w:rsidRPr="002B468C">
              <w:rPr>
                <w:rFonts w:ascii="Garamond" w:hAnsi="Garamond"/>
                <w:sz w:val="20"/>
                <w:szCs w:val="20"/>
              </w:rPr>
              <w:t>E,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B94F56" w:rsidRPr="002B468C">
              <w:rPr>
                <w:rFonts w:ascii="Garamond" w:hAnsi="Garamond"/>
                <w:sz w:val="20"/>
                <w:szCs w:val="20"/>
              </w:rPr>
              <w:t xml:space="preserve">indeksi </w:t>
            </w:r>
            <w:r w:rsidRPr="002B468C">
              <w:rPr>
                <w:rFonts w:ascii="Garamond" w:hAnsi="Garamond"/>
                <w:sz w:val="20"/>
                <w:szCs w:val="20"/>
              </w:rPr>
              <w:t>3,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lartësia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maksimale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telit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nuk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duhet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jetë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madhe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6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500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mm</w:t>
            </w:r>
            <w:proofErr w:type="spellEnd"/>
            <w:r w:rsidRPr="002B468C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</w:tbl>
    <w:p w14:paraId="04313B70" w14:textId="77777777" w:rsidR="00E225B4" w:rsidRPr="00A359AD" w:rsidRDefault="00E225B4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2644EC71" w14:textId="3361C96C" w:rsidR="00E225B4" w:rsidRPr="00A359AD" w:rsidRDefault="00E225B4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midis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lartësive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lartësive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punës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shihni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21B7A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21B7A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3.</w:t>
      </w:r>
    </w:p>
    <w:p w14:paraId="3D2F6C2A" w14:textId="43714855" w:rsidR="00E225B4" w:rsidRPr="00A359AD" w:rsidRDefault="00E225B4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kalimet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nivel,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lartësia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kombëtare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mungesë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kombëtare,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459D6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459D6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4.</w:t>
      </w:r>
    </w:p>
    <w:p w14:paraId="53248F8A" w14:textId="74E3A8E8" w:rsidR="00E225B4" w:rsidRPr="00A359AD" w:rsidRDefault="00E225B4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</w:t>
      </w:r>
      <w:r w:rsidR="00592902" w:rsidRPr="00A359AD">
        <w:rPr>
          <w:rFonts w:ascii="Garamond" w:hAnsi="Garamond"/>
          <w:b/>
          <w:bCs/>
          <w:sz w:val="24"/>
          <w:szCs w:val="24"/>
        </w:rPr>
        <w:t>8</w:t>
      </w:r>
      <w:r w:rsidRPr="00A359AD">
        <w:rPr>
          <w:rFonts w:ascii="Garamond" w:hAnsi="Garamond"/>
          <w:b/>
          <w:bCs/>
          <w:sz w:val="24"/>
          <w:szCs w:val="24"/>
        </w:rPr>
        <w:t>.2.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Devijimi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anësor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maksimal</w:t>
      </w:r>
    </w:p>
    <w:p w14:paraId="68917E88" w14:textId="104F8DCF" w:rsidR="00E225B4" w:rsidRPr="00A359AD" w:rsidRDefault="00E225B4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Devijimi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maksimal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anësor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vijën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qendrore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gjurmës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veprimin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erës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kundërt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459D6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459D6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2.</w:t>
      </w:r>
    </w:p>
    <w:p w14:paraId="469B39CE" w14:textId="77777777" w:rsidR="000F5C9F" w:rsidRPr="00A359AD" w:rsidRDefault="000F5C9F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312A5291" w14:textId="637B23FF" w:rsidR="00E225B4" w:rsidRPr="002B468C" w:rsidRDefault="00E225B4" w:rsidP="002B468C">
      <w:pPr>
        <w:pStyle w:val="NoSpacing"/>
        <w:ind w:firstLine="284"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2B468C">
        <w:rPr>
          <w:rFonts w:ascii="Garamond" w:hAnsi="Garamond"/>
          <w:b/>
          <w:bCs/>
          <w:i/>
          <w:iCs/>
          <w:sz w:val="24"/>
          <w:szCs w:val="24"/>
        </w:rPr>
        <w:t>Tabela</w:t>
      </w:r>
      <w:r w:rsidR="002927C3" w:rsidRPr="002B468C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b/>
          <w:bCs/>
          <w:i/>
          <w:iCs/>
          <w:sz w:val="24"/>
          <w:szCs w:val="24"/>
        </w:rPr>
        <w:t>4.2.</w:t>
      </w:r>
      <w:r w:rsidR="00592902" w:rsidRPr="002B468C">
        <w:rPr>
          <w:rFonts w:ascii="Garamond" w:hAnsi="Garamond"/>
          <w:b/>
          <w:bCs/>
          <w:i/>
          <w:iCs/>
          <w:sz w:val="24"/>
          <w:szCs w:val="24"/>
        </w:rPr>
        <w:t>8</w:t>
      </w:r>
      <w:r w:rsidRPr="002B468C">
        <w:rPr>
          <w:rFonts w:ascii="Garamond" w:hAnsi="Garamond"/>
          <w:b/>
          <w:bCs/>
          <w:i/>
          <w:iCs/>
          <w:sz w:val="24"/>
          <w:szCs w:val="24"/>
        </w:rPr>
        <w:t>.2</w:t>
      </w:r>
      <w:r w:rsidR="002B468C" w:rsidRPr="002B468C">
        <w:rPr>
          <w:rFonts w:ascii="Garamond" w:hAnsi="Garamond"/>
          <w:b/>
          <w:bCs/>
          <w:i/>
          <w:iCs/>
          <w:sz w:val="24"/>
          <w:szCs w:val="24"/>
        </w:rPr>
        <w:t>.</w:t>
      </w:r>
      <w:r w:rsidR="002B468C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Devijimi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anësor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maksimal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në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varësi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të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gjatësisë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së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pantografit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90"/>
        <w:gridCol w:w="4820"/>
      </w:tblGrid>
      <w:tr w:rsidR="00E225B4" w:rsidRPr="002B468C" w14:paraId="3C1723F2" w14:textId="77777777" w:rsidTr="002B468C">
        <w:tc>
          <w:tcPr>
            <w:tcW w:w="2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AE4FD4" w14:textId="246355AE" w:rsidR="00E225B4" w:rsidRPr="002B468C" w:rsidRDefault="00E225B4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Gjatësia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pantografit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0F5C9F" w:rsidRPr="002B468C">
              <w:rPr>
                <w:rFonts w:ascii="Garamond" w:hAnsi="Garamond"/>
                <w:b/>
                <w:bCs/>
                <w:sz w:val="20"/>
                <w:szCs w:val="20"/>
              </w:rPr>
              <w:t>(</w:t>
            </w:r>
            <w:proofErr w:type="spellStart"/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mm</w:t>
            </w:r>
            <w:proofErr w:type="spellEnd"/>
            <w:r w:rsidR="000F5C9F" w:rsidRPr="002B468C"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6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3958FA" w14:textId="18561E7C" w:rsidR="00E225B4" w:rsidRPr="002B468C" w:rsidRDefault="00E225B4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Devijimi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anësor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maksimal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0F5C9F" w:rsidRPr="002B468C">
              <w:rPr>
                <w:rFonts w:ascii="Garamond" w:hAnsi="Garamond"/>
                <w:b/>
                <w:bCs/>
                <w:sz w:val="20"/>
                <w:szCs w:val="20"/>
              </w:rPr>
              <w:t>(</w:t>
            </w:r>
            <w:proofErr w:type="spellStart"/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mm</w:t>
            </w:r>
            <w:proofErr w:type="spellEnd"/>
            <w:r w:rsidR="000F5C9F" w:rsidRPr="002B468C"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</w:tr>
      <w:tr w:rsidR="00E225B4" w:rsidRPr="002B468C" w14:paraId="329F2B8C" w14:textId="77777777" w:rsidTr="002B468C">
        <w:tc>
          <w:tcPr>
            <w:tcW w:w="2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CACC6F" w14:textId="77777777" w:rsidR="00E225B4" w:rsidRPr="002B468C" w:rsidRDefault="00E225B4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1600</w:t>
            </w:r>
          </w:p>
        </w:tc>
        <w:tc>
          <w:tcPr>
            <w:tcW w:w="26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11B024" w14:textId="2C181DAF" w:rsidR="00E225B4" w:rsidRPr="002B468C" w:rsidRDefault="00E225B4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400</w:t>
            </w:r>
            <w:r w:rsidR="00A359AD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12" w:anchor="E0006" w:history="1">
              <w:r w:rsidRPr="002B468C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Pr="002B468C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1</w:t>
              </w:r>
              <w:r w:rsidRPr="002B468C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</w:hyperlink>
          </w:p>
        </w:tc>
      </w:tr>
      <w:tr w:rsidR="00E225B4" w:rsidRPr="002B468C" w14:paraId="4B37A511" w14:textId="77777777" w:rsidTr="002B468C">
        <w:tc>
          <w:tcPr>
            <w:tcW w:w="2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5664DD" w14:textId="77777777" w:rsidR="00E225B4" w:rsidRPr="002B468C" w:rsidRDefault="00E225B4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1950</w:t>
            </w:r>
          </w:p>
        </w:tc>
        <w:tc>
          <w:tcPr>
            <w:tcW w:w="26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68454E" w14:textId="525638C0" w:rsidR="00E225B4" w:rsidRPr="002B468C" w:rsidRDefault="00E225B4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550</w:t>
            </w:r>
            <w:r w:rsidR="00A359AD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13" w:anchor="E0006" w:history="1">
              <w:r w:rsidRPr="002B468C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Pr="002B468C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1</w:t>
              </w:r>
              <w:r w:rsidRPr="002B468C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</w:hyperlink>
          </w:p>
        </w:tc>
      </w:tr>
      <w:tr w:rsidR="00E225B4" w:rsidRPr="002B468C" w14:paraId="74EEC63E" w14:textId="77777777" w:rsidTr="002B468C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EF35C5" w14:textId="1857B60E" w:rsidR="00E225B4" w:rsidRPr="002B468C" w:rsidRDefault="00E225B4" w:rsidP="001459D6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(</w:t>
            </w:r>
            <w:r w:rsidRPr="002B468C">
              <w:rPr>
                <w:rFonts w:ascii="Garamond" w:hAnsi="Garamond"/>
                <w:sz w:val="20"/>
                <w:szCs w:val="20"/>
                <w:vertAlign w:val="superscript"/>
              </w:rPr>
              <w:t>1</w:t>
            </w:r>
            <w:r w:rsidRPr="002B468C">
              <w:rPr>
                <w:rFonts w:ascii="Garamond" w:hAnsi="Garamond"/>
                <w:sz w:val="20"/>
                <w:szCs w:val="20"/>
              </w:rPr>
              <w:t>)</w:t>
            </w:r>
            <w:r w:rsidR="001459D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Vlerat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do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rregullohen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duke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marrë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parasysh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lëvizjen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pantografit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tolerancat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pistave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sipas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421ADA" w:rsidRPr="002B468C">
              <w:rPr>
                <w:rFonts w:ascii="Garamond" w:hAnsi="Garamond"/>
                <w:sz w:val="20"/>
                <w:szCs w:val="20"/>
              </w:rPr>
              <w:t xml:space="preserve">aneksit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D.1.4</w:t>
            </w:r>
            <w:proofErr w:type="spellEnd"/>
            <w:r w:rsidRPr="002B468C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</w:tbl>
    <w:p w14:paraId="354625D3" w14:textId="77777777" w:rsidR="002B468C" w:rsidRDefault="002B468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46D3919B" w14:textId="2CD58FC8" w:rsidR="00DA34DD" w:rsidRPr="00A359AD" w:rsidRDefault="00DA34DD" w:rsidP="001459D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binarëve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shumë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hekurudha,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devijimin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anësor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plotësohet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çift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binarësh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projektuar,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</w:t>
      </w:r>
      <w:r w:rsidR="002152E4">
        <w:rPr>
          <w:rFonts w:ascii="Garamond" w:hAnsi="Garamond"/>
          <w:sz w:val="24"/>
          <w:szCs w:val="24"/>
        </w:rPr>
        <w:t>’</w:t>
      </w:r>
      <w:r w:rsidRPr="00A359AD">
        <w:rPr>
          <w:rFonts w:ascii="Garamond" w:hAnsi="Garamond"/>
          <w:sz w:val="24"/>
          <w:szCs w:val="24"/>
        </w:rPr>
        <w:t>u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operuar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binar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ndarë)</w:t>
      </w:r>
      <w:r w:rsidR="002152E4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synohet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kundrejt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152E4">
        <w:rPr>
          <w:rFonts w:ascii="Garamond" w:hAnsi="Garamond"/>
          <w:sz w:val="24"/>
          <w:szCs w:val="24"/>
        </w:rPr>
        <w:t>-së</w:t>
      </w:r>
      <w:r w:rsidRPr="00A359AD">
        <w:rPr>
          <w:rFonts w:ascii="Garamond" w:hAnsi="Garamond"/>
          <w:sz w:val="24"/>
          <w:szCs w:val="24"/>
        </w:rPr>
        <w:t>.</w:t>
      </w:r>
    </w:p>
    <w:p w14:paraId="791CC0BB" w14:textId="578FD270" w:rsidR="00DA34DD" w:rsidRPr="00A359AD" w:rsidRDefault="00DA34DD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</w:t>
      </w:r>
      <w:r w:rsidR="00592902" w:rsidRPr="00A359AD">
        <w:rPr>
          <w:rFonts w:ascii="Garamond" w:hAnsi="Garamond"/>
          <w:b/>
          <w:bCs/>
          <w:sz w:val="24"/>
          <w:szCs w:val="24"/>
        </w:rPr>
        <w:t>9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Matës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pantograf</w:t>
      </w:r>
    </w:p>
    <w:p w14:paraId="5F1AC2B0" w14:textId="6889CF20" w:rsidR="00DA34DD" w:rsidRPr="00A359AD" w:rsidRDefault="00DA34DD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1459D6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665FA" w:rsidRPr="00A359AD">
        <w:rPr>
          <w:rFonts w:ascii="Garamond" w:hAnsi="Garamond"/>
          <w:sz w:val="24"/>
          <w:szCs w:val="24"/>
        </w:rPr>
        <w:t>hekurudhor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665FA"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665FA" w:rsidRPr="00A359AD">
        <w:rPr>
          <w:rFonts w:ascii="Garamond" w:hAnsi="Garamond"/>
          <w:sz w:val="24"/>
          <w:szCs w:val="24"/>
        </w:rPr>
        <w:t>gjerësi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665FA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665FA" w:rsidRPr="00A359AD">
        <w:rPr>
          <w:rFonts w:ascii="Garamond" w:hAnsi="Garamond"/>
          <w:sz w:val="24"/>
          <w:szCs w:val="24"/>
        </w:rPr>
        <w:t>vijave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665FA" w:rsidRPr="00A359AD">
        <w:rPr>
          <w:rFonts w:ascii="Garamond" w:hAnsi="Garamond"/>
          <w:sz w:val="24"/>
          <w:szCs w:val="24"/>
        </w:rPr>
        <w:t>1435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E665FA" w:rsidRPr="00A359AD">
        <w:rPr>
          <w:rFonts w:ascii="Garamond" w:hAnsi="Garamond"/>
          <w:sz w:val="24"/>
          <w:szCs w:val="24"/>
        </w:rPr>
        <w:t>mm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përveç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520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mm</w:t>
      </w:r>
      <w:proofErr w:type="spellEnd"/>
      <w:r w:rsidRPr="00A359AD">
        <w:rPr>
          <w:rFonts w:ascii="Garamond" w:hAnsi="Garamond"/>
          <w:sz w:val="24"/>
          <w:szCs w:val="24"/>
        </w:rPr>
        <w:t>:</w:t>
      </w:r>
    </w:p>
    <w:p w14:paraId="20ABC46A" w14:textId="0E120FD0" w:rsidR="00DA34DD" w:rsidRPr="00A359AD" w:rsidRDefault="00DA34DD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lastRenderedPageBreak/>
        <w:t>Matësi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mekanik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kinematik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metodën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shtojcën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indeksi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541719">
        <w:rPr>
          <w:rFonts w:ascii="Garamond" w:hAnsi="Garamond"/>
          <w:sz w:val="24"/>
          <w:szCs w:val="24"/>
        </w:rPr>
        <w:t>-je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profilet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LOC&amp;PAS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4.2.8.2.9.2.1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4.2.8.2.9.2.2.</w:t>
      </w:r>
    </w:p>
    <w:p w14:paraId="7B2DC393" w14:textId="5FC370D8" w:rsidR="00DA34DD" w:rsidRPr="00A359AD" w:rsidRDefault="00E665FA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</w:t>
      </w:r>
      <w:r w:rsidR="00DA34DD" w:rsidRPr="00A359AD">
        <w:rPr>
          <w:rFonts w:ascii="Garamond" w:hAnsi="Garamond"/>
          <w:sz w:val="24"/>
          <w:szCs w:val="24"/>
        </w:rPr>
        <w:t>)</w:t>
      </w:r>
      <w:r w:rsidR="00223DA2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Asnjë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pjesë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hyjë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matësin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pantografit</w:t>
      </w:r>
      <w:r w:rsidR="00702F4A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782ABB" w:rsidRPr="00A359AD">
        <w:rPr>
          <w:rFonts w:ascii="Garamond" w:hAnsi="Garamond"/>
          <w:sz w:val="24"/>
          <w:szCs w:val="24"/>
        </w:rPr>
        <w:t>shprehur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pikat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2,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përveç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krahut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A34DD" w:rsidRPr="00A359AD">
        <w:rPr>
          <w:rFonts w:ascii="Garamond" w:hAnsi="Garamond"/>
          <w:sz w:val="24"/>
          <w:szCs w:val="24"/>
        </w:rPr>
        <w:t>qëndrueshëm.</w:t>
      </w:r>
    </w:p>
    <w:p w14:paraId="238DF782" w14:textId="6698F18E" w:rsidR="00DA34DD" w:rsidRPr="00A359AD" w:rsidRDefault="00DA34DD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4.2.1</w:t>
      </w:r>
      <w:r w:rsidR="00592902" w:rsidRPr="00A359AD">
        <w:rPr>
          <w:rFonts w:ascii="Garamond" w:hAnsi="Garamond"/>
          <w:b/>
          <w:bCs/>
          <w:sz w:val="24"/>
          <w:szCs w:val="24"/>
        </w:rPr>
        <w:t>0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Forca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mesatare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kontaktit</w:t>
      </w:r>
    </w:p>
    <w:p w14:paraId="185CF8EA" w14:textId="4AD25ABD" w:rsidR="00DA34DD" w:rsidRPr="00A359AD" w:rsidRDefault="00DA34DD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840FE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Forca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mesatare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782ABB" w:rsidRPr="00A359AD">
        <w:rPr>
          <w:rFonts w:ascii="Garamond" w:hAnsi="Garamond"/>
          <w:sz w:val="24"/>
          <w:szCs w:val="24"/>
        </w:rPr>
        <w:t>F</w:t>
      </w:r>
      <w:r w:rsidR="00782ABB" w:rsidRPr="00A359AD">
        <w:rPr>
          <w:rFonts w:ascii="Garamond" w:hAnsi="Garamond"/>
          <w:sz w:val="24"/>
          <w:szCs w:val="24"/>
          <w:vertAlign w:val="subscript"/>
        </w:rPr>
        <w:t>m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mesatare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statistikore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forcës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782ABB" w:rsidRPr="00A359AD">
        <w:rPr>
          <w:rFonts w:ascii="Garamond" w:hAnsi="Garamond"/>
          <w:sz w:val="24"/>
          <w:szCs w:val="24"/>
        </w:rPr>
        <w:t>F</w:t>
      </w:r>
      <w:r w:rsidR="00782ABB" w:rsidRPr="00A359AD">
        <w:rPr>
          <w:rFonts w:ascii="Garamond" w:hAnsi="Garamond"/>
          <w:sz w:val="24"/>
          <w:szCs w:val="24"/>
          <w:vertAlign w:val="subscript"/>
        </w:rPr>
        <w:t>m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formohet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komponentët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statikë,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dinamikë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aerodinamikë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forcës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pantografit.</w:t>
      </w:r>
    </w:p>
    <w:p w14:paraId="6273E701" w14:textId="56FFF712" w:rsidR="00DA34DD" w:rsidRPr="00A359AD" w:rsidRDefault="00DA34DD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840FE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Gama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782ABB" w:rsidRPr="00A359AD">
        <w:rPr>
          <w:rFonts w:ascii="Garamond" w:hAnsi="Garamond"/>
          <w:sz w:val="24"/>
          <w:szCs w:val="24"/>
        </w:rPr>
        <w:t>F</w:t>
      </w:r>
      <w:r w:rsidR="00782ABB" w:rsidRPr="00A359AD">
        <w:rPr>
          <w:rFonts w:ascii="Garamond" w:hAnsi="Garamond"/>
          <w:sz w:val="24"/>
          <w:szCs w:val="24"/>
          <w:vertAlign w:val="subscript"/>
        </w:rPr>
        <w:t>m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secilin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prej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1855"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1B63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81B63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2.</w:t>
      </w:r>
      <w:r w:rsidR="00A359AD" w:rsidRPr="00A359AD">
        <w:rPr>
          <w:rFonts w:ascii="Garamond" w:hAnsi="Garamond"/>
          <w:sz w:val="24"/>
          <w:szCs w:val="24"/>
        </w:rPr>
        <w:t xml:space="preserve"> </w:t>
      </w:r>
    </w:p>
    <w:p w14:paraId="13720548" w14:textId="34B64236" w:rsidR="00DA34DD" w:rsidRPr="00A359AD" w:rsidRDefault="00DA34DD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BC0E8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gjendje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mbajnë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kufirin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sipërm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F</w:t>
      </w:r>
      <w:r w:rsidRPr="00BC0E8B">
        <w:rPr>
          <w:rFonts w:ascii="Garamond" w:hAnsi="Garamond"/>
          <w:sz w:val="24"/>
          <w:szCs w:val="24"/>
          <w:vertAlign w:val="subscript"/>
        </w:rPr>
        <w:t>m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C0E8B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C0E8B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2.</w:t>
      </w:r>
    </w:p>
    <w:p w14:paraId="1C6F8EA8" w14:textId="4E0E6C33" w:rsidR="00DA34DD" w:rsidRPr="00A359AD" w:rsidRDefault="00DA34DD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4)</w:t>
      </w:r>
      <w:r w:rsidR="00BC0E8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Kurbat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360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km/h.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360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km/h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6.1.3.</w:t>
      </w:r>
    </w:p>
    <w:p w14:paraId="391C0490" w14:textId="03C3A522" w:rsidR="00DA34DD" w:rsidRPr="00A359AD" w:rsidRDefault="00DA34DD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4.2.1</w:t>
      </w:r>
      <w:r w:rsidR="00592902" w:rsidRPr="00A359AD">
        <w:rPr>
          <w:rFonts w:ascii="Garamond" w:hAnsi="Garamond"/>
          <w:b/>
          <w:bCs/>
          <w:sz w:val="24"/>
          <w:szCs w:val="24"/>
        </w:rPr>
        <w:t>1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Sjellja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dinamike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cilësia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grumbullimit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aktual</w:t>
      </w:r>
    </w:p>
    <w:p w14:paraId="062253AA" w14:textId="598BC500" w:rsidR="00161CDF" w:rsidRDefault="00DA34DD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F80D79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varësi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metodës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arrijë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performancës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dinamike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ngritjes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projektuar)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tabelën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4.2.12.</w:t>
      </w:r>
    </w:p>
    <w:p w14:paraId="62116ECF" w14:textId="77777777" w:rsidR="00F80D79" w:rsidRPr="00A359AD" w:rsidRDefault="00F80D79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3ED46412" w14:textId="73EE56D3" w:rsidR="008335A1" w:rsidRDefault="008335A1" w:rsidP="002B468C">
      <w:pPr>
        <w:pStyle w:val="NoSpacing"/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 w:rsidRPr="002B468C">
        <w:rPr>
          <w:rFonts w:ascii="Garamond" w:hAnsi="Garamond"/>
          <w:b/>
          <w:bCs/>
          <w:i/>
          <w:iCs/>
          <w:sz w:val="24"/>
          <w:szCs w:val="24"/>
        </w:rPr>
        <w:t>Tabela</w:t>
      </w:r>
      <w:r w:rsidR="002927C3" w:rsidRPr="002B468C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b/>
          <w:bCs/>
          <w:i/>
          <w:iCs/>
          <w:sz w:val="24"/>
          <w:szCs w:val="24"/>
        </w:rPr>
        <w:t>4.2.1</w:t>
      </w:r>
      <w:r w:rsidR="00592902" w:rsidRPr="002B468C">
        <w:rPr>
          <w:rFonts w:ascii="Garamond" w:hAnsi="Garamond"/>
          <w:b/>
          <w:bCs/>
          <w:i/>
          <w:iCs/>
          <w:sz w:val="24"/>
          <w:szCs w:val="24"/>
        </w:rPr>
        <w:t>1</w:t>
      </w:r>
      <w:r w:rsidR="002B468C" w:rsidRPr="002B468C">
        <w:rPr>
          <w:rFonts w:ascii="Garamond" w:hAnsi="Garamond"/>
          <w:b/>
          <w:bCs/>
          <w:i/>
          <w:iCs/>
          <w:sz w:val="24"/>
          <w:szCs w:val="24"/>
        </w:rPr>
        <w:t>.</w:t>
      </w:r>
      <w:r w:rsidR="002B468C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Kërkesat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për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sjellje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dinamike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dhe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cilësinë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aktuale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të</w:t>
      </w:r>
      <w:r w:rsidR="002927C3" w:rsidRPr="002B468C">
        <w:rPr>
          <w:rFonts w:ascii="Garamond" w:hAnsi="Garamond"/>
          <w:i/>
          <w:iCs/>
          <w:sz w:val="24"/>
          <w:szCs w:val="24"/>
        </w:rPr>
        <w:t xml:space="preserve"> </w:t>
      </w:r>
      <w:r w:rsidRPr="002B468C">
        <w:rPr>
          <w:rFonts w:ascii="Garamond" w:hAnsi="Garamond"/>
          <w:i/>
          <w:iCs/>
          <w:sz w:val="24"/>
          <w:szCs w:val="24"/>
        </w:rPr>
        <w:t>grumbullimit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83"/>
        <w:gridCol w:w="1195"/>
        <w:gridCol w:w="1476"/>
        <w:gridCol w:w="67"/>
        <w:gridCol w:w="1189"/>
      </w:tblGrid>
      <w:tr w:rsidR="002B468C" w:rsidRPr="002B468C" w14:paraId="4F01487F" w14:textId="77777777" w:rsidTr="002B468C">
        <w:tc>
          <w:tcPr>
            <w:tcW w:w="2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0FDAAE" w14:textId="77777777" w:rsidR="002B468C" w:rsidRPr="002B468C" w:rsidRDefault="002B468C" w:rsidP="002B468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Kërkesa</w:t>
            </w:r>
          </w:p>
        </w:tc>
        <w:tc>
          <w:tcPr>
            <w:tcW w:w="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4544BC" w14:textId="3BB0559C" w:rsidR="002B468C" w:rsidRPr="002B468C" w:rsidRDefault="002B468C" w:rsidP="002B468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v ≥ 250 (km/h)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6AE67F" w14:textId="1AA5F05A" w:rsidR="002B468C" w:rsidRPr="002B468C" w:rsidRDefault="002B468C" w:rsidP="002B468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250 &gt; v &gt; 160 (km/h)</w:t>
            </w:r>
          </w:p>
        </w:tc>
        <w:tc>
          <w:tcPr>
            <w:tcW w:w="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34B46F" w14:textId="77777777" w:rsidR="002B468C" w:rsidRPr="002B468C" w:rsidRDefault="002B468C" w:rsidP="002B468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1955E8" w14:textId="3C39A9D2" w:rsidR="002B468C" w:rsidRPr="002B468C" w:rsidRDefault="002B468C" w:rsidP="002B468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v ≤ 160 (km/h)</w:t>
            </w:r>
          </w:p>
        </w:tc>
      </w:tr>
      <w:tr w:rsidR="002B468C" w:rsidRPr="002B468C" w14:paraId="62C18B63" w14:textId="77777777" w:rsidTr="002B468C">
        <w:tc>
          <w:tcPr>
            <w:tcW w:w="2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F471835" w14:textId="28ACF147" w:rsidR="002B468C" w:rsidRPr="002B468C" w:rsidRDefault="002B468C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Hapësirë p</w:t>
            </w:r>
            <w:r w:rsidRPr="002B468C">
              <w:rPr>
                <w:rFonts w:ascii="Garamond" w:hAnsi="Garamond" w:cs="Garamond"/>
                <w:sz w:val="20"/>
                <w:szCs w:val="20"/>
              </w:rPr>
              <w:t>ë</w:t>
            </w:r>
            <w:r w:rsidRPr="002B468C">
              <w:rPr>
                <w:rFonts w:ascii="Garamond" w:hAnsi="Garamond"/>
                <w:sz w:val="20"/>
                <w:szCs w:val="20"/>
              </w:rPr>
              <w:t>r ngritje t</w:t>
            </w:r>
            <w:r w:rsidRPr="002B468C">
              <w:rPr>
                <w:rFonts w:ascii="Garamond" w:hAnsi="Garamond" w:cs="Garamond"/>
                <w:sz w:val="20"/>
                <w:szCs w:val="20"/>
              </w:rPr>
              <w:t>ë</w:t>
            </w:r>
            <w:r w:rsidRPr="002B468C">
              <w:rPr>
                <w:rFonts w:ascii="Garamond" w:hAnsi="Garamond"/>
                <w:sz w:val="20"/>
                <w:szCs w:val="20"/>
              </w:rPr>
              <w:t xml:space="preserve"> q</w:t>
            </w:r>
            <w:r w:rsidRPr="002B468C">
              <w:rPr>
                <w:rFonts w:ascii="Garamond" w:hAnsi="Garamond" w:cs="Garamond"/>
                <w:sz w:val="20"/>
                <w:szCs w:val="20"/>
              </w:rPr>
              <w:t>ë</w:t>
            </w:r>
            <w:r w:rsidRPr="002B468C">
              <w:rPr>
                <w:rFonts w:ascii="Garamond" w:hAnsi="Garamond"/>
                <w:sz w:val="20"/>
                <w:szCs w:val="20"/>
              </w:rPr>
              <w:t>ndrueshme t</w:t>
            </w:r>
            <w:r w:rsidRPr="002B468C">
              <w:rPr>
                <w:rFonts w:ascii="Garamond" w:hAnsi="Garamond" w:cs="Garamond"/>
                <w:sz w:val="20"/>
                <w:szCs w:val="20"/>
              </w:rPr>
              <w:t>ë</w:t>
            </w:r>
            <w:r w:rsidRPr="002B468C">
              <w:rPr>
                <w:rFonts w:ascii="Garamond" w:hAnsi="Garamond"/>
                <w:sz w:val="20"/>
                <w:szCs w:val="20"/>
              </w:rPr>
              <w:t xml:space="preserve"> krahut</w:t>
            </w:r>
          </w:p>
        </w:tc>
        <w:tc>
          <w:tcPr>
            <w:tcW w:w="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23CEB8" w14:textId="77777777" w:rsidR="002B468C" w:rsidRPr="002B468C" w:rsidRDefault="002B468C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1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78B4EB" w14:textId="2DFDE48C" w:rsidR="002B468C" w:rsidRPr="002B468C" w:rsidRDefault="002B468C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 xml:space="preserve">2 </w:t>
            </w:r>
            <w:proofErr w:type="spellStart"/>
            <w:r w:rsidRPr="002B468C">
              <w:rPr>
                <w:rFonts w:ascii="Garamond" w:hAnsi="Garamond"/>
                <w:i/>
                <w:iCs/>
                <w:sz w:val="20"/>
                <w:szCs w:val="20"/>
              </w:rPr>
              <w:t>S</w:t>
            </w:r>
            <w:r w:rsidRPr="002B468C">
              <w:rPr>
                <w:rFonts w:ascii="Garamond" w:hAnsi="Garamond"/>
                <w:sz w:val="20"/>
                <w:szCs w:val="20"/>
                <w:vertAlign w:val="subscript"/>
              </w:rPr>
              <w:t>0</w:t>
            </w:r>
            <w:proofErr w:type="spellEnd"/>
          </w:p>
        </w:tc>
      </w:tr>
      <w:tr w:rsidR="002B468C" w:rsidRPr="002B468C" w14:paraId="5B4571AC" w14:textId="77777777" w:rsidTr="002B468C">
        <w:tc>
          <w:tcPr>
            <w:tcW w:w="2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0D4402" w14:textId="51D4E4EC" w:rsidR="002B468C" w:rsidRPr="002B468C" w:rsidRDefault="002B468C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 xml:space="preserve">Forca mesatare e kontaktit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F</w:t>
            </w:r>
            <w:r w:rsidRPr="002B468C">
              <w:rPr>
                <w:rFonts w:ascii="Garamond" w:hAnsi="Garamond"/>
                <w:sz w:val="20"/>
                <w:szCs w:val="20"/>
                <w:vertAlign w:val="subscript"/>
              </w:rPr>
              <w:t>m</w:t>
            </w:r>
            <w:proofErr w:type="spellEnd"/>
          </w:p>
        </w:tc>
        <w:tc>
          <w:tcPr>
            <w:tcW w:w="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10AE3B" w14:textId="77777777" w:rsidR="002B468C" w:rsidRPr="002B468C" w:rsidRDefault="002B468C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1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F6E1E9" w14:textId="42BE5005" w:rsidR="002B468C" w:rsidRPr="002B468C" w:rsidRDefault="002B468C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Shih 4.2.11</w:t>
            </w:r>
          </w:p>
        </w:tc>
      </w:tr>
      <w:tr w:rsidR="002B468C" w:rsidRPr="002B468C" w14:paraId="3CFF883D" w14:textId="77777777" w:rsidTr="002B468C">
        <w:tc>
          <w:tcPr>
            <w:tcW w:w="2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26BF02" w14:textId="6F5F16E3" w:rsidR="002B468C" w:rsidRPr="002B468C" w:rsidRDefault="002B468C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 xml:space="preserve">Devijimi standard në shpejtësinë maksimale të linjës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σ</w:t>
            </w:r>
            <w:r w:rsidRPr="002B468C">
              <w:rPr>
                <w:rFonts w:ascii="Garamond" w:hAnsi="Garamond"/>
                <w:sz w:val="20"/>
                <w:szCs w:val="20"/>
                <w:vertAlign w:val="subscript"/>
              </w:rPr>
              <w:t>max</w:t>
            </w:r>
            <w:proofErr w:type="spellEnd"/>
            <w:r w:rsidRPr="002B468C">
              <w:rPr>
                <w:rFonts w:ascii="Garamond" w:hAnsi="Garamond"/>
                <w:sz w:val="20"/>
                <w:szCs w:val="20"/>
              </w:rPr>
              <w:t xml:space="preserve"> (N)</w:t>
            </w:r>
          </w:p>
        </w:tc>
        <w:tc>
          <w:tcPr>
            <w:tcW w:w="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4A051C" w14:textId="77777777" w:rsidR="002B468C" w:rsidRPr="002B468C" w:rsidRDefault="002B468C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1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7A7C4D" w14:textId="00359FDC" w:rsidR="002B468C" w:rsidRPr="002B468C" w:rsidRDefault="002B468C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0,3</w:t>
            </w:r>
            <w:r w:rsidR="00F80D7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 xml:space="preserve">F </w:t>
            </w:r>
            <w:r w:rsidRPr="002B468C">
              <w:rPr>
                <w:rFonts w:ascii="Garamond" w:hAnsi="Garamond"/>
                <w:sz w:val="20"/>
                <w:szCs w:val="20"/>
                <w:vertAlign w:val="subscript"/>
              </w:rPr>
              <w:t>m</w:t>
            </w:r>
          </w:p>
        </w:tc>
      </w:tr>
      <w:tr w:rsidR="002B468C" w:rsidRPr="002B468C" w14:paraId="0780E8D2" w14:textId="77777777" w:rsidTr="002B468C">
        <w:tc>
          <w:tcPr>
            <w:tcW w:w="2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1A6626" w14:textId="1DFFE526" w:rsidR="002B468C" w:rsidRPr="002B468C" w:rsidRDefault="002B468C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 xml:space="preserve">Përqindja e harkut me shpejtësinë maksimale të linjës,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NQ</w:t>
            </w:r>
            <w:proofErr w:type="spellEnd"/>
            <w:r w:rsidRPr="002B468C">
              <w:rPr>
                <w:rFonts w:ascii="Garamond" w:hAnsi="Garamond"/>
                <w:sz w:val="20"/>
                <w:szCs w:val="20"/>
              </w:rPr>
              <w:t xml:space="preserve"> (%) (kohëzgjatja minimale e harkut 5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ms</w:t>
            </w:r>
            <w:proofErr w:type="spellEnd"/>
            <w:r w:rsidRPr="002B468C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9CD9F6A" w14:textId="0227752B" w:rsidR="002B468C" w:rsidRPr="002B468C" w:rsidRDefault="002B468C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≤ 0,2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6976A8" w14:textId="54788A8A" w:rsidR="002B468C" w:rsidRPr="002B468C" w:rsidRDefault="002B468C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 xml:space="preserve">≤ 0,1 për sistemet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AC</w:t>
            </w:r>
            <w:proofErr w:type="spellEnd"/>
          </w:p>
          <w:p w14:paraId="08F9DA02" w14:textId="44503221" w:rsidR="002B468C" w:rsidRPr="002B468C" w:rsidRDefault="002B468C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 xml:space="preserve">≤ 0,2 për sistemet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DC</w:t>
            </w:r>
            <w:proofErr w:type="spellEnd"/>
          </w:p>
        </w:tc>
        <w:tc>
          <w:tcPr>
            <w:tcW w:w="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84BA5C" w14:textId="77777777" w:rsidR="002B468C" w:rsidRPr="002B468C" w:rsidRDefault="002B468C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42D436F" w14:textId="5BB2E840" w:rsidR="002B468C" w:rsidRPr="002B468C" w:rsidRDefault="002B468C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≤ 0,1</w:t>
            </w:r>
          </w:p>
        </w:tc>
      </w:tr>
    </w:tbl>
    <w:p w14:paraId="717F4282" w14:textId="77777777" w:rsidR="002B468C" w:rsidRDefault="002B468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197D16C2" w14:textId="4DDCFA45" w:rsidR="00E56D8C" w:rsidRPr="00A359AD" w:rsidRDefault="00E56D8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S</w:t>
      </w:r>
      <w:r w:rsidR="001141E4" w:rsidRPr="00F80D79">
        <w:rPr>
          <w:rFonts w:ascii="Garamond" w:hAnsi="Garamond"/>
          <w:sz w:val="24"/>
          <w:szCs w:val="24"/>
          <w:vertAlign w:val="subscript"/>
        </w:rPr>
        <w:t>o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ngritja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simuluar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krah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qëndrueshëm,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minimum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prej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njëkohësisht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kufirin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sipërm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F</w:t>
      </w:r>
      <w:r w:rsidRPr="00610EE7">
        <w:rPr>
          <w:rFonts w:ascii="Garamond" w:hAnsi="Garamond"/>
          <w:sz w:val="24"/>
          <w:szCs w:val="24"/>
          <w:vertAlign w:val="subscript"/>
        </w:rPr>
        <w:t>m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OCL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ngritja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krahut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qëndrueshëm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fizikisht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kufizuar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shkak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sipërm,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hapësira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nevojshme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zvogëlohet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1,5S0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(referojuni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14014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14014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3.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</w:p>
    <w:p w14:paraId="77B923A4" w14:textId="42E1CA81" w:rsidR="00E56D8C" w:rsidRPr="00A359AD" w:rsidRDefault="00E56D8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Forca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maksimale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</w:t>
      </w:r>
      <w:proofErr w:type="spellStart"/>
      <w:r w:rsidRPr="00A359AD">
        <w:rPr>
          <w:rFonts w:ascii="Garamond" w:hAnsi="Garamond"/>
          <w:sz w:val="24"/>
          <w:szCs w:val="24"/>
        </w:rPr>
        <w:t>F</w:t>
      </w:r>
      <w:r w:rsidRPr="00314014">
        <w:rPr>
          <w:rFonts w:ascii="Garamond" w:hAnsi="Garamond"/>
          <w:sz w:val="24"/>
          <w:szCs w:val="24"/>
          <w:vertAlign w:val="subscript"/>
        </w:rPr>
        <w:t>max</w:t>
      </w:r>
      <w:proofErr w:type="spellEnd"/>
      <w:r w:rsidRPr="00A359AD">
        <w:rPr>
          <w:rFonts w:ascii="Garamond" w:hAnsi="Garamond"/>
          <w:sz w:val="24"/>
          <w:szCs w:val="24"/>
        </w:rPr>
        <w:t>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zakonisht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intervalit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F</w:t>
      </w:r>
      <w:r w:rsidRPr="00314014">
        <w:rPr>
          <w:rFonts w:ascii="Garamond" w:hAnsi="Garamond"/>
          <w:sz w:val="24"/>
          <w:szCs w:val="24"/>
          <w:vertAlign w:val="subscript"/>
        </w:rPr>
        <w:t>m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plus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</w:t>
      </w:r>
      <w:r w:rsidR="00314014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devijime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standardeσmax</w:t>
      </w:r>
      <w:proofErr w:type="spellEnd"/>
      <w:r w:rsidRPr="00A359AD">
        <w:rPr>
          <w:rFonts w:ascii="Garamond" w:hAnsi="Garamond"/>
          <w:sz w:val="24"/>
          <w:szCs w:val="24"/>
        </w:rPr>
        <w:t>;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larta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ndodhin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vende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veçanta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jepen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14014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14014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3.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komponentët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ngurtë</w:t>
      </w:r>
      <w:r w:rsidR="00314014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tillë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izoluesit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forca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rritet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maksimum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prej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350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N.</w:t>
      </w:r>
    </w:p>
    <w:p w14:paraId="14993428" w14:textId="7F72CD87" w:rsidR="00E56D8C" w:rsidRPr="00A359AD" w:rsidRDefault="00E56D8C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4.2.1</w:t>
      </w:r>
      <w:r w:rsidR="00592902" w:rsidRPr="00A359AD">
        <w:rPr>
          <w:rFonts w:ascii="Garamond" w:hAnsi="Garamond"/>
          <w:b/>
          <w:bCs/>
          <w:sz w:val="24"/>
          <w:szCs w:val="24"/>
        </w:rPr>
        <w:t>2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Hapësira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pantografike</w:t>
      </w:r>
      <w:proofErr w:type="spellEnd"/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projektimin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linjës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kontaktit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sipërm</w:t>
      </w:r>
    </w:p>
    <w:p w14:paraId="54729375" w14:textId="6B228F6D" w:rsidR="00E56D8C" w:rsidRPr="00A359AD" w:rsidRDefault="00E56D8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Linja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trenat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njëkohësisht.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Hapësira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kokave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qendrore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vijën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qendrore,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barabartë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ulët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14014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314014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2.</w:t>
      </w:r>
    </w:p>
    <w:p w14:paraId="0CAFBE2A" w14:textId="2C9AC1C0" w:rsidR="00E56D8C" w:rsidRPr="00A359AD" w:rsidRDefault="00E56D8C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4.2.1</w:t>
      </w:r>
      <w:r w:rsidR="00592902" w:rsidRPr="00A359AD">
        <w:rPr>
          <w:rFonts w:ascii="Garamond" w:hAnsi="Garamond"/>
          <w:b/>
          <w:bCs/>
          <w:sz w:val="24"/>
          <w:szCs w:val="24"/>
        </w:rPr>
        <w:t>3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Materiali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telit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kontaktit</w:t>
      </w:r>
    </w:p>
    <w:p w14:paraId="3C1EF9C9" w14:textId="3A053945" w:rsidR="00E56D8C" w:rsidRPr="00A359AD" w:rsidRDefault="00E56D8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Kombinimi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materialit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materialit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shiritit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ndikim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fortë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konsumimin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shiritave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kontaktit.</w:t>
      </w:r>
    </w:p>
    <w:p w14:paraId="332DC931" w14:textId="06E46716" w:rsidR="00E56D8C" w:rsidRPr="00A359AD" w:rsidRDefault="00E56D8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Materialet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lejueshme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shiritit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4.2.8.2.9.4.2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LOC&amp;PAS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</w:p>
    <w:p w14:paraId="15879B91" w14:textId="27E53D43" w:rsidR="00E56D8C" w:rsidRPr="00A359AD" w:rsidRDefault="00E56D8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Materialet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bakri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aliazh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bakri.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32DA1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32DA1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5.</w:t>
      </w:r>
    </w:p>
    <w:p w14:paraId="0E67C552" w14:textId="2AC982A3" w:rsidR="00E56D8C" w:rsidRPr="00A359AD" w:rsidRDefault="00E56D8C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4.2.1</w:t>
      </w:r>
      <w:r w:rsidR="00592902" w:rsidRPr="00A359AD">
        <w:rPr>
          <w:rFonts w:ascii="Garamond" w:hAnsi="Garamond"/>
          <w:b/>
          <w:bCs/>
          <w:sz w:val="24"/>
          <w:szCs w:val="24"/>
        </w:rPr>
        <w:t>4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Seksionet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ndarjes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fazave</w:t>
      </w:r>
    </w:p>
    <w:p w14:paraId="3E09A4BE" w14:textId="16EA92F2" w:rsidR="00E56D8C" w:rsidRPr="00A359AD" w:rsidRDefault="00E56D8C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4.2.1</w:t>
      </w:r>
      <w:r w:rsidR="00592902" w:rsidRPr="00A359AD">
        <w:rPr>
          <w:rFonts w:ascii="Garamond" w:hAnsi="Garamond"/>
          <w:b/>
          <w:bCs/>
          <w:sz w:val="24"/>
          <w:szCs w:val="24"/>
        </w:rPr>
        <w:t>4</w:t>
      </w:r>
      <w:r w:rsidRPr="00A359AD">
        <w:rPr>
          <w:rFonts w:ascii="Garamond" w:hAnsi="Garamond"/>
          <w:b/>
          <w:bCs/>
          <w:sz w:val="24"/>
          <w:szCs w:val="24"/>
        </w:rPr>
        <w:t>.1.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7F5BFF"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7F5BFF" w:rsidRPr="00A359AD">
        <w:rPr>
          <w:rFonts w:ascii="Garamond" w:hAnsi="Garamond"/>
          <w:b/>
          <w:bCs/>
          <w:sz w:val="24"/>
          <w:szCs w:val="24"/>
        </w:rPr>
        <w:t>përgjithshme</w:t>
      </w:r>
    </w:p>
    <w:p w14:paraId="1301F195" w14:textId="0876087A" w:rsidR="00E56D8C" w:rsidRPr="00A52F91" w:rsidRDefault="00E56D8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52F91">
        <w:rPr>
          <w:rFonts w:ascii="Garamond" w:hAnsi="Garamond"/>
          <w:sz w:val="24"/>
          <w:szCs w:val="24"/>
        </w:rPr>
        <w:lastRenderedPageBreak/>
        <w:t>1)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Projektimi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i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seksioneve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ndarjes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fazave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duhet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sigurojë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që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trenat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mund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lëvizin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nga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një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seksion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një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seksion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tjetër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ngjitur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pa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pasur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nevojë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lidhin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dy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fazat.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Shkëmbimi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i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rrymës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ndërmjet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linjës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kontaktit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sipërm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proofErr w:type="spellStart"/>
      <w:r w:rsidR="000F6857" w:rsidRPr="00A52F91">
        <w:rPr>
          <w:rFonts w:ascii="Garamond" w:hAnsi="Garamond"/>
          <w:sz w:val="24"/>
          <w:szCs w:val="24"/>
        </w:rPr>
        <w:t>OCL</w:t>
      </w:r>
      <w:proofErr w:type="spellEnd"/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dhe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njësisë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duhet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kthehet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zero,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duke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hapur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ndërprerësin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bord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ose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çdo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mjet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tjetër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ekuivalent,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përpara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hyni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seksionin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ndarjes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fazave.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Duhet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sigurohen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mjetet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nevojshme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(me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përjashtim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seksionit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shkurtër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ndarjes)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mënyrë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që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një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tren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i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ndaluar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një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seksion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ndarjes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së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fazave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mund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0F6857" w:rsidRPr="00A52F91">
        <w:rPr>
          <w:rFonts w:ascii="Garamond" w:hAnsi="Garamond"/>
          <w:sz w:val="24"/>
          <w:szCs w:val="24"/>
        </w:rPr>
        <w:t>riniset</w:t>
      </w:r>
      <w:r w:rsidRPr="00A52F91">
        <w:rPr>
          <w:rFonts w:ascii="Garamond" w:hAnsi="Garamond"/>
          <w:sz w:val="24"/>
          <w:szCs w:val="24"/>
        </w:rPr>
        <w:t>.</w:t>
      </w:r>
    </w:p>
    <w:p w14:paraId="0D7D02A3" w14:textId="6B57D14D" w:rsidR="00782ABB" w:rsidRPr="00A52F91" w:rsidRDefault="00E56D8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52F91">
        <w:rPr>
          <w:rFonts w:ascii="Garamond" w:hAnsi="Garamond"/>
          <w:sz w:val="24"/>
          <w:szCs w:val="24"/>
        </w:rPr>
        <w:t>2)</w:t>
      </w:r>
      <w:r w:rsidR="00A359AD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Gjatësia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përgjithshme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D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seksioneve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neutrale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përcaktohet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në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specifikimin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referuar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në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A52F91" w:rsidRPr="00A52F91">
        <w:rPr>
          <w:rFonts w:ascii="Garamond" w:hAnsi="Garamond"/>
          <w:sz w:val="24"/>
          <w:szCs w:val="24"/>
        </w:rPr>
        <w:t xml:space="preserve">shtojcën </w:t>
      </w:r>
      <w:r w:rsidRPr="00A52F91">
        <w:rPr>
          <w:rFonts w:ascii="Garamond" w:hAnsi="Garamond"/>
          <w:sz w:val="24"/>
          <w:szCs w:val="24"/>
        </w:rPr>
        <w:t>E,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A52F91" w:rsidRPr="00A52F91">
        <w:rPr>
          <w:rFonts w:ascii="Garamond" w:hAnsi="Garamond"/>
          <w:sz w:val="24"/>
          <w:szCs w:val="24"/>
        </w:rPr>
        <w:t xml:space="preserve">indeksi </w:t>
      </w:r>
      <w:r w:rsidRPr="00A52F91">
        <w:rPr>
          <w:rFonts w:ascii="Garamond" w:hAnsi="Garamond"/>
          <w:sz w:val="24"/>
          <w:szCs w:val="24"/>
        </w:rPr>
        <w:t>2.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Për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llogaritjen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hapësirave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D,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do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merren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parasysh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specifikimet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referuara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në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A52F91" w:rsidRPr="00A52F91">
        <w:rPr>
          <w:rFonts w:ascii="Garamond" w:hAnsi="Garamond"/>
          <w:sz w:val="24"/>
          <w:szCs w:val="24"/>
        </w:rPr>
        <w:t xml:space="preserve">shtojcën </w:t>
      </w:r>
      <w:r w:rsidRPr="00A52F91">
        <w:rPr>
          <w:rFonts w:ascii="Garamond" w:hAnsi="Garamond"/>
          <w:sz w:val="24"/>
          <w:szCs w:val="24"/>
        </w:rPr>
        <w:t>E,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A52F91" w:rsidRPr="00A52F91">
        <w:rPr>
          <w:rFonts w:ascii="Garamond" w:hAnsi="Garamond"/>
          <w:sz w:val="24"/>
          <w:szCs w:val="24"/>
        </w:rPr>
        <w:t xml:space="preserve">indeksi </w:t>
      </w:r>
      <w:r w:rsidRPr="00A52F91">
        <w:rPr>
          <w:rFonts w:ascii="Garamond" w:hAnsi="Garamond"/>
          <w:sz w:val="24"/>
          <w:szCs w:val="24"/>
        </w:rPr>
        <w:t>3</w:t>
      </w:r>
      <w:r w:rsidR="00A52F91">
        <w:rPr>
          <w:rFonts w:ascii="Garamond" w:hAnsi="Garamond"/>
          <w:sz w:val="24"/>
          <w:szCs w:val="24"/>
        </w:rPr>
        <w:t>,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dhe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një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ngritje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Pr="00A52F91">
        <w:rPr>
          <w:rFonts w:ascii="Garamond" w:hAnsi="Garamond"/>
          <w:sz w:val="24"/>
          <w:szCs w:val="24"/>
        </w:rPr>
        <w:t>prej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proofErr w:type="spellStart"/>
      <w:r w:rsidRPr="00A52F91">
        <w:rPr>
          <w:rFonts w:ascii="Garamond" w:hAnsi="Garamond"/>
          <w:sz w:val="24"/>
          <w:szCs w:val="24"/>
        </w:rPr>
        <w:t>S</w:t>
      </w:r>
      <w:r w:rsidRPr="00A52F91">
        <w:rPr>
          <w:rFonts w:ascii="Garamond" w:hAnsi="Garamond"/>
          <w:sz w:val="24"/>
          <w:szCs w:val="24"/>
          <w:vertAlign w:val="subscript"/>
        </w:rPr>
        <w:t>0</w:t>
      </w:r>
      <w:proofErr w:type="spellEnd"/>
      <w:r w:rsidR="002927C3" w:rsidRPr="00A52F91">
        <w:rPr>
          <w:rFonts w:ascii="Garamond" w:hAnsi="Garamond"/>
          <w:sz w:val="24"/>
          <w:szCs w:val="24"/>
          <w:vertAlign w:val="subscript"/>
        </w:rPr>
        <w:t xml:space="preserve"> </w:t>
      </w:r>
      <w:r w:rsidRPr="00A52F91">
        <w:rPr>
          <w:rFonts w:ascii="Garamond" w:hAnsi="Garamond"/>
          <w:sz w:val="24"/>
          <w:szCs w:val="24"/>
          <w:vertAlign w:val="subscript"/>
        </w:rPr>
        <w:t>.</w:t>
      </w:r>
    </w:p>
    <w:p w14:paraId="22C1BE6A" w14:textId="7EC44F27" w:rsidR="00CA6D57" w:rsidRPr="00A359AD" w:rsidRDefault="00E665FA" w:rsidP="00A52F9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52F91">
        <w:rPr>
          <w:rFonts w:ascii="Garamond" w:hAnsi="Garamond"/>
          <w:sz w:val="24"/>
          <w:szCs w:val="24"/>
        </w:rPr>
        <w:t>3</w:t>
      </w:r>
      <w:r w:rsidR="00CA6D57" w:rsidRPr="00A52F91">
        <w:rPr>
          <w:rFonts w:ascii="Garamond" w:hAnsi="Garamond"/>
          <w:sz w:val="24"/>
          <w:szCs w:val="24"/>
        </w:rPr>
        <w:t>)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Gjatësia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përgjithshme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D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seksioneve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neutrale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përcaktohet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në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specifikimin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referuar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në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A52F91" w:rsidRPr="00A52F91">
        <w:rPr>
          <w:rFonts w:ascii="Garamond" w:hAnsi="Garamond"/>
          <w:sz w:val="24"/>
          <w:szCs w:val="24"/>
        </w:rPr>
        <w:t xml:space="preserve">shtojcën </w:t>
      </w:r>
      <w:r w:rsidR="00CA6D57" w:rsidRPr="00A52F91">
        <w:rPr>
          <w:rFonts w:ascii="Garamond" w:hAnsi="Garamond"/>
          <w:sz w:val="24"/>
          <w:szCs w:val="24"/>
        </w:rPr>
        <w:t>E,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A52F91" w:rsidRPr="00A52F91">
        <w:rPr>
          <w:rFonts w:ascii="Garamond" w:hAnsi="Garamond"/>
          <w:sz w:val="24"/>
          <w:szCs w:val="24"/>
        </w:rPr>
        <w:t xml:space="preserve">indeksi </w:t>
      </w:r>
      <w:r w:rsidR="00CA6D57" w:rsidRPr="00A52F91">
        <w:rPr>
          <w:rFonts w:ascii="Garamond" w:hAnsi="Garamond"/>
          <w:sz w:val="24"/>
          <w:szCs w:val="24"/>
        </w:rPr>
        <w:t>2.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Për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llogaritjen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hapësirave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D,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do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të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merren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parasysh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specifikimet</w:t>
      </w:r>
      <w:r w:rsidR="002927C3" w:rsidRPr="00A52F91">
        <w:rPr>
          <w:rFonts w:ascii="Garamond" w:hAnsi="Garamond"/>
          <w:sz w:val="24"/>
          <w:szCs w:val="24"/>
        </w:rPr>
        <w:t xml:space="preserve"> </w:t>
      </w:r>
      <w:r w:rsidR="00CA6D57" w:rsidRPr="00A52F91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A6D57"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A6D57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A52F91" w:rsidRPr="00A359AD">
        <w:rPr>
          <w:rFonts w:ascii="Garamond" w:hAnsi="Garamond"/>
          <w:sz w:val="24"/>
          <w:szCs w:val="24"/>
        </w:rPr>
        <w:t xml:space="preserve">shtojcën </w:t>
      </w:r>
      <w:r w:rsidR="00CA6D57"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A52F91" w:rsidRPr="00A359AD">
        <w:rPr>
          <w:rFonts w:ascii="Garamond" w:hAnsi="Garamond"/>
          <w:sz w:val="24"/>
          <w:szCs w:val="24"/>
        </w:rPr>
        <w:t xml:space="preserve">indeksi </w:t>
      </w:r>
      <w:r w:rsidR="00CA6D57" w:rsidRPr="00A359AD">
        <w:rPr>
          <w:rFonts w:ascii="Garamond" w:hAnsi="Garamond"/>
          <w:sz w:val="24"/>
          <w:szCs w:val="24"/>
        </w:rPr>
        <w:t>3</w:t>
      </w:r>
      <w:r w:rsidR="00A52F91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A6D57"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A6D57"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A6D57" w:rsidRPr="00A359AD">
        <w:rPr>
          <w:rFonts w:ascii="Garamond" w:hAnsi="Garamond"/>
          <w:sz w:val="24"/>
          <w:szCs w:val="24"/>
        </w:rPr>
        <w:t>ngritje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A6D57" w:rsidRPr="00A359AD">
        <w:rPr>
          <w:rFonts w:ascii="Garamond" w:hAnsi="Garamond"/>
          <w:sz w:val="24"/>
          <w:szCs w:val="24"/>
        </w:rPr>
        <w:t>prej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CA6D57" w:rsidRPr="00A359AD">
        <w:rPr>
          <w:rFonts w:ascii="Garamond" w:hAnsi="Garamond"/>
          <w:sz w:val="24"/>
          <w:szCs w:val="24"/>
        </w:rPr>
        <w:t>S</w:t>
      </w:r>
      <w:r w:rsidR="00CA6D57" w:rsidRPr="00A52F91">
        <w:rPr>
          <w:rFonts w:ascii="Garamond" w:hAnsi="Garamond"/>
          <w:sz w:val="24"/>
          <w:szCs w:val="24"/>
          <w:vertAlign w:val="subscript"/>
        </w:rPr>
        <w:t>0</w:t>
      </w:r>
      <w:proofErr w:type="spellEnd"/>
      <w:r w:rsidR="00CA6D57" w:rsidRPr="00A359AD">
        <w:rPr>
          <w:rFonts w:ascii="Garamond" w:hAnsi="Garamond"/>
          <w:sz w:val="24"/>
          <w:szCs w:val="24"/>
        </w:rPr>
        <w:t>.</w:t>
      </w:r>
    </w:p>
    <w:p w14:paraId="7DB2B84E" w14:textId="597213F5" w:rsidR="00CA6D57" w:rsidRPr="00A359AD" w:rsidRDefault="00CA6D57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4.2.1</w:t>
      </w:r>
      <w:r w:rsidR="00592902" w:rsidRPr="00A359AD">
        <w:rPr>
          <w:rFonts w:ascii="Garamond" w:hAnsi="Garamond"/>
          <w:b/>
          <w:bCs/>
          <w:sz w:val="24"/>
          <w:szCs w:val="24"/>
        </w:rPr>
        <w:t>4</w:t>
      </w:r>
      <w:r w:rsidRPr="00A359AD">
        <w:rPr>
          <w:rFonts w:ascii="Garamond" w:hAnsi="Garamond"/>
          <w:b/>
          <w:bCs/>
          <w:sz w:val="24"/>
          <w:szCs w:val="24"/>
        </w:rPr>
        <w:t>.2.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Linjat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shpejtësi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≥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250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km/h</w:t>
      </w:r>
    </w:p>
    <w:p w14:paraId="4C557355" w14:textId="077D7C7B" w:rsidR="00CA6D57" w:rsidRPr="00A359AD" w:rsidRDefault="00CA6D5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miratohen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lloje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ndarjes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fazave:</w:t>
      </w:r>
    </w:p>
    <w:p w14:paraId="13E9942C" w14:textId="26D2C88E" w:rsidR="00CA6D57" w:rsidRPr="00A359AD" w:rsidRDefault="00CA6D5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4E6353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dizajn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ndarjen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fazave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gjithë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trenave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gjatë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neutral.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Gjatësia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përgjithshme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neutral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paku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402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hollësishme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shihni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E6353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E6353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2;</w:t>
      </w:r>
    </w:p>
    <w:p w14:paraId="02E60CEB" w14:textId="75542A0E" w:rsidR="00CA6D57" w:rsidRPr="00A359AD" w:rsidRDefault="00CA6D5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4E6353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ndarje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fazore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shkurtër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</w:t>
      </w:r>
      <w:r w:rsidR="004544DE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mbivendosje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izoluara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tregohet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E6353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E6353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2.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Gjatësia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përgjithshme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neutral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142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përfshirë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hapësirat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tolerancat.</w:t>
      </w:r>
    </w:p>
    <w:p w14:paraId="4E8A37EF" w14:textId="59A9B32D" w:rsidR="00CA6D57" w:rsidRPr="00A359AD" w:rsidRDefault="00CA6D5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4.2.1</w:t>
      </w:r>
      <w:r w:rsidR="00592902" w:rsidRPr="00A359AD">
        <w:rPr>
          <w:rFonts w:ascii="Garamond" w:hAnsi="Garamond"/>
          <w:b/>
          <w:bCs/>
          <w:sz w:val="24"/>
          <w:szCs w:val="24"/>
        </w:rPr>
        <w:t>4</w:t>
      </w:r>
      <w:r w:rsidRPr="00A359AD">
        <w:rPr>
          <w:rFonts w:ascii="Garamond" w:hAnsi="Garamond"/>
          <w:b/>
          <w:bCs/>
          <w:sz w:val="24"/>
          <w:szCs w:val="24"/>
        </w:rPr>
        <w:t>.3.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Linjat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shpejtësi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&lt;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250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km/h</w:t>
      </w:r>
    </w:p>
    <w:p w14:paraId="2790BE3E" w14:textId="3A36588A" w:rsidR="00CA6D57" w:rsidRPr="00A359AD" w:rsidRDefault="00CA6D5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Dizajni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ndarjes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miratojë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normalisht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zgjidhje</w:t>
      </w:r>
      <w:r w:rsidR="001C0297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përshkruhet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C0297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C0297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2.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propozohet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alternative,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demonstrohet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alternativa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paktën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aq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besueshme.</w:t>
      </w:r>
    </w:p>
    <w:p w14:paraId="25D6EDC3" w14:textId="5BB244AE" w:rsidR="00E56A22" w:rsidRPr="00A359AD" w:rsidRDefault="00E56A22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4.2.1</w:t>
      </w:r>
      <w:r w:rsidR="00592902" w:rsidRPr="00A359AD">
        <w:rPr>
          <w:rFonts w:ascii="Garamond" w:hAnsi="Garamond"/>
          <w:b/>
          <w:bCs/>
          <w:sz w:val="24"/>
          <w:szCs w:val="24"/>
        </w:rPr>
        <w:t>5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Seksionet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ndarjes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sistemit</w:t>
      </w:r>
    </w:p>
    <w:p w14:paraId="416C0EFB" w14:textId="32658898" w:rsidR="00E56A22" w:rsidRPr="00A359AD" w:rsidRDefault="00E56A22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4.2.1</w:t>
      </w:r>
      <w:r w:rsidR="00592902" w:rsidRPr="00A359AD">
        <w:rPr>
          <w:rFonts w:ascii="Garamond" w:hAnsi="Garamond"/>
          <w:b/>
          <w:bCs/>
          <w:sz w:val="24"/>
          <w:szCs w:val="24"/>
        </w:rPr>
        <w:t>5</w:t>
      </w:r>
      <w:r w:rsidRPr="00A359AD">
        <w:rPr>
          <w:rFonts w:ascii="Garamond" w:hAnsi="Garamond"/>
          <w:b/>
          <w:bCs/>
          <w:sz w:val="24"/>
          <w:szCs w:val="24"/>
        </w:rPr>
        <w:t>.1.</w:t>
      </w:r>
      <w:r w:rsidR="00A7456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përgjithshme</w:t>
      </w:r>
    </w:p>
    <w:p w14:paraId="6987956A" w14:textId="3383682A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Dizajni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ndarjes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trenat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lëvizin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ngjitur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urë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sistemet.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metoda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kalimin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ndarjes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sistemit:</w:t>
      </w:r>
    </w:p>
    <w:p w14:paraId="117BE25F" w14:textId="51EF72A2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1C0297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ngritur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prekur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kontaktit;</w:t>
      </w:r>
    </w:p>
    <w:p w14:paraId="58A80856" w14:textId="6A0D9C26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1C0297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ulur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prekur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kontaktit.</w:t>
      </w:r>
    </w:p>
    <w:p w14:paraId="4154C36D" w14:textId="47D4298C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1C0297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Administratorët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infrastrukturës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bien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dakord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C0297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a</w:t>
      </w:r>
      <w:r w:rsidR="001C0297">
        <w:rPr>
          <w:rFonts w:ascii="Garamond" w:hAnsi="Garamond"/>
          <w:sz w:val="24"/>
          <w:szCs w:val="24"/>
        </w:rPr>
        <w:t>”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C0297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b</w:t>
      </w:r>
      <w:r w:rsidR="001C0297">
        <w:rPr>
          <w:rFonts w:ascii="Garamond" w:hAnsi="Garamond"/>
          <w:sz w:val="24"/>
          <w:szCs w:val="24"/>
        </w:rPr>
        <w:t>”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sipas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rrethanave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mbizotëruese.</w:t>
      </w:r>
    </w:p>
    <w:p w14:paraId="283B3115" w14:textId="354F7F5C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1C0297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Gjatësia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përgjithshme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neutrale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C0297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C0297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2.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llogaritjen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hapësirave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merren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parasysh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C0297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C0297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3</w:t>
      </w:r>
      <w:r w:rsidR="001C0297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ngritje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prej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1C0297" w:rsidRPr="00A359AD">
        <w:rPr>
          <w:rFonts w:ascii="Garamond" w:hAnsi="Garamond"/>
          <w:sz w:val="24"/>
          <w:szCs w:val="24"/>
        </w:rPr>
        <w:t>S</w:t>
      </w:r>
      <w:r w:rsidR="001C0297" w:rsidRPr="00A52F91">
        <w:rPr>
          <w:rFonts w:ascii="Garamond" w:hAnsi="Garamond"/>
          <w:sz w:val="24"/>
          <w:szCs w:val="24"/>
          <w:vertAlign w:val="subscript"/>
        </w:rPr>
        <w:t>0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</w:p>
    <w:p w14:paraId="26750007" w14:textId="3A275ECD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4.2.1</w:t>
      </w:r>
      <w:r w:rsidR="00592902" w:rsidRPr="00A359AD">
        <w:rPr>
          <w:rFonts w:ascii="Garamond" w:hAnsi="Garamond"/>
          <w:b/>
          <w:bCs/>
          <w:sz w:val="24"/>
          <w:szCs w:val="24"/>
        </w:rPr>
        <w:t>5</w:t>
      </w:r>
      <w:r w:rsidRPr="00A359AD">
        <w:rPr>
          <w:rFonts w:ascii="Garamond" w:hAnsi="Garamond"/>
          <w:b/>
          <w:bCs/>
          <w:sz w:val="24"/>
          <w:szCs w:val="24"/>
        </w:rPr>
        <w:t>.2.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Pantografët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ngritur</w:t>
      </w:r>
    </w:p>
    <w:p w14:paraId="118DED43" w14:textId="45D5B361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1C0297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Shkëmbimi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ndërmjet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OCL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njësisë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zero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fikur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ndërprerësin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bord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mjete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tjera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ekuivalente,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hyni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ndarjes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sistemit.</w:t>
      </w:r>
    </w:p>
    <w:p w14:paraId="39153CDF" w14:textId="324F6A9A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1C0297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ndarjes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ngritur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dizajni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tyre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funksional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poshtë:</w:t>
      </w:r>
    </w:p>
    <w:p w14:paraId="7ECCFCEB" w14:textId="7E5A9A71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1C0297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gjeometria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elementeve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</w:t>
      </w:r>
      <w:r w:rsidR="00584E26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parandalojë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qarkullojnë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shkurtër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energjetike;</w:t>
      </w:r>
    </w:p>
    <w:p w14:paraId="09C3B320" w14:textId="2DCFF76E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1C0297">
        <w:rPr>
          <w:rFonts w:ascii="Garamond" w:hAnsi="Garamond"/>
          <w:sz w:val="24"/>
          <w:szCs w:val="24"/>
        </w:rPr>
        <w:t xml:space="preserve"> </w:t>
      </w:r>
      <w:r w:rsidR="001C0297" w:rsidRPr="00A359AD">
        <w:rPr>
          <w:rFonts w:ascii="Garamond" w:hAnsi="Garamond"/>
          <w:sz w:val="24"/>
          <w:szCs w:val="24"/>
        </w:rPr>
        <w:t xml:space="preserve">në </w:t>
      </w:r>
      <w:r w:rsidRPr="00A359AD">
        <w:rPr>
          <w:rFonts w:ascii="Garamond" w:hAnsi="Garamond"/>
          <w:sz w:val="24"/>
          <w:szCs w:val="24"/>
        </w:rPr>
        <w:t>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parashikohet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ura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shmangur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tejkalimin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1855"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ngjitur,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hapja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ndërprerësit</w:t>
      </w:r>
      <w:r w:rsidR="00754032">
        <w:rPr>
          <w:rFonts w:ascii="Garamond" w:hAnsi="Garamond"/>
          <w:sz w:val="24"/>
          <w:szCs w:val="24"/>
        </w:rPr>
        <w:t>/</w:t>
      </w:r>
      <w:r w:rsidRPr="00A359AD">
        <w:rPr>
          <w:rFonts w:ascii="Garamond" w:hAnsi="Garamond"/>
          <w:sz w:val="24"/>
          <w:szCs w:val="24"/>
        </w:rPr>
        <w:t>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bord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dështon;</w:t>
      </w:r>
    </w:p>
    <w:p w14:paraId="33BB89EC" w14:textId="0B872C2E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c)</w:t>
      </w:r>
      <w:r w:rsidR="001C0297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lartësinë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përgjatë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gjithë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ndarjes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përmbushë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754032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754032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3.</w:t>
      </w:r>
    </w:p>
    <w:p w14:paraId="6D7F21B6" w14:textId="136CB5C4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4.2.1</w:t>
      </w:r>
      <w:r w:rsidR="00592902" w:rsidRPr="00A359AD">
        <w:rPr>
          <w:rFonts w:ascii="Garamond" w:hAnsi="Garamond"/>
          <w:b/>
          <w:bCs/>
          <w:sz w:val="24"/>
          <w:szCs w:val="24"/>
        </w:rPr>
        <w:t>5</w:t>
      </w:r>
      <w:r w:rsidRPr="00A359AD">
        <w:rPr>
          <w:rFonts w:ascii="Garamond" w:hAnsi="Garamond"/>
          <w:b/>
          <w:bCs/>
          <w:sz w:val="24"/>
          <w:szCs w:val="24"/>
        </w:rPr>
        <w:t>.3.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Pantografët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ulur</w:t>
      </w:r>
    </w:p>
    <w:p w14:paraId="413D2473" w14:textId="30B9F05F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4371B6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opsion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zgjidhet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kushtet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ngritur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përmbushen.</w:t>
      </w:r>
    </w:p>
    <w:p w14:paraId="2480672D" w14:textId="68473C02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4371B6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ndarës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ulur,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mënyrë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shmangë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1855"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ngritur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dashje.</w:t>
      </w:r>
    </w:p>
    <w:p w14:paraId="150042C6" w14:textId="06384275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4.2.1</w:t>
      </w:r>
      <w:r w:rsidR="00592902" w:rsidRPr="00A359AD">
        <w:rPr>
          <w:rFonts w:ascii="Garamond" w:hAnsi="Garamond"/>
          <w:b/>
          <w:bCs/>
          <w:sz w:val="24"/>
          <w:szCs w:val="24"/>
        </w:rPr>
        <w:t>6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Sistemi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mbledhjes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dhënave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energjisë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D47D06" w:rsidRPr="00A359AD">
        <w:rPr>
          <w:rFonts w:ascii="Garamond" w:hAnsi="Garamond"/>
          <w:b/>
          <w:bCs/>
          <w:sz w:val="24"/>
          <w:szCs w:val="24"/>
        </w:rPr>
        <w:t>në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D47D06" w:rsidRPr="00A359AD">
        <w:rPr>
          <w:rFonts w:ascii="Garamond" w:hAnsi="Garamond"/>
          <w:b/>
          <w:bCs/>
          <w:sz w:val="24"/>
          <w:szCs w:val="24"/>
        </w:rPr>
        <w:t>vijën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D47D06" w:rsidRPr="00A359AD">
        <w:rPr>
          <w:rFonts w:ascii="Garamond" w:hAnsi="Garamond"/>
          <w:b/>
          <w:bCs/>
          <w:sz w:val="24"/>
          <w:szCs w:val="24"/>
        </w:rPr>
        <w:t>hekurudhore</w:t>
      </w:r>
    </w:p>
    <w:p w14:paraId="460E5955" w14:textId="7EA70494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lastRenderedPageBreak/>
        <w:t>1)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4.2.8.2.8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LOC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&amp;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përmban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bord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</w:t>
      </w:r>
      <w:proofErr w:type="spellStart"/>
      <w:r w:rsidRPr="00A359AD">
        <w:rPr>
          <w:rFonts w:ascii="Garamond" w:hAnsi="Garamond"/>
          <w:sz w:val="24"/>
          <w:szCs w:val="24"/>
        </w:rPr>
        <w:t>EMS</w:t>
      </w:r>
      <w:proofErr w:type="spellEnd"/>
      <w:r w:rsidRPr="00A359AD">
        <w:rPr>
          <w:rFonts w:ascii="Garamond" w:hAnsi="Garamond"/>
          <w:sz w:val="24"/>
          <w:szCs w:val="24"/>
        </w:rPr>
        <w:t>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destinuara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prodhuar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transmetuar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Përpiluara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Faturimit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</w:t>
      </w:r>
      <w:proofErr w:type="spellStart"/>
      <w:r w:rsidRPr="00A359AD">
        <w:rPr>
          <w:rFonts w:ascii="Garamond" w:hAnsi="Garamond"/>
          <w:sz w:val="24"/>
          <w:szCs w:val="24"/>
        </w:rPr>
        <w:t>CEBD</w:t>
      </w:r>
      <w:proofErr w:type="spellEnd"/>
      <w:r w:rsidRPr="00A359AD">
        <w:rPr>
          <w:rFonts w:ascii="Garamond" w:hAnsi="Garamond"/>
          <w:sz w:val="24"/>
          <w:szCs w:val="24"/>
        </w:rPr>
        <w:t>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grumbullimi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të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vijën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hekurudhore</w:t>
      </w:r>
      <w:r w:rsidRPr="00A359AD">
        <w:rPr>
          <w:rFonts w:ascii="Garamond" w:hAnsi="Garamond"/>
          <w:sz w:val="24"/>
          <w:szCs w:val="24"/>
        </w:rPr>
        <w:t>.</w:t>
      </w:r>
    </w:p>
    <w:p w14:paraId="3D6C1DA4" w14:textId="179EF3C9" w:rsidR="00E56A22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mbledhjes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vijën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hekurudhore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</w:t>
      </w:r>
      <w:proofErr w:type="spellStart"/>
      <w:r w:rsidRPr="00A359AD">
        <w:rPr>
          <w:rFonts w:ascii="Garamond" w:hAnsi="Garamond"/>
          <w:sz w:val="24"/>
          <w:szCs w:val="24"/>
        </w:rPr>
        <w:t>DCS</w:t>
      </w:r>
      <w:proofErr w:type="spellEnd"/>
      <w:r w:rsidRPr="00A359AD">
        <w:rPr>
          <w:rFonts w:ascii="Garamond" w:hAnsi="Garamond"/>
          <w:sz w:val="24"/>
          <w:szCs w:val="24"/>
        </w:rPr>
        <w:t>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merr,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ruan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eksporton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CEBD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dëmtuar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1455E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1455E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6.</w:t>
      </w:r>
    </w:p>
    <w:p w14:paraId="6C2E2D16" w14:textId="2FA2DDE3" w:rsidR="00665307" w:rsidRPr="00A359AD" w:rsidRDefault="00E56A2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2B468C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DCS</w:t>
      </w:r>
      <w:proofErr w:type="spellEnd"/>
      <w:r w:rsidR="00C92443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vijën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47D06" w:rsidRPr="00A359AD">
        <w:rPr>
          <w:rFonts w:ascii="Garamond" w:hAnsi="Garamond"/>
          <w:sz w:val="24"/>
          <w:szCs w:val="24"/>
        </w:rPr>
        <w:t>hekurudhore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mbështesë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gjitha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shkëmbimit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të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4.2.8.2.8.4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LOC&amp;PAS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92443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92443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7.</w:t>
      </w:r>
    </w:p>
    <w:p w14:paraId="6539FFCA" w14:textId="0AE25D78" w:rsidR="00376449" w:rsidRPr="00A359AD" w:rsidRDefault="00376449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4.2.1</w:t>
      </w:r>
      <w:r w:rsidR="00592902" w:rsidRPr="00A359AD">
        <w:rPr>
          <w:rFonts w:ascii="Garamond" w:hAnsi="Garamond"/>
          <w:b/>
          <w:bCs/>
          <w:sz w:val="24"/>
          <w:szCs w:val="24"/>
        </w:rPr>
        <w:t>7</w:t>
      </w:r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Dispozitat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mbrojtëse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kundër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goditjes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elektrike</w:t>
      </w:r>
    </w:p>
    <w:p w14:paraId="7D16E090" w14:textId="6B343B89" w:rsidR="00376449" w:rsidRPr="00A359AD" w:rsidRDefault="00376449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Siguria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sipërm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mbrojtja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goditja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arrihet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respektuar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E35C1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E35C1" w:rsidRPr="00A359AD">
        <w:rPr>
          <w:rFonts w:ascii="Garamond" w:hAnsi="Garamond"/>
          <w:sz w:val="24"/>
          <w:szCs w:val="24"/>
        </w:rPr>
        <w:t xml:space="preserve">indeksi </w:t>
      </w:r>
      <w:r w:rsidR="001E2857">
        <w:rPr>
          <w:rFonts w:ascii="Garamond" w:hAnsi="Garamond"/>
          <w:sz w:val="24"/>
          <w:szCs w:val="24"/>
        </w:rPr>
        <w:t>4</w:t>
      </w:r>
      <w:r w:rsidR="001E35C1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kufijtë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tensionit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AC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personave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kufijtë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tensionit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DC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respektuar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E35C1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1E35C1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4.</w:t>
      </w:r>
    </w:p>
    <w:p w14:paraId="46838349" w14:textId="4C85EB22" w:rsidR="00376449" w:rsidRPr="00A359AD" w:rsidRDefault="00376449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4.3.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Specifikimet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funksionale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teknike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ndërveprimeve</w:t>
      </w:r>
    </w:p>
    <w:p w14:paraId="3E506A33" w14:textId="489A4367" w:rsidR="00376449" w:rsidRPr="00A359AD" w:rsidRDefault="00376449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4.3.1.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Kërkesat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përgjithshme</w:t>
      </w:r>
    </w:p>
    <w:p w14:paraId="2E0708D6" w14:textId="1F32D92B" w:rsidR="00376449" w:rsidRPr="00A359AD" w:rsidRDefault="00376449" w:rsidP="002927C3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pikëpamja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teknike,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renditur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rendin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poshtë: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mjetet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lëvizëse,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infrastruktura,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kontrolli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525D9C">
        <w:rPr>
          <w:rFonts w:ascii="Garamond" w:hAnsi="Garamond"/>
          <w:sz w:val="24"/>
          <w:szCs w:val="24"/>
        </w:rPr>
        <w:t xml:space="preserve">– </w:t>
      </w:r>
      <w:r w:rsidRPr="00A359AD">
        <w:rPr>
          <w:rFonts w:ascii="Garamond" w:hAnsi="Garamond"/>
          <w:sz w:val="24"/>
          <w:szCs w:val="24"/>
        </w:rPr>
        <w:t>komandimi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sinjalizimi</w:t>
      </w:r>
      <w:r w:rsidR="00525D9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operimi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menaxhimi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trafikut.</w:t>
      </w:r>
    </w:p>
    <w:p w14:paraId="665BA175" w14:textId="7CC1F812" w:rsidR="00376449" w:rsidRDefault="00376449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4.3.2.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Ndërveprimi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nënsistemin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mjeteve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hekurudhore</w:t>
      </w:r>
    </w:p>
    <w:p w14:paraId="6BE2ABA6" w14:textId="77777777" w:rsidR="002B468C" w:rsidRPr="00A359AD" w:rsidRDefault="002B468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63"/>
        <w:gridCol w:w="851"/>
        <w:gridCol w:w="3103"/>
        <w:gridCol w:w="999"/>
      </w:tblGrid>
      <w:tr w:rsidR="00376449" w:rsidRPr="002B468C" w14:paraId="39928FC3" w14:textId="77777777" w:rsidTr="002B468C">
        <w:tc>
          <w:tcPr>
            <w:tcW w:w="2725" w:type="pct"/>
            <w:gridSpan w:val="2"/>
            <w:hideMark/>
          </w:tcPr>
          <w:p w14:paraId="4EE94615" w14:textId="5CFCE586" w:rsidR="00376449" w:rsidRPr="002B468C" w:rsidRDefault="00376449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Referenca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TSI</w:t>
            </w:r>
            <w:proofErr w:type="spellEnd"/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ENE</w:t>
            </w:r>
          </w:p>
        </w:tc>
        <w:tc>
          <w:tcPr>
            <w:tcW w:w="2275" w:type="pct"/>
            <w:gridSpan w:val="2"/>
            <w:hideMark/>
          </w:tcPr>
          <w:p w14:paraId="66327A81" w14:textId="24F08E29" w:rsidR="00376449" w:rsidRPr="002B468C" w:rsidRDefault="00376449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Referenca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TSI</w:t>
            </w:r>
            <w:proofErr w:type="spellEnd"/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LOC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&amp;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PAS</w:t>
            </w:r>
          </w:p>
        </w:tc>
      </w:tr>
      <w:tr w:rsidR="00376449" w:rsidRPr="002B468C" w14:paraId="4723D3D7" w14:textId="77777777" w:rsidTr="002B468C">
        <w:tc>
          <w:tcPr>
            <w:tcW w:w="2253" w:type="pct"/>
            <w:hideMark/>
          </w:tcPr>
          <w:p w14:paraId="46A21111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Parametri</w:t>
            </w:r>
          </w:p>
        </w:tc>
        <w:tc>
          <w:tcPr>
            <w:tcW w:w="472" w:type="pct"/>
            <w:hideMark/>
          </w:tcPr>
          <w:p w14:paraId="5275A239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Pika</w:t>
            </w:r>
          </w:p>
        </w:tc>
        <w:tc>
          <w:tcPr>
            <w:tcW w:w="1721" w:type="pct"/>
            <w:hideMark/>
          </w:tcPr>
          <w:p w14:paraId="05DD57E0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Parametri</w:t>
            </w:r>
          </w:p>
        </w:tc>
        <w:tc>
          <w:tcPr>
            <w:tcW w:w="554" w:type="pct"/>
            <w:hideMark/>
          </w:tcPr>
          <w:p w14:paraId="1780E6D2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Pika</w:t>
            </w:r>
          </w:p>
        </w:tc>
      </w:tr>
      <w:tr w:rsidR="00376449" w:rsidRPr="002B468C" w14:paraId="6815D2F9" w14:textId="77777777" w:rsidTr="002B468C">
        <w:tc>
          <w:tcPr>
            <w:tcW w:w="2253" w:type="pct"/>
            <w:hideMark/>
          </w:tcPr>
          <w:p w14:paraId="4482B8DF" w14:textId="56B4867A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Tensioni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frekuenca</w:t>
            </w:r>
          </w:p>
        </w:tc>
        <w:tc>
          <w:tcPr>
            <w:tcW w:w="472" w:type="pct"/>
            <w:hideMark/>
          </w:tcPr>
          <w:p w14:paraId="65FB0DB7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4.2.3</w:t>
            </w:r>
          </w:p>
        </w:tc>
        <w:tc>
          <w:tcPr>
            <w:tcW w:w="1721" w:type="pct"/>
            <w:hideMark/>
          </w:tcPr>
          <w:p w14:paraId="6B4A02FD" w14:textId="55BB6C94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Funksionimi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brenda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rrezes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tensioneve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frekuencave</w:t>
            </w:r>
          </w:p>
        </w:tc>
        <w:tc>
          <w:tcPr>
            <w:tcW w:w="554" w:type="pct"/>
            <w:hideMark/>
          </w:tcPr>
          <w:p w14:paraId="11619821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4.2.8.2.2</w:t>
            </w:r>
          </w:p>
        </w:tc>
      </w:tr>
      <w:tr w:rsidR="00376449" w:rsidRPr="002B468C" w14:paraId="6AB9B71D" w14:textId="77777777" w:rsidTr="002B468C">
        <w:tc>
          <w:tcPr>
            <w:tcW w:w="2253" w:type="pct"/>
            <w:hideMark/>
          </w:tcPr>
          <w:p w14:paraId="42F8AA8A" w14:textId="3C3BBB54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Performanca</w:t>
            </w:r>
            <w:proofErr w:type="spellEnd"/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furnizimit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energji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F1855" w:rsidRPr="002B468C">
              <w:rPr>
                <w:rFonts w:ascii="Garamond" w:hAnsi="Garamond"/>
                <w:sz w:val="20"/>
                <w:szCs w:val="20"/>
              </w:rPr>
              <w:t>elektrike</w:t>
            </w:r>
          </w:p>
        </w:tc>
        <w:tc>
          <w:tcPr>
            <w:tcW w:w="472" w:type="pct"/>
            <w:hideMark/>
          </w:tcPr>
          <w:p w14:paraId="58B33631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4.2.4</w:t>
            </w:r>
          </w:p>
        </w:tc>
        <w:tc>
          <w:tcPr>
            <w:tcW w:w="1721" w:type="pct"/>
            <w:hideMark/>
          </w:tcPr>
          <w:p w14:paraId="6E32C945" w14:textId="4BB83671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Rryma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maksimale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nga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OCL</w:t>
            </w:r>
            <w:proofErr w:type="spellEnd"/>
          </w:p>
          <w:p w14:paraId="2D60433E" w14:textId="0E5D2CF3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Faktori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fuqisë</w:t>
            </w:r>
          </w:p>
        </w:tc>
        <w:tc>
          <w:tcPr>
            <w:tcW w:w="554" w:type="pct"/>
            <w:hideMark/>
          </w:tcPr>
          <w:p w14:paraId="61008002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4.2.8.2.4</w:t>
            </w:r>
          </w:p>
          <w:p w14:paraId="6B3BA870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4.2.8.2.6</w:t>
            </w:r>
          </w:p>
        </w:tc>
      </w:tr>
      <w:tr w:rsidR="00376449" w:rsidRPr="002B468C" w14:paraId="19886B5E" w14:textId="77777777" w:rsidTr="002B468C">
        <w:tc>
          <w:tcPr>
            <w:tcW w:w="2253" w:type="pct"/>
            <w:hideMark/>
          </w:tcPr>
          <w:p w14:paraId="71B2B90F" w14:textId="318E9640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Rryma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ndalesë</w:t>
            </w:r>
          </w:p>
        </w:tc>
        <w:tc>
          <w:tcPr>
            <w:tcW w:w="472" w:type="pct"/>
            <w:hideMark/>
          </w:tcPr>
          <w:p w14:paraId="7072795F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4.2.5</w:t>
            </w:r>
          </w:p>
        </w:tc>
        <w:tc>
          <w:tcPr>
            <w:tcW w:w="1721" w:type="pct"/>
            <w:hideMark/>
          </w:tcPr>
          <w:p w14:paraId="72A71457" w14:textId="1A00FCDE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Rryma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maksimale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ndalesë</w:t>
            </w:r>
          </w:p>
        </w:tc>
        <w:tc>
          <w:tcPr>
            <w:tcW w:w="554" w:type="pct"/>
            <w:hideMark/>
          </w:tcPr>
          <w:p w14:paraId="0EC43DED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4.2.8.2.5</w:t>
            </w:r>
          </w:p>
        </w:tc>
      </w:tr>
      <w:tr w:rsidR="00376449" w:rsidRPr="002B468C" w14:paraId="153EBB65" w14:textId="77777777" w:rsidTr="002B468C">
        <w:tc>
          <w:tcPr>
            <w:tcW w:w="2253" w:type="pct"/>
            <w:hideMark/>
          </w:tcPr>
          <w:p w14:paraId="396013AC" w14:textId="7901734A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Frenimi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rigjenerues</w:t>
            </w:r>
            <w:proofErr w:type="spellEnd"/>
          </w:p>
        </w:tc>
        <w:tc>
          <w:tcPr>
            <w:tcW w:w="472" w:type="pct"/>
            <w:hideMark/>
          </w:tcPr>
          <w:p w14:paraId="35DF70D9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4.2.6</w:t>
            </w:r>
          </w:p>
        </w:tc>
        <w:tc>
          <w:tcPr>
            <w:tcW w:w="1721" w:type="pct"/>
            <w:hideMark/>
          </w:tcPr>
          <w:p w14:paraId="57F8F39F" w14:textId="58BE2649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Frena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rigjeneruese</w:t>
            </w:r>
            <w:proofErr w:type="spellEnd"/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energji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OCL</w:t>
            </w:r>
            <w:proofErr w:type="spellEnd"/>
          </w:p>
        </w:tc>
        <w:tc>
          <w:tcPr>
            <w:tcW w:w="554" w:type="pct"/>
            <w:hideMark/>
          </w:tcPr>
          <w:p w14:paraId="04A6FCD9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4.2.8.2.3</w:t>
            </w:r>
          </w:p>
        </w:tc>
      </w:tr>
      <w:tr w:rsidR="00376449" w:rsidRPr="002B468C" w14:paraId="75CA9C46" w14:textId="77777777" w:rsidTr="002B468C">
        <w:tc>
          <w:tcPr>
            <w:tcW w:w="2253" w:type="pct"/>
            <w:hideMark/>
          </w:tcPr>
          <w:p w14:paraId="22A7CBC3" w14:textId="552F1904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Rregullimet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koordinimit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mbrojtjes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elektrike</w:t>
            </w:r>
          </w:p>
        </w:tc>
        <w:tc>
          <w:tcPr>
            <w:tcW w:w="472" w:type="pct"/>
            <w:hideMark/>
          </w:tcPr>
          <w:p w14:paraId="1A40C8EA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4.2.7</w:t>
            </w:r>
          </w:p>
        </w:tc>
        <w:tc>
          <w:tcPr>
            <w:tcW w:w="1721" w:type="pct"/>
            <w:hideMark/>
          </w:tcPr>
          <w:p w14:paraId="42688104" w14:textId="06A80D2B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Mbrojtja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elektrike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trenit</w:t>
            </w:r>
          </w:p>
        </w:tc>
        <w:tc>
          <w:tcPr>
            <w:tcW w:w="554" w:type="pct"/>
            <w:hideMark/>
          </w:tcPr>
          <w:p w14:paraId="3E2A3F49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4.2.8.2.10</w:t>
            </w:r>
          </w:p>
        </w:tc>
      </w:tr>
      <w:tr w:rsidR="00376449" w:rsidRPr="002B468C" w14:paraId="368724AB" w14:textId="77777777" w:rsidTr="002B468C">
        <w:tc>
          <w:tcPr>
            <w:tcW w:w="2253" w:type="pct"/>
            <w:hideMark/>
          </w:tcPr>
          <w:p w14:paraId="3D74CFFC" w14:textId="01BA6183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Harmonikë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efekte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dinamike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sistemet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furnizimit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energji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F1855" w:rsidRPr="002B468C">
              <w:rPr>
                <w:rFonts w:ascii="Garamond" w:hAnsi="Garamond"/>
                <w:sz w:val="20"/>
                <w:szCs w:val="20"/>
              </w:rPr>
              <w:t>elektrike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AC</w:t>
            </w:r>
            <w:proofErr w:type="spellEnd"/>
          </w:p>
        </w:tc>
        <w:tc>
          <w:tcPr>
            <w:tcW w:w="472" w:type="pct"/>
            <w:hideMark/>
          </w:tcPr>
          <w:p w14:paraId="455BBE54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</w:t>
            </w:r>
          </w:p>
        </w:tc>
        <w:tc>
          <w:tcPr>
            <w:tcW w:w="1721" w:type="pct"/>
            <w:hideMark/>
          </w:tcPr>
          <w:p w14:paraId="6BA176CD" w14:textId="4697FA38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Harmonikët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efektet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dinamike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sistemet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AC</w:t>
            </w:r>
            <w:proofErr w:type="spellEnd"/>
          </w:p>
        </w:tc>
        <w:tc>
          <w:tcPr>
            <w:tcW w:w="554" w:type="pct"/>
            <w:hideMark/>
          </w:tcPr>
          <w:p w14:paraId="2C5791F5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4.2.8.2.7</w:t>
            </w:r>
          </w:p>
        </w:tc>
      </w:tr>
      <w:tr w:rsidR="00376449" w:rsidRPr="002B468C" w14:paraId="044CFB59" w14:textId="77777777" w:rsidTr="002B468C">
        <w:tc>
          <w:tcPr>
            <w:tcW w:w="2253" w:type="pct"/>
            <w:hideMark/>
          </w:tcPr>
          <w:p w14:paraId="5400ECC3" w14:textId="029D3512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Gjeometria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linjës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ajrore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kontaktit</w:t>
            </w:r>
          </w:p>
        </w:tc>
        <w:tc>
          <w:tcPr>
            <w:tcW w:w="472" w:type="pct"/>
            <w:hideMark/>
          </w:tcPr>
          <w:p w14:paraId="4287E7EE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4.2.9</w:t>
            </w:r>
          </w:p>
        </w:tc>
        <w:tc>
          <w:tcPr>
            <w:tcW w:w="1721" w:type="pct"/>
            <w:hideMark/>
          </w:tcPr>
          <w:p w14:paraId="72D96F4C" w14:textId="416565BD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Gama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punës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lartësinë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pantografit</w:t>
            </w:r>
          </w:p>
          <w:p w14:paraId="1A8FAEA6" w14:textId="3A643A2F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Gjeometria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kokës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pantografit</w:t>
            </w:r>
          </w:p>
        </w:tc>
        <w:tc>
          <w:tcPr>
            <w:tcW w:w="554" w:type="pct"/>
            <w:hideMark/>
          </w:tcPr>
          <w:p w14:paraId="152BC97C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4.2.8.2.9.1</w:t>
            </w:r>
          </w:p>
          <w:p w14:paraId="4BDD4FD8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4.2.8.2.9.2</w:t>
            </w:r>
          </w:p>
        </w:tc>
      </w:tr>
      <w:tr w:rsidR="00376449" w:rsidRPr="002B468C" w14:paraId="4960D20C" w14:textId="77777777" w:rsidTr="002B468C">
        <w:tc>
          <w:tcPr>
            <w:tcW w:w="2253" w:type="pct"/>
            <w:hideMark/>
          </w:tcPr>
          <w:p w14:paraId="18532BB3" w14:textId="006C7BB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Matës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pantograf</w:t>
            </w:r>
          </w:p>
        </w:tc>
        <w:tc>
          <w:tcPr>
            <w:tcW w:w="472" w:type="pct"/>
            <w:hideMark/>
          </w:tcPr>
          <w:p w14:paraId="49C02581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4.2.10</w:t>
            </w:r>
          </w:p>
          <w:p w14:paraId="6B6B9788" w14:textId="1B2163CC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Shtojca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</w:t>
            </w:r>
          </w:p>
        </w:tc>
        <w:tc>
          <w:tcPr>
            <w:tcW w:w="1721" w:type="pct"/>
            <w:hideMark/>
          </w:tcPr>
          <w:p w14:paraId="19A13C29" w14:textId="0EF67CEA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Gjeometria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kokës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pantografit</w:t>
            </w:r>
          </w:p>
          <w:p w14:paraId="598DBF32" w14:textId="4ED0404A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Duke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matur</w:t>
            </w:r>
          </w:p>
        </w:tc>
        <w:tc>
          <w:tcPr>
            <w:tcW w:w="554" w:type="pct"/>
            <w:hideMark/>
          </w:tcPr>
          <w:p w14:paraId="2DECB3E3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4.2.8.2.9.2</w:t>
            </w:r>
          </w:p>
          <w:p w14:paraId="6CBDD352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4.2.3.1</w:t>
            </w:r>
          </w:p>
        </w:tc>
      </w:tr>
      <w:tr w:rsidR="00376449" w:rsidRPr="002B468C" w14:paraId="08015689" w14:textId="77777777" w:rsidTr="002B468C">
        <w:tc>
          <w:tcPr>
            <w:tcW w:w="2253" w:type="pct"/>
            <w:vMerge w:val="restart"/>
            <w:hideMark/>
          </w:tcPr>
          <w:p w14:paraId="2266E782" w14:textId="37998F45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Forca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mesatare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kontaktit</w:t>
            </w:r>
          </w:p>
        </w:tc>
        <w:tc>
          <w:tcPr>
            <w:tcW w:w="472" w:type="pct"/>
            <w:vMerge w:val="restart"/>
            <w:hideMark/>
          </w:tcPr>
          <w:p w14:paraId="60CC3533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4.2.11</w:t>
            </w:r>
          </w:p>
        </w:tc>
        <w:tc>
          <w:tcPr>
            <w:tcW w:w="1721" w:type="pct"/>
            <w:hideMark/>
          </w:tcPr>
          <w:p w14:paraId="1521D09A" w14:textId="3448AC5B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Forca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kontaktuese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statike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pantografit</w:t>
            </w:r>
          </w:p>
        </w:tc>
        <w:tc>
          <w:tcPr>
            <w:tcW w:w="554" w:type="pct"/>
            <w:hideMark/>
          </w:tcPr>
          <w:p w14:paraId="4D4C6D13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4.2.8.2.9.5</w:t>
            </w:r>
          </w:p>
        </w:tc>
      </w:tr>
      <w:tr w:rsidR="00376449" w:rsidRPr="002B468C" w14:paraId="2CD83E6F" w14:textId="77777777" w:rsidTr="002B468C">
        <w:tc>
          <w:tcPr>
            <w:tcW w:w="2253" w:type="pct"/>
            <w:vMerge/>
            <w:hideMark/>
          </w:tcPr>
          <w:p w14:paraId="36617713" w14:textId="77777777" w:rsidR="00376449" w:rsidRPr="002B468C" w:rsidRDefault="00376449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472" w:type="pct"/>
            <w:vMerge/>
            <w:hideMark/>
          </w:tcPr>
          <w:p w14:paraId="5421DB4F" w14:textId="77777777" w:rsidR="00376449" w:rsidRPr="002B468C" w:rsidRDefault="00376449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21" w:type="pct"/>
            <w:hideMark/>
          </w:tcPr>
          <w:p w14:paraId="31E74383" w14:textId="742414CE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Forca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pantografit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sjellja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dinamike</w:t>
            </w:r>
          </w:p>
        </w:tc>
        <w:tc>
          <w:tcPr>
            <w:tcW w:w="554" w:type="pct"/>
            <w:hideMark/>
          </w:tcPr>
          <w:p w14:paraId="1015BBF4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4.2.8.2.9.6</w:t>
            </w:r>
          </w:p>
        </w:tc>
      </w:tr>
      <w:tr w:rsidR="00376449" w:rsidRPr="002B468C" w14:paraId="37C5A686" w14:textId="77777777" w:rsidTr="002B468C">
        <w:tc>
          <w:tcPr>
            <w:tcW w:w="2253" w:type="pct"/>
            <w:hideMark/>
          </w:tcPr>
          <w:p w14:paraId="7EDFE40A" w14:textId="454854FB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Sjellja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dinamike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cilësia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grumbullimit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aktual</w:t>
            </w:r>
          </w:p>
        </w:tc>
        <w:tc>
          <w:tcPr>
            <w:tcW w:w="472" w:type="pct"/>
            <w:hideMark/>
          </w:tcPr>
          <w:p w14:paraId="6E3C4AEB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4.2.12</w:t>
            </w:r>
          </w:p>
        </w:tc>
        <w:tc>
          <w:tcPr>
            <w:tcW w:w="1721" w:type="pct"/>
            <w:hideMark/>
          </w:tcPr>
          <w:p w14:paraId="1A12F9CE" w14:textId="79E079A6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Forca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pantografit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sjellja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dinamike</w:t>
            </w:r>
          </w:p>
        </w:tc>
        <w:tc>
          <w:tcPr>
            <w:tcW w:w="554" w:type="pct"/>
            <w:hideMark/>
          </w:tcPr>
          <w:p w14:paraId="650624FB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4.2.8.2.9.6</w:t>
            </w:r>
          </w:p>
        </w:tc>
      </w:tr>
      <w:tr w:rsidR="00376449" w:rsidRPr="002B468C" w14:paraId="6003FC39" w14:textId="77777777" w:rsidTr="002B468C">
        <w:tc>
          <w:tcPr>
            <w:tcW w:w="2253" w:type="pct"/>
            <w:hideMark/>
          </w:tcPr>
          <w:p w14:paraId="34922764" w14:textId="7780A9EC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Hapësira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pantografike</w:t>
            </w:r>
            <w:proofErr w:type="spellEnd"/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projektimin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linjës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sipërm</w:t>
            </w:r>
          </w:p>
        </w:tc>
        <w:tc>
          <w:tcPr>
            <w:tcW w:w="472" w:type="pct"/>
            <w:hideMark/>
          </w:tcPr>
          <w:p w14:paraId="65FDF075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4.2.13</w:t>
            </w:r>
          </w:p>
        </w:tc>
        <w:tc>
          <w:tcPr>
            <w:tcW w:w="1721" w:type="pct"/>
            <w:hideMark/>
          </w:tcPr>
          <w:p w14:paraId="59FE9D22" w14:textId="57CCB99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Rregullimet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pantografëve</w:t>
            </w:r>
          </w:p>
        </w:tc>
        <w:tc>
          <w:tcPr>
            <w:tcW w:w="554" w:type="pct"/>
            <w:hideMark/>
          </w:tcPr>
          <w:p w14:paraId="17DEF905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4.2.8.2.9.7</w:t>
            </w:r>
          </w:p>
        </w:tc>
      </w:tr>
      <w:tr w:rsidR="00376449" w:rsidRPr="002B468C" w14:paraId="47D25B4B" w14:textId="77777777" w:rsidTr="002B468C">
        <w:tc>
          <w:tcPr>
            <w:tcW w:w="2253" w:type="pct"/>
            <w:hideMark/>
          </w:tcPr>
          <w:p w14:paraId="13EFF485" w14:textId="372B2D02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Materiali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telit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kontaktit</w:t>
            </w:r>
          </w:p>
        </w:tc>
        <w:tc>
          <w:tcPr>
            <w:tcW w:w="472" w:type="pct"/>
            <w:hideMark/>
          </w:tcPr>
          <w:p w14:paraId="778455AD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4.2.14</w:t>
            </w:r>
          </w:p>
        </w:tc>
        <w:tc>
          <w:tcPr>
            <w:tcW w:w="1721" w:type="pct"/>
            <w:hideMark/>
          </w:tcPr>
          <w:p w14:paraId="2AD7B301" w14:textId="25495B80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Materiali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shiritit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kontaktit</w:t>
            </w:r>
          </w:p>
        </w:tc>
        <w:tc>
          <w:tcPr>
            <w:tcW w:w="554" w:type="pct"/>
            <w:hideMark/>
          </w:tcPr>
          <w:p w14:paraId="2FFAE93B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4.2.8.2.9.4</w:t>
            </w:r>
          </w:p>
        </w:tc>
      </w:tr>
      <w:tr w:rsidR="00376449" w:rsidRPr="002B468C" w14:paraId="6AC43AE6" w14:textId="77777777" w:rsidTr="002B468C">
        <w:tc>
          <w:tcPr>
            <w:tcW w:w="2253" w:type="pct"/>
            <w:hideMark/>
          </w:tcPr>
          <w:p w14:paraId="6C05246F" w14:textId="2463D180" w:rsidR="00376449" w:rsidRPr="002B468C" w:rsidRDefault="00376449" w:rsidP="00525D9C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Seksionet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ndarjes:</w:t>
            </w:r>
          </w:p>
          <w:p w14:paraId="515A988D" w14:textId="64D8F2FB" w:rsidR="00376449" w:rsidRPr="002B468C" w:rsidRDefault="000F5C9F" w:rsidP="00525D9C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F</w:t>
            </w:r>
            <w:r w:rsidR="00376449" w:rsidRPr="002B468C">
              <w:rPr>
                <w:rFonts w:ascii="Garamond" w:hAnsi="Garamond"/>
                <w:sz w:val="20"/>
                <w:szCs w:val="20"/>
              </w:rPr>
              <w:t>aza</w:t>
            </w:r>
            <w:r w:rsidRPr="002B468C">
              <w:rPr>
                <w:rFonts w:ascii="Garamond" w:hAnsi="Garamond"/>
                <w:sz w:val="20"/>
                <w:szCs w:val="20"/>
              </w:rPr>
              <w:t>,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376449" w:rsidRPr="002B468C">
              <w:rPr>
                <w:rFonts w:ascii="Garamond" w:hAnsi="Garamond"/>
                <w:sz w:val="20"/>
                <w:szCs w:val="20"/>
              </w:rPr>
              <w:t>sistemi</w:t>
            </w:r>
          </w:p>
        </w:tc>
        <w:tc>
          <w:tcPr>
            <w:tcW w:w="472" w:type="pct"/>
            <w:hideMark/>
          </w:tcPr>
          <w:p w14:paraId="1B9B4592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4.2.15</w:t>
            </w:r>
          </w:p>
          <w:p w14:paraId="2EC8BE8B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4.2.16</w:t>
            </w:r>
          </w:p>
        </w:tc>
        <w:tc>
          <w:tcPr>
            <w:tcW w:w="1721" w:type="pct"/>
            <w:hideMark/>
          </w:tcPr>
          <w:p w14:paraId="66429F6E" w14:textId="1E26AEE3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Kalon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nëpër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seksionin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ndarjes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fazës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ose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sistemit</w:t>
            </w:r>
          </w:p>
        </w:tc>
        <w:tc>
          <w:tcPr>
            <w:tcW w:w="554" w:type="pct"/>
            <w:hideMark/>
          </w:tcPr>
          <w:p w14:paraId="24EB1CFF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4.2.8.2.9.8</w:t>
            </w:r>
          </w:p>
        </w:tc>
      </w:tr>
      <w:tr w:rsidR="00376449" w:rsidRPr="002B468C" w14:paraId="79465D1D" w14:textId="77777777" w:rsidTr="002B468C">
        <w:tc>
          <w:tcPr>
            <w:tcW w:w="2253" w:type="pct"/>
            <w:hideMark/>
          </w:tcPr>
          <w:p w14:paraId="051488B6" w14:textId="01E58B59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Sistemi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mbledhjes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dhënave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energjisë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47D06" w:rsidRPr="002B468C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47D06" w:rsidRPr="002B468C">
              <w:rPr>
                <w:rFonts w:ascii="Garamond" w:hAnsi="Garamond"/>
                <w:sz w:val="20"/>
                <w:szCs w:val="20"/>
              </w:rPr>
              <w:t>vijën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47D06" w:rsidRPr="002B468C">
              <w:rPr>
                <w:rFonts w:ascii="Garamond" w:hAnsi="Garamond"/>
                <w:sz w:val="20"/>
                <w:szCs w:val="20"/>
              </w:rPr>
              <w:t>hekurudhore</w:t>
            </w:r>
          </w:p>
        </w:tc>
        <w:tc>
          <w:tcPr>
            <w:tcW w:w="472" w:type="pct"/>
            <w:hideMark/>
          </w:tcPr>
          <w:p w14:paraId="7FCD6B08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4.2.17</w:t>
            </w:r>
          </w:p>
        </w:tc>
        <w:tc>
          <w:tcPr>
            <w:tcW w:w="1721" w:type="pct"/>
            <w:hideMark/>
          </w:tcPr>
          <w:p w14:paraId="06900599" w14:textId="14EF4DF1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Sistemi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matjes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energjisë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bord</w:t>
            </w:r>
          </w:p>
        </w:tc>
        <w:tc>
          <w:tcPr>
            <w:tcW w:w="554" w:type="pct"/>
            <w:hideMark/>
          </w:tcPr>
          <w:p w14:paraId="5E338371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4.2.8.2.8</w:t>
            </w:r>
          </w:p>
        </w:tc>
      </w:tr>
    </w:tbl>
    <w:p w14:paraId="16C8F79D" w14:textId="77777777" w:rsidR="00376449" w:rsidRPr="00A359AD" w:rsidRDefault="00376449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5AE175D2" w14:textId="63DF0ED8" w:rsidR="00376449" w:rsidRDefault="00376449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4.3.3.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Ndërveprimi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nënsistemin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infrastrukturës</w:t>
      </w:r>
    </w:p>
    <w:p w14:paraId="7F49587F" w14:textId="77777777" w:rsidR="00525D9C" w:rsidRPr="00A359AD" w:rsidRDefault="00525D9C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75"/>
        <w:gridCol w:w="1280"/>
        <w:gridCol w:w="3210"/>
        <w:gridCol w:w="1251"/>
      </w:tblGrid>
      <w:tr w:rsidR="00376449" w:rsidRPr="002B468C" w14:paraId="11541FF9" w14:textId="77777777" w:rsidTr="002B468C">
        <w:trPr>
          <w:trHeight w:val="20"/>
        </w:trPr>
        <w:tc>
          <w:tcPr>
            <w:tcW w:w="2526" w:type="pct"/>
            <w:gridSpan w:val="2"/>
            <w:hideMark/>
          </w:tcPr>
          <w:p w14:paraId="6E0FE9E8" w14:textId="6780CB42" w:rsidR="00376449" w:rsidRPr="002B468C" w:rsidRDefault="00376449" w:rsidP="002927C3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Referenca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TSI</w:t>
            </w:r>
            <w:proofErr w:type="spellEnd"/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ENE</w:t>
            </w:r>
          </w:p>
        </w:tc>
        <w:tc>
          <w:tcPr>
            <w:tcW w:w="2474" w:type="pct"/>
            <w:gridSpan w:val="2"/>
            <w:hideMark/>
          </w:tcPr>
          <w:p w14:paraId="738D5DCB" w14:textId="13FDAF08" w:rsidR="00376449" w:rsidRPr="002B468C" w:rsidRDefault="00376449" w:rsidP="002927C3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Referenca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TSI</w:t>
            </w:r>
            <w:proofErr w:type="spellEnd"/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INF</w:t>
            </w:r>
            <w:proofErr w:type="spellEnd"/>
          </w:p>
        </w:tc>
      </w:tr>
      <w:tr w:rsidR="00376449" w:rsidRPr="002B468C" w14:paraId="46251789" w14:textId="77777777" w:rsidTr="002B468C">
        <w:trPr>
          <w:trHeight w:val="20"/>
        </w:trPr>
        <w:tc>
          <w:tcPr>
            <w:tcW w:w="1816" w:type="pct"/>
            <w:hideMark/>
          </w:tcPr>
          <w:p w14:paraId="635B443C" w14:textId="77777777" w:rsidR="00376449" w:rsidRPr="002B468C" w:rsidRDefault="00376449" w:rsidP="002927C3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Parametri</w:t>
            </w:r>
          </w:p>
        </w:tc>
        <w:tc>
          <w:tcPr>
            <w:tcW w:w="710" w:type="pct"/>
            <w:hideMark/>
          </w:tcPr>
          <w:p w14:paraId="3F559527" w14:textId="77777777" w:rsidR="00376449" w:rsidRPr="002B468C" w:rsidRDefault="00376449" w:rsidP="002927C3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Pika</w:t>
            </w:r>
          </w:p>
        </w:tc>
        <w:tc>
          <w:tcPr>
            <w:tcW w:w="1780" w:type="pct"/>
            <w:hideMark/>
          </w:tcPr>
          <w:p w14:paraId="5147CD76" w14:textId="77777777" w:rsidR="00376449" w:rsidRPr="002B468C" w:rsidRDefault="00376449" w:rsidP="002927C3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Parametri</w:t>
            </w:r>
          </w:p>
        </w:tc>
        <w:tc>
          <w:tcPr>
            <w:tcW w:w="694" w:type="pct"/>
            <w:hideMark/>
          </w:tcPr>
          <w:p w14:paraId="4AA20EF8" w14:textId="77777777" w:rsidR="00376449" w:rsidRPr="002B468C" w:rsidRDefault="00376449" w:rsidP="002927C3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Pika</w:t>
            </w:r>
          </w:p>
        </w:tc>
      </w:tr>
      <w:tr w:rsidR="00376449" w:rsidRPr="002B468C" w14:paraId="4F6A1E42" w14:textId="77777777" w:rsidTr="002B468C">
        <w:trPr>
          <w:trHeight w:val="20"/>
        </w:trPr>
        <w:tc>
          <w:tcPr>
            <w:tcW w:w="1816" w:type="pct"/>
            <w:hideMark/>
          </w:tcPr>
          <w:p w14:paraId="1804BBA3" w14:textId="0D6B2DBE" w:rsidR="00376449" w:rsidRPr="002B468C" w:rsidRDefault="00376449" w:rsidP="002927C3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Matës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pantograf</w:t>
            </w:r>
          </w:p>
        </w:tc>
        <w:tc>
          <w:tcPr>
            <w:tcW w:w="710" w:type="pct"/>
            <w:hideMark/>
          </w:tcPr>
          <w:p w14:paraId="089F2007" w14:textId="77777777" w:rsidR="00376449" w:rsidRPr="002B468C" w:rsidRDefault="00376449" w:rsidP="002927C3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4.2.10</w:t>
            </w:r>
          </w:p>
        </w:tc>
        <w:tc>
          <w:tcPr>
            <w:tcW w:w="1780" w:type="pct"/>
            <w:hideMark/>
          </w:tcPr>
          <w:p w14:paraId="5B9C6EC7" w14:textId="3E598C8F" w:rsidR="00376449" w:rsidRPr="002B468C" w:rsidRDefault="00376449" w:rsidP="002927C3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Matës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strukturës</w:t>
            </w:r>
          </w:p>
        </w:tc>
        <w:tc>
          <w:tcPr>
            <w:tcW w:w="694" w:type="pct"/>
            <w:hideMark/>
          </w:tcPr>
          <w:p w14:paraId="1B52B803" w14:textId="77777777" w:rsidR="00376449" w:rsidRPr="002B468C" w:rsidRDefault="00376449" w:rsidP="002927C3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4.2.3.1</w:t>
            </w:r>
          </w:p>
        </w:tc>
      </w:tr>
    </w:tbl>
    <w:p w14:paraId="634F7128" w14:textId="77777777" w:rsidR="00376449" w:rsidRPr="00A359AD" w:rsidRDefault="00376449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5D1DA007" w14:textId="77777777" w:rsidR="00966918" w:rsidRDefault="00966918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671AD15A" w14:textId="060DDE81" w:rsidR="00376449" w:rsidRPr="00A359AD" w:rsidRDefault="00376449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lastRenderedPageBreak/>
        <w:t>4.3.4.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Ndërfaqja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komandës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sinjalizimit</w:t>
      </w:r>
    </w:p>
    <w:p w14:paraId="0EC88E4D" w14:textId="2FC37597" w:rsidR="00376449" w:rsidRPr="00A359AD" w:rsidRDefault="00376449" w:rsidP="00525D9C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Ndërfaqja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kontrollin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ndërfaqe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ndërmjet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mjeteve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lëvizëse.</w:t>
      </w:r>
    </w:p>
    <w:p w14:paraId="5073A9F6" w14:textId="34FFECFF" w:rsidR="00376449" w:rsidRPr="00A359AD" w:rsidRDefault="00376449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Informacioni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transmetohet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midis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ETCS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F6857" w:rsidRPr="00A359AD">
        <w:rPr>
          <w:rFonts w:ascii="Garamond" w:hAnsi="Garamond"/>
          <w:sz w:val="24"/>
          <w:szCs w:val="24"/>
        </w:rPr>
        <w:t>vijës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F6857" w:rsidRPr="00A359AD">
        <w:rPr>
          <w:rFonts w:ascii="Garamond" w:hAnsi="Garamond"/>
          <w:sz w:val="24"/>
          <w:szCs w:val="24"/>
        </w:rPr>
        <w:t>hekurudhore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ETCS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bord,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ndërmjet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ETCS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bord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mjetit.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Ndërfaqja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transmisionit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CCS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LOC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&amp;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PAS.</w:t>
      </w:r>
    </w:p>
    <w:p w14:paraId="01FA1968" w14:textId="3856C63F" w:rsidR="00376449" w:rsidRPr="00A359AD" w:rsidRDefault="00376449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Informacioni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përkatës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kryer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fikjen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ndërprerësit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bord,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rrymës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maksimale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trenit,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1855"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menaxhimin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transmetohen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nëpërmjet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ETCS</w:t>
      </w:r>
      <w:proofErr w:type="spellEnd"/>
      <w:r w:rsidR="00525D9C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pajisur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ETCS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funksionalitete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pista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zbatohen.</w:t>
      </w:r>
    </w:p>
    <w:p w14:paraId="0033F863" w14:textId="74003487" w:rsidR="00376449" w:rsidRPr="00A359AD" w:rsidRDefault="00376449" w:rsidP="002927C3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4)</w:t>
      </w:r>
      <w:r w:rsidR="00525D9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Rrymat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harmonike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prekin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komandimit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sinjalizimit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CCS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</w:p>
    <w:p w14:paraId="64CCA3FC" w14:textId="0721DBA0" w:rsidR="00376449" w:rsidRDefault="00376449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4.3.5.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Ndërfaqja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nënsistemin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operimit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menaxhimit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trafikut</w:t>
      </w:r>
    </w:p>
    <w:p w14:paraId="38F32BAB" w14:textId="77777777" w:rsidR="00525D9C" w:rsidRPr="00A359AD" w:rsidRDefault="00525D9C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79"/>
        <w:gridCol w:w="772"/>
        <w:gridCol w:w="2714"/>
        <w:gridCol w:w="1251"/>
      </w:tblGrid>
      <w:tr w:rsidR="00376449" w:rsidRPr="002B468C" w14:paraId="75631749" w14:textId="77777777" w:rsidTr="002B468C">
        <w:trPr>
          <w:trHeight w:val="20"/>
        </w:trPr>
        <w:tc>
          <w:tcPr>
            <w:tcW w:w="2801" w:type="pct"/>
            <w:gridSpan w:val="2"/>
            <w:hideMark/>
          </w:tcPr>
          <w:p w14:paraId="7B043005" w14:textId="3E60838F" w:rsidR="00376449" w:rsidRPr="002B468C" w:rsidRDefault="00376449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Referenca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TSI</w:t>
            </w:r>
            <w:proofErr w:type="spellEnd"/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ENE</w:t>
            </w:r>
          </w:p>
        </w:tc>
        <w:tc>
          <w:tcPr>
            <w:tcW w:w="2199" w:type="pct"/>
            <w:gridSpan w:val="2"/>
            <w:hideMark/>
          </w:tcPr>
          <w:p w14:paraId="6AB3236E" w14:textId="282C56E2" w:rsidR="00376449" w:rsidRPr="002B468C" w:rsidRDefault="00376449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Referenca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në</w:t>
            </w:r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TSI</w:t>
            </w:r>
            <w:proofErr w:type="spellEnd"/>
            <w:r w:rsidR="002927C3" w:rsidRPr="002B468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OPE</w:t>
            </w:r>
            <w:proofErr w:type="spellEnd"/>
          </w:p>
        </w:tc>
      </w:tr>
      <w:tr w:rsidR="00376449" w:rsidRPr="002B468C" w14:paraId="1499DBF0" w14:textId="77777777" w:rsidTr="002B468C">
        <w:trPr>
          <w:trHeight w:val="20"/>
        </w:trPr>
        <w:tc>
          <w:tcPr>
            <w:tcW w:w="2373" w:type="pct"/>
            <w:hideMark/>
          </w:tcPr>
          <w:p w14:paraId="75815409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Parametri</w:t>
            </w:r>
          </w:p>
        </w:tc>
        <w:tc>
          <w:tcPr>
            <w:tcW w:w="428" w:type="pct"/>
            <w:hideMark/>
          </w:tcPr>
          <w:p w14:paraId="7D81DBAC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Pika</w:t>
            </w:r>
          </w:p>
        </w:tc>
        <w:tc>
          <w:tcPr>
            <w:tcW w:w="1505" w:type="pct"/>
            <w:hideMark/>
          </w:tcPr>
          <w:p w14:paraId="79D53FCE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Parametri</w:t>
            </w:r>
          </w:p>
        </w:tc>
        <w:tc>
          <w:tcPr>
            <w:tcW w:w="695" w:type="pct"/>
            <w:hideMark/>
          </w:tcPr>
          <w:p w14:paraId="04FDB874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B468C">
              <w:rPr>
                <w:rFonts w:ascii="Garamond" w:hAnsi="Garamond"/>
                <w:b/>
                <w:bCs/>
                <w:sz w:val="20"/>
                <w:szCs w:val="20"/>
              </w:rPr>
              <w:t>Pika</w:t>
            </w:r>
          </w:p>
        </w:tc>
      </w:tr>
      <w:tr w:rsidR="00376449" w:rsidRPr="002B468C" w14:paraId="291B6AC9" w14:textId="77777777" w:rsidTr="002B468C">
        <w:trPr>
          <w:trHeight w:val="20"/>
        </w:trPr>
        <w:tc>
          <w:tcPr>
            <w:tcW w:w="2373" w:type="pct"/>
            <w:hideMark/>
          </w:tcPr>
          <w:p w14:paraId="35B25FE9" w14:textId="58451CB6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2B468C">
              <w:rPr>
                <w:rFonts w:ascii="Garamond" w:hAnsi="Garamond"/>
                <w:sz w:val="20"/>
                <w:szCs w:val="20"/>
              </w:rPr>
              <w:t>Performanca</w:t>
            </w:r>
            <w:proofErr w:type="spellEnd"/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furnizimit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energji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F1855" w:rsidRPr="002B468C">
              <w:rPr>
                <w:rFonts w:ascii="Garamond" w:hAnsi="Garamond"/>
                <w:sz w:val="20"/>
                <w:szCs w:val="20"/>
              </w:rPr>
              <w:t>elektrike</w:t>
            </w:r>
          </w:p>
        </w:tc>
        <w:tc>
          <w:tcPr>
            <w:tcW w:w="428" w:type="pct"/>
            <w:hideMark/>
          </w:tcPr>
          <w:p w14:paraId="1716337B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4.2.4</w:t>
            </w:r>
          </w:p>
        </w:tc>
        <w:tc>
          <w:tcPr>
            <w:tcW w:w="1505" w:type="pct"/>
            <w:hideMark/>
          </w:tcPr>
          <w:p w14:paraId="49C1B440" w14:textId="6E5C2F16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Përbërja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trenit</w:t>
            </w:r>
          </w:p>
          <w:p w14:paraId="272CC86E" w14:textId="149A2BFC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Përgatitja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Librit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Rrugës</w:t>
            </w:r>
          </w:p>
        </w:tc>
        <w:tc>
          <w:tcPr>
            <w:tcW w:w="695" w:type="pct"/>
            <w:hideMark/>
          </w:tcPr>
          <w:p w14:paraId="7C11DAE1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4.2.2.5</w:t>
            </w:r>
          </w:p>
          <w:p w14:paraId="5406EF69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4.2.1.2.2.1</w:t>
            </w:r>
          </w:p>
        </w:tc>
      </w:tr>
      <w:tr w:rsidR="00376449" w:rsidRPr="002B468C" w14:paraId="2A881981" w14:textId="77777777" w:rsidTr="002B468C">
        <w:trPr>
          <w:trHeight w:val="20"/>
        </w:trPr>
        <w:tc>
          <w:tcPr>
            <w:tcW w:w="2373" w:type="pct"/>
            <w:hideMark/>
          </w:tcPr>
          <w:p w14:paraId="3496AD64" w14:textId="727FD129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Seksionet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ndarjes:</w:t>
            </w:r>
          </w:p>
          <w:p w14:paraId="1386994B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Faza</w:t>
            </w:r>
          </w:p>
          <w:p w14:paraId="2DB37C0F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Sistemi</w:t>
            </w:r>
          </w:p>
        </w:tc>
        <w:tc>
          <w:tcPr>
            <w:tcW w:w="428" w:type="pct"/>
            <w:hideMark/>
          </w:tcPr>
          <w:p w14:paraId="59AB0C90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4.2.15</w:t>
            </w:r>
          </w:p>
          <w:p w14:paraId="120DC43C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4.2.16</w:t>
            </w:r>
          </w:p>
        </w:tc>
        <w:tc>
          <w:tcPr>
            <w:tcW w:w="1505" w:type="pct"/>
            <w:hideMark/>
          </w:tcPr>
          <w:p w14:paraId="352DF60F" w14:textId="5455F48D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Përbërja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trenit</w:t>
            </w:r>
          </w:p>
          <w:p w14:paraId="3F456322" w14:textId="7C16FB38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Përgatitja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Librit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2B468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B468C">
              <w:rPr>
                <w:rFonts w:ascii="Garamond" w:hAnsi="Garamond"/>
                <w:sz w:val="20"/>
                <w:szCs w:val="20"/>
              </w:rPr>
              <w:t>Rrugës</w:t>
            </w:r>
          </w:p>
        </w:tc>
        <w:tc>
          <w:tcPr>
            <w:tcW w:w="695" w:type="pct"/>
            <w:hideMark/>
          </w:tcPr>
          <w:p w14:paraId="63F8E657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4.2.2.5</w:t>
            </w:r>
          </w:p>
          <w:p w14:paraId="5EA99363" w14:textId="77777777" w:rsidR="00376449" w:rsidRPr="002B468C" w:rsidRDefault="00376449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2B468C">
              <w:rPr>
                <w:rFonts w:ascii="Garamond" w:hAnsi="Garamond"/>
                <w:sz w:val="20"/>
                <w:szCs w:val="20"/>
              </w:rPr>
              <w:t>4.2.1.2.2.1</w:t>
            </w:r>
          </w:p>
        </w:tc>
      </w:tr>
    </w:tbl>
    <w:p w14:paraId="69413F2F" w14:textId="77777777" w:rsidR="00525D9C" w:rsidRDefault="00525D9C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424729DA" w14:textId="46EC107C" w:rsidR="00376449" w:rsidRPr="00A359AD" w:rsidRDefault="00376449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4.4.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Rregullat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funksionimit</w:t>
      </w:r>
    </w:p>
    <w:p w14:paraId="5700E886" w14:textId="3EBDF991" w:rsidR="00ED079F" w:rsidRPr="00A359AD" w:rsidRDefault="00ED079F" w:rsidP="00525D9C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zhvillohen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menaxhimit</w:t>
      </w:r>
      <w:r w:rsidR="00561473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0387" w:rsidRPr="00A359AD">
        <w:rPr>
          <w:rFonts w:ascii="Garamond" w:hAnsi="Garamond"/>
          <w:sz w:val="24"/>
          <w:szCs w:val="24"/>
        </w:rPr>
        <w:t>administrato</w:t>
      </w:r>
      <w:r w:rsidRPr="00A359AD">
        <w:rPr>
          <w:rFonts w:ascii="Garamond" w:hAnsi="Garamond"/>
          <w:sz w:val="24"/>
          <w:szCs w:val="24"/>
        </w:rPr>
        <w:t>rit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infrastrukturës.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marrin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parasysh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dokumentacionin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funksionimin,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pjesë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dosjes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teknike.</w:t>
      </w:r>
    </w:p>
    <w:p w14:paraId="70DBAAC6" w14:textId="609274DA" w:rsidR="00ED079F" w:rsidRPr="00A359AD" w:rsidRDefault="00ED079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525D9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situata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përfshijnë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punë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paraplanifikuara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nevojshme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shmangen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përkohësisht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</w:t>
      </w:r>
      <w:r w:rsidR="006F0387" w:rsidRPr="00A359AD">
        <w:rPr>
          <w:rFonts w:ascii="Garamond" w:hAnsi="Garamond"/>
          <w:sz w:val="24"/>
          <w:szCs w:val="24"/>
        </w:rPr>
        <w:t>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5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FD431F">
        <w:rPr>
          <w:rFonts w:ascii="Garamond" w:hAnsi="Garamond"/>
          <w:sz w:val="24"/>
          <w:szCs w:val="24"/>
        </w:rPr>
        <w:t>-së</w:t>
      </w:r>
      <w:r w:rsidRPr="00A359AD">
        <w:rPr>
          <w:rFonts w:ascii="Garamond" w:hAnsi="Garamond"/>
          <w:sz w:val="24"/>
          <w:szCs w:val="24"/>
        </w:rPr>
        <w:t>.</w:t>
      </w:r>
    </w:p>
    <w:p w14:paraId="36335901" w14:textId="000BF544" w:rsidR="00ED079F" w:rsidRPr="00A359AD" w:rsidRDefault="00ED079F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4.5.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Rregullat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mirëmbajtjes</w:t>
      </w:r>
    </w:p>
    <w:p w14:paraId="6AEA4491" w14:textId="65CCF510" w:rsidR="00ED079F" w:rsidRPr="00A359AD" w:rsidRDefault="00ED079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mirëmbajtjes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zhvillohen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menaxhimit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0387" w:rsidRPr="00A359AD">
        <w:rPr>
          <w:rFonts w:ascii="Garamond" w:hAnsi="Garamond"/>
          <w:sz w:val="24"/>
          <w:szCs w:val="24"/>
        </w:rPr>
        <w:t>administrato</w:t>
      </w:r>
      <w:r w:rsidRPr="00A359AD">
        <w:rPr>
          <w:rFonts w:ascii="Garamond" w:hAnsi="Garamond"/>
          <w:sz w:val="24"/>
          <w:szCs w:val="24"/>
        </w:rPr>
        <w:t>rit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infrastrukturës.</w:t>
      </w:r>
    </w:p>
    <w:p w14:paraId="38555A46" w14:textId="7D2FBCE4" w:rsidR="00ED079F" w:rsidRPr="00A359AD" w:rsidRDefault="00ED079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Dosja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mirëmbajtjes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element</w:t>
      </w:r>
      <w:r w:rsidR="00E27357">
        <w:rPr>
          <w:rFonts w:ascii="Garamond" w:hAnsi="Garamond"/>
          <w:sz w:val="24"/>
          <w:szCs w:val="24"/>
        </w:rPr>
        <w:t>e</w:t>
      </w:r>
      <w:r w:rsidRPr="00A359AD">
        <w:rPr>
          <w:rFonts w:ascii="Garamond" w:hAnsi="Garamond"/>
          <w:sz w:val="24"/>
          <w:szCs w:val="24"/>
        </w:rPr>
        <w:t>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përgatitet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vihet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shërbim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pjesë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dosjes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teknike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shoqëron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deklaratën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verifikimit.</w:t>
      </w:r>
    </w:p>
    <w:p w14:paraId="3D7502FA" w14:textId="3E893273" w:rsidR="00ED079F" w:rsidRPr="00A359AD" w:rsidRDefault="00ED079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Plani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mirëmbajtjes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hartohet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mbahen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gjatë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tij.</w:t>
      </w:r>
    </w:p>
    <w:p w14:paraId="4CFFF89A" w14:textId="306138F4" w:rsidR="00ED079F" w:rsidRPr="00A359AD" w:rsidRDefault="00ED079F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4.6.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Kualifikimet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profesionale</w:t>
      </w:r>
    </w:p>
    <w:p w14:paraId="12F1063D" w14:textId="06CC7B0C" w:rsidR="00ED079F" w:rsidRPr="00A359AD" w:rsidRDefault="00ED079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Kualifikimet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profesionale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personelit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mirëmbajtjen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mbulohen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menaxhimit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0387" w:rsidRPr="00A359AD">
        <w:rPr>
          <w:rFonts w:ascii="Garamond" w:hAnsi="Garamond"/>
          <w:sz w:val="24"/>
          <w:szCs w:val="24"/>
        </w:rPr>
        <w:t>administrato</w:t>
      </w:r>
      <w:r w:rsidRPr="00A359AD">
        <w:rPr>
          <w:rFonts w:ascii="Garamond" w:hAnsi="Garamond"/>
          <w:sz w:val="24"/>
          <w:szCs w:val="24"/>
        </w:rPr>
        <w:t>rit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infrastrukturës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</w:p>
    <w:p w14:paraId="438900EA" w14:textId="1CD2A496" w:rsidR="00ED079F" w:rsidRPr="00A359AD" w:rsidRDefault="00ED079F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4.7.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Kushtet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shëndetit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sigurisë</w:t>
      </w:r>
    </w:p>
    <w:p w14:paraId="79F4F808" w14:textId="60220F5C" w:rsidR="00ED079F" w:rsidRPr="00A359AD" w:rsidRDefault="00ED079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Kushtet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shëndetit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personelit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mirëmbajtjen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legjislacionin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përkatës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evropian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kombëtar.</w:t>
      </w:r>
    </w:p>
    <w:p w14:paraId="352ED0B2" w14:textId="6C87AFC9" w:rsidR="00376449" w:rsidRPr="00A359AD" w:rsidRDefault="00ED079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4C03C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Kjo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çështje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mbulohet</w:t>
      </w:r>
      <w:r w:rsidR="004C03CC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gjithashtu</w:t>
      </w:r>
      <w:r w:rsidR="004C03CC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menaxhimit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0387" w:rsidRPr="00A359AD">
        <w:rPr>
          <w:rFonts w:ascii="Garamond" w:hAnsi="Garamond"/>
          <w:sz w:val="24"/>
          <w:szCs w:val="24"/>
        </w:rPr>
        <w:t>administratorit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infrastrukturës.</w:t>
      </w:r>
    </w:p>
    <w:p w14:paraId="633A0A3B" w14:textId="5800CDF5" w:rsidR="00C27699" w:rsidRPr="00A359AD" w:rsidRDefault="00C27699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5.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Përbërësit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ndërveprimit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</w:p>
    <w:p w14:paraId="44A7554C" w14:textId="5C1375F5" w:rsidR="00C27699" w:rsidRPr="00A359AD" w:rsidRDefault="00C27699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5.1.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Lista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përbërësve</w:t>
      </w:r>
    </w:p>
    <w:p w14:paraId="6280129C" w14:textId="41F51220" w:rsidR="00C27699" w:rsidRPr="00A359AD" w:rsidRDefault="00C27699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mbulohen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dispozitat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përkatëse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Kodit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</w:t>
      </w:r>
      <w:r w:rsidR="001E2857">
        <w:rPr>
          <w:rFonts w:ascii="Garamond" w:hAnsi="Garamond"/>
          <w:sz w:val="24"/>
          <w:szCs w:val="24"/>
        </w:rPr>
        <w:t>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renditur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këtu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poshtë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energjisë.</w:t>
      </w:r>
    </w:p>
    <w:p w14:paraId="6656C7E1" w14:textId="31EA0413" w:rsidR="00C27699" w:rsidRPr="00A359AD" w:rsidRDefault="00C27699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kontaktit:</w:t>
      </w:r>
    </w:p>
    <w:p w14:paraId="2A3F0172" w14:textId="1C476775" w:rsidR="00C27699" w:rsidRPr="00A359AD" w:rsidRDefault="00C27699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komponentit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komponentët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listuar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poshtë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</w:t>
      </w:r>
      <w:r w:rsidR="004C03CC">
        <w:rPr>
          <w:rFonts w:ascii="Garamond" w:hAnsi="Garamond"/>
          <w:sz w:val="24"/>
          <w:szCs w:val="24"/>
        </w:rPr>
        <w:t>’</w:t>
      </w:r>
      <w:r w:rsidRPr="00A359AD">
        <w:rPr>
          <w:rFonts w:ascii="Garamond" w:hAnsi="Garamond"/>
          <w:sz w:val="24"/>
          <w:szCs w:val="24"/>
        </w:rPr>
        <w:t>u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instaluar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konfigurimit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përkatës.</w:t>
      </w:r>
    </w:p>
    <w:p w14:paraId="4E272BCF" w14:textId="66840D34" w:rsidR="00C27699" w:rsidRPr="00A359AD" w:rsidRDefault="00C27699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Komponentët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shtruar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trenave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bashku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pajisje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lastRenderedPageBreak/>
        <w:t>përkatëse,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izolatorë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pajisje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tjera,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përfshirë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ushqyes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kërcyes.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vendoset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kufirin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sipërm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matësit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mjetit,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mjetet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nëpërmjet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pantografëve.</w:t>
      </w:r>
    </w:p>
    <w:p w14:paraId="4FC88348" w14:textId="226FD978" w:rsidR="00C27699" w:rsidRPr="00A359AD" w:rsidRDefault="00C27699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c)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Komponentët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mbështetës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tillë</w:t>
      </w:r>
      <w:r w:rsidR="004C03CC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4C03CC">
        <w:rPr>
          <w:rFonts w:ascii="Garamond" w:hAnsi="Garamond"/>
          <w:sz w:val="24"/>
          <w:szCs w:val="24"/>
        </w:rPr>
        <w:t>: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konsolet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shtyllat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themelet,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përçuesit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kthyes,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ushqyesit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autotransformatorëve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çelësat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izolatorët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tjerë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pjesë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pjesës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sipërme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</w:t>
      </w:r>
      <w:r w:rsidR="00DC179E">
        <w:rPr>
          <w:rFonts w:ascii="Garamond" w:hAnsi="Garamond"/>
          <w:sz w:val="24"/>
          <w:szCs w:val="24"/>
        </w:rPr>
        <w:t>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mbulohen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përket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ndërveprimit.</w:t>
      </w:r>
    </w:p>
    <w:p w14:paraId="70ED988B" w14:textId="08BD6B89" w:rsidR="00476F3B" w:rsidRPr="00A359AD" w:rsidRDefault="00C27699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mbulojë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fazat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karakteristikat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tregohen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6.1.4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X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tabelën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A.1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3711E" w:rsidRPr="00A359AD">
        <w:rPr>
          <w:rFonts w:ascii="Garamond" w:hAnsi="Garamond"/>
          <w:sz w:val="24"/>
          <w:szCs w:val="24"/>
        </w:rPr>
        <w:t>aneksit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ED3D03">
        <w:rPr>
          <w:rFonts w:ascii="Garamond" w:hAnsi="Garamond"/>
          <w:sz w:val="24"/>
          <w:szCs w:val="24"/>
        </w:rPr>
        <w:t>-je</w:t>
      </w:r>
      <w:r w:rsidRPr="00A359AD">
        <w:rPr>
          <w:rFonts w:ascii="Garamond" w:hAnsi="Garamond"/>
          <w:sz w:val="24"/>
          <w:szCs w:val="24"/>
        </w:rPr>
        <w:t>.</w:t>
      </w:r>
    </w:p>
    <w:p w14:paraId="428107C5" w14:textId="6BA7B285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5.2.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Performanca</w:t>
      </w:r>
      <w:proofErr w:type="spellEnd"/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specifikimet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përbërësve</w:t>
      </w:r>
    </w:p>
    <w:p w14:paraId="6B13D8A5" w14:textId="1B7880EB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5.2.1.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Linja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ajrore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kontaktit</w:t>
      </w:r>
    </w:p>
    <w:p w14:paraId="736B3391" w14:textId="78F680B9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5.2.1.1.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Gjeometria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OCL</w:t>
      </w:r>
      <w:proofErr w:type="spellEnd"/>
    </w:p>
    <w:p w14:paraId="72A624CE" w14:textId="2970709D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Dizajni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4.2.9.</w:t>
      </w:r>
    </w:p>
    <w:p w14:paraId="6ADED8A9" w14:textId="23B532BE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5.2.1.2.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Forca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mesatare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kontaktit</w:t>
      </w:r>
    </w:p>
    <w:p w14:paraId="022AC5E8" w14:textId="6E89FCDB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Linja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forcën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mesatare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Fm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4.2.11.</w:t>
      </w:r>
    </w:p>
    <w:p w14:paraId="3DF70828" w14:textId="79686E79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5.2.1.3.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Sjellja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dinamike</w:t>
      </w:r>
    </w:p>
    <w:p w14:paraId="4900CD2F" w14:textId="3804EC2E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sjelljen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dinamike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4.2.12.</w:t>
      </w:r>
    </w:p>
    <w:p w14:paraId="3ECC6F12" w14:textId="366314CA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5.2.1.4.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Hapësirë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</w:t>
      </w:r>
      <w:r w:rsidRPr="00A359AD">
        <w:rPr>
          <w:rFonts w:ascii="Garamond" w:hAnsi="Garamond" w:cs="Garamond"/>
          <w:b/>
          <w:bCs/>
          <w:sz w:val="24"/>
          <w:szCs w:val="24"/>
        </w:rPr>
        <w:t>ë</w:t>
      </w:r>
      <w:r w:rsidRPr="00A359AD">
        <w:rPr>
          <w:rFonts w:ascii="Garamond" w:hAnsi="Garamond"/>
          <w:b/>
          <w:bCs/>
          <w:sz w:val="24"/>
          <w:szCs w:val="24"/>
        </w:rPr>
        <w:t>r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ngritje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</w:t>
      </w:r>
      <w:r w:rsidRPr="00A359AD">
        <w:rPr>
          <w:rFonts w:ascii="Garamond" w:hAnsi="Garamond" w:cs="Garamond"/>
          <w:b/>
          <w:bCs/>
          <w:sz w:val="24"/>
          <w:szCs w:val="24"/>
        </w:rPr>
        <w:t>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q</w:t>
      </w:r>
      <w:r w:rsidRPr="00A359AD">
        <w:rPr>
          <w:rFonts w:ascii="Garamond" w:hAnsi="Garamond" w:cs="Garamond"/>
          <w:b/>
          <w:bCs/>
          <w:sz w:val="24"/>
          <w:szCs w:val="24"/>
        </w:rPr>
        <w:t>ë</w:t>
      </w:r>
      <w:r w:rsidRPr="00A359AD">
        <w:rPr>
          <w:rFonts w:ascii="Garamond" w:hAnsi="Garamond"/>
          <w:b/>
          <w:bCs/>
          <w:sz w:val="24"/>
          <w:szCs w:val="24"/>
        </w:rPr>
        <w:t>ndrueshme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</w:t>
      </w:r>
      <w:r w:rsidRPr="00A359AD">
        <w:rPr>
          <w:rFonts w:ascii="Garamond" w:hAnsi="Garamond" w:cs="Garamond"/>
          <w:b/>
          <w:bCs/>
          <w:sz w:val="24"/>
          <w:szCs w:val="24"/>
        </w:rPr>
        <w:t>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krahut</w:t>
      </w:r>
    </w:p>
    <w:p w14:paraId="43CDEE10" w14:textId="1BE703D5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Linja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hapësirën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nevojshme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ngritje,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4.2.12.</w:t>
      </w:r>
    </w:p>
    <w:p w14:paraId="4E32C490" w14:textId="1221548A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5.2.1.5.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Hapësira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pantografike</w:t>
      </w:r>
      <w:proofErr w:type="spellEnd"/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projektimin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linjës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kontaktit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sipërm</w:t>
      </w:r>
    </w:p>
    <w:p w14:paraId="0CAB9F9B" w14:textId="40C404B1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Linja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hapësirën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pantografit</w:t>
      </w:r>
      <w:r w:rsidR="00EA0F9E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4.2.13.</w:t>
      </w:r>
    </w:p>
    <w:p w14:paraId="180C9837" w14:textId="23B4ECBB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5.2.1.6.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Rryma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ndalesë</w:t>
      </w:r>
    </w:p>
    <w:p w14:paraId="36383778" w14:textId="4EE0A28F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Linja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4.2.5.</w:t>
      </w:r>
    </w:p>
    <w:p w14:paraId="2342D44B" w14:textId="6EEA770E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5.2.1.7.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Materiali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telit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kontaktit</w:t>
      </w:r>
    </w:p>
    <w:p w14:paraId="1C329346" w14:textId="636E8D2A" w:rsidR="006F3307" w:rsidRPr="00A359AD" w:rsidRDefault="006F330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Materiali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4.2.14.</w:t>
      </w:r>
    </w:p>
    <w:p w14:paraId="469EA5F1" w14:textId="33E64BF9" w:rsidR="00657C97" w:rsidRPr="00A359AD" w:rsidRDefault="00657C9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Vlerësimi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përbërësve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ndërveprimit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verifikimi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CE</w:t>
      </w:r>
      <w:proofErr w:type="spellEnd"/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nënsistemeve</w:t>
      </w:r>
    </w:p>
    <w:p w14:paraId="4F50EFE2" w14:textId="7919F49A" w:rsidR="00657C97" w:rsidRPr="00A359AD" w:rsidRDefault="00657C9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Modulet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përshtatshmërisë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modulet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A0F9E">
        <w:rPr>
          <w:rFonts w:ascii="Garamond" w:hAnsi="Garamond"/>
          <w:sz w:val="24"/>
          <w:szCs w:val="24"/>
        </w:rPr>
        <w:t xml:space="preserve">të </w:t>
      </w:r>
      <w:r w:rsidRPr="00A359AD">
        <w:rPr>
          <w:rFonts w:ascii="Garamond" w:hAnsi="Garamond"/>
          <w:sz w:val="24"/>
          <w:szCs w:val="24"/>
        </w:rPr>
        <w:t>përshkruhen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aktet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vijuese.</w:t>
      </w:r>
    </w:p>
    <w:p w14:paraId="55C19B16" w14:textId="46F4C333" w:rsidR="00657C97" w:rsidRPr="00A359AD" w:rsidRDefault="00657C97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6.1.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Përbërësit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ndërveprimit</w:t>
      </w:r>
    </w:p>
    <w:p w14:paraId="7F678B28" w14:textId="24FD5AE9" w:rsidR="00657C97" w:rsidRPr="00A359AD" w:rsidRDefault="00657C97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6.1.1.</w:t>
      </w:r>
      <w:r w:rsidR="002B468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Procedurat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vlerësimit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konformitetit</w:t>
      </w:r>
      <w:proofErr w:type="spellEnd"/>
    </w:p>
    <w:p w14:paraId="42527A83" w14:textId="3D23AF6E" w:rsidR="00657C97" w:rsidRPr="00A359AD" w:rsidRDefault="00657C9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9F33EE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5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9F33EE">
        <w:rPr>
          <w:rFonts w:ascii="Garamond" w:hAnsi="Garamond"/>
          <w:sz w:val="24"/>
          <w:szCs w:val="24"/>
        </w:rPr>
        <w:t>-je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aplikimin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moduleve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përkatëse.</w:t>
      </w:r>
    </w:p>
    <w:p w14:paraId="7132CC87" w14:textId="4E6DEA8A" w:rsidR="00657C97" w:rsidRPr="00A359AD" w:rsidRDefault="00657C9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2B468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veçanta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ndërveprueshmërisë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6.1.4.</w:t>
      </w:r>
    </w:p>
    <w:p w14:paraId="44DD482F" w14:textId="7F578CFE" w:rsidR="00657C97" w:rsidRPr="00A359AD" w:rsidRDefault="00657C9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6.1.2.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Aplikimi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moduleve</w:t>
      </w:r>
    </w:p>
    <w:p w14:paraId="782717B3" w14:textId="1C769368" w:rsidR="00657C97" w:rsidRPr="00A359AD" w:rsidRDefault="00657C9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modulet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mëposhtme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ndërveprueshmërisë</w:t>
      </w:r>
      <w:proofErr w:type="spellEnd"/>
      <w:r w:rsidRPr="00A359AD">
        <w:rPr>
          <w:rFonts w:ascii="Garamond" w:hAnsi="Garamond"/>
          <w:sz w:val="24"/>
          <w:szCs w:val="24"/>
        </w:rPr>
        <w:t>:</w:t>
      </w:r>
    </w:p>
    <w:p w14:paraId="0EC52C0F" w14:textId="7536BF6D" w:rsidR="00657C97" w:rsidRPr="00A359AD" w:rsidRDefault="00657C9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CA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F33EE">
        <w:rPr>
          <w:rFonts w:ascii="Garamond" w:hAnsi="Garamond"/>
          <w:sz w:val="24"/>
          <w:szCs w:val="24"/>
        </w:rPr>
        <w:t xml:space="preserve">– </w:t>
      </w:r>
      <w:r w:rsidRPr="00A359AD">
        <w:rPr>
          <w:rFonts w:ascii="Garamond" w:hAnsi="Garamond"/>
          <w:sz w:val="24"/>
          <w:szCs w:val="24"/>
        </w:rPr>
        <w:t>Kontrolli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prodhimit</w:t>
      </w:r>
      <w:r w:rsidR="009F33EE">
        <w:rPr>
          <w:rFonts w:ascii="Garamond" w:hAnsi="Garamond"/>
          <w:sz w:val="24"/>
          <w:szCs w:val="24"/>
        </w:rPr>
        <w:t>;</w:t>
      </w:r>
    </w:p>
    <w:p w14:paraId="3D380302" w14:textId="137CFC84" w:rsidR="00657C97" w:rsidRPr="00A359AD" w:rsidRDefault="00657C9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359AD">
        <w:rPr>
          <w:rFonts w:ascii="Garamond" w:hAnsi="Garamond"/>
          <w:sz w:val="24"/>
          <w:szCs w:val="24"/>
        </w:rPr>
        <w:t>CB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F33EE">
        <w:rPr>
          <w:rFonts w:ascii="Garamond" w:hAnsi="Garamond"/>
          <w:sz w:val="24"/>
          <w:szCs w:val="24"/>
        </w:rPr>
        <w:t xml:space="preserve">– </w:t>
      </w:r>
      <w:r w:rsidRPr="00A359AD">
        <w:rPr>
          <w:rFonts w:ascii="Garamond" w:hAnsi="Garamond"/>
          <w:sz w:val="24"/>
          <w:szCs w:val="24"/>
        </w:rPr>
        <w:t>Ekzaminimi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tipit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EC</w:t>
      </w:r>
      <w:r w:rsidR="009F33EE">
        <w:rPr>
          <w:rFonts w:ascii="Garamond" w:hAnsi="Garamond"/>
          <w:sz w:val="24"/>
          <w:szCs w:val="24"/>
        </w:rPr>
        <w:t>;</w:t>
      </w:r>
    </w:p>
    <w:p w14:paraId="28D8291D" w14:textId="3CF0119F" w:rsidR="00657C97" w:rsidRPr="00A359AD" w:rsidRDefault="00657C9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359AD">
        <w:rPr>
          <w:rFonts w:ascii="Garamond" w:hAnsi="Garamond"/>
          <w:sz w:val="24"/>
          <w:szCs w:val="24"/>
        </w:rPr>
        <w:t>CC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F33EE">
        <w:rPr>
          <w:rFonts w:ascii="Garamond" w:hAnsi="Garamond"/>
          <w:sz w:val="24"/>
          <w:szCs w:val="24"/>
        </w:rPr>
        <w:t xml:space="preserve">– </w:t>
      </w:r>
      <w:r w:rsidRPr="00A359AD">
        <w:rPr>
          <w:rFonts w:ascii="Garamond" w:hAnsi="Garamond"/>
          <w:sz w:val="24"/>
          <w:szCs w:val="24"/>
        </w:rPr>
        <w:t>Përputhshmëria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llojin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kontrollin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prodhimit</w:t>
      </w:r>
      <w:r w:rsidR="009F33EE">
        <w:rPr>
          <w:rFonts w:ascii="Garamond" w:hAnsi="Garamond"/>
          <w:sz w:val="24"/>
          <w:szCs w:val="24"/>
        </w:rPr>
        <w:t>;</w:t>
      </w:r>
    </w:p>
    <w:p w14:paraId="07ADF8A8" w14:textId="2A40D95F" w:rsidR="00657C97" w:rsidRPr="00A359AD" w:rsidRDefault="00657C9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359AD">
        <w:rPr>
          <w:rFonts w:ascii="Garamond" w:hAnsi="Garamond"/>
          <w:sz w:val="24"/>
          <w:szCs w:val="24"/>
        </w:rPr>
        <w:t>CH</w:t>
      </w:r>
      <w:proofErr w:type="spellEnd"/>
      <w:r w:rsidR="009F33EE">
        <w:rPr>
          <w:rFonts w:ascii="Garamond" w:hAnsi="Garamond"/>
          <w:sz w:val="24"/>
          <w:szCs w:val="24"/>
        </w:rPr>
        <w:t xml:space="preserve"> –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menaxhimit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cilësisë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plotë</w:t>
      </w:r>
      <w:r w:rsidR="009F33EE">
        <w:rPr>
          <w:rFonts w:ascii="Garamond" w:hAnsi="Garamond"/>
          <w:sz w:val="24"/>
          <w:szCs w:val="24"/>
        </w:rPr>
        <w:t>;</w:t>
      </w:r>
    </w:p>
    <w:p w14:paraId="26EB74A4" w14:textId="7E1F291D" w:rsidR="00D66E9B" w:rsidRDefault="00657C9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359AD">
        <w:rPr>
          <w:rFonts w:ascii="Garamond" w:hAnsi="Garamond"/>
          <w:sz w:val="24"/>
          <w:szCs w:val="24"/>
        </w:rPr>
        <w:t>CH1</w:t>
      </w:r>
      <w:proofErr w:type="spellEnd"/>
      <w:r w:rsidR="009F33EE">
        <w:rPr>
          <w:rFonts w:ascii="Garamond" w:hAnsi="Garamond"/>
          <w:sz w:val="24"/>
          <w:szCs w:val="24"/>
        </w:rPr>
        <w:t xml:space="preserve"> –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plotë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menaxhimit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cilësisë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plus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ekzaminimin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projektimit.</w:t>
      </w:r>
    </w:p>
    <w:p w14:paraId="0C793726" w14:textId="77777777" w:rsidR="009F33EE" w:rsidRPr="00A359AD" w:rsidRDefault="009F33E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4E3EA2D4" w14:textId="0623DDD5" w:rsidR="00657C97" w:rsidRPr="003F230B" w:rsidRDefault="00657C97" w:rsidP="003F230B">
      <w:pPr>
        <w:pStyle w:val="NoSpacing"/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 w:rsidRPr="003F230B">
        <w:rPr>
          <w:rFonts w:ascii="Garamond" w:hAnsi="Garamond"/>
          <w:b/>
          <w:bCs/>
          <w:i/>
          <w:iCs/>
          <w:sz w:val="24"/>
          <w:szCs w:val="24"/>
        </w:rPr>
        <w:t>Tabela</w:t>
      </w:r>
      <w:r w:rsidR="002927C3" w:rsidRPr="003F230B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3F230B">
        <w:rPr>
          <w:rFonts w:ascii="Garamond" w:hAnsi="Garamond"/>
          <w:b/>
          <w:bCs/>
          <w:i/>
          <w:iCs/>
          <w:sz w:val="24"/>
          <w:szCs w:val="24"/>
        </w:rPr>
        <w:t>6.1.2</w:t>
      </w:r>
      <w:r w:rsidR="003F230B" w:rsidRPr="003F230B">
        <w:rPr>
          <w:rFonts w:ascii="Garamond" w:hAnsi="Garamond"/>
          <w:b/>
          <w:bCs/>
          <w:i/>
          <w:iCs/>
          <w:sz w:val="24"/>
          <w:szCs w:val="24"/>
        </w:rPr>
        <w:t xml:space="preserve">. </w:t>
      </w:r>
      <w:r w:rsidRPr="003F230B">
        <w:rPr>
          <w:rFonts w:ascii="Garamond" w:hAnsi="Garamond"/>
          <w:i/>
          <w:iCs/>
          <w:sz w:val="24"/>
          <w:szCs w:val="24"/>
        </w:rPr>
        <w:t>Modulet</w:t>
      </w:r>
      <w:r w:rsidR="002927C3" w:rsidRPr="003F230B">
        <w:rPr>
          <w:rFonts w:ascii="Garamond" w:hAnsi="Garamond"/>
          <w:i/>
          <w:iCs/>
          <w:sz w:val="24"/>
          <w:szCs w:val="24"/>
        </w:rPr>
        <w:t xml:space="preserve"> </w:t>
      </w:r>
      <w:r w:rsidRPr="003F230B">
        <w:rPr>
          <w:rFonts w:ascii="Garamond" w:hAnsi="Garamond"/>
          <w:i/>
          <w:iCs/>
          <w:sz w:val="24"/>
          <w:szCs w:val="24"/>
        </w:rPr>
        <w:t>për</w:t>
      </w:r>
      <w:r w:rsidR="002927C3" w:rsidRPr="003F230B">
        <w:rPr>
          <w:rFonts w:ascii="Garamond" w:hAnsi="Garamond"/>
          <w:i/>
          <w:iCs/>
          <w:sz w:val="24"/>
          <w:szCs w:val="24"/>
        </w:rPr>
        <w:t xml:space="preserve"> </w:t>
      </w:r>
      <w:r w:rsidRPr="003F230B">
        <w:rPr>
          <w:rFonts w:ascii="Garamond" w:hAnsi="Garamond"/>
          <w:i/>
          <w:iCs/>
          <w:sz w:val="24"/>
          <w:szCs w:val="24"/>
        </w:rPr>
        <w:t>vlerësimin</w:t>
      </w:r>
      <w:r w:rsidR="002927C3" w:rsidRPr="003F230B">
        <w:rPr>
          <w:rFonts w:ascii="Garamond" w:hAnsi="Garamond"/>
          <w:i/>
          <w:iCs/>
          <w:sz w:val="24"/>
          <w:szCs w:val="24"/>
        </w:rPr>
        <w:t xml:space="preserve"> </w:t>
      </w:r>
      <w:r w:rsidRPr="003F230B">
        <w:rPr>
          <w:rFonts w:ascii="Garamond" w:hAnsi="Garamond"/>
          <w:i/>
          <w:iCs/>
          <w:sz w:val="24"/>
          <w:szCs w:val="24"/>
        </w:rPr>
        <w:t>e</w:t>
      </w:r>
      <w:r w:rsidR="002927C3" w:rsidRPr="003F230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3F230B">
        <w:rPr>
          <w:rFonts w:ascii="Garamond" w:hAnsi="Garamond"/>
          <w:i/>
          <w:iCs/>
          <w:sz w:val="24"/>
          <w:szCs w:val="24"/>
        </w:rPr>
        <w:t>konformitetit</w:t>
      </w:r>
      <w:proofErr w:type="spellEnd"/>
      <w:r w:rsidR="002927C3" w:rsidRPr="003F230B">
        <w:rPr>
          <w:rFonts w:ascii="Garamond" w:hAnsi="Garamond"/>
          <w:i/>
          <w:iCs/>
          <w:sz w:val="24"/>
          <w:szCs w:val="24"/>
        </w:rPr>
        <w:t xml:space="preserve"> </w:t>
      </w:r>
      <w:r w:rsidRPr="003F230B">
        <w:rPr>
          <w:rFonts w:ascii="Garamond" w:hAnsi="Garamond"/>
          <w:i/>
          <w:iCs/>
          <w:sz w:val="24"/>
          <w:szCs w:val="24"/>
        </w:rPr>
        <w:t>që</w:t>
      </w:r>
      <w:r w:rsidR="002927C3" w:rsidRPr="003F230B">
        <w:rPr>
          <w:rFonts w:ascii="Garamond" w:hAnsi="Garamond"/>
          <w:i/>
          <w:iCs/>
          <w:sz w:val="24"/>
          <w:szCs w:val="24"/>
        </w:rPr>
        <w:t xml:space="preserve"> </w:t>
      </w:r>
      <w:r w:rsidRPr="003F230B">
        <w:rPr>
          <w:rFonts w:ascii="Garamond" w:hAnsi="Garamond"/>
          <w:i/>
          <w:iCs/>
          <w:sz w:val="24"/>
          <w:szCs w:val="24"/>
        </w:rPr>
        <w:t>do</w:t>
      </w:r>
      <w:r w:rsidR="002927C3" w:rsidRPr="003F230B">
        <w:rPr>
          <w:rFonts w:ascii="Garamond" w:hAnsi="Garamond"/>
          <w:i/>
          <w:iCs/>
          <w:sz w:val="24"/>
          <w:szCs w:val="24"/>
        </w:rPr>
        <w:t xml:space="preserve"> </w:t>
      </w:r>
      <w:r w:rsidRPr="003F230B">
        <w:rPr>
          <w:rFonts w:ascii="Garamond" w:hAnsi="Garamond"/>
          <w:i/>
          <w:iCs/>
          <w:sz w:val="24"/>
          <w:szCs w:val="24"/>
        </w:rPr>
        <w:t>të</w:t>
      </w:r>
      <w:r w:rsidR="002927C3" w:rsidRPr="003F230B">
        <w:rPr>
          <w:rFonts w:ascii="Garamond" w:hAnsi="Garamond"/>
          <w:i/>
          <w:iCs/>
          <w:sz w:val="24"/>
          <w:szCs w:val="24"/>
        </w:rPr>
        <w:t xml:space="preserve"> </w:t>
      </w:r>
      <w:r w:rsidRPr="003F230B">
        <w:rPr>
          <w:rFonts w:ascii="Garamond" w:hAnsi="Garamond"/>
          <w:i/>
          <w:iCs/>
          <w:sz w:val="24"/>
          <w:szCs w:val="24"/>
        </w:rPr>
        <w:t>aplikohen</w:t>
      </w:r>
      <w:r w:rsidR="002927C3" w:rsidRPr="003F230B">
        <w:rPr>
          <w:rFonts w:ascii="Garamond" w:hAnsi="Garamond"/>
          <w:i/>
          <w:iCs/>
          <w:sz w:val="24"/>
          <w:szCs w:val="24"/>
        </w:rPr>
        <w:t xml:space="preserve"> </w:t>
      </w:r>
      <w:r w:rsidRPr="003F230B">
        <w:rPr>
          <w:rFonts w:ascii="Garamond" w:hAnsi="Garamond"/>
          <w:i/>
          <w:iCs/>
          <w:sz w:val="24"/>
          <w:szCs w:val="24"/>
        </w:rPr>
        <w:t>për</w:t>
      </w:r>
      <w:r w:rsidR="002927C3" w:rsidRPr="003F230B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3F230B">
        <w:rPr>
          <w:rFonts w:ascii="Garamond" w:hAnsi="Garamond"/>
          <w:i/>
          <w:iCs/>
          <w:sz w:val="24"/>
          <w:szCs w:val="24"/>
        </w:rPr>
        <w:t>IC</w:t>
      </w:r>
      <w:proofErr w:type="spellEnd"/>
      <w:r w:rsidRPr="003F230B">
        <w:rPr>
          <w:rFonts w:ascii="Garamond" w:hAnsi="Garamond"/>
          <w:i/>
          <w:iCs/>
          <w:sz w:val="24"/>
          <w:szCs w:val="24"/>
        </w:rPr>
        <w:t>-të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805"/>
        <w:gridCol w:w="2211"/>
      </w:tblGrid>
      <w:tr w:rsidR="00657C97" w:rsidRPr="003F230B" w14:paraId="0868F4BA" w14:textId="77777777" w:rsidTr="003F230B">
        <w:trPr>
          <w:trHeight w:val="20"/>
        </w:trPr>
        <w:tc>
          <w:tcPr>
            <w:tcW w:w="3774" w:type="pct"/>
            <w:hideMark/>
          </w:tcPr>
          <w:p w14:paraId="53F98751" w14:textId="55FE3DC6" w:rsidR="002927C3" w:rsidRPr="003F230B" w:rsidRDefault="00657C97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3F230B">
              <w:rPr>
                <w:rFonts w:ascii="Garamond" w:hAnsi="Garamond"/>
                <w:b/>
                <w:bCs/>
                <w:sz w:val="20"/>
                <w:szCs w:val="20"/>
              </w:rPr>
              <w:t>Procedurat</w:t>
            </w:r>
          </w:p>
        </w:tc>
        <w:tc>
          <w:tcPr>
            <w:tcW w:w="1226" w:type="pct"/>
            <w:hideMark/>
          </w:tcPr>
          <w:p w14:paraId="26C90246" w14:textId="77777777" w:rsidR="00657C97" w:rsidRPr="003F230B" w:rsidRDefault="00657C97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3F230B">
              <w:rPr>
                <w:rFonts w:ascii="Garamond" w:hAnsi="Garamond"/>
                <w:b/>
                <w:bCs/>
                <w:sz w:val="20"/>
                <w:szCs w:val="20"/>
              </w:rPr>
              <w:t>Modulet</w:t>
            </w:r>
          </w:p>
        </w:tc>
      </w:tr>
      <w:tr w:rsidR="00657C97" w:rsidRPr="003F230B" w14:paraId="25041CB2" w14:textId="77777777" w:rsidTr="003F230B">
        <w:trPr>
          <w:trHeight w:val="20"/>
        </w:trPr>
        <w:tc>
          <w:tcPr>
            <w:tcW w:w="3774" w:type="pct"/>
            <w:hideMark/>
          </w:tcPr>
          <w:p w14:paraId="3D812703" w14:textId="5798F056" w:rsidR="00657C97" w:rsidRPr="003F230B" w:rsidRDefault="00657C9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3F230B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vendosur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tregun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BE-së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përpara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hyrjes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fuqi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kësaj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3F230B">
              <w:rPr>
                <w:rFonts w:ascii="Garamond" w:hAnsi="Garamond"/>
                <w:sz w:val="20"/>
                <w:szCs w:val="20"/>
              </w:rPr>
              <w:t>TSI</w:t>
            </w:r>
            <w:proofErr w:type="spellEnd"/>
            <w:r w:rsidR="009F33EE">
              <w:rPr>
                <w:rFonts w:ascii="Garamond" w:hAnsi="Garamond"/>
                <w:sz w:val="20"/>
                <w:szCs w:val="20"/>
              </w:rPr>
              <w:t>-je</w:t>
            </w:r>
          </w:p>
        </w:tc>
        <w:tc>
          <w:tcPr>
            <w:tcW w:w="1226" w:type="pct"/>
            <w:hideMark/>
          </w:tcPr>
          <w:p w14:paraId="1EC274B6" w14:textId="2095CCEB" w:rsidR="00657C97" w:rsidRPr="003F230B" w:rsidRDefault="00657C9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3F230B">
              <w:rPr>
                <w:rFonts w:ascii="Garamond" w:hAnsi="Garamond"/>
                <w:sz w:val="20"/>
                <w:szCs w:val="20"/>
              </w:rPr>
              <w:t>CA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ose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3F230B">
              <w:rPr>
                <w:rFonts w:ascii="Garamond" w:hAnsi="Garamond"/>
                <w:sz w:val="20"/>
                <w:szCs w:val="20"/>
              </w:rPr>
              <w:t>CH</w:t>
            </w:r>
            <w:proofErr w:type="spellEnd"/>
          </w:p>
        </w:tc>
      </w:tr>
      <w:tr w:rsidR="00657C97" w:rsidRPr="003F230B" w14:paraId="2314CD23" w14:textId="77777777" w:rsidTr="003F230B">
        <w:trPr>
          <w:trHeight w:val="20"/>
        </w:trPr>
        <w:tc>
          <w:tcPr>
            <w:tcW w:w="3774" w:type="pct"/>
            <w:hideMark/>
          </w:tcPr>
          <w:p w14:paraId="29CDA372" w14:textId="7C8F3EE7" w:rsidR="00657C97" w:rsidRPr="003F230B" w:rsidRDefault="00657C9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3F230B">
              <w:rPr>
                <w:rFonts w:ascii="Garamond" w:hAnsi="Garamond"/>
                <w:sz w:val="20"/>
                <w:szCs w:val="20"/>
              </w:rPr>
              <w:t>Vendoset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tregun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BE-së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pas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hyrjes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fuqi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kësaj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3F230B">
              <w:rPr>
                <w:rFonts w:ascii="Garamond" w:hAnsi="Garamond"/>
                <w:sz w:val="20"/>
                <w:szCs w:val="20"/>
              </w:rPr>
              <w:t>TSI</w:t>
            </w:r>
            <w:proofErr w:type="spellEnd"/>
            <w:r w:rsidR="009F33EE">
              <w:rPr>
                <w:rFonts w:ascii="Garamond" w:hAnsi="Garamond"/>
                <w:sz w:val="20"/>
                <w:szCs w:val="20"/>
              </w:rPr>
              <w:t>-je</w:t>
            </w:r>
          </w:p>
        </w:tc>
        <w:tc>
          <w:tcPr>
            <w:tcW w:w="1226" w:type="pct"/>
            <w:hideMark/>
          </w:tcPr>
          <w:p w14:paraId="51040A87" w14:textId="2F85926E" w:rsidR="00657C97" w:rsidRPr="003F230B" w:rsidRDefault="00657C9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3F230B">
              <w:rPr>
                <w:rFonts w:ascii="Garamond" w:hAnsi="Garamond"/>
                <w:sz w:val="20"/>
                <w:szCs w:val="20"/>
              </w:rPr>
              <w:t>CB</w:t>
            </w:r>
            <w:proofErr w:type="spellEnd"/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+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3F230B">
              <w:rPr>
                <w:rFonts w:ascii="Garamond" w:hAnsi="Garamond"/>
                <w:sz w:val="20"/>
                <w:szCs w:val="20"/>
              </w:rPr>
              <w:t>CC</w:t>
            </w:r>
            <w:proofErr w:type="spellEnd"/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F230B">
              <w:rPr>
                <w:rFonts w:ascii="Garamond" w:hAnsi="Garamond"/>
                <w:sz w:val="20"/>
                <w:szCs w:val="20"/>
              </w:rPr>
              <w:t>ose</w:t>
            </w:r>
            <w:r w:rsidR="002927C3" w:rsidRPr="003F230B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3F230B">
              <w:rPr>
                <w:rFonts w:ascii="Garamond" w:hAnsi="Garamond"/>
                <w:sz w:val="20"/>
                <w:szCs w:val="20"/>
              </w:rPr>
              <w:t>CH1</w:t>
            </w:r>
            <w:proofErr w:type="spellEnd"/>
          </w:p>
        </w:tc>
      </w:tr>
    </w:tbl>
    <w:p w14:paraId="5B5B09B6" w14:textId="77777777" w:rsidR="000F5C9F" w:rsidRPr="00A359AD" w:rsidRDefault="000F5C9F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6D3FF197" w14:textId="2901F26C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Modulet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</w:t>
      </w:r>
      <w:bookmarkStart w:id="25" w:name="_GoBack"/>
      <w:bookmarkEnd w:id="25"/>
      <w:r w:rsidRPr="00A359AD">
        <w:rPr>
          <w:rFonts w:ascii="Garamond" w:hAnsi="Garamond"/>
          <w:sz w:val="24"/>
          <w:szCs w:val="24"/>
        </w:rPr>
        <w:t>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ndërveprueshmërisë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zgjidhen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paraqitura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tabelën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6.1.2.</w:t>
      </w:r>
    </w:p>
    <w:p w14:paraId="70007ABE" w14:textId="0AE5832E" w:rsidR="00657C97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lastRenderedPageBreak/>
        <w:t>3)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produkteve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vendosura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treg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publikimit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Pr="00A359AD">
        <w:rPr>
          <w:rFonts w:ascii="Garamond" w:hAnsi="Garamond"/>
          <w:sz w:val="24"/>
          <w:szCs w:val="24"/>
        </w:rPr>
        <w:t>-ve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përkatëse,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lloji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konsiderohet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miratuar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arsye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ekzaminimi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tipit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(moduli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CB</w:t>
      </w:r>
      <w:proofErr w:type="spellEnd"/>
      <w:r w:rsidRPr="00A359AD">
        <w:rPr>
          <w:rFonts w:ascii="Garamond" w:hAnsi="Garamond"/>
          <w:sz w:val="24"/>
          <w:szCs w:val="24"/>
        </w:rPr>
        <w:t>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nevojshëm,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prodhuesi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demonstrojë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testet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konsideruar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suksesshme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aplikimet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mëparshme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kushte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krahasueshme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125506">
        <w:rPr>
          <w:rFonts w:ascii="Garamond" w:hAnsi="Garamond"/>
          <w:sz w:val="24"/>
          <w:szCs w:val="24"/>
        </w:rPr>
        <w:t>-je</w:t>
      </w:r>
      <w:r w:rsidRPr="00A359AD">
        <w:rPr>
          <w:rFonts w:ascii="Garamond" w:hAnsi="Garamond"/>
          <w:sz w:val="24"/>
          <w:szCs w:val="24"/>
        </w:rPr>
        <w:t>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mbeten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vlefshme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aplikimin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demonstrohet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zgjidhja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provuar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pozitivisht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kaluarën,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IC</w:t>
      </w:r>
      <w:proofErr w:type="spellEnd"/>
      <w:r w:rsidRPr="00A359AD">
        <w:rPr>
          <w:rFonts w:ascii="Garamond" w:hAnsi="Garamond"/>
          <w:sz w:val="24"/>
          <w:szCs w:val="24"/>
        </w:rPr>
        <w:t>-të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vendosura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tregun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BE-së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publikimit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E71E19">
        <w:rPr>
          <w:rFonts w:ascii="Garamond" w:hAnsi="Garamond"/>
          <w:sz w:val="24"/>
          <w:szCs w:val="24"/>
        </w:rPr>
        <w:t>-je</w:t>
      </w:r>
      <w:r w:rsidRPr="00A359AD">
        <w:rPr>
          <w:rFonts w:ascii="Garamond" w:hAnsi="Garamond"/>
          <w:sz w:val="24"/>
          <w:szCs w:val="24"/>
        </w:rPr>
        <w:t>.</w:t>
      </w:r>
    </w:p>
    <w:p w14:paraId="537E9AB8" w14:textId="6B5EC39B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6.1.3.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Zgjidhje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novatore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përbërësit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ndërveprimit</w:t>
      </w:r>
    </w:p>
    <w:p w14:paraId="7B1D01AA" w14:textId="36A4240D" w:rsidR="00657C97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propozohet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novatore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rregulloreje.</w:t>
      </w:r>
    </w:p>
    <w:p w14:paraId="43D2FBAD" w14:textId="2FAFD485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6.1.4.</w:t>
      </w:r>
      <w:r w:rsidR="003F230B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Procedura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veçantë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vlerësimit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përbërësin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ndërveprueshmërisë</w:t>
      </w:r>
      <w:proofErr w:type="spellEnd"/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C05F57">
        <w:rPr>
          <w:rFonts w:ascii="Garamond" w:hAnsi="Garamond"/>
          <w:b/>
          <w:bCs/>
          <w:sz w:val="24"/>
          <w:szCs w:val="24"/>
        </w:rPr>
        <w:t>–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linja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ajrore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kontaktit</w:t>
      </w:r>
    </w:p>
    <w:p w14:paraId="629CBA48" w14:textId="7D206179" w:rsidR="008017A0" w:rsidRPr="00A359AD" w:rsidRDefault="008017A0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6.1.4.1.</w:t>
      </w:r>
      <w:r w:rsidR="003F230B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Vlerësimi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sjelljes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dinamike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FC3E5B">
        <w:rPr>
          <w:rFonts w:ascii="Garamond" w:hAnsi="Garamond"/>
          <w:b/>
          <w:bCs/>
          <w:sz w:val="24"/>
          <w:szCs w:val="24"/>
        </w:rPr>
        <w:t xml:space="preserve">i </w:t>
      </w:r>
      <w:r w:rsidRPr="00A359AD">
        <w:rPr>
          <w:rFonts w:ascii="Garamond" w:hAnsi="Garamond"/>
          <w:b/>
          <w:bCs/>
          <w:sz w:val="24"/>
          <w:szCs w:val="24"/>
        </w:rPr>
        <w:t>cilësisë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grumbullimit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aktual</w:t>
      </w:r>
    </w:p>
    <w:p w14:paraId="31A34CA0" w14:textId="5E486740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FC3E5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Metodologjia:</w:t>
      </w:r>
    </w:p>
    <w:p w14:paraId="60BF6240" w14:textId="1D371521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sjelljes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dinamike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FC3E5B">
        <w:rPr>
          <w:rFonts w:ascii="Garamond" w:hAnsi="Garamond"/>
          <w:sz w:val="24"/>
          <w:szCs w:val="24"/>
        </w:rPr>
        <w:t xml:space="preserve">i </w:t>
      </w:r>
      <w:r w:rsidRPr="00A359AD">
        <w:rPr>
          <w:rFonts w:ascii="Garamond" w:hAnsi="Garamond"/>
          <w:sz w:val="24"/>
          <w:szCs w:val="24"/>
        </w:rPr>
        <w:t>cilësisë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grumbullimit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aktual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përfshin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mjeteve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lëvizëse).</w:t>
      </w:r>
    </w:p>
    <w:p w14:paraId="29292012" w14:textId="65325F30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FC3E5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Pajtueshmëria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sjelljen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dinamike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vlerësuar:</w:t>
      </w:r>
    </w:p>
    <w:p w14:paraId="4A6B0E51" w14:textId="346F310F" w:rsidR="008017A0" w:rsidRPr="00A359AD" w:rsidRDefault="008017A0" w:rsidP="00FC3E5B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-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A1458D" w:rsidRPr="00A359AD">
        <w:rPr>
          <w:rFonts w:ascii="Garamond" w:hAnsi="Garamond"/>
          <w:sz w:val="24"/>
          <w:szCs w:val="24"/>
        </w:rPr>
        <w:t xml:space="preserve">ngritja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FC3E5B">
        <w:rPr>
          <w:rFonts w:ascii="Garamond" w:hAnsi="Garamond"/>
          <w:sz w:val="24"/>
          <w:szCs w:val="24"/>
        </w:rPr>
        <w:t xml:space="preserve">; </w:t>
      </w:r>
      <w:proofErr w:type="spellStart"/>
      <w:r w:rsidRPr="00A359AD">
        <w:rPr>
          <w:rFonts w:ascii="Garamond" w:hAnsi="Garamond"/>
          <w:sz w:val="24"/>
          <w:szCs w:val="24"/>
        </w:rPr>
        <w:t>dhe</w:t>
      </w:r>
      <w:r w:rsidR="00FC3E5B">
        <w:rPr>
          <w:rFonts w:ascii="Garamond" w:hAnsi="Garamond"/>
          <w:sz w:val="24"/>
          <w:szCs w:val="24"/>
        </w:rPr>
        <w:t>/</w:t>
      </w:r>
      <w:r w:rsidRPr="00A359AD">
        <w:rPr>
          <w:rFonts w:ascii="Garamond" w:hAnsi="Garamond"/>
          <w:sz w:val="24"/>
          <w:szCs w:val="24"/>
        </w:rPr>
        <w:t>os</w:t>
      </w:r>
      <w:proofErr w:type="spellEnd"/>
      <w:r w:rsidRPr="00A359AD">
        <w:rPr>
          <w:rFonts w:ascii="Garamond" w:hAnsi="Garamond"/>
          <w:sz w:val="24"/>
          <w:szCs w:val="24"/>
        </w:rPr>
        <w:t>e</w:t>
      </w:r>
    </w:p>
    <w:p w14:paraId="14982CCC" w14:textId="6698BD30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-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A1458D" w:rsidRPr="00A359AD">
        <w:rPr>
          <w:rFonts w:ascii="Garamond" w:hAnsi="Garamond"/>
          <w:sz w:val="24"/>
          <w:szCs w:val="24"/>
        </w:rPr>
        <w:t xml:space="preserve">forca </w:t>
      </w:r>
      <w:r w:rsidRPr="00A359AD">
        <w:rPr>
          <w:rFonts w:ascii="Garamond" w:hAnsi="Garamond"/>
          <w:sz w:val="24"/>
          <w:szCs w:val="24"/>
        </w:rPr>
        <w:t>mesatare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Fm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devijimi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standard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σmax</w:t>
      </w:r>
      <w:proofErr w:type="spellEnd"/>
      <w:r w:rsidR="00A1458D">
        <w:rPr>
          <w:rFonts w:ascii="Garamond" w:hAnsi="Garamond"/>
          <w:sz w:val="24"/>
          <w:szCs w:val="24"/>
        </w:rPr>
        <w:t>;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</w:p>
    <w:p w14:paraId="2CFB4B1A" w14:textId="003986EF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-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A1458D" w:rsidRPr="00A359AD">
        <w:rPr>
          <w:rFonts w:ascii="Garamond" w:hAnsi="Garamond"/>
          <w:sz w:val="24"/>
          <w:szCs w:val="24"/>
        </w:rPr>
        <w:t xml:space="preserve">përqindja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harkut</w:t>
      </w:r>
      <w:r w:rsidR="00DD5227" w:rsidRPr="00A359AD">
        <w:rPr>
          <w:rFonts w:ascii="Garamond" w:hAnsi="Garamond"/>
          <w:sz w:val="24"/>
          <w:szCs w:val="24"/>
        </w:rPr>
        <w:t>.</w:t>
      </w:r>
    </w:p>
    <w:p w14:paraId="3F7CF8BD" w14:textId="4EE30778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c)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Enti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kontraktor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metodën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verifikimin.</w:t>
      </w:r>
    </w:p>
    <w:p w14:paraId="3BD07D48" w14:textId="485E9988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ç)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Dizajni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simulimi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vërtetuar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57FAD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57FAD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8</w:t>
      </w:r>
      <w:r w:rsidR="00957F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57FAD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57FAD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9.</w:t>
      </w:r>
    </w:p>
    <w:p w14:paraId="48630C05" w14:textId="07F22C91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OCL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përfshirë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100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km/h,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simulimi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sjelljes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dinamike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kërkohet.</w:t>
      </w:r>
    </w:p>
    <w:p w14:paraId="5FDFA382" w14:textId="49636BA9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d)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dizajn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ekzistues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OCL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qenë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paktën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20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vjet,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atëherë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simulim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fakultative.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Matja</w:t>
      </w:r>
      <w:r w:rsidR="001D42E6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3</w:t>
      </w:r>
      <w:r w:rsidR="001D42E6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keq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pantografëve</w:t>
      </w:r>
      <w:r w:rsidR="001D42E6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performancën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këtij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modeli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veçantë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OCL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</w:p>
    <w:p w14:paraId="2190A1F2" w14:textId="6ADFDC4D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dh)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testimi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posaçërisht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lart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ndërtim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sipër.</w:t>
      </w:r>
    </w:p>
    <w:p w14:paraId="44A19416" w14:textId="291355BC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Simulimi:</w:t>
      </w:r>
    </w:p>
    <w:p w14:paraId="05BADB4D" w14:textId="3040DD64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qëllime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simulimit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analizës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rezultateve,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merren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parasysh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veçoritë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përfaqësuese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shembull</w:t>
      </w:r>
      <w:r w:rsidR="008B50B7">
        <w:rPr>
          <w:rFonts w:ascii="Garamond" w:hAnsi="Garamond"/>
          <w:sz w:val="24"/>
          <w:szCs w:val="24"/>
        </w:rPr>
        <w:t>: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tunelet,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kryqëzimet,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neutrale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etj.).</w:t>
      </w:r>
    </w:p>
    <w:p w14:paraId="6C7BBB23" w14:textId="7BDB3449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Simulimet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bëhen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paktën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lloje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Pr="00A359AD">
        <w:rPr>
          <w:rFonts w:ascii="Garamond" w:hAnsi="Garamond"/>
          <w:sz w:val="24"/>
          <w:szCs w:val="24"/>
        </w:rPr>
        <w:t>-në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ndërveprueshmërisë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propozuar.</w:t>
      </w:r>
    </w:p>
    <w:p w14:paraId="61C72752" w14:textId="437A259C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c)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kryerja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simulimit</w:t>
      </w:r>
      <w:r w:rsidR="008B50B7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lloje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certifikimi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IC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plotësojnë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tjera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LOC&amp;PAS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</w:p>
    <w:p w14:paraId="303C6D80" w14:textId="62703E24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ç)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Simulimi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vetëm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shumëfishtë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hapësirë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Times New Roman" w:hAnsi="Times New Roman" w:cs="Times New Roman"/>
          <w:sz w:val="24"/>
          <w:szCs w:val="24"/>
        </w:rPr>
        <w:t>​​</w:t>
      </w:r>
      <w:r w:rsidRPr="00A359AD">
        <w:rPr>
          <w:rFonts w:ascii="Garamond" w:hAnsi="Garamond"/>
          <w:sz w:val="24"/>
          <w:szCs w:val="24"/>
        </w:rPr>
        <w:t>sipas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</w:t>
      </w:r>
      <w:r w:rsidRPr="00A359AD">
        <w:rPr>
          <w:rFonts w:ascii="Garamond" w:hAnsi="Garamond" w:cs="Garamond"/>
          <w:sz w:val="24"/>
          <w:szCs w:val="24"/>
        </w:rPr>
        <w:t>ë</w:t>
      </w:r>
      <w:r w:rsidRPr="00A359AD">
        <w:rPr>
          <w:rFonts w:ascii="Garamond" w:hAnsi="Garamond"/>
          <w:sz w:val="24"/>
          <w:szCs w:val="24"/>
        </w:rPr>
        <w:t>rkesave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</w:t>
      </w:r>
      <w:r w:rsidRPr="00A359AD">
        <w:rPr>
          <w:rFonts w:ascii="Garamond" w:hAnsi="Garamond" w:cs="Garamond"/>
          <w:sz w:val="24"/>
          <w:szCs w:val="24"/>
        </w:rPr>
        <w:t>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</w:t>
      </w:r>
      <w:r w:rsidRPr="00A359AD">
        <w:rPr>
          <w:rFonts w:ascii="Garamond" w:hAnsi="Garamond" w:cs="Garamond"/>
          <w:sz w:val="24"/>
          <w:szCs w:val="24"/>
        </w:rPr>
        <w:t>ë</w:t>
      </w:r>
      <w:r w:rsidRPr="00A359AD">
        <w:rPr>
          <w:rFonts w:ascii="Garamond" w:hAnsi="Garamond"/>
          <w:sz w:val="24"/>
          <w:szCs w:val="24"/>
        </w:rPr>
        <w:t>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</w:t>
      </w:r>
      <w:r w:rsidRPr="00A359AD">
        <w:rPr>
          <w:rFonts w:ascii="Garamond" w:hAnsi="Garamond" w:cs="Garamond"/>
          <w:sz w:val="24"/>
          <w:szCs w:val="24"/>
        </w:rPr>
        <w:t>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</w:t>
      </w:r>
      <w:r w:rsidRPr="00A359AD">
        <w:rPr>
          <w:rFonts w:ascii="Garamond" w:hAnsi="Garamond" w:cs="Garamond"/>
          <w:sz w:val="24"/>
          <w:szCs w:val="24"/>
        </w:rPr>
        <w:t>ë</w:t>
      </w:r>
      <w:r w:rsidRPr="00A359AD">
        <w:rPr>
          <w:rFonts w:ascii="Garamond" w:hAnsi="Garamond"/>
          <w:sz w:val="24"/>
          <w:szCs w:val="24"/>
        </w:rPr>
        <w:t>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4.2.13.</w:t>
      </w:r>
    </w:p>
    <w:p w14:paraId="194192E1" w14:textId="070CCCCA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d)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mënyrë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pranueshme,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cilësia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grumbullimit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rrymës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simuluar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4.2.12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ngritjen,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forcën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mesatare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devijimin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standard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secilin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pantografët.</w:t>
      </w:r>
    </w:p>
    <w:p w14:paraId="03AC913E" w14:textId="11190F78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Matja:</w:t>
      </w:r>
    </w:p>
    <w:p w14:paraId="0E4CA04A" w14:textId="70E2DDC4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rezultatet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simulimit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pranueshme,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ndërmerret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test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dinamik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vendit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përfaqësues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8B50B7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ajrore.</w:t>
      </w:r>
    </w:p>
    <w:p w14:paraId="2CADE32B" w14:textId="1F42917C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Kjo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bëhet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vihet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shërbim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kushte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plota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funksionimi.</w:t>
      </w:r>
    </w:p>
    <w:p w14:paraId="25F0A983" w14:textId="57D3F54C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c)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testin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sipërpërmendur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vendit,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llojet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zgjedhur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simulim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instalohet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lëvizës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përfaqësues.</w:t>
      </w:r>
    </w:p>
    <w:p w14:paraId="1CA3C59B" w14:textId="797647BC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ç)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Testet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paktën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këqija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performancën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rrjedh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simulimet.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testohet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lastRenderedPageBreak/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hapësirën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midis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prej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8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atëherë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lejohet,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provat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80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km/h,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rritet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hapësira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ndërmjet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njëpasnjëshëm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15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m.</w:t>
      </w:r>
    </w:p>
    <w:p w14:paraId="51E09BEE" w14:textId="49AB036A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d)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Forca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mesatare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plotësojë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4.2.11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parashikuar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OCL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provë.</w:t>
      </w:r>
    </w:p>
    <w:p w14:paraId="72A86528" w14:textId="224FB8F4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dh)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mënyrë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pranueshme,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cilësia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grumbullimit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rrymës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4.2.12,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ngritjen,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8B50B7">
        <w:rPr>
          <w:rFonts w:ascii="Garamond" w:hAnsi="Garamond"/>
          <w:sz w:val="24"/>
          <w:szCs w:val="24"/>
        </w:rPr>
        <w:t>/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forcën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mesatare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devijimin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standard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përqindjen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harkut.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Ngritja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paktën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krahëve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qëndrueshëm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matet.</w:t>
      </w:r>
    </w:p>
    <w:p w14:paraId="73A5F268" w14:textId="0C0BE4BC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e)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gjitha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mësipërme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kalohen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sukses,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dizajni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testuar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konsiderohet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karakteristikat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pajtueshme.</w:t>
      </w:r>
    </w:p>
    <w:p w14:paraId="40517B90" w14:textId="62641B34" w:rsidR="008017A0" w:rsidRPr="00A359AD" w:rsidRDefault="008017A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ë)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sjelljes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dinamike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8B50B7">
        <w:rPr>
          <w:rFonts w:ascii="Garamond" w:hAnsi="Garamond"/>
          <w:sz w:val="24"/>
          <w:szCs w:val="24"/>
        </w:rPr>
        <w:t xml:space="preserve">i </w:t>
      </w:r>
      <w:r w:rsidRPr="00A359AD">
        <w:rPr>
          <w:rFonts w:ascii="Garamond" w:hAnsi="Garamond"/>
          <w:sz w:val="24"/>
          <w:szCs w:val="24"/>
        </w:rPr>
        <w:t>cilësisë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grumbullimit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rrymës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ndërveprueshmërisë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6.1.3.7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LOC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&amp;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PAS.</w:t>
      </w:r>
    </w:p>
    <w:p w14:paraId="667C24B6" w14:textId="082B7905" w:rsidR="00FB6557" w:rsidRPr="00A359AD" w:rsidRDefault="00FB655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6.1.4.2.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Vlerësimi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rrymës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ndalesë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(vetëm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sistemet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DC</w:t>
      </w:r>
      <w:proofErr w:type="spellEnd"/>
      <w:r w:rsidRPr="00A359AD">
        <w:rPr>
          <w:rFonts w:ascii="Garamond" w:hAnsi="Garamond"/>
          <w:b/>
          <w:bCs/>
          <w:sz w:val="24"/>
          <w:szCs w:val="24"/>
        </w:rPr>
        <w:t>)</w:t>
      </w:r>
    </w:p>
    <w:p w14:paraId="4399439E" w14:textId="0AF78344" w:rsidR="00FB6557" w:rsidRPr="00A359AD" w:rsidRDefault="00FB655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Vlerësimi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DC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B50B9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B50B9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2.</w:t>
      </w:r>
    </w:p>
    <w:p w14:paraId="18C1AC63" w14:textId="0A586DB0" w:rsidR="00FB6557" w:rsidRPr="00A359AD" w:rsidRDefault="00FB655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6.1.5.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Deklarata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CE</w:t>
      </w:r>
      <w:proofErr w:type="spellEnd"/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përbërësit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ndërveprueshmërisë</w:t>
      </w:r>
      <w:proofErr w:type="spellEnd"/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OCL</w:t>
      </w:r>
      <w:proofErr w:type="spellEnd"/>
    </w:p>
    <w:p w14:paraId="4EBF20D6" w14:textId="07D296BE" w:rsidR="00FB6557" w:rsidRPr="00A359AD" w:rsidRDefault="00FB655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Deklarata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shoqërohet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deklaratën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kushtet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përdorimit:</w:t>
      </w:r>
    </w:p>
    <w:p w14:paraId="763A0B73" w14:textId="62FB4246" w:rsidR="00FB6557" w:rsidRPr="00A359AD" w:rsidRDefault="00FB655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maksimale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projektimit;</w:t>
      </w:r>
    </w:p>
    <w:p w14:paraId="2BD6386F" w14:textId="5C2A535E" w:rsidR="00FB6557" w:rsidRPr="00A359AD" w:rsidRDefault="00FB655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tension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frekuencë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nominale;</w:t>
      </w:r>
    </w:p>
    <w:p w14:paraId="2D81FA8A" w14:textId="624AF95C" w:rsidR="00FB6557" w:rsidRPr="00A359AD" w:rsidRDefault="00FB655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c)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vazhdueshëm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rrymës;</w:t>
      </w:r>
    </w:p>
    <w:p w14:paraId="36C14106" w14:textId="7C3CE1FC" w:rsidR="008017A0" w:rsidRPr="00A359AD" w:rsidRDefault="00FB655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ç)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profili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pranuar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pantografit.</w:t>
      </w:r>
    </w:p>
    <w:p w14:paraId="22A9837E" w14:textId="06E4F05B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6.2.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energjisë</w:t>
      </w:r>
    </w:p>
    <w:p w14:paraId="5C264054" w14:textId="1D52C399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6.2.1.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Dispozitat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përgjithshme</w:t>
      </w:r>
    </w:p>
    <w:p w14:paraId="13EF65D3" w14:textId="714D2F43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DD5227" w:rsidRPr="00A359AD">
        <w:rPr>
          <w:rFonts w:ascii="Garamond" w:hAnsi="Garamond"/>
          <w:sz w:val="24"/>
          <w:szCs w:val="24"/>
        </w:rPr>
        <w:t>të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D5227" w:rsidRPr="00A359AD">
        <w:rPr>
          <w:rFonts w:ascii="Garamond" w:hAnsi="Garamond"/>
          <w:sz w:val="24"/>
          <w:szCs w:val="24"/>
        </w:rPr>
        <w:t>interesuarit</w:t>
      </w:r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organi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notifikuar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dispozitat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moduleve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përkatëse.</w:t>
      </w:r>
    </w:p>
    <w:p w14:paraId="4FADA5D7" w14:textId="0D343652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aplikanti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demonstron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testet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energjetik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qenë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suksesshme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aplikimet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mëparshme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rrethana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ngjashme,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organi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notifikuar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</w:t>
      </w:r>
      <w:r w:rsidR="00BB50B9">
        <w:rPr>
          <w:rFonts w:ascii="Garamond" w:hAnsi="Garamond"/>
          <w:sz w:val="24"/>
          <w:szCs w:val="24"/>
        </w:rPr>
        <w:t>’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marrë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parasysh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teste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</w:p>
    <w:p w14:paraId="53BFF72E" w14:textId="0A0DDC25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veçanta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6.2.4.</w:t>
      </w:r>
    </w:p>
    <w:p w14:paraId="2522960D" w14:textId="19335967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4)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Aplikanti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hartojë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deklaratën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Kodin.</w:t>
      </w:r>
    </w:p>
    <w:p w14:paraId="37E1FF56" w14:textId="04AEC24F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6.2.2.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Aplikimi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moduleve</w:t>
      </w:r>
    </w:p>
    <w:p w14:paraId="740D5EBB" w14:textId="73A349B8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aplikanti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përfaqësuesi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autorizuar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zgjedhë:</w:t>
      </w:r>
    </w:p>
    <w:p w14:paraId="3FF819A1" w14:textId="530D5E1F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Moduli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SG</w:t>
      </w:r>
      <w:proofErr w:type="spellEnd"/>
      <w:r w:rsidRPr="00A359AD">
        <w:rPr>
          <w:rFonts w:ascii="Garamond" w:hAnsi="Garamond"/>
          <w:sz w:val="24"/>
          <w:szCs w:val="24"/>
        </w:rPr>
        <w:t>: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B50B9" w:rsidRPr="00A359AD">
        <w:rPr>
          <w:rFonts w:ascii="Garamond" w:hAnsi="Garamond"/>
          <w:sz w:val="24"/>
          <w:szCs w:val="24"/>
        </w:rPr>
        <w:t xml:space="preserve">verifikimi </w:t>
      </w:r>
      <w:r w:rsidRPr="00A359AD">
        <w:rPr>
          <w:rFonts w:ascii="Garamond" w:hAnsi="Garamond"/>
          <w:sz w:val="24"/>
          <w:szCs w:val="24"/>
        </w:rPr>
        <w:t>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njësisë</w:t>
      </w:r>
      <w:r w:rsidR="00BB50B9">
        <w:rPr>
          <w:rFonts w:ascii="Garamond" w:hAnsi="Garamond"/>
          <w:sz w:val="24"/>
          <w:szCs w:val="24"/>
        </w:rPr>
        <w:t xml:space="preserve">; </w:t>
      </w:r>
      <w:r w:rsidRPr="00A359AD">
        <w:rPr>
          <w:rFonts w:ascii="Garamond" w:hAnsi="Garamond"/>
          <w:sz w:val="24"/>
          <w:szCs w:val="24"/>
        </w:rPr>
        <w:t>ose</w:t>
      </w:r>
    </w:p>
    <w:p w14:paraId="2BFC0C55" w14:textId="26E436C2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Moduli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SH1</w:t>
      </w:r>
      <w:proofErr w:type="spellEnd"/>
      <w:r w:rsidRPr="00A359AD">
        <w:rPr>
          <w:rFonts w:ascii="Garamond" w:hAnsi="Garamond"/>
          <w:sz w:val="24"/>
          <w:szCs w:val="24"/>
        </w:rPr>
        <w:t>: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BB50B9" w:rsidRPr="00A359AD">
        <w:rPr>
          <w:rFonts w:ascii="Garamond" w:hAnsi="Garamond"/>
          <w:sz w:val="24"/>
          <w:szCs w:val="24"/>
        </w:rPr>
        <w:t xml:space="preserve">verifikimi </w:t>
      </w:r>
      <w:r w:rsidRPr="00A359AD">
        <w:rPr>
          <w:rFonts w:ascii="Garamond" w:hAnsi="Garamond"/>
          <w:sz w:val="24"/>
          <w:szCs w:val="24"/>
        </w:rPr>
        <w:t>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plotë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menaxhimit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cilësisë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plus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ekzaminimin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projektimit.</w:t>
      </w:r>
    </w:p>
    <w:p w14:paraId="7F71E05B" w14:textId="6B4D3666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6.2.2.1.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Aplikimi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modulit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SG</w:t>
      </w:r>
      <w:proofErr w:type="spellEnd"/>
    </w:p>
    <w:p w14:paraId="4EB90E33" w14:textId="701AFF23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modulit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SG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organi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notifikuar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marrë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parasysh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provat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ekzaminimeve,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kontrolleve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testeve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kryer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sukses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kushte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krahasueshme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organe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tjera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emër)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D5227" w:rsidRPr="00A359AD">
        <w:rPr>
          <w:rFonts w:ascii="Garamond" w:hAnsi="Garamond"/>
          <w:sz w:val="24"/>
          <w:szCs w:val="24"/>
        </w:rPr>
        <w:t>kërkuesit</w:t>
      </w:r>
      <w:r w:rsidRPr="00A359AD">
        <w:rPr>
          <w:rFonts w:ascii="Garamond" w:hAnsi="Garamond"/>
          <w:sz w:val="24"/>
          <w:szCs w:val="24"/>
        </w:rPr>
        <w:t>.</w:t>
      </w:r>
    </w:p>
    <w:p w14:paraId="2C62A035" w14:textId="23C9B398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6.2.2.2.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Aplikimi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modulit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SH1</w:t>
      </w:r>
      <w:proofErr w:type="spellEnd"/>
    </w:p>
    <w:p w14:paraId="5EA8D763" w14:textId="3A11A218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Moduli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SH1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zgjidhet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vetëm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aktivitetet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kontribuojnë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propozuar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</w:t>
      </w:r>
      <w:r w:rsidR="009F5428">
        <w:rPr>
          <w:rFonts w:ascii="Garamond" w:hAnsi="Garamond"/>
          <w:sz w:val="24"/>
          <w:szCs w:val="24"/>
        </w:rPr>
        <w:t>’</w:t>
      </w:r>
      <w:r w:rsidRPr="00A359AD">
        <w:rPr>
          <w:rFonts w:ascii="Garamond" w:hAnsi="Garamond"/>
          <w:sz w:val="24"/>
          <w:szCs w:val="24"/>
        </w:rPr>
        <w:t>u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(projektimi,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prodhimi,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montimi,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instalimi)</w:t>
      </w:r>
      <w:r w:rsidR="009F5428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nënshtrohen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menaxhimit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cilësisë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projektimin,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prodhimin,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inspektimin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testimin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produktit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përfundimtar,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miratuar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vëzhguar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organ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autorizuar.</w:t>
      </w:r>
    </w:p>
    <w:p w14:paraId="0E5BCB68" w14:textId="2AD11008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6.2.3.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Zgjidhje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novatore</w:t>
      </w:r>
    </w:p>
    <w:p w14:paraId="72971178" w14:textId="1205D6B9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propozohet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novatore,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rregulloreje.</w:t>
      </w:r>
    </w:p>
    <w:p w14:paraId="28862DBE" w14:textId="315504A2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6.2.4.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Procedurat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veçanta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vlerësimit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nënsistemin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energjisë</w:t>
      </w:r>
    </w:p>
    <w:p w14:paraId="0DA75DB4" w14:textId="12387F2C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6.2.4.1.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Vlerësimi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tensionit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frekuencës</w:t>
      </w:r>
    </w:p>
    <w:p w14:paraId="68C27EDB" w14:textId="09FF5C31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3F230B">
        <w:rPr>
          <w:rFonts w:ascii="Garamond" w:hAnsi="Garamond"/>
          <w:sz w:val="24"/>
          <w:szCs w:val="24"/>
        </w:rPr>
        <w:t xml:space="preserve"> </w:t>
      </w:r>
      <w:r w:rsidR="00DD5227" w:rsidRPr="00A359AD">
        <w:rPr>
          <w:rFonts w:ascii="Garamond" w:hAnsi="Garamond"/>
          <w:sz w:val="24"/>
          <w:szCs w:val="24"/>
        </w:rPr>
        <w:t>Kërkuesi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dosjen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teknike</w:t>
      </w:r>
      <w:r w:rsidR="005D08F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tension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nominal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zgjedhur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1855"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vetëm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raste:</w:t>
      </w:r>
    </w:p>
    <w:p w14:paraId="088987CE" w14:textId="7DC5CDF2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energjetik;</w:t>
      </w:r>
    </w:p>
    <w:p w14:paraId="1F2BA10F" w14:textId="0481015D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lastRenderedPageBreak/>
        <w:t>b)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1855"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(p.sh.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migrimi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DC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AC</w:t>
      </w:r>
      <w:proofErr w:type="spellEnd"/>
      <w:r w:rsidRPr="00A359AD">
        <w:rPr>
          <w:rFonts w:ascii="Garamond" w:hAnsi="Garamond"/>
          <w:sz w:val="24"/>
          <w:szCs w:val="24"/>
        </w:rPr>
        <w:t>).</w:t>
      </w:r>
    </w:p>
    <w:p w14:paraId="67CE9144" w14:textId="5BBDA332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zgjedhur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1855"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shqyrtim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dokumentit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fazën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vetëm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mëposhtme:</w:t>
      </w:r>
    </w:p>
    <w:p w14:paraId="7AA7CF37" w14:textId="3D7AE16D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ri;</w:t>
      </w:r>
    </w:p>
    <w:p w14:paraId="12C5784E" w14:textId="192FDF43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1855"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(p.sh.</w:t>
      </w:r>
      <w:r w:rsidR="00E573CC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migrimi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DC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AC</w:t>
      </w:r>
      <w:proofErr w:type="spellEnd"/>
      <w:r w:rsidRPr="00A359AD">
        <w:rPr>
          <w:rFonts w:ascii="Garamond" w:hAnsi="Garamond"/>
          <w:sz w:val="24"/>
          <w:szCs w:val="24"/>
        </w:rPr>
        <w:t>).</w:t>
      </w:r>
    </w:p>
    <w:p w14:paraId="20A22922" w14:textId="63F1A722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proofErr w:type="spellStart"/>
      <w:r w:rsidRPr="00A359AD">
        <w:rPr>
          <w:rFonts w:ascii="Garamond" w:hAnsi="Garamond"/>
          <w:b/>
          <w:bCs/>
          <w:sz w:val="24"/>
          <w:szCs w:val="24"/>
        </w:rPr>
        <w:t>6.2.4.1a</w:t>
      </w:r>
      <w:proofErr w:type="spellEnd"/>
      <w:r w:rsidRPr="00A359AD">
        <w:rPr>
          <w:rFonts w:ascii="Garamond" w:hAnsi="Garamond"/>
          <w:b/>
          <w:bCs/>
          <w:sz w:val="24"/>
          <w:szCs w:val="24"/>
        </w:rPr>
        <w:t>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Vlerësimi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performancës</w:t>
      </w:r>
      <w:proofErr w:type="spellEnd"/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furnizimit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energji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6F1855" w:rsidRPr="00A359AD">
        <w:rPr>
          <w:rFonts w:ascii="Garamond" w:hAnsi="Garamond"/>
          <w:b/>
          <w:bCs/>
          <w:sz w:val="24"/>
          <w:szCs w:val="24"/>
        </w:rPr>
        <w:t>elektrike</w:t>
      </w:r>
    </w:p>
    <w:p w14:paraId="0810C091" w14:textId="1C54C349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Aplikanti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deklarojë:</w:t>
      </w:r>
    </w:p>
    <w:p w14:paraId="05B82B88" w14:textId="5348517E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E573C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indeks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cilësie</w:t>
      </w:r>
      <w:r w:rsidR="00E573CC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4.2.4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nënsistemin;</w:t>
      </w:r>
    </w:p>
    <w:p w14:paraId="056AC45F" w14:textId="0F493516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rezultati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studimit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573CC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573CC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1.</w:t>
      </w:r>
    </w:p>
    <w:p w14:paraId="6BFC1A52" w14:textId="7810C291" w:rsidR="00927192" w:rsidRPr="00A359AD" w:rsidRDefault="00927192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bëhet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vetëm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deklaratës.</w:t>
      </w:r>
    </w:p>
    <w:p w14:paraId="74056DFE" w14:textId="12E13FC9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6.2.4.2.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Vlerësimi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frenimit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rigjenerues</w:t>
      </w:r>
      <w:proofErr w:type="spellEnd"/>
    </w:p>
    <w:p w14:paraId="0F599313" w14:textId="215881D0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instalimet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fikse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1855"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AC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demonstrohet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573CC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573CC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1.</w:t>
      </w:r>
    </w:p>
    <w:p w14:paraId="7A6C05A8" w14:textId="7F631DB9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1855"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DC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demonstrohet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rishikim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projektimit.</w:t>
      </w:r>
    </w:p>
    <w:p w14:paraId="1D22025B" w14:textId="187839F2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6.2.4.3.</w:t>
      </w:r>
      <w:r w:rsidR="003F230B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Vlerësimi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rregullimeve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koordinimit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mbrojtjes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elektrike</w:t>
      </w:r>
    </w:p>
    <w:p w14:paraId="3CC12E82" w14:textId="7107FBFF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Vlerësimi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demonstrohet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nënstacioneve</w:t>
      </w:r>
      <w:r w:rsidR="00E573CC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573CC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573CC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1.</w:t>
      </w:r>
    </w:p>
    <w:p w14:paraId="5A21F5B6" w14:textId="79A02A00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6.2.4.4.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Vlerësimi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efekteve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harmonike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dinamike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sistemet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furnizimit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energji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6F1855" w:rsidRPr="00A359AD">
        <w:rPr>
          <w:rFonts w:ascii="Garamond" w:hAnsi="Garamond"/>
          <w:b/>
          <w:bCs/>
          <w:sz w:val="24"/>
          <w:szCs w:val="24"/>
        </w:rPr>
        <w:t>elektrike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AC</w:t>
      </w:r>
      <w:proofErr w:type="spellEnd"/>
    </w:p>
    <w:p w14:paraId="63DC21B4" w14:textId="4DEFE295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E54C6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studim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përputhshmërie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54C6D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54C6D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1.</w:t>
      </w:r>
    </w:p>
    <w:p w14:paraId="0F05E763" w14:textId="4D233FE8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E54C6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studim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bëhet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vetëm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futjes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konvertorëve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gjysmëpërçues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aktiv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1855" w:rsidRPr="00A359AD">
        <w:rPr>
          <w:rFonts w:ascii="Garamond" w:hAnsi="Garamond"/>
          <w:sz w:val="24"/>
          <w:szCs w:val="24"/>
        </w:rPr>
        <w:t>elektrike</w:t>
      </w:r>
      <w:r w:rsidRPr="00A359AD">
        <w:rPr>
          <w:rFonts w:ascii="Garamond" w:hAnsi="Garamond"/>
          <w:sz w:val="24"/>
          <w:szCs w:val="24"/>
        </w:rPr>
        <w:t>.</w:t>
      </w:r>
    </w:p>
    <w:p w14:paraId="708A7124" w14:textId="7EBBBCE1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Organi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notifikuar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përmbushur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kriteret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54C6D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54C6D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1.</w:t>
      </w:r>
    </w:p>
    <w:p w14:paraId="0BB63390" w14:textId="5753B694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6.2.4.5.</w:t>
      </w:r>
      <w:r w:rsidR="003F230B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Vlerësimi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sjelljes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dinamike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cilësisë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grumbullimit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aktual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(integrimi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një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nënsistem)</w:t>
      </w:r>
    </w:p>
    <w:p w14:paraId="67E4C0A0" w14:textId="39F2B286" w:rsidR="00B626D7" w:rsidRPr="00A359AD" w:rsidRDefault="00B626D7" w:rsidP="003F230B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Qëllimi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kryesor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këtij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testi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identifikojë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gabimet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alokimit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por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parim.</w:t>
      </w:r>
    </w:p>
    <w:p w14:paraId="25DFDE24" w14:textId="5CAFDEEC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parametrave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54C6D" w:rsidRPr="00A359AD">
        <w:rPr>
          <w:rFonts w:ascii="Garamond" w:hAnsi="Garamond"/>
          <w:sz w:val="24"/>
          <w:szCs w:val="24"/>
        </w:rPr>
        <w:t xml:space="preserve">shtojcën </w:t>
      </w:r>
      <w:r w:rsidRPr="00A359AD">
        <w:rPr>
          <w:rFonts w:ascii="Garamond" w:hAnsi="Garamond"/>
          <w:sz w:val="24"/>
          <w:szCs w:val="24"/>
        </w:rPr>
        <w:t>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E54C6D" w:rsidRPr="00A359AD">
        <w:rPr>
          <w:rFonts w:ascii="Garamond" w:hAnsi="Garamond"/>
          <w:sz w:val="24"/>
          <w:szCs w:val="24"/>
        </w:rPr>
        <w:t xml:space="preserve">indeksi </w:t>
      </w:r>
      <w:r w:rsidRPr="00A359AD">
        <w:rPr>
          <w:rFonts w:ascii="Garamond" w:hAnsi="Garamond"/>
          <w:sz w:val="24"/>
          <w:szCs w:val="24"/>
        </w:rPr>
        <w:t>9.</w:t>
      </w:r>
    </w:p>
    <w:p w14:paraId="4AD566DF" w14:textId="287C57E7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ndërveprues,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shfaqur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karakteristikat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forcës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mesatare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8143B9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4.2.11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8143B9">
        <w:rPr>
          <w:rFonts w:ascii="Garamond" w:hAnsi="Garamond"/>
          <w:sz w:val="24"/>
          <w:szCs w:val="24"/>
        </w:rPr>
        <w:t>-je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6F5B34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marrë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parasysh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aspektet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minimale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gjurmët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anësore.</w:t>
      </w:r>
    </w:p>
    <w:p w14:paraId="77D858B1" w14:textId="45450319" w:rsidR="00B626D7" w:rsidRPr="00A359AD" w:rsidRDefault="00B626D7" w:rsidP="006F5B34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4)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instaluar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pranohet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rezultatet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4.2.12.</w:t>
      </w:r>
    </w:p>
    <w:p w14:paraId="41CF7CC8" w14:textId="57EF06F3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5)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operative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120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km/h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AC</w:t>
      </w:r>
      <w:proofErr w:type="spellEnd"/>
      <w:r w:rsidRPr="00A359AD">
        <w:rPr>
          <w:rFonts w:ascii="Garamond" w:hAnsi="Garamond"/>
          <w:sz w:val="24"/>
          <w:szCs w:val="24"/>
        </w:rPr>
        <w:t>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160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km/h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DC</w:t>
      </w:r>
      <w:proofErr w:type="spellEnd"/>
      <w:r w:rsidRPr="00A359AD">
        <w:rPr>
          <w:rFonts w:ascii="Garamond" w:hAnsi="Garamond"/>
          <w:sz w:val="24"/>
          <w:szCs w:val="24"/>
        </w:rPr>
        <w:t>),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sjelljes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dinamike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detyrueshme.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</w:t>
      </w:r>
      <w:r w:rsidR="00C67833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metoda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alternative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identifikimit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gabimeve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ndërtimit,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gjeometrisë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OCL</w:t>
      </w:r>
      <w:proofErr w:type="spellEnd"/>
      <w:r w:rsidR="00C67833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sipas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4.2.9.</w:t>
      </w:r>
    </w:p>
    <w:p w14:paraId="4FF2CF82" w14:textId="49174FD6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6)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sjelljes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dinamike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67833">
        <w:rPr>
          <w:rFonts w:ascii="Garamond" w:hAnsi="Garamond"/>
          <w:sz w:val="24"/>
          <w:szCs w:val="24"/>
        </w:rPr>
        <w:t xml:space="preserve">i </w:t>
      </w:r>
      <w:r w:rsidRPr="00A359AD">
        <w:rPr>
          <w:rFonts w:ascii="Garamond" w:hAnsi="Garamond"/>
          <w:sz w:val="24"/>
          <w:szCs w:val="24"/>
        </w:rPr>
        <w:t>cilësisë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grumbullimit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aktual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integrimin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mjeteve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lëvizëse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6.2.3.20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LOC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&amp;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PAS.</w:t>
      </w:r>
    </w:p>
    <w:p w14:paraId="310F99AD" w14:textId="7E62B8C1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6.2.4.6.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Vlerësimi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masave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mbrojtëse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ndaj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goditjes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elektrike</w:t>
      </w:r>
    </w:p>
    <w:p w14:paraId="3E874775" w14:textId="2E78154F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instalim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demonstrohet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dizajni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dispozitave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mbrojtëse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goditjes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4.2.18.</w:t>
      </w:r>
    </w:p>
    <w:p w14:paraId="66CD2386" w14:textId="2F60E704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Përveç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kontrollohet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ekzistenca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67833">
        <w:rPr>
          <w:rFonts w:ascii="Garamond" w:hAnsi="Garamond"/>
          <w:sz w:val="24"/>
          <w:szCs w:val="24"/>
        </w:rPr>
        <w:t xml:space="preserve">e </w:t>
      </w:r>
      <w:r w:rsidRPr="00A359AD">
        <w:rPr>
          <w:rFonts w:ascii="Garamond" w:hAnsi="Garamond"/>
          <w:sz w:val="24"/>
          <w:szCs w:val="24"/>
        </w:rPr>
        <w:t>procedurave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instalimi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instaluar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projektuar.</w:t>
      </w:r>
    </w:p>
    <w:p w14:paraId="66D8CB95" w14:textId="2DE0593E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6.2.4.7.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Vlerësimi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planit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mirëmbajtjes</w:t>
      </w:r>
    </w:p>
    <w:p w14:paraId="2606EF4B" w14:textId="1FECBCFB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ekzistencën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planit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mirëmbajtjes.</w:t>
      </w:r>
    </w:p>
    <w:p w14:paraId="3D0C79CD" w14:textId="581AA533" w:rsidR="00927192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3F230B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Organi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autorizuar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përgjegjës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përshtatshmërisë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detajuara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plan.</w:t>
      </w:r>
    </w:p>
    <w:p w14:paraId="726638E8" w14:textId="72D47A19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6.3.</w:t>
      </w:r>
      <w:r w:rsidR="003F230B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që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përmban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përbërës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ndërveprueshmërisë</w:t>
      </w:r>
      <w:proofErr w:type="spellEnd"/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që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nuk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kanë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një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deklaratë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CE</w:t>
      </w:r>
      <w:proofErr w:type="spellEnd"/>
    </w:p>
    <w:p w14:paraId="56A22360" w14:textId="23908FA7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lastRenderedPageBreak/>
        <w:t>6.3.1.</w:t>
      </w:r>
      <w:r w:rsidR="0078214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Kushtet</w:t>
      </w:r>
    </w:p>
    <w:p w14:paraId="253406E6" w14:textId="66240C11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Derisa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rishikohet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lista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renditur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kapitullin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5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510B67">
        <w:rPr>
          <w:rFonts w:ascii="Garamond" w:hAnsi="Garamond"/>
          <w:sz w:val="24"/>
          <w:szCs w:val="24"/>
        </w:rPr>
        <w:t>-je</w:t>
      </w:r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organ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notifikuar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lëshojë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certifikatë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disa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përfshira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mbulohen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deklaratat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përkatëse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Pr="00A359AD">
        <w:rPr>
          <w:rFonts w:ascii="Garamond" w:hAnsi="Garamond"/>
          <w:sz w:val="24"/>
          <w:szCs w:val="24"/>
        </w:rPr>
        <w:t>-së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dhe/ose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kriteret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mëposhtme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përshtatshmërisë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nëse:</w:t>
      </w:r>
    </w:p>
    <w:p w14:paraId="57F9640B" w14:textId="74F8A85E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Përputhshmëria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kontrolluar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6.2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6.3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përjashtim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7.4,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5442B4">
        <w:rPr>
          <w:rFonts w:ascii="Garamond" w:hAnsi="Garamond"/>
          <w:sz w:val="24"/>
          <w:szCs w:val="24"/>
        </w:rPr>
        <w:t>-je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organi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notifikuar.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tepër,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IC</w:t>
      </w:r>
      <w:proofErr w:type="spellEnd"/>
      <w:r w:rsidRPr="00A359AD">
        <w:rPr>
          <w:rFonts w:ascii="Garamond" w:hAnsi="Garamond"/>
          <w:sz w:val="24"/>
          <w:szCs w:val="24"/>
        </w:rPr>
        <w:t>-ve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5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6.1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zbatohet</w:t>
      </w:r>
      <w:r w:rsidR="005442B4">
        <w:rPr>
          <w:rFonts w:ascii="Garamond" w:hAnsi="Garamond"/>
          <w:sz w:val="24"/>
          <w:szCs w:val="24"/>
        </w:rPr>
        <w:t>;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</w:p>
    <w:p w14:paraId="157FE692" w14:textId="7FBFAED5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mbulohen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deklarata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përkatëse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Pr="00A359AD">
        <w:rPr>
          <w:rFonts w:ascii="Garamond" w:hAnsi="Garamond"/>
          <w:sz w:val="24"/>
          <w:szCs w:val="24"/>
        </w:rPr>
        <w:t>-së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dhe/ose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përshtatshmërisë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miratuar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tashmë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vënë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shërbim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paktën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hyrjes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fuqi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5442B4">
        <w:rPr>
          <w:rFonts w:ascii="Garamond" w:hAnsi="Garamond"/>
          <w:sz w:val="24"/>
          <w:szCs w:val="24"/>
        </w:rPr>
        <w:t>-je</w:t>
      </w:r>
      <w:r w:rsidRPr="00A359AD">
        <w:rPr>
          <w:rFonts w:ascii="Garamond" w:hAnsi="Garamond"/>
          <w:sz w:val="24"/>
          <w:szCs w:val="24"/>
        </w:rPr>
        <w:t>.</w:t>
      </w:r>
    </w:p>
    <w:p w14:paraId="66BD2A15" w14:textId="0DE2C8E7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Deklaratat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dhe/ose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përshtatshmërisë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hartohen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mënyrë.</w:t>
      </w:r>
    </w:p>
    <w:p w14:paraId="02044691" w14:textId="5042089A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6.3.2.</w:t>
      </w:r>
      <w:r w:rsidR="0078214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Dokumentacioni</w:t>
      </w:r>
    </w:p>
    <w:p w14:paraId="7913E178" w14:textId="1050EF1D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Certifikata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tregojë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qartë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organi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notifikuar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pjesë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nënsistemit.</w:t>
      </w:r>
    </w:p>
    <w:p w14:paraId="0ABDACAA" w14:textId="0BF1E5FC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Deklarata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tregojë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qartë:</w:t>
      </w:r>
    </w:p>
    <w:p w14:paraId="2995A7BD" w14:textId="44CF2E02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pjesë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72734A">
        <w:rPr>
          <w:rFonts w:ascii="Garamond" w:hAnsi="Garamond"/>
          <w:sz w:val="24"/>
          <w:szCs w:val="24"/>
        </w:rPr>
        <w:t>;</w:t>
      </w:r>
    </w:p>
    <w:p w14:paraId="6D50B70E" w14:textId="41C6C1F4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konfirmimin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përmban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identike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</w:t>
      </w:r>
      <w:r w:rsidR="001E2857">
        <w:rPr>
          <w:rFonts w:ascii="Garamond" w:hAnsi="Garamond"/>
          <w:sz w:val="24"/>
          <w:szCs w:val="24"/>
        </w:rPr>
        <w:t>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pjesë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DD66B6">
        <w:rPr>
          <w:rFonts w:ascii="Garamond" w:hAnsi="Garamond"/>
          <w:sz w:val="24"/>
          <w:szCs w:val="24"/>
        </w:rPr>
        <w:t>;</w:t>
      </w:r>
    </w:p>
    <w:p w14:paraId="1CCE25CB" w14:textId="2CB49522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c)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ndërveprueshmërisë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arsyeja</w:t>
      </w:r>
      <w:r w:rsidR="00DD66B6">
        <w:rPr>
          <w:rFonts w:ascii="Garamond" w:hAnsi="Garamond"/>
          <w:sz w:val="24"/>
          <w:szCs w:val="24"/>
        </w:rPr>
        <w:t>/e</w:t>
      </w:r>
      <w:r w:rsidRPr="00A359AD">
        <w:rPr>
          <w:rFonts w:ascii="Garamond" w:hAnsi="Garamond"/>
          <w:sz w:val="24"/>
          <w:szCs w:val="24"/>
        </w:rPr>
        <w:t>t)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prodhuesi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deklaratë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dhe/ose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përshtatshmërisë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përfshirjes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përfshirë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kombëtare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njoftuara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sipas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nenit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3768E" w:rsidRPr="00A359AD">
        <w:rPr>
          <w:rFonts w:ascii="Garamond" w:hAnsi="Garamond"/>
          <w:sz w:val="24"/>
          <w:szCs w:val="24"/>
        </w:rPr>
        <w:t>62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3768E"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3768E" w:rsidRPr="00A359AD">
        <w:rPr>
          <w:rFonts w:ascii="Garamond" w:hAnsi="Garamond"/>
          <w:sz w:val="24"/>
          <w:szCs w:val="24"/>
        </w:rPr>
        <w:t>Kodit</w:t>
      </w:r>
      <w:r w:rsidRPr="00A359AD">
        <w:rPr>
          <w:rFonts w:ascii="Garamond" w:hAnsi="Garamond"/>
          <w:sz w:val="24"/>
          <w:szCs w:val="24"/>
        </w:rPr>
        <w:t>.</w:t>
      </w:r>
    </w:p>
    <w:p w14:paraId="4E42E150" w14:textId="43D3D277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6.3.3.</w:t>
      </w:r>
      <w:r w:rsidR="0078214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Mirëmbajtja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nënsistemeve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certifikuara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sipas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6.3.1</w:t>
      </w:r>
    </w:p>
    <w:p w14:paraId="76CA9C37" w14:textId="303DED15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Gjatë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periudhës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tranzicionit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derisa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rinovohet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marrë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parasysh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vendimin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aplikimin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Pr="00A359AD">
        <w:rPr>
          <w:rFonts w:ascii="Garamond" w:hAnsi="Garamond"/>
          <w:sz w:val="24"/>
          <w:szCs w:val="24"/>
        </w:rPr>
        <w:t>-ve),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</w:t>
      </w:r>
      <w:r w:rsidR="00D3768E" w:rsidRPr="00A359AD">
        <w:rPr>
          <w:rFonts w:ascii="Garamond" w:hAnsi="Garamond"/>
          <w:sz w:val="24"/>
          <w:szCs w:val="24"/>
        </w:rPr>
        <w:t>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mbajnë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deklaratë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D3768E" w:rsidRPr="00A359AD">
        <w:rPr>
          <w:rFonts w:ascii="Garamond" w:hAnsi="Garamond"/>
          <w:sz w:val="24"/>
          <w:szCs w:val="24"/>
        </w:rPr>
        <w:t>C</w:t>
      </w:r>
      <w:r w:rsidRPr="00A359AD">
        <w:rPr>
          <w:rFonts w:ascii="Garamond" w:hAnsi="Garamond"/>
          <w:sz w:val="24"/>
          <w:szCs w:val="24"/>
        </w:rPr>
        <w:t>E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dhe/ose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përshtatshmërisë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të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njëjtit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lloj,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zëvendësues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mirëmbajtjen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(pjesë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këmbimi)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përgjegjësinë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përgjegjës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mirëmbajtjen.</w:t>
      </w:r>
    </w:p>
    <w:p w14:paraId="7A06CFFE" w14:textId="3088B966" w:rsidR="00B626D7" w:rsidRPr="00A359AD" w:rsidRDefault="00B626D7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organi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përgjegjës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mirëmbajtjen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komponentët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zëvendësimet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lidhura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mirëmbajtjen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përshtatshme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aplikimet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tyre,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zonës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tyre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mundësojnë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arritjen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</w:t>
      </w:r>
      <w:r w:rsidR="00DD66B6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përmbushur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njëjtën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kohë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thelbësore.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Komponentë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tillë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gjurmueshëm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certifikuar</w:t>
      </w:r>
      <w:r w:rsidR="00DD66B6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kombëtar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ndërkombëtar,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praktike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njohur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gjerësisht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fushën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hekurudhore.</w:t>
      </w:r>
    </w:p>
    <w:p w14:paraId="4FDD15BB" w14:textId="39CB3780" w:rsidR="00D3768E" w:rsidRPr="00A359AD" w:rsidRDefault="00D3768E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7.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78214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Zbatimi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TSI</w:t>
      </w:r>
      <w:proofErr w:type="spellEnd"/>
      <w:r w:rsidRPr="00A359AD">
        <w:rPr>
          <w:rFonts w:ascii="Garamond" w:hAnsi="Garamond"/>
          <w:b/>
          <w:bCs/>
          <w:sz w:val="24"/>
          <w:szCs w:val="24"/>
        </w:rPr>
        <w:t>-së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energjisë</w:t>
      </w:r>
    </w:p>
    <w:p w14:paraId="1F72FDD2" w14:textId="441D0882" w:rsidR="00D3768E" w:rsidRPr="00A359AD" w:rsidRDefault="00D3768E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7.1.</w:t>
      </w:r>
      <w:r w:rsidR="0078214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Plani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kombëtar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zbatimit</w:t>
      </w:r>
    </w:p>
    <w:p w14:paraId="19801332" w14:textId="5F3FD13F" w:rsidR="00D3768E" w:rsidRPr="00A359AD" w:rsidRDefault="00D3768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78214C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ASH</w:t>
      </w:r>
      <w:proofErr w:type="spellEnd"/>
      <w:r w:rsidR="00DD66B6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hartojë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plan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kombëtar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DD66B6">
        <w:rPr>
          <w:rFonts w:ascii="Garamond" w:hAnsi="Garamond"/>
          <w:sz w:val="24"/>
          <w:szCs w:val="24"/>
        </w:rPr>
        <w:t>-je</w:t>
      </w:r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marrë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parasysh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koherencën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gjithë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Shqipërisë.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plan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përfshijë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gjitha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rejat,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rinovimin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migrim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gradual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afati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arsyeshëm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kohor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vazhdim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synuar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ndërveprues,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plotësisht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DD66B6">
        <w:rPr>
          <w:rFonts w:ascii="Garamond" w:hAnsi="Garamond"/>
          <w:sz w:val="24"/>
          <w:szCs w:val="24"/>
        </w:rPr>
        <w:t>-në</w:t>
      </w:r>
      <w:r w:rsidRPr="00A359AD">
        <w:rPr>
          <w:rFonts w:ascii="Garamond" w:hAnsi="Garamond"/>
          <w:sz w:val="24"/>
          <w:szCs w:val="24"/>
        </w:rPr>
        <w:t>.</w:t>
      </w:r>
    </w:p>
    <w:p w14:paraId="616D1797" w14:textId="29BD45CB" w:rsidR="00D3768E" w:rsidRPr="00A359AD" w:rsidRDefault="00D3768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78214C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ASH</w:t>
      </w:r>
      <w:proofErr w:type="spellEnd"/>
      <w:r w:rsidR="00DD66B6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grumbullimi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aftë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shkëmbyer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përpiluara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faturimit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921E5B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4.2.17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921E5B">
        <w:rPr>
          <w:rFonts w:ascii="Garamond" w:hAnsi="Garamond"/>
          <w:sz w:val="24"/>
          <w:szCs w:val="24"/>
        </w:rPr>
        <w:t>-je</w:t>
      </w:r>
      <w:r w:rsidRPr="00A359AD">
        <w:rPr>
          <w:rFonts w:ascii="Garamond" w:hAnsi="Garamond"/>
          <w:sz w:val="24"/>
          <w:szCs w:val="24"/>
        </w:rPr>
        <w:t>.</w:t>
      </w:r>
    </w:p>
    <w:p w14:paraId="312EDF10" w14:textId="0DA0E24B" w:rsidR="00D3768E" w:rsidRPr="00A359AD" w:rsidRDefault="00D3768E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7.1.1.</w:t>
      </w:r>
      <w:r w:rsidR="0078214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Rregullat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zbatimit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tensionin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dhe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frekuencën</w:t>
      </w:r>
    </w:p>
    <w:p w14:paraId="6E302F2B" w14:textId="3001F398" w:rsidR="00D3768E" w:rsidRPr="00A359AD" w:rsidRDefault="00D3768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Linjat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250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km/h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AC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listuara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4.2.3</w:t>
      </w:r>
      <w:r w:rsidR="000F5C9F"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F5C9F" w:rsidRPr="00A359AD">
        <w:rPr>
          <w:rFonts w:ascii="Garamond" w:hAnsi="Garamond"/>
          <w:sz w:val="24"/>
          <w:szCs w:val="24"/>
        </w:rPr>
        <w:t>shkronja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21E5B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a</w:t>
      </w:r>
      <w:r w:rsidR="00921E5B">
        <w:rPr>
          <w:rFonts w:ascii="Garamond" w:hAnsi="Garamond"/>
          <w:sz w:val="24"/>
          <w:szCs w:val="24"/>
        </w:rPr>
        <w:t>”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921E5B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b</w:t>
      </w:r>
      <w:r w:rsidR="00921E5B">
        <w:rPr>
          <w:rFonts w:ascii="Garamond" w:hAnsi="Garamond"/>
          <w:sz w:val="24"/>
          <w:szCs w:val="24"/>
        </w:rPr>
        <w:t>”</w:t>
      </w:r>
      <w:r w:rsidRPr="00A359AD">
        <w:rPr>
          <w:rFonts w:ascii="Garamond" w:hAnsi="Garamond"/>
          <w:sz w:val="24"/>
          <w:szCs w:val="24"/>
        </w:rPr>
        <w:t>.</w:t>
      </w:r>
    </w:p>
    <w:p w14:paraId="498E73F7" w14:textId="6689035C" w:rsidR="00D3768E" w:rsidRPr="00A359AD" w:rsidRDefault="00D3768E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7.1.2.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Rregullat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zbatimit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gjeometrinë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OCL</w:t>
      </w:r>
      <w:proofErr w:type="spellEnd"/>
    </w:p>
    <w:p w14:paraId="52EABFB7" w14:textId="7016162F" w:rsidR="00851B57" w:rsidRPr="00A359AD" w:rsidRDefault="00D3768E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7.1.2.1.</w:t>
      </w:r>
      <w:r w:rsidR="0078214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Rregullat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zbatimit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851B57" w:rsidRPr="00A359AD">
        <w:rPr>
          <w:rFonts w:ascii="Garamond" w:hAnsi="Garamond"/>
          <w:b/>
          <w:bCs/>
          <w:sz w:val="24"/>
          <w:szCs w:val="24"/>
        </w:rPr>
        <w:t>vijat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851B57" w:rsidRPr="00A359AD">
        <w:rPr>
          <w:rFonts w:ascii="Garamond" w:hAnsi="Garamond"/>
          <w:b/>
          <w:bCs/>
          <w:sz w:val="24"/>
          <w:szCs w:val="24"/>
        </w:rPr>
        <w:t>hekurudhore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851B57"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851B57" w:rsidRPr="00A359AD">
        <w:rPr>
          <w:rFonts w:ascii="Garamond" w:hAnsi="Garamond"/>
          <w:b/>
          <w:bCs/>
          <w:sz w:val="24"/>
          <w:szCs w:val="24"/>
        </w:rPr>
        <w:t>gjerësi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851B57" w:rsidRPr="00A359AD">
        <w:rPr>
          <w:rFonts w:ascii="Garamond" w:hAnsi="Garamond"/>
          <w:b/>
          <w:bCs/>
          <w:sz w:val="24"/>
          <w:szCs w:val="24"/>
        </w:rPr>
        <w:t>1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851B57" w:rsidRPr="00A359AD">
        <w:rPr>
          <w:rFonts w:ascii="Garamond" w:hAnsi="Garamond"/>
          <w:b/>
          <w:bCs/>
          <w:sz w:val="24"/>
          <w:szCs w:val="24"/>
        </w:rPr>
        <w:t>435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851B57" w:rsidRPr="00A359AD">
        <w:rPr>
          <w:rFonts w:ascii="Garamond" w:hAnsi="Garamond"/>
          <w:b/>
          <w:bCs/>
          <w:sz w:val="24"/>
          <w:szCs w:val="24"/>
        </w:rPr>
        <w:t>mm</w:t>
      </w:r>
      <w:proofErr w:type="spellEnd"/>
    </w:p>
    <w:p w14:paraId="1B5A4BE3" w14:textId="7E1D6FAA" w:rsidR="00D3768E" w:rsidRPr="00A359AD" w:rsidRDefault="00D3768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359AD">
        <w:rPr>
          <w:rFonts w:ascii="Garamond" w:hAnsi="Garamond"/>
          <w:sz w:val="24"/>
          <w:szCs w:val="24"/>
        </w:rPr>
        <w:t>OCL</w:t>
      </w:r>
      <w:proofErr w:type="spellEnd"/>
      <w:r w:rsidR="00921E5B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hartohet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marrë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parasysh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mëposhtme:</w:t>
      </w:r>
    </w:p>
    <w:p w14:paraId="0440BA16" w14:textId="4A51D1AE" w:rsidR="00D3768E" w:rsidRPr="00A359AD" w:rsidRDefault="00D3768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250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km/h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akomodojnë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pantografët</w:t>
      </w:r>
      <w:r w:rsidR="00921E5B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4.2.8.2.9.2.1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600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mm</w:t>
      </w:r>
      <w:proofErr w:type="spellEnd"/>
      <w:r w:rsidRPr="00A359AD">
        <w:rPr>
          <w:rFonts w:ascii="Garamond" w:hAnsi="Garamond"/>
          <w:sz w:val="24"/>
          <w:szCs w:val="24"/>
        </w:rPr>
        <w:t>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4.2.8.2.9.2.2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950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mm</w:t>
      </w:r>
      <w:proofErr w:type="spellEnd"/>
      <w:r w:rsidRPr="00A359AD">
        <w:rPr>
          <w:rFonts w:ascii="Garamond" w:hAnsi="Garamond"/>
          <w:sz w:val="24"/>
          <w:szCs w:val="24"/>
        </w:rPr>
        <w:t>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LOC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&amp;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PAS.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kjo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mundur,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OCL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lastRenderedPageBreak/>
        <w:t>paktën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gjeometrinë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kokës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4.2.8.2.9.2.1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600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mm</w:t>
      </w:r>
      <w:proofErr w:type="spellEnd"/>
      <w:r w:rsidRPr="00A359AD">
        <w:rPr>
          <w:rFonts w:ascii="Garamond" w:hAnsi="Garamond"/>
          <w:sz w:val="24"/>
          <w:szCs w:val="24"/>
        </w:rPr>
        <w:t>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LOC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&amp;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PAS.</w:t>
      </w:r>
    </w:p>
    <w:p w14:paraId="422F9511" w14:textId="2229D67A" w:rsidR="00D3768E" w:rsidRPr="00A359AD" w:rsidRDefault="00D3768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rinovuar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250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km/h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kenë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paktën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gjeometrinë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kokës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4.2.8.2.9.2.1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600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mm</w:t>
      </w:r>
      <w:proofErr w:type="spellEnd"/>
      <w:r w:rsidRPr="00A359AD">
        <w:rPr>
          <w:rFonts w:ascii="Garamond" w:hAnsi="Garamond"/>
          <w:sz w:val="24"/>
          <w:szCs w:val="24"/>
        </w:rPr>
        <w:t>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LOC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&amp;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PAS.</w:t>
      </w:r>
    </w:p>
    <w:p w14:paraId="3676740F" w14:textId="2DBD76D5" w:rsidR="00D3768E" w:rsidRPr="00A359AD" w:rsidRDefault="00D3768E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c)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tjera: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OCL</w:t>
      </w:r>
      <w:proofErr w:type="spellEnd"/>
      <w:r w:rsidR="003D3153">
        <w:rPr>
          <w:rFonts w:ascii="Garamond" w:hAnsi="Garamond"/>
          <w:sz w:val="24"/>
          <w:szCs w:val="24"/>
        </w:rPr>
        <w:t>-ja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paktën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pantografët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gjeometrinë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kokës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4.2.8.2.9.2.1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600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mm</w:t>
      </w:r>
      <w:proofErr w:type="spellEnd"/>
      <w:r w:rsidRPr="00A359AD">
        <w:rPr>
          <w:rFonts w:ascii="Garamond" w:hAnsi="Garamond"/>
          <w:sz w:val="24"/>
          <w:szCs w:val="24"/>
        </w:rPr>
        <w:t>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4.2.8.2.9.2.2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950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mm</w:t>
      </w:r>
      <w:proofErr w:type="spellEnd"/>
      <w:r w:rsidRPr="00A359AD">
        <w:rPr>
          <w:rFonts w:ascii="Garamond" w:hAnsi="Garamond"/>
          <w:sz w:val="24"/>
          <w:szCs w:val="24"/>
        </w:rPr>
        <w:t>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LOC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&amp;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PAS.</w:t>
      </w:r>
    </w:p>
    <w:p w14:paraId="23F29268" w14:textId="791E84F4" w:rsidR="00ED737C" w:rsidRPr="00A359AD" w:rsidRDefault="00ED737C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7.2.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Zbatimi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kësaj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TSI</w:t>
      </w:r>
      <w:proofErr w:type="spellEnd"/>
      <w:r w:rsidR="003A2C45">
        <w:rPr>
          <w:rFonts w:ascii="Garamond" w:hAnsi="Garamond"/>
          <w:b/>
          <w:bCs/>
          <w:sz w:val="24"/>
          <w:szCs w:val="24"/>
        </w:rPr>
        <w:t>-je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një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ri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energjie</w:t>
      </w:r>
    </w:p>
    <w:p w14:paraId="2BE775A7" w14:textId="56B22E50" w:rsidR="00ED737C" w:rsidRPr="00A359AD" w:rsidRDefault="00ED737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825C4C">
        <w:rPr>
          <w:rFonts w:ascii="Garamond" w:hAnsi="Garamond"/>
          <w:sz w:val="24"/>
          <w:szCs w:val="24"/>
        </w:rPr>
        <w:t>-je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detyrueshëm.</w:t>
      </w:r>
    </w:p>
    <w:p w14:paraId="69994149" w14:textId="39F9630D" w:rsidR="00ED737C" w:rsidRPr="00A359AD" w:rsidRDefault="00ED737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78214C">
        <w:rPr>
          <w:rFonts w:ascii="Garamond" w:hAnsi="Garamond"/>
          <w:sz w:val="24"/>
          <w:szCs w:val="24"/>
        </w:rPr>
        <w:t xml:space="preserve"> “</w:t>
      </w:r>
      <w:r w:rsidRPr="00A359AD">
        <w:rPr>
          <w:rFonts w:ascii="Garamond" w:hAnsi="Garamond"/>
          <w:sz w:val="24"/>
          <w:szCs w:val="24"/>
        </w:rPr>
        <w:t>Nënsistem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78214C">
        <w:rPr>
          <w:rFonts w:ascii="Garamond" w:hAnsi="Garamond"/>
          <w:sz w:val="24"/>
          <w:szCs w:val="24"/>
        </w:rPr>
        <w:t>”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nënkupton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vendosur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shërbim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28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shtatorit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2023,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cili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krijohet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aty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furnizim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F1855" w:rsidRPr="00A359AD">
        <w:rPr>
          <w:rFonts w:ascii="Garamond" w:hAnsi="Garamond"/>
          <w:sz w:val="24"/>
          <w:szCs w:val="24"/>
        </w:rPr>
        <w:t>elektrike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OCL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</w:p>
    <w:p w14:paraId="376A8182" w14:textId="74CE3644" w:rsidR="00ED737C" w:rsidRPr="00A359AD" w:rsidRDefault="00ED737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Çdo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tjetër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energjetik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konsiderohet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825C4C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nënsistem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energjetik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ekzistues</w:t>
      </w:r>
      <w:r w:rsidR="00825C4C">
        <w:rPr>
          <w:rFonts w:ascii="Garamond" w:hAnsi="Garamond"/>
          <w:sz w:val="24"/>
          <w:szCs w:val="24"/>
        </w:rPr>
        <w:t>”</w:t>
      </w:r>
      <w:r w:rsidRPr="00A359AD">
        <w:rPr>
          <w:rFonts w:ascii="Garamond" w:hAnsi="Garamond"/>
          <w:sz w:val="24"/>
          <w:szCs w:val="24"/>
        </w:rPr>
        <w:t>.</w:t>
      </w:r>
    </w:p>
    <w:p w14:paraId="0BF738F6" w14:textId="2F59C06B" w:rsidR="00ED737C" w:rsidRPr="00A359AD" w:rsidRDefault="00ED737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mëposhtme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konsiderohen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vënie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shërbim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energjisë:</w:t>
      </w:r>
    </w:p>
    <w:p w14:paraId="2650FBF4" w14:textId="2137826B" w:rsidR="00ED737C" w:rsidRPr="00A359AD" w:rsidRDefault="00ED737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a)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riorganizimi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pjese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rruge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ekzistuese;</w:t>
      </w:r>
    </w:p>
    <w:p w14:paraId="691D7731" w14:textId="77777777" w:rsidR="00420740" w:rsidRDefault="00ED737C" w:rsidP="00420740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b)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krijimi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anashkalimi;</w:t>
      </w:r>
    </w:p>
    <w:p w14:paraId="6EE400B8" w14:textId="2A729268" w:rsidR="00ED737C" w:rsidRPr="00A359AD" w:rsidRDefault="00ED737C" w:rsidP="00420740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c)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shtimi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shumë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binarëve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itinerar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ekzistues,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pavarësisht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distanca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midis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gjurmëve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origjinale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gjurmëve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shtesë.</w:t>
      </w:r>
    </w:p>
    <w:p w14:paraId="30D6BC0F" w14:textId="69CB6D5F" w:rsidR="00ED737C" w:rsidRPr="00A359AD" w:rsidRDefault="00ED737C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7.3.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Zbatimi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kësaj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TSI</w:t>
      </w:r>
      <w:proofErr w:type="spellEnd"/>
      <w:r w:rsidR="00B2249C">
        <w:rPr>
          <w:rFonts w:ascii="Garamond" w:hAnsi="Garamond"/>
          <w:b/>
          <w:bCs/>
          <w:sz w:val="24"/>
          <w:szCs w:val="24"/>
        </w:rPr>
        <w:t>-je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një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ekzistues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energjisë</w:t>
      </w:r>
    </w:p>
    <w:p w14:paraId="38F95D1F" w14:textId="09E891C4" w:rsidR="00ED737C" w:rsidRPr="00A359AD" w:rsidRDefault="00ED737C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7.3.1.</w:t>
      </w:r>
      <w:r w:rsidR="0078214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Kriteret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performancës</w:t>
      </w:r>
      <w:proofErr w:type="spellEnd"/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nënsistemit</w:t>
      </w:r>
    </w:p>
    <w:p w14:paraId="517647A7" w14:textId="35129467" w:rsidR="00ED737C" w:rsidRPr="00A359AD" w:rsidRDefault="00ED737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Përveç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përmendura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7.2.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F5C9F" w:rsidRPr="00A359AD">
        <w:rPr>
          <w:rFonts w:ascii="Garamond" w:hAnsi="Garamond"/>
          <w:sz w:val="24"/>
          <w:szCs w:val="24"/>
        </w:rPr>
        <w:t>pika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3,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463EEE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përmirësimi</w:t>
      </w:r>
      <w:r w:rsidR="00463EEE">
        <w:rPr>
          <w:rFonts w:ascii="Garamond" w:hAnsi="Garamond"/>
          <w:sz w:val="24"/>
          <w:szCs w:val="24"/>
        </w:rPr>
        <w:t>”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punë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modifikimi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madhor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ekzistues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rezulton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rritje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prej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shumë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30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km/h.</w:t>
      </w:r>
    </w:p>
    <w:p w14:paraId="41A79FE5" w14:textId="4CF5464B" w:rsidR="00ED737C" w:rsidRPr="00A359AD" w:rsidRDefault="00ED737C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7.3.2.</w:t>
      </w:r>
      <w:r w:rsidR="0078214C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Zbatimi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b/>
          <w:bCs/>
          <w:sz w:val="24"/>
          <w:szCs w:val="24"/>
        </w:rPr>
        <w:t>TSI</w:t>
      </w:r>
      <w:proofErr w:type="spellEnd"/>
      <w:r w:rsidR="00DA0009">
        <w:rPr>
          <w:rFonts w:ascii="Garamond" w:hAnsi="Garamond"/>
          <w:b/>
          <w:bCs/>
          <w:sz w:val="24"/>
          <w:szCs w:val="24"/>
        </w:rPr>
        <w:t>-së</w:t>
      </w:r>
    </w:p>
    <w:p w14:paraId="56ADDFF1" w14:textId="22A36C08" w:rsidR="00ED737C" w:rsidRPr="00A359AD" w:rsidRDefault="00ED737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Pajtueshmëria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0F226B">
        <w:rPr>
          <w:rFonts w:ascii="Garamond" w:hAnsi="Garamond"/>
          <w:sz w:val="24"/>
          <w:szCs w:val="24"/>
        </w:rPr>
        <w:t>-je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detyrueshme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pjesë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rinovuar.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shkak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karakteristikave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trashëguar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ekzistues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arrihet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nëpërmjet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gradual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</w:t>
      </w:r>
      <w:r w:rsidR="00CD4B4B" w:rsidRPr="00A359AD">
        <w:rPr>
          <w:rFonts w:ascii="Garamond" w:hAnsi="Garamond"/>
          <w:sz w:val="24"/>
          <w:szCs w:val="24"/>
        </w:rPr>
        <w:t>imit</w:t>
      </w:r>
      <w:r w:rsidRPr="00A359AD">
        <w:rPr>
          <w:rFonts w:ascii="Garamond" w:hAnsi="Garamond"/>
          <w:sz w:val="24"/>
          <w:szCs w:val="24"/>
        </w:rPr>
        <w:t>:</w:t>
      </w:r>
    </w:p>
    <w:p w14:paraId="116295B7" w14:textId="1155DEDC" w:rsidR="00ED737C" w:rsidRPr="00A359AD" w:rsidRDefault="00ED737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1)</w:t>
      </w:r>
      <w:r w:rsidR="0078214C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623C24">
        <w:rPr>
          <w:rFonts w:ascii="Garamond" w:hAnsi="Garamond"/>
          <w:sz w:val="24"/>
          <w:szCs w:val="24"/>
        </w:rPr>
        <w:t>-je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851B57"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detyrueshëm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mbulimit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gjeografik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përmirësimit.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Mbulimi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gjeografik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vendndodhjeve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851B57" w:rsidRPr="00A359AD">
        <w:rPr>
          <w:rFonts w:ascii="Garamond" w:hAnsi="Garamond"/>
          <w:sz w:val="24"/>
          <w:szCs w:val="24"/>
        </w:rPr>
        <w:t>vijat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851B57" w:rsidRPr="00A359AD">
        <w:rPr>
          <w:rFonts w:ascii="Garamond" w:hAnsi="Garamond"/>
          <w:sz w:val="24"/>
          <w:szCs w:val="24"/>
        </w:rPr>
        <w:t>hekurudhore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rezultojë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pajtueshmërinë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gjithë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parametrave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energjetik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lidhur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851B57" w:rsidRPr="00A359AD">
        <w:rPr>
          <w:rFonts w:ascii="Garamond" w:hAnsi="Garamond"/>
          <w:sz w:val="24"/>
          <w:szCs w:val="24"/>
        </w:rPr>
        <w:t>vijat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851B57" w:rsidRPr="00A359AD">
        <w:rPr>
          <w:rFonts w:ascii="Garamond" w:hAnsi="Garamond"/>
          <w:sz w:val="24"/>
          <w:szCs w:val="24"/>
        </w:rPr>
        <w:t>hekurudhore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nënshtrohen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Shtimi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shumë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851B57" w:rsidRPr="00A359AD">
        <w:rPr>
          <w:rFonts w:ascii="Garamond" w:hAnsi="Garamond"/>
          <w:sz w:val="24"/>
          <w:szCs w:val="24"/>
        </w:rPr>
        <w:t>vijave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mbështesin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matës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mëtejshëm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trasesë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konsiderohet</w:t>
      </w:r>
      <w:r w:rsidR="00623C24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gjithashtu</w:t>
      </w:r>
      <w:r w:rsidR="00623C24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aktivizohen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kriteret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performancës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përshkruhet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7.3.1.</w:t>
      </w:r>
    </w:p>
    <w:p w14:paraId="0E163BA4" w14:textId="179CE305" w:rsidR="00ED737C" w:rsidRPr="00A359AD" w:rsidRDefault="00ED737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2)</w:t>
      </w:r>
      <w:r w:rsidR="007F2155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aplikimi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623C24">
        <w:rPr>
          <w:rFonts w:ascii="Garamond" w:hAnsi="Garamond"/>
          <w:sz w:val="24"/>
          <w:szCs w:val="24"/>
        </w:rPr>
        <w:t>-je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secilin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parametrat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referuar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4.2.2)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prekur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detyrueshëm</w:t>
      </w:r>
      <w:r w:rsidR="00623C24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kryerjen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CD4B4B" w:rsidRPr="00A359AD">
        <w:rPr>
          <w:rFonts w:ascii="Garamond" w:hAnsi="Garamond"/>
          <w:sz w:val="24"/>
          <w:szCs w:val="24"/>
        </w:rPr>
        <w:t>C</w:t>
      </w:r>
      <w:r w:rsidRPr="00A359AD">
        <w:rPr>
          <w:rFonts w:ascii="Garamond" w:hAnsi="Garamond"/>
          <w:sz w:val="24"/>
          <w:szCs w:val="24"/>
        </w:rPr>
        <w:t>E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</w:p>
    <w:p w14:paraId="05FAB1DD" w14:textId="29F463DC" w:rsidR="00ED737C" w:rsidRPr="00A359AD" w:rsidRDefault="00ED737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3)</w:t>
      </w:r>
      <w:r w:rsidR="007F2155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</w:t>
      </w:r>
      <w:r w:rsidR="00623C24">
        <w:rPr>
          <w:rFonts w:ascii="Garamond" w:hAnsi="Garamond"/>
          <w:sz w:val="24"/>
          <w:szCs w:val="24"/>
        </w:rPr>
        <w:t>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parametra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preken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ndryshimi,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CD4B4B" w:rsidRPr="00A359AD">
        <w:rPr>
          <w:rFonts w:ascii="Garamond" w:hAnsi="Garamond"/>
          <w:sz w:val="24"/>
          <w:szCs w:val="24"/>
        </w:rPr>
        <w:t>C</w:t>
      </w:r>
      <w:r w:rsidRPr="00A359AD">
        <w:rPr>
          <w:rFonts w:ascii="Garamond" w:hAnsi="Garamond"/>
          <w:sz w:val="24"/>
          <w:szCs w:val="24"/>
        </w:rPr>
        <w:t>E</w:t>
      </w:r>
      <w:proofErr w:type="spellEnd"/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demonstrimi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nivelit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vullnetar.</w:t>
      </w:r>
    </w:p>
    <w:p w14:paraId="7D860FFF" w14:textId="7AA20092" w:rsidR="00ED737C" w:rsidRPr="00A359AD" w:rsidRDefault="00ED737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4)</w:t>
      </w:r>
      <w:r w:rsidR="007F2155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7F2155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zëvendësimit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madh</w:t>
      </w:r>
      <w:r w:rsidR="007F2155">
        <w:rPr>
          <w:rFonts w:ascii="Garamond" w:hAnsi="Garamond"/>
          <w:sz w:val="24"/>
          <w:szCs w:val="24"/>
        </w:rPr>
        <w:t>”</w:t>
      </w:r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D4B4B"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D4B4B" w:rsidRPr="00A359AD">
        <w:rPr>
          <w:rFonts w:ascii="Garamond" w:hAnsi="Garamond"/>
          <w:sz w:val="24"/>
          <w:szCs w:val="24"/>
        </w:rPr>
        <w:t>56,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D4B4B" w:rsidRPr="00A359AD">
        <w:rPr>
          <w:rFonts w:ascii="Garamond" w:hAnsi="Garamond"/>
          <w:sz w:val="24"/>
          <w:szCs w:val="24"/>
        </w:rPr>
        <w:t>neni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D4B4B" w:rsidRPr="00A359AD">
        <w:rPr>
          <w:rFonts w:ascii="Garamond" w:hAnsi="Garamond"/>
          <w:sz w:val="24"/>
          <w:szCs w:val="24"/>
        </w:rPr>
        <w:t>5</w:t>
      </w:r>
      <w:r w:rsidR="00623C24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D4B4B"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CD4B4B" w:rsidRPr="00A359AD">
        <w:rPr>
          <w:rFonts w:ascii="Garamond" w:hAnsi="Garamond"/>
          <w:sz w:val="24"/>
          <w:szCs w:val="24"/>
        </w:rPr>
        <w:t>Kodit</w:t>
      </w:r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kuadrin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7F2155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rinovimi</w:t>
      </w:r>
      <w:r w:rsidR="007F2155">
        <w:rPr>
          <w:rFonts w:ascii="Garamond" w:hAnsi="Garamond"/>
          <w:sz w:val="24"/>
          <w:szCs w:val="24"/>
        </w:rPr>
        <w:t>”</w:t>
      </w:r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element</w:t>
      </w:r>
      <w:r w:rsidR="007F2155">
        <w:rPr>
          <w:rFonts w:ascii="Garamond" w:hAnsi="Garamond"/>
          <w:sz w:val="24"/>
          <w:szCs w:val="24"/>
        </w:rPr>
        <w:t>e</w:t>
      </w:r>
      <w:r w:rsidRPr="00A359AD">
        <w:rPr>
          <w:rFonts w:ascii="Garamond" w:hAnsi="Garamond"/>
          <w:sz w:val="24"/>
          <w:szCs w:val="24"/>
        </w:rPr>
        <w:t>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623C24">
        <w:rPr>
          <w:rFonts w:ascii="Garamond" w:hAnsi="Garamond"/>
          <w:sz w:val="24"/>
          <w:szCs w:val="24"/>
        </w:rPr>
        <w:t>-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623C24">
        <w:rPr>
          <w:rFonts w:ascii="Garamond" w:hAnsi="Garamond"/>
          <w:sz w:val="24"/>
          <w:szCs w:val="24"/>
        </w:rPr>
        <w:t xml:space="preserve">e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pjesëve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tij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zëvendësohen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sistematikisht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623C24">
        <w:rPr>
          <w:rFonts w:ascii="Garamond" w:hAnsi="Garamond"/>
          <w:sz w:val="24"/>
          <w:szCs w:val="24"/>
        </w:rPr>
        <w:t>-në</w:t>
      </w:r>
      <w:r w:rsidRPr="00A359AD">
        <w:rPr>
          <w:rFonts w:ascii="Garamond" w:hAnsi="Garamond"/>
          <w:sz w:val="24"/>
          <w:szCs w:val="24"/>
        </w:rPr>
        <w:t>.</w:t>
      </w:r>
    </w:p>
    <w:p w14:paraId="1B20A9FE" w14:textId="138743B8" w:rsidR="00ED737C" w:rsidRPr="00A359AD" w:rsidRDefault="00ED737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5)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AD3F58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Zëvendësimi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kuadrin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mirëmbajtjes</w:t>
      </w:r>
      <w:r w:rsidR="00623C24">
        <w:rPr>
          <w:rFonts w:ascii="Garamond" w:hAnsi="Garamond"/>
          <w:sz w:val="24"/>
          <w:szCs w:val="24"/>
        </w:rPr>
        <w:t>”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nënkupton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çdo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zëvendësim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komponentëve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pjesë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performancë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njëjtë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kuadrin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mirëmbajtjes.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bëhet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D8342A">
        <w:rPr>
          <w:rFonts w:ascii="Garamond" w:hAnsi="Garamond"/>
          <w:sz w:val="24"/>
          <w:szCs w:val="24"/>
        </w:rPr>
        <w:t>-je</w:t>
      </w:r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kurdoherë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arsyeshme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ekonomikisht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nuk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="00CD4B4B" w:rsidRPr="00A359AD">
        <w:rPr>
          <w:rFonts w:ascii="Garamond" w:hAnsi="Garamond"/>
          <w:sz w:val="24"/>
          <w:szCs w:val="24"/>
        </w:rPr>
        <w:t>C</w:t>
      </w:r>
      <w:r w:rsidRPr="00A359AD">
        <w:rPr>
          <w:rFonts w:ascii="Garamond" w:hAnsi="Garamond"/>
          <w:sz w:val="24"/>
          <w:szCs w:val="24"/>
        </w:rPr>
        <w:t>E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</w:p>
    <w:p w14:paraId="1DB7D799" w14:textId="6392DCE5" w:rsidR="00ED737C" w:rsidRPr="00A359AD" w:rsidRDefault="00ED737C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6)</w:t>
      </w:r>
      <w:r w:rsidR="00AD3F58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ekzistues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përmirësim,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devijimin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maksimal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anësor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OCL</w:t>
      </w:r>
      <w:proofErr w:type="spellEnd"/>
      <w:r w:rsidR="00D8342A">
        <w:rPr>
          <w:rFonts w:ascii="Garamond" w:hAnsi="Garamond"/>
          <w:sz w:val="24"/>
          <w:szCs w:val="24"/>
        </w:rPr>
        <w:t>-së</w:t>
      </w:r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shmanget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nga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kërkesa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4.2.9.2</w:t>
      </w:r>
      <w:r w:rsidR="00D8342A">
        <w:rPr>
          <w:rFonts w:ascii="Garamond" w:hAnsi="Garamond"/>
          <w:sz w:val="24"/>
          <w:szCs w:val="24"/>
        </w:rPr>
        <w:t xml:space="preserve">,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kohë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F5C9F" w:rsidRPr="00A359AD">
        <w:rPr>
          <w:rFonts w:ascii="Garamond" w:hAnsi="Garamond"/>
          <w:sz w:val="24"/>
          <w:szCs w:val="24"/>
        </w:rPr>
        <w:t>m</w:t>
      </w:r>
      <w:r w:rsidRPr="00A359AD">
        <w:rPr>
          <w:rFonts w:ascii="Garamond" w:hAnsi="Garamond"/>
          <w:sz w:val="24"/>
          <w:szCs w:val="24"/>
        </w:rPr>
        <w:t>enaxheri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0F5C9F" w:rsidRPr="00A359AD">
        <w:rPr>
          <w:rFonts w:ascii="Garamond" w:hAnsi="Garamond"/>
          <w:sz w:val="24"/>
          <w:szCs w:val="24"/>
        </w:rPr>
        <w:t>i</w:t>
      </w:r>
      <w:r w:rsidRPr="00A359AD">
        <w:rPr>
          <w:rFonts w:ascii="Garamond" w:hAnsi="Garamond"/>
          <w:sz w:val="24"/>
          <w:szCs w:val="24"/>
        </w:rPr>
        <w:t>nfrastrukturës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dhënë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prova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mjetet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lëvizëse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D8342A">
        <w:rPr>
          <w:rFonts w:ascii="Garamond" w:hAnsi="Garamond"/>
          <w:sz w:val="24"/>
          <w:szCs w:val="24"/>
        </w:rPr>
        <w:t>-në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përputhshëm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D8342A">
        <w:rPr>
          <w:rFonts w:ascii="Garamond" w:hAnsi="Garamond"/>
          <w:sz w:val="24"/>
          <w:szCs w:val="24"/>
        </w:rPr>
        <w:t>-në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(siç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përshkruhet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7.1.2.1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D8342A">
        <w:rPr>
          <w:rFonts w:ascii="Garamond" w:hAnsi="Garamond"/>
          <w:sz w:val="24"/>
          <w:szCs w:val="24"/>
        </w:rPr>
        <w:t>-je</w:t>
      </w:r>
      <w:r w:rsidRPr="00A359AD">
        <w:rPr>
          <w:rFonts w:ascii="Garamond" w:hAnsi="Garamond"/>
          <w:sz w:val="24"/>
          <w:szCs w:val="24"/>
        </w:rPr>
        <w:t>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tashmë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sipas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njëjtit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dizajn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OCL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instaluar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ndodhur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asnjë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incident.</w:t>
      </w:r>
    </w:p>
    <w:p w14:paraId="07FAD555" w14:textId="76C8CE62" w:rsidR="00CD4B4B" w:rsidRPr="00A359AD" w:rsidRDefault="00CD4B4B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lastRenderedPageBreak/>
        <w:t>7.3.3.</w:t>
      </w:r>
      <w:r w:rsidR="00AD3F58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Linjat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ekzistuese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që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nuk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nënshtrohen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një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projekti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rinovimi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ose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përmirësimi</w:t>
      </w:r>
    </w:p>
    <w:p w14:paraId="3CD6C4FE" w14:textId="3AC3E7CC" w:rsidR="00CD4B4B" w:rsidRPr="00A359AD" w:rsidRDefault="00CD4B4B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Kur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administrator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infrastrukture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dëshiron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demonstrojë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nivelin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ekzistuese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parametrat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kësaj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C0276">
        <w:rPr>
          <w:rFonts w:ascii="Garamond" w:hAnsi="Garamond"/>
          <w:sz w:val="24"/>
          <w:szCs w:val="24"/>
        </w:rPr>
        <w:t>-je</w:t>
      </w:r>
      <w:r w:rsidR="00AC5615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rekomandimin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komisionit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demonstrimin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nivelit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ekzistuese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hekurudhore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parametrat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specifikimeve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teknike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ndërveprimit.</w:t>
      </w:r>
    </w:p>
    <w:p w14:paraId="16501712" w14:textId="10A27C4B" w:rsidR="00CD4B4B" w:rsidRPr="00A359AD" w:rsidRDefault="00CD4B4B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7.3.4.</w:t>
      </w:r>
      <w:r w:rsidR="00AD3F58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Kontrollet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përputhshmërisë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itinerarit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përpara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përdorimit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mjeteve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autorizuara</w:t>
      </w:r>
    </w:p>
    <w:p w14:paraId="1991DC5E" w14:textId="14721EAE" w:rsidR="00CD4B4B" w:rsidRPr="00A359AD" w:rsidRDefault="00CD4B4B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Procedura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2C0276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kontrollit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itinerarit</w:t>
      </w:r>
      <w:r w:rsidR="002C0276">
        <w:rPr>
          <w:rFonts w:ascii="Garamond" w:hAnsi="Garamond"/>
          <w:sz w:val="24"/>
          <w:szCs w:val="24"/>
        </w:rPr>
        <w:t>”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parametrat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përdoret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përcaktohen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4.2.2.5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shtojcën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D.1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OPE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</w:p>
    <w:p w14:paraId="007A89B4" w14:textId="5864A1D7" w:rsidR="002C4624" w:rsidRPr="00A359AD" w:rsidRDefault="002C4624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7.4.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Raste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specifike</w:t>
      </w:r>
    </w:p>
    <w:p w14:paraId="6760C703" w14:textId="4486F1EF" w:rsidR="002C4624" w:rsidRPr="00A359AD" w:rsidRDefault="002C4624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7.4.1.</w:t>
      </w:r>
      <w:r w:rsidR="00AD3F58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përgjithshme</w:t>
      </w:r>
    </w:p>
    <w:p w14:paraId="5A061842" w14:textId="36E1155C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Rastet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mëposhtme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mund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aplikohen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rrjete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veçanta.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klasifikohen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si:</w:t>
      </w:r>
    </w:p>
    <w:p w14:paraId="36DD8494" w14:textId="32264F67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-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837B4A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P</w:t>
      </w:r>
      <w:r w:rsidR="00837B4A">
        <w:rPr>
          <w:rFonts w:ascii="Garamond" w:hAnsi="Garamond"/>
          <w:sz w:val="24"/>
          <w:szCs w:val="24"/>
        </w:rPr>
        <w:t>”</w:t>
      </w:r>
      <w:r w:rsidRPr="00A359AD">
        <w:rPr>
          <w:rFonts w:ascii="Garamond" w:hAnsi="Garamond"/>
          <w:sz w:val="24"/>
          <w:szCs w:val="24"/>
        </w:rPr>
        <w:t>: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837B4A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përhershme</w:t>
      </w:r>
      <w:r w:rsidR="00837B4A">
        <w:rPr>
          <w:rFonts w:ascii="Garamond" w:hAnsi="Garamond"/>
          <w:sz w:val="24"/>
          <w:szCs w:val="24"/>
        </w:rPr>
        <w:t>”;</w:t>
      </w:r>
    </w:p>
    <w:p w14:paraId="6B33EB1E" w14:textId="0213A533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-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837B4A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T</w:t>
      </w:r>
      <w:r w:rsidR="00837B4A">
        <w:rPr>
          <w:rFonts w:ascii="Garamond" w:hAnsi="Garamond"/>
          <w:sz w:val="24"/>
          <w:szCs w:val="24"/>
        </w:rPr>
        <w:t>”</w:t>
      </w:r>
      <w:r w:rsidRPr="00A359AD">
        <w:rPr>
          <w:rFonts w:ascii="Garamond" w:hAnsi="Garamond"/>
          <w:sz w:val="24"/>
          <w:szCs w:val="24"/>
        </w:rPr>
        <w:t>: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837B4A">
        <w:rPr>
          <w:rFonts w:ascii="Garamond" w:hAnsi="Garamond"/>
          <w:sz w:val="24"/>
          <w:szCs w:val="24"/>
        </w:rPr>
        <w:t>“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përkohshme</w:t>
      </w:r>
      <w:r w:rsidR="00837B4A">
        <w:rPr>
          <w:rFonts w:ascii="Garamond" w:hAnsi="Garamond"/>
          <w:sz w:val="24"/>
          <w:szCs w:val="24"/>
        </w:rPr>
        <w:t>”</w:t>
      </w:r>
      <w:r w:rsidRPr="00A359AD">
        <w:rPr>
          <w:rFonts w:ascii="Garamond" w:hAnsi="Garamond"/>
          <w:sz w:val="24"/>
          <w:szCs w:val="24"/>
        </w:rPr>
        <w:t>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sistemi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synuar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arrihet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deri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31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dhjetor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2035.</w:t>
      </w:r>
    </w:p>
    <w:p w14:paraId="41CFD76F" w14:textId="7244F8B1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gjitha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datat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tyre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përkatëse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rishqyrtohen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gjatë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rishikimeve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ardhshme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Pr="00A359AD">
        <w:rPr>
          <w:rFonts w:ascii="Garamond" w:hAnsi="Garamond"/>
          <w:sz w:val="24"/>
          <w:szCs w:val="24"/>
        </w:rPr>
        <w:t>-së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synimin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kufizuar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shtrirjen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tyre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teknike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gjeografike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bazuar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ndikimit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tyre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sigurinë,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ndërveprimin,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shërbimet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ndërkufitare,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korridoret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TEN-T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ndikimet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praktike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ekonomike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mbajtjes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eliminimit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tyre.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llogari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veçantë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</w:t>
      </w:r>
      <w:r w:rsidR="005E5D0D">
        <w:rPr>
          <w:rFonts w:ascii="Garamond" w:hAnsi="Garamond"/>
          <w:sz w:val="24"/>
          <w:szCs w:val="24"/>
        </w:rPr>
        <w:t>’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jepet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disponueshmërisë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fondeve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BE-së.</w:t>
      </w:r>
    </w:p>
    <w:p w14:paraId="5D8888C7" w14:textId="33A08A77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Rastet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specifike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kufizohen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itinerarin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rrjetin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ku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ato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rreptësisht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nevojshme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merren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parasysh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nëpërmjet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procedurave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përputhshmërisë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itinerarit.</w:t>
      </w:r>
    </w:p>
    <w:p w14:paraId="0333D3D9" w14:textId="7644BBCC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7.4.2.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Lista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rasteve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specifike</w:t>
      </w:r>
    </w:p>
    <w:p w14:paraId="5A7A5704" w14:textId="57CB3D89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7.4.2.1.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Seksionet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ndarjes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fazave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AD3F58">
        <w:rPr>
          <w:rFonts w:ascii="Garamond" w:hAnsi="Garamond"/>
          <w:b/>
          <w:bCs/>
          <w:sz w:val="24"/>
          <w:szCs w:val="24"/>
        </w:rPr>
        <w:t>–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linjat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shpejtësi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≥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250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km/h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(4.2.15.2)</w:t>
      </w:r>
    </w:p>
    <w:p w14:paraId="22691DF5" w14:textId="6A8FD73A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Rasti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</w:t>
      </w:r>
    </w:p>
    <w:p w14:paraId="35AF00E5" w14:textId="60F82137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përmirësimit/rinovimit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lartë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LN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1,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2,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3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veçantë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ndarjes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fazave.</w:t>
      </w:r>
    </w:p>
    <w:p w14:paraId="704A5479" w14:textId="47B80798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7.4.2.2.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Seksionet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ndarjes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fazave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AD3F58">
        <w:rPr>
          <w:rFonts w:ascii="Garamond" w:hAnsi="Garamond"/>
          <w:b/>
          <w:bCs/>
          <w:sz w:val="24"/>
          <w:szCs w:val="24"/>
        </w:rPr>
        <w:t xml:space="preserve">– </w:t>
      </w:r>
      <w:r w:rsidRPr="00A359AD">
        <w:rPr>
          <w:rFonts w:ascii="Garamond" w:hAnsi="Garamond"/>
          <w:b/>
          <w:bCs/>
          <w:sz w:val="24"/>
          <w:szCs w:val="24"/>
        </w:rPr>
        <w:t>linjat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me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shpejtësi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≥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250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km/h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(4.2.15.2)</w:t>
      </w:r>
    </w:p>
    <w:p w14:paraId="6E979406" w14:textId="27B77FF8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Rasti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</w:t>
      </w:r>
    </w:p>
    <w:p w14:paraId="2A93EC1E" w14:textId="1DEA3CE8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rast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përmirësimit/rinovimit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linjave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ekzistuese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shpejtësi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lartë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mbahet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veçantë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seksioneve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ndarjes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fazave.</w:t>
      </w:r>
    </w:p>
    <w:p w14:paraId="1F58940A" w14:textId="72D24E1D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7.4.2.3.</w:t>
      </w:r>
      <w:r w:rsidR="00AD3F58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Karakteristika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veçanta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në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="00DC179E" w:rsidRPr="00DC179E">
        <w:rPr>
          <w:rFonts w:ascii="Garamond" w:hAnsi="Garamond"/>
          <w:b/>
          <w:bCs/>
          <w:sz w:val="24"/>
          <w:szCs w:val="24"/>
        </w:rPr>
        <w:t xml:space="preserve">Rrjetin </w:t>
      </w:r>
      <w:r w:rsidRPr="00DC179E">
        <w:rPr>
          <w:rFonts w:ascii="Garamond" w:hAnsi="Garamond"/>
          <w:b/>
          <w:bCs/>
          <w:sz w:val="24"/>
          <w:szCs w:val="24"/>
        </w:rPr>
        <w:t>e</w:t>
      </w:r>
      <w:r w:rsidR="002927C3" w:rsidRPr="00DC179E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C179E">
        <w:rPr>
          <w:rFonts w:ascii="Garamond" w:hAnsi="Garamond"/>
          <w:b/>
          <w:bCs/>
          <w:sz w:val="24"/>
          <w:szCs w:val="24"/>
        </w:rPr>
        <w:t>Eurotunel</w:t>
      </w:r>
      <w:proofErr w:type="spellEnd"/>
    </w:p>
    <w:p w14:paraId="243411DC" w14:textId="2478652D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359AD">
        <w:rPr>
          <w:rFonts w:ascii="Garamond" w:hAnsi="Garamond"/>
          <w:b/>
          <w:bCs/>
          <w:sz w:val="24"/>
          <w:szCs w:val="24"/>
        </w:rPr>
        <w:t>7.4.2.3.1.</w:t>
      </w:r>
      <w:r w:rsidR="00AD3F58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Lartësia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e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telit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të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kontaktit</w:t>
      </w:r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(4.2.9.1)</w:t>
      </w:r>
    </w:p>
    <w:p w14:paraId="7C9DF0AC" w14:textId="4142D378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Rasti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</w:t>
      </w:r>
    </w:p>
    <w:p w14:paraId="5226E8D3" w14:textId="7AA7ED60" w:rsidR="002C4624" w:rsidRPr="00A359AD" w:rsidRDefault="002C4624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përmirësimin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rinovimin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ekzistues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lejohet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lartësia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telit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linjës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rregullat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teknike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njoftuara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këtë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qëllim.</w:t>
      </w:r>
    </w:p>
    <w:p w14:paraId="157B2FFD" w14:textId="77777777" w:rsidR="002868FB" w:rsidRPr="00A359AD" w:rsidRDefault="002868FB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12FAC6AF" w14:textId="4750C804" w:rsidR="002868FB" w:rsidRPr="00AD3F58" w:rsidRDefault="00AD3F58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AD3F58">
        <w:rPr>
          <w:rFonts w:ascii="Garamond" w:hAnsi="Garamond"/>
          <w:sz w:val="24"/>
          <w:szCs w:val="24"/>
        </w:rPr>
        <w:t>SHTOJCA A</w:t>
      </w:r>
    </w:p>
    <w:p w14:paraId="39A4DA60" w14:textId="42B19E04" w:rsidR="002868FB" w:rsidRPr="00AD3F58" w:rsidRDefault="00AD3F58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bookmarkStart w:id="26" w:name="_Hlk195700289"/>
      <w:r w:rsidRPr="00AD3F58">
        <w:rPr>
          <w:rFonts w:ascii="Garamond" w:hAnsi="Garamond"/>
          <w:sz w:val="24"/>
          <w:szCs w:val="24"/>
        </w:rPr>
        <w:t xml:space="preserve">VLERËSIMI I </w:t>
      </w:r>
      <w:proofErr w:type="spellStart"/>
      <w:r w:rsidRPr="00AD3F58">
        <w:rPr>
          <w:rFonts w:ascii="Garamond" w:hAnsi="Garamond"/>
          <w:sz w:val="24"/>
          <w:szCs w:val="24"/>
        </w:rPr>
        <w:t>KONFORMITETIT</w:t>
      </w:r>
      <w:proofErr w:type="spellEnd"/>
      <w:r w:rsidRPr="00AD3F58">
        <w:rPr>
          <w:rFonts w:ascii="Garamond" w:hAnsi="Garamond"/>
          <w:sz w:val="24"/>
          <w:szCs w:val="24"/>
        </w:rPr>
        <w:t xml:space="preserve"> TË PËRBËRËSVE TË NDËRVEPRIMIT</w:t>
      </w:r>
    </w:p>
    <w:p w14:paraId="6D5CF372" w14:textId="77777777" w:rsidR="000F5C9F" w:rsidRPr="00A359AD" w:rsidRDefault="000F5C9F" w:rsidP="002927C3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bookmarkEnd w:id="26"/>
    <w:p w14:paraId="045A7490" w14:textId="6156C835" w:rsidR="002868FB" w:rsidRPr="00A359AD" w:rsidRDefault="002868FB" w:rsidP="002927C3">
      <w:pPr>
        <w:pStyle w:val="NoSpacing"/>
        <w:ind w:firstLine="284"/>
        <w:rPr>
          <w:rFonts w:ascii="Garamond" w:hAnsi="Garamond"/>
          <w:sz w:val="24"/>
          <w:szCs w:val="24"/>
        </w:rPr>
      </w:pPr>
      <w:proofErr w:type="spellStart"/>
      <w:r w:rsidRPr="00A359AD">
        <w:rPr>
          <w:rFonts w:ascii="Garamond" w:hAnsi="Garamond"/>
          <w:b/>
          <w:bCs/>
          <w:sz w:val="24"/>
          <w:szCs w:val="24"/>
        </w:rPr>
        <w:t>A.1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Qëllimi</w:t>
      </w:r>
    </w:p>
    <w:p w14:paraId="1D366A11" w14:textId="2F84A820" w:rsidR="002868FB" w:rsidRPr="00A359AD" w:rsidRDefault="002868FB" w:rsidP="008D20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Kjo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8D2046" w:rsidRPr="00A359AD">
        <w:rPr>
          <w:rFonts w:ascii="Garamond" w:hAnsi="Garamond"/>
          <w:sz w:val="24"/>
          <w:szCs w:val="24"/>
        </w:rPr>
        <w:t xml:space="preserve">shtojcë </w:t>
      </w:r>
      <w:r w:rsidRPr="00A359AD">
        <w:rPr>
          <w:rFonts w:ascii="Garamond" w:hAnsi="Garamond"/>
          <w:sz w:val="24"/>
          <w:szCs w:val="24"/>
        </w:rPr>
        <w:t>tregon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konformitetit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(linja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ajrore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kontaktit)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energjisë.</w:t>
      </w:r>
    </w:p>
    <w:p w14:paraId="4B8FD907" w14:textId="1443367F" w:rsidR="002868FB" w:rsidRPr="00A359AD" w:rsidRDefault="002868FB" w:rsidP="008D20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Për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ekzistues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procesi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përshkruar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6.1.2.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ndiqet.</w:t>
      </w:r>
    </w:p>
    <w:p w14:paraId="6885CCFD" w14:textId="7F18F64C" w:rsidR="002868FB" w:rsidRPr="00A359AD" w:rsidRDefault="002868FB" w:rsidP="008D2046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proofErr w:type="spellStart"/>
      <w:r w:rsidRPr="00A359AD">
        <w:rPr>
          <w:rFonts w:ascii="Garamond" w:hAnsi="Garamond"/>
          <w:b/>
          <w:bCs/>
          <w:sz w:val="24"/>
          <w:szCs w:val="24"/>
        </w:rPr>
        <w:t>A.2</w:t>
      </w:r>
      <w:proofErr w:type="spellEnd"/>
      <w:r w:rsidR="002927C3" w:rsidRPr="00A359AD">
        <w:rPr>
          <w:rFonts w:ascii="Garamond" w:hAnsi="Garamond"/>
          <w:b/>
          <w:bCs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Karakteristikat</w:t>
      </w:r>
    </w:p>
    <w:p w14:paraId="7015F1E1" w14:textId="503A1EA5" w:rsidR="002868FB" w:rsidRPr="00A359AD" w:rsidRDefault="002868FB" w:rsidP="008D204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Karakteristikat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përbërësit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ndërveprimit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duke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aplikuar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modulet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CB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ose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CH1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shënuar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një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X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tabelën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A.1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Faza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prodhimit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vlerësohet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brenda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nënsistemit.</w:t>
      </w:r>
    </w:p>
    <w:p w14:paraId="255549FE" w14:textId="77777777" w:rsidR="008D2046" w:rsidRDefault="008D2046" w:rsidP="00AD3F58">
      <w:pPr>
        <w:pStyle w:val="NoSpacing"/>
        <w:ind w:firstLine="284"/>
        <w:jc w:val="center"/>
        <w:rPr>
          <w:rFonts w:ascii="Garamond" w:hAnsi="Garamond"/>
          <w:b/>
          <w:bCs/>
          <w:i/>
          <w:iCs/>
          <w:sz w:val="24"/>
          <w:szCs w:val="24"/>
        </w:rPr>
      </w:pPr>
    </w:p>
    <w:p w14:paraId="589D1BBC" w14:textId="0F32A79F" w:rsidR="002868FB" w:rsidRPr="00AD3F58" w:rsidRDefault="002868FB" w:rsidP="00AD3F58">
      <w:pPr>
        <w:pStyle w:val="NoSpacing"/>
        <w:ind w:firstLine="284"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AD3F58">
        <w:rPr>
          <w:rFonts w:ascii="Garamond" w:hAnsi="Garamond"/>
          <w:b/>
          <w:bCs/>
          <w:i/>
          <w:iCs/>
          <w:sz w:val="24"/>
          <w:szCs w:val="24"/>
        </w:rPr>
        <w:t>Tabela</w:t>
      </w:r>
      <w:r w:rsidR="002927C3" w:rsidRPr="00AD3F58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proofErr w:type="spellStart"/>
      <w:r w:rsidRPr="00AD3F58">
        <w:rPr>
          <w:rFonts w:ascii="Garamond" w:hAnsi="Garamond"/>
          <w:b/>
          <w:bCs/>
          <w:i/>
          <w:iCs/>
          <w:sz w:val="24"/>
          <w:szCs w:val="24"/>
        </w:rPr>
        <w:t>A.1</w:t>
      </w:r>
      <w:proofErr w:type="spellEnd"/>
      <w:r w:rsidR="00AD3F58" w:rsidRPr="00AD3F58">
        <w:rPr>
          <w:rFonts w:ascii="Garamond" w:hAnsi="Garamond"/>
          <w:b/>
          <w:bCs/>
          <w:i/>
          <w:iCs/>
          <w:sz w:val="24"/>
          <w:szCs w:val="24"/>
        </w:rPr>
        <w:t>.</w:t>
      </w:r>
      <w:r w:rsidR="00AD3F58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Vlerësimi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i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përbërësit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të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ndërveprimit: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linja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ajrore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e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kontaktit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26"/>
        <w:gridCol w:w="1345"/>
        <w:gridCol w:w="1765"/>
        <w:gridCol w:w="1340"/>
        <w:gridCol w:w="1340"/>
      </w:tblGrid>
      <w:tr w:rsidR="002868FB" w:rsidRPr="008D2046" w14:paraId="1A0695F0" w14:textId="77777777" w:rsidTr="008D2046">
        <w:trPr>
          <w:trHeight w:val="20"/>
        </w:trPr>
        <w:tc>
          <w:tcPr>
            <w:tcW w:w="1789" w:type="pct"/>
            <w:vMerge w:val="restart"/>
            <w:vAlign w:val="center"/>
            <w:hideMark/>
          </w:tcPr>
          <w:p w14:paraId="1E3DDAE8" w14:textId="0C840117" w:rsidR="002868FB" w:rsidRPr="008D2046" w:rsidRDefault="002868FB" w:rsidP="008D2046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211" w:type="pct"/>
            <w:gridSpan w:val="4"/>
            <w:vAlign w:val="center"/>
            <w:hideMark/>
          </w:tcPr>
          <w:p w14:paraId="4603C76E" w14:textId="70B8E898" w:rsidR="002868FB" w:rsidRPr="008D2046" w:rsidRDefault="002868FB" w:rsidP="008D2046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Vlerësimi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në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fazën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vijuese</w:t>
            </w:r>
          </w:p>
        </w:tc>
      </w:tr>
      <w:tr w:rsidR="002868FB" w:rsidRPr="008D2046" w14:paraId="01761490" w14:textId="77777777" w:rsidTr="008D2046">
        <w:trPr>
          <w:trHeight w:val="20"/>
        </w:trPr>
        <w:tc>
          <w:tcPr>
            <w:tcW w:w="1789" w:type="pct"/>
            <w:vMerge/>
            <w:vAlign w:val="center"/>
            <w:hideMark/>
          </w:tcPr>
          <w:p w14:paraId="09B2DCE6" w14:textId="77777777" w:rsidR="002868FB" w:rsidRPr="008D2046" w:rsidRDefault="002868FB" w:rsidP="008D2046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467" w:type="pct"/>
            <w:gridSpan w:val="3"/>
            <w:vAlign w:val="center"/>
            <w:hideMark/>
          </w:tcPr>
          <w:p w14:paraId="2DD12CB0" w14:textId="2784387C" w:rsidR="002868FB" w:rsidRPr="008D2046" w:rsidRDefault="002868FB" w:rsidP="008D2046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Faza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e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projektimit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dhe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zhvillimit</w:t>
            </w:r>
          </w:p>
        </w:tc>
        <w:tc>
          <w:tcPr>
            <w:tcW w:w="744" w:type="pct"/>
            <w:vAlign w:val="center"/>
            <w:hideMark/>
          </w:tcPr>
          <w:p w14:paraId="4CAC1A34" w14:textId="6DC8083C" w:rsidR="002868FB" w:rsidRPr="008D2046" w:rsidRDefault="002868FB" w:rsidP="008D2046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Faza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e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prodhimit</w:t>
            </w:r>
          </w:p>
        </w:tc>
      </w:tr>
      <w:tr w:rsidR="002868FB" w:rsidRPr="008D2046" w14:paraId="74747437" w14:textId="77777777" w:rsidTr="008D2046">
        <w:trPr>
          <w:trHeight w:val="20"/>
        </w:trPr>
        <w:tc>
          <w:tcPr>
            <w:tcW w:w="1789" w:type="pct"/>
            <w:vAlign w:val="center"/>
            <w:hideMark/>
          </w:tcPr>
          <w:p w14:paraId="29FF795C" w14:textId="35638D79" w:rsidR="002868FB" w:rsidRPr="008D2046" w:rsidRDefault="002868FB" w:rsidP="008D2046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Karakteristikë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8D2046" w:rsidRPr="008D2046">
              <w:rPr>
                <w:rFonts w:ascii="Garamond" w:hAnsi="Garamond"/>
                <w:b/>
                <w:bCs/>
                <w:sz w:val="20"/>
                <w:szCs w:val="20"/>
              </w:rPr>
              <w:t>–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pikë</w:t>
            </w:r>
          </w:p>
        </w:tc>
        <w:tc>
          <w:tcPr>
            <w:tcW w:w="746" w:type="pct"/>
            <w:vAlign w:val="center"/>
            <w:hideMark/>
          </w:tcPr>
          <w:p w14:paraId="48DF75DF" w14:textId="75EA9662" w:rsidR="002868FB" w:rsidRPr="008D2046" w:rsidRDefault="002868FB" w:rsidP="008D2046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Rishikimi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i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dizajnit</w:t>
            </w:r>
          </w:p>
        </w:tc>
        <w:tc>
          <w:tcPr>
            <w:tcW w:w="979" w:type="pct"/>
            <w:vAlign w:val="center"/>
            <w:hideMark/>
          </w:tcPr>
          <w:p w14:paraId="3FB9BAE0" w14:textId="3F69A0FF" w:rsidR="002868FB" w:rsidRPr="008D2046" w:rsidRDefault="002868FB" w:rsidP="008D2046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Rishikimi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i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procesit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të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prodhimit</w:t>
            </w:r>
          </w:p>
        </w:tc>
        <w:tc>
          <w:tcPr>
            <w:tcW w:w="743" w:type="pct"/>
            <w:vAlign w:val="center"/>
            <w:hideMark/>
          </w:tcPr>
          <w:p w14:paraId="5342F0DA" w14:textId="3D9ABF58" w:rsidR="002868FB" w:rsidRPr="008D2046" w:rsidRDefault="002868FB" w:rsidP="008D2046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Test</w:t>
            </w:r>
            <w:r w:rsidR="00A359AD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hyperlink r:id="rId14" w:anchor="E0012" w:history="1">
              <w:r w:rsidRPr="008D2046">
                <w:rPr>
                  <w:rStyle w:val="Hyperlink"/>
                  <w:rFonts w:ascii="Garamond" w:hAnsi="Garamond"/>
                  <w:b/>
                  <w:bCs/>
                  <w:sz w:val="20"/>
                  <w:szCs w:val="20"/>
                </w:rPr>
                <w:t>(</w:t>
              </w:r>
              <w:r w:rsidRPr="008D2046">
                <w:rPr>
                  <w:rStyle w:val="Hyperlink"/>
                  <w:rFonts w:ascii="Garamond" w:hAnsi="Garamond"/>
                  <w:b/>
                  <w:bCs/>
                  <w:sz w:val="20"/>
                  <w:szCs w:val="20"/>
                  <w:vertAlign w:val="superscript"/>
                </w:rPr>
                <w:t>2</w:t>
              </w:r>
              <w:r w:rsidRPr="008D2046">
                <w:rPr>
                  <w:rStyle w:val="Hyperlink"/>
                  <w:rFonts w:ascii="Garamond" w:hAnsi="Garamond"/>
                  <w:b/>
                  <w:bCs/>
                  <w:sz w:val="20"/>
                  <w:szCs w:val="20"/>
                </w:rPr>
                <w:t>)</w:t>
              </w:r>
            </w:hyperlink>
          </w:p>
        </w:tc>
        <w:tc>
          <w:tcPr>
            <w:tcW w:w="744" w:type="pct"/>
            <w:vAlign w:val="center"/>
            <w:hideMark/>
          </w:tcPr>
          <w:p w14:paraId="4A1EADFE" w14:textId="5D107BCA" w:rsidR="002868FB" w:rsidRPr="008D2046" w:rsidRDefault="002868FB" w:rsidP="008D2046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Cilësia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e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produktit</w:t>
            </w:r>
          </w:p>
          <w:p w14:paraId="1605B81A" w14:textId="2B7C5551" w:rsidR="002868FB" w:rsidRPr="008D2046" w:rsidRDefault="002868FB" w:rsidP="008D2046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lastRenderedPageBreak/>
              <w:t>(prodhimi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i</w:t>
            </w:r>
            <w:r w:rsidR="002927C3" w:rsidRPr="008D204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b/>
                <w:bCs/>
                <w:sz w:val="20"/>
                <w:szCs w:val="20"/>
              </w:rPr>
              <w:t>serisë)</w:t>
            </w:r>
          </w:p>
        </w:tc>
      </w:tr>
      <w:tr w:rsidR="002868FB" w:rsidRPr="008D2046" w14:paraId="166084D4" w14:textId="77777777" w:rsidTr="008D2046">
        <w:trPr>
          <w:trHeight w:val="20"/>
        </w:trPr>
        <w:tc>
          <w:tcPr>
            <w:tcW w:w="1789" w:type="pct"/>
            <w:hideMark/>
          </w:tcPr>
          <w:p w14:paraId="329B59B8" w14:textId="732A89BE" w:rsidR="002868FB" w:rsidRPr="008D2046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lastRenderedPageBreak/>
              <w:t>Gjeometria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D2046">
              <w:rPr>
                <w:rFonts w:ascii="Garamond" w:hAnsi="Garamond"/>
                <w:sz w:val="20"/>
                <w:szCs w:val="20"/>
              </w:rPr>
              <w:t>OCL</w:t>
            </w:r>
            <w:proofErr w:type="spellEnd"/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9E28C6" w:rsidRP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5.2.1.1</w:t>
            </w:r>
          </w:p>
        </w:tc>
        <w:tc>
          <w:tcPr>
            <w:tcW w:w="746" w:type="pct"/>
            <w:hideMark/>
          </w:tcPr>
          <w:p w14:paraId="0CCDA583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979" w:type="pct"/>
            <w:hideMark/>
          </w:tcPr>
          <w:p w14:paraId="485358DF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743" w:type="pct"/>
            <w:hideMark/>
          </w:tcPr>
          <w:p w14:paraId="40854B63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744" w:type="pct"/>
            <w:hideMark/>
          </w:tcPr>
          <w:p w14:paraId="54A9EFC7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8D2046" w14:paraId="715E1E4D" w14:textId="77777777" w:rsidTr="008D2046">
        <w:trPr>
          <w:trHeight w:val="20"/>
        </w:trPr>
        <w:tc>
          <w:tcPr>
            <w:tcW w:w="1789" w:type="pct"/>
            <w:hideMark/>
          </w:tcPr>
          <w:p w14:paraId="0FD48333" w14:textId="792A4EBE" w:rsidR="002868FB" w:rsidRPr="008D2046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Forca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mesatare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42262A" w:rsidRP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5.2.1.2</w:t>
            </w:r>
            <w:r w:rsidR="00A359AD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15" w:anchor="E0011" w:history="1">
              <w:r w:rsidRPr="008D2046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Pr="008D2046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1</w:t>
              </w:r>
              <w:r w:rsidRPr="008D2046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</w:hyperlink>
          </w:p>
        </w:tc>
        <w:tc>
          <w:tcPr>
            <w:tcW w:w="746" w:type="pct"/>
            <w:hideMark/>
          </w:tcPr>
          <w:p w14:paraId="66B9E842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979" w:type="pct"/>
            <w:hideMark/>
          </w:tcPr>
          <w:p w14:paraId="051016AE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743" w:type="pct"/>
            <w:hideMark/>
          </w:tcPr>
          <w:p w14:paraId="5542B780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744" w:type="pct"/>
            <w:hideMark/>
          </w:tcPr>
          <w:p w14:paraId="7B867C5E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8D2046" w14:paraId="235614F9" w14:textId="77777777" w:rsidTr="008D2046">
        <w:trPr>
          <w:trHeight w:val="20"/>
        </w:trPr>
        <w:tc>
          <w:tcPr>
            <w:tcW w:w="1789" w:type="pct"/>
            <w:hideMark/>
          </w:tcPr>
          <w:p w14:paraId="42BD6F6D" w14:textId="30E5C79D" w:rsidR="002868FB" w:rsidRPr="008D2046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Sjellja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dinamike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9E28C6" w:rsidRP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5.2.1.3</w:t>
            </w:r>
          </w:p>
        </w:tc>
        <w:tc>
          <w:tcPr>
            <w:tcW w:w="746" w:type="pct"/>
            <w:hideMark/>
          </w:tcPr>
          <w:p w14:paraId="78688162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979" w:type="pct"/>
            <w:hideMark/>
          </w:tcPr>
          <w:p w14:paraId="5C38962B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743" w:type="pct"/>
            <w:hideMark/>
          </w:tcPr>
          <w:p w14:paraId="01E5DC59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744" w:type="pct"/>
            <w:hideMark/>
          </w:tcPr>
          <w:p w14:paraId="6A42E4F2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8D2046" w14:paraId="23A478F8" w14:textId="77777777" w:rsidTr="008D2046">
        <w:trPr>
          <w:trHeight w:val="20"/>
        </w:trPr>
        <w:tc>
          <w:tcPr>
            <w:tcW w:w="1789" w:type="pct"/>
            <w:hideMark/>
          </w:tcPr>
          <w:p w14:paraId="386F6501" w14:textId="65AED863" w:rsidR="002868FB" w:rsidRPr="008D2046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Hapësira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ngritje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qëndrueshme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krahut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9E28C6" w:rsidRP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5.2.1.4</w:t>
            </w:r>
            <w:r w:rsidR="0042262A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746" w:type="pct"/>
            <w:hideMark/>
          </w:tcPr>
          <w:p w14:paraId="2482BB52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979" w:type="pct"/>
            <w:hideMark/>
          </w:tcPr>
          <w:p w14:paraId="4658F81A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743" w:type="pct"/>
            <w:hideMark/>
          </w:tcPr>
          <w:p w14:paraId="5E32E9F1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744" w:type="pct"/>
            <w:hideMark/>
          </w:tcPr>
          <w:p w14:paraId="62459CFD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8D2046" w14:paraId="736644FE" w14:textId="77777777" w:rsidTr="008D2046">
        <w:trPr>
          <w:trHeight w:val="20"/>
        </w:trPr>
        <w:tc>
          <w:tcPr>
            <w:tcW w:w="1789" w:type="pct"/>
            <w:hideMark/>
          </w:tcPr>
          <w:p w14:paraId="77C17A83" w14:textId="1FDC1CCC" w:rsidR="002868FB" w:rsidRPr="008D2046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Hapësira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D2046">
              <w:rPr>
                <w:rFonts w:ascii="Garamond" w:hAnsi="Garamond"/>
                <w:sz w:val="20"/>
                <w:szCs w:val="20"/>
              </w:rPr>
              <w:t>pantografike</w:t>
            </w:r>
            <w:proofErr w:type="spellEnd"/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projektimin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linjës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sipërm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7001" w:rsidRP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5.2.1.5</w:t>
            </w:r>
          </w:p>
        </w:tc>
        <w:tc>
          <w:tcPr>
            <w:tcW w:w="746" w:type="pct"/>
            <w:hideMark/>
          </w:tcPr>
          <w:p w14:paraId="5485EB2D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979" w:type="pct"/>
            <w:hideMark/>
          </w:tcPr>
          <w:p w14:paraId="309BF34B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743" w:type="pct"/>
            <w:hideMark/>
          </w:tcPr>
          <w:p w14:paraId="69D144D5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744" w:type="pct"/>
            <w:hideMark/>
          </w:tcPr>
          <w:p w14:paraId="1C4A8F40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8D2046" w14:paraId="7615D5C2" w14:textId="77777777" w:rsidTr="008D2046">
        <w:trPr>
          <w:trHeight w:val="20"/>
        </w:trPr>
        <w:tc>
          <w:tcPr>
            <w:tcW w:w="1789" w:type="pct"/>
            <w:hideMark/>
          </w:tcPr>
          <w:p w14:paraId="3571ADB3" w14:textId="0797FD23" w:rsidR="002868FB" w:rsidRPr="008D2046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Rryma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ndalesë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7001" w:rsidRPr="008D2046">
              <w:rPr>
                <w:rFonts w:ascii="Garamond" w:hAnsi="Garamond"/>
                <w:sz w:val="20"/>
                <w:szCs w:val="20"/>
              </w:rPr>
              <w:t xml:space="preserve">– </w:t>
            </w:r>
            <w:r w:rsidRPr="008D2046">
              <w:rPr>
                <w:rFonts w:ascii="Garamond" w:hAnsi="Garamond"/>
                <w:sz w:val="20"/>
                <w:szCs w:val="20"/>
              </w:rPr>
              <w:t>5.2.1.6</w:t>
            </w:r>
          </w:p>
        </w:tc>
        <w:tc>
          <w:tcPr>
            <w:tcW w:w="746" w:type="pct"/>
            <w:hideMark/>
          </w:tcPr>
          <w:p w14:paraId="65217561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979" w:type="pct"/>
            <w:hideMark/>
          </w:tcPr>
          <w:p w14:paraId="4FA103C5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743" w:type="pct"/>
            <w:hideMark/>
          </w:tcPr>
          <w:p w14:paraId="6F1A8E3B" w14:textId="46EBE9D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X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(vetëm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sistemet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D2046">
              <w:rPr>
                <w:rFonts w:ascii="Garamond" w:hAnsi="Garamond"/>
                <w:sz w:val="20"/>
                <w:szCs w:val="20"/>
              </w:rPr>
              <w:t>DC</w:t>
            </w:r>
            <w:proofErr w:type="spellEnd"/>
            <w:r w:rsidRPr="008D2046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744" w:type="pct"/>
            <w:hideMark/>
          </w:tcPr>
          <w:p w14:paraId="68CF5C53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8D2046" w14:paraId="10F5D1EF" w14:textId="77777777" w:rsidTr="008D2046">
        <w:trPr>
          <w:trHeight w:val="20"/>
        </w:trPr>
        <w:tc>
          <w:tcPr>
            <w:tcW w:w="1789" w:type="pct"/>
            <w:hideMark/>
          </w:tcPr>
          <w:p w14:paraId="3EB66C1D" w14:textId="0930BDA6" w:rsidR="002868FB" w:rsidRPr="008D2046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Materiali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telit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kontaktues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7001" w:rsidRP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5.2.1.7</w:t>
            </w:r>
          </w:p>
        </w:tc>
        <w:tc>
          <w:tcPr>
            <w:tcW w:w="746" w:type="pct"/>
            <w:hideMark/>
          </w:tcPr>
          <w:p w14:paraId="775E5917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979" w:type="pct"/>
            <w:hideMark/>
          </w:tcPr>
          <w:p w14:paraId="798CCF46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743" w:type="pct"/>
            <w:hideMark/>
          </w:tcPr>
          <w:p w14:paraId="29F89D74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744" w:type="pct"/>
            <w:hideMark/>
          </w:tcPr>
          <w:p w14:paraId="41BD29B5" w14:textId="77777777" w:rsidR="002868FB" w:rsidRPr="008D2046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8D2046" w14:paraId="0B3CD4E1" w14:textId="77777777" w:rsidTr="008D2046">
        <w:trPr>
          <w:trHeight w:val="20"/>
        </w:trPr>
        <w:tc>
          <w:tcPr>
            <w:tcW w:w="5000" w:type="pct"/>
            <w:gridSpan w:val="5"/>
            <w:hideMark/>
          </w:tcPr>
          <w:p w14:paraId="6B22A2B1" w14:textId="2DE847DF" w:rsidR="002868FB" w:rsidRPr="008D2046" w:rsidRDefault="002868FB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(</w:t>
            </w:r>
            <w:r w:rsidRPr="008D2046">
              <w:rPr>
                <w:rFonts w:ascii="Garamond" w:hAnsi="Garamond"/>
                <w:sz w:val="20"/>
                <w:szCs w:val="20"/>
                <w:vertAlign w:val="superscript"/>
              </w:rPr>
              <w:t>1</w:t>
            </w:r>
            <w:r w:rsidRPr="008D2046">
              <w:rPr>
                <w:rFonts w:ascii="Garamond" w:hAnsi="Garamond"/>
                <w:sz w:val="20"/>
                <w:szCs w:val="20"/>
              </w:rPr>
              <w:t>)</w:t>
            </w:r>
            <w:r w:rsidR="00627001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Matja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forcës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është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integruar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procesin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vlerësimit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sjelljes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dinamike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cilësisë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grumbullimit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rrymës.</w:t>
            </w:r>
          </w:p>
          <w:p w14:paraId="64700381" w14:textId="473C9D33" w:rsidR="002868FB" w:rsidRPr="008D2046" w:rsidRDefault="002868FB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(</w:t>
            </w:r>
            <w:r w:rsidRPr="008D2046">
              <w:rPr>
                <w:rFonts w:ascii="Garamond" w:hAnsi="Garamond"/>
                <w:sz w:val="20"/>
                <w:szCs w:val="20"/>
                <w:vertAlign w:val="superscript"/>
              </w:rPr>
              <w:t>2</w:t>
            </w:r>
            <w:r w:rsidRPr="008D2046">
              <w:rPr>
                <w:rFonts w:ascii="Garamond" w:hAnsi="Garamond"/>
                <w:sz w:val="20"/>
                <w:szCs w:val="20"/>
              </w:rPr>
              <w:t>)</w:t>
            </w:r>
            <w:r w:rsidR="00627001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Testi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siç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përcaktohet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seksionin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6.1.4.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mbi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procedurën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veçantë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vlerësimit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përbërësin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D2046">
              <w:rPr>
                <w:rFonts w:ascii="Garamond" w:hAnsi="Garamond"/>
                <w:sz w:val="20"/>
                <w:szCs w:val="20"/>
              </w:rPr>
              <w:t>ndërveprueshmërisë</w:t>
            </w:r>
            <w:proofErr w:type="spellEnd"/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linjën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ajrore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kontaktit.</w:t>
            </w:r>
          </w:p>
          <w:p w14:paraId="38435C68" w14:textId="470BF565" w:rsidR="002868FB" w:rsidRPr="008D2046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8D2046">
              <w:rPr>
                <w:rFonts w:ascii="Garamond" w:hAnsi="Garamond"/>
                <w:sz w:val="20"/>
                <w:szCs w:val="20"/>
              </w:rPr>
              <w:t>N/A: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nuk</w:t>
            </w:r>
            <w:r w:rsidR="002927C3" w:rsidRP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D2046">
              <w:rPr>
                <w:rFonts w:ascii="Garamond" w:hAnsi="Garamond"/>
                <w:sz w:val="20"/>
                <w:szCs w:val="20"/>
              </w:rPr>
              <w:t>zbatohet</w:t>
            </w:r>
          </w:p>
        </w:tc>
      </w:tr>
    </w:tbl>
    <w:p w14:paraId="4682621D" w14:textId="77777777" w:rsidR="002868FB" w:rsidRPr="00A359AD" w:rsidRDefault="002868FB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570C0545" w14:textId="6FBAF5BB" w:rsidR="002868FB" w:rsidRPr="008D3BD9" w:rsidRDefault="00AD3F58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8D3BD9">
        <w:rPr>
          <w:rFonts w:ascii="Garamond" w:hAnsi="Garamond"/>
          <w:sz w:val="24"/>
          <w:szCs w:val="24"/>
        </w:rPr>
        <w:t>SHTOJCA B</w:t>
      </w:r>
    </w:p>
    <w:p w14:paraId="033312B2" w14:textId="3527E72D" w:rsidR="002868FB" w:rsidRPr="008D3BD9" w:rsidRDefault="00AD3F58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bookmarkStart w:id="27" w:name="_Hlk195700317"/>
      <w:r w:rsidRPr="008D3BD9">
        <w:rPr>
          <w:rFonts w:ascii="Garamond" w:hAnsi="Garamond"/>
          <w:sz w:val="24"/>
          <w:szCs w:val="24"/>
        </w:rPr>
        <w:t xml:space="preserve">VERIFIKIMI </w:t>
      </w:r>
      <w:proofErr w:type="spellStart"/>
      <w:r w:rsidRPr="008D3BD9">
        <w:rPr>
          <w:rFonts w:ascii="Garamond" w:hAnsi="Garamond"/>
          <w:sz w:val="24"/>
          <w:szCs w:val="24"/>
        </w:rPr>
        <w:t>CE</w:t>
      </w:r>
      <w:proofErr w:type="spellEnd"/>
      <w:r w:rsidRPr="008D3BD9">
        <w:rPr>
          <w:rFonts w:ascii="Garamond" w:hAnsi="Garamond"/>
          <w:sz w:val="24"/>
          <w:szCs w:val="24"/>
        </w:rPr>
        <w:t xml:space="preserve"> I NËNSISTEMIT TË ENERGJISË</w:t>
      </w:r>
    </w:p>
    <w:bookmarkEnd w:id="27"/>
    <w:p w14:paraId="65E9E9BE" w14:textId="77777777" w:rsidR="00BA3459" w:rsidRDefault="00BA3459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</w:p>
    <w:p w14:paraId="5960D5FC" w14:textId="758762E5" w:rsidR="002868FB" w:rsidRPr="00A359AD" w:rsidRDefault="002868FB" w:rsidP="002927C3">
      <w:pPr>
        <w:pStyle w:val="NoSpacing"/>
        <w:ind w:firstLine="284"/>
        <w:rPr>
          <w:rFonts w:ascii="Garamond" w:hAnsi="Garamond"/>
          <w:sz w:val="24"/>
          <w:szCs w:val="24"/>
        </w:rPr>
      </w:pPr>
      <w:proofErr w:type="spellStart"/>
      <w:r w:rsidRPr="00A359AD">
        <w:rPr>
          <w:rFonts w:ascii="Garamond" w:hAnsi="Garamond"/>
          <w:b/>
          <w:bCs/>
          <w:sz w:val="24"/>
          <w:szCs w:val="24"/>
        </w:rPr>
        <w:t>B.1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Qëllimi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</w:p>
    <w:p w14:paraId="72FDFB8A" w14:textId="58C1CE98" w:rsidR="002868FB" w:rsidRPr="00A359AD" w:rsidRDefault="002868FB" w:rsidP="002927C3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Kjo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Shtojcë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tregon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verifikimin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CE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energjisë.</w:t>
      </w:r>
    </w:p>
    <w:p w14:paraId="14A7C98F" w14:textId="3C041FA2" w:rsidR="002868FB" w:rsidRPr="00A359AD" w:rsidRDefault="002868FB" w:rsidP="002927C3">
      <w:pPr>
        <w:pStyle w:val="NoSpacing"/>
        <w:ind w:firstLine="284"/>
        <w:rPr>
          <w:rFonts w:ascii="Garamond" w:hAnsi="Garamond"/>
          <w:sz w:val="24"/>
          <w:szCs w:val="24"/>
        </w:rPr>
      </w:pPr>
      <w:proofErr w:type="spellStart"/>
      <w:r w:rsidRPr="00A359AD">
        <w:rPr>
          <w:rFonts w:ascii="Garamond" w:hAnsi="Garamond"/>
          <w:b/>
          <w:bCs/>
          <w:sz w:val="24"/>
          <w:szCs w:val="24"/>
        </w:rPr>
        <w:t>B.2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b/>
          <w:bCs/>
          <w:sz w:val="24"/>
          <w:szCs w:val="24"/>
        </w:rPr>
        <w:t>Karakteristikat</w:t>
      </w:r>
    </w:p>
    <w:p w14:paraId="03EC2023" w14:textId="62B3AD55" w:rsidR="002868FB" w:rsidRPr="00A359AD" w:rsidRDefault="002868FB" w:rsidP="002927C3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Karakteristikat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nënsistemit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që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vlerësohen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faza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ndryshme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projektimit,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instalimit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funksionimit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janë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shënuar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X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tabelën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B.1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</w:p>
    <w:p w14:paraId="7870FBF4" w14:textId="77777777" w:rsidR="00AD3F58" w:rsidRDefault="00AD3F58" w:rsidP="00AD3F58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3A561852" w14:textId="6AFFF543" w:rsidR="002868FB" w:rsidRPr="00AD3F58" w:rsidRDefault="002868FB" w:rsidP="00AD3F58">
      <w:pPr>
        <w:pStyle w:val="NoSpacing"/>
        <w:ind w:firstLine="284"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AD3F58">
        <w:rPr>
          <w:rFonts w:ascii="Garamond" w:hAnsi="Garamond"/>
          <w:b/>
          <w:bCs/>
          <w:i/>
          <w:iCs/>
          <w:sz w:val="24"/>
          <w:szCs w:val="24"/>
        </w:rPr>
        <w:t>Tabela</w:t>
      </w:r>
      <w:r w:rsidR="002927C3" w:rsidRPr="00AD3F58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proofErr w:type="spellStart"/>
      <w:r w:rsidRPr="00AD3F58">
        <w:rPr>
          <w:rFonts w:ascii="Garamond" w:hAnsi="Garamond"/>
          <w:b/>
          <w:bCs/>
          <w:i/>
          <w:iCs/>
          <w:sz w:val="24"/>
          <w:szCs w:val="24"/>
        </w:rPr>
        <w:t>B.1</w:t>
      </w:r>
      <w:proofErr w:type="spellEnd"/>
      <w:r w:rsidR="00AD3F58" w:rsidRPr="00AD3F58">
        <w:rPr>
          <w:rFonts w:ascii="Garamond" w:hAnsi="Garamond"/>
          <w:b/>
          <w:bCs/>
          <w:i/>
          <w:iCs/>
          <w:sz w:val="24"/>
          <w:szCs w:val="24"/>
        </w:rPr>
        <w:t xml:space="preserve">. </w:t>
      </w:r>
      <w:r w:rsidRPr="00AD3F58">
        <w:rPr>
          <w:rFonts w:ascii="Garamond" w:hAnsi="Garamond"/>
          <w:i/>
          <w:iCs/>
          <w:sz w:val="24"/>
          <w:szCs w:val="24"/>
        </w:rPr>
        <w:t>Verifikimi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DD5227" w:rsidRPr="00AD3F58">
        <w:rPr>
          <w:rFonts w:ascii="Garamond" w:hAnsi="Garamond"/>
          <w:i/>
          <w:iCs/>
          <w:sz w:val="24"/>
          <w:szCs w:val="24"/>
        </w:rPr>
        <w:t>C</w:t>
      </w:r>
      <w:r w:rsidRPr="00AD3F58">
        <w:rPr>
          <w:rFonts w:ascii="Garamond" w:hAnsi="Garamond"/>
          <w:i/>
          <w:iCs/>
          <w:sz w:val="24"/>
          <w:szCs w:val="24"/>
        </w:rPr>
        <w:t>E</w:t>
      </w:r>
      <w:proofErr w:type="spellEnd"/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i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nënsistemit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të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energjisë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55"/>
        <w:gridCol w:w="1354"/>
        <w:gridCol w:w="1381"/>
        <w:gridCol w:w="1668"/>
        <w:gridCol w:w="1858"/>
      </w:tblGrid>
      <w:tr w:rsidR="002868FB" w:rsidRPr="00AD3F58" w14:paraId="1A21877A" w14:textId="77777777" w:rsidTr="008D3BD9">
        <w:trPr>
          <w:trHeight w:val="20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13EFE3B9" w14:textId="24A706AD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Parametrat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bazë</w:t>
            </w:r>
          </w:p>
        </w:tc>
        <w:tc>
          <w:tcPr>
            <w:tcW w:w="0" w:type="auto"/>
            <w:gridSpan w:val="4"/>
            <w:vAlign w:val="center"/>
            <w:hideMark/>
          </w:tcPr>
          <w:p w14:paraId="74FFF331" w14:textId="54B8A029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Faza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e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vlerësimit</w:t>
            </w:r>
          </w:p>
        </w:tc>
      </w:tr>
      <w:tr w:rsidR="002868FB" w:rsidRPr="00AD3F58" w14:paraId="5764ABDA" w14:textId="77777777" w:rsidTr="008D3BD9">
        <w:trPr>
          <w:trHeight w:val="20"/>
          <w:jc w:val="center"/>
        </w:trPr>
        <w:tc>
          <w:tcPr>
            <w:tcW w:w="0" w:type="auto"/>
            <w:vMerge/>
            <w:vAlign w:val="center"/>
            <w:hideMark/>
          </w:tcPr>
          <w:p w14:paraId="135723B9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1021FDD" w14:textId="4EA9C858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Zhvillimi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i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dizajnit</w:t>
            </w:r>
            <w:r w:rsidR="008D2046">
              <w:rPr>
                <w:rFonts w:ascii="Garamond" w:hAnsi="Garamond"/>
                <w:b/>
                <w:bCs/>
                <w:sz w:val="20"/>
                <w:szCs w:val="20"/>
              </w:rPr>
              <w:t>,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faza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198D28D8" w14:textId="44DB3D51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Faza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e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prodhimit</w:t>
            </w:r>
          </w:p>
        </w:tc>
      </w:tr>
      <w:tr w:rsidR="002868FB" w:rsidRPr="00AD3F58" w14:paraId="2CD9D589" w14:textId="77777777" w:rsidTr="008D3BD9">
        <w:trPr>
          <w:trHeight w:val="20"/>
          <w:jc w:val="center"/>
        </w:trPr>
        <w:tc>
          <w:tcPr>
            <w:tcW w:w="0" w:type="auto"/>
            <w:vMerge/>
            <w:vAlign w:val="center"/>
            <w:hideMark/>
          </w:tcPr>
          <w:p w14:paraId="4C21ABAD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2C3F1C0" w14:textId="1266B6F1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Rishikimi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i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dizajnit</w:t>
            </w:r>
          </w:p>
        </w:tc>
        <w:tc>
          <w:tcPr>
            <w:tcW w:w="0" w:type="auto"/>
            <w:vAlign w:val="center"/>
            <w:hideMark/>
          </w:tcPr>
          <w:p w14:paraId="721E2DC9" w14:textId="276B05A2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Ndërtim,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montim,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montim</w:t>
            </w:r>
          </w:p>
        </w:tc>
        <w:tc>
          <w:tcPr>
            <w:tcW w:w="0" w:type="auto"/>
            <w:vAlign w:val="center"/>
            <w:hideMark/>
          </w:tcPr>
          <w:p w14:paraId="0ACF6C76" w14:textId="3553EB9E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Montuar,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përpara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se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të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vihet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në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shërbim</w:t>
            </w:r>
          </w:p>
        </w:tc>
        <w:tc>
          <w:tcPr>
            <w:tcW w:w="0" w:type="auto"/>
            <w:vAlign w:val="center"/>
            <w:hideMark/>
          </w:tcPr>
          <w:p w14:paraId="5280A8D5" w14:textId="1483D86C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Vlerësimi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në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kushte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të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plota</w:t>
            </w:r>
            <w:r w:rsidR="002927C3" w:rsidRPr="00AD3F58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20"/>
                <w:szCs w:val="20"/>
              </w:rPr>
              <w:t>funksionimi</w:t>
            </w:r>
          </w:p>
        </w:tc>
      </w:tr>
      <w:tr w:rsidR="002868FB" w:rsidRPr="00AD3F58" w14:paraId="1FECE3DD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3BE1C0A9" w14:textId="3F7706E6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Tensioni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frekuenca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 xml:space="preserve">– </w:t>
            </w:r>
            <w:r w:rsidRPr="00AD3F58">
              <w:rPr>
                <w:rFonts w:ascii="Garamond" w:hAnsi="Garamond"/>
                <w:sz w:val="20"/>
                <w:szCs w:val="20"/>
              </w:rPr>
              <w:t>4.2.3</w:t>
            </w:r>
          </w:p>
        </w:tc>
        <w:tc>
          <w:tcPr>
            <w:tcW w:w="0" w:type="auto"/>
            <w:vAlign w:val="center"/>
            <w:hideMark/>
          </w:tcPr>
          <w:p w14:paraId="5EA8EFB4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1200C434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4273C360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6E1B1476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565B05A6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5DEE4576" w14:textId="4951C82C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AD3F58">
              <w:rPr>
                <w:rFonts w:ascii="Garamond" w:hAnsi="Garamond"/>
                <w:sz w:val="20"/>
                <w:szCs w:val="20"/>
              </w:rPr>
              <w:t>Performanca</w:t>
            </w:r>
            <w:proofErr w:type="spellEnd"/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furnizimit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energji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F1855" w:rsidRPr="00AD3F58">
              <w:rPr>
                <w:rFonts w:ascii="Garamond" w:hAnsi="Garamond"/>
                <w:sz w:val="20"/>
                <w:szCs w:val="20"/>
              </w:rPr>
              <w:t>elektrike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4.2.4</w:t>
            </w:r>
            <w:r w:rsidR="00A359AD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8EBB834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260671CB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6048367C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4D5F26A9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3146A6A7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7CF48C7D" w14:textId="322E40FC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Vetëm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sistemet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20"/>
                <w:szCs w:val="20"/>
              </w:rPr>
              <w:t>DC</w:t>
            </w:r>
            <w:proofErr w:type="spellEnd"/>
            <w:r w:rsidRPr="00AD3F58">
              <w:rPr>
                <w:rFonts w:ascii="Garamond" w:hAnsi="Garamond"/>
                <w:sz w:val="20"/>
                <w:szCs w:val="20"/>
              </w:rPr>
              <w:t>: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Rryma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ndalesë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Pr="00AD3F58">
              <w:rPr>
                <w:rFonts w:ascii="Garamond" w:hAnsi="Garamond"/>
                <w:sz w:val="20"/>
                <w:szCs w:val="20"/>
              </w:rPr>
              <w:t>4.2.5</w:t>
            </w:r>
            <w:r w:rsidR="00A359AD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CBE99C9" w14:textId="5109F58B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  <w:r w:rsidR="00A359AD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16" w:anchor="E0013" w:history="1"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1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</w:hyperlink>
          </w:p>
        </w:tc>
        <w:tc>
          <w:tcPr>
            <w:tcW w:w="0" w:type="auto"/>
            <w:vAlign w:val="center"/>
            <w:hideMark/>
          </w:tcPr>
          <w:p w14:paraId="471E8FF5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7A857EF8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6E64EF8B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353D9979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7E741195" w14:textId="54C805C3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Frenimi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20"/>
                <w:szCs w:val="20"/>
              </w:rPr>
              <w:t>rigjenerues</w:t>
            </w:r>
            <w:proofErr w:type="spellEnd"/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4.2.6</w:t>
            </w:r>
          </w:p>
        </w:tc>
        <w:tc>
          <w:tcPr>
            <w:tcW w:w="0" w:type="auto"/>
            <w:vAlign w:val="center"/>
            <w:hideMark/>
          </w:tcPr>
          <w:p w14:paraId="45D374D1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5C356126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06DCC5E0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5E9FD866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2D665F91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17357753" w14:textId="1A710F5D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Rregullimet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koordinimit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mbrojtjes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elektrike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4.2.7</w:t>
            </w:r>
          </w:p>
        </w:tc>
        <w:tc>
          <w:tcPr>
            <w:tcW w:w="0" w:type="auto"/>
            <w:vAlign w:val="center"/>
            <w:hideMark/>
          </w:tcPr>
          <w:p w14:paraId="792F5FC0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29793639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2A21EAB8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72366FA7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7B414DBD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4B6D07EE" w14:textId="61792E80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Harmonikët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efektet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dinamike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sistemet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furnizimit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energji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F1855" w:rsidRPr="00AD3F58">
              <w:rPr>
                <w:rFonts w:ascii="Garamond" w:hAnsi="Garamond"/>
                <w:sz w:val="20"/>
                <w:szCs w:val="20"/>
              </w:rPr>
              <w:t>elektrike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20"/>
                <w:szCs w:val="20"/>
              </w:rPr>
              <w:t>AC</w:t>
            </w:r>
            <w:proofErr w:type="spellEnd"/>
            <w:r w:rsidR="008D2046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4.2.8</w:t>
            </w:r>
          </w:p>
        </w:tc>
        <w:tc>
          <w:tcPr>
            <w:tcW w:w="0" w:type="auto"/>
            <w:vAlign w:val="center"/>
            <w:hideMark/>
          </w:tcPr>
          <w:p w14:paraId="30D60F87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1F1E6E42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6D78A700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48ABA0B6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339E2255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135053E2" w14:textId="72724659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Gjeometria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linjës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ajrore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4.2.9</w:t>
            </w:r>
          </w:p>
        </w:tc>
        <w:tc>
          <w:tcPr>
            <w:tcW w:w="0" w:type="auto"/>
            <w:vAlign w:val="center"/>
            <w:hideMark/>
          </w:tcPr>
          <w:p w14:paraId="0BAEC146" w14:textId="48233292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  <w:r w:rsidR="00A359AD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17" w:anchor="E0013" w:history="1"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1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</w:hyperlink>
          </w:p>
        </w:tc>
        <w:tc>
          <w:tcPr>
            <w:tcW w:w="0" w:type="auto"/>
            <w:vAlign w:val="center"/>
            <w:hideMark/>
          </w:tcPr>
          <w:p w14:paraId="4A39486F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129CB866" w14:textId="099E7850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  <w:r w:rsidR="00A359AD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18" w:anchor="E0015" w:history="1"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3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</w:hyperlink>
          </w:p>
        </w:tc>
        <w:tc>
          <w:tcPr>
            <w:tcW w:w="0" w:type="auto"/>
            <w:vAlign w:val="center"/>
            <w:hideMark/>
          </w:tcPr>
          <w:p w14:paraId="215ACE04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27A5D041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5497D72B" w14:textId="43FB961A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Matës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pantograf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4.2.10</w:t>
            </w:r>
          </w:p>
        </w:tc>
        <w:tc>
          <w:tcPr>
            <w:tcW w:w="0" w:type="auto"/>
            <w:vAlign w:val="center"/>
            <w:hideMark/>
          </w:tcPr>
          <w:p w14:paraId="6026609D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3B5558A1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5435DA0D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30FAFC17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7E1034C1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1F33158C" w14:textId="55757003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Forca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mesatare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4.2.11</w:t>
            </w:r>
          </w:p>
        </w:tc>
        <w:tc>
          <w:tcPr>
            <w:tcW w:w="0" w:type="auto"/>
            <w:vAlign w:val="center"/>
            <w:hideMark/>
          </w:tcPr>
          <w:p w14:paraId="05CE5DBA" w14:textId="2D641FA8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  <w:r w:rsidR="00A359AD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19" w:anchor="E0013" w:history="1"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1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</w:hyperlink>
          </w:p>
        </w:tc>
        <w:tc>
          <w:tcPr>
            <w:tcW w:w="0" w:type="auto"/>
            <w:vAlign w:val="center"/>
            <w:hideMark/>
          </w:tcPr>
          <w:p w14:paraId="58EE4F15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495CC068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064E1F37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78F1BACE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4EC4BDA8" w14:textId="6544983F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Sjellja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dinamike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cilësia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grumbullimit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aktual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4.2.12</w:t>
            </w:r>
          </w:p>
        </w:tc>
        <w:tc>
          <w:tcPr>
            <w:tcW w:w="0" w:type="auto"/>
            <w:vAlign w:val="center"/>
            <w:hideMark/>
          </w:tcPr>
          <w:p w14:paraId="6CACC572" w14:textId="5FC48689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  <w:r w:rsidR="00A359AD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20" w:anchor="E0013" w:history="1"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1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</w:hyperlink>
          </w:p>
        </w:tc>
        <w:tc>
          <w:tcPr>
            <w:tcW w:w="0" w:type="auto"/>
            <w:vAlign w:val="center"/>
            <w:hideMark/>
          </w:tcPr>
          <w:p w14:paraId="3B1FAA70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48DA66A0" w14:textId="6EA7B8C3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  <w:r w:rsidR="00A359AD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21" w:anchor="E0014" w:history="1"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2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  <w:r w:rsidR="002927C3"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 xml:space="preserve"> </w:t>
              </w:r>
            </w:hyperlink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22" w:anchor="E0015" w:history="1"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3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</w:hyperlink>
          </w:p>
        </w:tc>
        <w:tc>
          <w:tcPr>
            <w:tcW w:w="0" w:type="auto"/>
            <w:vAlign w:val="center"/>
            <w:hideMark/>
          </w:tcPr>
          <w:p w14:paraId="7D9FDD17" w14:textId="3A8AE2EF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  <w:r w:rsidR="00A359AD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23" w:anchor="E0014" w:history="1"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2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</w:hyperlink>
          </w:p>
        </w:tc>
      </w:tr>
      <w:tr w:rsidR="002868FB" w:rsidRPr="00AD3F58" w14:paraId="4CA17238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6C986FFD" w14:textId="6515228F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Hapësira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20"/>
                <w:szCs w:val="20"/>
              </w:rPr>
              <w:t>pantografike</w:t>
            </w:r>
            <w:proofErr w:type="spellEnd"/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projektimin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linjës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sipërm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4.2.13</w:t>
            </w:r>
          </w:p>
        </w:tc>
        <w:tc>
          <w:tcPr>
            <w:tcW w:w="0" w:type="auto"/>
            <w:vAlign w:val="center"/>
            <w:hideMark/>
          </w:tcPr>
          <w:p w14:paraId="2F0D2031" w14:textId="1C21C3CA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  <w:r w:rsidR="00A359AD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24" w:anchor="E0013" w:history="1"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1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</w:hyperlink>
          </w:p>
        </w:tc>
        <w:tc>
          <w:tcPr>
            <w:tcW w:w="0" w:type="auto"/>
            <w:vAlign w:val="center"/>
            <w:hideMark/>
          </w:tcPr>
          <w:p w14:paraId="2598C534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70D227B7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494A90CA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4542B34A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68A7AA34" w14:textId="75D8A6BC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Materiali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telit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kontaktues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4.2.14</w:t>
            </w:r>
          </w:p>
        </w:tc>
        <w:tc>
          <w:tcPr>
            <w:tcW w:w="0" w:type="auto"/>
            <w:vAlign w:val="center"/>
            <w:hideMark/>
          </w:tcPr>
          <w:p w14:paraId="03398142" w14:textId="1A37D451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  <w:r w:rsidR="00A359AD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25" w:anchor="E0013" w:history="1"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1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</w:hyperlink>
          </w:p>
        </w:tc>
        <w:tc>
          <w:tcPr>
            <w:tcW w:w="0" w:type="auto"/>
            <w:vAlign w:val="center"/>
            <w:hideMark/>
          </w:tcPr>
          <w:p w14:paraId="502077D3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08A1B200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3E365409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1087621B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2AE4E571" w14:textId="7EDE864D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Seksionet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ndarjes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fazave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4.2.15</w:t>
            </w:r>
          </w:p>
        </w:tc>
        <w:tc>
          <w:tcPr>
            <w:tcW w:w="0" w:type="auto"/>
            <w:vAlign w:val="center"/>
            <w:hideMark/>
          </w:tcPr>
          <w:p w14:paraId="2A42E570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6368B4CE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42ED28BD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1F40B5B3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4133B491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34CB63A0" w14:textId="0D51C45E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Seksionet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ndarjes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sistemit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4.2.16</w:t>
            </w:r>
          </w:p>
        </w:tc>
        <w:tc>
          <w:tcPr>
            <w:tcW w:w="0" w:type="auto"/>
            <w:vAlign w:val="center"/>
            <w:hideMark/>
          </w:tcPr>
          <w:p w14:paraId="79B9C557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66D4A11A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06353E16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439B8B16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58C62D2F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77A2F5E4" w14:textId="4D42AB85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lastRenderedPageBreak/>
              <w:t>Sistemi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mbledhjes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dhënave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energjisë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47D06" w:rsidRPr="00AD3F58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47D06" w:rsidRPr="00AD3F58">
              <w:rPr>
                <w:rFonts w:ascii="Garamond" w:hAnsi="Garamond"/>
                <w:sz w:val="20"/>
                <w:szCs w:val="20"/>
              </w:rPr>
              <w:t>vijën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47D06" w:rsidRPr="00AD3F58">
              <w:rPr>
                <w:rFonts w:ascii="Garamond" w:hAnsi="Garamond"/>
                <w:sz w:val="20"/>
                <w:szCs w:val="20"/>
              </w:rPr>
              <w:t>hekurudhore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4.2.17</w:t>
            </w:r>
          </w:p>
        </w:tc>
        <w:tc>
          <w:tcPr>
            <w:tcW w:w="0" w:type="auto"/>
            <w:vAlign w:val="center"/>
            <w:hideMark/>
          </w:tcPr>
          <w:p w14:paraId="41C01627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011EA66C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0FE31EF5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17274671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46D625F4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45C05B3F" w14:textId="4AC9D520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Dispozitat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mbrojtëse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kundër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goditjes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elektrike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D2046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4.2.18</w:t>
            </w:r>
          </w:p>
        </w:tc>
        <w:tc>
          <w:tcPr>
            <w:tcW w:w="0" w:type="auto"/>
            <w:vAlign w:val="center"/>
            <w:hideMark/>
          </w:tcPr>
          <w:p w14:paraId="7F796915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6FC14BBA" w14:textId="0B513984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  <w:r w:rsidR="00A359AD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26" w:anchor="E0016" w:history="1"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="002927C3"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 xml:space="preserve"> 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4</w:t>
              </w:r>
              <w:r w:rsidR="002927C3"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 xml:space="preserve"> 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</w:hyperlink>
          </w:p>
        </w:tc>
        <w:tc>
          <w:tcPr>
            <w:tcW w:w="0" w:type="auto"/>
            <w:vAlign w:val="center"/>
            <w:hideMark/>
          </w:tcPr>
          <w:p w14:paraId="65831D92" w14:textId="2AA4AB03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  <w:r w:rsidR="00A359AD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hyperlink r:id="rId27" w:anchor="E0016" w:history="1"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(</w:t>
              </w:r>
              <w:r w:rsidR="002927C3"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 xml:space="preserve"> 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  <w:vertAlign w:val="superscript"/>
                </w:rPr>
                <w:t>4</w:t>
              </w:r>
              <w:r w:rsidR="002927C3"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 xml:space="preserve"> </w:t>
              </w:r>
              <w:r w:rsidRPr="00AD3F58">
                <w:rPr>
                  <w:rStyle w:val="Hyperlink"/>
                  <w:rFonts w:ascii="Garamond" w:hAnsi="Garamond"/>
                  <w:sz w:val="20"/>
                  <w:szCs w:val="20"/>
                </w:rPr>
                <w:t>)</w:t>
              </w:r>
            </w:hyperlink>
          </w:p>
        </w:tc>
        <w:tc>
          <w:tcPr>
            <w:tcW w:w="0" w:type="auto"/>
            <w:vAlign w:val="center"/>
            <w:hideMark/>
          </w:tcPr>
          <w:p w14:paraId="721265BE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6A5C04EB" w14:textId="77777777" w:rsidTr="008D3BD9">
        <w:trPr>
          <w:trHeight w:val="20"/>
          <w:jc w:val="center"/>
        </w:trPr>
        <w:tc>
          <w:tcPr>
            <w:tcW w:w="0" w:type="auto"/>
            <w:hideMark/>
          </w:tcPr>
          <w:p w14:paraId="207AEC44" w14:textId="7A8CB9CC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Rregullat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mirëmbajtjes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E476B3">
              <w:rPr>
                <w:rFonts w:ascii="Garamond" w:hAnsi="Garamond"/>
                <w:sz w:val="20"/>
                <w:szCs w:val="20"/>
              </w:rPr>
              <w:t>–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4.5</w:t>
            </w:r>
          </w:p>
        </w:tc>
        <w:tc>
          <w:tcPr>
            <w:tcW w:w="0" w:type="auto"/>
            <w:vAlign w:val="center"/>
            <w:hideMark/>
          </w:tcPr>
          <w:p w14:paraId="26C6B263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2FB656F5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0132CA6D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148C6DC6" w14:textId="77777777" w:rsidR="002868FB" w:rsidRPr="00AD3F58" w:rsidRDefault="002868FB" w:rsidP="00AD3F58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</w:t>
            </w:r>
          </w:p>
        </w:tc>
      </w:tr>
      <w:tr w:rsidR="002868FB" w:rsidRPr="00AD3F58" w14:paraId="6C25ED48" w14:textId="77777777" w:rsidTr="008D3BD9">
        <w:trPr>
          <w:trHeight w:val="20"/>
          <w:jc w:val="center"/>
        </w:trPr>
        <w:tc>
          <w:tcPr>
            <w:tcW w:w="0" w:type="auto"/>
            <w:gridSpan w:val="5"/>
            <w:hideMark/>
          </w:tcPr>
          <w:p w14:paraId="0DAFAE76" w14:textId="16CA8CE1" w:rsidR="002868FB" w:rsidRPr="00AD3F58" w:rsidRDefault="002868FB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(</w:t>
            </w:r>
            <w:r w:rsidRPr="00AD3F58">
              <w:rPr>
                <w:rFonts w:ascii="Garamond" w:hAnsi="Garamond"/>
                <w:sz w:val="20"/>
                <w:szCs w:val="20"/>
                <w:vertAlign w:val="superscript"/>
              </w:rPr>
              <w:t>1</w:t>
            </w:r>
            <w:r w:rsidRPr="00AD3F58">
              <w:rPr>
                <w:rFonts w:ascii="Garamond" w:hAnsi="Garamond"/>
                <w:sz w:val="20"/>
                <w:szCs w:val="20"/>
              </w:rPr>
              <w:t>)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Duhet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kryhet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vetëm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nëse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linja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ajrore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nuk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është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vlerësuar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si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përbërës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ndërveprimit.</w:t>
            </w:r>
          </w:p>
          <w:p w14:paraId="3BADBE4C" w14:textId="45952A67" w:rsidR="002868FB" w:rsidRPr="00AD3F58" w:rsidRDefault="002868FB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(</w:t>
            </w:r>
            <w:r w:rsidRPr="00AD3F58">
              <w:rPr>
                <w:rFonts w:ascii="Garamond" w:hAnsi="Garamond"/>
                <w:sz w:val="20"/>
                <w:szCs w:val="20"/>
                <w:vertAlign w:val="superscript"/>
              </w:rPr>
              <w:t>2</w:t>
            </w:r>
            <w:r w:rsidRPr="00AD3F58">
              <w:rPr>
                <w:rFonts w:ascii="Garamond" w:hAnsi="Garamond"/>
                <w:sz w:val="20"/>
                <w:szCs w:val="20"/>
              </w:rPr>
              <w:t>)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20"/>
                <w:szCs w:val="20"/>
              </w:rPr>
              <w:t>Validimi</w:t>
            </w:r>
            <w:proofErr w:type="spellEnd"/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kushte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plota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operimi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do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bëhet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vetëm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kur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nuk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është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mundur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verifikimi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fazën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E476B3">
              <w:rPr>
                <w:rFonts w:ascii="Garamond" w:hAnsi="Garamond"/>
                <w:sz w:val="20"/>
                <w:szCs w:val="20"/>
              </w:rPr>
              <w:t>“</w:t>
            </w:r>
            <w:r w:rsidRPr="00AD3F58">
              <w:rPr>
                <w:rFonts w:ascii="Garamond" w:hAnsi="Garamond"/>
                <w:sz w:val="20"/>
                <w:szCs w:val="20"/>
              </w:rPr>
              <w:t>Mbledhja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përpara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vënies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shërbim</w:t>
            </w:r>
            <w:r w:rsidR="00E476B3">
              <w:rPr>
                <w:rFonts w:ascii="Garamond" w:hAnsi="Garamond"/>
                <w:sz w:val="20"/>
                <w:szCs w:val="20"/>
              </w:rPr>
              <w:t>”</w:t>
            </w:r>
            <w:r w:rsidRPr="00AD3F58">
              <w:rPr>
                <w:rFonts w:ascii="Garamond" w:hAnsi="Garamond"/>
                <w:sz w:val="20"/>
                <w:szCs w:val="20"/>
              </w:rPr>
              <w:t>.</w:t>
            </w:r>
          </w:p>
          <w:p w14:paraId="6DD5AE04" w14:textId="1BF19582" w:rsidR="002868FB" w:rsidRPr="00AD3F58" w:rsidRDefault="002868FB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(</w:t>
            </w:r>
            <w:r w:rsidRPr="00AD3F58">
              <w:rPr>
                <w:rFonts w:ascii="Garamond" w:hAnsi="Garamond"/>
                <w:sz w:val="20"/>
                <w:szCs w:val="20"/>
                <w:vertAlign w:val="superscript"/>
              </w:rPr>
              <w:t>3</w:t>
            </w:r>
            <w:r w:rsidRPr="00AD3F58">
              <w:rPr>
                <w:rFonts w:ascii="Garamond" w:hAnsi="Garamond"/>
                <w:sz w:val="20"/>
                <w:szCs w:val="20"/>
              </w:rPr>
              <w:t>)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kryhet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si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metodë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alternative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vlerësimi</w:t>
            </w:r>
            <w:r w:rsidR="00E476B3">
              <w:rPr>
                <w:rFonts w:ascii="Garamond" w:hAnsi="Garamond"/>
                <w:sz w:val="20"/>
                <w:szCs w:val="20"/>
              </w:rPr>
              <w:t>,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rast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se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nuk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matet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sjellja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dinamike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20"/>
                <w:szCs w:val="20"/>
              </w:rPr>
              <w:t>OCL</w:t>
            </w:r>
            <w:proofErr w:type="spellEnd"/>
            <w:r w:rsidR="00E476B3">
              <w:rPr>
                <w:rFonts w:ascii="Garamond" w:hAnsi="Garamond"/>
                <w:sz w:val="20"/>
                <w:szCs w:val="20"/>
              </w:rPr>
              <w:t>-së s</w:t>
            </w:r>
            <w:r w:rsidRPr="00AD3F58">
              <w:rPr>
                <w:rFonts w:ascii="Garamond" w:hAnsi="Garamond"/>
                <w:sz w:val="20"/>
                <w:szCs w:val="20"/>
              </w:rPr>
              <w:t>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integruar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nënsistem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(shih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pikën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6.2.4.5)</w:t>
            </w:r>
          </w:p>
          <w:p w14:paraId="43AC35EB" w14:textId="6EC2D3A3" w:rsidR="002868FB" w:rsidRPr="00AD3F58" w:rsidRDefault="002868FB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(</w:t>
            </w:r>
            <w:r w:rsidRPr="00AD3F58">
              <w:rPr>
                <w:rFonts w:ascii="Garamond" w:hAnsi="Garamond"/>
                <w:sz w:val="20"/>
                <w:szCs w:val="20"/>
                <w:vertAlign w:val="superscript"/>
              </w:rPr>
              <w:t>4</w:t>
            </w:r>
            <w:r w:rsidRPr="00AD3F58">
              <w:rPr>
                <w:rFonts w:ascii="Garamond" w:hAnsi="Garamond"/>
                <w:sz w:val="20"/>
                <w:szCs w:val="20"/>
              </w:rPr>
              <w:t>)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kryhet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rast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se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kontrolli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nuk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bëhet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nga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organ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tjetër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pavarur.</w:t>
            </w:r>
          </w:p>
          <w:p w14:paraId="409D4326" w14:textId="797AA48E" w:rsidR="002868FB" w:rsidRPr="00AD3F58" w:rsidRDefault="002868FB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AD3F58">
              <w:rPr>
                <w:rFonts w:ascii="Garamond" w:hAnsi="Garamond"/>
                <w:sz w:val="20"/>
                <w:szCs w:val="20"/>
              </w:rPr>
              <w:t>N/A: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nuk</w:t>
            </w:r>
            <w:r w:rsidR="002927C3" w:rsidRPr="00AD3F5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D3F58">
              <w:rPr>
                <w:rFonts w:ascii="Garamond" w:hAnsi="Garamond"/>
                <w:sz w:val="20"/>
                <w:szCs w:val="20"/>
              </w:rPr>
              <w:t>zbatohet</w:t>
            </w:r>
          </w:p>
        </w:tc>
      </w:tr>
    </w:tbl>
    <w:p w14:paraId="060CD341" w14:textId="56982F30" w:rsidR="002868FB" w:rsidRPr="00A359AD" w:rsidRDefault="002868FB" w:rsidP="002927C3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1482088B" w14:textId="59A012F8" w:rsidR="00C05EE8" w:rsidRPr="00AD3F58" w:rsidRDefault="00AD3F58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AD3F58">
        <w:rPr>
          <w:rFonts w:ascii="Garamond" w:hAnsi="Garamond"/>
          <w:sz w:val="24"/>
          <w:szCs w:val="24"/>
        </w:rPr>
        <w:t>SHTOJCA C</w:t>
      </w:r>
    </w:p>
    <w:p w14:paraId="1C780317" w14:textId="198301A9" w:rsidR="00C05EE8" w:rsidRPr="00AD3F58" w:rsidRDefault="00AD3F58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bookmarkStart w:id="28" w:name="_Hlk195700392"/>
      <w:r w:rsidRPr="00AD3F58">
        <w:rPr>
          <w:rFonts w:ascii="Garamond" w:hAnsi="Garamond"/>
          <w:sz w:val="24"/>
          <w:szCs w:val="24"/>
        </w:rPr>
        <w:t xml:space="preserve">SPECIFIKIMI I MATËSIT STATIK TË PANTOGRAFIT (SISTEMI I MATËSIT TË GJURMËS 1 520 </w:t>
      </w:r>
      <w:proofErr w:type="spellStart"/>
      <w:r w:rsidRPr="00AD3F58">
        <w:rPr>
          <w:rFonts w:ascii="Garamond" w:hAnsi="Garamond"/>
          <w:sz w:val="24"/>
          <w:szCs w:val="24"/>
        </w:rPr>
        <w:t>mm</w:t>
      </w:r>
      <w:proofErr w:type="spellEnd"/>
      <w:r w:rsidRPr="00AD3F58">
        <w:rPr>
          <w:rFonts w:ascii="Garamond" w:hAnsi="Garamond"/>
          <w:sz w:val="24"/>
          <w:szCs w:val="24"/>
        </w:rPr>
        <w:t>)</w:t>
      </w:r>
    </w:p>
    <w:bookmarkEnd w:id="28"/>
    <w:p w14:paraId="0C4A1A1A" w14:textId="77777777" w:rsidR="00C05EE8" w:rsidRPr="00A359AD" w:rsidRDefault="00C05EE8" w:rsidP="002927C3">
      <w:pPr>
        <w:pStyle w:val="NoSpacing"/>
        <w:ind w:firstLine="284"/>
        <w:rPr>
          <w:rFonts w:ascii="Garamond" w:hAnsi="Garamond"/>
          <w:b/>
          <w:bCs/>
          <w:sz w:val="24"/>
          <w:szCs w:val="24"/>
        </w:rPr>
      </w:pPr>
    </w:p>
    <w:p w14:paraId="456A44D2" w14:textId="26E06B1B" w:rsidR="00C05EE8" w:rsidRPr="00A359AD" w:rsidRDefault="00C05EE8" w:rsidP="002927C3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Kjo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është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zbatueshme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D5227" w:rsidRPr="00A359AD">
        <w:rPr>
          <w:rFonts w:ascii="Garamond" w:hAnsi="Garamond"/>
          <w:sz w:val="24"/>
          <w:szCs w:val="24"/>
        </w:rPr>
        <w:t>nëse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prano</w:t>
      </w:r>
      <w:r w:rsidR="00DD5227" w:rsidRPr="00A359AD">
        <w:rPr>
          <w:rFonts w:ascii="Garamond" w:hAnsi="Garamond"/>
          <w:sz w:val="24"/>
          <w:szCs w:val="24"/>
        </w:rPr>
        <w:t>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profili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DD5227"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TSI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proofErr w:type="spellStart"/>
      <w:r w:rsidRPr="00A359AD">
        <w:rPr>
          <w:rFonts w:ascii="Garamond" w:hAnsi="Garamond"/>
          <w:sz w:val="24"/>
          <w:szCs w:val="24"/>
        </w:rPr>
        <w:t>LOC&amp;PAS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pika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4.2.8.2.9.2.3.</w:t>
      </w:r>
    </w:p>
    <w:p w14:paraId="18DF181D" w14:textId="2BB0D712" w:rsidR="00C05EE8" w:rsidRPr="00A359AD" w:rsidRDefault="00C05EE8" w:rsidP="002927C3">
      <w:pPr>
        <w:pStyle w:val="NoSpacing"/>
        <w:ind w:firstLine="284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sz w:val="24"/>
          <w:szCs w:val="24"/>
        </w:rPr>
        <w:t>Matësi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i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pantografit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duhet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jetë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në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përputhje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me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5B1078" w:rsidRPr="00A359AD">
        <w:rPr>
          <w:rFonts w:ascii="Garamond" w:hAnsi="Garamond"/>
          <w:sz w:val="24"/>
          <w:szCs w:val="24"/>
        </w:rPr>
        <w:t xml:space="preserve">figurën </w:t>
      </w:r>
      <w:proofErr w:type="spellStart"/>
      <w:r w:rsidR="00DD5227" w:rsidRPr="00A359AD">
        <w:rPr>
          <w:rFonts w:ascii="Garamond" w:hAnsi="Garamond"/>
          <w:sz w:val="24"/>
          <w:szCs w:val="24"/>
        </w:rPr>
        <w:t>C</w:t>
      </w:r>
      <w:r w:rsidRPr="00A359AD">
        <w:rPr>
          <w:rFonts w:ascii="Garamond" w:hAnsi="Garamond"/>
          <w:sz w:val="24"/>
          <w:szCs w:val="24"/>
        </w:rPr>
        <w:t>.3</w:t>
      </w:r>
      <w:proofErr w:type="spellEnd"/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Pr="00A359AD">
        <w:rPr>
          <w:rFonts w:ascii="Garamond" w:hAnsi="Garamond"/>
          <w:sz w:val="24"/>
          <w:szCs w:val="24"/>
        </w:rPr>
        <w:t>dhe</w:t>
      </w:r>
      <w:r w:rsidR="002927C3" w:rsidRPr="00A359AD">
        <w:rPr>
          <w:rFonts w:ascii="Garamond" w:hAnsi="Garamond"/>
          <w:sz w:val="24"/>
          <w:szCs w:val="24"/>
        </w:rPr>
        <w:t xml:space="preserve"> </w:t>
      </w:r>
      <w:r w:rsidR="005B1078" w:rsidRPr="00A359AD">
        <w:rPr>
          <w:rFonts w:ascii="Garamond" w:hAnsi="Garamond"/>
          <w:sz w:val="24"/>
          <w:szCs w:val="24"/>
        </w:rPr>
        <w:t xml:space="preserve">tabelën </w:t>
      </w:r>
      <w:proofErr w:type="spellStart"/>
      <w:r w:rsidR="00DD5227" w:rsidRPr="00A359AD">
        <w:rPr>
          <w:rFonts w:ascii="Garamond" w:hAnsi="Garamond"/>
          <w:sz w:val="24"/>
          <w:szCs w:val="24"/>
        </w:rPr>
        <w:t>C</w:t>
      </w:r>
      <w:r w:rsidRPr="00A359AD">
        <w:rPr>
          <w:rFonts w:ascii="Garamond" w:hAnsi="Garamond"/>
          <w:sz w:val="24"/>
          <w:szCs w:val="24"/>
        </w:rPr>
        <w:t>.1</w:t>
      </w:r>
      <w:proofErr w:type="spellEnd"/>
      <w:r w:rsidRPr="00A359AD">
        <w:rPr>
          <w:rFonts w:ascii="Garamond" w:hAnsi="Garamond"/>
          <w:sz w:val="24"/>
          <w:szCs w:val="24"/>
        </w:rPr>
        <w:t>.</w:t>
      </w:r>
    </w:p>
    <w:p w14:paraId="2980C1E4" w14:textId="77777777" w:rsidR="00C05EE8" w:rsidRPr="00A359AD" w:rsidRDefault="00C05EE8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50D2623E" w14:textId="67DED986" w:rsidR="00C05EE8" w:rsidRPr="00AD3F58" w:rsidRDefault="00C05EE8" w:rsidP="00AD3F58">
      <w:pPr>
        <w:pStyle w:val="NoSpacing"/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 w:rsidRPr="00AD3F58">
        <w:rPr>
          <w:rFonts w:ascii="Garamond" w:hAnsi="Garamond"/>
          <w:b/>
          <w:bCs/>
          <w:i/>
          <w:iCs/>
          <w:sz w:val="24"/>
          <w:szCs w:val="24"/>
        </w:rPr>
        <w:t>Figura</w:t>
      </w:r>
      <w:r w:rsidR="002927C3" w:rsidRPr="00AD3F58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proofErr w:type="spellStart"/>
      <w:r w:rsidR="00DD5227" w:rsidRPr="00AD3F58">
        <w:rPr>
          <w:rFonts w:ascii="Garamond" w:hAnsi="Garamond"/>
          <w:b/>
          <w:bCs/>
          <w:i/>
          <w:iCs/>
          <w:sz w:val="24"/>
          <w:szCs w:val="24"/>
        </w:rPr>
        <w:t>C</w:t>
      </w:r>
      <w:r w:rsidRPr="00AD3F58">
        <w:rPr>
          <w:rFonts w:ascii="Garamond" w:hAnsi="Garamond"/>
          <w:b/>
          <w:bCs/>
          <w:i/>
          <w:iCs/>
          <w:sz w:val="24"/>
          <w:szCs w:val="24"/>
        </w:rPr>
        <w:t>.3</w:t>
      </w:r>
      <w:proofErr w:type="spellEnd"/>
      <w:r w:rsidR="00AD3F58" w:rsidRPr="00AD3F58">
        <w:rPr>
          <w:rFonts w:ascii="Garamond" w:hAnsi="Garamond"/>
          <w:b/>
          <w:bCs/>
          <w:i/>
          <w:iCs/>
          <w:sz w:val="24"/>
          <w:szCs w:val="24"/>
        </w:rPr>
        <w:t>.</w:t>
      </w:r>
      <w:r w:rsidR="00AD3F58">
        <w:rPr>
          <w:rFonts w:ascii="Garamond" w:hAnsi="Garamond"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Matës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statik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i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pantografit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për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sistemin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e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matësit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të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gjurmës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1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520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D3F58">
        <w:rPr>
          <w:rFonts w:ascii="Garamond" w:hAnsi="Garamond"/>
          <w:i/>
          <w:iCs/>
          <w:sz w:val="24"/>
          <w:szCs w:val="24"/>
        </w:rPr>
        <w:t>mm</w:t>
      </w:r>
      <w:proofErr w:type="spellEnd"/>
    </w:p>
    <w:p w14:paraId="057BF976" w14:textId="29895EB9" w:rsidR="002868FB" w:rsidRPr="00A359AD" w:rsidRDefault="00C05EE8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A359AD">
        <w:rPr>
          <w:rFonts w:ascii="Garamond" w:hAnsi="Garamond"/>
          <w:noProof/>
          <w:sz w:val="24"/>
          <w:szCs w:val="24"/>
        </w:rPr>
        <w:drawing>
          <wp:inline distT="0" distB="0" distL="0" distR="0" wp14:anchorId="2F43A309" wp14:editId="0F86B3FD">
            <wp:extent cx="2946888" cy="1828800"/>
            <wp:effectExtent l="0" t="0" r="6350" b="0"/>
            <wp:docPr id="1385824021" name="Picture 1" descr="imaz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zh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88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10DE6" w14:textId="77777777" w:rsidR="002868FB" w:rsidRPr="00A359AD" w:rsidRDefault="002868FB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7D1EE75D" w14:textId="5C2B81B2" w:rsidR="00C05EE8" w:rsidRPr="00A359AD" w:rsidRDefault="00C05EE8" w:rsidP="00AD3F58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D3F58">
        <w:rPr>
          <w:rFonts w:ascii="Garamond" w:hAnsi="Garamond"/>
          <w:b/>
          <w:bCs/>
          <w:i/>
          <w:iCs/>
          <w:sz w:val="24"/>
          <w:szCs w:val="24"/>
        </w:rPr>
        <w:t>Tabela</w:t>
      </w:r>
      <w:r w:rsidR="002927C3" w:rsidRPr="00AD3F58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proofErr w:type="spellStart"/>
      <w:r w:rsidR="00DD5227" w:rsidRPr="00AD3F58">
        <w:rPr>
          <w:rFonts w:ascii="Garamond" w:hAnsi="Garamond"/>
          <w:b/>
          <w:bCs/>
          <w:i/>
          <w:iCs/>
          <w:sz w:val="24"/>
          <w:szCs w:val="24"/>
        </w:rPr>
        <w:t>C</w:t>
      </w:r>
      <w:r w:rsidRPr="00AD3F58">
        <w:rPr>
          <w:rFonts w:ascii="Garamond" w:hAnsi="Garamond"/>
          <w:b/>
          <w:bCs/>
          <w:i/>
          <w:iCs/>
          <w:sz w:val="24"/>
          <w:szCs w:val="24"/>
        </w:rPr>
        <w:t>.1</w:t>
      </w:r>
      <w:proofErr w:type="spellEnd"/>
      <w:r w:rsidR="00AD3F58" w:rsidRPr="00AD3F58">
        <w:rPr>
          <w:rFonts w:ascii="Garamond" w:hAnsi="Garamond"/>
          <w:b/>
          <w:bCs/>
          <w:i/>
          <w:iCs/>
          <w:sz w:val="24"/>
          <w:szCs w:val="24"/>
        </w:rPr>
        <w:t>.</w:t>
      </w:r>
      <w:r w:rsidR="00AD3F58">
        <w:rPr>
          <w:rFonts w:ascii="Garamond" w:hAnsi="Garamond"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Distancat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midis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pjesëve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të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gjalla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të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D3F58">
        <w:rPr>
          <w:rFonts w:ascii="Garamond" w:hAnsi="Garamond"/>
          <w:i/>
          <w:iCs/>
          <w:sz w:val="24"/>
          <w:szCs w:val="24"/>
        </w:rPr>
        <w:t>OCL</w:t>
      </w:r>
      <w:proofErr w:type="spellEnd"/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dhe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pantografit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dhe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pjesëve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të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tokëzuara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të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mjeteve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lëvizëse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dhe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instalimeve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fikse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për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sistemin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e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matësit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të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binarëve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1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r w:rsidRPr="00AD3F58">
        <w:rPr>
          <w:rFonts w:ascii="Garamond" w:hAnsi="Garamond"/>
          <w:i/>
          <w:iCs/>
          <w:sz w:val="24"/>
          <w:szCs w:val="24"/>
        </w:rPr>
        <w:t>520</w:t>
      </w:r>
      <w:r w:rsidR="002927C3" w:rsidRPr="00AD3F58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D3F58">
        <w:rPr>
          <w:rFonts w:ascii="Garamond" w:hAnsi="Garamond"/>
          <w:i/>
          <w:iCs/>
          <w:sz w:val="24"/>
          <w:szCs w:val="24"/>
        </w:rPr>
        <w:t>mm</w:t>
      </w:r>
      <w:proofErr w:type="spell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22"/>
        <w:gridCol w:w="895"/>
        <w:gridCol w:w="664"/>
        <w:gridCol w:w="954"/>
        <w:gridCol w:w="622"/>
        <w:gridCol w:w="779"/>
        <w:gridCol w:w="681"/>
        <w:gridCol w:w="779"/>
        <w:gridCol w:w="681"/>
        <w:gridCol w:w="779"/>
        <w:gridCol w:w="681"/>
        <w:gridCol w:w="779"/>
      </w:tblGrid>
      <w:tr w:rsidR="00C05EE8" w:rsidRPr="00B7339C" w14:paraId="25CFC6E2" w14:textId="77777777" w:rsidTr="00B7339C">
        <w:tc>
          <w:tcPr>
            <w:tcW w:w="722" w:type="dxa"/>
            <w:vMerge w:val="restart"/>
            <w:vAlign w:val="center"/>
            <w:hideMark/>
          </w:tcPr>
          <w:p w14:paraId="259EC63C" w14:textId="3CF7C873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Tensioni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sistemit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kontaktit</w:t>
            </w:r>
            <w:r w:rsidR="00B7339C" w:rsidRPr="00B7339C">
              <w:rPr>
                <w:rFonts w:ascii="Garamond" w:hAnsi="Garamond"/>
                <w:b/>
                <w:bCs/>
                <w:sz w:val="12"/>
                <w:szCs w:val="12"/>
              </w:rPr>
              <w:t>,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në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lidhje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me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tokën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="000F5C9F" w:rsidRPr="00B7339C">
              <w:rPr>
                <w:rFonts w:ascii="Garamond" w:hAnsi="Garamond"/>
                <w:b/>
                <w:bCs/>
                <w:sz w:val="12"/>
                <w:szCs w:val="12"/>
              </w:rPr>
              <w:t>(</w:t>
            </w:r>
            <w:proofErr w:type="spellStart"/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kV</w:t>
            </w:r>
            <w:proofErr w:type="spellEnd"/>
            <w:r w:rsidR="000F5C9F" w:rsidRPr="00B7339C">
              <w:rPr>
                <w:rFonts w:ascii="Garamond" w:hAnsi="Garamond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2513" w:type="dxa"/>
            <w:gridSpan w:val="3"/>
            <w:vAlign w:val="center"/>
            <w:hideMark/>
          </w:tcPr>
          <w:p w14:paraId="5727B18E" w14:textId="5FD22D02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Hapësira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vertikale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ajrit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A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  <w:vertAlign w:val="subscript"/>
              </w:rPr>
              <w:t>1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midis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mjeteve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lëvizëse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dhe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pozicionit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më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ulët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telit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kontaktit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="000F5C9F" w:rsidRPr="00B7339C">
              <w:rPr>
                <w:rFonts w:ascii="Garamond" w:hAnsi="Garamond"/>
                <w:b/>
                <w:bCs/>
                <w:sz w:val="12"/>
                <w:szCs w:val="12"/>
              </w:rPr>
              <w:t>(</w:t>
            </w:r>
            <w:proofErr w:type="spellStart"/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mm</w:t>
            </w:r>
            <w:proofErr w:type="spellEnd"/>
            <w:r w:rsidR="000F5C9F" w:rsidRPr="00B7339C">
              <w:rPr>
                <w:rFonts w:ascii="Garamond" w:hAnsi="Garamond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1401" w:type="dxa"/>
            <w:gridSpan w:val="2"/>
            <w:vMerge w:val="restart"/>
            <w:vAlign w:val="center"/>
            <w:hideMark/>
          </w:tcPr>
          <w:p w14:paraId="28D3728C" w14:textId="08D1AE1C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Hapësira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vertikale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ajrit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A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  <w:vertAlign w:val="subscript"/>
              </w:rPr>
              <w:t>2</w:t>
            </w:r>
            <w:proofErr w:type="spellEnd"/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midis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pjesëve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ndezura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OCL</w:t>
            </w:r>
            <w:proofErr w:type="spellEnd"/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dhe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pjesëve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tokëzuara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="000F5C9F" w:rsidRPr="00B7339C">
              <w:rPr>
                <w:rFonts w:ascii="Garamond" w:hAnsi="Garamond"/>
                <w:b/>
                <w:bCs/>
                <w:sz w:val="12"/>
                <w:szCs w:val="12"/>
              </w:rPr>
              <w:t>(</w:t>
            </w:r>
            <w:proofErr w:type="spellStart"/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mm</w:t>
            </w:r>
            <w:proofErr w:type="spellEnd"/>
            <w:r w:rsidR="000F5C9F" w:rsidRPr="00B7339C">
              <w:rPr>
                <w:rFonts w:ascii="Garamond" w:hAnsi="Garamond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1460" w:type="dxa"/>
            <w:gridSpan w:val="2"/>
            <w:vMerge w:val="restart"/>
            <w:vAlign w:val="center"/>
            <w:hideMark/>
          </w:tcPr>
          <w:p w14:paraId="52DE3628" w14:textId="6D06254E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Hapësira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anësore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ajrit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α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ndërmjet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pjesëve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ndezura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pantografit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dhe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pjesëve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tokëzuara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="000F5C9F" w:rsidRPr="00B7339C">
              <w:rPr>
                <w:rFonts w:ascii="Garamond" w:hAnsi="Garamond"/>
                <w:b/>
                <w:bCs/>
                <w:sz w:val="12"/>
                <w:szCs w:val="12"/>
              </w:rPr>
              <w:t>(</w:t>
            </w:r>
            <w:proofErr w:type="spellStart"/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mm</w:t>
            </w:r>
            <w:proofErr w:type="spellEnd"/>
            <w:r w:rsidR="000F5C9F" w:rsidRPr="00B7339C">
              <w:rPr>
                <w:rFonts w:ascii="Garamond" w:hAnsi="Garamond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2920" w:type="dxa"/>
            <w:gridSpan w:val="4"/>
            <w:vAlign w:val="center"/>
            <w:hideMark/>
          </w:tcPr>
          <w:p w14:paraId="31D07972" w14:textId="397D0AC5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Hapësira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vertikale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δ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për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pjesët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gjalla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OCL</w:t>
            </w:r>
            <w:proofErr w:type="spellEnd"/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(</w:t>
            </w:r>
            <w:proofErr w:type="spellStart"/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mm</w:t>
            </w:r>
            <w:proofErr w:type="spellEnd"/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)</w:t>
            </w:r>
          </w:p>
        </w:tc>
      </w:tr>
      <w:tr w:rsidR="00C05EE8" w:rsidRPr="00B7339C" w14:paraId="09B9488F" w14:textId="77777777" w:rsidTr="00B7339C">
        <w:tc>
          <w:tcPr>
            <w:tcW w:w="722" w:type="dxa"/>
            <w:vMerge/>
            <w:vAlign w:val="center"/>
            <w:hideMark/>
          </w:tcPr>
          <w:p w14:paraId="2F0D95FB" w14:textId="77777777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14:paraId="373F9BC5" w14:textId="77777777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Normale</w:t>
            </w:r>
          </w:p>
        </w:tc>
        <w:tc>
          <w:tcPr>
            <w:tcW w:w="954" w:type="dxa"/>
            <w:vMerge w:val="restart"/>
            <w:vAlign w:val="center"/>
            <w:hideMark/>
          </w:tcPr>
          <w:p w14:paraId="1E47A963" w14:textId="19634458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Minimumi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lejuar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për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binarët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thjeshtë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dhe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stacionit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kryesor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në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cilat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nuk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parashikohet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ndalimi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trenave</w:t>
            </w:r>
          </w:p>
        </w:tc>
        <w:tc>
          <w:tcPr>
            <w:tcW w:w="1401" w:type="dxa"/>
            <w:gridSpan w:val="2"/>
            <w:vMerge/>
            <w:vAlign w:val="center"/>
            <w:hideMark/>
          </w:tcPr>
          <w:p w14:paraId="3E3A061E" w14:textId="77777777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1460" w:type="dxa"/>
            <w:gridSpan w:val="2"/>
            <w:vMerge/>
            <w:vAlign w:val="center"/>
            <w:hideMark/>
          </w:tcPr>
          <w:p w14:paraId="53098DDB" w14:textId="77777777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1460" w:type="dxa"/>
            <w:gridSpan w:val="2"/>
            <w:vAlign w:val="center"/>
            <w:hideMark/>
          </w:tcPr>
          <w:p w14:paraId="3093E60C" w14:textId="1DC248FA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Pa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tel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katenari</w:t>
            </w:r>
            <w:proofErr w:type="spellEnd"/>
          </w:p>
        </w:tc>
        <w:tc>
          <w:tcPr>
            <w:tcW w:w="1460" w:type="dxa"/>
            <w:gridSpan w:val="2"/>
            <w:vAlign w:val="center"/>
            <w:hideMark/>
          </w:tcPr>
          <w:p w14:paraId="34ED2BE2" w14:textId="762D869B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Me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tel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katenari</w:t>
            </w:r>
            <w:proofErr w:type="spellEnd"/>
          </w:p>
        </w:tc>
      </w:tr>
      <w:tr w:rsidR="00C05EE8" w:rsidRPr="00B7339C" w14:paraId="60F8F7F0" w14:textId="77777777" w:rsidTr="00B7339C">
        <w:tc>
          <w:tcPr>
            <w:tcW w:w="722" w:type="dxa"/>
            <w:vMerge/>
            <w:vAlign w:val="center"/>
            <w:hideMark/>
          </w:tcPr>
          <w:p w14:paraId="2421460E" w14:textId="77777777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895" w:type="dxa"/>
            <w:vAlign w:val="center"/>
            <w:hideMark/>
          </w:tcPr>
          <w:p w14:paraId="2B895217" w14:textId="217567DF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Binarët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thjeshtë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dhe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stacionit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kryesor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në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cilat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nuk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parashikohet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ndalimi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trenave</w:t>
            </w:r>
          </w:p>
        </w:tc>
        <w:tc>
          <w:tcPr>
            <w:tcW w:w="664" w:type="dxa"/>
            <w:vAlign w:val="center"/>
            <w:hideMark/>
          </w:tcPr>
          <w:p w14:paraId="4E1F0F60" w14:textId="0377B742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Gjurmët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e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tjera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të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stacionit</w:t>
            </w:r>
          </w:p>
        </w:tc>
        <w:tc>
          <w:tcPr>
            <w:tcW w:w="954" w:type="dxa"/>
            <w:vMerge/>
            <w:vAlign w:val="center"/>
            <w:hideMark/>
          </w:tcPr>
          <w:p w14:paraId="189DB99B" w14:textId="77777777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622" w:type="dxa"/>
            <w:vAlign w:val="center"/>
            <w:hideMark/>
          </w:tcPr>
          <w:p w14:paraId="75E64014" w14:textId="77777777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Normale</w:t>
            </w:r>
          </w:p>
        </w:tc>
        <w:tc>
          <w:tcPr>
            <w:tcW w:w="779" w:type="dxa"/>
            <w:vAlign w:val="center"/>
            <w:hideMark/>
          </w:tcPr>
          <w:p w14:paraId="1D353821" w14:textId="5F301AD1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Minimumi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lejuar</w:t>
            </w:r>
          </w:p>
        </w:tc>
        <w:tc>
          <w:tcPr>
            <w:tcW w:w="681" w:type="dxa"/>
            <w:vAlign w:val="center"/>
            <w:hideMark/>
          </w:tcPr>
          <w:p w14:paraId="1DB6FD04" w14:textId="77777777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Normale</w:t>
            </w:r>
          </w:p>
        </w:tc>
        <w:tc>
          <w:tcPr>
            <w:tcW w:w="779" w:type="dxa"/>
            <w:vAlign w:val="center"/>
            <w:hideMark/>
          </w:tcPr>
          <w:p w14:paraId="101550AE" w14:textId="1E628311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Minimumi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lejuar</w:t>
            </w:r>
          </w:p>
        </w:tc>
        <w:tc>
          <w:tcPr>
            <w:tcW w:w="681" w:type="dxa"/>
            <w:vAlign w:val="center"/>
            <w:hideMark/>
          </w:tcPr>
          <w:p w14:paraId="1CC4EEF7" w14:textId="77777777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Normale</w:t>
            </w:r>
          </w:p>
        </w:tc>
        <w:tc>
          <w:tcPr>
            <w:tcW w:w="779" w:type="dxa"/>
            <w:vAlign w:val="center"/>
            <w:hideMark/>
          </w:tcPr>
          <w:p w14:paraId="4A1045B5" w14:textId="490D627C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Minimumi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lejuar</w:t>
            </w:r>
          </w:p>
        </w:tc>
        <w:tc>
          <w:tcPr>
            <w:tcW w:w="681" w:type="dxa"/>
            <w:vAlign w:val="center"/>
            <w:hideMark/>
          </w:tcPr>
          <w:p w14:paraId="6D4F11A2" w14:textId="77777777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Normale</w:t>
            </w:r>
          </w:p>
        </w:tc>
        <w:tc>
          <w:tcPr>
            <w:tcW w:w="779" w:type="dxa"/>
            <w:vAlign w:val="center"/>
            <w:hideMark/>
          </w:tcPr>
          <w:p w14:paraId="0D646EBD" w14:textId="17984DF5" w:rsidR="00C05EE8" w:rsidRPr="00B7339C" w:rsidRDefault="00C05EE8" w:rsidP="008D3BD9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Minimumi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i</w:t>
            </w:r>
            <w:r w:rsidR="002927C3" w:rsidRPr="00B7339C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lejuar</w:t>
            </w:r>
          </w:p>
        </w:tc>
      </w:tr>
      <w:tr w:rsidR="00C05EE8" w:rsidRPr="00B7339C" w14:paraId="243BF8ED" w14:textId="77777777" w:rsidTr="00B7339C">
        <w:tc>
          <w:tcPr>
            <w:tcW w:w="722" w:type="dxa"/>
            <w:hideMark/>
          </w:tcPr>
          <w:p w14:paraId="4A4CA3A1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895" w:type="dxa"/>
            <w:hideMark/>
          </w:tcPr>
          <w:p w14:paraId="792E3179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664" w:type="dxa"/>
            <w:hideMark/>
          </w:tcPr>
          <w:p w14:paraId="7C2CF4ED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54" w:type="dxa"/>
            <w:hideMark/>
          </w:tcPr>
          <w:p w14:paraId="63BD1F9B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622" w:type="dxa"/>
            <w:hideMark/>
          </w:tcPr>
          <w:p w14:paraId="697272B8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779" w:type="dxa"/>
            <w:hideMark/>
          </w:tcPr>
          <w:p w14:paraId="66A7EEE2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681" w:type="dxa"/>
            <w:hideMark/>
          </w:tcPr>
          <w:p w14:paraId="53843F79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779" w:type="dxa"/>
            <w:hideMark/>
          </w:tcPr>
          <w:p w14:paraId="1383E9F7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681" w:type="dxa"/>
            <w:hideMark/>
          </w:tcPr>
          <w:p w14:paraId="46B35683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779" w:type="dxa"/>
            <w:hideMark/>
          </w:tcPr>
          <w:p w14:paraId="690AB8C1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681" w:type="dxa"/>
            <w:hideMark/>
          </w:tcPr>
          <w:p w14:paraId="5B5EA3CC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779" w:type="dxa"/>
            <w:hideMark/>
          </w:tcPr>
          <w:p w14:paraId="58BEA139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B7339C">
              <w:rPr>
                <w:rFonts w:ascii="Garamond" w:hAnsi="Garamond"/>
                <w:b/>
                <w:bCs/>
                <w:sz w:val="12"/>
                <w:szCs w:val="12"/>
              </w:rPr>
              <w:t>12</w:t>
            </w:r>
          </w:p>
        </w:tc>
      </w:tr>
      <w:tr w:rsidR="00C05EE8" w:rsidRPr="00B7339C" w14:paraId="5DC9FD3F" w14:textId="77777777" w:rsidTr="00B7339C">
        <w:tc>
          <w:tcPr>
            <w:tcW w:w="722" w:type="dxa"/>
            <w:hideMark/>
          </w:tcPr>
          <w:p w14:paraId="2BC9612F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1,5-4</w:t>
            </w:r>
          </w:p>
        </w:tc>
        <w:tc>
          <w:tcPr>
            <w:tcW w:w="895" w:type="dxa"/>
            <w:hideMark/>
          </w:tcPr>
          <w:p w14:paraId="67A20DAE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450</w:t>
            </w:r>
          </w:p>
        </w:tc>
        <w:tc>
          <w:tcPr>
            <w:tcW w:w="664" w:type="dxa"/>
            <w:hideMark/>
          </w:tcPr>
          <w:p w14:paraId="4EF3C299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950</w:t>
            </w:r>
          </w:p>
        </w:tc>
        <w:tc>
          <w:tcPr>
            <w:tcW w:w="954" w:type="dxa"/>
            <w:hideMark/>
          </w:tcPr>
          <w:p w14:paraId="787D411E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250</w:t>
            </w:r>
          </w:p>
        </w:tc>
        <w:tc>
          <w:tcPr>
            <w:tcW w:w="622" w:type="dxa"/>
            <w:hideMark/>
          </w:tcPr>
          <w:p w14:paraId="78381E6C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200</w:t>
            </w:r>
          </w:p>
        </w:tc>
        <w:tc>
          <w:tcPr>
            <w:tcW w:w="779" w:type="dxa"/>
            <w:hideMark/>
          </w:tcPr>
          <w:p w14:paraId="1BF3FF43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150</w:t>
            </w:r>
          </w:p>
        </w:tc>
        <w:tc>
          <w:tcPr>
            <w:tcW w:w="681" w:type="dxa"/>
            <w:hideMark/>
          </w:tcPr>
          <w:p w14:paraId="7A9461B6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200</w:t>
            </w:r>
          </w:p>
        </w:tc>
        <w:tc>
          <w:tcPr>
            <w:tcW w:w="779" w:type="dxa"/>
            <w:hideMark/>
          </w:tcPr>
          <w:p w14:paraId="2975820C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150</w:t>
            </w:r>
          </w:p>
        </w:tc>
        <w:tc>
          <w:tcPr>
            <w:tcW w:w="681" w:type="dxa"/>
            <w:hideMark/>
          </w:tcPr>
          <w:p w14:paraId="1C0AD4D0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150</w:t>
            </w:r>
          </w:p>
        </w:tc>
        <w:tc>
          <w:tcPr>
            <w:tcW w:w="779" w:type="dxa"/>
            <w:hideMark/>
          </w:tcPr>
          <w:p w14:paraId="6692E9DB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100</w:t>
            </w:r>
          </w:p>
        </w:tc>
        <w:tc>
          <w:tcPr>
            <w:tcW w:w="681" w:type="dxa"/>
            <w:hideMark/>
          </w:tcPr>
          <w:p w14:paraId="2D225C8A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300</w:t>
            </w:r>
          </w:p>
        </w:tc>
        <w:tc>
          <w:tcPr>
            <w:tcW w:w="779" w:type="dxa"/>
            <w:hideMark/>
          </w:tcPr>
          <w:p w14:paraId="1A44D5C7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250</w:t>
            </w:r>
          </w:p>
        </w:tc>
      </w:tr>
      <w:tr w:rsidR="00C05EE8" w:rsidRPr="00B7339C" w14:paraId="31A0A599" w14:textId="77777777" w:rsidTr="00B7339C">
        <w:tc>
          <w:tcPr>
            <w:tcW w:w="722" w:type="dxa"/>
            <w:hideMark/>
          </w:tcPr>
          <w:p w14:paraId="29053E71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6-12</w:t>
            </w:r>
          </w:p>
        </w:tc>
        <w:tc>
          <w:tcPr>
            <w:tcW w:w="895" w:type="dxa"/>
            <w:hideMark/>
          </w:tcPr>
          <w:p w14:paraId="493945C0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450</w:t>
            </w:r>
          </w:p>
        </w:tc>
        <w:tc>
          <w:tcPr>
            <w:tcW w:w="664" w:type="dxa"/>
            <w:hideMark/>
          </w:tcPr>
          <w:p w14:paraId="3535A247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950</w:t>
            </w:r>
          </w:p>
        </w:tc>
        <w:tc>
          <w:tcPr>
            <w:tcW w:w="954" w:type="dxa"/>
            <w:hideMark/>
          </w:tcPr>
          <w:p w14:paraId="659F5B3A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300</w:t>
            </w:r>
          </w:p>
        </w:tc>
        <w:tc>
          <w:tcPr>
            <w:tcW w:w="622" w:type="dxa"/>
            <w:hideMark/>
          </w:tcPr>
          <w:p w14:paraId="2D7BAD51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250</w:t>
            </w:r>
          </w:p>
        </w:tc>
        <w:tc>
          <w:tcPr>
            <w:tcW w:w="779" w:type="dxa"/>
            <w:hideMark/>
          </w:tcPr>
          <w:p w14:paraId="7CB4CFD1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200</w:t>
            </w:r>
          </w:p>
        </w:tc>
        <w:tc>
          <w:tcPr>
            <w:tcW w:w="681" w:type="dxa"/>
            <w:hideMark/>
          </w:tcPr>
          <w:p w14:paraId="3F958B7F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220</w:t>
            </w:r>
          </w:p>
        </w:tc>
        <w:tc>
          <w:tcPr>
            <w:tcW w:w="779" w:type="dxa"/>
            <w:hideMark/>
          </w:tcPr>
          <w:p w14:paraId="671569AA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180</w:t>
            </w:r>
          </w:p>
        </w:tc>
        <w:tc>
          <w:tcPr>
            <w:tcW w:w="681" w:type="dxa"/>
            <w:hideMark/>
          </w:tcPr>
          <w:p w14:paraId="3B83997E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150</w:t>
            </w:r>
          </w:p>
        </w:tc>
        <w:tc>
          <w:tcPr>
            <w:tcW w:w="779" w:type="dxa"/>
            <w:hideMark/>
          </w:tcPr>
          <w:p w14:paraId="42A43E7B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100</w:t>
            </w:r>
          </w:p>
        </w:tc>
        <w:tc>
          <w:tcPr>
            <w:tcW w:w="681" w:type="dxa"/>
            <w:hideMark/>
          </w:tcPr>
          <w:p w14:paraId="31FDC801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300</w:t>
            </w:r>
          </w:p>
        </w:tc>
        <w:tc>
          <w:tcPr>
            <w:tcW w:w="779" w:type="dxa"/>
            <w:hideMark/>
          </w:tcPr>
          <w:p w14:paraId="6FEEA79A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250</w:t>
            </w:r>
          </w:p>
        </w:tc>
      </w:tr>
      <w:tr w:rsidR="00C05EE8" w:rsidRPr="00B7339C" w14:paraId="4EA3CF28" w14:textId="77777777" w:rsidTr="00B7339C">
        <w:tc>
          <w:tcPr>
            <w:tcW w:w="722" w:type="dxa"/>
            <w:hideMark/>
          </w:tcPr>
          <w:p w14:paraId="7AFDB2B9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25</w:t>
            </w:r>
          </w:p>
        </w:tc>
        <w:tc>
          <w:tcPr>
            <w:tcW w:w="895" w:type="dxa"/>
            <w:hideMark/>
          </w:tcPr>
          <w:p w14:paraId="71BE62BB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450</w:t>
            </w:r>
          </w:p>
        </w:tc>
        <w:tc>
          <w:tcPr>
            <w:tcW w:w="664" w:type="dxa"/>
            <w:hideMark/>
          </w:tcPr>
          <w:p w14:paraId="2FDEA622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950</w:t>
            </w:r>
          </w:p>
        </w:tc>
        <w:tc>
          <w:tcPr>
            <w:tcW w:w="954" w:type="dxa"/>
            <w:hideMark/>
          </w:tcPr>
          <w:p w14:paraId="0B98261E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375</w:t>
            </w:r>
          </w:p>
        </w:tc>
        <w:tc>
          <w:tcPr>
            <w:tcW w:w="622" w:type="dxa"/>
            <w:hideMark/>
          </w:tcPr>
          <w:p w14:paraId="66FB167A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350</w:t>
            </w:r>
          </w:p>
        </w:tc>
        <w:tc>
          <w:tcPr>
            <w:tcW w:w="779" w:type="dxa"/>
            <w:hideMark/>
          </w:tcPr>
          <w:p w14:paraId="499A2E65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300</w:t>
            </w:r>
          </w:p>
        </w:tc>
        <w:tc>
          <w:tcPr>
            <w:tcW w:w="681" w:type="dxa"/>
            <w:hideMark/>
          </w:tcPr>
          <w:p w14:paraId="3AF2BDFF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250</w:t>
            </w:r>
          </w:p>
        </w:tc>
        <w:tc>
          <w:tcPr>
            <w:tcW w:w="779" w:type="dxa"/>
            <w:hideMark/>
          </w:tcPr>
          <w:p w14:paraId="0D6FA94B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200</w:t>
            </w:r>
          </w:p>
        </w:tc>
        <w:tc>
          <w:tcPr>
            <w:tcW w:w="681" w:type="dxa"/>
            <w:hideMark/>
          </w:tcPr>
          <w:p w14:paraId="0FBE6AEE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150</w:t>
            </w:r>
          </w:p>
        </w:tc>
        <w:tc>
          <w:tcPr>
            <w:tcW w:w="779" w:type="dxa"/>
            <w:hideMark/>
          </w:tcPr>
          <w:p w14:paraId="1718E748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100</w:t>
            </w:r>
          </w:p>
        </w:tc>
        <w:tc>
          <w:tcPr>
            <w:tcW w:w="681" w:type="dxa"/>
            <w:hideMark/>
          </w:tcPr>
          <w:p w14:paraId="316D7F30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300</w:t>
            </w:r>
          </w:p>
        </w:tc>
        <w:tc>
          <w:tcPr>
            <w:tcW w:w="779" w:type="dxa"/>
            <w:hideMark/>
          </w:tcPr>
          <w:p w14:paraId="50B51998" w14:textId="77777777" w:rsidR="00C05EE8" w:rsidRPr="00B7339C" w:rsidRDefault="00C05EE8" w:rsidP="00AD3F58">
            <w:pPr>
              <w:pStyle w:val="NoSpacing"/>
              <w:jc w:val="right"/>
              <w:rPr>
                <w:rFonts w:ascii="Garamond" w:hAnsi="Garamond"/>
                <w:sz w:val="12"/>
                <w:szCs w:val="12"/>
              </w:rPr>
            </w:pPr>
            <w:r w:rsidRPr="00B7339C">
              <w:rPr>
                <w:rFonts w:ascii="Garamond" w:hAnsi="Garamond"/>
                <w:sz w:val="12"/>
                <w:szCs w:val="12"/>
              </w:rPr>
              <w:t>250</w:t>
            </w:r>
          </w:p>
        </w:tc>
      </w:tr>
    </w:tbl>
    <w:p w14:paraId="4F4F2081" w14:textId="77777777" w:rsidR="002868FB" w:rsidRPr="00A359AD" w:rsidRDefault="002868FB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47EBF948" w14:textId="77777777" w:rsidR="00BA3459" w:rsidRDefault="00BA3459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1A32554B" w14:textId="76F95EB0" w:rsidR="00C05EE8" w:rsidRPr="008D3BD9" w:rsidRDefault="00AD3F58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8D3BD9">
        <w:rPr>
          <w:rFonts w:ascii="Garamond" w:hAnsi="Garamond"/>
          <w:sz w:val="24"/>
          <w:szCs w:val="24"/>
        </w:rPr>
        <w:t>SHTOJCA D</w:t>
      </w:r>
    </w:p>
    <w:p w14:paraId="17FEE85A" w14:textId="25EAA819" w:rsidR="00C05EE8" w:rsidRPr="008D3BD9" w:rsidRDefault="00AD3F58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bookmarkStart w:id="29" w:name="_Hlk195700421"/>
      <w:r w:rsidRPr="008D3BD9">
        <w:rPr>
          <w:rFonts w:ascii="Garamond" w:hAnsi="Garamond"/>
          <w:sz w:val="24"/>
          <w:szCs w:val="24"/>
        </w:rPr>
        <w:t>LISTA E STANDARDEVE TË REFERUARA</w:t>
      </w:r>
    </w:p>
    <w:bookmarkEnd w:id="29"/>
    <w:p w14:paraId="7AD4B71B" w14:textId="77777777" w:rsidR="00C05EE8" w:rsidRPr="00A359AD" w:rsidRDefault="00C05EE8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"/>
        <w:gridCol w:w="3703"/>
        <w:gridCol w:w="1225"/>
        <w:gridCol w:w="3253"/>
      </w:tblGrid>
      <w:tr w:rsidR="00C05EE8" w:rsidRPr="00AD3F58" w14:paraId="052BD782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817973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Indeksi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1D0751" w14:textId="423CF1EC" w:rsidR="00C05EE8" w:rsidRPr="00AD3F58" w:rsidRDefault="00C05EE8" w:rsidP="002927C3">
            <w:pPr>
              <w:pStyle w:val="NoSpacing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Karakteristikat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që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duhen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vlerësuar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3AEA6C3" w14:textId="7354C489" w:rsidR="00C05EE8" w:rsidRPr="00AD3F58" w:rsidRDefault="00C05EE8" w:rsidP="002927C3">
            <w:pPr>
              <w:pStyle w:val="NoSpacing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Pika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TSI</w:t>
            </w:r>
            <w:proofErr w:type="spellEnd"/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E4055E3" w14:textId="07E216C3" w:rsidR="00C05EE8" w:rsidRPr="00AD3F58" w:rsidRDefault="00C05EE8" w:rsidP="002927C3">
            <w:pPr>
              <w:pStyle w:val="NoSpacing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Pika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standarde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detyrueshme</w:t>
            </w:r>
          </w:p>
        </w:tc>
      </w:tr>
      <w:tr w:rsidR="00C05EE8" w:rsidRPr="00AD3F58" w14:paraId="3751FBB6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F75B62" w14:textId="0AD47D6F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b/>
                <w:bCs/>
                <w:sz w:val="18"/>
                <w:szCs w:val="18"/>
              </w:rPr>
              <w:t>1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9CED8C" w14:textId="34757544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EN</w:t>
            </w:r>
            <w:proofErr w:type="spellEnd"/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50388-1:2022</w:t>
            </w:r>
            <w:r w:rsidR="006F1855" w:rsidRPr="00AD3F58">
              <w:rPr>
                <w:rFonts w:ascii="Garamond" w:hAnsi="Garamond"/>
                <w:b/>
                <w:bCs/>
                <w:sz w:val="18"/>
                <w:szCs w:val="18"/>
              </w:rPr>
              <w:t>;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B7339C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Aplikimet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hekurudhore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B7339C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Instalimet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fikse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mjetet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lëvizëse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B7339C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Kriteret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teknike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për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koordinimin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ndërmjet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sistemeve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furnizimit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me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energji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6F1855" w:rsidRPr="00AD3F58">
              <w:rPr>
                <w:rFonts w:ascii="Garamond" w:hAnsi="Garamond"/>
                <w:b/>
                <w:bCs/>
                <w:sz w:val="18"/>
                <w:szCs w:val="18"/>
              </w:rPr>
              <w:t>elektrike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mjeteve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lëvizëse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për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arritur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ndërveprim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B7339C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Pjesa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1: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përgjithshme</w:t>
            </w:r>
          </w:p>
        </w:tc>
      </w:tr>
      <w:tr w:rsidR="00C05EE8" w:rsidRPr="00AD3F58" w14:paraId="316305F7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3245AA" w14:textId="7636F19F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1.1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A76EB7" w14:textId="6EAA7A8C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Performanca</w:t>
            </w:r>
            <w:proofErr w:type="spellEnd"/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furnizimit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energji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6F1855" w:rsidRPr="00AD3F58">
              <w:rPr>
                <w:rFonts w:ascii="Garamond" w:hAnsi="Garamond"/>
                <w:sz w:val="18"/>
                <w:szCs w:val="18"/>
              </w:rPr>
              <w:t>elektrike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4F21CD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4.2.4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D0553D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8.2</w:t>
            </w:r>
          </w:p>
        </w:tc>
      </w:tr>
      <w:tr w:rsidR="00C05EE8" w:rsidRPr="00AD3F58" w14:paraId="52A58D71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E89FE2" w14:textId="1CDE0D89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1.2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4A820E" w14:textId="4381BF6E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Frenimi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rigjenerues</w:t>
            </w:r>
            <w:proofErr w:type="spellEnd"/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6C54F0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4.2.6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034CCA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12.2.2</w:t>
            </w:r>
          </w:p>
        </w:tc>
      </w:tr>
      <w:tr w:rsidR="00C05EE8" w:rsidRPr="00AD3F58" w14:paraId="03F474F1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2FFA66" w14:textId="32B93C9A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1.3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A5E66F" w14:textId="02BC1880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Rregullimet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koordinimit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mbrojtjes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elektrike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85FFD4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4.2.7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B410C7" w14:textId="19208F71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11.2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11.3</w:t>
            </w:r>
            <w:r w:rsidR="00B7339C">
              <w:rPr>
                <w:rFonts w:ascii="Garamond" w:hAnsi="Garamond"/>
                <w:sz w:val="18"/>
                <w:szCs w:val="18"/>
              </w:rPr>
              <w:t>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pika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2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3</w:t>
            </w:r>
          </w:p>
        </w:tc>
      </w:tr>
      <w:tr w:rsidR="00C05EE8" w:rsidRPr="00AD3F58" w14:paraId="6C9EC176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4370270" w14:textId="23815872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lastRenderedPageBreak/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1.4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D656810" w14:textId="4C249576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Harmonikë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efekte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dinamike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për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sistemet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furnizimit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energji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6F1855" w:rsidRPr="00AD3F58">
              <w:rPr>
                <w:rFonts w:ascii="Garamond" w:hAnsi="Garamond"/>
                <w:sz w:val="18"/>
                <w:szCs w:val="18"/>
              </w:rPr>
              <w:t>elektrike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AC</w:t>
            </w:r>
            <w:proofErr w:type="spellEnd"/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5624CD" w14:textId="753D1E7F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4.2.8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(2)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CE9109" w14:textId="646CAD5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10.3</w:t>
            </w:r>
            <w:r w:rsidR="00B7339C">
              <w:rPr>
                <w:rFonts w:ascii="Garamond" w:hAnsi="Garamond"/>
                <w:sz w:val="18"/>
                <w:szCs w:val="18"/>
              </w:rPr>
              <w:t>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B7339C" w:rsidRPr="00AD3F58">
              <w:rPr>
                <w:rFonts w:ascii="Garamond" w:hAnsi="Garamond"/>
                <w:sz w:val="18"/>
                <w:szCs w:val="18"/>
              </w:rPr>
              <w:t xml:space="preserve">tabela </w:t>
            </w:r>
            <w:r w:rsidRPr="00AD3F58">
              <w:rPr>
                <w:rFonts w:ascii="Garamond" w:hAnsi="Garamond"/>
                <w:sz w:val="18"/>
                <w:szCs w:val="18"/>
              </w:rPr>
              <w:t>6</w:t>
            </w:r>
          </w:p>
        </w:tc>
      </w:tr>
      <w:tr w:rsidR="00C05EE8" w:rsidRPr="00AD3F58" w14:paraId="5137082F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70B8BE" w14:textId="6A75771F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1.5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6C1894" w14:textId="0201E967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Vlerësimi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performancës</w:t>
            </w:r>
            <w:proofErr w:type="spellEnd"/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furnizimit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energji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6F1855" w:rsidRPr="00AD3F58">
              <w:rPr>
                <w:rFonts w:ascii="Garamond" w:hAnsi="Garamond"/>
                <w:sz w:val="18"/>
                <w:szCs w:val="18"/>
              </w:rPr>
              <w:t>elektrike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F7D183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6.2.4.1a</w:t>
            </w:r>
            <w:proofErr w:type="spellEnd"/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2D7039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8.4</w:t>
            </w:r>
          </w:p>
        </w:tc>
      </w:tr>
      <w:tr w:rsidR="00C05EE8" w:rsidRPr="00AD3F58" w14:paraId="59AFAB0D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41C5DF" w14:textId="26C7AAA8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1.6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50CAD6" w14:textId="348BCEA3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Vlerësimi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frenimit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rigjenerues</w:t>
            </w:r>
            <w:proofErr w:type="spellEnd"/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8250E1" w14:textId="2B96CCE8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6.2.4.2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(1)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65991C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15.6.2</w:t>
            </w:r>
          </w:p>
        </w:tc>
      </w:tr>
      <w:tr w:rsidR="00C05EE8" w:rsidRPr="00AD3F58" w14:paraId="77C33E3E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41F06F" w14:textId="4901800B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1.7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B19C94" w14:textId="6AD12FA2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Vlerësimi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rregullimeve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koordinimit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mbrojtjes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elektrike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D0B3D4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6.2.4.3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8FB297" w14:textId="477AE995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15.5.1.2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15.5.2.1</w:t>
            </w:r>
          </w:p>
        </w:tc>
      </w:tr>
      <w:tr w:rsidR="00C05EE8" w:rsidRPr="00AD3F58" w14:paraId="22771518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37C63D" w14:textId="05AA92E4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1.8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BCD36D" w14:textId="7F4A8C95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Vlerësimi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efekteve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harmonike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dinamike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për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sistemet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furnizimit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energji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6F1855" w:rsidRPr="00AD3F58">
              <w:rPr>
                <w:rFonts w:ascii="Garamond" w:hAnsi="Garamond"/>
                <w:sz w:val="18"/>
                <w:szCs w:val="18"/>
              </w:rPr>
              <w:t>elektrike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AC</w:t>
            </w:r>
            <w:proofErr w:type="spellEnd"/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07B818" w14:textId="2695643F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6.2.4.4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(1)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2E2CBC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10.3</w:t>
            </w:r>
          </w:p>
        </w:tc>
      </w:tr>
      <w:tr w:rsidR="00C05EE8" w:rsidRPr="00AD3F58" w14:paraId="0EF4C2BD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7109AB" w14:textId="3D73B966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1.9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8CB7B2" w14:textId="16C18F89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Vlerësimi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efekteve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harmonike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dinamike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për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sistemet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furnizimit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energji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6F1855" w:rsidRPr="00AD3F58">
              <w:rPr>
                <w:rFonts w:ascii="Garamond" w:hAnsi="Garamond"/>
                <w:sz w:val="18"/>
                <w:szCs w:val="18"/>
              </w:rPr>
              <w:t>elektrike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AC</w:t>
            </w:r>
            <w:proofErr w:type="spellEnd"/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6FE196" w14:textId="5D179A4B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6.2.4.4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(3)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2DFAA1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10.3</w:t>
            </w:r>
          </w:p>
        </w:tc>
      </w:tr>
      <w:tr w:rsidR="00C05EE8" w:rsidRPr="00AD3F58" w14:paraId="18793C0C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DF94BD" w14:textId="56974CDD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b/>
                <w:bCs/>
                <w:sz w:val="18"/>
                <w:szCs w:val="18"/>
              </w:rPr>
              <w:t>2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AABF4A" w14:textId="7C166932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EN</w:t>
            </w:r>
            <w:proofErr w:type="spellEnd"/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50367: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2020+A1:2022</w:t>
            </w:r>
            <w:proofErr w:type="spellEnd"/>
            <w:r w:rsidR="006F1855" w:rsidRPr="00AD3F58">
              <w:rPr>
                <w:rFonts w:ascii="Garamond" w:hAnsi="Garamond"/>
                <w:b/>
                <w:bCs/>
                <w:sz w:val="18"/>
                <w:szCs w:val="18"/>
              </w:rPr>
              <w:t>;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Aplikimet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hekurudhore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B7339C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Instalimet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fikse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mjetet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lëvizëse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B7339C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Kriteret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për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arritur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përputhshmërinë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teknike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midis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pantografëve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linjës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ajrore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kontaktit</w:t>
            </w:r>
          </w:p>
        </w:tc>
      </w:tr>
      <w:tr w:rsidR="00C05EE8" w:rsidRPr="00AD3F58" w14:paraId="0FF426BC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E015ABE" w14:textId="3410838E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2.1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50328AE" w14:textId="227F6CA3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Rryma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ndalesë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3C6637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4.2.5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2A1F00" w14:textId="7ECCEBF3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7.2,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B7339C" w:rsidRPr="00AD3F58">
              <w:rPr>
                <w:rFonts w:ascii="Garamond" w:hAnsi="Garamond"/>
                <w:sz w:val="18"/>
                <w:szCs w:val="18"/>
              </w:rPr>
              <w:t xml:space="preserve">tabela </w:t>
            </w:r>
            <w:r w:rsidRPr="00AD3F58">
              <w:rPr>
                <w:rFonts w:ascii="Garamond" w:hAnsi="Garamond"/>
                <w:sz w:val="18"/>
                <w:szCs w:val="18"/>
              </w:rPr>
              <w:t>5</w:t>
            </w:r>
          </w:p>
        </w:tc>
      </w:tr>
      <w:tr w:rsidR="00C05EE8" w:rsidRPr="00AD3F58" w14:paraId="6D650BB2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7EA4B5" w14:textId="51F52EDC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2.2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9818640" w14:textId="7176454B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Devijimi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anësor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maksimal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081E90" w14:textId="6A7489CD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4.2.9.2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(1)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8967EE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5.2.5</w:t>
            </w:r>
          </w:p>
        </w:tc>
      </w:tr>
      <w:tr w:rsidR="00C05EE8" w:rsidRPr="00AD3F58" w14:paraId="36D317D9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7E9DC7" w14:textId="794E72D9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2.3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C77CDB6" w14:textId="09DB63E8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Matës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mekanik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kinematik</w:t>
            </w:r>
            <w:proofErr w:type="spellEnd"/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pantografit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1B809A" w14:textId="1C8BD612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4.2.10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(1)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218AB6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5.2.2</w:t>
            </w:r>
          </w:p>
        </w:tc>
      </w:tr>
      <w:tr w:rsidR="00C05EE8" w:rsidRPr="00AD3F58" w14:paraId="5C670F66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46AE5B" w14:textId="743C30D2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2.4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9BC0AF" w14:textId="356096DE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Forca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mesatare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kontaktit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F3BDB6F" w14:textId="649E2FC8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4.2.11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(2)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(3)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5DED58" w14:textId="3321185F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Tabela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6</w:t>
            </w:r>
          </w:p>
        </w:tc>
      </w:tr>
      <w:tr w:rsidR="00C05EE8" w:rsidRPr="00AD3F58" w14:paraId="7B333586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C6B25D" w14:textId="18024D5A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2.5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9B592B7" w14:textId="35709A00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Hapësira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pantografike</w:t>
            </w:r>
            <w:proofErr w:type="spellEnd"/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për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projektimin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linjës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kontaktit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sipërm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5CA7D47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4.2.13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34DDF2" w14:textId="69777E70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8.2.2,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B7339C" w:rsidRPr="00AD3F58">
              <w:rPr>
                <w:rFonts w:ascii="Garamond" w:hAnsi="Garamond"/>
                <w:sz w:val="18"/>
                <w:szCs w:val="18"/>
              </w:rPr>
              <w:t xml:space="preserve">tabela </w:t>
            </w:r>
            <w:r w:rsidRPr="00AD3F58">
              <w:rPr>
                <w:rFonts w:ascii="Garamond" w:hAnsi="Garamond"/>
                <w:sz w:val="18"/>
                <w:szCs w:val="18"/>
              </w:rPr>
              <w:t>9</w:t>
            </w:r>
          </w:p>
        </w:tc>
      </w:tr>
      <w:tr w:rsidR="00C05EE8" w:rsidRPr="00AD3F58" w14:paraId="26B9B61D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9940C0" w14:textId="57F95C29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2.6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55F551" w14:textId="6B0E111F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Seksionet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ndarjes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fazës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B7339C">
              <w:rPr>
                <w:rFonts w:ascii="Garamond" w:hAnsi="Garamond"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përgjithshme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B7339C">
              <w:rPr>
                <w:rFonts w:ascii="Garamond" w:hAnsi="Garamond"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B7339C" w:rsidRPr="00AD3F58">
              <w:rPr>
                <w:rFonts w:ascii="Garamond" w:hAnsi="Garamond"/>
                <w:sz w:val="18"/>
                <w:szCs w:val="18"/>
              </w:rPr>
              <w:t xml:space="preserve">Gjatësia </w:t>
            </w:r>
            <w:r w:rsidRPr="00AD3F58">
              <w:rPr>
                <w:rFonts w:ascii="Garamond" w:hAnsi="Garamond"/>
                <w:sz w:val="18"/>
                <w:szCs w:val="18"/>
              </w:rPr>
              <w:t>D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seksionit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neutral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CB11019" w14:textId="5D38E2CE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4.2.15.1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(2)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FC369AC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</w:t>
            </w:r>
          </w:p>
        </w:tc>
      </w:tr>
      <w:tr w:rsidR="00C05EE8" w:rsidRPr="00AD3F58" w14:paraId="6C9388D6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8C4D14" w14:textId="16133675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2.7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75CA3D" w14:textId="67195DC7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Linjat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shpejtësi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v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≥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250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km/h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3DC5510" w14:textId="6361D4D6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4.2.15.2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(a)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B8048D" w14:textId="128A5A3A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Shtojca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A.1.2</w:t>
            </w:r>
            <w:proofErr w:type="spellEnd"/>
          </w:p>
        </w:tc>
      </w:tr>
      <w:tr w:rsidR="00C05EE8" w:rsidRPr="00AD3F58" w14:paraId="729278ED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F55DFE" w14:textId="42CBC25C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2.8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23DAF9" w14:textId="13DCAF44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Linjat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shpejtësi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v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≥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250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km/h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C946C7B" w14:textId="717251D3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4.2.15.2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(b)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5128559" w14:textId="001DF10E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Shtojca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A.1.4</w:t>
            </w:r>
            <w:proofErr w:type="spellEnd"/>
          </w:p>
        </w:tc>
      </w:tr>
      <w:tr w:rsidR="00C05EE8" w:rsidRPr="00AD3F58" w14:paraId="501784EC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3614E1" w14:textId="072299E5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2.9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CBF472" w14:textId="7E0E5CE8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Linjat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shpejtësi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v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&lt;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250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km/h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6DAB3B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4.2.15.3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4ECCE7" w14:textId="4893300A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Shtojca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A.1</w:t>
            </w:r>
            <w:proofErr w:type="spellEnd"/>
          </w:p>
        </w:tc>
      </w:tr>
      <w:tr w:rsidR="00C05EE8" w:rsidRPr="00AD3F58" w14:paraId="04767823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5324C2" w14:textId="40821759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2.10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DB5E3D7" w14:textId="5194B24A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Seksionet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ndarjes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sistemit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B7339C">
              <w:rPr>
                <w:rFonts w:ascii="Garamond" w:hAnsi="Garamond"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përgjithshme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B7339C">
              <w:rPr>
                <w:rFonts w:ascii="Garamond" w:hAnsi="Garamond"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B7339C" w:rsidRPr="00AD3F58">
              <w:rPr>
                <w:rFonts w:ascii="Garamond" w:hAnsi="Garamond"/>
                <w:sz w:val="18"/>
                <w:szCs w:val="18"/>
              </w:rPr>
              <w:t xml:space="preserve">Gjatësia </w:t>
            </w:r>
            <w:r w:rsidRPr="00AD3F58">
              <w:rPr>
                <w:rFonts w:ascii="Garamond" w:hAnsi="Garamond"/>
                <w:sz w:val="18"/>
                <w:szCs w:val="18"/>
              </w:rPr>
              <w:t>D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seksionit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neutral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F2A63E" w14:textId="714A6315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4.2.16.1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(3)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E06B04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</w:t>
            </w:r>
          </w:p>
        </w:tc>
      </w:tr>
      <w:tr w:rsidR="00C05EE8" w:rsidRPr="00AD3F58" w14:paraId="2F093431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EB779C" w14:textId="2F54B9FD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2.11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7586B8C" w14:textId="763DF90D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Vlerësimi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rrymës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ndalesë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(vetëm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sistemet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DC</w:t>
            </w:r>
            <w:proofErr w:type="spellEnd"/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22A577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6.1.4.2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328445" w14:textId="0369FF0E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Shtojca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A.3</w:t>
            </w:r>
            <w:proofErr w:type="spellEnd"/>
          </w:p>
        </w:tc>
      </w:tr>
      <w:tr w:rsidR="00C05EE8" w:rsidRPr="00AD3F58" w14:paraId="4DD06761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F240F93" w14:textId="3F1A584A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b/>
                <w:bCs/>
                <w:sz w:val="18"/>
                <w:szCs w:val="18"/>
              </w:rPr>
              <w:t>3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2381D7F" w14:textId="3ECC331E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EN</w:t>
            </w:r>
            <w:proofErr w:type="spellEnd"/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50119:2020</w:t>
            </w:r>
            <w:r w:rsidR="006F1855" w:rsidRPr="00AD3F58">
              <w:rPr>
                <w:rFonts w:ascii="Garamond" w:hAnsi="Garamond"/>
                <w:b/>
                <w:bCs/>
                <w:sz w:val="18"/>
                <w:szCs w:val="18"/>
              </w:rPr>
              <w:t>;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Aplikimet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hekurudhore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B7339C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Instalimet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fikse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B7339C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Linjat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ajrore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kontaktit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me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tërheqje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elektrike</w:t>
            </w:r>
          </w:p>
        </w:tc>
      </w:tr>
      <w:tr w:rsidR="00C05EE8" w:rsidRPr="00AD3F58" w14:paraId="129E0B05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1AD0B3" w14:textId="26C01747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3.1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2C54269" w14:textId="54FF8E41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Lartësia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minimale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telit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kontaktit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projektimit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9198BF" w14:textId="2733CD13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4.2.9.1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(1)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9DD917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5.10.4</w:t>
            </w:r>
          </w:p>
        </w:tc>
      </w:tr>
      <w:tr w:rsidR="00C05EE8" w:rsidRPr="00AD3F58" w14:paraId="45E00BFD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419731E" w14:textId="53F7A852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3.2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62177E" w14:textId="0A483719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Lartësia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maksimale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telit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kontaktit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projektimit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2C358F" w14:textId="64104149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4.2.9.1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(1)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(shënim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  <w:vertAlign w:val="superscript"/>
              </w:rPr>
              <w:t>(1)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80F814C" w14:textId="0EB3D578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figura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3</w:t>
            </w:r>
          </w:p>
        </w:tc>
      </w:tr>
      <w:tr w:rsidR="00C05EE8" w:rsidRPr="00AD3F58" w14:paraId="39555479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38B869" w14:textId="49896174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3.3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E076344" w14:textId="427E0F09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Lidhja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lartësinë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punës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pantografit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7820B5" w14:textId="039E7D6A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4.2.9.1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(2)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78BCD72" w14:textId="4F82DA2F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figura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3</w:t>
            </w:r>
          </w:p>
        </w:tc>
      </w:tr>
      <w:tr w:rsidR="00C05EE8" w:rsidRPr="00AD3F58" w14:paraId="5DB635E1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96796E" w14:textId="7D6C6431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3.4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CBD31C6" w14:textId="114E7AC0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Sjellja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dinamike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cilësia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grumbullimit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aktual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2B5757" w14:textId="2C8A503A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4.2.12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(2)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C2795A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5.10.2</w:t>
            </w:r>
          </w:p>
        </w:tc>
      </w:tr>
      <w:tr w:rsidR="00C05EE8" w:rsidRPr="00AD3F58" w14:paraId="6344F6E0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3DDDD1" w14:textId="1394A6EC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3.5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73760B" w14:textId="7974C56C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Sjellja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dinamike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cilësia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grumbullimit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aktual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8432AE" w14:textId="57BFEFC6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4.2.12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(3)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C98F6E9" w14:textId="303A9C89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5.2.5.2,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Tabela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4</w:t>
            </w:r>
          </w:p>
        </w:tc>
      </w:tr>
      <w:tr w:rsidR="00C05EE8" w:rsidRPr="00AD3F58" w14:paraId="5D7BD640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BFCBFC" w14:textId="178EBE32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3.6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016FDE" w14:textId="0ADEF21F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Seksionet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ndarjes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fazave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B7339C">
              <w:rPr>
                <w:rFonts w:ascii="Garamond" w:hAnsi="Garamond"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A53AA9" w:rsidRPr="00AD3F58">
              <w:rPr>
                <w:rFonts w:ascii="Garamond" w:hAnsi="Garamond"/>
                <w:sz w:val="18"/>
                <w:szCs w:val="18"/>
              </w:rPr>
              <w:t xml:space="preserve">Llogaritja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</w:t>
            </w:r>
            <w:r w:rsidR="00A53AA9">
              <w:rPr>
                <w:rFonts w:ascii="Garamond" w:hAnsi="Garamond"/>
                <w:sz w:val="18"/>
                <w:szCs w:val="18"/>
              </w:rPr>
              <w:t>-së</w:t>
            </w:r>
            <w:r w:rsidRPr="00AD3F58">
              <w:rPr>
                <w:rFonts w:ascii="Garamond" w:hAnsi="Garamond"/>
                <w:sz w:val="18"/>
                <w:szCs w:val="18"/>
              </w:rPr>
              <w:t>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hapësirat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2D7204" w14:textId="31F89B3B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4.2.15.1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(2)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7BB92E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5.1.3</w:t>
            </w:r>
          </w:p>
        </w:tc>
      </w:tr>
      <w:tr w:rsidR="00C05EE8" w:rsidRPr="00AD3F58" w14:paraId="0F2A9DE8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D74C75" w14:textId="15B56DC2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3.7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9D2455" w14:textId="0E5D43ED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Seksionet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ndarjes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sistemit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përgjithshme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A53AA9" w:rsidRPr="00AD3F58">
              <w:rPr>
                <w:rFonts w:ascii="Garamond" w:hAnsi="Garamond"/>
                <w:sz w:val="18"/>
                <w:szCs w:val="18"/>
              </w:rPr>
              <w:t xml:space="preserve">Llogaritja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</w:t>
            </w:r>
            <w:r w:rsidR="00A53AA9">
              <w:rPr>
                <w:rFonts w:ascii="Garamond" w:hAnsi="Garamond"/>
                <w:sz w:val="18"/>
                <w:szCs w:val="18"/>
              </w:rPr>
              <w:t>-së</w:t>
            </w:r>
            <w:r w:rsidRPr="00AD3F58">
              <w:rPr>
                <w:rFonts w:ascii="Garamond" w:hAnsi="Garamond"/>
                <w:sz w:val="18"/>
                <w:szCs w:val="18"/>
              </w:rPr>
              <w:t>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hapësirat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87A639" w14:textId="4A4818A3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4.2.16.1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(3)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200AE47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5.1.3</w:t>
            </w:r>
          </w:p>
        </w:tc>
      </w:tr>
      <w:tr w:rsidR="00C05EE8" w:rsidRPr="00AD3F58" w14:paraId="6859D900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F88506" w14:textId="00223ECE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3.8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143CC8" w14:textId="270EE6B6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Seksionet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ndarjes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sistemit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A53AA9">
              <w:rPr>
                <w:rFonts w:ascii="Garamond" w:hAnsi="Garamond"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A53AA9" w:rsidRPr="00AD3F58">
              <w:rPr>
                <w:rFonts w:ascii="Garamond" w:hAnsi="Garamond"/>
                <w:sz w:val="18"/>
                <w:szCs w:val="18"/>
              </w:rPr>
              <w:t xml:space="preserve">Pantografët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ngritur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6C7309" w14:textId="13CB7DF8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4.2.16.2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(2)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3860AD2" w14:textId="77777777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5.10.3</w:t>
            </w:r>
          </w:p>
        </w:tc>
      </w:tr>
      <w:tr w:rsidR="00C05EE8" w:rsidRPr="00AD3F58" w14:paraId="502D5910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E6D67A" w14:textId="136D2754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b/>
                <w:bCs/>
                <w:sz w:val="18"/>
                <w:szCs w:val="18"/>
              </w:rPr>
              <w:t>4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F25ED8" w14:textId="1DAE5E0D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EN</w:t>
            </w:r>
            <w:proofErr w:type="spellEnd"/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50122-1:2022</w:t>
            </w:r>
            <w:r w:rsidR="006F1855" w:rsidRPr="00AD3F58">
              <w:rPr>
                <w:rFonts w:ascii="Garamond" w:hAnsi="Garamond"/>
                <w:b/>
                <w:bCs/>
                <w:sz w:val="18"/>
                <w:szCs w:val="18"/>
              </w:rPr>
              <w:t>;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Aplikimet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hekurudhore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A53AA9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Instalimet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fikse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A53AA9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Siguria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elektrike,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tokëzimi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qarku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kthimit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A53AA9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Pjesa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1: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Dispozitat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mbrojtëse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kundër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goditjes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elektrike</w:t>
            </w:r>
          </w:p>
        </w:tc>
      </w:tr>
      <w:tr w:rsidR="00C05EE8" w:rsidRPr="00AD3F58" w14:paraId="33A06695" w14:textId="77777777" w:rsidTr="005902C3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BE976C" w14:textId="2635293D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4.1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C3F78F" w14:textId="331B3650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Lartësia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telit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kontaktit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0FCDD06" w14:textId="237C9BDE" w:rsidR="00C05EE8" w:rsidRPr="00AD3F58" w:rsidRDefault="00C05EE8" w:rsidP="005902C3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4.2.9.1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(3)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B8123C" w14:textId="772618D8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5.2.5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5.2.7</w:t>
            </w:r>
          </w:p>
        </w:tc>
      </w:tr>
      <w:tr w:rsidR="00C05EE8" w:rsidRPr="00AD3F58" w14:paraId="5AC411B3" w14:textId="77777777" w:rsidTr="005902C3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8C335A" w14:textId="06CF8194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4.2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C9AD9A3" w14:textId="2C4C71A4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Dispozitat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mbrojtëse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kundër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goditjes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elektrike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B9C292B" w14:textId="77777777" w:rsidR="00C05EE8" w:rsidRPr="00AD3F58" w:rsidRDefault="00C05EE8" w:rsidP="005902C3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4.2.18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E42020" w14:textId="5F48B3F3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5.1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zonat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publike:</w:t>
            </w:r>
          </w:p>
          <w:p w14:paraId="5AB14CBB" w14:textId="00DCDDF8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-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5.2.1,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5.2.2,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ose</w:t>
            </w:r>
          </w:p>
          <w:p w14:paraId="5ED98B5B" w14:textId="6363CAA4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-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5.3.1,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5.3.2,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5.3.3,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5.3.4</w:t>
            </w:r>
          </w:p>
        </w:tc>
      </w:tr>
      <w:tr w:rsidR="00C05EE8" w:rsidRPr="00AD3F58" w14:paraId="3A5B1EB6" w14:textId="77777777" w:rsidTr="005902C3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E7F298" w14:textId="6FC6D161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4.3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5280A5" w14:textId="59980DEA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Kufijtë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tensionit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AC</w:t>
            </w:r>
            <w:proofErr w:type="spellEnd"/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F1E0219" w14:textId="77777777" w:rsidR="00C05EE8" w:rsidRPr="00AD3F58" w:rsidRDefault="00C05EE8" w:rsidP="005902C3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4.2.18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434FDA" w14:textId="68C4C58A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9.2.2.2,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9.2.2.4</w:t>
            </w:r>
          </w:p>
        </w:tc>
      </w:tr>
      <w:tr w:rsidR="00C05EE8" w:rsidRPr="00AD3F58" w14:paraId="290F1B09" w14:textId="77777777" w:rsidTr="005902C3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4B5EEA7" w14:textId="04FE1D40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4.4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9161E5" w14:textId="4E5B4E72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Kufijtë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tensionit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sz w:val="18"/>
                <w:szCs w:val="18"/>
              </w:rPr>
              <w:t>DC</w:t>
            </w:r>
            <w:proofErr w:type="spellEnd"/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65773D" w14:textId="77777777" w:rsidR="00C05EE8" w:rsidRPr="00AD3F58" w:rsidRDefault="00C05EE8" w:rsidP="005902C3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4.2.18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59C5254" w14:textId="0709FC8A" w:rsidR="00C05EE8" w:rsidRPr="00AD3F58" w:rsidRDefault="00C05EE8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9.3.2.2,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9.3.2.4</w:t>
            </w:r>
          </w:p>
        </w:tc>
      </w:tr>
      <w:tr w:rsidR="00C05EE8" w:rsidRPr="00AD3F58" w14:paraId="747DE7BF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8CFCCA" w14:textId="6A7C0021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b/>
                <w:bCs/>
                <w:sz w:val="18"/>
                <w:szCs w:val="18"/>
              </w:rPr>
              <w:t>5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7682A0" w14:textId="28E5388D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EN</w:t>
            </w:r>
            <w:proofErr w:type="spellEnd"/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50149:2012</w:t>
            </w:r>
            <w:r w:rsidR="006F1855" w:rsidRPr="00AD3F58">
              <w:rPr>
                <w:rFonts w:ascii="Garamond" w:hAnsi="Garamond"/>
                <w:b/>
                <w:bCs/>
                <w:sz w:val="18"/>
                <w:szCs w:val="18"/>
              </w:rPr>
              <w:t>;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Aplikime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hekurudhore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E73615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Instalime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fikse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E73615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Tërheqje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elektrike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E73615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Tela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kontakti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me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brazdë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bakri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aliazh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bakri</w:t>
            </w:r>
          </w:p>
        </w:tc>
      </w:tr>
      <w:tr w:rsidR="00C05EE8" w:rsidRPr="00AD3F58" w14:paraId="417EBC21" w14:textId="77777777" w:rsidTr="005902C3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30905C" w14:textId="3F3D91DD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5.1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1EEA91" w14:textId="2FAEDEA3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Materiali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telit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kontaktit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C19B204" w14:textId="2A30FC76" w:rsidR="00C05EE8" w:rsidRPr="00AD3F58" w:rsidRDefault="00C05EE8" w:rsidP="005902C3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4.2.14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(3)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CF0851" w14:textId="2CD84B63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(duke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përjashtuar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referencën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aneksin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B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standardit),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4.3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4.6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deri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4.8</w:t>
            </w:r>
          </w:p>
        </w:tc>
      </w:tr>
      <w:tr w:rsidR="00C05EE8" w:rsidRPr="00AD3F58" w14:paraId="1ABDF9A3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041A60" w14:textId="194E9EE9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b/>
                <w:bCs/>
                <w:sz w:val="18"/>
                <w:szCs w:val="18"/>
              </w:rPr>
              <w:t>6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28D69C" w14:textId="553ACD76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EN</w:t>
            </w:r>
            <w:proofErr w:type="spellEnd"/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50463-3:2017</w:t>
            </w:r>
            <w:r w:rsidR="006F1855" w:rsidRPr="00AD3F58">
              <w:rPr>
                <w:rFonts w:ascii="Garamond" w:hAnsi="Garamond"/>
                <w:b/>
                <w:bCs/>
                <w:sz w:val="18"/>
                <w:szCs w:val="18"/>
              </w:rPr>
              <w:t>;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Aplikimet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hekurudhore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Matja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energjisë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në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trena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Pjesa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3: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Trajtimi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dhënave</w:t>
            </w:r>
          </w:p>
        </w:tc>
      </w:tr>
      <w:tr w:rsidR="00C05EE8" w:rsidRPr="00AD3F58" w14:paraId="0BC32608" w14:textId="77777777" w:rsidTr="008D3BD9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1EA953" w14:textId="595FBD5A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6.1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529718" w14:textId="0505D660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Sistemi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mbledhjes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dhënave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energjisë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D47D06" w:rsidRPr="00AD3F58">
              <w:rPr>
                <w:rFonts w:ascii="Garamond" w:hAnsi="Garamond"/>
                <w:sz w:val="18"/>
                <w:szCs w:val="18"/>
              </w:rPr>
              <w:t>në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D47D06" w:rsidRPr="00AD3F58">
              <w:rPr>
                <w:rFonts w:ascii="Garamond" w:hAnsi="Garamond"/>
                <w:sz w:val="18"/>
                <w:szCs w:val="18"/>
              </w:rPr>
              <w:t>vijën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D47D06" w:rsidRPr="00AD3F58">
              <w:rPr>
                <w:rFonts w:ascii="Garamond" w:hAnsi="Garamond"/>
                <w:sz w:val="18"/>
                <w:szCs w:val="18"/>
              </w:rPr>
              <w:t>hekurudhore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F7B2133" w14:textId="6446CCAD" w:rsidR="00C05EE8" w:rsidRPr="00AD3F58" w:rsidRDefault="00C05EE8" w:rsidP="008D3BD9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4.2.17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(2)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B5852E" w14:textId="77777777" w:rsidR="00C05EE8" w:rsidRPr="00AD3F58" w:rsidRDefault="00C05EE8" w:rsidP="008D3BD9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4.12</w:t>
            </w:r>
          </w:p>
        </w:tc>
      </w:tr>
      <w:tr w:rsidR="00C05EE8" w:rsidRPr="00AD3F58" w14:paraId="6A721E82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96BF18" w14:textId="3E414D5E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b/>
                <w:bCs/>
                <w:sz w:val="18"/>
                <w:szCs w:val="18"/>
              </w:rPr>
              <w:t>7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C7AE2F" w14:textId="3B9E9774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EN</w:t>
            </w:r>
            <w:proofErr w:type="spellEnd"/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50463-4:2017</w:t>
            </w:r>
            <w:r w:rsidR="006F1855" w:rsidRPr="00AD3F58">
              <w:rPr>
                <w:rFonts w:ascii="Garamond" w:hAnsi="Garamond"/>
                <w:b/>
                <w:bCs/>
                <w:sz w:val="18"/>
                <w:szCs w:val="18"/>
              </w:rPr>
              <w:t>;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Aplikimet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hekurudhore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Matja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energjisë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në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trena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Pjesa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4: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Komunikimi</w:t>
            </w:r>
          </w:p>
        </w:tc>
      </w:tr>
      <w:tr w:rsidR="00C05EE8" w:rsidRPr="00AD3F58" w14:paraId="7CFB4325" w14:textId="77777777" w:rsidTr="008D3BD9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094E79" w14:textId="7CED4B14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7.1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144B59" w14:textId="2AE7F122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Sistemi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mbledhjes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dhënave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energjisë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D47D06" w:rsidRPr="00AD3F58">
              <w:rPr>
                <w:rFonts w:ascii="Garamond" w:hAnsi="Garamond"/>
                <w:sz w:val="18"/>
                <w:szCs w:val="18"/>
              </w:rPr>
              <w:t>në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D47D06" w:rsidRPr="00AD3F58">
              <w:rPr>
                <w:rFonts w:ascii="Garamond" w:hAnsi="Garamond"/>
                <w:sz w:val="18"/>
                <w:szCs w:val="18"/>
              </w:rPr>
              <w:t>vijën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D47D06" w:rsidRPr="00AD3F58">
              <w:rPr>
                <w:rFonts w:ascii="Garamond" w:hAnsi="Garamond"/>
                <w:sz w:val="18"/>
                <w:szCs w:val="18"/>
              </w:rPr>
              <w:t>hekurudhore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49B9BE7" w14:textId="532193EB" w:rsidR="00C05EE8" w:rsidRPr="00AD3F58" w:rsidRDefault="00C05EE8" w:rsidP="008D3BD9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4.2.17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(3)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0B8CF72" w14:textId="40C3FAE7" w:rsidR="00C05EE8" w:rsidRPr="00AD3F58" w:rsidRDefault="00C05EE8" w:rsidP="008D3BD9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4.3.6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4.3.7</w:t>
            </w:r>
          </w:p>
        </w:tc>
      </w:tr>
      <w:tr w:rsidR="00C05EE8" w:rsidRPr="00AD3F58" w14:paraId="0773CA0E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4BD0A9" w14:textId="0CB944DC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lastRenderedPageBreak/>
              <w:t>(</w:t>
            </w:r>
            <w:r w:rsidR="00C05EE8" w:rsidRPr="00AD3F58">
              <w:rPr>
                <w:rFonts w:ascii="Garamond" w:hAnsi="Garamond"/>
                <w:b/>
                <w:bCs/>
                <w:sz w:val="18"/>
                <w:szCs w:val="18"/>
              </w:rPr>
              <w:t>8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5D7EB89" w14:textId="131D8C2D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EN</w:t>
            </w:r>
            <w:proofErr w:type="spellEnd"/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50318:2018+A1:2022</w:t>
            </w:r>
            <w:proofErr w:type="spellEnd"/>
            <w:r w:rsidR="006F1855" w:rsidRPr="00AD3F58">
              <w:rPr>
                <w:rFonts w:ascii="Garamond" w:hAnsi="Garamond"/>
                <w:b/>
                <w:bCs/>
                <w:sz w:val="18"/>
                <w:szCs w:val="18"/>
              </w:rPr>
              <w:t>;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Aplikimet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hekurudhore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sistemet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aktuale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grumbullimit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Vlerësimi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simulimit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ndërveprimit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dinamik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ndërmjet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pantografit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linjës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ajrore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kontaktit</w:t>
            </w:r>
          </w:p>
        </w:tc>
      </w:tr>
      <w:tr w:rsidR="00C05EE8" w:rsidRPr="00AD3F58" w14:paraId="6F7CAACE" w14:textId="77777777" w:rsidTr="005902C3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1B220E" w14:textId="438BB48B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8.1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F61195" w14:textId="3B55CF5A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Vlerësimi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sjelljes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dinamike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cilësisë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grumbullimit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aktual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Mjet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simulimi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A0D5833" w14:textId="3EE83016" w:rsidR="00C05EE8" w:rsidRPr="00AD3F58" w:rsidRDefault="00C05EE8" w:rsidP="005902C3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6.1.4.1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(1)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FD60F1" w14:textId="556D6A87" w:rsidR="00C05EE8" w:rsidRPr="00AD3F58" w:rsidRDefault="00C05EE8" w:rsidP="005902C3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5,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6,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7,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8,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9,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10,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11</w:t>
            </w:r>
          </w:p>
        </w:tc>
      </w:tr>
      <w:tr w:rsidR="00C05EE8" w:rsidRPr="00AD3F58" w14:paraId="64DB3CAD" w14:textId="77777777" w:rsidTr="00AD3F58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B195F4" w14:textId="70D206FC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b/>
                <w:bCs/>
                <w:sz w:val="18"/>
                <w:szCs w:val="18"/>
              </w:rPr>
              <w:t>9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F407C8" w14:textId="439E7CDE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EN</w:t>
            </w:r>
            <w:proofErr w:type="spellEnd"/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50317:2012+A1:2022</w:t>
            </w:r>
            <w:proofErr w:type="spellEnd"/>
            <w:r w:rsidR="006F1855" w:rsidRPr="00AD3F58">
              <w:rPr>
                <w:rFonts w:ascii="Garamond" w:hAnsi="Garamond"/>
                <w:b/>
                <w:bCs/>
                <w:sz w:val="18"/>
                <w:szCs w:val="18"/>
              </w:rPr>
              <w:t>;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Aplikimet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hekurudhore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="00E73615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Sistemet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aktuale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grumbullimit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Kërkesat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për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vërtetimin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matjeve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ndërveprimit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dinamik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ndërmjet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pantografit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linjës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ajrore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të</w:t>
            </w:r>
            <w:r w:rsidR="002927C3" w:rsidRPr="00AD3F58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b/>
                <w:bCs/>
                <w:sz w:val="18"/>
                <w:szCs w:val="18"/>
              </w:rPr>
              <w:t>kontaktit</w:t>
            </w:r>
          </w:p>
        </w:tc>
      </w:tr>
      <w:tr w:rsidR="00C05EE8" w:rsidRPr="00AD3F58" w14:paraId="41764E8F" w14:textId="77777777" w:rsidTr="005902C3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B39B74" w14:textId="238ABCF2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9.1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5F8C7B" w14:textId="06DF3B54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Vlerësimi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sjelljes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dinamike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cilësisë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grumbullimit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aktual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E73615">
              <w:rPr>
                <w:rFonts w:ascii="Garamond" w:hAnsi="Garamond"/>
                <w:sz w:val="18"/>
                <w:szCs w:val="18"/>
              </w:rPr>
              <w:t>–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Matja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E9D0E46" w14:textId="26AB4679" w:rsidR="00C05EE8" w:rsidRPr="00AD3F58" w:rsidRDefault="00C05EE8" w:rsidP="005902C3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6.1.4.1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(1)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3940C3" w14:textId="3FC99D7E" w:rsidR="00C05EE8" w:rsidRPr="00AD3F58" w:rsidRDefault="00C05EE8" w:rsidP="005902C3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5,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6,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7,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8,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9</w:t>
            </w:r>
          </w:p>
        </w:tc>
      </w:tr>
      <w:tr w:rsidR="00C05EE8" w:rsidRPr="00AD3F58" w14:paraId="0B799BE4" w14:textId="77777777" w:rsidTr="005902C3">
        <w:trPr>
          <w:jc w:val="center"/>
        </w:trPr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B095FE" w14:textId="595D4418" w:rsidR="00C05EE8" w:rsidRPr="00AD3F58" w:rsidRDefault="000F5C9F" w:rsidP="00AD3F58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(</w:t>
            </w:r>
            <w:r w:rsidR="00C05EE8" w:rsidRPr="00AD3F58">
              <w:rPr>
                <w:rFonts w:ascii="Garamond" w:hAnsi="Garamond"/>
                <w:sz w:val="18"/>
                <w:szCs w:val="18"/>
              </w:rPr>
              <w:t>9.2</w:t>
            </w:r>
            <w:r w:rsidRPr="00AD3F58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2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772D80" w14:textId="154179DE" w:rsidR="00C05EE8" w:rsidRPr="00AD3F58" w:rsidRDefault="00C05EE8" w:rsidP="002927C3">
            <w:pPr>
              <w:pStyle w:val="NoSpacing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Vlerësimi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sjelljes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dinamike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dhe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cilësisë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së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grumbullimit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aktual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(integrimi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një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nënsistem)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6198E00" w14:textId="1B0139EC" w:rsidR="00C05EE8" w:rsidRPr="00AD3F58" w:rsidRDefault="00C05EE8" w:rsidP="005902C3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6.2.4.5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(2)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D694B46" w14:textId="69EEC010" w:rsidR="00C05EE8" w:rsidRPr="00AD3F58" w:rsidRDefault="00C05EE8" w:rsidP="005902C3">
            <w:pPr>
              <w:pStyle w:val="NoSpacing"/>
              <w:jc w:val="center"/>
              <w:rPr>
                <w:rFonts w:ascii="Garamond" w:hAnsi="Garamond"/>
                <w:sz w:val="18"/>
                <w:szCs w:val="18"/>
              </w:rPr>
            </w:pPr>
            <w:r w:rsidRPr="00AD3F58">
              <w:rPr>
                <w:rFonts w:ascii="Garamond" w:hAnsi="Garamond"/>
                <w:sz w:val="18"/>
                <w:szCs w:val="18"/>
              </w:rPr>
              <w:t>5,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6,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7,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8,</w:t>
            </w:r>
            <w:r w:rsidR="002927C3" w:rsidRPr="00AD3F58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AD3F58">
              <w:rPr>
                <w:rFonts w:ascii="Garamond" w:hAnsi="Garamond"/>
                <w:sz w:val="18"/>
                <w:szCs w:val="18"/>
              </w:rPr>
              <w:t>9</w:t>
            </w:r>
          </w:p>
        </w:tc>
      </w:tr>
    </w:tbl>
    <w:p w14:paraId="58224848" w14:textId="77777777" w:rsidR="00BA16F3" w:rsidRDefault="00BA16F3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p w14:paraId="5C81ABF9" w14:textId="24331E68" w:rsidR="005347D7" w:rsidRPr="005902C3" w:rsidRDefault="005902C3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5902C3">
        <w:rPr>
          <w:rFonts w:ascii="Garamond" w:hAnsi="Garamond"/>
          <w:sz w:val="24"/>
          <w:szCs w:val="24"/>
        </w:rPr>
        <w:t>SHTOJCA E</w:t>
      </w:r>
    </w:p>
    <w:p w14:paraId="5859E67A" w14:textId="659F3BFD" w:rsidR="005347D7" w:rsidRPr="005902C3" w:rsidRDefault="005902C3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  <w:r w:rsidRPr="005902C3">
        <w:rPr>
          <w:rFonts w:ascii="Garamond" w:hAnsi="Garamond"/>
          <w:sz w:val="24"/>
          <w:szCs w:val="24"/>
        </w:rPr>
        <w:t>FJALORI</w:t>
      </w:r>
    </w:p>
    <w:p w14:paraId="371C3B41" w14:textId="77777777" w:rsidR="005347D7" w:rsidRPr="00A359AD" w:rsidRDefault="005347D7" w:rsidP="002927C3">
      <w:pPr>
        <w:pStyle w:val="NoSpacing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42"/>
        <w:gridCol w:w="703"/>
        <w:gridCol w:w="5265"/>
      </w:tblGrid>
      <w:tr w:rsidR="005347D7" w:rsidRPr="005902C3" w14:paraId="01FFF388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042D32" w14:textId="571EDD47" w:rsidR="005347D7" w:rsidRPr="005902C3" w:rsidRDefault="005347D7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902C3">
              <w:rPr>
                <w:rFonts w:ascii="Garamond" w:hAnsi="Garamond"/>
                <w:b/>
                <w:bCs/>
                <w:sz w:val="20"/>
                <w:szCs w:val="20"/>
              </w:rPr>
              <w:t>Termi</w:t>
            </w:r>
            <w:r w:rsidR="002927C3" w:rsidRPr="005902C3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b/>
                <w:bCs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b/>
                <w:bCs/>
                <w:sz w:val="20"/>
                <w:szCs w:val="20"/>
              </w:rPr>
              <w:t>përcaktuar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46811F" w14:textId="77777777" w:rsidR="005347D7" w:rsidRPr="005902C3" w:rsidRDefault="005347D7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proofErr w:type="spellStart"/>
            <w:r w:rsidRPr="005902C3">
              <w:rPr>
                <w:rFonts w:ascii="Garamond" w:hAnsi="Garamond"/>
                <w:b/>
                <w:bCs/>
                <w:sz w:val="20"/>
                <w:szCs w:val="20"/>
              </w:rPr>
              <w:t>Abbr</w:t>
            </w:r>
            <w:proofErr w:type="spellEnd"/>
            <w:r w:rsidRPr="005902C3">
              <w:rPr>
                <w:rFonts w:ascii="Garamond" w:hAnsi="Garamond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D477AC" w14:textId="77777777" w:rsidR="005347D7" w:rsidRPr="005902C3" w:rsidRDefault="005347D7" w:rsidP="002927C3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902C3">
              <w:rPr>
                <w:rFonts w:ascii="Garamond" w:hAnsi="Garamond"/>
                <w:b/>
                <w:bCs/>
                <w:sz w:val="20"/>
                <w:szCs w:val="20"/>
              </w:rPr>
              <w:t>Përkufizimi</w:t>
            </w:r>
          </w:p>
        </w:tc>
      </w:tr>
      <w:tr w:rsidR="005347D7" w:rsidRPr="005902C3" w14:paraId="6FB6F6F1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2E470D" w14:textId="77777777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902C3">
              <w:rPr>
                <w:rFonts w:ascii="Garamond" w:hAnsi="Garamond"/>
                <w:sz w:val="20"/>
                <w:szCs w:val="20"/>
              </w:rPr>
              <w:t>AC</w:t>
            </w:r>
            <w:proofErr w:type="spellEnd"/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68A2BB" w14:textId="0471B194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37A4B8" w14:textId="1DB76D9D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Rryma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alternative</w:t>
            </w:r>
          </w:p>
        </w:tc>
      </w:tr>
      <w:tr w:rsidR="005347D7" w:rsidRPr="005902C3" w14:paraId="6DB4E899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2C5C0F" w14:textId="77777777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902C3">
              <w:rPr>
                <w:rFonts w:ascii="Garamond" w:hAnsi="Garamond"/>
                <w:sz w:val="20"/>
                <w:szCs w:val="20"/>
              </w:rPr>
              <w:t>DC</w:t>
            </w:r>
            <w:proofErr w:type="spellEnd"/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5D4837E" w14:textId="6FC427D2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C53CA9" w14:textId="6B7250AF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Rryma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51B57" w:rsidRPr="005902C3">
              <w:rPr>
                <w:rFonts w:ascii="Garamond" w:hAnsi="Garamond"/>
                <w:sz w:val="20"/>
                <w:szCs w:val="20"/>
              </w:rPr>
              <w:t>vazhduar</w:t>
            </w:r>
          </w:p>
        </w:tc>
      </w:tr>
      <w:tr w:rsidR="005347D7" w:rsidRPr="005902C3" w14:paraId="276028C4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4C212E" w14:textId="500DB520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dhënat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përpiluara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faturimit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energjisë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A1B542" w14:textId="77777777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902C3">
              <w:rPr>
                <w:rFonts w:ascii="Garamond" w:hAnsi="Garamond"/>
                <w:sz w:val="20"/>
                <w:szCs w:val="20"/>
              </w:rPr>
              <w:t>CEBD</w:t>
            </w:r>
            <w:proofErr w:type="spellEnd"/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B36CC2" w14:textId="029BA541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Grup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dhënave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përpiluar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nga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Sistemi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Trajtimit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Dhënave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(</w:t>
            </w:r>
            <w:proofErr w:type="spellStart"/>
            <w:r w:rsidRPr="005902C3">
              <w:rPr>
                <w:rFonts w:ascii="Garamond" w:hAnsi="Garamond"/>
                <w:sz w:val="20"/>
                <w:szCs w:val="20"/>
              </w:rPr>
              <w:t>DHS</w:t>
            </w:r>
            <w:proofErr w:type="spellEnd"/>
            <w:r w:rsidRPr="005902C3">
              <w:rPr>
                <w:rFonts w:ascii="Garamond" w:hAnsi="Garamond"/>
                <w:sz w:val="20"/>
                <w:szCs w:val="20"/>
              </w:rPr>
              <w:t>)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përshtatshëm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faturimin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energjisë</w:t>
            </w:r>
          </w:p>
        </w:tc>
      </w:tr>
      <w:tr w:rsidR="005347D7" w:rsidRPr="005902C3" w14:paraId="6872DC30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08BC53" w14:textId="42F4BE91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Sistemi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linjës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kontaktit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2D7CD0" w14:textId="1D1A6B80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1A2E66" w14:textId="6C2F63E7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Sistemi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që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shpërndan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energjinë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elektrike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trenat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që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lëvizin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itinerar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transmeton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atë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trenat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anë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kolektorëve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aktualë</w:t>
            </w:r>
          </w:p>
        </w:tc>
      </w:tr>
      <w:tr w:rsidR="005347D7" w:rsidRPr="005902C3" w14:paraId="462088E4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76152D" w14:textId="1DF3D146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Forca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kontaktit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171CDD" w14:textId="5D1F9959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BB28FF" w14:textId="01292492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Forca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vertikale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aplikuar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nga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pantografi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902C3">
              <w:rPr>
                <w:rFonts w:ascii="Garamond" w:hAnsi="Garamond"/>
                <w:sz w:val="20"/>
                <w:szCs w:val="20"/>
              </w:rPr>
              <w:t>OCL</w:t>
            </w:r>
            <w:proofErr w:type="spellEnd"/>
          </w:p>
        </w:tc>
      </w:tr>
      <w:tr w:rsidR="005347D7" w:rsidRPr="005902C3" w14:paraId="57DAE38D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306CE4" w14:textId="7DEF7D71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Ngritja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telit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kontaktit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CE4D69" w14:textId="59D3C695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7C5BCE" w14:textId="711878B8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Lëvizja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vertikale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lart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telit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kontaktit</w:t>
            </w:r>
            <w:r w:rsidR="00E73615">
              <w:rPr>
                <w:rFonts w:ascii="Garamond" w:hAnsi="Garamond"/>
                <w:sz w:val="20"/>
                <w:szCs w:val="20"/>
              </w:rPr>
              <w:t>,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shkak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forcës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prodhuar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nga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pantografi</w:t>
            </w:r>
          </w:p>
        </w:tc>
      </w:tr>
      <w:tr w:rsidR="005347D7" w:rsidRPr="005902C3" w14:paraId="7AA51186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58706B" w14:textId="27D0C928" w:rsidR="005347D7" w:rsidRPr="005902C3" w:rsidRDefault="00851B5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Pantografi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DD6454" w14:textId="102E58E8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5ED1D8" w14:textId="2381D80C" w:rsidR="005347D7" w:rsidRPr="005902C3" w:rsidRDefault="00851B5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Pajisja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lidhur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mjetin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hekurudhor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transmetimin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energjisë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elektrike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nga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teli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linje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ajrore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ose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nga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shina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përcjellësit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mjetin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hekurudhor</w:t>
            </w:r>
          </w:p>
        </w:tc>
      </w:tr>
      <w:tr w:rsidR="005347D7" w:rsidRPr="005902C3" w14:paraId="777B243E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99E3B84" w14:textId="00D23FB7" w:rsidR="005347D7" w:rsidRPr="005902C3" w:rsidRDefault="00851B5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Përmasat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5DF7EB" w14:textId="7BE67C36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FCB85B" w14:textId="52DC28F2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grup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rregullash</w:t>
            </w:r>
            <w:r w:rsidR="00E73615">
              <w:rPr>
                <w:rFonts w:ascii="Garamond" w:hAnsi="Garamond"/>
                <w:sz w:val="20"/>
                <w:szCs w:val="20"/>
              </w:rPr>
              <w:t>,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duke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përfshirë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902C3">
              <w:rPr>
                <w:rFonts w:ascii="Garamond" w:hAnsi="Garamond"/>
                <w:sz w:val="20"/>
                <w:szCs w:val="20"/>
              </w:rPr>
              <w:t>kontur</w:t>
            </w:r>
            <w:proofErr w:type="spellEnd"/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referencë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rregullat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llogaritjes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lidhur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që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lejojnë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përcaktimin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dimensioneve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jashtme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mjetit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hapësirës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që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duhet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pastrohet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nga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infrastruktura.</w:t>
            </w:r>
          </w:p>
          <w:p w14:paraId="7339478F" w14:textId="4EA63FB2" w:rsidR="005347D7" w:rsidRPr="005902C3" w:rsidRDefault="00E73615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Shënim</w:t>
            </w:r>
            <w:r>
              <w:rPr>
                <w:rFonts w:ascii="Garamond" w:hAnsi="Garamond"/>
                <w:sz w:val="20"/>
                <w:szCs w:val="20"/>
              </w:rPr>
              <w:t>.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5347D7" w:rsidRPr="005902C3">
              <w:rPr>
                <w:rFonts w:ascii="Garamond" w:hAnsi="Garamond"/>
                <w:sz w:val="20"/>
                <w:szCs w:val="20"/>
              </w:rPr>
              <w:t>Sipas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5347D7" w:rsidRPr="005902C3">
              <w:rPr>
                <w:rFonts w:ascii="Garamond" w:hAnsi="Garamond"/>
                <w:sz w:val="20"/>
                <w:szCs w:val="20"/>
              </w:rPr>
              <w:t>metodës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5347D7" w:rsidRPr="005902C3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5347D7" w:rsidRPr="005902C3">
              <w:rPr>
                <w:rFonts w:ascii="Garamond" w:hAnsi="Garamond"/>
                <w:sz w:val="20"/>
                <w:szCs w:val="20"/>
              </w:rPr>
              <w:t>llogaritjes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5347D7" w:rsidRPr="005902C3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5347D7" w:rsidRPr="005902C3">
              <w:rPr>
                <w:rFonts w:ascii="Garamond" w:hAnsi="Garamond"/>
                <w:sz w:val="20"/>
                <w:szCs w:val="20"/>
              </w:rPr>
              <w:t>zbatuar,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51B57" w:rsidRPr="005902C3">
              <w:rPr>
                <w:rFonts w:ascii="Garamond" w:hAnsi="Garamond"/>
                <w:sz w:val="20"/>
                <w:szCs w:val="20"/>
              </w:rPr>
              <w:t>gabaritet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51B57" w:rsidRPr="005902C3">
              <w:rPr>
                <w:rFonts w:ascii="Garamond" w:hAnsi="Garamond"/>
                <w:sz w:val="20"/>
                <w:szCs w:val="20"/>
              </w:rPr>
              <w:t>janë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5347D7" w:rsidRPr="005902C3">
              <w:rPr>
                <w:rFonts w:ascii="Garamond" w:hAnsi="Garamond"/>
                <w:sz w:val="20"/>
                <w:szCs w:val="20"/>
              </w:rPr>
              <w:t>statik</w:t>
            </w:r>
            <w:r>
              <w:rPr>
                <w:rFonts w:ascii="Garamond" w:hAnsi="Garamond"/>
                <w:sz w:val="20"/>
                <w:szCs w:val="20"/>
              </w:rPr>
              <w:t>e</w:t>
            </w:r>
            <w:r w:rsidR="005347D7" w:rsidRPr="005902C3">
              <w:rPr>
                <w:rFonts w:ascii="Garamond" w:hAnsi="Garamond"/>
                <w:sz w:val="20"/>
                <w:szCs w:val="20"/>
              </w:rPr>
              <w:t>,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="005347D7" w:rsidRPr="005902C3">
              <w:rPr>
                <w:rFonts w:ascii="Garamond" w:hAnsi="Garamond"/>
                <w:sz w:val="20"/>
                <w:szCs w:val="20"/>
              </w:rPr>
              <w:t>kinematik</w:t>
            </w:r>
            <w:proofErr w:type="spellEnd"/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5347D7" w:rsidRPr="005902C3">
              <w:rPr>
                <w:rFonts w:ascii="Garamond" w:hAnsi="Garamond"/>
                <w:sz w:val="20"/>
                <w:szCs w:val="20"/>
              </w:rPr>
              <w:t>ose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5347D7" w:rsidRPr="005902C3">
              <w:rPr>
                <w:rFonts w:ascii="Garamond" w:hAnsi="Garamond"/>
                <w:sz w:val="20"/>
                <w:szCs w:val="20"/>
              </w:rPr>
              <w:t>dinamik</w:t>
            </w:r>
          </w:p>
        </w:tc>
      </w:tr>
      <w:tr w:rsidR="005347D7" w:rsidRPr="005902C3" w14:paraId="55485A7A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2A62EC" w14:textId="54C76457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Devijimi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anësor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21D013" w14:textId="2E732CC0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3848A9" w14:textId="532B6710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Lëvizja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anësore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telit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erën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kundërt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maksimale</w:t>
            </w:r>
          </w:p>
        </w:tc>
      </w:tr>
      <w:tr w:rsidR="005347D7" w:rsidRPr="005902C3" w14:paraId="1027EC84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C3E76A" w14:textId="58D9BC9C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Kalimi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nivelit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91B955" w14:textId="1E0AE83F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A7FB3F6" w14:textId="1C8E0E2D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kryqëzim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njëjtën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lartësi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rruge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ose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shumë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51B57" w:rsidRPr="005902C3">
              <w:rPr>
                <w:rFonts w:ascii="Garamond" w:hAnsi="Garamond"/>
                <w:sz w:val="20"/>
                <w:szCs w:val="20"/>
              </w:rPr>
              <w:t>vija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hekurudhore</w:t>
            </w:r>
          </w:p>
        </w:tc>
      </w:tr>
      <w:tr w:rsidR="005347D7" w:rsidRPr="005902C3" w14:paraId="2B022536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A93913" w14:textId="48E6CFC6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Shpejtësia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linjës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FF85CB" w14:textId="5C0A8A65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BC61D6" w14:textId="7AF28C87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Shpejtësia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maksimale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matur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kilometra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orë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cilën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është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projektuar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linjë</w:t>
            </w:r>
          </w:p>
        </w:tc>
      </w:tr>
      <w:tr w:rsidR="005347D7" w:rsidRPr="005902C3" w14:paraId="464587BD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C5A53A0" w14:textId="4FBA9F96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Plani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mirëmbajtjes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46CDC9" w14:textId="360098AF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515563" w14:textId="00D15376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seri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dokumentesh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që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përcaktojnë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procedurat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mirëmbajtjes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infrastrukturës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miratuara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nga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51B57" w:rsidRPr="005902C3">
              <w:rPr>
                <w:rFonts w:ascii="Garamond" w:hAnsi="Garamond"/>
                <w:sz w:val="20"/>
                <w:szCs w:val="20"/>
              </w:rPr>
              <w:t>administrator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infrastrukture</w:t>
            </w:r>
          </w:p>
        </w:tc>
      </w:tr>
      <w:tr w:rsidR="005347D7" w:rsidRPr="005902C3" w14:paraId="2458C42A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753E8A" w14:textId="6E2CB661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Forca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mesatare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kontaktit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ED2F04" w14:textId="56FBF6A9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318219" w14:textId="035EAD38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Vlera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mesatare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statistikore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forcës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kontaktit</w:t>
            </w:r>
          </w:p>
        </w:tc>
      </w:tr>
      <w:tr w:rsidR="005347D7" w:rsidRPr="005902C3" w14:paraId="646DB4AC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330CEB" w14:textId="69027036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Lartësia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minimale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telit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kontaktit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8382DD" w14:textId="62B436A4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403CEA" w14:textId="49EE61E8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vlerë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minimale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lartësisë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telit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hapësirë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Times New Roman" w:hAnsi="Times New Roman" w:cs="Times New Roman"/>
                <w:sz w:val="20"/>
                <w:szCs w:val="20"/>
              </w:rPr>
              <w:t>​​​​</w:t>
            </w:r>
            <w:r w:rsidRPr="005902C3">
              <w:rPr>
                <w:rFonts w:ascii="Garamond" w:hAnsi="Garamond"/>
                <w:sz w:val="20"/>
                <w:szCs w:val="20"/>
              </w:rPr>
              <w:t>p</w:t>
            </w:r>
            <w:r w:rsidRPr="005902C3">
              <w:rPr>
                <w:rFonts w:ascii="Garamond" w:hAnsi="Garamond" w:cs="Garamond"/>
                <w:sz w:val="20"/>
                <w:szCs w:val="20"/>
              </w:rPr>
              <w:t>ë</w:t>
            </w:r>
            <w:r w:rsidRPr="005902C3">
              <w:rPr>
                <w:rFonts w:ascii="Garamond" w:hAnsi="Garamond"/>
                <w:sz w:val="20"/>
                <w:szCs w:val="20"/>
              </w:rPr>
              <w:t>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</w:t>
            </w:r>
            <w:r w:rsidRPr="005902C3">
              <w:rPr>
                <w:rFonts w:ascii="Garamond" w:hAnsi="Garamond" w:cs="Garamond"/>
                <w:sz w:val="20"/>
                <w:szCs w:val="20"/>
              </w:rPr>
              <w:t>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shmangur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harkun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midis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nj</w:t>
            </w:r>
            <w:r w:rsidRPr="005902C3">
              <w:rPr>
                <w:rFonts w:ascii="Garamond" w:hAnsi="Garamond" w:cs="Garamond"/>
                <w:sz w:val="20"/>
                <w:szCs w:val="20"/>
              </w:rPr>
              <w:t>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ose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</w:t>
            </w:r>
            <w:r w:rsidRPr="005902C3">
              <w:rPr>
                <w:rFonts w:ascii="Garamond" w:hAnsi="Garamond" w:cs="Garamond"/>
                <w:sz w:val="20"/>
                <w:szCs w:val="20"/>
              </w:rPr>
              <w:t>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shum</w:t>
            </w:r>
            <w:r w:rsidRPr="005902C3">
              <w:rPr>
                <w:rFonts w:ascii="Garamond" w:hAnsi="Garamond" w:cs="Garamond"/>
                <w:sz w:val="20"/>
                <w:szCs w:val="20"/>
              </w:rPr>
              <w:t>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telave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mjeteve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</w:t>
            </w:r>
            <w:r w:rsidRPr="005902C3">
              <w:rPr>
                <w:rFonts w:ascii="Garamond" w:hAnsi="Garamond" w:cs="Garamond"/>
                <w:sz w:val="20"/>
                <w:szCs w:val="20"/>
              </w:rPr>
              <w:t>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</w:t>
            </w:r>
            <w:r w:rsidRPr="005902C3">
              <w:rPr>
                <w:rFonts w:ascii="Garamond" w:hAnsi="Garamond" w:cs="Garamond"/>
                <w:sz w:val="20"/>
                <w:szCs w:val="20"/>
              </w:rPr>
              <w:t>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gjitha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kushtet</w:t>
            </w:r>
          </w:p>
        </w:tc>
      </w:tr>
      <w:tr w:rsidR="005347D7" w:rsidRPr="005902C3" w14:paraId="3F3CD2C3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1E039E" w14:textId="3E66DB09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Lartësia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nominale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telit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kontaktit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7D6EF6" w14:textId="5D4B08B5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F168D70" w14:textId="1C3E313A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vlerë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nominale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lartësisë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telit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mbështetje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kushte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normale</w:t>
            </w:r>
          </w:p>
        </w:tc>
      </w:tr>
      <w:tr w:rsidR="005347D7" w:rsidRPr="005902C3" w14:paraId="12346AD1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6E4AD9" w14:textId="4897AD4D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Tensioni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nominal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13A2FA9" w14:textId="1FF9B8AF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435583" w14:textId="296DBC3A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Tensioni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cilin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përcaktohet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instalim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ose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pjesë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instalimi</w:t>
            </w:r>
          </w:p>
        </w:tc>
      </w:tr>
      <w:tr w:rsidR="005347D7" w:rsidRPr="005902C3" w14:paraId="1BA86D39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F2A0CC" w14:textId="739EA3E0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Shërbim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normal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0FC040" w14:textId="6619F74A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4F20C1" w14:textId="490E98BD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Shërbimi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planifikuar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orarit</w:t>
            </w:r>
          </w:p>
        </w:tc>
      </w:tr>
      <w:tr w:rsidR="005347D7" w:rsidRPr="005902C3" w14:paraId="114651C6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772E6C5" w14:textId="08E3BB9F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Sistemi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mbledhjes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dhënave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energjisë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47D06" w:rsidRPr="005902C3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47D06" w:rsidRPr="005902C3">
              <w:rPr>
                <w:rFonts w:ascii="Garamond" w:hAnsi="Garamond"/>
                <w:sz w:val="20"/>
                <w:szCs w:val="20"/>
              </w:rPr>
              <w:t>vijën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47D06" w:rsidRPr="005902C3">
              <w:rPr>
                <w:rFonts w:ascii="Garamond" w:hAnsi="Garamond"/>
                <w:sz w:val="20"/>
                <w:szCs w:val="20"/>
              </w:rPr>
              <w:t>hekurudhore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(shërbimi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mbledhjes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dhënave)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E0BDCD8" w14:textId="77777777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902C3">
              <w:rPr>
                <w:rFonts w:ascii="Garamond" w:hAnsi="Garamond"/>
                <w:sz w:val="20"/>
                <w:szCs w:val="20"/>
              </w:rPr>
              <w:t>DCS</w:t>
            </w:r>
            <w:proofErr w:type="spellEnd"/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243D09" w14:textId="4A501E96" w:rsidR="005347D7" w:rsidRPr="005902C3" w:rsidRDefault="00851B5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Shërbimi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anë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vijës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hekurudhore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përpilimin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dhënave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mbledhura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nga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sistem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matës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energjie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faturimin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energjisë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(</w:t>
            </w:r>
            <w:proofErr w:type="spellStart"/>
            <w:r w:rsidRPr="005902C3">
              <w:rPr>
                <w:rFonts w:ascii="Garamond" w:hAnsi="Garamond"/>
                <w:sz w:val="20"/>
                <w:szCs w:val="20"/>
              </w:rPr>
              <w:t>CEBD</w:t>
            </w:r>
            <w:proofErr w:type="spellEnd"/>
          </w:p>
        </w:tc>
      </w:tr>
      <w:tr w:rsidR="005347D7" w:rsidRPr="005902C3" w14:paraId="28A0ACA3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BBC1B1" w14:textId="52FAF058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Linja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ajrore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kontaktit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0275F3" w14:textId="77777777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902C3">
              <w:rPr>
                <w:rFonts w:ascii="Garamond" w:hAnsi="Garamond"/>
                <w:sz w:val="20"/>
                <w:szCs w:val="20"/>
              </w:rPr>
              <w:t>OCL</w:t>
            </w:r>
            <w:proofErr w:type="spellEnd"/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73AC2B" w14:textId="40184AC0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Linja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vendosur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sipër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(ose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pranë)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kufirit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sipërm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matësit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mjetit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furnizon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mjetet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energji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elektrike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përmes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pajisjeve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grumbullimit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rrymës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montuara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çati</w:t>
            </w:r>
          </w:p>
        </w:tc>
      </w:tr>
      <w:tr w:rsidR="005347D7" w:rsidRPr="005902C3" w14:paraId="70AA71EE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0BB9D7" w14:textId="06348F34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902C3">
              <w:rPr>
                <w:rFonts w:ascii="Garamond" w:hAnsi="Garamond"/>
                <w:sz w:val="20"/>
                <w:szCs w:val="20"/>
              </w:rPr>
              <w:t>Kontur</w:t>
            </w:r>
            <w:r w:rsidR="00DD5227" w:rsidRPr="005902C3">
              <w:rPr>
                <w:rFonts w:ascii="Garamond" w:hAnsi="Garamond"/>
                <w:sz w:val="20"/>
                <w:szCs w:val="20"/>
              </w:rPr>
              <w:t>i</w:t>
            </w:r>
            <w:proofErr w:type="spellEnd"/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D5227" w:rsidRPr="005902C3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referencës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E531AA" w14:textId="58E182C9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AF2851" w14:textId="790E4265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902C3">
              <w:rPr>
                <w:rFonts w:ascii="Garamond" w:hAnsi="Garamond"/>
                <w:sz w:val="20"/>
                <w:szCs w:val="20"/>
              </w:rPr>
              <w:t>kontur</w:t>
            </w:r>
            <w:proofErr w:type="spellEnd"/>
            <w:r w:rsidRPr="005902C3">
              <w:rPr>
                <w:rFonts w:ascii="Garamond" w:hAnsi="Garamond"/>
                <w:sz w:val="20"/>
                <w:szCs w:val="20"/>
              </w:rPr>
              <w:t>,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lidhur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çdo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matës,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që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tregon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formën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një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seksioni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kryq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përdoret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bazë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përcaktuar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rregullat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madhësisë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infrastrukturës</w:t>
            </w:r>
            <w:r w:rsidR="00E73615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nga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njëra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anë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mjetit,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nga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ana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tjetër</w:t>
            </w:r>
          </w:p>
        </w:tc>
      </w:tr>
      <w:tr w:rsidR="005347D7" w:rsidRPr="005902C3" w14:paraId="33906A03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E1B4BD" w14:textId="6CD3ECBF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lastRenderedPageBreak/>
              <w:t>Qarku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kthimit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DFAB79" w14:textId="1F49468A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C2219D" w14:textId="70AD6804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gjithë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përcjellësit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që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formojnë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rrugën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synuar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për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rrymën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kthimit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tërheqjes</w:t>
            </w:r>
          </w:p>
        </w:tc>
      </w:tr>
      <w:tr w:rsidR="005347D7" w:rsidRPr="005902C3" w14:paraId="300AAC8E" w14:textId="77777777" w:rsidTr="005902C3">
        <w:trPr>
          <w:jc w:val="center"/>
        </w:trPr>
        <w:tc>
          <w:tcPr>
            <w:tcW w:w="1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3FD72C" w14:textId="43AD5F8B" w:rsidR="005347D7" w:rsidRPr="005902C3" w:rsidRDefault="005347D7" w:rsidP="002927C3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Forca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kontaktuese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statike</w:t>
            </w:r>
          </w:p>
        </w:tc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2E83E9" w14:textId="76F6FE3C" w:rsidR="005347D7" w:rsidRPr="005902C3" w:rsidRDefault="002927C3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873BB8" w14:textId="19C43031" w:rsidR="005347D7" w:rsidRPr="005902C3" w:rsidRDefault="005347D7" w:rsidP="002927C3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5902C3">
              <w:rPr>
                <w:rFonts w:ascii="Garamond" w:hAnsi="Garamond"/>
                <w:sz w:val="20"/>
                <w:szCs w:val="20"/>
              </w:rPr>
              <w:t>Forca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mesatare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vertikale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ushtruar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lart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nga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koka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pantografit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902C3">
              <w:rPr>
                <w:rFonts w:ascii="Garamond" w:hAnsi="Garamond"/>
                <w:sz w:val="20"/>
                <w:szCs w:val="20"/>
              </w:rPr>
              <w:t>OCL</w:t>
            </w:r>
            <w:proofErr w:type="spellEnd"/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shkaktuar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nga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pajisja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ngritjes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së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pantografit,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ndërkohë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që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pantografi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është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ngritur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dhe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mjeti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është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në</w:t>
            </w:r>
            <w:r w:rsidR="002927C3" w:rsidRPr="005902C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5902C3">
              <w:rPr>
                <w:rFonts w:ascii="Garamond" w:hAnsi="Garamond"/>
                <w:sz w:val="20"/>
                <w:szCs w:val="20"/>
              </w:rPr>
              <w:t>vend</w:t>
            </w:r>
          </w:p>
        </w:tc>
      </w:tr>
    </w:tbl>
    <w:p w14:paraId="4E0EEF63" w14:textId="77777777" w:rsidR="007D6E30" w:rsidRPr="005902C3" w:rsidRDefault="007D6E30" w:rsidP="002927C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sectPr w:rsidR="007D6E30" w:rsidRPr="005902C3" w:rsidSect="00906AAD">
      <w:footerReference w:type="default" r:id="rId29"/>
      <w:pgSz w:w="11906" w:h="16838" w:code="9"/>
      <w:pgMar w:top="810" w:right="1440" w:bottom="810" w:left="1440" w:header="720" w:footer="4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CAFEDA" w14:textId="77777777" w:rsidR="00FC3E5B" w:rsidRPr="002109E1" w:rsidRDefault="00FC3E5B" w:rsidP="00E5767C">
      <w:pPr>
        <w:spacing w:after="0" w:line="240" w:lineRule="auto"/>
      </w:pPr>
      <w:r w:rsidRPr="002109E1">
        <w:separator/>
      </w:r>
    </w:p>
  </w:endnote>
  <w:endnote w:type="continuationSeparator" w:id="0">
    <w:p w14:paraId="5723E4A7" w14:textId="77777777" w:rsidR="00FC3E5B" w:rsidRPr="002109E1" w:rsidRDefault="00FC3E5B" w:rsidP="00E5767C">
      <w:pPr>
        <w:spacing w:after="0" w:line="240" w:lineRule="auto"/>
      </w:pPr>
      <w:r w:rsidRPr="002109E1">
        <w:continuationSeparator/>
      </w:r>
    </w:p>
  </w:endnote>
  <w:endnote w:type="continuationNotice" w:id="1">
    <w:p w14:paraId="21FFFEB9" w14:textId="77777777" w:rsidR="00FC3E5B" w:rsidRDefault="00FC3E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6256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7B39B1" w14:textId="719CBEEB" w:rsidR="00FC3E5B" w:rsidRDefault="00FC3E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0E402C" w14:textId="77777777" w:rsidR="00FC3E5B" w:rsidRDefault="00FC3E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A5B8D2" w14:textId="77777777" w:rsidR="00FC3E5B" w:rsidRPr="002109E1" w:rsidRDefault="00FC3E5B" w:rsidP="00E5767C">
      <w:pPr>
        <w:spacing w:after="0" w:line="240" w:lineRule="auto"/>
      </w:pPr>
      <w:r w:rsidRPr="002109E1">
        <w:separator/>
      </w:r>
    </w:p>
  </w:footnote>
  <w:footnote w:type="continuationSeparator" w:id="0">
    <w:p w14:paraId="72365DB6" w14:textId="77777777" w:rsidR="00FC3E5B" w:rsidRPr="002109E1" w:rsidRDefault="00FC3E5B" w:rsidP="00E5767C">
      <w:pPr>
        <w:spacing w:after="0" w:line="240" w:lineRule="auto"/>
      </w:pPr>
      <w:r w:rsidRPr="002109E1">
        <w:continuationSeparator/>
      </w:r>
    </w:p>
  </w:footnote>
  <w:footnote w:type="continuationNotice" w:id="1">
    <w:p w14:paraId="2548909B" w14:textId="77777777" w:rsidR="00FC3E5B" w:rsidRDefault="00FC3E5B">
      <w:pPr>
        <w:spacing w:after="0" w:line="240" w:lineRule="auto"/>
      </w:pPr>
    </w:p>
  </w:footnote>
  <w:footnote w:id="2">
    <w:p w14:paraId="225178BB" w14:textId="77777777" w:rsidR="00FC3E5B" w:rsidRPr="003A50D4" w:rsidRDefault="00FC3E5B" w:rsidP="00D9094A">
      <w:pPr>
        <w:pStyle w:val="FootnoteText"/>
        <w:jc w:val="both"/>
        <w:rPr>
          <w:rFonts w:ascii="Garamond" w:eastAsia="Calibri" w:hAnsi="Garamond" w:cs="Times New Roman"/>
          <w:bCs/>
          <w:i/>
          <w:iCs/>
          <w:shd w:val="clear" w:color="auto" w:fill="FFFFFF"/>
        </w:rPr>
      </w:pPr>
      <w:r w:rsidRPr="003A50D4">
        <w:rPr>
          <w:rFonts w:ascii="Garamond" w:eastAsia="Calibri" w:hAnsi="Garamond" w:cs="Times New Roman"/>
          <w:vertAlign w:val="superscript"/>
        </w:rPr>
        <w:footnoteRef/>
      </w:r>
      <w:r w:rsidRPr="003A50D4">
        <w:rPr>
          <w:rFonts w:ascii="Garamond" w:eastAsia="Calibri" w:hAnsi="Garamond" w:cs="Times New Roman"/>
        </w:rPr>
        <w:t xml:space="preserve"> </w:t>
      </w:r>
      <w:r w:rsidRPr="003A50D4">
        <w:rPr>
          <w:rFonts w:ascii="Garamond" w:eastAsia="Calibri" w:hAnsi="Garamond" w:cs="Times New Roman"/>
          <w:bCs/>
          <w:i/>
          <w:iCs/>
          <w:shd w:val="clear" w:color="auto" w:fill="FFFFFF"/>
        </w:rPr>
        <w:t>Kjo rregullore përafron plotësisht me:</w:t>
      </w:r>
    </w:p>
    <w:p w14:paraId="2A916AA9" w14:textId="3EF3AD28" w:rsidR="00FC3E5B" w:rsidRPr="003A50D4" w:rsidRDefault="00FC3E5B" w:rsidP="00D9094A">
      <w:pPr>
        <w:spacing w:after="0" w:line="240" w:lineRule="auto"/>
        <w:jc w:val="both"/>
        <w:rPr>
          <w:rFonts w:ascii="Garamond" w:eastAsia="Calibri" w:hAnsi="Garamond" w:cs="Times New Roman"/>
          <w:bCs/>
          <w:i/>
          <w:iCs/>
          <w:kern w:val="0"/>
          <w:sz w:val="20"/>
          <w:szCs w:val="20"/>
          <w:shd w:val="clear" w:color="auto" w:fill="FFFFFF"/>
          <w14:ligatures w14:val="none"/>
        </w:rPr>
      </w:pPr>
      <w:bookmarkStart w:id="1" w:name="_Hlk156558754"/>
      <w:bookmarkStart w:id="2" w:name="_Hlk166842836"/>
      <w:bookmarkStart w:id="3" w:name="_Hlk194400477"/>
      <w:bookmarkStart w:id="4" w:name="_Hlk194400478"/>
      <w:bookmarkStart w:id="5" w:name="_Hlk194400479"/>
      <w:bookmarkStart w:id="6" w:name="_Hlk194400480"/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-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</w:t>
      </w:r>
      <w:proofErr w:type="spellStart"/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02014R1301</w:t>
      </w:r>
      <w:proofErr w:type="spellEnd"/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-20230928, rregulloren e Komisionit (BE) nr. 1301/2014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,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e datës 18 nëntor 2014, mbi specifikimet teknike për </w:t>
      </w:r>
      <w:proofErr w:type="spellStart"/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ndërveprueshmërinë</w:t>
      </w:r>
      <w:proofErr w:type="spellEnd"/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,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në lidhje me nënsistemin energjetik të sistemit hekurudhor në Bashkimin</w:t>
      </w:r>
      <w:bookmarkEnd w:id="1"/>
      <w:bookmarkEnd w:id="2"/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Evropian.</w:t>
      </w:r>
      <w:r w:rsidRPr="003A50D4">
        <w:rPr>
          <w:rFonts w:ascii="Garamond" w:hAnsi="Garamond"/>
        </w:rPr>
        <w:t xml:space="preserve"> </w:t>
      </w:r>
    </w:p>
    <w:bookmarkEnd w:id="3"/>
    <w:bookmarkEnd w:id="4"/>
    <w:bookmarkEnd w:id="5"/>
    <w:bookmarkEnd w:id="6"/>
    <w:p w14:paraId="27B5AF3C" w14:textId="1AD20ABB" w:rsidR="00FC3E5B" w:rsidRPr="003A50D4" w:rsidRDefault="00FC3E5B" w:rsidP="00D9094A">
      <w:pPr>
        <w:spacing w:after="0" w:line="240" w:lineRule="auto"/>
        <w:jc w:val="both"/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</w:pP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-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</w:t>
      </w:r>
      <w:proofErr w:type="spellStart"/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32018R0868</w:t>
      </w:r>
      <w:proofErr w:type="spellEnd"/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, rregulloren e Komisionit Zbatuese (BE) 2018/868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,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e datës 13 qershor 2018, që ndryshon rregulloren (BE) nr. 1301/2014 dhe rregulloren (BE) nr. 1302/2014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,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në lidhje me dispozitat për sistemin e matjes së energjisë dhe sistemin e mbledhjes së të dhënave.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ab/>
      </w:r>
    </w:p>
    <w:p w14:paraId="00106279" w14:textId="708D7FE7" w:rsidR="00FC3E5B" w:rsidRPr="003A50D4" w:rsidRDefault="00FC3E5B" w:rsidP="00D9094A">
      <w:pPr>
        <w:spacing w:after="0" w:line="240" w:lineRule="auto"/>
        <w:jc w:val="both"/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</w:pP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-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</w:t>
      </w:r>
      <w:proofErr w:type="spellStart"/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32019R0776</w:t>
      </w:r>
      <w:proofErr w:type="spellEnd"/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, rregulloren e zbatimit të Komisionit (BE) 2019/776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,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e datës 16 maj 2019, që ndryshon rregulloret e Komisionit (BE) nr. 321/2013, (BE) nr. 1299/2014, (BE) nr. 2016/919 dhe vendimin zbatues të Komisionit 2011/665/BE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,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për sa i përket përafrimit me direktivën (BE) 2016/797 të Parlamentit Evropian dhe 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të 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Këshillit dhe zbatimin e objektivave specifik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ë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të përcaktuar në vendimin e deleguar të Komisionit (BE) 2017/1474.</w:t>
      </w:r>
    </w:p>
    <w:p w14:paraId="0F9E6EFD" w14:textId="51F09B03" w:rsidR="00FC3E5B" w:rsidRPr="003A50D4" w:rsidRDefault="00FC3E5B" w:rsidP="00D9094A">
      <w:pPr>
        <w:spacing w:after="0" w:line="240" w:lineRule="auto"/>
        <w:jc w:val="both"/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</w:pP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-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</w:t>
      </w:r>
      <w:proofErr w:type="spellStart"/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32023R1694</w:t>
      </w:r>
      <w:proofErr w:type="spellEnd"/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, rregulloren e Komisionit për zbatim (BE) 2023/1694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,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e datës 10 gusht 2023, që ndryshon rregulloren (BE) nr. 321/2013, (BE) nr. 1299/2014, (BE) nr. 1304/2014 dhe Rregullorja Zbatuese (BE) 2019/777.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ab/>
      </w:r>
    </w:p>
    <w:p w14:paraId="4C1487C6" w14:textId="335316DA" w:rsidR="00FC3E5B" w:rsidRPr="003A50D4" w:rsidRDefault="00FC3E5B" w:rsidP="00D9094A">
      <w:pPr>
        <w:spacing w:after="0" w:line="240" w:lineRule="auto"/>
        <w:jc w:val="both"/>
        <w:rPr>
          <w:rFonts w:ascii="Garamond" w:hAnsi="Garamond" w:cs="Times New Roman"/>
          <w:bCs/>
          <w:i/>
          <w:iCs/>
          <w:kern w:val="0"/>
          <w:sz w:val="20"/>
          <w:szCs w:val="20"/>
          <w:shd w:val="clear" w:color="auto" w:fill="FFFFFF"/>
          <w14:ligatures w14:val="none"/>
        </w:rPr>
      </w:pP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-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</w:t>
      </w:r>
      <w:proofErr w:type="spellStart"/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32014R1301R</w:t>
      </w:r>
      <w:proofErr w:type="spellEnd"/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(01), Korrigjimi i Rregullores së Komisionit (BE) nr. 1301/2014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,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të datës 18 nëntor 2014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,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mbi specifikimet teknike për </w:t>
      </w:r>
      <w:proofErr w:type="spellStart"/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ndërveprueshmërinë</w:t>
      </w:r>
      <w:proofErr w:type="spellEnd"/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,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në lidhje me nënsistemin 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“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energji</w:t>
      </w:r>
      <w:r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>”</w:t>
      </w:r>
      <w:r w:rsidRPr="003A50D4">
        <w:rPr>
          <w:rFonts w:ascii="Garamond" w:eastAsia="Calibri" w:hAnsi="Garamond" w:cs="Times New Roman"/>
          <w:bCs/>
          <w:kern w:val="0"/>
          <w:sz w:val="20"/>
          <w:szCs w:val="20"/>
          <w:shd w:val="clear" w:color="auto" w:fill="FFFFFF"/>
          <w14:ligatures w14:val="none"/>
        </w:rPr>
        <w:t xml:space="preserve"> të sistemit hekurudhor në Bashkimin Evropian.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D2A6C"/>
    <w:multiLevelType w:val="hybridMultilevel"/>
    <w:tmpl w:val="BB5658B4"/>
    <w:lvl w:ilvl="0" w:tplc="0D7CCAC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153232E"/>
    <w:multiLevelType w:val="multilevel"/>
    <w:tmpl w:val="041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7CC6F84"/>
    <w:multiLevelType w:val="multilevel"/>
    <w:tmpl w:val="041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51F1EB4"/>
    <w:multiLevelType w:val="multilevel"/>
    <w:tmpl w:val="334C396E"/>
    <w:lvl w:ilvl="0">
      <w:start w:val="1"/>
      <w:numFmt w:val="decimal"/>
      <w:pStyle w:val="Heading1"/>
      <w:suff w:val="nothing"/>
      <w:lvlText w:val="%1."/>
      <w:lvlJc w:val="left"/>
      <w:pPr>
        <w:ind w:left="1440" w:hanging="1440"/>
      </w:pPr>
      <w:rPr>
        <w:rFonts w:ascii="Garamond" w:hAnsi="Garamond" w:hint="default"/>
        <w:b/>
        <w:i w:val="0"/>
        <w:color w:val="auto"/>
        <w:sz w:val="24"/>
      </w:rPr>
    </w:lvl>
    <w:lvl w:ilvl="1">
      <w:start w:val="1"/>
      <w:numFmt w:val="decimal"/>
      <w:pStyle w:val="Heading2"/>
      <w:suff w:val="nothing"/>
      <w:lvlText w:val="%2.%1."/>
      <w:lvlJc w:val="left"/>
      <w:pPr>
        <w:ind w:left="1440" w:hanging="1440"/>
      </w:pPr>
      <w:rPr>
        <w:rFonts w:ascii="Garamond" w:hAnsi="Garamond" w:hint="default"/>
        <w:b/>
        <w:i w:val="0"/>
        <w:color w:val="auto"/>
        <w:sz w:val="24"/>
      </w:rPr>
    </w:lvl>
    <w:lvl w:ilvl="2">
      <w:start w:val="1"/>
      <w:numFmt w:val="decimal"/>
      <w:pStyle w:val="Heading3"/>
      <w:suff w:val="nothing"/>
      <w:lvlText w:val="%3.1.1."/>
      <w:lvlJc w:val="left"/>
      <w:pPr>
        <w:ind w:left="720" w:hanging="720"/>
      </w:pPr>
      <w:rPr>
        <w:rFonts w:ascii="Garamond" w:hAnsi="Garamond" w:hint="default"/>
        <w:b/>
        <w:i w:val="0"/>
        <w:sz w:val="24"/>
      </w:rPr>
    </w:lvl>
    <w:lvl w:ilvl="3">
      <w:start w:val="1"/>
      <w:numFmt w:val="decimal"/>
      <w:pStyle w:val="Heading4"/>
      <w:suff w:val="nothing"/>
      <w:lvlText w:val="%4.1.1.1"/>
      <w:lvlJc w:val="left"/>
      <w:pPr>
        <w:ind w:left="864" w:hanging="864"/>
      </w:pPr>
      <w:rPr>
        <w:rFonts w:ascii="Garamond" w:hAnsi="Garamond" w:hint="default"/>
        <w:b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3A5A4DF5"/>
    <w:multiLevelType w:val="hybridMultilevel"/>
    <w:tmpl w:val="1DA81E0E"/>
    <w:lvl w:ilvl="0" w:tplc="0952FFB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55F02"/>
    <w:multiLevelType w:val="multilevel"/>
    <w:tmpl w:val="359AC9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77240093"/>
    <w:multiLevelType w:val="hybridMultilevel"/>
    <w:tmpl w:val="6300579A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284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67C"/>
    <w:rsid w:val="00000EBF"/>
    <w:rsid w:val="00002973"/>
    <w:rsid w:val="00002C76"/>
    <w:rsid w:val="000034FD"/>
    <w:rsid w:val="00004E17"/>
    <w:rsid w:val="00005552"/>
    <w:rsid w:val="0001001F"/>
    <w:rsid w:val="00011729"/>
    <w:rsid w:val="0002004F"/>
    <w:rsid w:val="0002478B"/>
    <w:rsid w:val="0002492C"/>
    <w:rsid w:val="00026844"/>
    <w:rsid w:val="00042E27"/>
    <w:rsid w:val="000474E6"/>
    <w:rsid w:val="00050A91"/>
    <w:rsid w:val="000529E7"/>
    <w:rsid w:val="00052B59"/>
    <w:rsid w:val="00052CCC"/>
    <w:rsid w:val="00053EBF"/>
    <w:rsid w:val="0006238A"/>
    <w:rsid w:val="00064FC3"/>
    <w:rsid w:val="00070362"/>
    <w:rsid w:val="00070794"/>
    <w:rsid w:val="00072728"/>
    <w:rsid w:val="00074B2F"/>
    <w:rsid w:val="000750EA"/>
    <w:rsid w:val="00075E3F"/>
    <w:rsid w:val="00080958"/>
    <w:rsid w:val="000841C8"/>
    <w:rsid w:val="000843F7"/>
    <w:rsid w:val="000971B4"/>
    <w:rsid w:val="000A5632"/>
    <w:rsid w:val="000A7F8A"/>
    <w:rsid w:val="000C0C46"/>
    <w:rsid w:val="000C2C8E"/>
    <w:rsid w:val="000C73AE"/>
    <w:rsid w:val="000D0100"/>
    <w:rsid w:val="000D3AF0"/>
    <w:rsid w:val="000D457D"/>
    <w:rsid w:val="000D5F1A"/>
    <w:rsid w:val="000D7257"/>
    <w:rsid w:val="000E0155"/>
    <w:rsid w:val="000E4994"/>
    <w:rsid w:val="000E587D"/>
    <w:rsid w:val="000E5C4F"/>
    <w:rsid w:val="000F226B"/>
    <w:rsid w:val="000F5C9F"/>
    <w:rsid w:val="000F6045"/>
    <w:rsid w:val="000F6857"/>
    <w:rsid w:val="000F6F7A"/>
    <w:rsid w:val="000F7A49"/>
    <w:rsid w:val="0010192B"/>
    <w:rsid w:val="00106DEE"/>
    <w:rsid w:val="001141E4"/>
    <w:rsid w:val="00116DD7"/>
    <w:rsid w:val="00121B53"/>
    <w:rsid w:val="00124818"/>
    <w:rsid w:val="00125506"/>
    <w:rsid w:val="00135A06"/>
    <w:rsid w:val="00140844"/>
    <w:rsid w:val="0014462F"/>
    <w:rsid w:val="001459D6"/>
    <w:rsid w:val="00146FB8"/>
    <w:rsid w:val="001502F6"/>
    <w:rsid w:val="00150DD7"/>
    <w:rsid w:val="001544F0"/>
    <w:rsid w:val="00160450"/>
    <w:rsid w:val="001610E1"/>
    <w:rsid w:val="00161CDF"/>
    <w:rsid w:val="00162DBE"/>
    <w:rsid w:val="00164CFE"/>
    <w:rsid w:val="00165E18"/>
    <w:rsid w:val="00171542"/>
    <w:rsid w:val="00176483"/>
    <w:rsid w:val="0017650A"/>
    <w:rsid w:val="00180D41"/>
    <w:rsid w:val="00181437"/>
    <w:rsid w:val="001877D5"/>
    <w:rsid w:val="001878B5"/>
    <w:rsid w:val="001907F6"/>
    <w:rsid w:val="00191481"/>
    <w:rsid w:val="0019360C"/>
    <w:rsid w:val="001A34B2"/>
    <w:rsid w:val="001B3EA9"/>
    <w:rsid w:val="001B4186"/>
    <w:rsid w:val="001B7651"/>
    <w:rsid w:val="001C0297"/>
    <w:rsid w:val="001C05F5"/>
    <w:rsid w:val="001C06ED"/>
    <w:rsid w:val="001C1223"/>
    <w:rsid w:val="001D42E6"/>
    <w:rsid w:val="001E2857"/>
    <w:rsid w:val="001E35C1"/>
    <w:rsid w:val="001F5E70"/>
    <w:rsid w:val="001F7C2C"/>
    <w:rsid w:val="00201518"/>
    <w:rsid w:val="00204748"/>
    <w:rsid w:val="0020593C"/>
    <w:rsid w:val="002109E1"/>
    <w:rsid w:val="002152E4"/>
    <w:rsid w:val="00215461"/>
    <w:rsid w:val="00216505"/>
    <w:rsid w:val="002165E7"/>
    <w:rsid w:val="00220157"/>
    <w:rsid w:val="002210BE"/>
    <w:rsid w:val="00223C12"/>
    <w:rsid w:val="00223DA2"/>
    <w:rsid w:val="002266F1"/>
    <w:rsid w:val="00235618"/>
    <w:rsid w:val="00241577"/>
    <w:rsid w:val="00243BE9"/>
    <w:rsid w:val="00247141"/>
    <w:rsid w:val="00260322"/>
    <w:rsid w:val="00260ADE"/>
    <w:rsid w:val="00265500"/>
    <w:rsid w:val="00265767"/>
    <w:rsid w:val="00276CC3"/>
    <w:rsid w:val="00281445"/>
    <w:rsid w:val="00282842"/>
    <w:rsid w:val="002844F9"/>
    <w:rsid w:val="002868FB"/>
    <w:rsid w:val="002927C3"/>
    <w:rsid w:val="002931AA"/>
    <w:rsid w:val="002939E6"/>
    <w:rsid w:val="0029401D"/>
    <w:rsid w:val="00296F71"/>
    <w:rsid w:val="002A6B57"/>
    <w:rsid w:val="002B3AC6"/>
    <w:rsid w:val="002B468C"/>
    <w:rsid w:val="002B5492"/>
    <w:rsid w:val="002B624A"/>
    <w:rsid w:val="002C0276"/>
    <w:rsid w:val="002C154A"/>
    <w:rsid w:val="002C29CF"/>
    <w:rsid w:val="002C2AFF"/>
    <w:rsid w:val="002C4624"/>
    <w:rsid w:val="002C4CC5"/>
    <w:rsid w:val="002C56EE"/>
    <w:rsid w:val="002D109C"/>
    <w:rsid w:val="002E1726"/>
    <w:rsid w:val="002E581A"/>
    <w:rsid w:val="002F47F0"/>
    <w:rsid w:val="002F69E6"/>
    <w:rsid w:val="00300B08"/>
    <w:rsid w:val="003032F3"/>
    <w:rsid w:val="00303983"/>
    <w:rsid w:val="00305FCB"/>
    <w:rsid w:val="00311297"/>
    <w:rsid w:val="00314014"/>
    <w:rsid w:val="00321B7A"/>
    <w:rsid w:val="00325A7F"/>
    <w:rsid w:val="0032669C"/>
    <w:rsid w:val="00326936"/>
    <w:rsid w:val="00333A68"/>
    <w:rsid w:val="00342A11"/>
    <w:rsid w:val="00346D22"/>
    <w:rsid w:val="00350D5C"/>
    <w:rsid w:val="00352A15"/>
    <w:rsid w:val="003535AB"/>
    <w:rsid w:val="00356683"/>
    <w:rsid w:val="003608DC"/>
    <w:rsid w:val="003663B9"/>
    <w:rsid w:val="00370374"/>
    <w:rsid w:val="00370A21"/>
    <w:rsid w:val="00376449"/>
    <w:rsid w:val="00381BDA"/>
    <w:rsid w:val="00386E06"/>
    <w:rsid w:val="00390495"/>
    <w:rsid w:val="00391F70"/>
    <w:rsid w:val="00393B29"/>
    <w:rsid w:val="00394EAC"/>
    <w:rsid w:val="003A018F"/>
    <w:rsid w:val="003A2C45"/>
    <w:rsid w:val="003A474E"/>
    <w:rsid w:val="003B08E8"/>
    <w:rsid w:val="003B4B8C"/>
    <w:rsid w:val="003B5262"/>
    <w:rsid w:val="003C2D48"/>
    <w:rsid w:val="003C3F34"/>
    <w:rsid w:val="003C4AB3"/>
    <w:rsid w:val="003C71B5"/>
    <w:rsid w:val="003D245C"/>
    <w:rsid w:val="003D3153"/>
    <w:rsid w:val="003E1766"/>
    <w:rsid w:val="003E209F"/>
    <w:rsid w:val="003E31A8"/>
    <w:rsid w:val="003E4104"/>
    <w:rsid w:val="003F230B"/>
    <w:rsid w:val="003F7120"/>
    <w:rsid w:val="00400AC6"/>
    <w:rsid w:val="00402C88"/>
    <w:rsid w:val="004049F0"/>
    <w:rsid w:val="004150FD"/>
    <w:rsid w:val="00420740"/>
    <w:rsid w:val="00421ADA"/>
    <w:rsid w:val="0042262A"/>
    <w:rsid w:val="004226D9"/>
    <w:rsid w:val="00423754"/>
    <w:rsid w:val="0043063D"/>
    <w:rsid w:val="00430686"/>
    <w:rsid w:val="00433B6D"/>
    <w:rsid w:val="00433D82"/>
    <w:rsid w:val="00434637"/>
    <w:rsid w:val="004371B6"/>
    <w:rsid w:val="00441165"/>
    <w:rsid w:val="00443222"/>
    <w:rsid w:val="004513AF"/>
    <w:rsid w:val="00451AD2"/>
    <w:rsid w:val="00452429"/>
    <w:rsid w:val="004544DE"/>
    <w:rsid w:val="00463EEE"/>
    <w:rsid w:val="00472F1A"/>
    <w:rsid w:val="00476F3B"/>
    <w:rsid w:val="004817F7"/>
    <w:rsid w:val="004927E2"/>
    <w:rsid w:val="00496DF9"/>
    <w:rsid w:val="004A6212"/>
    <w:rsid w:val="004A6A6B"/>
    <w:rsid w:val="004B18D0"/>
    <w:rsid w:val="004C03CC"/>
    <w:rsid w:val="004C2D8F"/>
    <w:rsid w:val="004C48BA"/>
    <w:rsid w:val="004D487E"/>
    <w:rsid w:val="004D63BD"/>
    <w:rsid w:val="004E2D7A"/>
    <w:rsid w:val="004E5368"/>
    <w:rsid w:val="004E6353"/>
    <w:rsid w:val="004F2B0D"/>
    <w:rsid w:val="004F3924"/>
    <w:rsid w:val="004F43C7"/>
    <w:rsid w:val="00501401"/>
    <w:rsid w:val="00503263"/>
    <w:rsid w:val="005049FE"/>
    <w:rsid w:val="005058DC"/>
    <w:rsid w:val="005107BC"/>
    <w:rsid w:val="00510B67"/>
    <w:rsid w:val="00511575"/>
    <w:rsid w:val="0051483A"/>
    <w:rsid w:val="00515744"/>
    <w:rsid w:val="00515AF1"/>
    <w:rsid w:val="00516CDA"/>
    <w:rsid w:val="005214B7"/>
    <w:rsid w:val="00521C26"/>
    <w:rsid w:val="00525D9C"/>
    <w:rsid w:val="005336D8"/>
    <w:rsid w:val="005347D7"/>
    <w:rsid w:val="00536036"/>
    <w:rsid w:val="005360BB"/>
    <w:rsid w:val="00541719"/>
    <w:rsid w:val="005442B4"/>
    <w:rsid w:val="00545340"/>
    <w:rsid w:val="00545A84"/>
    <w:rsid w:val="00546CDF"/>
    <w:rsid w:val="00554ABE"/>
    <w:rsid w:val="00561473"/>
    <w:rsid w:val="005664D4"/>
    <w:rsid w:val="00566DEA"/>
    <w:rsid w:val="005702FF"/>
    <w:rsid w:val="0057726B"/>
    <w:rsid w:val="0058182E"/>
    <w:rsid w:val="00581E54"/>
    <w:rsid w:val="00584E26"/>
    <w:rsid w:val="005902C3"/>
    <w:rsid w:val="00592902"/>
    <w:rsid w:val="00593239"/>
    <w:rsid w:val="0059514A"/>
    <w:rsid w:val="0059764A"/>
    <w:rsid w:val="005A0096"/>
    <w:rsid w:val="005A2612"/>
    <w:rsid w:val="005A2B4F"/>
    <w:rsid w:val="005A5949"/>
    <w:rsid w:val="005A71BE"/>
    <w:rsid w:val="005A79AB"/>
    <w:rsid w:val="005B1078"/>
    <w:rsid w:val="005C07A7"/>
    <w:rsid w:val="005C0C77"/>
    <w:rsid w:val="005C20CA"/>
    <w:rsid w:val="005C2E5A"/>
    <w:rsid w:val="005C5468"/>
    <w:rsid w:val="005C7CF4"/>
    <w:rsid w:val="005D08FD"/>
    <w:rsid w:val="005D1D7F"/>
    <w:rsid w:val="005D517D"/>
    <w:rsid w:val="005E0C92"/>
    <w:rsid w:val="005E351B"/>
    <w:rsid w:val="005E5D0D"/>
    <w:rsid w:val="005E77F3"/>
    <w:rsid w:val="005F13DC"/>
    <w:rsid w:val="005F1885"/>
    <w:rsid w:val="005F2497"/>
    <w:rsid w:val="005F30A1"/>
    <w:rsid w:val="005F53A9"/>
    <w:rsid w:val="006003A6"/>
    <w:rsid w:val="006014A9"/>
    <w:rsid w:val="00602799"/>
    <w:rsid w:val="006068EE"/>
    <w:rsid w:val="00610EE7"/>
    <w:rsid w:val="00611104"/>
    <w:rsid w:val="00612A3D"/>
    <w:rsid w:val="00613B7E"/>
    <w:rsid w:val="006174A2"/>
    <w:rsid w:val="00623C24"/>
    <w:rsid w:val="00624B06"/>
    <w:rsid w:val="00624CF3"/>
    <w:rsid w:val="00624FA0"/>
    <w:rsid w:val="00625251"/>
    <w:rsid w:val="00627001"/>
    <w:rsid w:val="006342BD"/>
    <w:rsid w:val="006423C9"/>
    <w:rsid w:val="0064471F"/>
    <w:rsid w:val="00645BC3"/>
    <w:rsid w:val="00657C97"/>
    <w:rsid w:val="00662D7A"/>
    <w:rsid w:val="00662FE1"/>
    <w:rsid w:val="00665307"/>
    <w:rsid w:val="00671ACA"/>
    <w:rsid w:val="00673FE4"/>
    <w:rsid w:val="0068142A"/>
    <w:rsid w:val="00685E35"/>
    <w:rsid w:val="0069065E"/>
    <w:rsid w:val="006913D3"/>
    <w:rsid w:val="006A028D"/>
    <w:rsid w:val="006A305B"/>
    <w:rsid w:val="006A36B9"/>
    <w:rsid w:val="006A4C41"/>
    <w:rsid w:val="006A6326"/>
    <w:rsid w:val="006B45C3"/>
    <w:rsid w:val="006B491E"/>
    <w:rsid w:val="006C3A95"/>
    <w:rsid w:val="006C48EC"/>
    <w:rsid w:val="006C4EE6"/>
    <w:rsid w:val="006D0077"/>
    <w:rsid w:val="006D1A74"/>
    <w:rsid w:val="006D28BC"/>
    <w:rsid w:val="006D6661"/>
    <w:rsid w:val="006D76CD"/>
    <w:rsid w:val="006D7CBC"/>
    <w:rsid w:val="006E2D81"/>
    <w:rsid w:val="006E38A0"/>
    <w:rsid w:val="006F0387"/>
    <w:rsid w:val="006F0AA0"/>
    <w:rsid w:val="006F1855"/>
    <w:rsid w:val="006F3307"/>
    <w:rsid w:val="006F5B34"/>
    <w:rsid w:val="00701748"/>
    <w:rsid w:val="00702F4A"/>
    <w:rsid w:val="00711A0B"/>
    <w:rsid w:val="00713CD3"/>
    <w:rsid w:val="00714269"/>
    <w:rsid w:val="00714903"/>
    <w:rsid w:val="007158E2"/>
    <w:rsid w:val="00715F3A"/>
    <w:rsid w:val="00723059"/>
    <w:rsid w:val="00723914"/>
    <w:rsid w:val="0072734A"/>
    <w:rsid w:val="0073191B"/>
    <w:rsid w:val="0073701A"/>
    <w:rsid w:val="00741F1A"/>
    <w:rsid w:val="00747ABA"/>
    <w:rsid w:val="00754032"/>
    <w:rsid w:val="0076473C"/>
    <w:rsid w:val="00765BAF"/>
    <w:rsid w:val="00767F32"/>
    <w:rsid w:val="00776A02"/>
    <w:rsid w:val="00777395"/>
    <w:rsid w:val="00781AEF"/>
    <w:rsid w:val="00781C8C"/>
    <w:rsid w:val="0078214C"/>
    <w:rsid w:val="00782ABB"/>
    <w:rsid w:val="007876FD"/>
    <w:rsid w:val="00793F3F"/>
    <w:rsid w:val="00795F81"/>
    <w:rsid w:val="00796E0D"/>
    <w:rsid w:val="007A461B"/>
    <w:rsid w:val="007A4C12"/>
    <w:rsid w:val="007B06E7"/>
    <w:rsid w:val="007B1B1B"/>
    <w:rsid w:val="007B36DC"/>
    <w:rsid w:val="007B6421"/>
    <w:rsid w:val="007B6DB0"/>
    <w:rsid w:val="007C15C0"/>
    <w:rsid w:val="007C2532"/>
    <w:rsid w:val="007C33BA"/>
    <w:rsid w:val="007C56AA"/>
    <w:rsid w:val="007C7AB8"/>
    <w:rsid w:val="007D076D"/>
    <w:rsid w:val="007D2B3E"/>
    <w:rsid w:val="007D6E30"/>
    <w:rsid w:val="007D7953"/>
    <w:rsid w:val="007E1B4F"/>
    <w:rsid w:val="007E6ABC"/>
    <w:rsid w:val="007F2155"/>
    <w:rsid w:val="007F25D4"/>
    <w:rsid w:val="007F5BFF"/>
    <w:rsid w:val="008017A0"/>
    <w:rsid w:val="0080336E"/>
    <w:rsid w:val="008035D3"/>
    <w:rsid w:val="008063D3"/>
    <w:rsid w:val="00810593"/>
    <w:rsid w:val="008143B9"/>
    <w:rsid w:val="008200E1"/>
    <w:rsid w:val="00823875"/>
    <w:rsid w:val="008243A3"/>
    <w:rsid w:val="00824483"/>
    <w:rsid w:val="00825C4C"/>
    <w:rsid w:val="008309BB"/>
    <w:rsid w:val="008335A1"/>
    <w:rsid w:val="00833824"/>
    <w:rsid w:val="00834C4F"/>
    <w:rsid w:val="00837B4A"/>
    <w:rsid w:val="00840FEB"/>
    <w:rsid w:val="008446D8"/>
    <w:rsid w:val="00850FAD"/>
    <w:rsid w:val="00851B57"/>
    <w:rsid w:val="00855780"/>
    <w:rsid w:val="00857B45"/>
    <w:rsid w:val="00857D4D"/>
    <w:rsid w:val="008678C0"/>
    <w:rsid w:val="008818CD"/>
    <w:rsid w:val="00881A50"/>
    <w:rsid w:val="00887D78"/>
    <w:rsid w:val="0089024D"/>
    <w:rsid w:val="008913CF"/>
    <w:rsid w:val="00894327"/>
    <w:rsid w:val="00897547"/>
    <w:rsid w:val="008977FC"/>
    <w:rsid w:val="008A1AEC"/>
    <w:rsid w:val="008A6833"/>
    <w:rsid w:val="008B2F4F"/>
    <w:rsid w:val="008B4542"/>
    <w:rsid w:val="008B50B7"/>
    <w:rsid w:val="008B5356"/>
    <w:rsid w:val="008C35A2"/>
    <w:rsid w:val="008C36C9"/>
    <w:rsid w:val="008C3AFC"/>
    <w:rsid w:val="008C5B84"/>
    <w:rsid w:val="008C6550"/>
    <w:rsid w:val="008D2046"/>
    <w:rsid w:val="008D3BD9"/>
    <w:rsid w:val="008D4D30"/>
    <w:rsid w:val="008D6F08"/>
    <w:rsid w:val="008E0880"/>
    <w:rsid w:val="008E26F2"/>
    <w:rsid w:val="008E504F"/>
    <w:rsid w:val="008E53CA"/>
    <w:rsid w:val="008F60A3"/>
    <w:rsid w:val="00900152"/>
    <w:rsid w:val="009027DB"/>
    <w:rsid w:val="00906470"/>
    <w:rsid w:val="00906AAD"/>
    <w:rsid w:val="0091455E"/>
    <w:rsid w:val="00914FF3"/>
    <w:rsid w:val="00916B34"/>
    <w:rsid w:val="00921867"/>
    <w:rsid w:val="00921E5B"/>
    <w:rsid w:val="009259EA"/>
    <w:rsid w:val="00927192"/>
    <w:rsid w:val="00930CB1"/>
    <w:rsid w:val="009336E9"/>
    <w:rsid w:val="009367B1"/>
    <w:rsid w:val="009454BC"/>
    <w:rsid w:val="00951A75"/>
    <w:rsid w:val="009572BF"/>
    <w:rsid w:val="00957FAD"/>
    <w:rsid w:val="00960EF0"/>
    <w:rsid w:val="0096380C"/>
    <w:rsid w:val="00966918"/>
    <w:rsid w:val="00966A41"/>
    <w:rsid w:val="00970800"/>
    <w:rsid w:val="00971B7C"/>
    <w:rsid w:val="00972142"/>
    <w:rsid w:val="00975266"/>
    <w:rsid w:val="009827B7"/>
    <w:rsid w:val="00987BFB"/>
    <w:rsid w:val="00992471"/>
    <w:rsid w:val="00994E8F"/>
    <w:rsid w:val="00996627"/>
    <w:rsid w:val="009A6E64"/>
    <w:rsid w:val="009B04CD"/>
    <w:rsid w:val="009B2DAA"/>
    <w:rsid w:val="009B6F9D"/>
    <w:rsid w:val="009B7A9B"/>
    <w:rsid w:val="009C11A7"/>
    <w:rsid w:val="009C278F"/>
    <w:rsid w:val="009C30F2"/>
    <w:rsid w:val="009C55B4"/>
    <w:rsid w:val="009D033D"/>
    <w:rsid w:val="009D5F3D"/>
    <w:rsid w:val="009D6B7C"/>
    <w:rsid w:val="009D7143"/>
    <w:rsid w:val="009E22F2"/>
    <w:rsid w:val="009E28C6"/>
    <w:rsid w:val="009E6243"/>
    <w:rsid w:val="009F33EE"/>
    <w:rsid w:val="009F5428"/>
    <w:rsid w:val="009F5FF3"/>
    <w:rsid w:val="00A1230D"/>
    <w:rsid w:val="00A12C55"/>
    <w:rsid w:val="00A1458D"/>
    <w:rsid w:val="00A228B8"/>
    <w:rsid w:val="00A27BEB"/>
    <w:rsid w:val="00A359AD"/>
    <w:rsid w:val="00A36219"/>
    <w:rsid w:val="00A379ED"/>
    <w:rsid w:val="00A42091"/>
    <w:rsid w:val="00A4740C"/>
    <w:rsid w:val="00A50480"/>
    <w:rsid w:val="00A52F91"/>
    <w:rsid w:val="00A53AA9"/>
    <w:rsid w:val="00A5588A"/>
    <w:rsid w:val="00A57DDA"/>
    <w:rsid w:val="00A64365"/>
    <w:rsid w:val="00A66037"/>
    <w:rsid w:val="00A70431"/>
    <w:rsid w:val="00A71F0F"/>
    <w:rsid w:val="00A7456D"/>
    <w:rsid w:val="00A76ED9"/>
    <w:rsid w:val="00A80B9A"/>
    <w:rsid w:val="00A81DA5"/>
    <w:rsid w:val="00A83622"/>
    <w:rsid w:val="00A90D6E"/>
    <w:rsid w:val="00AA0C97"/>
    <w:rsid w:val="00AA35BB"/>
    <w:rsid w:val="00AB6C3E"/>
    <w:rsid w:val="00AC26A8"/>
    <w:rsid w:val="00AC438C"/>
    <w:rsid w:val="00AC4C91"/>
    <w:rsid w:val="00AC4FD1"/>
    <w:rsid w:val="00AC5615"/>
    <w:rsid w:val="00AC5DDC"/>
    <w:rsid w:val="00AD3F58"/>
    <w:rsid w:val="00AD4B1D"/>
    <w:rsid w:val="00AD683B"/>
    <w:rsid w:val="00AE1E00"/>
    <w:rsid w:val="00AF2422"/>
    <w:rsid w:val="00AF617F"/>
    <w:rsid w:val="00B0080E"/>
    <w:rsid w:val="00B11F5B"/>
    <w:rsid w:val="00B17B87"/>
    <w:rsid w:val="00B2249C"/>
    <w:rsid w:val="00B27587"/>
    <w:rsid w:val="00B32DA1"/>
    <w:rsid w:val="00B3711E"/>
    <w:rsid w:val="00B3762B"/>
    <w:rsid w:val="00B422BC"/>
    <w:rsid w:val="00B47439"/>
    <w:rsid w:val="00B51254"/>
    <w:rsid w:val="00B567E5"/>
    <w:rsid w:val="00B569DD"/>
    <w:rsid w:val="00B626D7"/>
    <w:rsid w:val="00B63DFC"/>
    <w:rsid w:val="00B66E68"/>
    <w:rsid w:val="00B7164E"/>
    <w:rsid w:val="00B71C33"/>
    <w:rsid w:val="00B7339C"/>
    <w:rsid w:val="00B80952"/>
    <w:rsid w:val="00B81B63"/>
    <w:rsid w:val="00B863A8"/>
    <w:rsid w:val="00B87DBB"/>
    <w:rsid w:val="00B93DDC"/>
    <w:rsid w:val="00B94F56"/>
    <w:rsid w:val="00B9554F"/>
    <w:rsid w:val="00B97705"/>
    <w:rsid w:val="00BA1608"/>
    <w:rsid w:val="00BA16F3"/>
    <w:rsid w:val="00BA3459"/>
    <w:rsid w:val="00BA3D89"/>
    <w:rsid w:val="00BA4ADB"/>
    <w:rsid w:val="00BB0329"/>
    <w:rsid w:val="00BB2087"/>
    <w:rsid w:val="00BB237A"/>
    <w:rsid w:val="00BB50B9"/>
    <w:rsid w:val="00BB5866"/>
    <w:rsid w:val="00BB61C3"/>
    <w:rsid w:val="00BB6833"/>
    <w:rsid w:val="00BC0E8B"/>
    <w:rsid w:val="00BC28A8"/>
    <w:rsid w:val="00BC3966"/>
    <w:rsid w:val="00BC7814"/>
    <w:rsid w:val="00BD2F70"/>
    <w:rsid w:val="00BD56D3"/>
    <w:rsid w:val="00BE0165"/>
    <w:rsid w:val="00BE075F"/>
    <w:rsid w:val="00BE0D89"/>
    <w:rsid w:val="00BE443D"/>
    <w:rsid w:val="00BE65EA"/>
    <w:rsid w:val="00BE7339"/>
    <w:rsid w:val="00C00C77"/>
    <w:rsid w:val="00C0120E"/>
    <w:rsid w:val="00C05EE8"/>
    <w:rsid w:val="00C05F57"/>
    <w:rsid w:val="00C06E32"/>
    <w:rsid w:val="00C14847"/>
    <w:rsid w:val="00C173B8"/>
    <w:rsid w:val="00C21A34"/>
    <w:rsid w:val="00C25979"/>
    <w:rsid w:val="00C25B7E"/>
    <w:rsid w:val="00C27699"/>
    <w:rsid w:val="00C37C79"/>
    <w:rsid w:val="00C42989"/>
    <w:rsid w:val="00C47A2D"/>
    <w:rsid w:val="00C53962"/>
    <w:rsid w:val="00C561C9"/>
    <w:rsid w:val="00C60146"/>
    <w:rsid w:val="00C60F99"/>
    <w:rsid w:val="00C620B0"/>
    <w:rsid w:val="00C62AB9"/>
    <w:rsid w:val="00C64D14"/>
    <w:rsid w:val="00C66226"/>
    <w:rsid w:val="00C67833"/>
    <w:rsid w:val="00C726CE"/>
    <w:rsid w:val="00C762CF"/>
    <w:rsid w:val="00C76401"/>
    <w:rsid w:val="00C76E01"/>
    <w:rsid w:val="00C80475"/>
    <w:rsid w:val="00C861E4"/>
    <w:rsid w:val="00C92443"/>
    <w:rsid w:val="00C93AD0"/>
    <w:rsid w:val="00CA2713"/>
    <w:rsid w:val="00CA6D57"/>
    <w:rsid w:val="00CA6F80"/>
    <w:rsid w:val="00CA783A"/>
    <w:rsid w:val="00CB3289"/>
    <w:rsid w:val="00CB39D1"/>
    <w:rsid w:val="00CB3F00"/>
    <w:rsid w:val="00CC180E"/>
    <w:rsid w:val="00CC2DC0"/>
    <w:rsid w:val="00CC3DED"/>
    <w:rsid w:val="00CC7D5E"/>
    <w:rsid w:val="00CD4B4B"/>
    <w:rsid w:val="00CD5108"/>
    <w:rsid w:val="00CD6F1E"/>
    <w:rsid w:val="00CD7300"/>
    <w:rsid w:val="00CE6C01"/>
    <w:rsid w:val="00CF10F4"/>
    <w:rsid w:val="00CF3E6A"/>
    <w:rsid w:val="00CF5178"/>
    <w:rsid w:val="00CF61AC"/>
    <w:rsid w:val="00CF749B"/>
    <w:rsid w:val="00D036AF"/>
    <w:rsid w:val="00D05D83"/>
    <w:rsid w:val="00D10D4A"/>
    <w:rsid w:val="00D134D0"/>
    <w:rsid w:val="00D1750D"/>
    <w:rsid w:val="00D24D3D"/>
    <w:rsid w:val="00D2718B"/>
    <w:rsid w:val="00D3168A"/>
    <w:rsid w:val="00D32B95"/>
    <w:rsid w:val="00D33B36"/>
    <w:rsid w:val="00D35495"/>
    <w:rsid w:val="00D36905"/>
    <w:rsid w:val="00D37189"/>
    <w:rsid w:val="00D3768E"/>
    <w:rsid w:val="00D460C4"/>
    <w:rsid w:val="00D47D06"/>
    <w:rsid w:val="00D51FAE"/>
    <w:rsid w:val="00D613A0"/>
    <w:rsid w:val="00D616CD"/>
    <w:rsid w:val="00D623E0"/>
    <w:rsid w:val="00D66E9B"/>
    <w:rsid w:val="00D675E6"/>
    <w:rsid w:val="00D71466"/>
    <w:rsid w:val="00D7763A"/>
    <w:rsid w:val="00D77AC6"/>
    <w:rsid w:val="00D821DC"/>
    <w:rsid w:val="00D8342A"/>
    <w:rsid w:val="00D838F2"/>
    <w:rsid w:val="00D9094A"/>
    <w:rsid w:val="00D91343"/>
    <w:rsid w:val="00D93A96"/>
    <w:rsid w:val="00DA0009"/>
    <w:rsid w:val="00DA0E5B"/>
    <w:rsid w:val="00DA34DD"/>
    <w:rsid w:val="00DA3D71"/>
    <w:rsid w:val="00DA41F4"/>
    <w:rsid w:val="00DA5FE9"/>
    <w:rsid w:val="00DA7783"/>
    <w:rsid w:val="00DB0B5E"/>
    <w:rsid w:val="00DC179E"/>
    <w:rsid w:val="00DC231F"/>
    <w:rsid w:val="00DC40A5"/>
    <w:rsid w:val="00DC4B3E"/>
    <w:rsid w:val="00DD196F"/>
    <w:rsid w:val="00DD2D9A"/>
    <w:rsid w:val="00DD3E8E"/>
    <w:rsid w:val="00DD5227"/>
    <w:rsid w:val="00DD66B6"/>
    <w:rsid w:val="00DE05D6"/>
    <w:rsid w:val="00DE0819"/>
    <w:rsid w:val="00DE6A18"/>
    <w:rsid w:val="00DE77E7"/>
    <w:rsid w:val="00DF1841"/>
    <w:rsid w:val="00DF4AAD"/>
    <w:rsid w:val="00E003DD"/>
    <w:rsid w:val="00E02F6D"/>
    <w:rsid w:val="00E03CFC"/>
    <w:rsid w:val="00E044C3"/>
    <w:rsid w:val="00E04F52"/>
    <w:rsid w:val="00E12205"/>
    <w:rsid w:val="00E225B4"/>
    <w:rsid w:val="00E2304B"/>
    <w:rsid w:val="00E23B85"/>
    <w:rsid w:val="00E27357"/>
    <w:rsid w:val="00E33D03"/>
    <w:rsid w:val="00E412AB"/>
    <w:rsid w:val="00E4543D"/>
    <w:rsid w:val="00E476B3"/>
    <w:rsid w:val="00E47B81"/>
    <w:rsid w:val="00E50E06"/>
    <w:rsid w:val="00E5199C"/>
    <w:rsid w:val="00E54C6D"/>
    <w:rsid w:val="00E552F5"/>
    <w:rsid w:val="00E56A22"/>
    <w:rsid w:val="00E56D8C"/>
    <w:rsid w:val="00E56E69"/>
    <w:rsid w:val="00E573CC"/>
    <w:rsid w:val="00E5758C"/>
    <w:rsid w:val="00E5767C"/>
    <w:rsid w:val="00E60F97"/>
    <w:rsid w:val="00E613C4"/>
    <w:rsid w:val="00E622C9"/>
    <w:rsid w:val="00E659F4"/>
    <w:rsid w:val="00E665FA"/>
    <w:rsid w:val="00E70820"/>
    <w:rsid w:val="00E71E19"/>
    <w:rsid w:val="00E73615"/>
    <w:rsid w:val="00E7776B"/>
    <w:rsid w:val="00E778EA"/>
    <w:rsid w:val="00E86932"/>
    <w:rsid w:val="00E912CA"/>
    <w:rsid w:val="00E91D52"/>
    <w:rsid w:val="00E93843"/>
    <w:rsid w:val="00E95272"/>
    <w:rsid w:val="00E97F1D"/>
    <w:rsid w:val="00EA0F9E"/>
    <w:rsid w:val="00EA1E06"/>
    <w:rsid w:val="00EA2F73"/>
    <w:rsid w:val="00EC46F8"/>
    <w:rsid w:val="00EC70FA"/>
    <w:rsid w:val="00ED029F"/>
    <w:rsid w:val="00ED079F"/>
    <w:rsid w:val="00ED3D03"/>
    <w:rsid w:val="00ED5409"/>
    <w:rsid w:val="00ED5D3B"/>
    <w:rsid w:val="00ED737C"/>
    <w:rsid w:val="00EE0113"/>
    <w:rsid w:val="00EE1ED2"/>
    <w:rsid w:val="00EE1F7C"/>
    <w:rsid w:val="00EE2E7A"/>
    <w:rsid w:val="00EF028B"/>
    <w:rsid w:val="00EF16AD"/>
    <w:rsid w:val="00EF1D12"/>
    <w:rsid w:val="00EF6F80"/>
    <w:rsid w:val="00F005C9"/>
    <w:rsid w:val="00F037A1"/>
    <w:rsid w:val="00F04577"/>
    <w:rsid w:val="00F05591"/>
    <w:rsid w:val="00F16BF3"/>
    <w:rsid w:val="00F21C78"/>
    <w:rsid w:val="00F273A7"/>
    <w:rsid w:val="00F2779A"/>
    <w:rsid w:val="00F308F7"/>
    <w:rsid w:val="00F31DF3"/>
    <w:rsid w:val="00F36224"/>
    <w:rsid w:val="00F3737E"/>
    <w:rsid w:val="00F43AE6"/>
    <w:rsid w:val="00F46C3F"/>
    <w:rsid w:val="00F50BCC"/>
    <w:rsid w:val="00F55C02"/>
    <w:rsid w:val="00F606C9"/>
    <w:rsid w:val="00F62299"/>
    <w:rsid w:val="00F6467B"/>
    <w:rsid w:val="00F7710F"/>
    <w:rsid w:val="00F80D79"/>
    <w:rsid w:val="00F824DA"/>
    <w:rsid w:val="00F83C48"/>
    <w:rsid w:val="00F841CC"/>
    <w:rsid w:val="00F87984"/>
    <w:rsid w:val="00F87AD6"/>
    <w:rsid w:val="00F92480"/>
    <w:rsid w:val="00F95372"/>
    <w:rsid w:val="00FA2351"/>
    <w:rsid w:val="00FA3503"/>
    <w:rsid w:val="00FB0600"/>
    <w:rsid w:val="00FB438A"/>
    <w:rsid w:val="00FB4B6F"/>
    <w:rsid w:val="00FB6557"/>
    <w:rsid w:val="00FB67B0"/>
    <w:rsid w:val="00FC3E5B"/>
    <w:rsid w:val="00FC7649"/>
    <w:rsid w:val="00FD013B"/>
    <w:rsid w:val="00FD431F"/>
    <w:rsid w:val="00FF05F7"/>
    <w:rsid w:val="00FF17B2"/>
    <w:rsid w:val="00FF514F"/>
    <w:rsid w:val="00FF6AEE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18B5252"/>
  <w15:chartTrackingRefBased/>
  <w15:docId w15:val="{24710556-D2A6-4B49-AF7C-23CE5927F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3222"/>
    <w:rPr>
      <w:lang w:val="sq-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65767"/>
    <w:pPr>
      <w:keepNext/>
      <w:keepLines/>
      <w:numPr>
        <w:numId w:val="7"/>
      </w:numPr>
      <w:spacing w:before="240" w:after="0"/>
      <w:outlineLvl w:val="0"/>
    </w:pPr>
    <w:rPr>
      <w:rFonts w:ascii="Garamond" w:eastAsiaTheme="majorEastAsia" w:hAnsi="Garamond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3924"/>
    <w:pPr>
      <w:keepNext/>
      <w:keepLines/>
      <w:numPr>
        <w:ilvl w:val="1"/>
        <w:numId w:val="7"/>
      </w:numPr>
      <w:spacing w:before="40" w:after="0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3924"/>
    <w:pPr>
      <w:keepNext/>
      <w:keepLines/>
      <w:numPr>
        <w:ilvl w:val="2"/>
        <w:numId w:val="7"/>
      </w:numPr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3924"/>
    <w:pPr>
      <w:keepNext/>
      <w:keepLines/>
      <w:numPr>
        <w:ilvl w:val="3"/>
        <w:numId w:val="7"/>
      </w:numPr>
      <w:spacing w:before="40" w:after="0"/>
      <w:outlineLvl w:val="3"/>
    </w:pPr>
    <w:rPr>
      <w:rFonts w:ascii="Times New Roman" w:eastAsiaTheme="majorEastAsia" w:hAnsi="Times New Roman" w:cstheme="majorBidi"/>
      <w:i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F39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76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67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5767C"/>
    <w:pPr>
      <w:spacing w:after="0" w:line="240" w:lineRule="auto"/>
    </w:pPr>
    <w:rPr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576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767C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E5767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576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67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576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67C"/>
    <w:rPr>
      <w:lang w:val="sq-AL"/>
    </w:rPr>
  </w:style>
  <w:style w:type="paragraph" w:customStyle="1" w:styleId="msonormal0">
    <w:name w:val="msonormal"/>
    <w:basedOn w:val="Normal"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paragraph" w:customStyle="1" w:styleId="title-gr-seq-level-4">
    <w:name w:val="title-gr-seq-level-4"/>
    <w:basedOn w:val="Normal"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character" w:customStyle="1" w:styleId="boldface">
    <w:name w:val="boldface"/>
    <w:basedOn w:val="DefaultParagraphFont"/>
    <w:rsid w:val="00C726CE"/>
  </w:style>
  <w:style w:type="character" w:customStyle="1" w:styleId="expanded">
    <w:name w:val="expanded"/>
    <w:basedOn w:val="DefaultParagraphFont"/>
    <w:rsid w:val="00C726CE"/>
  </w:style>
  <w:style w:type="paragraph" w:customStyle="1" w:styleId="norm">
    <w:name w:val="norm"/>
    <w:basedOn w:val="Normal"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paragraph" w:customStyle="1" w:styleId="title-gr-seq-level-3">
    <w:name w:val="title-gr-seq-level-3"/>
    <w:basedOn w:val="Normal"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character" w:customStyle="1" w:styleId="italics">
    <w:name w:val="italics"/>
    <w:basedOn w:val="DefaultParagraphFont"/>
    <w:rsid w:val="00C726CE"/>
  </w:style>
  <w:style w:type="paragraph" w:customStyle="1" w:styleId="title-gr-seq-level-5">
    <w:name w:val="title-gr-seq-level-5"/>
    <w:basedOn w:val="Normal"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paragraph" w:customStyle="1" w:styleId="title-gr-seq-level-2">
    <w:name w:val="title-gr-seq-level-2"/>
    <w:basedOn w:val="Normal"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paragraph" w:customStyle="1" w:styleId="title-table">
    <w:name w:val="title-table"/>
    <w:basedOn w:val="Normal"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paragraph" w:customStyle="1" w:styleId="tbl-norm">
    <w:name w:val="tbl-norm"/>
    <w:basedOn w:val="Normal"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paragraph" w:customStyle="1" w:styleId="dlist-term">
    <w:name w:val="dlist-term"/>
    <w:basedOn w:val="Normal"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paragraph" w:customStyle="1" w:styleId="dlist-definition">
    <w:name w:val="dlist-definition"/>
    <w:basedOn w:val="Normal"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paragraph" w:customStyle="1" w:styleId="title-gr-seq-level-1">
    <w:name w:val="title-gr-seq-level-1"/>
    <w:basedOn w:val="Normal"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paragraph" w:customStyle="1" w:styleId="modref">
    <w:name w:val="modref"/>
    <w:basedOn w:val="Normal"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726CE"/>
    <w:rPr>
      <w:color w:val="800080"/>
      <w:u w:val="single"/>
    </w:rPr>
  </w:style>
  <w:style w:type="paragraph" w:customStyle="1" w:styleId="List1">
    <w:name w:val="List1"/>
    <w:basedOn w:val="Normal"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character" w:customStyle="1" w:styleId="superscript">
    <w:name w:val="superscript"/>
    <w:basedOn w:val="DefaultParagraphFont"/>
    <w:rsid w:val="00C726CE"/>
  </w:style>
  <w:style w:type="paragraph" w:customStyle="1" w:styleId="item-none">
    <w:name w:val="item-none"/>
    <w:basedOn w:val="Normal"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paragraph" w:customStyle="1" w:styleId="title-annex-1">
    <w:name w:val="title-annex-1"/>
    <w:basedOn w:val="Normal"/>
    <w:rsid w:val="00C7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q-AL"/>
      <w14:ligatures w14:val="none"/>
    </w:rPr>
  </w:style>
  <w:style w:type="character" w:customStyle="1" w:styleId="WW8Num3z0">
    <w:name w:val="WW8Num3z0"/>
    <w:qFormat/>
    <w:rsid w:val="00D613A0"/>
    <w:rPr>
      <w:rFonts w:ascii="Calibri" w:eastAsia="Calibri" w:hAnsi="Calibri" w:cs="Calibri"/>
      <w:b w:val="0"/>
      <w:i w:val="0"/>
      <w:strike w:val="0"/>
      <w:dstrike w:val="0"/>
      <w:color w:val="050004"/>
      <w:position w:val="0"/>
      <w:sz w:val="19"/>
      <w:szCs w:val="19"/>
      <w:u w:val="none" w:color="000000"/>
      <w:shd w:val="clear" w:color="auto" w:fill="auto"/>
      <w:vertAlign w:val="baseline"/>
    </w:rPr>
  </w:style>
  <w:style w:type="table" w:styleId="TableGrid">
    <w:name w:val="Table Grid"/>
    <w:basedOn w:val="TableNormal"/>
    <w:uiPriority w:val="39"/>
    <w:rsid w:val="00936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j-sub">
    <w:name w:val="oj-sub"/>
    <w:basedOn w:val="DefaultParagraphFont"/>
    <w:rsid w:val="009367B1"/>
  </w:style>
  <w:style w:type="character" w:customStyle="1" w:styleId="Heading1Char">
    <w:name w:val="Heading 1 Char"/>
    <w:basedOn w:val="DefaultParagraphFont"/>
    <w:link w:val="Heading1"/>
    <w:uiPriority w:val="9"/>
    <w:rsid w:val="00265767"/>
    <w:rPr>
      <w:rFonts w:ascii="Garamond" w:eastAsiaTheme="majorEastAsia" w:hAnsi="Garamond" w:cstheme="majorBidi"/>
      <w:sz w:val="24"/>
      <w:szCs w:val="32"/>
      <w:lang w:val="sq-AL"/>
    </w:rPr>
  </w:style>
  <w:style w:type="paragraph" w:styleId="TOCHeading">
    <w:name w:val="TOC Heading"/>
    <w:basedOn w:val="Heading1"/>
    <w:next w:val="Normal"/>
    <w:uiPriority w:val="39"/>
    <w:unhideWhenUsed/>
    <w:qFormat/>
    <w:rsid w:val="003D245C"/>
    <w:pPr>
      <w:outlineLvl w:val="9"/>
    </w:pPr>
    <w:rPr>
      <w:kern w:val="0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3D245C"/>
    <w:pPr>
      <w:spacing w:after="100"/>
      <w:ind w:left="220"/>
    </w:pPr>
    <w:rPr>
      <w:rFonts w:eastAsiaTheme="minorEastAsia" w:cs="Times New Roman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A6212"/>
    <w:pPr>
      <w:spacing w:after="100"/>
    </w:pPr>
    <w:rPr>
      <w:rFonts w:ascii="Times New Roman" w:eastAsiaTheme="minorEastAsia" w:hAnsi="Times New Roman" w:cs="Times New Roman"/>
      <w:kern w:val="0"/>
      <w:sz w:val="24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3D245C"/>
    <w:pPr>
      <w:spacing w:after="100"/>
      <w:ind w:left="440"/>
    </w:pPr>
    <w:rPr>
      <w:rFonts w:eastAsiaTheme="minorEastAsia" w:cs="Times New Roman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F3924"/>
    <w:rPr>
      <w:rFonts w:ascii="Times New Roman" w:eastAsiaTheme="majorEastAsia" w:hAnsi="Times New Roman" w:cstheme="majorBidi"/>
      <w:sz w:val="24"/>
      <w:szCs w:val="26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rsid w:val="004F3924"/>
    <w:rPr>
      <w:rFonts w:ascii="Times New Roman" w:eastAsiaTheme="majorEastAsia" w:hAnsi="Times New Roman" w:cstheme="majorBidi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rsid w:val="004F3924"/>
    <w:rPr>
      <w:rFonts w:ascii="Times New Roman" w:eastAsiaTheme="majorEastAsia" w:hAnsi="Times New Roman" w:cstheme="majorBidi"/>
      <w:i/>
      <w:iCs/>
      <w:sz w:val="24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rsid w:val="004F3924"/>
    <w:rPr>
      <w:rFonts w:asciiTheme="majorHAnsi" w:eastAsiaTheme="majorEastAsia" w:hAnsiTheme="majorHAnsi" w:cstheme="majorBidi"/>
      <w:color w:val="2E74B5" w:themeColor="accent1" w:themeShade="BF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E23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30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304B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04B"/>
    <w:rPr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093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8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431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36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9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2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230046">
          <w:marLeft w:val="810"/>
          <w:marRight w:val="81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8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5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4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433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85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500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92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3735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0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5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25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6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725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9229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725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7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8411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8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6599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87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301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01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96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781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52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41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327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9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4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224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83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09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7488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33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9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583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55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19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99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88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08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76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60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1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85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9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4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1837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83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43792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31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58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37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2411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125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33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2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97364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379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19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91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68631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70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83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05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89693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999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532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99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302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504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7621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0794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74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190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45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37338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680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86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19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726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90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180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72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33460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28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40112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24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6691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865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582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43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51809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16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27102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77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8229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54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12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73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53420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488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358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10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61616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47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0699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45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69598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601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22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46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22112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100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97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82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56760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858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2581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5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8905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46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099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99684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842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63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8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9050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506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9664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32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1172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130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603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34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10325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398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260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80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4444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776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9697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0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101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416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177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31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79599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392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996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11318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7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465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6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69214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21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6466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40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93442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68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663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50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95064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42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5108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00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41784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52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606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8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4797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324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4486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98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13869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632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3510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35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67510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86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4360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89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29349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885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773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76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4903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891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309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0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5880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458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779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05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21264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06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9574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26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12872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576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553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13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1962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168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6362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14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7606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175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4341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45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41108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326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5282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66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44915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68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8582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49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20810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082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144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31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68185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15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5785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74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70640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1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1286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22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8112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792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545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71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9650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027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385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12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99446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939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04039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8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78456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65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4543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6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84841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781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4218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86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09376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443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0342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74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79454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61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6498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22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17183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48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199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6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1742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58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0788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77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7875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010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880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16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64639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857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241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95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17350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4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7389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59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18840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450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31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75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53850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966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351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15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12467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545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945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9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04931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867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6678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82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31018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87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32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75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7925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219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381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28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31698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743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81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75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4322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981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7692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03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76919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373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533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02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55422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24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5591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09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58867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05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510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36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33987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899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05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36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8837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382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783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53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6957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923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967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19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36680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752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26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24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14372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202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30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64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54610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460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838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0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33964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13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51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15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95756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41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9493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67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75764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66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6581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35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2576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7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171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74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32863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23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6938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6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2751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655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510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78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85377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219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451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85291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75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72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18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7046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103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32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49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34172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64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23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52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41871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79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8001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10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26461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91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587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31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3855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804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38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36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30296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518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9383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3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12717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12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0059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84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3835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216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120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24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8824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364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03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1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31251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205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4377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47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43733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466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674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2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73102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254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6262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6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4237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748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7447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67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44442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322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664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87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18785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792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039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4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54666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78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993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7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04770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289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478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7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280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473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364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63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93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8160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86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3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49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43554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10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7693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1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45693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17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828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08102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166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3977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47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12235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407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873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0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28207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97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303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16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58077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21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0462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67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35230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843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2794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35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43955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84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585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04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30751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78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4424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25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89510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358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94652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98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85267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62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31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83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55366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12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214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51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10542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255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132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09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16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550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42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44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941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95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1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005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2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43509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2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80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54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10607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85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208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87339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406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284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5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4554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900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140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5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5160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33997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88861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85288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8353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39938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978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64568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95666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21285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4933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07689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39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494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8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6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863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58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27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2911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29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34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67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0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69672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301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2108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8174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228592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214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84647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035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05706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662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72915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7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801176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509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1018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11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89204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856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2374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73337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19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5612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49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99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308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68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79869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02330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1022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8748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41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56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5010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89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3612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13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81267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2115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05317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20270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30330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17354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1335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316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162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90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19038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42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5937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80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40461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545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913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94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31072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674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2553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58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70046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212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7570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5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29240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558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0644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55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44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932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42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79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941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4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184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89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3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861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1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13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18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9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89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7496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62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11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100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91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2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78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37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32654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07944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5980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4317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61519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83417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8118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1399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0840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18649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20528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79729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794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24821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40513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12098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45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2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0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45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787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0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99041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833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081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71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43127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147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165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02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66541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44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828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58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6000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859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8661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69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85387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103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052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24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56693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960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0909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3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26487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481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922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83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90801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824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6843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7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82377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833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558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4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5943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93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42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24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5275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649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1342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75245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265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6344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00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67329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97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815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21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6727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111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4649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64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15368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385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0422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09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28889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28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47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51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6819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376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2411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00297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779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851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85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19593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81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4457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6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29768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765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181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16187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150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21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1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81711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071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5533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96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25507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304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3142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65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78972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701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923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6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89560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973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49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37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29883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6598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379726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93864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6328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69997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825720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796085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65052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0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7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3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1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1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6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0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4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1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483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7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28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60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336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0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58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7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50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3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2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4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4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57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69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996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0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1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57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22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1490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6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9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96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7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038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26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8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608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2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9629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9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715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69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49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144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2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r-lex.europa.eu/legal-content/EN/TXT/?uri=CELEX%3A02014R1301-20230928" TargetMode="External"/><Relationship Id="rId18" Type="http://schemas.openxmlformats.org/officeDocument/2006/relationships/hyperlink" Target="https://eur-lex.europa.eu/legal-content/EN/TXT/?uri=CELEX%3A02014R1301-20230928" TargetMode="External"/><Relationship Id="rId26" Type="http://schemas.openxmlformats.org/officeDocument/2006/relationships/hyperlink" Target="https://eur-lex.europa.eu/legal-content/EN/TXT/?uri=CELEX%3A02014R1301-20230928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ur-lex.europa.eu/legal-content/EN/TXT/?uri=CELEX%3A02014R1301-20230928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eur-lex.europa.eu/legal-content/EN/TXT/?uri=CELEX%3A02014R1301-20230928" TargetMode="External"/><Relationship Id="rId17" Type="http://schemas.openxmlformats.org/officeDocument/2006/relationships/hyperlink" Target="https://eur-lex.europa.eu/legal-content/EN/TXT/?uri=CELEX%3A02014R1301-20230928" TargetMode="External"/><Relationship Id="rId25" Type="http://schemas.openxmlformats.org/officeDocument/2006/relationships/hyperlink" Target="https://eur-lex.europa.eu/legal-content/EN/TXT/?uri=CELEX%3A02014R1301-20230928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ur-lex.europa.eu/legal-content/EN/TXT/?uri=CELEX%3A02014R1301-20230928" TargetMode="External"/><Relationship Id="rId20" Type="http://schemas.openxmlformats.org/officeDocument/2006/relationships/hyperlink" Target="https://eur-lex.europa.eu/legal-content/EN/TXT/?uri=CELEX%3A02014R1301-20230928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CELEX%3A02014R1301-20230928" TargetMode="External"/><Relationship Id="rId24" Type="http://schemas.openxmlformats.org/officeDocument/2006/relationships/hyperlink" Target="https://eur-lex.europa.eu/legal-content/EN/TXT/?uri=CELEX%3A02014R1301-20230928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eur-lex.europa.eu/legal-content/EN/TXT/?uri=CELEX%3A02014R1301-20230928" TargetMode="External"/><Relationship Id="rId23" Type="http://schemas.openxmlformats.org/officeDocument/2006/relationships/hyperlink" Target="https://eur-lex.europa.eu/legal-content/EN/TXT/?uri=CELEX%3A02014R1301-20230928" TargetMode="External"/><Relationship Id="rId28" Type="http://schemas.openxmlformats.org/officeDocument/2006/relationships/image" Target="media/image1.jpeg"/><Relationship Id="rId10" Type="http://schemas.openxmlformats.org/officeDocument/2006/relationships/endnotes" Target="endnotes.xml"/><Relationship Id="rId19" Type="http://schemas.openxmlformats.org/officeDocument/2006/relationships/hyperlink" Target="https://eur-lex.europa.eu/legal-content/EN/TXT/?uri=CELEX%3A02014R1301-20230928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-lex.europa.eu/legal-content/EN/TXT/?uri=CELEX%3A02014R1301-20230928" TargetMode="External"/><Relationship Id="rId22" Type="http://schemas.openxmlformats.org/officeDocument/2006/relationships/hyperlink" Target="https://eur-lex.europa.eu/legal-content/EN/TXT/?uri=CELEX%3A02014R1301-20230928" TargetMode="External"/><Relationship Id="rId27" Type="http://schemas.openxmlformats.org/officeDocument/2006/relationships/hyperlink" Target="https://eur-lex.europa.eu/legal-content/EN/TXT/?uri=CELEX%3A02014R1301-20230928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06C2A06F9746D1A0F356629D2452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2026-01-19T15:17:57Z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2026-01-19T00:00:00Z</Date_x0020_protokolli>
    <Titulli xmlns="0e656187-b300-4fb0-8bf4-3a50f872073c">Për miratimin e rregullores "Për kushtet teknike për ndërveprimin në lidhje me nënsistemin "energji" të sistemit hekurudhor dhe dispozitat për sistemin e matjes së energjisë dhe sistemin e mbledhjes së të dhënave"</Titulli>
    <Modifikuesi xmlns="0e656187-b300-4fb0-8bf4-3a50f872073c">alma.lisaku</Modifikuesi>
    <Nr_x002e__x0020_prot_x0020_QBZ xmlns="0e656187-b300-4fb0-8bf4-3a50f872073c">114/1</Nr_x002e__x0020_prot_x0020_QBZ>
    <Data_x0020_e_x0020_Modifikimit xmlns="0e656187-b300-4fb0-8bf4-3a50f872073c">2026-01-21T14:50:48Z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8686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36880-A7C9-4DAE-B911-AC8C837EC2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8EE788F-5CC7-47E9-9B66-3F9D90649C97}">
  <ds:schemaRefs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C9B2044-7ECD-4C7A-BE47-C197E3F084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E07748-9124-4897-894D-080C412EBF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26</Pages>
  <Words>12495</Words>
  <Characters>71228</Characters>
  <Application>Microsoft Office Word</Application>
  <DocSecurity>0</DocSecurity>
  <Lines>593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kushtet teknike për ndërveprimin në lidhje me nënsistemin "energji" të sistemit hekurudhor dhe dispozitat për sistemin e matjes së energjisë dhe sistemin e mbledhjes së të dhënave"</vt:lpstr>
    </vt:vector>
  </TitlesOfParts>
  <Company/>
  <LinksUpToDate>false</LinksUpToDate>
  <CharactersWithSpaces>83556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kushtet teknike për ndërveprimin në lidhje me nënsistemin "energji" të sistemit hekurudhor dhe dispozitat për sistemin e matjes së energjisë dhe sistemin e mbledhjes së të dhënave"</dc:title>
  <dc:creator>Arben Muha</dc:creator>
  <cp:lastModifiedBy>Alma Lisaku</cp:lastModifiedBy>
  <cp:revision>171</cp:revision>
  <cp:lastPrinted>2025-11-13T10:14:00Z</cp:lastPrinted>
  <dcterms:created xsi:type="dcterms:W3CDTF">2026-01-13T09:39:00Z</dcterms:created>
  <dcterms:modified xsi:type="dcterms:W3CDTF">2026-01-22T10:51:00Z</dcterms:modified>
</cp:coreProperties>
</file>