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EA6E9" w14:textId="77777777" w:rsidR="008D0D9D" w:rsidRPr="00273436" w:rsidRDefault="008D0D9D" w:rsidP="008450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73436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210EA6EA" w14:textId="6E22A086" w:rsidR="008D0D9D" w:rsidRPr="00273436" w:rsidRDefault="008D0D9D" w:rsidP="008450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73436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27343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45072" w:rsidRPr="00273436">
        <w:rPr>
          <w:rFonts w:ascii="Garamond" w:hAnsi="Garamond" w:cs="Times New Roman"/>
          <w:b/>
          <w:sz w:val="24"/>
          <w:szCs w:val="24"/>
          <w:lang w:val="sq-AL"/>
        </w:rPr>
        <w:t>34,</w:t>
      </w:r>
      <w:r w:rsidRPr="0027343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45072" w:rsidRPr="00273436">
        <w:rPr>
          <w:rFonts w:ascii="Garamond" w:hAnsi="Garamond" w:cs="Times New Roman"/>
          <w:b/>
          <w:sz w:val="24"/>
          <w:szCs w:val="24"/>
          <w:lang w:val="sq-AL"/>
        </w:rPr>
        <w:t>datë 5.2.</w:t>
      </w:r>
      <w:r w:rsidRPr="00273436">
        <w:rPr>
          <w:rFonts w:ascii="Garamond" w:hAnsi="Garamond" w:cs="Times New Roman"/>
          <w:b/>
          <w:sz w:val="24"/>
          <w:szCs w:val="24"/>
          <w:lang w:val="sq-AL"/>
        </w:rPr>
        <w:t>2026</w:t>
      </w:r>
    </w:p>
    <w:p w14:paraId="197A814F" w14:textId="77777777" w:rsidR="00845072" w:rsidRPr="00273436" w:rsidRDefault="00845072" w:rsidP="008450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10EA6EC" w14:textId="41751F01" w:rsidR="008D0D9D" w:rsidRPr="00273436" w:rsidRDefault="008D0D9D" w:rsidP="008450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73436">
        <w:rPr>
          <w:rFonts w:ascii="Garamond" w:hAnsi="Garamond" w:cs="Times New Roman"/>
          <w:b/>
          <w:sz w:val="24"/>
          <w:szCs w:val="24"/>
          <w:lang w:val="sq-AL"/>
        </w:rPr>
        <w:t>PËR DELEGIM KOMPETENCE</w:t>
      </w:r>
    </w:p>
    <w:p w14:paraId="210EA6ED" w14:textId="77777777" w:rsidR="008D0D9D" w:rsidRPr="00273436" w:rsidRDefault="008D0D9D" w:rsidP="0084507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napToGrid w:val="0"/>
          <w:sz w:val="24"/>
          <w:szCs w:val="24"/>
          <w:lang w:val="sq-AL" w:eastAsia="en-US"/>
        </w:rPr>
      </w:pPr>
    </w:p>
    <w:p w14:paraId="210EA6EE" w14:textId="177274CF" w:rsidR="008D0D9D" w:rsidRPr="00273436" w:rsidRDefault="008D0D9D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Në mbështetje dhe në zbatim të </w:t>
      </w:r>
      <w:r w:rsidR="00273436" w:rsidRPr="00273436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44/2015, “Kodi i Procedurave Administrative i Republikës së Shqipërisë”, të ndryshuar; të </w:t>
      </w:r>
      <w:r w:rsidR="00273436" w:rsidRPr="00273436">
        <w:rPr>
          <w:rFonts w:ascii="Garamond" w:hAnsi="Garamond" w:cs="Times New Roman"/>
          <w:sz w:val="24"/>
          <w:szCs w:val="24"/>
          <w:lang w:val="sq-AL"/>
        </w:rPr>
        <w:t>ligjit nr</w:t>
      </w:r>
      <w:r w:rsidRPr="00273436">
        <w:rPr>
          <w:rFonts w:ascii="Garamond" w:hAnsi="Garamond" w:cs="Times New Roman"/>
          <w:sz w:val="24"/>
          <w:szCs w:val="24"/>
          <w:lang w:val="sq-AL"/>
        </w:rPr>
        <w:t>.</w:t>
      </w:r>
      <w:r w:rsidR="0027343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90/2012, “Për organizimin dhe funksionimin e administratës shtetërore”; si dhe të </w:t>
      </w:r>
      <w:proofErr w:type="spellStart"/>
      <w:r w:rsidRPr="00273436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273436">
        <w:rPr>
          <w:rFonts w:ascii="Garamond" w:hAnsi="Garamond" w:cs="Times New Roman"/>
          <w:sz w:val="24"/>
          <w:szCs w:val="24"/>
          <w:lang w:val="sq-AL"/>
        </w:rPr>
        <w:t>-së</w:t>
      </w: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73436" w:rsidRPr="00273436">
        <w:rPr>
          <w:rFonts w:ascii="Garamond" w:hAnsi="Garamond" w:cs="Times New Roman"/>
          <w:sz w:val="24"/>
          <w:szCs w:val="24"/>
          <w:lang w:val="sq-AL"/>
        </w:rPr>
        <w:t>nr</w:t>
      </w:r>
      <w:r w:rsidRPr="00273436">
        <w:rPr>
          <w:rFonts w:ascii="Garamond" w:hAnsi="Garamond" w:cs="Times New Roman"/>
          <w:sz w:val="24"/>
          <w:szCs w:val="24"/>
          <w:lang w:val="sq-AL"/>
        </w:rPr>
        <w:t>. 395, datë 13.5.2020</w:t>
      </w:r>
      <w:r w:rsidR="00273436">
        <w:rPr>
          <w:rFonts w:ascii="Garamond" w:hAnsi="Garamond" w:cs="Times New Roman"/>
          <w:sz w:val="24"/>
          <w:szCs w:val="24"/>
          <w:lang w:val="sq-AL"/>
        </w:rPr>
        <w:t>,</w:t>
      </w: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 “Për mënyrën e organizimit dhe funksionimit të Agjencisë Shtetërore </w:t>
      </w:r>
      <w:r w:rsidR="00954656">
        <w:rPr>
          <w:rFonts w:ascii="Garamond" w:hAnsi="Garamond" w:cs="Times New Roman"/>
          <w:sz w:val="24"/>
          <w:szCs w:val="24"/>
          <w:lang w:val="sq-AL"/>
        </w:rPr>
        <w:t>p</w:t>
      </w:r>
      <w:bookmarkStart w:id="0" w:name="_GoBack"/>
      <w:bookmarkEnd w:id="0"/>
      <w:r w:rsidRPr="00273436">
        <w:rPr>
          <w:rFonts w:ascii="Garamond" w:hAnsi="Garamond" w:cs="Times New Roman"/>
          <w:sz w:val="24"/>
          <w:szCs w:val="24"/>
          <w:lang w:val="sq-AL"/>
        </w:rPr>
        <w:t>ër Shpronësim</w:t>
      </w:r>
      <w:r w:rsidR="00954656">
        <w:rPr>
          <w:rFonts w:ascii="Garamond" w:hAnsi="Garamond" w:cs="Times New Roman"/>
          <w:sz w:val="24"/>
          <w:szCs w:val="24"/>
          <w:lang w:val="sq-AL"/>
        </w:rPr>
        <w:t>in</w:t>
      </w:r>
      <w:r w:rsidRPr="00273436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210EA6EF" w14:textId="77777777" w:rsidR="008D0D9D" w:rsidRPr="00273436" w:rsidRDefault="008D0D9D" w:rsidP="008450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10EA6F0" w14:textId="77777777" w:rsidR="008D0D9D" w:rsidRPr="00273436" w:rsidRDefault="008D0D9D" w:rsidP="008450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210EA6F1" w14:textId="77777777" w:rsidR="008D0D9D" w:rsidRPr="00273436" w:rsidRDefault="008D0D9D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0EA6F2" w14:textId="26170CBB" w:rsidR="008D0D9D" w:rsidRPr="00273436" w:rsidRDefault="00845072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Agjencisë Shtetërore për Shpronësimin, </w:t>
      </w:r>
      <w:r w:rsidR="00273436" w:rsidRPr="00273436">
        <w:rPr>
          <w:rFonts w:ascii="Garamond" w:hAnsi="Garamond" w:cs="Times New Roman"/>
          <w:sz w:val="24"/>
          <w:szCs w:val="24"/>
          <w:lang w:val="sq-AL"/>
        </w:rPr>
        <w:t xml:space="preserve">drejtorit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të Negocimit dhe Asistencës Ligjore, </w:t>
      </w:r>
      <w:proofErr w:type="spellStart"/>
      <w:r w:rsidR="00273436" w:rsidRPr="00273436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8D0D9D" w:rsidRPr="00273436">
        <w:rPr>
          <w:rFonts w:ascii="Garamond" w:hAnsi="Garamond" w:cs="Times New Roman"/>
          <w:sz w:val="24"/>
          <w:szCs w:val="24"/>
          <w:lang w:val="sq-AL"/>
        </w:rPr>
        <w:t>Denada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8D0D9D" w:rsidRPr="00273436">
        <w:rPr>
          <w:rFonts w:ascii="Garamond" w:hAnsi="Garamond" w:cs="Times New Roman"/>
          <w:sz w:val="24"/>
          <w:szCs w:val="24"/>
          <w:lang w:val="sq-AL"/>
        </w:rPr>
        <w:t>Dosti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10EA6F3" w14:textId="6081FEED" w:rsidR="008D0D9D" w:rsidRPr="00273436" w:rsidRDefault="00845072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>Kompetencat e titullarit të Agjencisë Shtetërore për Shpronësimin do të ushtrohen për periudhën</w:t>
      </w:r>
      <w:r w:rsidR="00A47DEF" w:rsidRPr="00273436">
        <w:rPr>
          <w:rFonts w:ascii="Garamond" w:hAnsi="Garamond" w:cs="Times New Roman"/>
          <w:sz w:val="24"/>
          <w:szCs w:val="24"/>
          <w:lang w:val="sq-AL"/>
        </w:rPr>
        <w:t xml:space="preserve"> dyditore</w:t>
      </w:r>
      <w:r w:rsidR="0099518F" w:rsidRPr="00273436">
        <w:rPr>
          <w:rFonts w:ascii="Garamond" w:hAnsi="Garamond" w:cs="Times New Roman"/>
          <w:sz w:val="24"/>
          <w:szCs w:val="24"/>
          <w:lang w:val="sq-AL"/>
        </w:rPr>
        <w:t>, duke filluar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 nga data 9.2.2026 </w:t>
      </w:r>
      <w:r w:rsidR="0099518F" w:rsidRPr="00273436">
        <w:rPr>
          <w:rFonts w:ascii="Garamond" w:hAnsi="Garamond" w:cs="Times New Roman"/>
          <w:sz w:val="24"/>
          <w:szCs w:val="24"/>
          <w:lang w:val="sq-AL"/>
        </w:rPr>
        <w:t>dhe datë</w:t>
      </w:r>
      <w:r w:rsidR="005D158B" w:rsidRPr="00273436">
        <w:rPr>
          <w:rFonts w:ascii="Garamond" w:hAnsi="Garamond" w:cs="Times New Roman"/>
          <w:sz w:val="24"/>
          <w:szCs w:val="24"/>
          <w:lang w:val="sq-AL"/>
        </w:rPr>
        <w:t>n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 10.2.2026.</w:t>
      </w:r>
    </w:p>
    <w:p w14:paraId="210EA6F4" w14:textId="29BB2786" w:rsidR="008D0D9D" w:rsidRPr="00273436" w:rsidRDefault="00845072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Nuk delegohen kompetenca të </w:t>
      </w:r>
      <w:proofErr w:type="spellStart"/>
      <w:r w:rsidR="008D0D9D" w:rsidRPr="00273436">
        <w:rPr>
          <w:rFonts w:ascii="Garamond" w:hAnsi="Garamond" w:cs="Times New Roman"/>
          <w:sz w:val="24"/>
          <w:szCs w:val="24"/>
          <w:lang w:val="sq-AL"/>
        </w:rPr>
        <w:t>padelegueshme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>, të përcaktuara në legjislacionin në fuqi.</w:t>
      </w:r>
    </w:p>
    <w:p w14:paraId="210EA6F5" w14:textId="78B1EDB8" w:rsidR="008D0D9D" w:rsidRPr="00273436" w:rsidRDefault="00845072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Për zbatimin e këtij urdhri ngarkohet </w:t>
      </w:r>
      <w:proofErr w:type="spellStart"/>
      <w:r w:rsidR="00273436" w:rsidRPr="00273436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8D0D9D" w:rsidRPr="00273436">
        <w:rPr>
          <w:rFonts w:ascii="Garamond" w:hAnsi="Garamond" w:cs="Times New Roman"/>
          <w:sz w:val="24"/>
          <w:szCs w:val="24"/>
          <w:lang w:val="sq-AL"/>
        </w:rPr>
        <w:t>Denada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8D0D9D" w:rsidRPr="00273436">
        <w:rPr>
          <w:rFonts w:ascii="Garamond" w:hAnsi="Garamond" w:cs="Times New Roman"/>
          <w:sz w:val="24"/>
          <w:szCs w:val="24"/>
          <w:lang w:val="sq-AL"/>
        </w:rPr>
        <w:t>Dosti</w:t>
      </w:r>
      <w:proofErr w:type="spellEnd"/>
      <w:r w:rsidR="008D0D9D" w:rsidRPr="00273436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73436" w:rsidRPr="00273436">
        <w:rPr>
          <w:rFonts w:ascii="Garamond" w:hAnsi="Garamond" w:cs="Times New Roman"/>
          <w:sz w:val="24"/>
          <w:szCs w:val="24"/>
          <w:lang w:val="sq-AL"/>
        </w:rPr>
        <w:t>drejtor</w:t>
      </w:r>
      <w:r w:rsidR="00273436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8D0D9D" w:rsidRPr="00273436">
        <w:rPr>
          <w:rFonts w:ascii="Garamond" w:hAnsi="Garamond" w:cs="Times New Roman"/>
          <w:sz w:val="24"/>
          <w:szCs w:val="24"/>
          <w:lang w:val="sq-AL"/>
        </w:rPr>
        <w:t>Negocimit dhe Asistencës Ligjore.</w:t>
      </w:r>
    </w:p>
    <w:p w14:paraId="210EA6F6" w14:textId="77777777" w:rsidR="008D0D9D" w:rsidRPr="00273436" w:rsidRDefault="008D0D9D" w:rsidP="008450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10EA6F7" w14:textId="5B406F22" w:rsidR="008D0D9D" w:rsidRPr="00273436" w:rsidRDefault="008D0D9D" w:rsidP="0084507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10EA6F8" w14:textId="650F43AD" w:rsidR="008D0D9D" w:rsidRPr="00273436" w:rsidRDefault="008D0D9D" w:rsidP="0084507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73436">
        <w:rPr>
          <w:rFonts w:ascii="Garamond" w:hAnsi="Garamond" w:cs="Times New Roman"/>
          <w:sz w:val="24"/>
          <w:szCs w:val="24"/>
          <w:lang w:val="sq-AL"/>
        </w:rPr>
        <w:t>DREJTOR</w:t>
      </w:r>
      <w:r w:rsidR="00845072" w:rsidRPr="0027343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3436">
        <w:rPr>
          <w:rFonts w:ascii="Garamond" w:hAnsi="Garamond" w:cs="Times New Roman"/>
          <w:sz w:val="24"/>
          <w:szCs w:val="24"/>
          <w:lang w:val="sq-AL"/>
        </w:rPr>
        <w:t>I PËRGJITHSHËM</w:t>
      </w:r>
    </w:p>
    <w:p w14:paraId="210EA6F9" w14:textId="15A4221C" w:rsidR="008D0D9D" w:rsidRPr="00273436" w:rsidRDefault="008D0D9D" w:rsidP="0084507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273436">
        <w:rPr>
          <w:rFonts w:ascii="Garamond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273436">
        <w:rPr>
          <w:rFonts w:ascii="Garamond" w:hAnsi="Garamond" w:cs="Times New Roman"/>
          <w:b/>
          <w:sz w:val="24"/>
          <w:szCs w:val="24"/>
          <w:lang w:val="sq-AL"/>
        </w:rPr>
        <w:t>Shena</w:t>
      </w:r>
      <w:proofErr w:type="spellEnd"/>
    </w:p>
    <w:sectPr w:rsidR="008D0D9D" w:rsidRPr="00273436" w:rsidSect="00E5310D">
      <w:pgSz w:w="11907" w:h="16839" w:code="9"/>
      <w:pgMar w:top="90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0E546" w14:textId="77777777" w:rsidR="00273436" w:rsidRDefault="00273436" w:rsidP="00143319">
      <w:pPr>
        <w:spacing w:after="0" w:line="240" w:lineRule="auto"/>
      </w:pPr>
      <w:r>
        <w:separator/>
      </w:r>
    </w:p>
  </w:endnote>
  <w:endnote w:type="continuationSeparator" w:id="0">
    <w:p w14:paraId="2C09E8CB" w14:textId="77777777" w:rsidR="00273436" w:rsidRDefault="00273436" w:rsidP="00143319">
      <w:pPr>
        <w:spacing w:after="0" w:line="240" w:lineRule="auto"/>
      </w:pPr>
      <w:r>
        <w:continuationSeparator/>
      </w:r>
    </w:p>
  </w:endnote>
  <w:endnote w:type="continuationNotice" w:id="1">
    <w:p w14:paraId="61FA873B" w14:textId="77777777" w:rsidR="00273436" w:rsidRDefault="002734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6A2FB" w14:textId="77777777" w:rsidR="00273436" w:rsidRDefault="00273436" w:rsidP="00143319">
      <w:pPr>
        <w:spacing w:after="0" w:line="240" w:lineRule="auto"/>
      </w:pPr>
      <w:r>
        <w:separator/>
      </w:r>
    </w:p>
  </w:footnote>
  <w:footnote w:type="continuationSeparator" w:id="0">
    <w:p w14:paraId="78624603" w14:textId="77777777" w:rsidR="00273436" w:rsidRDefault="00273436" w:rsidP="00143319">
      <w:pPr>
        <w:spacing w:after="0" w:line="240" w:lineRule="auto"/>
      </w:pPr>
      <w:r>
        <w:continuationSeparator/>
      </w:r>
    </w:p>
  </w:footnote>
  <w:footnote w:type="continuationNotice" w:id="1">
    <w:p w14:paraId="3AA1AEE5" w14:textId="77777777" w:rsidR="00273436" w:rsidRDefault="002734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C7EE7"/>
    <w:rsid w:val="000F019E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73436"/>
    <w:rsid w:val="00286769"/>
    <w:rsid w:val="0028747F"/>
    <w:rsid w:val="002A065D"/>
    <w:rsid w:val="002B22FB"/>
    <w:rsid w:val="00307D5E"/>
    <w:rsid w:val="003167D6"/>
    <w:rsid w:val="00323CAE"/>
    <w:rsid w:val="00336B48"/>
    <w:rsid w:val="0035327D"/>
    <w:rsid w:val="003571A9"/>
    <w:rsid w:val="00383FCB"/>
    <w:rsid w:val="00385A6F"/>
    <w:rsid w:val="003863D2"/>
    <w:rsid w:val="003A0B63"/>
    <w:rsid w:val="003A4D7F"/>
    <w:rsid w:val="0040497D"/>
    <w:rsid w:val="00425159"/>
    <w:rsid w:val="004273A6"/>
    <w:rsid w:val="00440259"/>
    <w:rsid w:val="00485B1A"/>
    <w:rsid w:val="004E3672"/>
    <w:rsid w:val="004E372C"/>
    <w:rsid w:val="004F58E7"/>
    <w:rsid w:val="005422CC"/>
    <w:rsid w:val="00557EFB"/>
    <w:rsid w:val="005644EC"/>
    <w:rsid w:val="00577BAD"/>
    <w:rsid w:val="00590823"/>
    <w:rsid w:val="00592720"/>
    <w:rsid w:val="0059760E"/>
    <w:rsid w:val="005D08B6"/>
    <w:rsid w:val="005D158B"/>
    <w:rsid w:val="005D4F0A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42CB2"/>
    <w:rsid w:val="00755E09"/>
    <w:rsid w:val="007731C1"/>
    <w:rsid w:val="00784411"/>
    <w:rsid w:val="007A48BE"/>
    <w:rsid w:val="007A6667"/>
    <w:rsid w:val="007E4F21"/>
    <w:rsid w:val="008074AE"/>
    <w:rsid w:val="00816328"/>
    <w:rsid w:val="00820A7E"/>
    <w:rsid w:val="00827168"/>
    <w:rsid w:val="00845072"/>
    <w:rsid w:val="00852927"/>
    <w:rsid w:val="00857BF3"/>
    <w:rsid w:val="008A23B4"/>
    <w:rsid w:val="008C42EA"/>
    <w:rsid w:val="008D0D9D"/>
    <w:rsid w:val="008F1238"/>
    <w:rsid w:val="008F722B"/>
    <w:rsid w:val="00925DD4"/>
    <w:rsid w:val="00931DB6"/>
    <w:rsid w:val="009360EE"/>
    <w:rsid w:val="00954656"/>
    <w:rsid w:val="009623D0"/>
    <w:rsid w:val="00982A87"/>
    <w:rsid w:val="00992D37"/>
    <w:rsid w:val="0099518F"/>
    <w:rsid w:val="009A28EC"/>
    <w:rsid w:val="009F3BD7"/>
    <w:rsid w:val="00A044F5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96043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55059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F1B4E"/>
    <w:rsid w:val="00E16CEE"/>
    <w:rsid w:val="00E205EF"/>
    <w:rsid w:val="00E5310D"/>
    <w:rsid w:val="00E93D89"/>
    <w:rsid w:val="00E952FD"/>
    <w:rsid w:val="00E9616E"/>
    <w:rsid w:val="00EB3371"/>
    <w:rsid w:val="00EB3853"/>
    <w:rsid w:val="00EC64B3"/>
    <w:rsid w:val="00F324F6"/>
    <w:rsid w:val="00F36F76"/>
    <w:rsid w:val="00F42875"/>
    <w:rsid w:val="00F50CA3"/>
    <w:rsid w:val="00F53817"/>
    <w:rsid w:val="00F829C8"/>
    <w:rsid w:val="00F9143B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EA6DE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6C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2026-02-06T11:36:46Z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2026-02-06T00:00:00Z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242/1</Nr_x002e__x0020_prot_x0020_QBZ>
    <Data_x0020_e_x0020_Modifikimit xmlns="0e656187-b300-4fb0-8bf4-3a50f872073c">2026-02-06T11:41:59Z</Data_x0020_e_x0020_Modifikimit>
    <Dekretuar xmlns="0e656187-b300-4fb0-8bf4-3a50f872073c">false</Dekretuar>
    <Data xmlns="0e656187-b300-4fb0-8bf4-3a50f872073c">2026-02-05T00:00:00Z</Data>
    <Nr_x002e__x0020_protokolli_x0020_i_x0020_aktit xmlns="0e656187-b300-4fb0-8bf4-3a50f872073c">270/2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3D8982A2DA4071911979D841644F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3D8982A2DA4071911979D841644F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EFB6AE-8BAF-4C14-9BC6-B6889C6A036B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B2774BF-B60F-442A-8D80-8FB2BCA01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60272-81DF-46EC-A863-DA4EAAFB2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D8432D-CBCE-4F04-AAE9-9E907688C6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F60025-D0D2-46EA-94D5-6AB88BCCF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Qeveria e Shqipërisë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Arlinda Drenofci</dc:creator>
  <cp:lastModifiedBy>Valeta Kaftalli</cp:lastModifiedBy>
  <cp:revision>7</cp:revision>
  <cp:lastPrinted>2026-02-05T14:53:00Z</cp:lastPrinted>
  <dcterms:created xsi:type="dcterms:W3CDTF">2026-02-06T10:43:00Z</dcterms:created>
  <dcterms:modified xsi:type="dcterms:W3CDTF">2026-02-06T11:05:00Z</dcterms:modified>
</cp:coreProperties>
</file>