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6884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URDHËR</w:t>
      </w:r>
    </w:p>
    <w:p w14:paraId="60066885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 261, datë 26.4.2023</w:t>
      </w:r>
    </w:p>
    <w:p w14:paraId="60066886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60066887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PËR ZËVENDËSIMIN E PËRKOHSHËM PËR NËNSHKRIMIN E </w:t>
      </w:r>
    </w:p>
    <w:p w14:paraId="60066888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DOKUMENTEVE NË EMËR TË SEKRETARIT TË PËRGJITHSHËM</w:t>
      </w:r>
    </w:p>
    <w:p w14:paraId="60066889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6006688A" w14:textId="469C8705" w:rsidR="00A41A27" w:rsidRPr="006936A7" w:rsidRDefault="00A41A27" w:rsidP="006936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pikës 3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nenit 15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ligjit nr. 90/2012, datë 27.9.2012, “Për organizimin dhe funksionim e administratës shtetërore”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>;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si edhe të pikës 19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nenit 17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urdhrit nr.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348, datë 18.9.2015, të </w:t>
      </w:r>
      <w:r w:rsidR="006936A7"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ministrit 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të Kulturës (Rregullore e Brendshme e Ministrisë së Kulturës), </w:t>
      </w:r>
    </w:p>
    <w:p w14:paraId="6006688B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</w:p>
    <w:p w14:paraId="6006688C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URDHËROJ:</w:t>
      </w:r>
    </w:p>
    <w:p w14:paraId="6006688D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6006688E" w14:textId="48805FAC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1. Drejtorin e Përgjithshëm</w:t>
      </w:r>
      <w:r w:rsidRPr="006936A7">
        <w:rPr>
          <w:rFonts w:ascii="Garamond" w:hAnsi="Garamond" w:cs="Times New Roman"/>
          <w:color w:val="FF0000"/>
          <w:sz w:val="24"/>
          <w:szCs w:val="24"/>
          <w:lang w:val="sq-AL"/>
        </w:rPr>
        <w:t xml:space="preserve"> 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të Politikave dhe Zhvillimit të Kulturës, </w:t>
      </w:r>
      <w:r w:rsidR="006936A7"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znj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. Entela Çi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>pa, që në mungesë dhe me porosi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kryejë nënshkrimin e korrespodencave të përditshme shkresore, që janë kompetencë e Sekretarit të Përgjithshëm të Ministrisë së Kulturës.</w:t>
      </w:r>
    </w:p>
    <w:p w14:paraId="6006688F" w14:textId="7FE332E8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2. 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>Gjatë periudhës së zëvendësimit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shqyrtojë dhe të miratojë çdo akt që kalon nëpërmjet sistemit </w:t>
      </w:r>
      <w:r w:rsidRPr="006936A7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e-</w:t>
      </w:r>
      <w:r w:rsidR="006936A7" w:rsidRPr="006936A7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Akte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, në emër dhe për llogari të Sekretarit të Përgjithshëm të Ministrisë së Kulturës.</w:t>
      </w:r>
    </w:p>
    <w:p w14:paraId="60066890" w14:textId="3705DE74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3. Gjatë periudhës së </w:t>
      </w:r>
      <w:r w:rsidR="006936A7"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zëvendësimit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miratojë </w:t>
      </w:r>
      <w:r w:rsidR="00742B69">
        <w:rPr>
          <w:rFonts w:ascii="Garamond" w:hAnsi="Garamond" w:cs="Times New Roman"/>
          <w:color w:val="000000"/>
          <w:sz w:val="24"/>
          <w:szCs w:val="24"/>
          <w:lang w:val="sq-AL"/>
        </w:rPr>
        <w:t>dhe të nënshkruajë elektronisht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emër dhe për llogari të Sekretarit të Përgjithshëm të Ministrisë së Kulturës, në sistemin SIFQ dhe AFMIS.</w:t>
      </w:r>
    </w:p>
    <w:p w14:paraId="60066891" w14:textId="03629974" w:rsidR="00A41A27" w:rsidRPr="006936A7" w:rsidRDefault="00A41A27" w:rsidP="006936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4. Periudha e zëvendësi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>mit është e vlefshme për datat 2.5.2023–5.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5.2023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>, si dhe 9.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5.2023</w:t>
      </w:r>
      <w:r w:rsidR="006936A7">
        <w:rPr>
          <w:rFonts w:ascii="Garamond" w:hAnsi="Garamond" w:cs="Times New Roman"/>
          <w:color w:val="000000"/>
          <w:sz w:val="24"/>
          <w:szCs w:val="24"/>
          <w:lang w:val="sq-AL"/>
        </w:rPr>
        <w:t>– 12.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5.2023.</w:t>
      </w:r>
    </w:p>
    <w:p w14:paraId="60066892" w14:textId="48D20F58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5. Ngarkohet </w:t>
      </w:r>
      <w:r w:rsidR="00742B69"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drejtori i përgjithshëm</w:t>
      </w:r>
      <w:r w:rsidR="00742B69" w:rsidRPr="006936A7">
        <w:rPr>
          <w:rFonts w:ascii="Garamond" w:hAnsi="Garamond" w:cs="Times New Roman"/>
          <w:color w:val="FF0000"/>
          <w:sz w:val="24"/>
          <w:szCs w:val="24"/>
          <w:lang w:val="sq-AL"/>
        </w:rPr>
        <w:t xml:space="preserve"> </w:t>
      </w: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i Politikave dhe Zhvillimit të Kulturës për zbatimin e këtij urdhri, si edhe Zyra e Protokollit për komunikimin e tij.</w:t>
      </w:r>
    </w:p>
    <w:p w14:paraId="60066893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6. Ky urdhër është i vlefshëm vetëm për periudhën e përmendur në pikën 4 të këtij ur</w:t>
      </w:r>
      <w:bookmarkStart w:id="0" w:name="_GoBack"/>
      <w:bookmarkEnd w:id="0"/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dhri.</w:t>
      </w:r>
    </w:p>
    <w:p w14:paraId="60066894" w14:textId="77777777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color w:val="000000"/>
          <w:sz w:val="24"/>
          <w:szCs w:val="24"/>
          <w:lang w:val="sq-AL"/>
        </w:rPr>
        <w:t>Ky urdhër hyn në fuqi menjëherë dhe botohet në Fletoren Zyrtare.</w:t>
      </w:r>
    </w:p>
    <w:p w14:paraId="60066895" w14:textId="77777777" w:rsidR="00A41A27" w:rsidRPr="006936A7" w:rsidRDefault="00A41A27" w:rsidP="00A41A27">
      <w:pPr>
        <w:tabs>
          <w:tab w:val="left" w:pos="38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60066896" w14:textId="5FC81FEC" w:rsidR="00A41A27" w:rsidRPr="006936A7" w:rsidRDefault="006936A7" w:rsidP="00A41A27">
      <w:pPr>
        <w:tabs>
          <w:tab w:val="left" w:pos="386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aps/>
          <w:color w:val="000000"/>
          <w:sz w:val="24"/>
          <w:szCs w:val="24"/>
          <w:lang w:val="sq-AL"/>
        </w:rPr>
      </w:pPr>
      <w:r>
        <w:rPr>
          <w:rFonts w:ascii="Garamond" w:hAnsi="Garamond" w:cs="Times New Roman"/>
          <w:b/>
          <w:bCs/>
          <w:caps/>
          <w:color w:val="000000"/>
          <w:sz w:val="24"/>
          <w:szCs w:val="24"/>
          <w:lang w:val="sq-AL"/>
        </w:rPr>
        <w:t xml:space="preserve"> </w:t>
      </w:r>
      <w:r w:rsidR="00A41A27" w:rsidRPr="006936A7">
        <w:rPr>
          <w:rFonts w:ascii="Garamond" w:hAnsi="Garamond" w:cs="Times New Roman"/>
          <w:bCs/>
          <w:caps/>
          <w:color w:val="000000"/>
          <w:sz w:val="24"/>
          <w:szCs w:val="24"/>
          <w:lang w:val="sq-AL"/>
        </w:rPr>
        <w:t>SEKRETAR I PËRGJITHSHËM</w:t>
      </w:r>
      <w:r>
        <w:rPr>
          <w:rFonts w:ascii="Garamond" w:hAnsi="Garamond" w:cs="Times New Roman"/>
          <w:bCs/>
          <w:caps/>
          <w:color w:val="000000"/>
          <w:sz w:val="24"/>
          <w:szCs w:val="24"/>
          <w:lang w:val="sq-AL"/>
        </w:rPr>
        <w:t xml:space="preserve"> i ministrisë së Kulturës</w:t>
      </w:r>
    </w:p>
    <w:p w14:paraId="60066897" w14:textId="1B7D8A16" w:rsidR="00A41A27" w:rsidRPr="006936A7" w:rsidRDefault="00A41A27" w:rsidP="00A41A2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6936A7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Zerina Bruci</w:t>
      </w:r>
    </w:p>
    <w:sectPr w:rsidR="00A41A27" w:rsidRPr="006936A7" w:rsidSect="0099603B">
      <w:pgSz w:w="12240" w:h="15840"/>
      <w:pgMar w:top="1134" w:right="1701" w:bottom="990" w:left="1701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7E7E4" w14:textId="77777777" w:rsidR="006936A7" w:rsidRDefault="006936A7" w:rsidP="00265C1E">
      <w:pPr>
        <w:spacing w:after="0" w:line="240" w:lineRule="auto"/>
      </w:pPr>
      <w:r>
        <w:separator/>
      </w:r>
    </w:p>
  </w:endnote>
  <w:endnote w:type="continuationSeparator" w:id="0">
    <w:p w14:paraId="10A63862" w14:textId="77777777" w:rsidR="006936A7" w:rsidRDefault="006936A7" w:rsidP="00265C1E">
      <w:pPr>
        <w:spacing w:after="0" w:line="240" w:lineRule="auto"/>
      </w:pPr>
      <w:r>
        <w:continuationSeparator/>
      </w:r>
    </w:p>
  </w:endnote>
  <w:endnote w:type="continuationNotice" w:id="1">
    <w:p w14:paraId="6249F9DD" w14:textId="77777777" w:rsidR="00E97DB3" w:rsidRDefault="00E97D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A2570" w14:textId="77777777" w:rsidR="006936A7" w:rsidRDefault="006936A7" w:rsidP="00265C1E">
      <w:pPr>
        <w:spacing w:after="0" w:line="240" w:lineRule="auto"/>
      </w:pPr>
      <w:r>
        <w:separator/>
      </w:r>
    </w:p>
  </w:footnote>
  <w:footnote w:type="continuationSeparator" w:id="0">
    <w:p w14:paraId="633167D1" w14:textId="77777777" w:rsidR="006936A7" w:rsidRDefault="006936A7" w:rsidP="00265C1E">
      <w:pPr>
        <w:spacing w:after="0" w:line="240" w:lineRule="auto"/>
      </w:pPr>
      <w:r>
        <w:continuationSeparator/>
      </w:r>
    </w:p>
  </w:footnote>
  <w:footnote w:type="continuationNotice" w:id="1">
    <w:p w14:paraId="14B75526" w14:textId="77777777" w:rsidR="00E97DB3" w:rsidRDefault="00E97D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F5007"/>
    <w:multiLevelType w:val="hybridMultilevel"/>
    <w:tmpl w:val="081EE2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6A6E62"/>
    <w:multiLevelType w:val="hybridMultilevel"/>
    <w:tmpl w:val="CA90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6355B"/>
    <w:multiLevelType w:val="hybridMultilevel"/>
    <w:tmpl w:val="275EBF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BA6AA6"/>
    <w:multiLevelType w:val="hybridMultilevel"/>
    <w:tmpl w:val="54B4FAF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C45B6"/>
    <w:multiLevelType w:val="hybridMultilevel"/>
    <w:tmpl w:val="2D7A18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1041D"/>
    <w:rsid w:val="00011F80"/>
    <w:rsid w:val="00025785"/>
    <w:rsid w:val="000320BA"/>
    <w:rsid w:val="00036C07"/>
    <w:rsid w:val="00040116"/>
    <w:rsid w:val="000516F1"/>
    <w:rsid w:val="00052C15"/>
    <w:rsid w:val="00055712"/>
    <w:rsid w:val="00056836"/>
    <w:rsid w:val="0007209F"/>
    <w:rsid w:val="0007759E"/>
    <w:rsid w:val="00077E5C"/>
    <w:rsid w:val="000824CB"/>
    <w:rsid w:val="00083466"/>
    <w:rsid w:val="000A31B4"/>
    <w:rsid w:val="000A51E4"/>
    <w:rsid w:val="000B01D9"/>
    <w:rsid w:val="000B0EA5"/>
    <w:rsid w:val="000B191C"/>
    <w:rsid w:val="000E6B9E"/>
    <w:rsid w:val="00101EE4"/>
    <w:rsid w:val="00102AC2"/>
    <w:rsid w:val="00103172"/>
    <w:rsid w:val="0011438A"/>
    <w:rsid w:val="00117385"/>
    <w:rsid w:val="001262BC"/>
    <w:rsid w:val="001314B0"/>
    <w:rsid w:val="001521C4"/>
    <w:rsid w:val="00165644"/>
    <w:rsid w:val="00171FCA"/>
    <w:rsid w:val="00174994"/>
    <w:rsid w:val="001A602F"/>
    <w:rsid w:val="001C6AA4"/>
    <w:rsid w:val="001C6B8E"/>
    <w:rsid w:val="001D410B"/>
    <w:rsid w:val="001D742F"/>
    <w:rsid w:val="001E61EA"/>
    <w:rsid w:val="001E7FD5"/>
    <w:rsid w:val="001F667A"/>
    <w:rsid w:val="00205DDF"/>
    <w:rsid w:val="00207C80"/>
    <w:rsid w:val="00217006"/>
    <w:rsid w:val="002333B5"/>
    <w:rsid w:val="00235745"/>
    <w:rsid w:val="00257381"/>
    <w:rsid w:val="00264B88"/>
    <w:rsid w:val="00265C1E"/>
    <w:rsid w:val="00267603"/>
    <w:rsid w:val="00270D1F"/>
    <w:rsid w:val="00273136"/>
    <w:rsid w:val="00273AC0"/>
    <w:rsid w:val="00274231"/>
    <w:rsid w:val="00285ED2"/>
    <w:rsid w:val="002905DA"/>
    <w:rsid w:val="00291E7E"/>
    <w:rsid w:val="00296C81"/>
    <w:rsid w:val="002A7151"/>
    <w:rsid w:val="002B7803"/>
    <w:rsid w:val="002D5067"/>
    <w:rsid w:val="002D6A62"/>
    <w:rsid w:val="003010E4"/>
    <w:rsid w:val="0030273D"/>
    <w:rsid w:val="003136EC"/>
    <w:rsid w:val="0032178E"/>
    <w:rsid w:val="00323A29"/>
    <w:rsid w:val="003360A2"/>
    <w:rsid w:val="00336EC0"/>
    <w:rsid w:val="00341F64"/>
    <w:rsid w:val="00343ABF"/>
    <w:rsid w:val="00350057"/>
    <w:rsid w:val="00353AC6"/>
    <w:rsid w:val="003614A1"/>
    <w:rsid w:val="00377150"/>
    <w:rsid w:val="00390208"/>
    <w:rsid w:val="003A1AF9"/>
    <w:rsid w:val="003A3F7E"/>
    <w:rsid w:val="003B0C9B"/>
    <w:rsid w:val="003B2B42"/>
    <w:rsid w:val="003B3543"/>
    <w:rsid w:val="003C37A9"/>
    <w:rsid w:val="003D0473"/>
    <w:rsid w:val="003D2C04"/>
    <w:rsid w:val="003F6FF3"/>
    <w:rsid w:val="003F7CB8"/>
    <w:rsid w:val="00402728"/>
    <w:rsid w:val="00407522"/>
    <w:rsid w:val="00413933"/>
    <w:rsid w:val="00424EEC"/>
    <w:rsid w:val="00432340"/>
    <w:rsid w:val="00443257"/>
    <w:rsid w:val="00450CE8"/>
    <w:rsid w:val="00475796"/>
    <w:rsid w:val="00494A3C"/>
    <w:rsid w:val="004A2743"/>
    <w:rsid w:val="004A7EE4"/>
    <w:rsid w:val="004B3A39"/>
    <w:rsid w:val="004B5E9D"/>
    <w:rsid w:val="004C5B39"/>
    <w:rsid w:val="004D4788"/>
    <w:rsid w:val="004E117E"/>
    <w:rsid w:val="004E520A"/>
    <w:rsid w:val="004E7615"/>
    <w:rsid w:val="004F3ECF"/>
    <w:rsid w:val="004F6BB9"/>
    <w:rsid w:val="00514CE7"/>
    <w:rsid w:val="00515EBD"/>
    <w:rsid w:val="00521094"/>
    <w:rsid w:val="00524536"/>
    <w:rsid w:val="005303A3"/>
    <w:rsid w:val="0053580C"/>
    <w:rsid w:val="005410E8"/>
    <w:rsid w:val="005442C9"/>
    <w:rsid w:val="00556508"/>
    <w:rsid w:val="005567C9"/>
    <w:rsid w:val="00571592"/>
    <w:rsid w:val="005734D3"/>
    <w:rsid w:val="00576B53"/>
    <w:rsid w:val="0057751E"/>
    <w:rsid w:val="00584682"/>
    <w:rsid w:val="00585FF2"/>
    <w:rsid w:val="005B0773"/>
    <w:rsid w:val="005B24D0"/>
    <w:rsid w:val="005C3B7C"/>
    <w:rsid w:val="005C7D00"/>
    <w:rsid w:val="005E2D72"/>
    <w:rsid w:val="005E4DAD"/>
    <w:rsid w:val="005E631E"/>
    <w:rsid w:val="005F2225"/>
    <w:rsid w:val="00604C27"/>
    <w:rsid w:val="00606E12"/>
    <w:rsid w:val="00622104"/>
    <w:rsid w:val="006241BB"/>
    <w:rsid w:val="00625098"/>
    <w:rsid w:val="00631C6D"/>
    <w:rsid w:val="006343FA"/>
    <w:rsid w:val="006434B2"/>
    <w:rsid w:val="00655206"/>
    <w:rsid w:val="00666C4C"/>
    <w:rsid w:val="006816A0"/>
    <w:rsid w:val="006932B4"/>
    <w:rsid w:val="006936A7"/>
    <w:rsid w:val="00694EDC"/>
    <w:rsid w:val="00695AA0"/>
    <w:rsid w:val="00695FCA"/>
    <w:rsid w:val="006A20DE"/>
    <w:rsid w:val="006A230E"/>
    <w:rsid w:val="006C29B4"/>
    <w:rsid w:val="0070198B"/>
    <w:rsid w:val="007107D4"/>
    <w:rsid w:val="00717B98"/>
    <w:rsid w:val="00727E06"/>
    <w:rsid w:val="00734F77"/>
    <w:rsid w:val="00742B69"/>
    <w:rsid w:val="00744570"/>
    <w:rsid w:val="0075331F"/>
    <w:rsid w:val="007616C8"/>
    <w:rsid w:val="00770596"/>
    <w:rsid w:val="007927D7"/>
    <w:rsid w:val="00795F6A"/>
    <w:rsid w:val="007960E3"/>
    <w:rsid w:val="007965B7"/>
    <w:rsid w:val="007A338B"/>
    <w:rsid w:val="007C5AC2"/>
    <w:rsid w:val="007D45C9"/>
    <w:rsid w:val="007E0AAB"/>
    <w:rsid w:val="007E1FBB"/>
    <w:rsid w:val="007E784C"/>
    <w:rsid w:val="007F3BEC"/>
    <w:rsid w:val="007F484E"/>
    <w:rsid w:val="00807006"/>
    <w:rsid w:val="00826987"/>
    <w:rsid w:val="008365F5"/>
    <w:rsid w:val="00836B3F"/>
    <w:rsid w:val="00865ABC"/>
    <w:rsid w:val="00870DED"/>
    <w:rsid w:val="00875D4D"/>
    <w:rsid w:val="008914EA"/>
    <w:rsid w:val="00896186"/>
    <w:rsid w:val="00896EB9"/>
    <w:rsid w:val="00897949"/>
    <w:rsid w:val="008A5623"/>
    <w:rsid w:val="008B01F1"/>
    <w:rsid w:val="008B2A03"/>
    <w:rsid w:val="008E2DA4"/>
    <w:rsid w:val="008F5C3D"/>
    <w:rsid w:val="009209F0"/>
    <w:rsid w:val="00924D42"/>
    <w:rsid w:val="00954EBE"/>
    <w:rsid w:val="0096052A"/>
    <w:rsid w:val="009621AE"/>
    <w:rsid w:val="00964C22"/>
    <w:rsid w:val="00977317"/>
    <w:rsid w:val="009836B9"/>
    <w:rsid w:val="0098495E"/>
    <w:rsid w:val="0099603B"/>
    <w:rsid w:val="009A3958"/>
    <w:rsid w:val="009A57A6"/>
    <w:rsid w:val="009C70D0"/>
    <w:rsid w:val="009E2CB3"/>
    <w:rsid w:val="009E617A"/>
    <w:rsid w:val="009F16FB"/>
    <w:rsid w:val="009F686C"/>
    <w:rsid w:val="00A13E6E"/>
    <w:rsid w:val="00A15C2B"/>
    <w:rsid w:val="00A30917"/>
    <w:rsid w:val="00A41A27"/>
    <w:rsid w:val="00A44084"/>
    <w:rsid w:val="00A6424C"/>
    <w:rsid w:val="00A73BC4"/>
    <w:rsid w:val="00A770F3"/>
    <w:rsid w:val="00A9169F"/>
    <w:rsid w:val="00A93BF4"/>
    <w:rsid w:val="00A95879"/>
    <w:rsid w:val="00AA37F7"/>
    <w:rsid w:val="00AB2B1F"/>
    <w:rsid w:val="00AB5974"/>
    <w:rsid w:val="00AC1171"/>
    <w:rsid w:val="00AC35BC"/>
    <w:rsid w:val="00AD07DD"/>
    <w:rsid w:val="00AD19DA"/>
    <w:rsid w:val="00AD244D"/>
    <w:rsid w:val="00AE05E4"/>
    <w:rsid w:val="00AE7442"/>
    <w:rsid w:val="00B1266B"/>
    <w:rsid w:val="00B24662"/>
    <w:rsid w:val="00B46B22"/>
    <w:rsid w:val="00B725E2"/>
    <w:rsid w:val="00B83875"/>
    <w:rsid w:val="00B83CC2"/>
    <w:rsid w:val="00B910B7"/>
    <w:rsid w:val="00B913D9"/>
    <w:rsid w:val="00B91DBB"/>
    <w:rsid w:val="00BA1A1A"/>
    <w:rsid w:val="00BA361C"/>
    <w:rsid w:val="00BA5BEB"/>
    <w:rsid w:val="00BB2E55"/>
    <w:rsid w:val="00BC3F9B"/>
    <w:rsid w:val="00BD2AB9"/>
    <w:rsid w:val="00BD412C"/>
    <w:rsid w:val="00BE4085"/>
    <w:rsid w:val="00BF3853"/>
    <w:rsid w:val="00C038DB"/>
    <w:rsid w:val="00C10C1D"/>
    <w:rsid w:val="00C2345C"/>
    <w:rsid w:val="00C3100D"/>
    <w:rsid w:val="00C31695"/>
    <w:rsid w:val="00C37D9B"/>
    <w:rsid w:val="00C40AFB"/>
    <w:rsid w:val="00C4466F"/>
    <w:rsid w:val="00C60B17"/>
    <w:rsid w:val="00C6701F"/>
    <w:rsid w:val="00C8071A"/>
    <w:rsid w:val="00C816CA"/>
    <w:rsid w:val="00C953D4"/>
    <w:rsid w:val="00CA0ECB"/>
    <w:rsid w:val="00CA276B"/>
    <w:rsid w:val="00CA3969"/>
    <w:rsid w:val="00CA5FC5"/>
    <w:rsid w:val="00CB260D"/>
    <w:rsid w:val="00CB7882"/>
    <w:rsid w:val="00CB7CA2"/>
    <w:rsid w:val="00CE1268"/>
    <w:rsid w:val="00CE19E8"/>
    <w:rsid w:val="00CE2483"/>
    <w:rsid w:val="00CE4A9A"/>
    <w:rsid w:val="00D051CD"/>
    <w:rsid w:val="00D074A8"/>
    <w:rsid w:val="00D204A3"/>
    <w:rsid w:val="00D21C8F"/>
    <w:rsid w:val="00D22CD9"/>
    <w:rsid w:val="00D240FA"/>
    <w:rsid w:val="00D57795"/>
    <w:rsid w:val="00D63CA0"/>
    <w:rsid w:val="00D64EF2"/>
    <w:rsid w:val="00D84441"/>
    <w:rsid w:val="00D85264"/>
    <w:rsid w:val="00D97898"/>
    <w:rsid w:val="00DA1DEB"/>
    <w:rsid w:val="00DA4792"/>
    <w:rsid w:val="00DC54A7"/>
    <w:rsid w:val="00DD508D"/>
    <w:rsid w:val="00DD7580"/>
    <w:rsid w:val="00DE3060"/>
    <w:rsid w:val="00DE3C55"/>
    <w:rsid w:val="00DF58B9"/>
    <w:rsid w:val="00E006C8"/>
    <w:rsid w:val="00E014E1"/>
    <w:rsid w:val="00E27DB6"/>
    <w:rsid w:val="00E41178"/>
    <w:rsid w:val="00E42CB1"/>
    <w:rsid w:val="00E75196"/>
    <w:rsid w:val="00E93E0D"/>
    <w:rsid w:val="00E95FF4"/>
    <w:rsid w:val="00E96B4E"/>
    <w:rsid w:val="00E97DB3"/>
    <w:rsid w:val="00EA3263"/>
    <w:rsid w:val="00EA61F8"/>
    <w:rsid w:val="00EB40DD"/>
    <w:rsid w:val="00EC18FA"/>
    <w:rsid w:val="00EE1CCF"/>
    <w:rsid w:val="00F11BFF"/>
    <w:rsid w:val="00F360CA"/>
    <w:rsid w:val="00F43305"/>
    <w:rsid w:val="00F44E21"/>
    <w:rsid w:val="00F537D2"/>
    <w:rsid w:val="00F728BC"/>
    <w:rsid w:val="00F81EB0"/>
    <w:rsid w:val="00F91F32"/>
    <w:rsid w:val="00F95D5D"/>
    <w:rsid w:val="00FA5659"/>
    <w:rsid w:val="00FA7F81"/>
    <w:rsid w:val="00FB3065"/>
    <w:rsid w:val="00FB7A51"/>
    <w:rsid w:val="00FC4D80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066884"/>
  <w15:docId w15:val="{902C2A97-9FF2-4EF9-9810-DE713A1D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styleId="BodyText">
    <w:name w:val="Body Text"/>
    <w:basedOn w:val="Normal"/>
    <w:link w:val="BodyTextChar"/>
    <w:unhideWhenUsed/>
    <w:rsid w:val="00F95D5D"/>
    <w:pPr>
      <w:spacing w:after="120" w:line="240" w:lineRule="auto"/>
    </w:pPr>
    <w:rPr>
      <w:rFonts w:ascii="Times New Roman" w:eastAsia="MS Mincho" w:hAnsi="Times New Roman" w:cs="Times New Roman"/>
      <w:noProof/>
      <w:sz w:val="24"/>
      <w:szCs w:val="24"/>
      <w:lang w:val="sq-AL" w:eastAsia="en-US"/>
    </w:rPr>
  </w:style>
  <w:style w:type="character" w:customStyle="1" w:styleId="BodyTextChar">
    <w:name w:val="Body Text Char"/>
    <w:basedOn w:val="DefaultParagraphFont"/>
    <w:link w:val="BodyText"/>
    <w:rsid w:val="00F95D5D"/>
    <w:rPr>
      <w:rFonts w:ascii="Times New Roman" w:eastAsia="MS Mincho" w:hAnsi="Times New Roman" w:cs="Times New Roman"/>
      <w:noProof/>
      <w:sz w:val="24"/>
      <w:szCs w:val="24"/>
      <w:lang w:val="sq-AL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D0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7DD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7DD"/>
    <w:rPr>
      <w:rFonts w:eastAsiaTheme="minorHAns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261</Nr_x002e__x0020_akti>
    <Data_x0020_e_x0020_Krijimit xmlns="0e656187-b300-4fb0-8bf4-3a50f872073c">2023-05-02T13:43:04Z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2023-04-27T22:00:00Z</Date_x0020_protokolli>
    <Titulli xmlns="0e656187-b300-4fb0-8bf4-3a50f872073c">Për zëvendësimin e përkohshëm për nënshkrimin e dokumenteve në emër të Sekretarit të Përgjithshëm</Titulli>
    <Modifikuesi xmlns="0e656187-b300-4fb0-8bf4-3a50f872073c">Suada.Daci</Modifikuesi>
    <Nr_x002e__x0020_prot_x0020_QBZ xmlns="0e656187-b300-4fb0-8bf4-3a50f872073c">659/1</Nr_x002e__x0020_prot_x0020_QBZ>
    <Data_x0020_e_x0020_Modifikimit xmlns="0e656187-b300-4fb0-8bf4-3a50f872073c">2023-05-03T07:45:31Z</Data_x0020_e_x0020_Modifikimit>
    <Dekretuar xmlns="0e656187-b300-4fb0-8bf4-3a50f872073c">false</Dekretuar>
    <Data xmlns="0e656187-b300-4fb0-8bf4-3a50f872073c">2023-04-25T22:00:00Z</Data>
    <Nr_x002e__x0020_protokolli_x0020_i_x0020_aktit xmlns="0e656187-b300-4fb0-8bf4-3a50f872073c">2004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9B2E9E1CE445639D835B60153D5EC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9B2E9E1CE445639D835B60153D5EC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DA224-7E78-4AA6-B0C7-69F459E35584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0e656187-b300-4fb0-8bf4-3a50f872073c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9BE835D-A85E-4E9F-BC81-684329A56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57CDD8-8C19-44FE-B18D-814ADE64D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FFDEE07-9BC0-4EE9-9FBD-5E2ADF0F3C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EDB99F-BD7B-41B6-AFA9-C4D0BF40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0E4EF4C-FF21-4AA1-B980-16E37C64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Alma Lisaku</cp:lastModifiedBy>
  <cp:revision>5</cp:revision>
  <cp:lastPrinted>2019-10-18T11:35:00Z</cp:lastPrinted>
  <dcterms:created xsi:type="dcterms:W3CDTF">2023-05-03T07:45:00Z</dcterms:created>
  <dcterms:modified xsi:type="dcterms:W3CDTF">2023-05-03T08:00:00Z</dcterms:modified>
</cp:coreProperties>
</file>