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B5" w:rsidRPr="00061366" w:rsidRDefault="00546BB5" w:rsidP="00546BB5">
      <w:pPr>
        <w:pStyle w:val="Akti"/>
      </w:pPr>
      <w:bookmarkStart w:id="0" w:name="_GoBack"/>
      <w:bookmarkEnd w:id="0"/>
      <w:r w:rsidRPr="00061366">
        <w:t>URDHËR</w:t>
      </w:r>
    </w:p>
    <w:p w:rsidR="00546BB5" w:rsidRPr="00061366" w:rsidRDefault="00546BB5" w:rsidP="00546BB5">
      <w:pPr>
        <w:pStyle w:val="TitulliTitull"/>
      </w:pPr>
      <w:r w:rsidRPr="00061366">
        <w:t xml:space="preserve">I PËRBASHKËT PËR MIRATIMIN E RREGULLORES SË BRENDSHME </w:t>
      </w:r>
    </w:p>
    <w:p w:rsidR="00546BB5" w:rsidRPr="00061366" w:rsidRDefault="00546BB5" w:rsidP="00546BB5">
      <w:pPr>
        <w:pStyle w:val="TitulliTitull"/>
      </w:pPr>
      <w:r w:rsidRPr="00061366">
        <w:t>“TIP” TË POLICISË BASHKIAKE E TË KOMUNËS</w:t>
      </w:r>
    </w:p>
    <w:p w:rsidR="00546BB5" w:rsidRPr="00061366" w:rsidRDefault="00546BB5" w:rsidP="00546BB5">
      <w:pPr>
        <w:pStyle w:val="Paragrafi"/>
      </w:pPr>
    </w:p>
    <w:p w:rsidR="00546BB5" w:rsidRPr="00E562B2" w:rsidRDefault="00546BB5" w:rsidP="00546BB5">
      <w:pPr>
        <w:pStyle w:val="Paragrafi"/>
        <w:rPr>
          <w:rStyle w:val="BazLigjPropozuesChar"/>
        </w:rPr>
      </w:pPr>
      <w:r w:rsidRPr="00061366">
        <w:t>N</w:t>
      </w:r>
      <w:r w:rsidRPr="00E562B2">
        <w:rPr>
          <w:rStyle w:val="BazLigjPropozuesChar"/>
        </w:rPr>
        <w:t>ë mbështetje të nenit 102 pika 4 të Kushtetutës së Republikës të Shqipërisë, në zbatim të nenit 7 pika 2 të  ligjit nr.8553, datë 25.11. 1999 “Për Policinë e Shtetit”, nenit 15 të ligjit nr.8224, datë 15.5.1997, ndryshuar me ligjin nr.8335, datë 23.4.1998 “Për policinë bashkiake e të komunës”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VENDOSI"/>
      </w:pPr>
      <w:r w:rsidRPr="00061366">
        <w:t>URDHËROJMË: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Miratimin e rregullores së brendshme “TIP” të policisë bashkiake e të komunës.</w:t>
      </w:r>
    </w:p>
    <w:p w:rsidR="00546BB5" w:rsidRPr="00061366" w:rsidRDefault="00546BB5" w:rsidP="00546BB5">
      <w:pPr>
        <w:pStyle w:val="Paragrafi"/>
      </w:pPr>
      <w:r w:rsidRPr="00061366">
        <w:t>2. Për zbatimin e saj, ngarkojmë seksionet e policisë në bashki dhe qark dhe për kontroll në zbatim, prefekturat dhe Drejtoria e Përgjithshme e Policisë.</w:t>
      </w:r>
    </w:p>
    <w:p w:rsidR="00546BB5" w:rsidRPr="00061366" w:rsidRDefault="00546BB5" w:rsidP="00546BB5">
      <w:pPr>
        <w:pStyle w:val="Paragrafi"/>
      </w:pPr>
      <w:r w:rsidRPr="00061366">
        <w:t>3. Ky urdhër hyn në fuqi menjëherë.</w:t>
      </w:r>
    </w:p>
    <w:p w:rsidR="00546BB5" w:rsidRPr="00061366" w:rsidRDefault="00546BB5" w:rsidP="00546BB5">
      <w:pPr>
        <w:pStyle w:val="Paragrafi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556"/>
        <w:gridCol w:w="4139"/>
      </w:tblGrid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4556" w:type="dxa"/>
          </w:tcPr>
          <w:p w:rsidR="00546BB5" w:rsidRPr="00061366" w:rsidRDefault="00546BB5" w:rsidP="00DB4306">
            <w:pPr>
              <w:pStyle w:val="Tabele"/>
              <w:jc w:val="center"/>
            </w:pPr>
            <w:r w:rsidRPr="00061366">
              <w:t>Ministri i Pushtetit Vendor dhe Decentralizimit</w:t>
            </w:r>
          </w:p>
          <w:p w:rsidR="00546BB5" w:rsidRPr="00061366" w:rsidRDefault="00546BB5" w:rsidP="00DB4306">
            <w:pPr>
              <w:pStyle w:val="Tabele"/>
              <w:jc w:val="center"/>
            </w:pPr>
            <w:r w:rsidRPr="00061366">
              <w:t>Ben Blushi</w:t>
            </w:r>
          </w:p>
        </w:tc>
        <w:tc>
          <w:tcPr>
            <w:tcW w:w="4139" w:type="dxa"/>
          </w:tcPr>
          <w:p w:rsidR="00546BB5" w:rsidRPr="00061366" w:rsidRDefault="00546BB5" w:rsidP="00DB4306">
            <w:pPr>
              <w:pStyle w:val="Tabele"/>
              <w:jc w:val="center"/>
            </w:pPr>
            <w:r w:rsidRPr="00061366">
              <w:t>Ministri i Rendit Publik</w:t>
            </w:r>
          </w:p>
          <w:p w:rsidR="00546BB5" w:rsidRPr="00061366" w:rsidRDefault="00546BB5" w:rsidP="00DB4306">
            <w:pPr>
              <w:pStyle w:val="Tabele"/>
              <w:jc w:val="center"/>
            </w:pPr>
            <w:r w:rsidRPr="00061366">
              <w:t>Luan Rama</w:t>
            </w:r>
          </w:p>
        </w:tc>
      </w:tr>
    </w:tbl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TitulliTitull"/>
      </w:pPr>
      <w:r w:rsidRPr="00061366">
        <w:t xml:space="preserve">RREGULLORE E BRENDSHME “TIP” </w:t>
      </w:r>
      <w:smartTag w:uri="urn:schemas-microsoft-com:office:smarttags" w:element="place">
        <w:r w:rsidRPr="00061366">
          <w:t>E POLICISË</w:t>
        </w:r>
      </w:smartTag>
      <w:r w:rsidRPr="00061366">
        <w:t xml:space="preserve"> SË BASHKISË DHE TË KOMUNËS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I</w:t>
      </w:r>
    </w:p>
    <w:p w:rsidR="00546BB5" w:rsidRPr="00061366" w:rsidRDefault="00546BB5" w:rsidP="00546BB5">
      <w:pPr>
        <w:pStyle w:val="KreuTitull"/>
      </w:pPr>
      <w:r w:rsidRPr="00061366">
        <w:t>RREGULLA TË PËRGJITHSHME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</w:t>
      </w:r>
    </w:p>
    <w:p w:rsidR="00546BB5" w:rsidRPr="00061366" w:rsidRDefault="00546BB5" w:rsidP="00546BB5">
      <w:pPr>
        <w:pStyle w:val="NeniTitull"/>
      </w:pPr>
      <w:r w:rsidRPr="00061366">
        <w:t>Detyrimi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Policia bashkiake dhe e komunës kryen detyra të përcaktuara sipas ligjit nr.8224, datë 15.5.1997, ndryshuar me ligjin nr.8335, datë 23.4.1998 dhe akteve të tjera normative që e ngarkojnë me detyrë.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</w:t>
      </w:r>
    </w:p>
    <w:p w:rsidR="00546BB5" w:rsidRPr="00061366" w:rsidRDefault="00546BB5" w:rsidP="00546BB5">
      <w:pPr>
        <w:pStyle w:val="NeniTitull"/>
      </w:pPr>
      <w:r w:rsidRPr="00061366">
        <w:t>Rregullat në zbatim të detyrave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Rregullat dhe praktikat që duhet të ndiqen në realizimin e detyrave që përcaktohen në këtë rregullore, janë të detyrueshme për zbatim nga të gjitha funksionet e policisë bashkiake dhe të komunës. Në përputhje me këtë rregullore, këshilli i bashkisë ose komunës nxjerr udhëzime, urdhëresa, vendime e urdhra për mirëfunksionimin e policisë së bashkisë ose të komunës përkatëse.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</w:t>
      </w:r>
    </w:p>
    <w:p w:rsidR="00546BB5" w:rsidRPr="00061366" w:rsidRDefault="00546BB5" w:rsidP="00546BB5">
      <w:pPr>
        <w:pStyle w:val="NeniTitull"/>
      </w:pPr>
      <w:r w:rsidRPr="00061366">
        <w:t>Funksionimi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Veprimtaria e policisë bashkiake dhe e komunës, funksionon në nivel qarku, bashkie e komune.</w:t>
      </w: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4</w:t>
      </w:r>
    </w:p>
    <w:p w:rsidR="00546BB5" w:rsidRPr="00061366" w:rsidRDefault="00546BB5" w:rsidP="00546BB5">
      <w:pPr>
        <w:pStyle w:val="NeniTitull"/>
      </w:pPr>
      <w:r w:rsidRPr="00061366">
        <w:t>Detyrimi ndaj ligjit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Të gjithë punonjësit e policisë bashkiake dhe të komunës duhet të njohin aktet ligjore dhe nënligjore që i ngarkojnë me detyrë. Veprimi në kundërshtim me aktet ligjore i ngarkon ata me përgjegjësi.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II</w:t>
      </w: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lastRenderedPageBreak/>
        <w:t>Neni 5</w:t>
      </w:r>
    </w:p>
    <w:p w:rsidR="00546BB5" w:rsidRPr="00061366" w:rsidRDefault="00546BB5" w:rsidP="00546BB5">
      <w:pPr>
        <w:pStyle w:val="NeniTitull"/>
      </w:pPr>
      <w:r w:rsidRPr="00061366">
        <w:t>Simbolet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Përdorimi i flamurit kombëtar, stemës së Republikës të Shqipërisë dhe këndimi i himnit kombëtar nga institucionet e PBK-së (kur janë të vendosura jashtë institucionit të pushtetit vendor), bëhet sipas kërkesave të ligjit dhe urdhrit të dalë për këtë qëllim nga këshilli i qarkut, bashkisë, komunës.</w:t>
      </w:r>
    </w:p>
    <w:p w:rsidR="00546BB5" w:rsidRPr="00061366" w:rsidRDefault="00546BB5" w:rsidP="00546BB5">
      <w:pPr>
        <w:pStyle w:val="Paragrafi"/>
      </w:pPr>
      <w:r w:rsidRPr="00061366">
        <w:t>2. Stema e policisë bashkiake, përcaktohet nga organi vendor dhe përdoret në uniformën e policisë bashkiake e të komunës sipas rregullores së uniformës.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6</w:t>
      </w:r>
    </w:p>
    <w:p w:rsidR="00546BB5" w:rsidRPr="00061366" w:rsidRDefault="00546BB5" w:rsidP="00546BB5">
      <w:pPr>
        <w:pStyle w:val="NeniTitull"/>
      </w:pPr>
      <w:r w:rsidRPr="00061366">
        <w:t>Betimi</w:t>
      </w:r>
    </w:p>
    <w:p w:rsidR="00546BB5" w:rsidRPr="00061366" w:rsidRDefault="00546BB5" w:rsidP="00546BB5">
      <w:pPr>
        <w:pStyle w:val="NeniTitull"/>
      </w:pPr>
    </w:p>
    <w:p w:rsidR="00546BB5" w:rsidRPr="00061366" w:rsidRDefault="00546BB5" w:rsidP="00546BB5">
      <w:pPr>
        <w:pStyle w:val="Paragrafi"/>
      </w:pPr>
      <w:r w:rsidRPr="00061366">
        <w:t>1. Betimi është sipas formulës së betimit të Policisë së Shtetit e realizohet në institucionet e formimit.</w:t>
      </w:r>
    </w:p>
    <w:p w:rsidR="00546BB5" w:rsidRPr="00061366" w:rsidRDefault="00546BB5" w:rsidP="00546BB5">
      <w:pPr>
        <w:pStyle w:val="Paragrafi"/>
      </w:pPr>
      <w:r w:rsidRPr="00061366">
        <w:t>2. Rregullat që ndiqen për realizimin e tij, përcaktohen me urdhër të drejtuesit të institucionit. Betimi nënshkruhet.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7</w:t>
      </w:r>
    </w:p>
    <w:p w:rsidR="00546BB5" w:rsidRPr="00061366" w:rsidRDefault="00546BB5" w:rsidP="00546BB5">
      <w:pPr>
        <w:pStyle w:val="NeniTitull"/>
      </w:pPr>
      <w:r w:rsidRPr="00061366">
        <w:t>Pjesëmarrja në ceremoni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Efektivat e policisë bashkiake e të komunës (në varësi të përbërjes) marrin pjesë në ceremonitë që organizohen me rastin e festave kombëtare, përvjetorëve të policisë, në rastet e ardhjes në vendndodhjen e efektivave të personaliteteve të larta të vendit (Presidenti, Kryetar i Kuvendit, Kryeministri) dhe  në raste kur punonjës të policisë humbin jetën në krye të detyrës.</w:t>
      </w:r>
    </w:p>
    <w:p w:rsidR="00546BB5" w:rsidRPr="00061366" w:rsidRDefault="00546BB5" w:rsidP="00546BB5">
      <w:pPr>
        <w:pStyle w:val="Paragrafi"/>
      </w:pPr>
      <w:r w:rsidRPr="00061366">
        <w:t>2. Organizimi i ceremonive bëhet me urdhër të veçantë të nxjerrë për këtë qëllim nga drejtuesi i policisë së qarkut, bashkisë apo komunës.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8</w:t>
      </w:r>
    </w:p>
    <w:p w:rsidR="00546BB5" w:rsidRPr="00061366" w:rsidRDefault="00546BB5" w:rsidP="00546BB5">
      <w:pPr>
        <w:pStyle w:val="NeniTitull"/>
      </w:pPr>
      <w:r w:rsidRPr="00061366">
        <w:t>Gjuha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Në të gjithë administratën e PBK-së dhe në shërbim përdoret gjuha shqipe.</w:t>
      </w:r>
    </w:p>
    <w:p w:rsidR="00546BB5" w:rsidRPr="00061366" w:rsidRDefault="00546BB5" w:rsidP="00546BB5">
      <w:pPr>
        <w:pStyle w:val="Paragrafi"/>
      </w:pPr>
      <w:r w:rsidRPr="00061366">
        <w:t>Gjatë takimeve të punës, në komunitet dhe me njëri-tjetrin komunikohet shkurt, kuptueshëm dhe zbatohen rregullat e mirësjelljes dhe etikës qytetare.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9</w:t>
      </w:r>
    </w:p>
    <w:p w:rsidR="00546BB5" w:rsidRPr="00061366" w:rsidRDefault="00546BB5" w:rsidP="00546BB5">
      <w:pPr>
        <w:pStyle w:val="NeniTitull"/>
      </w:pPr>
      <w:r w:rsidRPr="00061366">
        <w:t>Uniforma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Në veprimtarinë e tyre punonjësit e policisë paraqiten me uniformën e miratuar dhe me mjetet e domosdoshme të kryerjes së detyrave.</w:t>
      </w:r>
    </w:p>
    <w:p w:rsidR="00546BB5" w:rsidRPr="00061366" w:rsidRDefault="00546BB5" w:rsidP="00546BB5">
      <w:pPr>
        <w:pStyle w:val="Paragrafi"/>
      </w:pPr>
      <w:r w:rsidRPr="00061366">
        <w:t>2. Uniforma duhet të jetë e rregullt, e pastër, pa deformime dhe brenda kritereve të përcaktuara për çdo punonjës policie.</w:t>
      </w:r>
    </w:p>
    <w:p w:rsidR="00546BB5" w:rsidRPr="00061366" w:rsidRDefault="00546BB5" w:rsidP="00546BB5">
      <w:pPr>
        <w:pStyle w:val="Paragrafi"/>
      </w:pPr>
      <w:r w:rsidRPr="00061366">
        <w:t>3. Tualeti i tepruar dhe veshjet jo të përshtatshme e ekspozuese të pjesëve të veçanta të trupit, jashtë etikës zyrtare e në kundërshtim me rregulloren, janë të ndaluara.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10</w:t>
      </w:r>
    </w:p>
    <w:p w:rsidR="00546BB5" w:rsidRPr="00061366" w:rsidRDefault="00546BB5" w:rsidP="00546BB5">
      <w:pPr>
        <w:pStyle w:val="NeniTitull"/>
      </w:pPr>
      <w:r w:rsidRPr="00061366">
        <w:t>Detyrimet bazë të hierarkisë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Punonjësit në marrëdhënie ndërmjet tyre janë eprorë dhe nëneprorë. Eprori është drejtues i drejtpërdrejtë dhe jo i drejtpërdrejtë.</w:t>
      </w:r>
    </w:p>
    <w:p w:rsidR="00546BB5" w:rsidRPr="00061366" w:rsidRDefault="00546BB5" w:rsidP="00546BB5">
      <w:pPr>
        <w:pStyle w:val="Paragrafi"/>
      </w:pPr>
      <w:r w:rsidRPr="00061366">
        <w:t>2. Ndalohet largimi nga vendi i shërbimit pa dijeninë e autoritetit që ka caktuar këtë shërbim dhe  pa u zëvendësuar.</w:t>
      </w:r>
    </w:p>
    <w:p w:rsidR="00546BB5" w:rsidRPr="00061366" w:rsidRDefault="00546BB5" w:rsidP="00546BB5">
      <w:pPr>
        <w:pStyle w:val="Paragrafi"/>
      </w:pPr>
      <w:r w:rsidRPr="00061366">
        <w:t>3. Edhe pas mbarimit të orarit zyrtar, punonjësi i policisë së bashkisë është i detyruar të lërë adresë të saktë të vendndodhjes së tij.</w:t>
      </w:r>
    </w:p>
    <w:p w:rsidR="00546BB5" w:rsidRPr="00061366" w:rsidRDefault="00546BB5" w:rsidP="00546BB5">
      <w:pPr>
        <w:pStyle w:val="Paragrafi"/>
      </w:pPr>
      <w:r w:rsidRPr="00061366">
        <w:t>4. Çdo lëvizje jashtë territorit të përcaktuar, nëneprorët duhet ta bëjnë me dijeninë e eprorëve.</w:t>
      </w:r>
    </w:p>
    <w:p w:rsidR="00546BB5" w:rsidRPr="00061366" w:rsidRDefault="00546BB5" w:rsidP="00546BB5">
      <w:pPr>
        <w:pStyle w:val="Paragrafi"/>
      </w:pPr>
      <w:r w:rsidRPr="00061366">
        <w:lastRenderedPageBreak/>
        <w:t>5. Çdo drejtues, ka të drejtë t’u japë urdhra vartësve dhe të kërkojë zbatimin e tyre.</w:t>
      </w:r>
    </w:p>
    <w:p w:rsidR="00546BB5" w:rsidRPr="00061366" w:rsidRDefault="00546BB5" w:rsidP="00546BB5">
      <w:pPr>
        <w:pStyle w:val="Paragrafi"/>
      </w:pPr>
      <w:r w:rsidRPr="00061366">
        <w:t>6. Në marrëdhëniet ndërmjet tyre dhe në publik, çdo punonjës policie me rol më të lartë është epror për atë me rol më të ulët dhe është i detyruar të zbatojë urdhrat e tij.</w:t>
      </w:r>
    </w:p>
    <w:p w:rsidR="00546BB5" w:rsidRPr="00061366" w:rsidRDefault="00546BB5" w:rsidP="00546BB5">
      <w:pPr>
        <w:pStyle w:val="Paragrafi"/>
      </w:pPr>
      <w:r w:rsidRPr="00061366">
        <w:t>7. Çdo drejtues, kur largohet përkohësisht nga drejtimi apo edhe nga detyra, komandon ia lë në drejtim një zëvëndësi, i cili zbaton të gjitha atributet që kanë të bëjnë me detyrën që realizon policia. (si rregull nuk mund t’i marrë atributet të cilat i ka vetëm drejtuesi)</w:t>
      </w:r>
    </w:p>
    <w:p w:rsidR="00546BB5" w:rsidRPr="00061366" w:rsidRDefault="00546BB5" w:rsidP="00546BB5">
      <w:pPr>
        <w:pStyle w:val="Paragrafi"/>
      </w:pPr>
      <w:r w:rsidRPr="00061366">
        <w:t>8. Urdhri shpreh një atribut që e kanë vetëm eprorët. Si rregull, urdhrat jepen sipas hierarkisë me gojë, shkrim dhe mjete të tjera komunikimi.</w:t>
      </w:r>
    </w:p>
    <w:p w:rsidR="00546BB5" w:rsidRPr="00061366" w:rsidRDefault="00546BB5" w:rsidP="00546BB5">
      <w:pPr>
        <w:pStyle w:val="Paragrafi"/>
      </w:pPr>
      <w:r w:rsidRPr="00061366">
        <w:t>9. Urdhrat që bien në kundërshtim të dukshëm me Kushtetutën e ligjet e shtetit shqiptar nuk zbatohen, për këtë njoftohet eprori që jep urdhrin.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III</w:t>
      </w:r>
    </w:p>
    <w:p w:rsidR="00546BB5" w:rsidRPr="00061366" w:rsidRDefault="00546BB5" w:rsidP="00546BB5">
      <w:pPr>
        <w:pStyle w:val="KreuTitull"/>
      </w:pPr>
      <w:r w:rsidRPr="00061366">
        <w:t>MARRËDHËNIET E PUNËS DHE FUNKSIONET ORGANIKE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11</w:t>
      </w:r>
    </w:p>
    <w:p w:rsidR="00546BB5" w:rsidRPr="00061366" w:rsidRDefault="00546BB5" w:rsidP="00546BB5">
      <w:pPr>
        <w:pStyle w:val="NeniTitull"/>
      </w:pPr>
      <w:r w:rsidRPr="00061366">
        <w:t>Përzgjedhja e kandidatëve, formimi dhe kualifikimi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Procedurat për përzgjedhjen e kandidatëve për punonjës policie në policinë e bashkisë ose komunës, kryhen në bazë të neneve 2, 3, 4, 5 të ligjit nr.8224, datë 15.5.1997 ndryshuar me ligjin nr.8385, datë 23.4.1998 “Për policinë bashkiake e të komunës”.</w:t>
      </w:r>
    </w:p>
    <w:p w:rsidR="00546BB5" w:rsidRPr="00061366" w:rsidRDefault="00546BB5" w:rsidP="00546BB5">
      <w:pPr>
        <w:pStyle w:val="Paragrafi"/>
      </w:pPr>
      <w:r w:rsidRPr="00061366">
        <w:t>2. Komisioni përzgjedhës caktohet nga kryetari i bashkisë ose komunës me përbërje si më poshtë:</w:t>
      </w:r>
    </w:p>
    <w:p w:rsidR="00546BB5" w:rsidRPr="00061366" w:rsidRDefault="00546BB5" w:rsidP="00546BB5">
      <w:pPr>
        <w:pStyle w:val="Paragrafi"/>
      </w:pPr>
      <w:r w:rsidRPr="00061366">
        <w:t>a. Kryetar komisioni</w:t>
      </w:r>
    </w:p>
    <w:p w:rsidR="00546BB5" w:rsidRPr="00061366" w:rsidRDefault="00546BB5" w:rsidP="00546BB5">
      <w:pPr>
        <w:pStyle w:val="Paragrafi"/>
      </w:pPr>
      <w:r w:rsidRPr="00061366">
        <w:t>- Kryeinspektori i policisë bashkiake e të komunave në nivel rrethi</w:t>
      </w:r>
    </w:p>
    <w:p w:rsidR="00546BB5" w:rsidRPr="00061366" w:rsidRDefault="00546BB5" w:rsidP="00546BB5">
      <w:pPr>
        <w:pStyle w:val="Paragrafi"/>
      </w:pPr>
      <w:r w:rsidRPr="00061366">
        <w:t>Për Bashkinë e Tiranës, kryeinspektori i policisë bashkiake</w:t>
      </w:r>
    </w:p>
    <w:p w:rsidR="00546BB5" w:rsidRPr="00061366" w:rsidRDefault="00546BB5" w:rsidP="00546BB5">
      <w:pPr>
        <w:pStyle w:val="Paragrafi"/>
      </w:pPr>
      <w:r w:rsidRPr="00061366">
        <w:t>- Në rastet kur mungon kryeinspektori i policisë së bashkive e komunave në rreth, kryetari i bashkisë ose komunës cakton një nga personat drejtues të administratës së bashkisë (sekretari i përgjithshëm, zëvëndëskryetari i bashkisë/komunës).</w:t>
      </w:r>
    </w:p>
    <w:p w:rsidR="00546BB5" w:rsidRPr="00061366" w:rsidRDefault="00546BB5" w:rsidP="00546BB5">
      <w:pPr>
        <w:pStyle w:val="Paragrafi"/>
      </w:pPr>
      <w:r w:rsidRPr="00061366">
        <w:t>b. Anëtar komisioni</w:t>
      </w:r>
    </w:p>
    <w:p w:rsidR="00546BB5" w:rsidRPr="00061366" w:rsidRDefault="00546BB5" w:rsidP="00546BB5">
      <w:pPr>
        <w:pStyle w:val="Paragrafi"/>
      </w:pPr>
      <w:r w:rsidRPr="00061366">
        <w:t>- përfaqësues i prefektit</w:t>
      </w:r>
    </w:p>
    <w:p w:rsidR="00546BB5" w:rsidRPr="00061366" w:rsidRDefault="00546BB5" w:rsidP="00546BB5">
      <w:pPr>
        <w:pStyle w:val="Paragrafi"/>
      </w:pPr>
      <w:r w:rsidRPr="00061366">
        <w:t>- përfaqësues i komisariatit të policisë</w:t>
      </w:r>
    </w:p>
    <w:p w:rsidR="00546BB5" w:rsidRPr="00061366" w:rsidRDefault="00546BB5" w:rsidP="00546BB5">
      <w:pPr>
        <w:pStyle w:val="Paragrafi"/>
      </w:pPr>
      <w:r w:rsidRPr="00061366">
        <w:t>3. Emërimi dhe shkarkimi i punonjësve të policisë (shef seksioni i policisë, referent, komandant grupi dhe policë) bëhet nga kryetari i bashkisë ose komunës nga radhët e personave të përzgjedhur nga komisioni përkatës.</w:t>
      </w:r>
    </w:p>
    <w:p w:rsidR="00546BB5" w:rsidRPr="00061366" w:rsidRDefault="00546BB5" w:rsidP="00546BB5">
      <w:pPr>
        <w:pStyle w:val="Paragrafi"/>
      </w:pPr>
      <w:r w:rsidRPr="00061366">
        <w:t>4. Kriteri  për caktimin e personave që përzgjidhen nga komisioni duhet:</w:t>
      </w:r>
    </w:p>
    <w:p w:rsidR="00546BB5" w:rsidRPr="00061366" w:rsidRDefault="00546BB5" w:rsidP="00546BB5">
      <w:pPr>
        <w:pStyle w:val="Paragrafi"/>
      </w:pPr>
      <w:r w:rsidRPr="00061366">
        <w:t>-  për shef seksioni të zyrës në bashki ose komunë duhet të ketë kaluar në formim  në Akademinë e Rendit Publik;</w:t>
      </w:r>
    </w:p>
    <w:p w:rsidR="00546BB5" w:rsidRPr="00061366" w:rsidRDefault="00546BB5" w:rsidP="00546BB5">
      <w:pPr>
        <w:pStyle w:val="Paragrafi"/>
      </w:pPr>
      <w:r w:rsidRPr="00061366">
        <w:t>- për polic duhet të ketë mbaruar  shkollën e mesme dhe të jetë i moshës nga 19-27 vjeç.</w:t>
      </w:r>
    </w:p>
    <w:p w:rsidR="00546BB5" w:rsidRPr="00061366" w:rsidRDefault="00546BB5" w:rsidP="00546BB5">
      <w:pPr>
        <w:pStyle w:val="Paragrafi"/>
      </w:pPr>
      <w:r w:rsidRPr="00061366">
        <w:t xml:space="preserve">5. Asnjë punonjës i policisë bashkiake e të komunës, nuk vendoset në detyrë pa kaluar në formim në Akademinë e Policisë së Rendit sipas programit të miratuar për këtë qëllim. </w:t>
      </w:r>
    </w:p>
    <w:p w:rsidR="00546BB5" w:rsidRPr="00061366" w:rsidRDefault="00546BB5" w:rsidP="00546BB5">
      <w:pPr>
        <w:pStyle w:val="Paragrafi"/>
      </w:pPr>
      <w:r w:rsidRPr="00061366">
        <w:t>6. Programi, koha e formimit dhe rregullat ekonomike e financiare për formimin e punonjësve të policisë së bashkisë e komunës, bëhen me marrëveshje të përbashkëta  me Ministrinë e Rendit Publik.</w:t>
      </w:r>
    </w:p>
    <w:p w:rsidR="00546BB5" w:rsidRPr="00061366" w:rsidRDefault="00546BB5" w:rsidP="00546BB5">
      <w:pPr>
        <w:pStyle w:val="Paragrafi"/>
      </w:pPr>
      <w:r w:rsidRPr="00061366">
        <w:t xml:space="preserve">7. </w:t>
      </w:r>
      <w:smartTag w:uri="urn:schemas-microsoft-com:office:smarttags" w:element="place">
        <w:r w:rsidRPr="00061366">
          <w:t>Para</w:t>
        </w:r>
      </w:smartTag>
      <w:r w:rsidRPr="00061366">
        <w:t xml:space="preserve"> emërimit në detyrë me kandidatin për punonjës policie nënshkruhet kontratë pune. Kjo realizohet për një periudhë jo më pak se tre-vjeçare.</w:t>
      </w:r>
    </w:p>
    <w:p w:rsidR="00546BB5" w:rsidRPr="00061366" w:rsidRDefault="00546BB5" w:rsidP="00546BB5">
      <w:pPr>
        <w:pStyle w:val="Paragrafi"/>
      </w:pPr>
      <w:r w:rsidRPr="00061366">
        <w:t>Punonjësi i policisë që largohet nga puna në kundërshtim me kërkesat e kontratës ndëshkohet sipas dispozitave të përcaktuara dhe për punonjësit e Policisë së Shtetit.</w:t>
      </w:r>
    </w:p>
    <w:p w:rsidR="00546BB5" w:rsidRPr="00061366" w:rsidRDefault="00546BB5" w:rsidP="00546BB5">
      <w:pPr>
        <w:pStyle w:val="Paragrafi"/>
      </w:pPr>
      <w:r w:rsidRPr="00061366">
        <w:t>8. Kualifikimi i punonjësve të policisë bashkiake dhe të komunës, sipas roleve në funksionet që kryejnë, realizohet sipas praktikave që realizon Ministria e Rendit Publik për punonjësit e Policisë së Shtetit, por me program të veçantë për policinë bashkiake e të komunës.</w:t>
      </w:r>
    </w:p>
    <w:p w:rsidR="00546BB5" w:rsidRPr="00061366" w:rsidRDefault="00546BB5" w:rsidP="00546BB5">
      <w:pPr>
        <w:pStyle w:val="Paragrafi"/>
      </w:pPr>
      <w:r w:rsidRPr="00061366">
        <w:t>9. Në policinë bashkiake e të komunës, mund të shërbejnë ish-efektiva të Policisë së Shtetit me përjashtim të rasteve kur janë liruar nga detyra për shkelje të rënda në kryerjen e detyrës dhe për vepra penale të kryera.</w:t>
      </w:r>
    </w:p>
    <w:p w:rsidR="00546BB5" w:rsidRPr="00061366" w:rsidRDefault="00546BB5" w:rsidP="00546BB5">
      <w:pPr>
        <w:pStyle w:val="Paragrafi"/>
      </w:pPr>
      <w:r w:rsidRPr="00061366">
        <w:t xml:space="preserve">10. Kërkesat për transferim të punonjësit nga Policia e Shtetit, në policinë bashkiake ose të komunës, bëhet në Ministrinë e Rendit Publik nga Ministri i Pushtetit Vendor dhe Decentralizimit (për </w:t>
      </w:r>
      <w:r w:rsidRPr="00061366">
        <w:lastRenderedPageBreak/>
        <w:t>rolin e mesëm e të lartë) dhe në Drejtorinë e Policisë së Qarkut nga njësitë e pushtetit vendor për rolin bazë.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12</w:t>
      </w:r>
    </w:p>
    <w:p w:rsidR="00546BB5" w:rsidRPr="00061366" w:rsidRDefault="00546BB5" w:rsidP="00546BB5">
      <w:pPr>
        <w:pStyle w:val="NeniTitull"/>
      </w:pPr>
      <w:r w:rsidRPr="00061366">
        <w:t>Funksionet organike në policinë bashkiake e të komunës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Nisur nga statusi dhe të drejtat e kësaj policie, funksionet organike të përcaktuara në ligjin e policisë bashkiake e të komunës, për efekt grade, njëhohen me funksionet e Policisë së Shtetit.</w:t>
      </w:r>
    </w:p>
    <w:p w:rsidR="00546BB5" w:rsidRPr="00061366" w:rsidRDefault="00546BB5" w:rsidP="00546BB5">
      <w:pPr>
        <w:pStyle w:val="Paragrafi"/>
      </w:pPr>
      <w:r w:rsidRPr="00061366">
        <w:t>1. Kryeinspektori i barasvlefshëm me shefin e sektorit (për Tiranën dhe atyre bashkive ku numri i efektivave kalon mbi 100 vetë).</w:t>
      </w:r>
    </w:p>
    <w:p w:rsidR="00546BB5" w:rsidRPr="00061366" w:rsidRDefault="00546BB5" w:rsidP="00546BB5">
      <w:pPr>
        <w:pStyle w:val="Paragrafi"/>
      </w:pPr>
      <w:r w:rsidRPr="00061366">
        <w:t>2. Për bashkitë me numër efektiv nën 100 vetë funksioni i kryeinspektorit është i vlefshëm me shefin e seksionit në komisariat.</w:t>
      </w:r>
    </w:p>
    <w:p w:rsidR="00546BB5" w:rsidRPr="00061366" w:rsidRDefault="00546BB5" w:rsidP="00546BB5">
      <w:pPr>
        <w:pStyle w:val="Paragrafi"/>
      </w:pPr>
      <w:r w:rsidRPr="00061366">
        <w:t>3. Për Tiranën, funksioni i shefit të zyrës është i njëjtë me funksionin e shefit të seksionit në komisariat.</w:t>
      </w:r>
    </w:p>
    <w:p w:rsidR="00546BB5" w:rsidRPr="00061366" w:rsidRDefault="00546BB5" w:rsidP="00546BB5">
      <w:pPr>
        <w:pStyle w:val="Paragrafi"/>
      </w:pPr>
      <w:r w:rsidRPr="00061366">
        <w:t>4. Funksioni i inspektorit është i njëjtë me funksionin e referentit në komisariatet e policisë.</w:t>
      </w:r>
    </w:p>
    <w:p w:rsidR="00546BB5" w:rsidRPr="00061366" w:rsidRDefault="00546BB5" w:rsidP="00546BB5">
      <w:pPr>
        <w:pStyle w:val="Paragrafi"/>
      </w:pPr>
      <w:r w:rsidRPr="00061366">
        <w:t>5. Funksionet e rolit bazë dhe kriteret për dhënien e tyre janë të njëjta me Policinë e Shtetit  e konkretisht: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a. Agjent (punonjës patrulle, polic rojë dhe funksione të barasvlefshme me to).</w:t>
      </w:r>
    </w:p>
    <w:p w:rsidR="00546BB5" w:rsidRPr="00061366" w:rsidRDefault="00546BB5" w:rsidP="00546BB5">
      <w:pPr>
        <w:pStyle w:val="Paragrafi"/>
      </w:pPr>
      <w:r w:rsidRPr="00061366">
        <w:t>b. Agjent – agjent 1, (përgjegjës patrulle, shofer dhe funksione të barasvlefshme me to).</w:t>
      </w:r>
    </w:p>
    <w:p w:rsidR="00546BB5" w:rsidRPr="00061366" w:rsidRDefault="00546BB5" w:rsidP="00546BB5">
      <w:pPr>
        <w:pStyle w:val="Paragrafi"/>
      </w:pPr>
      <w:r w:rsidRPr="00061366">
        <w:t>c. Agjent 1 – asistent (magazinier e funksione të barasvlefshme me to).</w:t>
      </w:r>
    </w:p>
    <w:p w:rsidR="00546BB5" w:rsidRPr="00061366" w:rsidRDefault="00546BB5" w:rsidP="00546BB5">
      <w:pPr>
        <w:pStyle w:val="Paragrafi"/>
      </w:pPr>
      <w:r w:rsidRPr="00061366">
        <w:t>d. Asistent – asistent 1 (ndihmës dhe oficer i informacionit dhe i gatishmërisë, kujdestar, komandant skuadre, komandant i grupit të gatshëm dhe funksione të barasvlefshme me to).</w:t>
      </w:r>
    </w:p>
    <w:p w:rsidR="00546BB5" w:rsidRPr="00061366" w:rsidRDefault="00546BB5" w:rsidP="00546BB5">
      <w:pPr>
        <w:pStyle w:val="Paragrafi"/>
      </w:pPr>
      <w:r w:rsidRPr="00061366">
        <w:t>e. Asistent 1 – kryeasistent (komandant i grupit të gatshëm, llogaritar, teknik për pajisjet e aparaturave dhe funksione të barasvlefshme me to).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V</w:t>
      </w:r>
    </w:p>
    <w:p w:rsidR="00546BB5" w:rsidRPr="00061366" w:rsidRDefault="00546BB5" w:rsidP="00546BB5">
      <w:pPr>
        <w:pStyle w:val="KreuTitull"/>
      </w:pPr>
      <w:r w:rsidRPr="00061366">
        <w:t>DETYRAT DHE TË DREJTAT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13</w:t>
      </w:r>
    </w:p>
    <w:p w:rsidR="00546BB5" w:rsidRPr="00061366" w:rsidRDefault="00546BB5" w:rsidP="00546BB5">
      <w:pPr>
        <w:pStyle w:val="NeniTitull"/>
      </w:pPr>
      <w:r w:rsidRPr="00061366">
        <w:t xml:space="preserve">Detyrat e punonjësve të policisë bashkiake e të komunës 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Të garantojë zbatimin efektiv të akteve të nxjerra nga organet e qeverisjes vendore sipas kompetencave të parashikuara në ligjin nr.8652, datë 31.7.2000 “Për organizimin dhe funksionimin e qeverisjes vendore”.</w:t>
      </w:r>
    </w:p>
    <w:p w:rsidR="00546BB5" w:rsidRPr="00061366" w:rsidRDefault="00546BB5" w:rsidP="00546BB5">
      <w:pPr>
        <w:pStyle w:val="Paragrafi"/>
      </w:pPr>
      <w:r w:rsidRPr="00061366">
        <w:t>2. Të marrë masa për ruajtjen e pasurisë së bashkisë ose komunës, si dhe të atyre që administrohen nga ato.</w:t>
      </w:r>
    </w:p>
    <w:p w:rsidR="00546BB5" w:rsidRPr="00061366" w:rsidRDefault="00546BB5" w:rsidP="00546BB5">
      <w:pPr>
        <w:pStyle w:val="Paragrafi"/>
      </w:pPr>
      <w:r w:rsidRPr="00061366">
        <w:t>3. Të sigurojë zbatimin e akteve të nxjerra nga kryetari i bashkisë ose komunës në lidhje me personat fizikë dhe juridikë, që nuk plotësojnë, konform ligjit, detyrimet financiare e fiskale ndaj bashkisë ose komunës, si dhe çdo detyrim tjetër pasuror ndaj tyre.</w:t>
      </w:r>
    </w:p>
    <w:p w:rsidR="00546BB5" w:rsidRPr="00061366" w:rsidRDefault="00546BB5" w:rsidP="00546BB5">
      <w:pPr>
        <w:pStyle w:val="Paragrafi"/>
      </w:pPr>
      <w:r w:rsidRPr="00061366">
        <w:t>4. Të mbikëqyrë nëse shtetasit në administrim të pasurisë së tyre, zbatojnë ose plotësojnë kërkesat sipas akteve të bashkisë ose komunës.</w:t>
      </w:r>
    </w:p>
    <w:p w:rsidR="00546BB5" w:rsidRPr="00061366" w:rsidRDefault="00546BB5" w:rsidP="00546BB5">
      <w:pPr>
        <w:pStyle w:val="Paragrafi"/>
      </w:pPr>
      <w:r w:rsidRPr="00061366">
        <w:t>5. Të konstatojë, parandalojë e ndëshkojë ndotjet e mjedisit, hedhjen e mbeturinave të ndryshme, si dhe të sinjalizojë kryetarin e bashkisë ose komunës për shfaqjet e parazitëve të dëmshëm e të rrezikshëm, si dhe për rastet e shfaqjes së epidemive.</w:t>
      </w:r>
    </w:p>
    <w:p w:rsidR="00546BB5" w:rsidRPr="00061366" w:rsidRDefault="00546BB5" w:rsidP="00546BB5">
      <w:pPr>
        <w:pStyle w:val="Paragrafi"/>
      </w:pPr>
      <w:r w:rsidRPr="00061366">
        <w:t>6. Të parandalojë e marrë masa për shmangie e prishje të  ndërtimeve të paligjshme, të ndalojë zëniet e paligjshme të trojeve dhe ndërtesave dhe të objekteve publike të bashkisë ose komunës, si dhe të organizojë lirimin e tyre.</w:t>
      </w:r>
    </w:p>
    <w:p w:rsidR="00546BB5" w:rsidRPr="00061366" w:rsidRDefault="00546BB5" w:rsidP="00546BB5">
      <w:pPr>
        <w:pStyle w:val="Paragrafi"/>
      </w:pPr>
      <w:r w:rsidRPr="00061366">
        <w:t>7. Të kujdeset për qetësinë publike, duke shmangur zëniet, mënjanuar zhurmat e shkaktuara nga grumbullimet e njerëzve, altoparlantëve e megafonëve, rënia pa vend e borive të automjeteve në rrugë, banesa, plazhe e mjedise të tjera publike që sjellin shqetësime për të tjerët.</w:t>
      </w:r>
    </w:p>
    <w:p w:rsidR="00546BB5" w:rsidRPr="00061366" w:rsidRDefault="00546BB5" w:rsidP="00546BB5">
      <w:pPr>
        <w:pStyle w:val="Paragrafi"/>
      </w:pPr>
      <w:r w:rsidRPr="00061366">
        <w:t>8. Të  marrë masa në ruajtjen e rendit  kur ka grumbullime njerëzish si në tregje, panaire, ceremoni publike, artistike, fetare, sportive, në kinema, teatro, pallate e salla sportive, objekte kulti, si dhe mjedise të tjera publike.</w:t>
      </w:r>
    </w:p>
    <w:p w:rsidR="00546BB5" w:rsidRPr="00061366" w:rsidRDefault="00546BB5" w:rsidP="00546BB5">
      <w:pPr>
        <w:pStyle w:val="Paragrafi"/>
      </w:pPr>
      <w:r w:rsidRPr="00061366">
        <w:t xml:space="preserve">9. Të garantojë për respektimin e dispozitave ligjore që rregullojnë veprimtarinë e shitblerjes </w:t>
      </w:r>
      <w:r w:rsidRPr="00061366">
        <w:lastRenderedPageBreak/>
        <w:t>në mjediset publike.</w:t>
      </w:r>
    </w:p>
    <w:p w:rsidR="00546BB5" w:rsidRPr="00061366" w:rsidRDefault="00546BB5" w:rsidP="00546BB5">
      <w:pPr>
        <w:pStyle w:val="Paragrafi"/>
      </w:pPr>
      <w:r w:rsidRPr="00061366">
        <w:t>10. Të kontrollojë respektimin e orarit të shërbimit të njësive tregtare, bufeve, restoranteve, bilardove, lojërave të fatit e të objekteve të tjera me veprimtari publike, si dhe zbatimin nga ana e tyre të akteve të nxjerra nga organet kompetente në bashki ose komuna.</w:t>
      </w:r>
    </w:p>
    <w:p w:rsidR="00546BB5" w:rsidRPr="00061366" w:rsidRDefault="00546BB5" w:rsidP="00546BB5">
      <w:pPr>
        <w:pStyle w:val="Paragrafi"/>
      </w:pPr>
      <w:r w:rsidRPr="00061366">
        <w:t>11. Të kontrollojë marrjen e masave të sigurisë në funksion të  parandalimit të fatkeqësive të ndryshme aksidentale e natyrore, si dhe të ndihmojë në kapërcimin e tyre duke dhënë gjithashtu ndihmë të dëmtuarve në raste urgjence.</w:t>
      </w:r>
    </w:p>
    <w:p w:rsidR="00546BB5" w:rsidRPr="00061366" w:rsidRDefault="00546BB5" w:rsidP="00546BB5">
      <w:pPr>
        <w:pStyle w:val="Paragrafi"/>
      </w:pPr>
      <w:r w:rsidRPr="00061366">
        <w:t>12. Të marrë masa (të përkohshme) për shoqërim në institucione ndaj të sëmurëve psikikë në gjëndje të rëndë që krijojnë shqetësime për rendin publik.</w:t>
      </w:r>
    </w:p>
    <w:p w:rsidR="00546BB5" w:rsidRPr="00061366" w:rsidRDefault="00546BB5" w:rsidP="00546BB5">
      <w:pPr>
        <w:pStyle w:val="Paragrafi"/>
      </w:pPr>
      <w:r w:rsidRPr="00061366">
        <w:t>13. Të kujdeset për ruajtjen e afisheve, njoftimeve e shpalljeve publike, si dhe heqjen e atyre të paligjshme ose të paautorizuara.</w:t>
      </w:r>
    </w:p>
    <w:p w:rsidR="00546BB5" w:rsidRPr="00061366" w:rsidRDefault="00546BB5" w:rsidP="00546BB5">
      <w:pPr>
        <w:pStyle w:val="Paragrafi"/>
      </w:pPr>
      <w:r w:rsidRPr="00061366">
        <w:t>14. Policia bashkiake ose e komunës kryen dhe detyra që i ngarkohen nga organet e qeverisjes vendore për ushtrimin e funksioneve e kompetencave të caktuara nga ligji nr.8652, datë 31.7.2000 “Për policinë bashkiake e të komunës”.</w:t>
      </w:r>
    </w:p>
    <w:p w:rsidR="00546BB5" w:rsidRPr="00061366" w:rsidRDefault="00546BB5" w:rsidP="00546BB5">
      <w:pPr>
        <w:pStyle w:val="Paragrafi"/>
      </w:pPr>
      <w:r w:rsidRPr="00061366">
        <w:t>15. Policia bashkiake e komunës kryen dhe detyra të tjera, vetë e në bashkëpunim me struktura të tjera sipas përcaktimit në nenet 10 dhe të ligjit nr.8224, datë 15.5.1997 “Për policinë bashkiake e të komunës”.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14</w:t>
      </w:r>
    </w:p>
    <w:p w:rsidR="00546BB5" w:rsidRPr="00061366" w:rsidRDefault="00546BB5" w:rsidP="00546BB5">
      <w:pPr>
        <w:pStyle w:val="NeniTitull"/>
      </w:pPr>
      <w:r w:rsidRPr="00061366">
        <w:t xml:space="preserve">Të drejtat  e punonjësit të policisë bashkiake e komunës 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Në kryerjen e detyrimeve të ngutshme të shërbimit, punonjësit e PBK-së kanë të drejtën të përdorin mjetet e transportit dhe të ndërlidhjes (përjashtuar ato të trupit diplomatik) të subjekteve të veçanta sipas mënyrës së përcaktuar me akte të veçanta.</w:t>
      </w:r>
    </w:p>
    <w:p w:rsidR="00546BB5" w:rsidRPr="00061366" w:rsidRDefault="00546BB5" w:rsidP="00546BB5">
      <w:pPr>
        <w:pStyle w:val="Paragrafi"/>
      </w:pPr>
      <w:r w:rsidRPr="00061366">
        <w:t>2. Punonjësit e PBK-së në kushtet e flagrancës, hyjnë në banesat e shtetasve apo mjedise të tjera në rastet:</w:t>
      </w:r>
    </w:p>
    <w:p w:rsidR="00546BB5" w:rsidRPr="00061366" w:rsidRDefault="00546BB5" w:rsidP="00546BB5">
      <w:pPr>
        <w:pStyle w:val="Paragrafi"/>
      </w:pPr>
      <w:r w:rsidRPr="00061366">
        <w:t>a. për dhënien e ndihmës së nevojshme personave të rrezikuar në rastet e aksidenteve të rënda si zjarre e fatkeqësi të tjera natyrore;</w:t>
      </w:r>
    </w:p>
    <w:p w:rsidR="00546BB5" w:rsidRPr="00061366" w:rsidRDefault="00546BB5" w:rsidP="00546BB5">
      <w:pPr>
        <w:pStyle w:val="Paragrafi"/>
      </w:pPr>
      <w:r w:rsidRPr="00061366">
        <w:t>b. për të parandaluar kryerjen e një vepre penale me rrezikshmëri duke njoftuar edhe Policinë e Shtetit.</w:t>
      </w:r>
    </w:p>
    <w:p w:rsidR="00546BB5" w:rsidRPr="00061366" w:rsidRDefault="00546BB5" w:rsidP="00546BB5">
      <w:pPr>
        <w:pStyle w:val="Paragrafi"/>
      </w:pPr>
      <w:r w:rsidRPr="00061366">
        <w:t>3. Hyrja në selitë diplomatike bëhet vetëm me kërkesë të autoritetit të tyre.</w:t>
      </w:r>
    </w:p>
    <w:p w:rsidR="00546BB5" w:rsidRPr="00061366" w:rsidRDefault="00546BB5" w:rsidP="00546BB5">
      <w:pPr>
        <w:pStyle w:val="Paragrafi"/>
      </w:pPr>
      <w:r w:rsidRPr="00061366">
        <w:t>4. Punonjësit e PBK-së bëjnë kufizime dhe bllokime të rrugëve, banesave e mjediseve të tjera, kur kanë ndodhur vepra penale, ngjarje aksidentale e natyrore.</w:t>
      </w:r>
    </w:p>
    <w:p w:rsidR="00546BB5" w:rsidRPr="00061366" w:rsidRDefault="00546BB5" w:rsidP="00546BB5">
      <w:pPr>
        <w:pStyle w:val="Paragrafi"/>
      </w:pPr>
      <w:r w:rsidRPr="00061366">
        <w:t>Në të gjitha rastet, u japin ndihmë të dëmtuarve, njoftojnë instancat eprore, ruajnë vendin e ngjarjes, fiksojnë provat, njoftojnë në komisariatet e policisë dhe janë të pranishëm deri në ardhjen e policisë gjyqësore, japin raport shërbimi e sugjerime që mund t’u kërkohen.</w:t>
      </w:r>
    </w:p>
    <w:p w:rsidR="00546BB5" w:rsidRPr="00061366" w:rsidRDefault="00546BB5" w:rsidP="00546BB5">
      <w:pPr>
        <w:pStyle w:val="Paragrafi"/>
      </w:pPr>
      <w:r w:rsidRPr="00061366">
        <w:t>5. Kanë të drejtë të thërrasin shtetas, për veprime që lidhen me shkeljet administrative dhe për vendosjen e masave të parashikuara në ligj.</w:t>
      </w:r>
    </w:p>
    <w:p w:rsidR="00546BB5" w:rsidRPr="00061366" w:rsidRDefault="00546BB5" w:rsidP="00546BB5">
      <w:pPr>
        <w:pStyle w:val="Paragrafi"/>
      </w:pPr>
      <w:r w:rsidRPr="00061366">
        <w:t>Thirrja bëhet në vende të posaçme në zyra. Në rastet e kundërshtimit, pas kërkesës me shkrim, ai shoqërohet dhe ndiqet sipas dispozitave të Kodit Penal.</w:t>
      </w:r>
    </w:p>
    <w:p w:rsidR="00546BB5" w:rsidRPr="00061366" w:rsidRDefault="00546BB5" w:rsidP="00546BB5">
      <w:pPr>
        <w:pStyle w:val="Paragrafi"/>
      </w:pPr>
      <w:r w:rsidRPr="00061366">
        <w:t>Personave të thirrur u krijohen kushte normale dhe, pas sqarimit të rrethanave, njoftohet eprori dhe pasqyrohet në dokumentacionin përkatës.</w:t>
      </w:r>
    </w:p>
    <w:p w:rsidR="00546BB5" w:rsidRPr="00061366" w:rsidRDefault="00546BB5" w:rsidP="00546BB5">
      <w:pPr>
        <w:pStyle w:val="Paragrafi"/>
      </w:pPr>
      <w:r w:rsidRPr="00061366">
        <w:t>6. Punonjësit të policisë së bashkisë ose komunës i ndalohet përdorimi i dhunës.</w:t>
      </w:r>
    </w:p>
    <w:p w:rsidR="00546BB5" w:rsidRPr="00061366" w:rsidRDefault="00546BB5" w:rsidP="00546BB5">
      <w:pPr>
        <w:pStyle w:val="Paragrafi"/>
      </w:pPr>
      <w:r w:rsidRPr="00061366">
        <w:t>Ai mund të përdorë forcën, gjatë ushtrimit të autoritetit të ngarkuar me ligj, vetëm në rastet e kundërshtimit të dhunshëm që i bëhet atij.</w:t>
      </w:r>
    </w:p>
    <w:p w:rsidR="00546BB5" w:rsidRPr="00061366" w:rsidRDefault="00546BB5" w:rsidP="00546BB5">
      <w:pPr>
        <w:pStyle w:val="Paragrafi"/>
      </w:pPr>
      <w:r w:rsidRPr="00061366">
        <w:t>7. Bën shoqërimin e shtetasve në komisariatet e policisë në rastet e parashikuara në nenin 27 të Kushtetutës dhe sipas rregullave të përcaktuara nga Ministri i Rendit Publik.</w:t>
      </w:r>
    </w:p>
    <w:p w:rsidR="00546BB5" w:rsidRPr="00061366" w:rsidRDefault="00546BB5" w:rsidP="00546BB5">
      <w:pPr>
        <w:pStyle w:val="Paragrafi"/>
      </w:pPr>
      <w:r w:rsidRPr="00061366">
        <w:t>8. Punonjësit e policisë bashkiake e të komunës vendosin gjobë në vend për shkelje të parashikuara në ligjet e në aktet që nxjerrin organet e pushtetit vendor.</w:t>
      </w:r>
    </w:p>
    <w:p w:rsidR="00546BB5" w:rsidRPr="00061366" w:rsidRDefault="00546BB5" w:rsidP="00546BB5">
      <w:pPr>
        <w:pStyle w:val="Paragrafi"/>
      </w:pPr>
      <w:r w:rsidRPr="00061366">
        <w:t>9. Punonjësit e PBK-së kanë atributet e oficerit e të agjentit të policisë gjyqësore vetëm në përputhje me Kodin e Procedurës Penale, të ligjit përkatës e sipas udhëzimit nga organet kompetente.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VI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lastRenderedPageBreak/>
        <w:t>Neni 15</w:t>
      </w:r>
    </w:p>
    <w:p w:rsidR="00546BB5" w:rsidRPr="00061366" w:rsidRDefault="00546BB5" w:rsidP="00546BB5">
      <w:pPr>
        <w:pStyle w:val="NeniTitull"/>
      </w:pPr>
      <w:r w:rsidRPr="00061366">
        <w:t>Organizimi  dhe kryerja e shërbimit nga punonjësit e PBK-së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Organizimi i shërbimit nga PBK-ja si rregull bëhet  në një territor të caktuar (kjo në varësi dhe të numrit të njësive në shërbim).</w:t>
      </w:r>
    </w:p>
    <w:p w:rsidR="00546BB5" w:rsidRPr="00061366" w:rsidRDefault="00546BB5" w:rsidP="00546BB5">
      <w:pPr>
        <w:pStyle w:val="Paragrafi"/>
      </w:pPr>
      <w:r w:rsidRPr="00061366">
        <w:t>2. Vendosja në shërbim bëhet në bazë të planit të vendosjes (dislokimit). Në përgatitjen e planit të vendosjes duhet pasur parasysh territori me objektet, detyrat e ngarkuara për t’u kryer, numrit të efektivava për shërbim.</w:t>
      </w:r>
    </w:p>
    <w:p w:rsidR="00546BB5" w:rsidRPr="00061366" w:rsidRDefault="00546BB5" w:rsidP="00546BB5">
      <w:pPr>
        <w:pStyle w:val="Paragrafi"/>
      </w:pPr>
      <w:r w:rsidRPr="00061366">
        <w:t>Në varësi të problemeve plani i vendosjes në shërbim bëhet për një afat të caktuar 2 javor (shih lidhja nr.1). Ky plan realizohet nga drejtuesi i policisë dhe miratohet nga drejtuesi i pushtetit vendor.</w:t>
      </w:r>
    </w:p>
    <w:p w:rsidR="00546BB5" w:rsidRPr="00061366" w:rsidRDefault="00546BB5" w:rsidP="00546BB5">
      <w:pPr>
        <w:pStyle w:val="Paragrafi"/>
      </w:pPr>
      <w:r w:rsidRPr="00061366">
        <w:t>Në bazë të këtij plani, komandanti i grupit (shefi i zyrës, komandanti i njësisë së shërbimit), përgatit librin e shërbimit 24 orësh, i cili pasqyron vendosjen në shërbim, detyrat e dhëna dhe problemet e dala gjatë kontrolleve të ushtruara në shërbimet e kësaj policie (lidhja nr.2).</w:t>
      </w:r>
    </w:p>
    <w:p w:rsidR="00546BB5" w:rsidRPr="00061366" w:rsidRDefault="00546BB5" w:rsidP="00546BB5">
      <w:pPr>
        <w:pStyle w:val="Paragrafi"/>
      </w:pPr>
      <w:r w:rsidRPr="00061366">
        <w:t>Në bazë të planifikimit ditor për çdo njësi shërbimi në veprim përcaktohet plani ditor i veprimit  (lidhja nr.3). Në këtë plan, pasqyrohen të gjitha veprimet që do të realizohen nga njësia e vendosur në shërbim (polic, patrullë shërbimi apo grup) mbi bazën e detyrave të marra dhe i dorëzohet eprorëve (dhe vendoset në sekretari).</w:t>
      </w:r>
    </w:p>
    <w:p w:rsidR="00546BB5" w:rsidRPr="00061366" w:rsidRDefault="00546BB5" w:rsidP="00546BB5">
      <w:pPr>
        <w:pStyle w:val="Paragrafi"/>
      </w:pPr>
      <w:r w:rsidRPr="00061366">
        <w:t>3. Njësitë (policët) e vendosur në shërbim për probleme të cilat ndeshin vështirësi dhe për ato me interes për struktura të tjera të shtetit që kanë lidhje me detyrën që kryen, përpilojnë raportin e shërbimit (lidhja nr.4) dhe ia dorëzojnë eprorëve, të cilët pasi bëjnë vlerësimin e nxjerrin detyra ua japin sektorëve apo strukturave që u takojnë (lidhja nr.5).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16</w:t>
      </w:r>
    </w:p>
    <w:p w:rsidR="00546BB5" w:rsidRPr="00061366" w:rsidRDefault="00546BB5" w:rsidP="00546BB5">
      <w:pPr>
        <w:pStyle w:val="NeniTitull"/>
      </w:pPr>
      <w:r w:rsidRPr="00061366">
        <w:t>Përgatitja për shërbim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Njësitë e shërbimit, pasi janë njoftuar për kohën e planifikuar për shërbim 20 minuta para, janë të detyruara të paraqiten për marrjen e shërbimit.</w:t>
      </w:r>
    </w:p>
    <w:p w:rsidR="00546BB5" w:rsidRPr="00061366" w:rsidRDefault="00546BB5" w:rsidP="00546BB5">
      <w:pPr>
        <w:pStyle w:val="Paragrafi"/>
      </w:pPr>
      <w:r w:rsidRPr="00061366">
        <w:t>2. Në paraqitjen për marrjen e shërbimit ato duhet të jenë me uniformë të rregullt, të pastër dhe me pajimet e tjera të shërbimit.</w:t>
      </w:r>
    </w:p>
    <w:p w:rsidR="00546BB5" w:rsidRPr="00061366" w:rsidRDefault="00546BB5" w:rsidP="00546BB5">
      <w:pPr>
        <w:pStyle w:val="Paragrafi"/>
      </w:pPr>
      <w:r w:rsidRPr="00061366">
        <w:t xml:space="preserve">3. </w:t>
      </w:r>
      <w:smartTag w:uri="urn:schemas-microsoft-com:office:smarttags" w:element="place">
        <w:r w:rsidRPr="00061366">
          <w:t>Para</w:t>
        </w:r>
      </w:smartTag>
      <w:r w:rsidRPr="00061366">
        <w:t xml:space="preserve"> nisjes në shërbim, bëhet instruktimi i njësive të shërbimit nga eprori (ose ai që e zëvendëson) për detyrat që do të kryhen. I jepet plani i veprimit ditor çdo njësie (polic ose patrullë) të vendosur në shërbim.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17</w:t>
      </w:r>
    </w:p>
    <w:p w:rsidR="00546BB5" w:rsidRPr="00061366" w:rsidRDefault="00546BB5" w:rsidP="00546BB5">
      <w:pPr>
        <w:pStyle w:val="NeniTitull"/>
      </w:pPr>
      <w:r w:rsidRPr="00061366">
        <w:t>Kryerja e shërbimit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Çdo njësi shërbimi (polic, patrullë ose grup policësh) të veprimit ditor, me fillimin e kryerjes së shërbimit informon (drejtuesin, nënoficerin e rojës, sallën operative) për fillimin e shërbimit. Në vijueshmëri kryen të njëjtën gjë edhe me ndryshimin e vendit të vendosjes sipas planit të veprimit.</w:t>
      </w:r>
    </w:p>
    <w:p w:rsidR="00546BB5" w:rsidRPr="00061366" w:rsidRDefault="00546BB5" w:rsidP="00546BB5">
      <w:pPr>
        <w:pStyle w:val="Paragrafi"/>
      </w:pPr>
      <w:r w:rsidRPr="00061366">
        <w:t>2. Informon në sallën operative, për rastet kur gjatë kryerjes së detyrës i lindin probleme të cilat kërkojnë të zgjidhen (në rastet e ngjarjeve më të papritura dhe kur i kërkohet ndihmë nga njësi të tjera të shërbimit).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3. Për detyrat që realizon ai (përgjegjësi i caktuar) mban shënimet përkatëse në planin e veprimit ditor.</w:t>
      </w:r>
    </w:p>
    <w:p w:rsidR="00546BB5" w:rsidRPr="00061366" w:rsidRDefault="00546BB5" w:rsidP="00546BB5">
      <w:pPr>
        <w:pStyle w:val="Paragrafi"/>
      </w:pPr>
      <w:r w:rsidRPr="00061366">
        <w:t xml:space="preserve">4. Për detyra të kryera jashtë planit të veprimit (në ngjarje me pasoja), përveç  informimit në sallën operative (drejtuesin direkt) përpilon dhe raportin e shërbimit, të cilin ia dorëzon eprorit imediat në kohën e mbarimit të shërbimit. 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18</w:t>
      </w:r>
    </w:p>
    <w:p w:rsidR="00546BB5" w:rsidRPr="00061366" w:rsidRDefault="00546BB5" w:rsidP="00546BB5">
      <w:pPr>
        <w:pStyle w:val="NeniTitull"/>
      </w:pPr>
      <w:r w:rsidRPr="00061366">
        <w:t>Dorëzimi i shërbimit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 xml:space="preserve">1. Me mbarimin e shërbimit, polici paraqitet në vendin e vendosjes së efektivave të  policisë </w:t>
      </w:r>
      <w:r w:rsidRPr="00061366">
        <w:lastRenderedPageBreak/>
        <w:t>dhe kryen këto veprime:</w:t>
      </w:r>
    </w:p>
    <w:p w:rsidR="00546BB5" w:rsidRPr="00061366" w:rsidRDefault="00546BB5" w:rsidP="00546BB5">
      <w:pPr>
        <w:pStyle w:val="Paragrafi"/>
      </w:pPr>
      <w:r w:rsidRPr="00061366">
        <w:t>a. Dorëzon (drejtuesit ose personit të ngarkuar) planin e veprimit ditor, raportin e shërbimit (në rast se ka), mjetet teknike, automjetin, mjetet e ndërlidhjes dhe çdo pajisje tjetër të dhënë për shërbim.</w:t>
      </w:r>
    </w:p>
    <w:p w:rsidR="00546BB5" w:rsidRPr="00061366" w:rsidRDefault="00546BB5" w:rsidP="00546BB5">
      <w:pPr>
        <w:pStyle w:val="Paragrafi"/>
      </w:pPr>
      <w:r w:rsidRPr="00061366">
        <w:t>b. Informohet për shërbimin e radhës dhe veprime të tjera në interes të detyrës që do të kryejë.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19</w:t>
      </w:r>
    </w:p>
    <w:p w:rsidR="00546BB5" w:rsidRPr="00061366" w:rsidRDefault="00546BB5" w:rsidP="00546BB5">
      <w:pPr>
        <w:pStyle w:val="NeniTitull"/>
      </w:pPr>
      <w:r w:rsidRPr="00061366">
        <w:t>Kryerja e shërbimit nga grupi i gatshëm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Grup i gatshëm quhen 3 a më shumë punonjës policie, që qëndrojnë në gatishmëri në vendvendosje dhe kryejnë detyra:</w:t>
      </w:r>
    </w:p>
    <w:p w:rsidR="00546BB5" w:rsidRPr="00061366" w:rsidRDefault="00546BB5" w:rsidP="00546BB5">
      <w:pPr>
        <w:pStyle w:val="Paragrafi"/>
      </w:pPr>
      <w:r w:rsidRPr="00061366">
        <w:t>a. në ndihmë të njësive të shërbimit të policisë;</w:t>
      </w:r>
    </w:p>
    <w:p w:rsidR="00546BB5" w:rsidRPr="00061366" w:rsidRDefault="00546BB5" w:rsidP="00546BB5">
      <w:pPr>
        <w:pStyle w:val="Paragrafi"/>
      </w:pPr>
      <w:r w:rsidRPr="00061366">
        <w:t>b. në shoqërim të personave që kundërshtojnë dhunshëm punonjësit e policisë në shërbim;</w:t>
      </w:r>
    </w:p>
    <w:p w:rsidR="00546BB5" w:rsidRPr="00061366" w:rsidRDefault="00546BB5" w:rsidP="00546BB5">
      <w:pPr>
        <w:pStyle w:val="Paragrafi"/>
      </w:pPr>
      <w:r w:rsidRPr="00061366">
        <w:t>c. në vendosjen e rregullit dhe qetësisë në vende publike;</w:t>
      </w:r>
    </w:p>
    <w:p w:rsidR="00546BB5" w:rsidRPr="00061366" w:rsidRDefault="00546BB5" w:rsidP="00546BB5">
      <w:pPr>
        <w:pStyle w:val="Paragrafi"/>
      </w:pPr>
      <w:r w:rsidRPr="00061366">
        <w:t>d. në kryerjen e detyrave që nuk është e mundur të kryhen nga punonjës policie të vendosur në shërbim;</w:t>
      </w:r>
    </w:p>
    <w:p w:rsidR="00546BB5" w:rsidRPr="00061366" w:rsidRDefault="00546BB5" w:rsidP="00546BB5">
      <w:pPr>
        <w:pStyle w:val="Paragrafi"/>
      </w:pPr>
      <w:r w:rsidRPr="00061366">
        <w:t>e. në ruajtjen e vendit të ngjarjes;</w:t>
      </w:r>
    </w:p>
    <w:p w:rsidR="00546BB5" w:rsidRPr="00061366" w:rsidRDefault="00546BB5" w:rsidP="00546BB5">
      <w:pPr>
        <w:pStyle w:val="Paragrafi"/>
      </w:pPr>
      <w:r w:rsidRPr="00061366">
        <w:t>f. në ndihmë të personave dhe të subjekteve të  tjera në rastet e emergjencave civile;</w:t>
      </w:r>
    </w:p>
    <w:p w:rsidR="00546BB5" w:rsidRPr="00061366" w:rsidRDefault="00546BB5" w:rsidP="00546BB5">
      <w:pPr>
        <w:pStyle w:val="Paragrafi"/>
      </w:pPr>
      <w:r w:rsidRPr="00061366">
        <w:t>g.në ekzekutimet e vendimeve dhe të urdhrave ekzekutivë ndaj individëve dhe subjekteve fizike;</w:t>
      </w:r>
    </w:p>
    <w:p w:rsidR="00546BB5" w:rsidRPr="00061366" w:rsidRDefault="00546BB5" w:rsidP="00546BB5">
      <w:pPr>
        <w:pStyle w:val="Paragrafi"/>
      </w:pPr>
      <w:r w:rsidRPr="00061366">
        <w:t>h. në bllokimin (kufizimin) e një rruge ose sektori kur është e domosdoshme për të kapur persona që kanë kryer vepra penale deri në ardhjen e efektivave të Policisë së Shtetit për të vendosur rregull apo për t’u ardhur në ndihmë subjekteve në ushtrimin e aktivitetit të tyre.</w:t>
      </w:r>
    </w:p>
    <w:p w:rsidR="00546BB5" w:rsidRPr="00061366" w:rsidRDefault="00546BB5" w:rsidP="00546BB5">
      <w:pPr>
        <w:pStyle w:val="Paragrafi"/>
      </w:pPr>
      <w:r w:rsidRPr="00061366">
        <w:t>2. Urdhrin për shërbim, grupi i gatshëm e merr nga eprori i drejtpërdrejtë ose nga shërbimi i informacionit.</w:t>
      </w:r>
    </w:p>
    <w:p w:rsidR="00546BB5" w:rsidRPr="00061366" w:rsidRDefault="00546BB5" w:rsidP="00546BB5">
      <w:pPr>
        <w:pStyle w:val="Paragrafi"/>
      </w:pPr>
      <w:r w:rsidRPr="00061366">
        <w:t>3. Përgjegjësi i grupit mban një regjistër në të cilin shënon:</w:t>
      </w:r>
    </w:p>
    <w:p w:rsidR="00546BB5" w:rsidRPr="00061366" w:rsidRDefault="00546BB5" w:rsidP="00546BB5">
      <w:pPr>
        <w:pStyle w:val="Paragrafi"/>
      </w:pPr>
      <w:r w:rsidRPr="00061366">
        <w:t>a. kush jep urdhrin,</w:t>
      </w:r>
    </w:p>
    <w:p w:rsidR="00546BB5" w:rsidRPr="00061366" w:rsidRDefault="00546BB5" w:rsidP="00546BB5">
      <w:pPr>
        <w:pStyle w:val="Paragrafi"/>
      </w:pPr>
      <w:r w:rsidRPr="00061366">
        <w:t>b. përmbajtja e shkurtër e urdhrit të marrë,</w:t>
      </w:r>
    </w:p>
    <w:p w:rsidR="00546BB5" w:rsidRPr="00061366" w:rsidRDefault="00546BB5" w:rsidP="00546BB5">
      <w:pPr>
        <w:pStyle w:val="Paragrafi"/>
      </w:pPr>
      <w:r w:rsidRPr="00061366">
        <w:t>c. kohën e nisjes në shërbim,</w:t>
      </w:r>
    </w:p>
    <w:p w:rsidR="00546BB5" w:rsidRPr="00061366" w:rsidRDefault="00546BB5" w:rsidP="00546BB5">
      <w:pPr>
        <w:pStyle w:val="Paragrafi"/>
      </w:pPr>
      <w:r w:rsidRPr="00061366">
        <w:t>d. kryerjen e shërbimit,</w:t>
      </w:r>
    </w:p>
    <w:p w:rsidR="00546BB5" w:rsidRPr="00061366" w:rsidRDefault="00546BB5" w:rsidP="00546BB5">
      <w:pPr>
        <w:pStyle w:val="Paragrafi"/>
      </w:pPr>
      <w:r w:rsidRPr="00061366">
        <w:t>e. probleme të evidentuara gjatë kryerjes së shërbimit (për të cilën përpilon dhe raportin e shërbimit),</w:t>
      </w:r>
    </w:p>
    <w:p w:rsidR="00546BB5" w:rsidRPr="00061366" w:rsidRDefault="00546BB5" w:rsidP="00546BB5">
      <w:pPr>
        <w:pStyle w:val="Paragrafi"/>
      </w:pPr>
      <w:r w:rsidRPr="00061366">
        <w:t>f. kohën e rivënies në gatishmëri të grupit të gatshëm.</w:t>
      </w:r>
    </w:p>
    <w:p w:rsidR="00546BB5" w:rsidRPr="00061366" w:rsidRDefault="00546BB5" w:rsidP="00546BB5">
      <w:pPr>
        <w:pStyle w:val="Paragrafi"/>
      </w:pPr>
    </w:p>
    <w:p w:rsidR="00546BB5" w:rsidRDefault="00546BB5" w:rsidP="00546BB5">
      <w:pPr>
        <w:pStyle w:val="Paragrafi"/>
      </w:pPr>
    </w:p>
    <w:p w:rsidR="00546BB5" w:rsidRDefault="00546BB5" w:rsidP="00546BB5">
      <w:pPr>
        <w:pStyle w:val="Paragrafi"/>
      </w:pP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VII</w:t>
      </w:r>
    </w:p>
    <w:p w:rsidR="00546BB5" w:rsidRPr="00061366" w:rsidRDefault="00546BB5" w:rsidP="00546BB5">
      <w:pPr>
        <w:pStyle w:val="KreuTitull"/>
      </w:pPr>
      <w:r w:rsidRPr="00061366">
        <w:t>RREGULLA STANDARDE NË KRYERJEN E DETYRAVE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20</w:t>
      </w:r>
    </w:p>
    <w:p w:rsidR="00546BB5" w:rsidRPr="00061366" w:rsidRDefault="00546BB5" w:rsidP="00546BB5">
      <w:pPr>
        <w:pStyle w:val="NeniTitull"/>
      </w:pPr>
      <w:r w:rsidRPr="00061366">
        <w:t>Plani i vendosjes në shërbim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Për të gjitha efektivat policore që vendosen në shërbime operative, detyrat konkrete gjatë 24 orëve, përcaktohen  në planin e vendosjes në shërbim.</w:t>
      </w:r>
    </w:p>
    <w:p w:rsidR="00546BB5" w:rsidRPr="00061366" w:rsidRDefault="00546BB5" w:rsidP="00546BB5">
      <w:pPr>
        <w:pStyle w:val="Paragrafi"/>
      </w:pPr>
      <w:r w:rsidRPr="00061366">
        <w:t>2. Plani hartohet për një periudhë 6-mujore dhe përmban:</w:t>
      </w:r>
    </w:p>
    <w:p w:rsidR="00546BB5" w:rsidRPr="00061366" w:rsidRDefault="00546BB5" w:rsidP="00546BB5">
      <w:pPr>
        <w:pStyle w:val="Paragrafi"/>
      </w:pPr>
      <w:r w:rsidRPr="00061366">
        <w:t>a. titullarin që miraton sekret, ekzemplarë, e përk.2 vjet, data dhe nr. protokollit,</w:t>
      </w:r>
    </w:p>
    <w:p w:rsidR="00546BB5" w:rsidRPr="00061366" w:rsidRDefault="00546BB5" w:rsidP="00546BB5">
      <w:pPr>
        <w:pStyle w:val="Paragrafi"/>
      </w:pPr>
      <w:r w:rsidRPr="00061366">
        <w:t>b. emërtimi i planit (për poste, repart, për grup të gatshëm),</w:t>
      </w:r>
    </w:p>
    <w:p w:rsidR="00546BB5" w:rsidRPr="00061366" w:rsidRDefault="00546BB5" w:rsidP="00546BB5">
      <w:pPr>
        <w:pStyle w:val="Paragrafi"/>
      </w:pPr>
      <w:r w:rsidRPr="00061366">
        <w:t>c. vendi i vendosjes në shërbim (territori që përfshin),</w:t>
      </w:r>
    </w:p>
    <w:p w:rsidR="00546BB5" w:rsidRPr="00061366" w:rsidRDefault="00546BB5" w:rsidP="00546BB5">
      <w:pPr>
        <w:pStyle w:val="Paragrafi"/>
      </w:pPr>
      <w:r w:rsidRPr="00061366">
        <w:t>d. efektivat që marrin pjesë në shërbim (me turne në numër),</w:t>
      </w:r>
    </w:p>
    <w:p w:rsidR="00546BB5" w:rsidRPr="00061366" w:rsidRDefault="00546BB5" w:rsidP="00546BB5">
      <w:pPr>
        <w:pStyle w:val="Paragrafi"/>
      </w:pPr>
      <w:r w:rsidRPr="00061366">
        <w:t>e. detyrat që do të zgjidhë sipas vendit të vendosjes në shërbim,</w:t>
      </w:r>
    </w:p>
    <w:p w:rsidR="00546BB5" w:rsidRPr="00061366" w:rsidRDefault="00546BB5" w:rsidP="00546BB5">
      <w:pPr>
        <w:pStyle w:val="Paragrafi"/>
      </w:pPr>
      <w:r w:rsidRPr="00061366">
        <w:t>f. kuadri që përgatit planin e vendosjes në shërbim.</w:t>
      </w:r>
    </w:p>
    <w:p w:rsidR="00546BB5" w:rsidRPr="00061366" w:rsidRDefault="00546BB5" w:rsidP="00546BB5">
      <w:pPr>
        <w:pStyle w:val="Paragrafi"/>
      </w:pPr>
      <w:r w:rsidRPr="00061366">
        <w:t>3. Çdo ndryshim në planin e vendosjes në shërbim bëhet me urdhër të titullarit (ai që e miraton atë) dhe pasqyrohet në planin e vendosjes në shërbim (sipas rrethanave dhe kushteve konkrete).</w:t>
      </w:r>
    </w:p>
    <w:p w:rsidR="00546BB5" w:rsidRPr="00061366" w:rsidRDefault="00546BB5" w:rsidP="00546BB5">
      <w:pPr>
        <w:pStyle w:val="Paragrafi"/>
      </w:pPr>
      <w:r w:rsidRPr="00061366">
        <w:t>4. Vendosja e efektivave në shërbim pasqyrohet në librin e shërbimit 24 orësh (lidhja nr.3)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21</w:t>
      </w:r>
    </w:p>
    <w:p w:rsidR="00546BB5" w:rsidRPr="00061366" w:rsidRDefault="00546BB5" w:rsidP="00546BB5">
      <w:pPr>
        <w:pStyle w:val="NeniTitull"/>
      </w:pPr>
      <w:r w:rsidRPr="00061366">
        <w:t>Regjistrimi i shërbimit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Çdo njësi e vendosur në shërbim (polic, patrullë, grup) duhet të ketë (plan veprimi) të dhënë nga eprorët direkt i cili përmban:</w:t>
      </w:r>
    </w:p>
    <w:p w:rsidR="00546BB5" w:rsidRPr="00061366" w:rsidRDefault="00546BB5" w:rsidP="00546BB5">
      <w:pPr>
        <w:pStyle w:val="Paragrafi"/>
      </w:pPr>
      <w:r w:rsidRPr="00061366">
        <w:t>a. detyrat konkrete që do të kryhen gjatë shërbimit;</w:t>
      </w:r>
    </w:p>
    <w:p w:rsidR="00546BB5" w:rsidRPr="00061366" w:rsidRDefault="00546BB5" w:rsidP="00546BB5">
      <w:pPr>
        <w:pStyle w:val="Paragrafi"/>
      </w:pPr>
      <w:r w:rsidRPr="00061366">
        <w:t>b. kërkesën për hartimin e një raporti shërbimi lidhur me detyrat e dhëna;</w:t>
      </w:r>
    </w:p>
    <w:p w:rsidR="00546BB5" w:rsidRPr="00061366" w:rsidRDefault="00546BB5" w:rsidP="00546BB5">
      <w:pPr>
        <w:pStyle w:val="Paragrafi"/>
      </w:pPr>
      <w:r w:rsidRPr="00061366">
        <w:t>c. krijimin e një sistemi të kontrollit të përshtatshëm.</w:t>
      </w:r>
    </w:p>
    <w:p w:rsidR="00546BB5" w:rsidRPr="00061366" w:rsidRDefault="00546BB5" w:rsidP="00546BB5">
      <w:pPr>
        <w:pStyle w:val="Paragrafi"/>
      </w:pPr>
      <w:r w:rsidRPr="00061366">
        <w:t>2. Në rastet e vendosjes në detyrë për shkak të një situate, vetë punonjësi i policisë në bazë të planit të veprimit të marrë nga eprorët, bën shënimet përkatëse në të.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22</w:t>
      </w:r>
    </w:p>
    <w:p w:rsidR="00546BB5" w:rsidRPr="00061366" w:rsidRDefault="00546BB5" w:rsidP="00546BB5">
      <w:pPr>
        <w:pStyle w:val="NeniTitull"/>
      </w:pPr>
      <w:r w:rsidRPr="00061366">
        <w:t>Raporti i shërbimit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Punonjësit e policisë, për çdo veprimtari të rëndësishme, raportojnë me shkrim.</w:t>
      </w:r>
    </w:p>
    <w:p w:rsidR="00546BB5" w:rsidRPr="00061366" w:rsidRDefault="00546BB5" w:rsidP="00546BB5">
      <w:pPr>
        <w:pStyle w:val="Paragrafi"/>
      </w:pPr>
      <w:r w:rsidRPr="00061366">
        <w:t>2. Raporti realizohet në të gjitha ato raste, për të cilat lindin probleme që kërkojnë zgjidhje. Ai mund të jetë i thjeshtë, të tregojë ngjarje, probleme që kërkojnë ndjekje.</w:t>
      </w:r>
    </w:p>
    <w:p w:rsidR="00546BB5" w:rsidRPr="00061366" w:rsidRDefault="00546BB5" w:rsidP="00546BB5">
      <w:pPr>
        <w:pStyle w:val="Paragrafi"/>
      </w:pPr>
      <w:r w:rsidRPr="00061366">
        <w:t>3. Raporti të përmbajë (kush, ku, kur, si, rrethanat, masat e marra dhe veprimet e kryera). Raporti nënshkruhet nga përgjegjësi i njësisë në shërbim (lidhja nr. 4).</w:t>
      </w:r>
    </w:p>
    <w:p w:rsidR="00546BB5" w:rsidRPr="00061366" w:rsidRDefault="00546BB5" w:rsidP="00546BB5">
      <w:pPr>
        <w:pStyle w:val="Paragrafi"/>
      </w:pPr>
      <w:r w:rsidRPr="00061366">
        <w:t>4. Raporti u jepet instancave eprore për ndjekje të mëtejshme.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23</w:t>
      </w:r>
    </w:p>
    <w:p w:rsidR="00546BB5" w:rsidRPr="00061366" w:rsidRDefault="00546BB5" w:rsidP="00546BB5">
      <w:pPr>
        <w:pStyle w:val="NeniTitull"/>
      </w:pPr>
      <w:r w:rsidRPr="00061366">
        <w:t>Veprimet në rast të  kryerjes së një vepre penale</w:t>
      </w:r>
    </w:p>
    <w:p w:rsidR="00546BB5" w:rsidRPr="00061366" w:rsidRDefault="00546BB5" w:rsidP="00546BB5">
      <w:pPr>
        <w:pStyle w:val="NeniTitull"/>
      </w:pPr>
    </w:p>
    <w:p w:rsidR="00546BB5" w:rsidRPr="00061366" w:rsidRDefault="00546BB5" w:rsidP="00546BB5">
      <w:pPr>
        <w:pStyle w:val="Paragrafi"/>
      </w:pPr>
      <w:r w:rsidRPr="00061366">
        <w:t>1. Për veprat penale njoftohet menjëherë policia gjyqësore (komisariati i policisë) dhe në varësi të rasteve  të bëhet: me marrjen dijeni dhe pa vonesë.</w:t>
      </w:r>
    </w:p>
    <w:p w:rsidR="00546BB5" w:rsidRPr="00061366" w:rsidRDefault="00546BB5" w:rsidP="00546BB5">
      <w:pPr>
        <w:pStyle w:val="Paragrafi"/>
      </w:pPr>
      <w:r w:rsidRPr="00061366">
        <w:t>2. Edhe pas raportimit, punohet në parandalimin e pasojave të mëtejshme:</w:t>
      </w:r>
    </w:p>
    <w:p w:rsidR="00546BB5" w:rsidRPr="00061366" w:rsidRDefault="00546BB5" w:rsidP="00546BB5">
      <w:pPr>
        <w:pStyle w:val="Paragrafi"/>
      </w:pPr>
      <w:r w:rsidRPr="00061366">
        <w:t>- në  kapje të autorëve,</w:t>
      </w:r>
    </w:p>
    <w:p w:rsidR="00546BB5" w:rsidRPr="00061366" w:rsidRDefault="00546BB5" w:rsidP="00546BB5">
      <w:pPr>
        <w:pStyle w:val="Paragrafi"/>
      </w:pPr>
      <w:r w:rsidRPr="00061366">
        <w:t>- në ruajtjen e vendit të ngjarjes,</w:t>
      </w:r>
    </w:p>
    <w:p w:rsidR="00546BB5" w:rsidRPr="00061366" w:rsidRDefault="00546BB5" w:rsidP="00546BB5">
      <w:pPr>
        <w:pStyle w:val="Paragrafi"/>
      </w:pPr>
      <w:r w:rsidRPr="00061366">
        <w:t>- në sigurimin e provave për të dokumentuar veprën penale,</w:t>
      </w:r>
    </w:p>
    <w:p w:rsidR="00546BB5" w:rsidRPr="00061366" w:rsidRDefault="00546BB5" w:rsidP="00546BB5">
      <w:pPr>
        <w:pStyle w:val="Paragrafi"/>
      </w:pPr>
      <w:r w:rsidRPr="00061366">
        <w:t>- në sigurimin e dëshmitarëve të pranishëm.</w:t>
      </w: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24</w:t>
      </w:r>
    </w:p>
    <w:p w:rsidR="00546BB5" w:rsidRPr="00061366" w:rsidRDefault="00546BB5" w:rsidP="00546BB5">
      <w:pPr>
        <w:pStyle w:val="NeniTitull"/>
      </w:pPr>
      <w:r w:rsidRPr="00061366">
        <w:t>Veprimet në rastet e shkeljeve administrative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Pas marrjes së njoftimit për shkelje administrative veprohet menjëherë me kontrollin e identitetit të autorit dhe kryhen veprimet administrative (proces ose gjobë) në të cilat duhet të përcaktohet:</w:t>
      </w:r>
    </w:p>
    <w:p w:rsidR="00546BB5" w:rsidRPr="00061366" w:rsidRDefault="00546BB5" w:rsidP="00546BB5">
      <w:pPr>
        <w:pStyle w:val="Paragrafi"/>
      </w:pPr>
      <w:r w:rsidRPr="00061366">
        <w:t>- Data, vendi dhe koha gjatë trajtimit të kundërvajtjes.</w:t>
      </w:r>
    </w:p>
    <w:p w:rsidR="00546BB5" w:rsidRPr="00061366" w:rsidRDefault="00546BB5" w:rsidP="00546BB5">
      <w:pPr>
        <w:pStyle w:val="Paragrafi"/>
      </w:pPr>
      <w:r w:rsidRPr="00061366">
        <w:t>- Identiteti i personit (personave) që procedohen.</w:t>
      </w:r>
    </w:p>
    <w:p w:rsidR="00546BB5" w:rsidRPr="00061366" w:rsidRDefault="00546BB5" w:rsidP="00546BB5">
      <w:pPr>
        <w:pStyle w:val="Paragrafi"/>
      </w:pPr>
      <w:r w:rsidRPr="00061366">
        <w:t>- Përshkrimi i dispozitës (sipas aktit ligjor).</w:t>
      </w:r>
    </w:p>
    <w:p w:rsidR="00546BB5" w:rsidRPr="00061366" w:rsidRDefault="00546BB5" w:rsidP="00546BB5">
      <w:pPr>
        <w:pStyle w:val="Paragrafi"/>
      </w:pPr>
      <w:r w:rsidRPr="00061366">
        <w:t>- Përshkrimi i provave materiale (kur ka raste të tilla).</w:t>
      </w:r>
    </w:p>
    <w:p w:rsidR="00546BB5" w:rsidRPr="00061366" w:rsidRDefault="00546BB5" w:rsidP="00546BB5">
      <w:pPr>
        <w:pStyle w:val="Paragrafi"/>
      </w:pPr>
      <w:r w:rsidRPr="00061366">
        <w:t>2. Në çdo rast sipas përcaktimeve të bëra, në aktet ligjore e nënligjore gjoba dhe proçesi duhet t’i bëhet me dijeni personit të interesuar, duke e informuar dhe rreth mundësisë së ankesës (për rastet e parashikuara në ligj).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25</w:t>
      </w:r>
    </w:p>
    <w:p w:rsidR="00546BB5" w:rsidRPr="00061366" w:rsidRDefault="00546BB5" w:rsidP="00546BB5">
      <w:pPr>
        <w:pStyle w:val="NeniTitull"/>
      </w:pPr>
      <w:r w:rsidRPr="00061366">
        <w:t>Veprimet në vendngjarje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Punonjësi i policisë i ndodhur me shërbim në vendngjarje kryen këto veprime:</w:t>
      </w:r>
    </w:p>
    <w:p w:rsidR="00546BB5" w:rsidRPr="00061366" w:rsidRDefault="00546BB5" w:rsidP="00546BB5">
      <w:pPr>
        <w:pStyle w:val="Paragrafi"/>
      </w:pPr>
      <w:r w:rsidRPr="00061366">
        <w:t>- U jep ndihmën e nevojshme personave, jeta e të cilëve është në rrezik.</w:t>
      </w:r>
    </w:p>
    <w:p w:rsidR="00546BB5" w:rsidRPr="00061366" w:rsidRDefault="00546BB5" w:rsidP="00546BB5">
      <w:pPr>
        <w:pStyle w:val="Paragrafi"/>
      </w:pPr>
      <w:r w:rsidRPr="00061366">
        <w:t>- Siguron vendin e ngjarjes deri në ardhjen e personave kompetentë (sipas informacionit dhënë në komisariat).</w:t>
      </w:r>
    </w:p>
    <w:p w:rsidR="00546BB5" w:rsidRPr="00061366" w:rsidRDefault="00546BB5" w:rsidP="00546BB5">
      <w:pPr>
        <w:pStyle w:val="Paragrafi"/>
      </w:pPr>
      <w:r w:rsidRPr="00061366">
        <w:t>- Njofton instancat eprore (shërbimin e informacionit).</w:t>
      </w:r>
    </w:p>
    <w:p w:rsidR="00546BB5" w:rsidRPr="00061366" w:rsidRDefault="00546BB5" w:rsidP="00546BB5">
      <w:pPr>
        <w:pStyle w:val="Paragrafi"/>
      </w:pPr>
      <w:r w:rsidRPr="00061366">
        <w:t>- Siguron dëshmitarët e pranishëm fizikisht dhe nëpërmjet identitetit.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26</w:t>
      </w:r>
    </w:p>
    <w:p w:rsidR="00546BB5" w:rsidRPr="00061366" w:rsidRDefault="00546BB5" w:rsidP="00546BB5">
      <w:pPr>
        <w:pStyle w:val="NeniTitull"/>
      </w:pPr>
      <w:r w:rsidRPr="00061366">
        <w:t>Masat në raste të emergjencave civile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Në rastet e emergjencave civile njësitë e shërbimit:</w:t>
      </w:r>
    </w:p>
    <w:p w:rsidR="00546BB5" w:rsidRPr="00061366" w:rsidRDefault="00546BB5" w:rsidP="00546BB5">
      <w:pPr>
        <w:pStyle w:val="Paragrafi"/>
      </w:pPr>
      <w:r w:rsidRPr="00061366">
        <w:t>- Vëzhgojnë situatën dhe njoftojnë instancat eprore.</w:t>
      </w:r>
    </w:p>
    <w:p w:rsidR="00546BB5" w:rsidRPr="00061366" w:rsidRDefault="00546BB5" w:rsidP="00546BB5">
      <w:pPr>
        <w:pStyle w:val="Paragrafi"/>
      </w:pPr>
      <w:r w:rsidRPr="00061366">
        <w:t>- Mbajnë në gatishmëri mjetet dhe pajisjet.</w:t>
      </w:r>
    </w:p>
    <w:p w:rsidR="00546BB5" w:rsidRPr="00061366" w:rsidRDefault="00546BB5" w:rsidP="00546BB5">
      <w:pPr>
        <w:pStyle w:val="Paragrafi"/>
      </w:pPr>
      <w:r w:rsidRPr="00061366">
        <w:t>- Kryejnë detyra në ndihmë të të rrezikuarve dhe personave në nevoje.</w:t>
      </w:r>
    </w:p>
    <w:p w:rsidR="00546BB5" w:rsidRPr="00061366" w:rsidRDefault="00546BB5" w:rsidP="00546BB5">
      <w:pPr>
        <w:pStyle w:val="Paragrafi"/>
      </w:pPr>
      <w:r w:rsidRPr="00061366">
        <w:t>- Bashkërendojnë me njësitë që veprojnë në ngjarje të tilla.</w:t>
      </w:r>
    </w:p>
    <w:p w:rsidR="00546BB5" w:rsidRPr="00061366" w:rsidRDefault="00546BB5" w:rsidP="00546BB5">
      <w:pPr>
        <w:pStyle w:val="Paragrafi"/>
      </w:pPr>
      <w:r w:rsidRPr="00061366">
        <w:t>- Marrin masa sigurie për personat në nevojë dhe të rrezikuar.</w:t>
      </w:r>
    </w:p>
    <w:p w:rsidR="00546BB5" w:rsidRPr="00061366" w:rsidRDefault="00546BB5" w:rsidP="00546BB5">
      <w:pPr>
        <w:pStyle w:val="Paragrafi"/>
      </w:pPr>
      <w:r w:rsidRPr="00061366">
        <w:t>- Marrin masa në parandalimin e veprimtarive kriminale e të kundërligjshme.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27</w:t>
      </w:r>
    </w:p>
    <w:p w:rsidR="00546BB5" w:rsidRPr="00061366" w:rsidRDefault="00546BB5" w:rsidP="00546BB5">
      <w:pPr>
        <w:pStyle w:val="NeniTitull"/>
      </w:pPr>
      <w:r w:rsidRPr="00061366">
        <w:t>Masat në rastet e veprimtarive masive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Për të gjitha rastet e angazhuara në veprimtaritë me karakter masiv,  në varësi dhe të llojit, situatës,  karakterit e forcave pjesëmarrëse, në bazë të urdhrit të marrë ka për detyrë:</w:t>
      </w:r>
    </w:p>
    <w:p w:rsidR="00546BB5" w:rsidRPr="00061366" w:rsidRDefault="00546BB5" w:rsidP="00546BB5">
      <w:pPr>
        <w:pStyle w:val="Paragrafi"/>
      </w:pPr>
      <w:r w:rsidRPr="00061366">
        <w:t>Të përpunojë një plan për veprimin e forcave që sigurojnë veprimtarinë.</w:t>
      </w:r>
    </w:p>
    <w:p w:rsidR="00546BB5" w:rsidRPr="00061366" w:rsidRDefault="00546BB5" w:rsidP="00546BB5">
      <w:pPr>
        <w:pStyle w:val="Paragrafi"/>
      </w:pPr>
      <w:r w:rsidRPr="00061366">
        <w:t>- Të sigurojë rendin në hyrje dhe në ambientet e brendshme ku zhvillohet veprimtaria.</w:t>
      </w:r>
    </w:p>
    <w:p w:rsidR="00546BB5" w:rsidRPr="00061366" w:rsidRDefault="00546BB5" w:rsidP="00546BB5">
      <w:pPr>
        <w:pStyle w:val="Paragrafi"/>
      </w:pPr>
      <w:r w:rsidRPr="00061366">
        <w:t>- Të sigurojë mbrojtjen e autoriteteve (sportistëve, grupeve kulturore e të tjera sipas llojit).</w:t>
      </w:r>
    </w:p>
    <w:p w:rsidR="00546BB5" w:rsidRPr="00061366" w:rsidRDefault="00546BB5" w:rsidP="00546BB5">
      <w:pPr>
        <w:pStyle w:val="Paragrafi"/>
      </w:pPr>
      <w:r w:rsidRPr="00061366">
        <w:t>- Të parandalojë kryerjen e veprave penale dhe të kundërligjshme gjatë veprimtarisë.</w:t>
      </w:r>
    </w:p>
    <w:p w:rsidR="00546BB5" w:rsidRPr="00061366" w:rsidRDefault="00546BB5" w:rsidP="00546BB5">
      <w:pPr>
        <w:pStyle w:val="Paragrafi"/>
      </w:pPr>
      <w:r w:rsidRPr="00061366">
        <w:t>- Të ndërhyjë me autoritetet për vendosjen e rregullit në raste të prishjes së qetësisë publike etj..</w:t>
      </w:r>
    </w:p>
    <w:p w:rsidR="00546BB5" w:rsidRPr="00061366" w:rsidRDefault="00546BB5" w:rsidP="00546BB5">
      <w:pPr>
        <w:pStyle w:val="Paragrafi"/>
      </w:pPr>
      <w:r w:rsidRPr="00061366">
        <w:t>- Të marrë masa në kohë për të siguruar daljen e popullatës në raste emergjencash civile që mund të ndodhin.</w:t>
      </w:r>
    </w:p>
    <w:p w:rsidR="00546BB5" w:rsidRPr="00061366" w:rsidRDefault="00546BB5" w:rsidP="00546BB5">
      <w:pPr>
        <w:pStyle w:val="Paragrafi"/>
      </w:pPr>
      <w:r w:rsidRPr="00061366">
        <w:t>- Të evitojë pjesëmarrjen e personave me mjete të rrezikshme në veprimtaritë.</w:t>
      </w:r>
    </w:p>
    <w:p w:rsidR="00546BB5" w:rsidRPr="00061366" w:rsidRDefault="00546BB5" w:rsidP="00546BB5">
      <w:pPr>
        <w:pStyle w:val="Paragrafi"/>
      </w:pPr>
      <w:r w:rsidRPr="00061366">
        <w:t>- Të ndërhyjë në raste të veprimeve të paorganizuara e të dhunshme të veprimtarisë.</w:t>
      </w:r>
    </w:p>
    <w:p w:rsidR="00546BB5" w:rsidRPr="00061366" w:rsidRDefault="00546BB5" w:rsidP="00546BB5">
      <w:pPr>
        <w:pStyle w:val="Paragrafi"/>
      </w:pPr>
      <w:r w:rsidRPr="00061366">
        <w:t>- T’i kërkojë ndihmë Policisë së Shtetit dhe të ndihmojë për kryerjen e veprimeve proceduriale ndaj personave që kanë kryer vepra penale.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28</w:t>
      </w:r>
    </w:p>
    <w:p w:rsidR="00546BB5" w:rsidRPr="00061366" w:rsidRDefault="00546BB5" w:rsidP="00546BB5">
      <w:pPr>
        <w:pStyle w:val="NeniTitull"/>
      </w:pPr>
      <w:r w:rsidRPr="00061366">
        <w:t>Masat në rast zjarresh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Me marrjen dijeni për rënie zjarri në ambiente publike apo edhe vende me pasoja e rrezikshmëri, punonjësi i policisë:</w:t>
      </w:r>
    </w:p>
    <w:p w:rsidR="00546BB5" w:rsidRPr="00061366" w:rsidRDefault="00546BB5" w:rsidP="00546BB5">
      <w:pPr>
        <w:pStyle w:val="Paragrafi"/>
      </w:pPr>
      <w:r w:rsidRPr="00061366">
        <w:t>- Njofton menjëhere shërbimin e zjarrfikëses dhe komisariatet e policisë.</w:t>
      </w:r>
    </w:p>
    <w:p w:rsidR="00546BB5" w:rsidRPr="00061366" w:rsidRDefault="00546BB5" w:rsidP="00546BB5">
      <w:pPr>
        <w:pStyle w:val="Paragrafi"/>
      </w:pPr>
      <w:r w:rsidRPr="00061366">
        <w:t>- Bën kufizimin e vendit për të parandaluar rrezikimin e të tjerëve deri në ardhjen e ekipeve të shuarjes së zjarreve e të shpëtimit.</w:t>
      </w:r>
    </w:p>
    <w:p w:rsidR="00546BB5" w:rsidRPr="00061366" w:rsidRDefault="00546BB5" w:rsidP="00546BB5">
      <w:pPr>
        <w:pStyle w:val="Paragrafi"/>
      </w:pPr>
      <w:r w:rsidRPr="00061366">
        <w:t>- Merr masa për të ndihmuar personat e rrezikuar dhe pronat nga vjedhjet.</w:t>
      </w:r>
    </w:p>
    <w:p w:rsidR="00546BB5" w:rsidRPr="00061366" w:rsidRDefault="00546BB5" w:rsidP="00546BB5">
      <w:pPr>
        <w:pStyle w:val="Paragrafi"/>
      </w:pPr>
      <w:r w:rsidRPr="00061366">
        <w:t>- Në varësi të situatës mobilizon mjete dhe njerëz në ndihmë për marrjen e masave të shpëtimit.</w:t>
      </w:r>
    </w:p>
    <w:p w:rsidR="00546BB5" w:rsidRPr="00061366" w:rsidRDefault="00546BB5" w:rsidP="00546BB5">
      <w:pPr>
        <w:pStyle w:val="Paragrafi"/>
      </w:pPr>
      <w:r w:rsidRPr="00061366">
        <w:t>- Me ardhjen e policisë gjyqësore, informon për rrethanat e masat e marra.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29</w:t>
      </w:r>
    </w:p>
    <w:p w:rsidR="00546BB5" w:rsidRPr="00061366" w:rsidRDefault="00546BB5" w:rsidP="00546BB5">
      <w:pPr>
        <w:pStyle w:val="NeniTitull"/>
      </w:pPr>
      <w:r w:rsidRPr="00061366">
        <w:t>Kontrolli i identitetit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 xml:space="preserve">Punonjësi i policisë bën kontrollin e identitetit në këto raste: </w:t>
      </w:r>
    </w:p>
    <w:p w:rsidR="00546BB5" w:rsidRPr="00061366" w:rsidRDefault="00546BB5" w:rsidP="00546BB5">
      <w:pPr>
        <w:pStyle w:val="Paragrafi"/>
      </w:pPr>
      <w:r w:rsidRPr="00061366">
        <w:t>- Kur janë të pranishëm në vendngjarje.</w:t>
      </w:r>
    </w:p>
    <w:p w:rsidR="00546BB5" w:rsidRPr="00061366" w:rsidRDefault="00546BB5" w:rsidP="00546BB5">
      <w:pPr>
        <w:pStyle w:val="Paragrafi"/>
      </w:pPr>
      <w:r w:rsidRPr="00061366">
        <w:t>- Kur ekziston një urdhër i një organi përkatës.</w:t>
      </w:r>
    </w:p>
    <w:p w:rsidR="00546BB5" w:rsidRPr="00061366" w:rsidRDefault="00546BB5" w:rsidP="00546BB5">
      <w:pPr>
        <w:pStyle w:val="Paragrafi"/>
      </w:pPr>
      <w:r w:rsidRPr="00061366">
        <w:t>- Kur bëhet kontrolli i një personi si i dyshuar për prishje të rendit.</w:t>
      </w:r>
    </w:p>
    <w:p w:rsidR="00546BB5" w:rsidRPr="00061366" w:rsidRDefault="00546BB5" w:rsidP="00546BB5">
      <w:pPr>
        <w:pStyle w:val="Paragrafi"/>
      </w:pPr>
      <w:r w:rsidRPr="00061366">
        <w:t>- Në raste të tjera kur është parashikuar në ligj.</w:t>
      </w:r>
    </w:p>
    <w:p w:rsidR="00546BB5" w:rsidRPr="00061366" w:rsidRDefault="00546BB5" w:rsidP="00546BB5">
      <w:pPr>
        <w:pStyle w:val="Paragrafi"/>
      </w:pPr>
      <w:r w:rsidRPr="00061366">
        <w:t>- Për një identifikim të besueshëm të personit, punonjësi i policisë bazohet në dokumente ligjore të identifikimit. Identifikimi është i besueshëm edhe kur personi njihet nga policia dhe kur pranon dhe deklaratën e një personi të besueshëm.</w:t>
      </w:r>
    </w:p>
    <w:p w:rsidR="00546BB5" w:rsidRPr="00061366" w:rsidRDefault="00546BB5" w:rsidP="00546BB5">
      <w:pPr>
        <w:pStyle w:val="Paragrafi"/>
      </w:pPr>
      <w:r w:rsidRPr="00061366">
        <w:t>- Në rastet kur punonjësi i policisë, nuk arrin të bëjë identifikimin dhe, ka dyshime të besueshme për prezencën e tij, për rastet e parashikuara më lart apo edhe kur kundërshtohet dhunshëm në kryerjen e detyrave, bëhet shoqërimi në komisariatin e policisë.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30</w:t>
      </w:r>
    </w:p>
    <w:p w:rsidR="00546BB5" w:rsidRPr="00061366" w:rsidRDefault="00546BB5" w:rsidP="00546BB5">
      <w:pPr>
        <w:pStyle w:val="NeniTitull"/>
      </w:pPr>
      <w:r w:rsidRPr="00061366">
        <w:t>Përdorimi i forcës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Përdorimi i forcës nga punonjësit e policisë bëhet gjithnjë si mjet i fundit dhe vetëm në rastet kur përdorimi i saj bëhet i domosdoshëm. Forca përdoret në përputhje me kërkesat ligjore dhe të drejtat e liritë e shtetasve të garantuara nga ligji.</w:t>
      </w:r>
    </w:p>
    <w:p w:rsidR="00546BB5" w:rsidRPr="00061366" w:rsidRDefault="00546BB5" w:rsidP="00546BB5">
      <w:pPr>
        <w:pStyle w:val="Paragrafi"/>
      </w:pPr>
      <w:r w:rsidRPr="00061366">
        <w:t>Përdorimi i forcës i çfarëdolloji të jetë bëhet në mënyrë të përshkallëzuar dhe është mjeti i fundit.</w:t>
      </w:r>
    </w:p>
    <w:p w:rsidR="00546BB5" w:rsidRPr="00061366" w:rsidRDefault="00546BB5" w:rsidP="00546BB5">
      <w:pPr>
        <w:pStyle w:val="Paragrafi"/>
      </w:pPr>
      <w:r w:rsidRPr="00061366">
        <w:t>1. Përdorimi i forcës fizike (veprimi trup me trup) realizohet me qëllim që të thyhet rezistenca që i bëhet policisë për shkak të veprimeve të ligjshme që duhet të realizohen nga policia. Policia aplikon veprimet e forcës trupore dhe shkopin e gomës për të ndaluar veprimet e rezistencës apo edhe ta pengojë atë para se të veprojë.</w:t>
      </w:r>
    </w:p>
    <w:p w:rsidR="00546BB5" w:rsidRPr="00061366" w:rsidRDefault="00546BB5" w:rsidP="00546BB5">
      <w:pPr>
        <w:pStyle w:val="Paragrafi"/>
      </w:pPr>
      <w:r w:rsidRPr="00061366">
        <w:t>2. Policia mund të aplikojë pranga mbi një person për ta vënë nën kontroll policor ose kufizuar në rastet:</w:t>
      </w:r>
    </w:p>
    <w:p w:rsidR="00546BB5" w:rsidRPr="00061366" w:rsidRDefault="00546BB5" w:rsidP="00546BB5">
      <w:pPr>
        <w:pStyle w:val="Paragrafi"/>
      </w:pPr>
      <w:r w:rsidRPr="00061366">
        <w:t>- ta pengojë atë të mos dëmtojë vetveten;</w:t>
      </w:r>
    </w:p>
    <w:p w:rsidR="00546BB5" w:rsidRPr="00061366" w:rsidRDefault="00546BB5" w:rsidP="00546BB5">
      <w:pPr>
        <w:pStyle w:val="Paragrafi"/>
      </w:pPr>
      <w:r w:rsidRPr="00061366">
        <w:t>- ta pengojë atë që të mos sulmojë;</w:t>
      </w:r>
    </w:p>
    <w:p w:rsidR="00546BB5" w:rsidRPr="00061366" w:rsidRDefault="00546BB5" w:rsidP="00546BB5">
      <w:pPr>
        <w:pStyle w:val="Paragrafi"/>
      </w:pPr>
      <w:r w:rsidRPr="00061366">
        <w:t>- ta pengojë atë që të mos i jepet mundësia për t’u larguar nga izolimi policor, kur ai ka kryer një krim;</w:t>
      </w:r>
    </w:p>
    <w:p w:rsidR="00546BB5" w:rsidRPr="00061366" w:rsidRDefault="00546BB5" w:rsidP="00546BB5">
      <w:pPr>
        <w:pStyle w:val="Paragrafi"/>
      </w:pPr>
      <w:r w:rsidRPr="00061366">
        <w:t>- për të thyer rezistencën e tij, ndaj veprimeve ligjore që kryen policia.</w:t>
      </w:r>
    </w:p>
    <w:p w:rsidR="00546BB5" w:rsidRPr="00061366" w:rsidRDefault="00546BB5" w:rsidP="00546BB5">
      <w:pPr>
        <w:pStyle w:val="Paragrafi"/>
      </w:pPr>
      <w:r w:rsidRPr="00061366">
        <w:t>3. Përdorimi i armëve të zjarrit bëhet sipas ligjit “Për përdorimin e armëve të zjarrit” dhe rregullores së miratuar nga Ministri i Rendit Publik.</w:t>
      </w:r>
    </w:p>
    <w:p w:rsidR="00546BB5" w:rsidRDefault="00546BB5" w:rsidP="00546BB5">
      <w:pPr>
        <w:pStyle w:val="Paragrafi"/>
      </w:pPr>
    </w:p>
    <w:p w:rsidR="00546BB5" w:rsidRDefault="00546BB5" w:rsidP="00546BB5">
      <w:pPr>
        <w:pStyle w:val="Paragrafi"/>
      </w:pP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VIII</w:t>
      </w:r>
    </w:p>
    <w:p w:rsidR="00546BB5" w:rsidRPr="00061366" w:rsidRDefault="00546BB5" w:rsidP="00546BB5">
      <w:pPr>
        <w:pStyle w:val="KreuTitull"/>
      </w:pPr>
      <w:r w:rsidRPr="00061366">
        <w:t>DETYRAT PËR FUNKSIONET ORGANIKE NË PBK</w:t>
      </w:r>
    </w:p>
    <w:p w:rsidR="00546BB5" w:rsidRPr="00061366" w:rsidRDefault="00546BB5" w:rsidP="00546BB5">
      <w:pPr>
        <w:pStyle w:val="KreuTitull"/>
      </w:pPr>
    </w:p>
    <w:p w:rsidR="00546BB5" w:rsidRPr="00061366" w:rsidRDefault="00546BB5" w:rsidP="00546BB5">
      <w:pPr>
        <w:pStyle w:val="NeniNr"/>
      </w:pPr>
      <w:r w:rsidRPr="00061366">
        <w:t>Neni 31</w:t>
      </w:r>
    </w:p>
    <w:p w:rsidR="00546BB5" w:rsidRPr="00061366" w:rsidRDefault="00546BB5" w:rsidP="00546BB5">
      <w:pPr>
        <w:pStyle w:val="NeniTitull"/>
      </w:pPr>
      <w:r w:rsidRPr="00061366">
        <w:t>Kryeinspektor (shefi i sektorit të policisë)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Shefi i sektorit të policisë bashkiake e të komunës ka varësi nga kryetari i këshillit të qarkut dhe kryen detyra të përcaktuara në vartësi të pushtetit vendor dhe të ligjeve e akteve që i ngarkojnë me detyra. Për punën e bërë jep llogari para këshillit të qarkut.</w:t>
      </w:r>
    </w:p>
    <w:p w:rsidR="00546BB5" w:rsidRPr="00061366" w:rsidRDefault="00546BB5" w:rsidP="00546BB5">
      <w:pPr>
        <w:pStyle w:val="Paragrafi"/>
      </w:pPr>
      <w:r w:rsidRPr="00061366">
        <w:t>Për Tiranën, shefi i sektorit të policisë varet nga kryetari i bashkisë dhe jep llogari para këshillit bashkiak.</w:t>
      </w:r>
    </w:p>
    <w:p w:rsidR="00546BB5" w:rsidRPr="00061366" w:rsidRDefault="00546BB5" w:rsidP="00546BB5">
      <w:pPr>
        <w:pStyle w:val="Paragrafi"/>
      </w:pPr>
      <w:r w:rsidRPr="00061366">
        <w:t>2. Ndihmon në organizimin dhe funksionimin e policisë në bashki dhe komuna dhe kontrollon zbatimin e praktikave sipas akteve të dala për këtë qëllim.</w:t>
      </w:r>
    </w:p>
    <w:p w:rsidR="00546BB5" w:rsidRPr="00061366" w:rsidRDefault="00546BB5" w:rsidP="00546BB5">
      <w:pPr>
        <w:pStyle w:val="Paragrafi"/>
      </w:pPr>
      <w:r w:rsidRPr="00061366">
        <w:t>Për qytetin e Tiranës, organizon, drejton dhe kontrollon zbatimin e praktikave sipas akteve të dala për këtë qëllim.</w:t>
      </w:r>
    </w:p>
    <w:p w:rsidR="00546BB5" w:rsidRPr="00061366" w:rsidRDefault="00546BB5" w:rsidP="00546BB5">
      <w:pPr>
        <w:pStyle w:val="Paragrafi"/>
      </w:pPr>
      <w:r w:rsidRPr="00061366">
        <w:t>3. Të njohë dhe t’u bëjë të qarta efektivave të policisë aktet ligjore dhe nënligjore që i ngarkojnë me detyra.</w:t>
      </w:r>
    </w:p>
    <w:p w:rsidR="00546BB5" w:rsidRPr="00061366" w:rsidRDefault="00546BB5" w:rsidP="00546BB5">
      <w:pPr>
        <w:pStyle w:val="Paragrafi"/>
      </w:pPr>
      <w:r w:rsidRPr="00061366">
        <w:t>4. Organizon e drejton mbledhje mësimore për aftësimin e policisë.</w:t>
      </w:r>
    </w:p>
    <w:p w:rsidR="00546BB5" w:rsidRPr="00061366" w:rsidRDefault="00546BB5" w:rsidP="00546BB5">
      <w:pPr>
        <w:pStyle w:val="Paragrafi"/>
      </w:pPr>
      <w:r w:rsidRPr="00061366">
        <w:t>5.Ushtron kontrolle, ndihmon dhe përgjithëson punën e policisë.</w:t>
      </w:r>
    </w:p>
    <w:p w:rsidR="00546BB5" w:rsidRPr="00061366" w:rsidRDefault="00546BB5" w:rsidP="00546BB5">
      <w:pPr>
        <w:pStyle w:val="Paragrafi"/>
      </w:pPr>
      <w:r w:rsidRPr="00061366">
        <w:t>6. Bën analiza dhe jep informacion për veprimtarinë e kësaj policie dhe ia bën të ditur prefektit, këshillit të qarkut, bashkisë e komunës. Për Tiranën, prefektit, këshillit bashkiak, kryetarit të bashkisë.</w:t>
      </w:r>
    </w:p>
    <w:p w:rsidR="00546BB5" w:rsidRPr="00061366" w:rsidRDefault="00546BB5" w:rsidP="00546BB5">
      <w:pPr>
        <w:pStyle w:val="Paragrafi"/>
      </w:pPr>
      <w:r w:rsidRPr="00061366">
        <w:t>7. Bashkërendon detyrat për aktivitetet me karakter kulturor sportiv me drejtoritë e komisariatet e Policisë së Shtetit.</w:t>
      </w:r>
    </w:p>
    <w:p w:rsidR="00546BB5" w:rsidRPr="00061366" w:rsidRDefault="00546BB5" w:rsidP="00546BB5">
      <w:pPr>
        <w:pStyle w:val="Paragrafi"/>
      </w:pPr>
      <w:r w:rsidRPr="00061366">
        <w:t>8. Thërret në raport shefat e zyrave dhe referentët e policisë për detyrat e realizuara në zbatim të planeve të veprimit, zbatimin e dispozitave ligjore dhe disiplinën e punës.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32</w:t>
      </w:r>
    </w:p>
    <w:p w:rsidR="00546BB5" w:rsidRPr="00061366" w:rsidRDefault="00546BB5" w:rsidP="00546BB5">
      <w:pPr>
        <w:pStyle w:val="NeniTitull"/>
      </w:pPr>
      <w:r w:rsidRPr="00061366">
        <w:t>Shefi i zyrës së policisë bashkiake e të komunës në bashki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1.Varet nga kryetari i bashkisë dhe jep llogari para tij dhe këshillit bashkiak në zbatim të detyrimeve të përcaktuara për policinë. Në lëndë ka vartësi dhe nga shefi i sektorit të policisë në qark.</w:t>
      </w:r>
    </w:p>
    <w:p w:rsidR="00546BB5" w:rsidRPr="00061366" w:rsidRDefault="00546BB5" w:rsidP="00546BB5">
      <w:pPr>
        <w:pStyle w:val="Paragrafi"/>
      </w:pPr>
      <w:r w:rsidRPr="00061366">
        <w:t>Për Bashkinë e Tiranës, shefi i zyrës varet nga shefi i sektorit të policisë.</w:t>
      </w:r>
    </w:p>
    <w:p w:rsidR="00546BB5" w:rsidRPr="00061366" w:rsidRDefault="00546BB5" w:rsidP="00546BB5">
      <w:pPr>
        <w:pStyle w:val="Paragrafi"/>
      </w:pPr>
      <w:r w:rsidRPr="00061366">
        <w:t>2. Organizon, drejton dhe përgjigjet për sigurimin e zbatimit të detyrimeve që ka policia, brenda njësisë territoriale që mbulon.</w:t>
      </w:r>
    </w:p>
    <w:p w:rsidR="00546BB5" w:rsidRPr="00061366" w:rsidRDefault="00546BB5" w:rsidP="00546BB5">
      <w:pPr>
        <w:pStyle w:val="Paragrafi"/>
      </w:pPr>
      <w:r w:rsidRPr="00061366">
        <w:t>Për Bashkinë e Tiranës, organizon e përgjigjet të ndjekë zbatimin e detyrimeve në lëndë, për policinë bashkiake.</w:t>
      </w:r>
    </w:p>
    <w:p w:rsidR="00546BB5" w:rsidRPr="00061366" w:rsidRDefault="00546BB5" w:rsidP="00546BB5">
      <w:pPr>
        <w:pStyle w:val="Paragrafi"/>
      </w:pPr>
      <w:r w:rsidRPr="00061366">
        <w:t>3. Koordinon veprimtarinë e punës me komisariatet e policisë për detyra që lidhen për zbatimin e detyrimeve, sipas ligjeve dhe akteve normative të dala për këtë qëllim në fushën e rendit e të sigurisë e parandalimin e veprimtarive të kundërligjshme.</w:t>
      </w:r>
    </w:p>
    <w:p w:rsidR="00546BB5" w:rsidRPr="00061366" w:rsidRDefault="00546BB5" w:rsidP="00546BB5">
      <w:pPr>
        <w:pStyle w:val="Paragrafi"/>
      </w:pPr>
      <w:r w:rsidRPr="00061366">
        <w:t>4. Drejton shërbimet që organizohen gjatë veprimtarive të ndryshme duke bashkëpunuar edhe me Policinë e Shtetit.</w:t>
      </w:r>
    </w:p>
    <w:p w:rsidR="00546BB5" w:rsidRPr="00061366" w:rsidRDefault="00546BB5" w:rsidP="00546BB5">
      <w:pPr>
        <w:pStyle w:val="Paragrafi"/>
      </w:pPr>
      <w:r w:rsidRPr="00061366">
        <w:t>5. U bën të njohur efektivave në varësi aktet ligjore e nënligjore që ngarkojnë me detyrë policinë, punon për aftësimin profesional të tyre.</w:t>
      </w:r>
    </w:p>
    <w:p w:rsidR="00546BB5" w:rsidRPr="00061366" w:rsidRDefault="00546BB5" w:rsidP="00546BB5">
      <w:pPr>
        <w:pStyle w:val="Paragrafi"/>
      </w:pPr>
      <w:r w:rsidRPr="00061366">
        <w:t>6. Kërkon nga efektivat zbatimin e kërkesave të ligjeve dhe të akteve të tjera që e ngarkojnë me detyrë.</w:t>
      </w:r>
    </w:p>
    <w:p w:rsidR="00546BB5" w:rsidRPr="00061366" w:rsidRDefault="00546BB5" w:rsidP="00546BB5">
      <w:pPr>
        <w:pStyle w:val="Paragrafi"/>
      </w:pPr>
      <w:r w:rsidRPr="00061366">
        <w:t>7. Përgatit informacione, raporte për bashkinë, si dhe për kryeinspektorin (shef i sektorit të policisë në qark) për zbatim të vendimeve dhe të urdhrave që i ngarkojnë detyra policisë.</w:t>
      </w:r>
    </w:p>
    <w:p w:rsidR="00546BB5" w:rsidRPr="00061366" w:rsidRDefault="00546BB5" w:rsidP="00546BB5">
      <w:pPr>
        <w:pStyle w:val="Paragrafi"/>
      </w:pPr>
      <w:r w:rsidRPr="00061366">
        <w:t>8. Planizon detyra për sigurim të rendit  dhe për kryerjen e detyrave nga strukturat në varësi.</w:t>
      </w:r>
    </w:p>
    <w:p w:rsidR="00546BB5" w:rsidRPr="00061366" w:rsidRDefault="00546BB5" w:rsidP="00546BB5">
      <w:pPr>
        <w:pStyle w:val="Paragrafi"/>
      </w:pPr>
      <w:r w:rsidRPr="00061366">
        <w:t>9. Kryen studime, përgjithësime, përshkrime që lidhen me veprimtarinë e policisë dhe i punon ato me vartësit.</w:t>
      </w:r>
    </w:p>
    <w:p w:rsidR="00546BB5" w:rsidRPr="00061366" w:rsidRDefault="00546BB5" w:rsidP="00546BB5">
      <w:pPr>
        <w:pStyle w:val="Paragrafi"/>
      </w:pPr>
      <w:r w:rsidRPr="00061366">
        <w:t>10. Evidenton rezultatet në plotësimin e detyrave dhe të shërbimeve, përgatit evidencën dhe ia dërgon ato bashkisë dhe shefit të sektorit të qarkut sipas afateve të përcaktuara.</w:t>
      </w:r>
    </w:p>
    <w:p w:rsidR="00546BB5" w:rsidRPr="00061366" w:rsidRDefault="00546BB5" w:rsidP="00546BB5">
      <w:pPr>
        <w:pStyle w:val="Paragrafi"/>
      </w:pPr>
      <w:r w:rsidRPr="00061366">
        <w:t>11. Përgatit analizat e punës për gjithë efektivin në varësi.</w:t>
      </w:r>
    </w:p>
    <w:p w:rsidR="00546BB5" w:rsidRPr="00061366" w:rsidRDefault="00546BB5" w:rsidP="00546BB5">
      <w:pPr>
        <w:pStyle w:val="Paragrafi"/>
      </w:pPr>
      <w:r w:rsidRPr="00061366">
        <w:t>12. Mban në evidencë praktikën disiplinore për të gjithë efektivat duke bërë dhe regjistrimin e tyre sipas procedurave përkatëse.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33</w:t>
      </w:r>
    </w:p>
    <w:p w:rsidR="00546BB5" w:rsidRPr="00061366" w:rsidRDefault="00546BB5" w:rsidP="00546BB5">
      <w:pPr>
        <w:pStyle w:val="NeniTitull"/>
      </w:pPr>
      <w:r w:rsidRPr="00061366">
        <w:t>Detyrat e referentit të policisë bashkiake e të komunës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Varet nga shefi i zyrës (në komunë nga kryeinspektori) dhe për detyrat që realizon varet  nga kryetari i komunës.</w:t>
      </w:r>
    </w:p>
    <w:p w:rsidR="00546BB5" w:rsidRPr="00061366" w:rsidRDefault="00546BB5" w:rsidP="00546BB5">
      <w:pPr>
        <w:pStyle w:val="Paragrafi"/>
      </w:pPr>
      <w:r w:rsidRPr="00061366">
        <w:t>2. Organizon dhe ndjek detyrimet për sigurimin e rendit dhe zbatimin e detyrimeve të tjera ligjore sipas sektorit që mbulon vetë dhe duke angazhuar dhe efektivat e policisë.</w:t>
      </w:r>
    </w:p>
    <w:p w:rsidR="00546BB5" w:rsidRPr="00061366" w:rsidRDefault="00546BB5" w:rsidP="00546BB5">
      <w:pPr>
        <w:pStyle w:val="Paragrafi"/>
      </w:pPr>
      <w:r w:rsidRPr="00061366">
        <w:t>3. Evidenton të gjitha praktikat e punës sipas kërkesave të përcaktuara për këtë qëllim.</w:t>
      </w:r>
    </w:p>
    <w:p w:rsidR="00546BB5" w:rsidRPr="00061366" w:rsidRDefault="00546BB5" w:rsidP="00546BB5">
      <w:pPr>
        <w:pStyle w:val="Paragrafi"/>
      </w:pPr>
      <w:r w:rsidRPr="00061366">
        <w:t>4. Përgatit raporte dhe informacione për eprorët dhe raporton tek shefi i zyrës (kryeinspektori).</w:t>
      </w:r>
    </w:p>
    <w:p w:rsidR="00546BB5" w:rsidRPr="00061366" w:rsidRDefault="00546BB5" w:rsidP="00546BB5">
      <w:pPr>
        <w:pStyle w:val="Paragrafi"/>
      </w:pPr>
      <w:r w:rsidRPr="00061366">
        <w:t>5. Referenti në komunë jep llogari para komunës për realizimin e detyrave që lidhen me zbatimin e dispozitave ligjore. (në bashki ai jep llogari si seksion)</w:t>
      </w:r>
    </w:p>
    <w:p w:rsidR="00546BB5" w:rsidRPr="00061366" w:rsidRDefault="00546BB5" w:rsidP="00546BB5">
      <w:pPr>
        <w:pStyle w:val="Paragrafi"/>
      </w:pPr>
      <w:r w:rsidRPr="00061366">
        <w:t>6. Evidenton të gjitha rezultatet për praktikat dhe shërbimet e realizuara dhe atje ku mungojnë zyrat, përgatit statistikat përkatëse dhe i dërgon ato tek shefi i seksionit të policisë.</w:t>
      </w:r>
    </w:p>
    <w:p w:rsidR="00546BB5" w:rsidRPr="00061366" w:rsidRDefault="00546BB5" w:rsidP="00546BB5">
      <w:pPr>
        <w:pStyle w:val="Paragrafi"/>
      </w:pPr>
      <w:r w:rsidRPr="00061366">
        <w:t>7. Ai përgatit planet dhe analizat e punës për të gjithë efektivat në varësi.</w:t>
      </w:r>
    </w:p>
    <w:p w:rsidR="00546BB5" w:rsidRPr="00061366" w:rsidRDefault="00546BB5" w:rsidP="00546BB5">
      <w:pPr>
        <w:pStyle w:val="Paragrafi"/>
      </w:pPr>
      <w:r w:rsidRPr="00061366">
        <w:t>8. Mban në evidencë të gjithë praktikën disiplinore për efektivat në varësi.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IX</w:t>
      </w:r>
    </w:p>
    <w:p w:rsidR="00546BB5" w:rsidRPr="00061366" w:rsidRDefault="00546BB5" w:rsidP="00546BB5">
      <w:pPr>
        <w:pStyle w:val="KreuTitull"/>
      </w:pPr>
      <w:r w:rsidRPr="00061366">
        <w:t xml:space="preserve">DOKUMENTET QË MBAHEN SIPAS FUNKSIONEVE ORGANIKE </w:t>
      </w:r>
    </w:p>
    <w:p w:rsidR="00546BB5" w:rsidRPr="00061366" w:rsidRDefault="00546BB5" w:rsidP="00546BB5">
      <w:pPr>
        <w:pStyle w:val="KreuTitull"/>
      </w:pPr>
      <w:r w:rsidRPr="00061366">
        <w:t>DHE PAJISJET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34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Shefi i sektorit të policisë në qark (dhe në Bashkinë Tiranë) mban dokumentet:</w:t>
      </w:r>
    </w:p>
    <w:p w:rsidR="00546BB5" w:rsidRPr="00061366" w:rsidRDefault="00546BB5" w:rsidP="00546BB5">
      <w:pPr>
        <w:pStyle w:val="Paragrafi"/>
      </w:pPr>
      <w:r w:rsidRPr="00061366">
        <w:t>1.Të gjitha aktet ligjore e nënligjore që e ngarkojnë me detyrë policinë bashkiake e të komunës.</w:t>
      </w:r>
    </w:p>
    <w:p w:rsidR="00546BB5" w:rsidRPr="00061366" w:rsidRDefault="00546BB5" w:rsidP="00546BB5">
      <w:pPr>
        <w:pStyle w:val="Paragrafi"/>
      </w:pPr>
      <w:r w:rsidRPr="00061366">
        <w:t>2. Libër, evidencë të rezultateve të shërbimit.</w:t>
      </w:r>
    </w:p>
    <w:p w:rsidR="00546BB5" w:rsidRPr="00061366" w:rsidRDefault="00546BB5" w:rsidP="00546BB5">
      <w:pPr>
        <w:pStyle w:val="Paragrafi"/>
      </w:pPr>
      <w:r w:rsidRPr="00061366">
        <w:t>3. Dosjen e programeve të aftësimit profesional të efektivave.</w:t>
      </w:r>
    </w:p>
    <w:p w:rsidR="00546BB5" w:rsidRPr="00061366" w:rsidRDefault="00546BB5" w:rsidP="00546BB5">
      <w:pPr>
        <w:pStyle w:val="Paragrafi"/>
      </w:pPr>
      <w:r w:rsidRPr="00061366">
        <w:t>4. Evidencë të praktikave disiplinore (në varësi të strukturave të miratuara).</w:t>
      </w:r>
    </w:p>
    <w:p w:rsidR="00546BB5" w:rsidRPr="00061366" w:rsidRDefault="00546BB5" w:rsidP="00546BB5">
      <w:pPr>
        <w:pStyle w:val="Paragrafi"/>
      </w:pPr>
      <w:r w:rsidRPr="00061366">
        <w:t>5. Evidencën e rezultateve sipas bashkive e komunave.</w:t>
      </w:r>
    </w:p>
    <w:p w:rsidR="00546BB5" w:rsidRPr="00061366" w:rsidRDefault="00546BB5" w:rsidP="00546BB5">
      <w:pPr>
        <w:pStyle w:val="Paragrafi"/>
      </w:pPr>
      <w:r w:rsidRPr="00061366">
        <w:t>6. Planet e vendosjes së efektivave në shërbim (qark-bashki–komunë).</w:t>
      </w:r>
    </w:p>
    <w:p w:rsidR="00546BB5" w:rsidRPr="00061366" w:rsidRDefault="00546BB5" w:rsidP="00546BB5">
      <w:pPr>
        <w:pStyle w:val="Paragrafi"/>
      </w:pPr>
      <w:r w:rsidRPr="00061366">
        <w:t>7. Dosjet për planet e veprimit për sigurimin e rendit dhe parandalimin e veprimtarive të kundërligjshme në veprimtaritë masive me karakter lokal.</w:t>
      </w:r>
    </w:p>
    <w:p w:rsidR="00546BB5" w:rsidRPr="00061366" w:rsidRDefault="00546BB5" w:rsidP="00546BB5">
      <w:pPr>
        <w:pStyle w:val="Paragrafi"/>
      </w:pPr>
      <w:r w:rsidRPr="00061366">
        <w:t>8. Planet dhe analizat mujore, tremujore, gjashtëmujore dhe vjetore.</w:t>
      </w:r>
    </w:p>
    <w:p w:rsidR="00546BB5" w:rsidRPr="00061366" w:rsidRDefault="00546BB5" w:rsidP="00546BB5">
      <w:pPr>
        <w:pStyle w:val="Paragrafi"/>
      </w:pPr>
      <w:r w:rsidRPr="00061366">
        <w:t>9. Blloqet e planifikimit të punës, analizave të punës dhe të detyrave që i ngarkohen për t’u kryer.</w:t>
      </w:r>
    </w:p>
    <w:p w:rsidR="00546BB5" w:rsidRPr="00061366" w:rsidRDefault="00546BB5" w:rsidP="00546BB5">
      <w:pPr>
        <w:pStyle w:val="Paragrafi"/>
      </w:pPr>
      <w:r w:rsidRPr="00061366">
        <w:t>10. Evidenton të gjithë praktikën e ndjekur me institucionet dhe zyrat në varësi sipas rregullave të përcaktuara për këtë qëllim.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35</w:t>
      </w:r>
    </w:p>
    <w:p w:rsidR="00546BB5" w:rsidRPr="00061366" w:rsidRDefault="00546BB5" w:rsidP="00546BB5">
      <w:pPr>
        <w:pStyle w:val="NeniTitull"/>
      </w:pPr>
      <w:r w:rsidRPr="00061366">
        <w:t>Shefi i zyrës në bashki (referenti në bashki e komunë)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Mban të gjitha aktet ligjore dhe nënligjore që e ngarkojnë me detyrë policinë bashkiake e të komunës.</w:t>
      </w:r>
    </w:p>
    <w:p w:rsidR="00546BB5" w:rsidRPr="00061366" w:rsidRDefault="00546BB5" w:rsidP="00546BB5">
      <w:pPr>
        <w:pStyle w:val="Paragrafi"/>
      </w:pPr>
      <w:r w:rsidRPr="00061366">
        <w:t>2. Planin e vendosjes në shërbim në bazë territori.</w:t>
      </w:r>
    </w:p>
    <w:p w:rsidR="00546BB5" w:rsidRPr="00061366" w:rsidRDefault="00546BB5" w:rsidP="00546BB5">
      <w:pPr>
        <w:pStyle w:val="Paragrafi"/>
      </w:pPr>
      <w:r w:rsidRPr="00061366">
        <w:t>3. Librin e planizimit të shërbimit 24 orësh.</w:t>
      </w:r>
    </w:p>
    <w:p w:rsidR="00546BB5" w:rsidRPr="00061366" w:rsidRDefault="00546BB5" w:rsidP="00546BB5">
      <w:pPr>
        <w:pStyle w:val="Paragrafi"/>
      </w:pPr>
      <w:r w:rsidRPr="00061366">
        <w:t>4. Planet e veprimit në aktivitetet masive me karakter lokal.</w:t>
      </w:r>
    </w:p>
    <w:p w:rsidR="00546BB5" w:rsidRPr="00061366" w:rsidRDefault="00546BB5" w:rsidP="00546BB5">
      <w:pPr>
        <w:pStyle w:val="Paragrafi"/>
      </w:pPr>
      <w:r w:rsidRPr="00061366">
        <w:t>5. Evidencën e rezultateve të njësive të policisë në veprim.</w:t>
      </w:r>
    </w:p>
    <w:p w:rsidR="00546BB5" w:rsidRPr="00061366" w:rsidRDefault="00546BB5" w:rsidP="00546BB5">
      <w:pPr>
        <w:pStyle w:val="Paragrafi"/>
      </w:pPr>
      <w:r w:rsidRPr="00061366">
        <w:t>6. Statistikat për rezultatet e punës së efektivit (mujore, tremujore, gjashtëmujore e vjetore).</w:t>
      </w:r>
    </w:p>
    <w:p w:rsidR="00546BB5" w:rsidRPr="00061366" w:rsidRDefault="00546BB5" w:rsidP="00546BB5">
      <w:pPr>
        <w:pStyle w:val="Paragrafi"/>
      </w:pPr>
      <w:r w:rsidRPr="00061366">
        <w:t>7. Planet e punës mujore, tremujore dhe blloqet e planit të punës, të analizave dhe të detyrave që i jepen.</w:t>
      </w:r>
    </w:p>
    <w:p w:rsidR="00546BB5" w:rsidRPr="00061366" w:rsidRDefault="00546BB5" w:rsidP="00546BB5">
      <w:pPr>
        <w:pStyle w:val="Paragrafi"/>
      </w:pPr>
      <w:r w:rsidRPr="00061366">
        <w:t>8. Evidencën e praktikave disiplinore të efektivit.</w:t>
      </w:r>
    </w:p>
    <w:p w:rsidR="00546BB5" w:rsidRPr="00061366" w:rsidRDefault="00546BB5" w:rsidP="00546BB5">
      <w:pPr>
        <w:pStyle w:val="Paragrafi"/>
      </w:pPr>
      <w:r w:rsidRPr="00061366">
        <w:t>9. Dosje të analizave, përshkrimeve e përgjithësimeve dhe të metodikave të punës me efektivat në varësi.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36</w:t>
      </w:r>
    </w:p>
    <w:p w:rsidR="00546BB5" w:rsidRPr="00061366" w:rsidRDefault="00546BB5" w:rsidP="00546BB5">
      <w:pPr>
        <w:pStyle w:val="NeniTitull"/>
      </w:pPr>
      <w:r w:rsidRPr="00061366">
        <w:t>Funksione të tjera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Funksioneve të tjera që miratohen (të rolit bazë të mesëm dhe të lartë) në strukturat e policisë bashkiake e të komunës, detyrat që janë specifike dhe dokumentacioni përcaktohen sipas rregullave të brendshme të institucionit. Ato mbajnë blloqet e planeve të punës (ditar), të analizave dhe të detyrave të dhëna.</w:t>
      </w:r>
    </w:p>
    <w:p w:rsidR="00546BB5" w:rsidRPr="00061366" w:rsidRDefault="00546BB5" w:rsidP="00546BB5">
      <w:pPr>
        <w:pStyle w:val="NeniNr"/>
      </w:pPr>
    </w:p>
    <w:p w:rsidR="00546BB5" w:rsidRPr="00061366" w:rsidRDefault="00546BB5" w:rsidP="00546BB5">
      <w:pPr>
        <w:pStyle w:val="NeniNr"/>
      </w:pPr>
      <w:r w:rsidRPr="00061366">
        <w:t>Neni 37</w:t>
      </w:r>
    </w:p>
    <w:p w:rsidR="00546BB5" w:rsidRPr="00061366" w:rsidRDefault="00546BB5" w:rsidP="00546BB5">
      <w:pPr>
        <w:pStyle w:val="NeniTitull"/>
      </w:pPr>
      <w:r w:rsidRPr="00061366">
        <w:t>Pajisjet për shërbim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Për kryerjen e detyrave, efektivat e policisë së bashkisë dhe të komunës pajisen me mjetet teknike e speciale të cilat janë:</w:t>
      </w:r>
    </w:p>
    <w:p w:rsidR="00546BB5" w:rsidRPr="00061366" w:rsidRDefault="00546BB5" w:rsidP="00546BB5">
      <w:pPr>
        <w:pStyle w:val="Paragrafi"/>
      </w:pPr>
      <w:r w:rsidRPr="00061366">
        <w:t>1. Mjetet e komunikimit:</w:t>
      </w:r>
    </w:p>
    <w:p w:rsidR="00546BB5" w:rsidRPr="00061366" w:rsidRDefault="00546BB5" w:rsidP="00546BB5">
      <w:pPr>
        <w:pStyle w:val="Paragrafi"/>
      </w:pPr>
      <w:r w:rsidRPr="00061366">
        <w:t>a. radio dhënëse-marrëse</w:t>
      </w:r>
    </w:p>
    <w:p w:rsidR="00546BB5" w:rsidRPr="00061366" w:rsidRDefault="00546BB5" w:rsidP="00546BB5">
      <w:pPr>
        <w:pStyle w:val="Paragrafi"/>
      </w:pPr>
      <w:r w:rsidRPr="00061366">
        <w:t>b. telefon</w:t>
      </w:r>
    </w:p>
    <w:p w:rsidR="00546BB5" w:rsidRPr="00061366" w:rsidRDefault="00546BB5" w:rsidP="00546BB5">
      <w:pPr>
        <w:pStyle w:val="Paragrafi"/>
      </w:pPr>
      <w:r w:rsidRPr="00061366">
        <w:t>c. pexher</w:t>
      </w:r>
    </w:p>
    <w:p w:rsidR="00546BB5" w:rsidRPr="00061366" w:rsidRDefault="00546BB5" w:rsidP="00546BB5">
      <w:pPr>
        <w:pStyle w:val="Paragrafi"/>
      </w:pPr>
      <w:r w:rsidRPr="00061366">
        <w:t>2. Mjete transporti:</w:t>
      </w:r>
    </w:p>
    <w:p w:rsidR="00546BB5" w:rsidRPr="00061366" w:rsidRDefault="00546BB5" w:rsidP="00546BB5">
      <w:pPr>
        <w:pStyle w:val="Paragrafi"/>
      </w:pPr>
      <w:r w:rsidRPr="00061366">
        <w:t>a. biçikletë</w:t>
      </w:r>
    </w:p>
    <w:p w:rsidR="00546BB5" w:rsidRPr="00061366" w:rsidRDefault="00546BB5" w:rsidP="00546BB5">
      <w:pPr>
        <w:pStyle w:val="Paragrafi"/>
      </w:pPr>
      <w:r w:rsidRPr="00061366">
        <w:t>b. motorçikletë</w:t>
      </w:r>
    </w:p>
    <w:p w:rsidR="00546BB5" w:rsidRPr="00061366" w:rsidRDefault="00546BB5" w:rsidP="00546BB5">
      <w:pPr>
        <w:pStyle w:val="Paragrafi"/>
      </w:pPr>
      <w:r w:rsidRPr="00061366">
        <w:t>c. autoveturë</w:t>
      </w:r>
    </w:p>
    <w:p w:rsidR="00546BB5" w:rsidRPr="00061366" w:rsidRDefault="00546BB5" w:rsidP="00546BB5">
      <w:pPr>
        <w:pStyle w:val="Paragrafi"/>
      </w:pPr>
      <w:r w:rsidRPr="00061366">
        <w:t>d. mikrobus për trupa</w:t>
      </w:r>
    </w:p>
    <w:p w:rsidR="00546BB5" w:rsidRPr="00061366" w:rsidRDefault="00546BB5" w:rsidP="00546BB5">
      <w:pPr>
        <w:pStyle w:val="Paragrafi"/>
      </w:pPr>
      <w:r w:rsidRPr="00061366">
        <w:t>e. mjete transporti trupash</w:t>
      </w:r>
    </w:p>
    <w:p w:rsidR="00546BB5" w:rsidRPr="00061366" w:rsidRDefault="00546BB5" w:rsidP="00546BB5">
      <w:pPr>
        <w:pStyle w:val="Paragrafi"/>
      </w:pPr>
      <w:r w:rsidRPr="00061366">
        <w:t>3.Pajisje individuale shërbimi:</w:t>
      </w:r>
    </w:p>
    <w:p w:rsidR="00546BB5" w:rsidRPr="00061366" w:rsidRDefault="00546BB5" w:rsidP="00546BB5">
      <w:pPr>
        <w:pStyle w:val="Paragrafi"/>
      </w:pPr>
      <w:r w:rsidRPr="00061366">
        <w:t>a. bilbil</w:t>
      </w:r>
    </w:p>
    <w:p w:rsidR="00546BB5" w:rsidRPr="00061366" w:rsidRDefault="00546BB5" w:rsidP="00546BB5">
      <w:pPr>
        <w:pStyle w:val="Paragrafi"/>
      </w:pPr>
      <w:r w:rsidRPr="00061366">
        <w:t>b. shkop gome</w:t>
      </w:r>
    </w:p>
    <w:p w:rsidR="00546BB5" w:rsidRPr="00061366" w:rsidRDefault="00546BB5" w:rsidP="00546BB5">
      <w:pPr>
        <w:pStyle w:val="Paragrafi"/>
      </w:pPr>
      <w:r w:rsidRPr="00061366">
        <w:t>c. hekura lidhëse (pranga)</w:t>
      </w:r>
    </w:p>
    <w:p w:rsidR="00546BB5" w:rsidRPr="00061366" w:rsidRDefault="00546BB5" w:rsidP="00546BB5">
      <w:pPr>
        <w:pStyle w:val="Paragrafi"/>
      </w:pPr>
      <w:r w:rsidRPr="00061366">
        <w:t>d. bllok gjobash</w:t>
      </w:r>
    </w:p>
    <w:p w:rsidR="00546BB5" w:rsidRPr="00061366" w:rsidRDefault="00546BB5" w:rsidP="00546BB5">
      <w:pPr>
        <w:pStyle w:val="Paragrafi"/>
      </w:pPr>
      <w:r w:rsidRPr="00061366">
        <w:t>e. bllok shënimesh (për detyra që duhen kryer)</w:t>
      </w:r>
    </w:p>
    <w:p w:rsidR="00546BB5" w:rsidRPr="00061366" w:rsidRDefault="00546BB5" w:rsidP="00546BB5">
      <w:pPr>
        <w:pStyle w:val="Paragrafi"/>
      </w:pPr>
      <w:r w:rsidRPr="00061366">
        <w:t>4. Pajisje mbrojtëse (sipas udhëzimit të MRP)</w:t>
      </w:r>
    </w:p>
    <w:p w:rsidR="00546BB5" w:rsidRPr="00061366" w:rsidRDefault="00546BB5" w:rsidP="00546BB5">
      <w:pPr>
        <w:pStyle w:val="Paragrafi"/>
      </w:pPr>
      <w:r w:rsidRPr="00061366">
        <w:t>a. armatimi personal</w:t>
      </w:r>
    </w:p>
    <w:p w:rsidR="00546BB5" w:rsidRPr="00061366" w:rsidRDefault="00546BB5" w:rsidP="00546BB5">
      <w:pPr>
        <w:pStyle w:val="Paragrafi"/>
      </w:pPr>
      <w:r w:rsidRPr="00061366">
        <w:t>b. pajisje mbrojtëse individuale (jelek, kostum antiplumb, mburojë)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KreuNr"/>
      </w:pPr>
      <w:r w:rsidRPr="00061366">
        <w:t>KREU X</w:t>
      </w:r>
    </w:p>
    <w:p w:rsidR="00546BB5" w:rsidRPr="00061366" w:rsidRDefault="00546BB5" w:rsidP="00546BB5">
      <w:pPr>
        <w:pStyle w:val="KreuTitull"/>
      </w:pPr>
      <w:r w:rsidRPr="00061366">
        <w:t>SHËRBIMI I GATISHMËRISË DHE INFORMACIONIT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38</w:t>
      </w:r>
    </w:p>
    <w:p w:rsidR="00546BB5" w:rsidRPr="00061366" w:rsidRDefault="00546BB5" w:rsidP="00546BB5">
      <w:pPr>
        <w:pStyle w:val="NeniTitull"/>
      </w:pPr>
      <w:r w:rsidRPr="00061366">
        <w:t>Klasifikimi, marrja e transmetimi i informacionit</w:t>
      </w:r>
    </w:p>
    <w:p w:rsidR="00546BB5" w:rsidRPr="00061366" w:rsidRDefault="00546BB5" w:rsidP="00546BB5">
      <w:pPr>
        <w:pStyle w:val="NeniTitull"/>
      </w:pPr>
    </w:p>
    <w:p w:rsidR="00546BB5" w:rsidRPr="00061366" w:rsidRDefault="00546BB5" w:rsidP="00546BB5">
      <w:pPr>
        <w:pStyle w:val="Paragrafi"/>
      </w:pPr>
      <w:r w:rsidRPr="00061366">
        <w:t>1. Për grumbullimin, përpunimin e shpërndarjen e informacionit funksionon shërbimi i informacionit.</w:t>
      </w:r>
    </w:p>
    <w:p w:rsidR="00546BB5" w:rsidRPr="00061366" w:rsidRDefault="00546BB5" w:rsidP="00546BB5">
      <w:pPr>
        <w:pStyle w:val="Paragrafi"/>
      </w:pPr>
      <w:r w:rsidRPr="00061366">
        <w:t>2. Ai bazohet në informacionet që jepen për publikun në konstatimet e shërbimit të policisë, nga informacionet që jepen nga subjektet fizikë e juridikë në detyrë dhe nga komuniteti.</w:t>
      </w:r>
    </w:p>
    <w:p w:rsidR="00546BB5" w:rsidRPr="00061366" w:rsidRDefault="00546BB5" w:rsidP="00546BB5">
      <w:pPr>
        <w:pStyle w:val="Paragrafi"/>
      </w:pPr>
      <w:r w:rsidRPr="00061366">
        <w:t>3. Për efekt komunikimi e vlerësimi të ngjarjeve të ndodhura në terren, informacionet ndahen në:</w:t>
      </w:r>
    </w:p>
    <w:p w:rsidR="00546BB5" w:rsidRPr="00061366" w:rsidRDefault="00546BB5" w:rsidP="00546BB5">
      <w:pPr>
        <w:pStyle w:val="Paragrafi"/>
      </w:pPr>
      <w:r w:rsidRPr="00061366">
        <w:t>a. informacione për ngjarje të jashtëzakonshme,</w:t>
      </w:r>
    </w:p>
    <w:p w:rsidR="00546BB5" w:rsidRPr="00061366" w:rsidRDefault="00546BB5" w:rsidP="00546BB5">
      <w:pPr>
        <w:pStyle w:val="Paragrafi"/>
      </w:pPr>
      <w:r w:rsidRPr="00061366">
        <w:t>b. informacione për ngjarje të rënda kriminale,</w:t>
      </w:r>
    </w:p>
    <w:p w:rsidR="00546BB5" w:rsidRPr="00061366" w:rsidRDefault="00546BB5" w:rsidP="00546BB5">
      <w:pPr>
        <w:pStyle w:val="Paragrafi"/>
      </w:pPr>
      <w:r w:rsidRPr="00061366">
        <w:t>c. informacione për ngjarje kriminale,</w:t>
      </w:r>
    </w:p>
    <w:p w:rsidR="00546BB5" w:rsidRPr="00061366" w:rsidRDefault="00546BB5" w:rsidP="00546BB5">
      <w:pPr>
        <w:pStyle w:val="Paragrafi"/>
      </w:pPr>
      <w:r w:rsidRPr="00061366">
        <w:t>d. informacione për veprime të tjera të kundërligjshme.</w:t>
      </w:r>
    </w:p>
    <w:p w:rsidR="00546BB5" w:rsidRPr="00061366" w:rsidRDefault="00546BB5" w:rsidP="00546BB5">
      <w:pPr>
        <w:pStyle w:val="Paragrafi"/>
      </w:pPr>
      <w:r w:rsidRPr="00061366">
        <w:t>4. Për efekt të veprimeve të efektivave në shërbim për ngjarjet e kategorisë a,b,c, (janë të gjitha veprat penale që ndiqen kryesisht nga KPP-ja e KP-ja që konsiderohen krime, ngjarje të rënda me pasoja të pazakonta) efektivat njoftojnë menjëherë shërbimin e informacionit, i cili përveçse njofton menjëherë komisariatet e policisë dhe shërbimet e urgjencës (jo më vonë se 10’ nga koha e marrjes së informacionit), merr edhe masat e parashikuara në detyrat që kryhen sipas rasteve.</w:t>
      </w:r>
    </w:p>
    <w:p w:rsidR="00546BB5" w:rsidRPr="00061366" w:rsidRDefault="00546BB5" w:rsidP="00546BB5">
      <w:pPr>
        <w:pStyle w:val="Paragrafi"/>
      </w:pPr>
      <w:r w:rsidRPr="00061366">
        <w:t>5. Për detyrat që kryhen policia bashkiake dhe e komunës  kanë të bëjnë kryesisht me informacionet e kategorisë “d” (informacione të tjera të kundërligjshme) për të cilat efektivat e policisë njoftojnë vetëm në rastet e veprave penale që ndiqen me ankim brenda 30’ nga koha e marrjes dijeni për të bërë të mundur të njoftohet komisariati i policisë (KPP-ja e KP-ja e kundërvajtjet penale), ndërsa për kundërvajtjet administrative ato evidentohen në planin e veprimit ditor, i cili dorëzohet me mbarimin e shërbimit në komandë.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39</w:t>
      </w:r>
    </w:p>
    <w:p w:rsidR="00546BB5" w:rsidRPr="00061366" w:rsidRDefault="00546BB5" w:rsidP="00546BB5">
      <w:pPr>
        <w:pStyle w:val="NeniTitull"/>
      </w:pPr>
      <w:r w:rsidRPr="00061366">
        <w:t>Përgjegjësi i turnit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Përgjegjësi i turnit i shërbimit të informacionit e gatishmërisë, varet nga shefi i seksionit të policisë (shefi i zyrës) e përgjigjet për zbatimin e rregullave të brendshme në vendvendosje e kryerjen e detyrave nga efektivi i ngarkuar me shërbim.</w:t>
      </w:r>
    </w:p>
    <w:p w:rsidR="00546BB5" w:rsidRPr="00061366" w:rsidRDefault="00546BB5" w:rsidP="00546BB5">
      <w:pPr>
        <w:pStyle w:val="Paragrafi"/>
      </w:pPr>
      <w:r w:rsidRPr="00061366">
        <w:t>2. Ndjek situatën gjatë 24 orëve të shërbimit dhe urdhëron marrjen e detyrimeve sipas detyrave të përcaktuara për efektivat në shërbim.</w:t>
      </w:r>
    </w:p>
    <w:p w:rsidR="00546BB5" w:rsidRPr="00061366" w:rsidRDefault="00546BB5" w:rsidP="00546BB5">
      <w:pPr>
        <w:pStyle w:val="Paragrafi"/>
      </w:pPr>
      <w:r w:rsidRPr="00061366">
        <w:t>3. Sipas informacioneve të marra për ngjarje, informon subjektet e tjera që kanë detyrime dhe vë në dijeni instancat eprore.</w:t>
      </w:r>
    </w:p>
    <w:p w:rsidR="00546BB5" w:rsidRPr="00061366" w:rsidRDefault="00546BB5" w:rsidP="00546BB5">
      <w:pPr>
        <w:pStyle w:val="Paragrafi"/>
      </w:pPr>
      <w:r w:rsidRPr="00061366">
        <w:t>4. Përgatit komunikatën ditore për veprimet e parashikuara sipas kërkesave të eprorëve.</w:t>
      </w:r>
    </w:p>
    <w:p w:rsidR="00546BB5" w:rsidRPr="00061366" w:rsidRDefault="00546BB5" w:rsidP="00546BB5">
      <w:pPr>
        <w:pStyle w:val="Paragrafi"/>
      </w:pPr>
      <w:r w:rsidRPr="00061366">
        <w:t>5. Përgjigjet për zbatimin e rregullit të brendshëm në vendvendosje dhe për disiplinën e efektivit gjatë kryerjes së detyrave sipas planit të veprimit.</w:t>
      </w:r>
    </w:p>
    <w:p w:rsidR="00546BB5" w:rsidRPr="00061366" w:rsidRDefault="00546BB5" w:rsidP="00546BB5">
      <w:pPr>
        <w:pStyle w:val="Paragrafi"/>
      </w:pPr>
      <w:r w:rsidRPr="00061366">
        <w:t>6. Ai mban të gjithë dokumentacionin e përcaktuar që siguron gatishmërinë në vendvendosje dhe në shërbim sipas akteve që rregullojnë veprimtarinë e policisë bashkiake dhe të komunës.</w:t>
      </w:r>
    </w:p>
    <w:p w:rsidR="00546BB5" w:rsidRPr="00061366" w:rsidRDefault="00546BB5" w:rsidP="00546BB5">
      <w:pPr>
        <w:pStyle w:val="Paragrafi"/>
      </w:pPr>
      <w:r w:rsidRPr="00061366">
        <w:t>7. Siguron gatishmërinë e mjeteve të ndërlidhjes me efektivat në shërbim dhe me të tjerët.</w:t>
      </w:r>
    </w:p>
    <w:p w:rsidR="00546BB5" w:rsidRPr="00061366" w:rsidRDefault="00546BB5" w:rsidP="00546BB5">
      <w:pPr>
        <w:pStyle w:val="Paragrafi"/>
      </w:pPr>
      <w:r w:rsidRPr="00061366">
        <w:t>8. Përgjigjet për dhënien e armatimit dhe të teknikës në inventar sipas praktikave të miratuara për këtë qëllim.</w:t>
      </w:r>
    </w:p>
    <w:p w:rsidR="00546BB5" w:rsidRPr="00061366" w:rsidRDefault="00546BB5" w:rsidP="00546BB5">
      <w:pPr>
        <w:pStyle w:val="Paragrafi"/>
      </w:pPr>
      <w:r w:rsidRPr="00061366">
        <w:t>9. Mban në gatishmëri grupin e gatshëm dhe evidenton detyrat që i jepen.</w:t>
      </w:r>
    </w:p>
    <w:p w:rsidR="00546BB5" w:rsidRPr="00061366" w:rsidRDefault="00546BB5" w:rsidP="00546BB5">
      <w:pPr>
        <w:pStyle w:val="Paragrafi"/>
      </w:pPr>
      <w:r w:rsidRPr="00061366">
        <w:t>10. Kontrollon shërbimin që siguron ruajtjen e vendvendosjes.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40</w:t>
      </w:r>
    </w:p>
    <w:p w:rsidR="00546BB5" w:rsidRPr="00061366" w:rsidRDefault="00546BB5" w:rsidP="00546BB5">
      <w:pPr>
        <w:pStyle w:val="NeniTitull"/>
      </w:pPr>
      <w:r w:rsidRPr="00061366">
        <w:t>Rregullat e përditshme në vetëvendosjen e efektivave të policisë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Për njehsimin e të gjitha veprimeve ditore, për vendosjen  e rregullit në të gjitha ambientet e vetëvendosjes së policisë, për veprimet që realizohen gjatë 24 orëve me orar, përcaktohen rregullat që duhet të ndiqen si:</w:t>
      </w:r>
    </w:p>
    <w:p w:rsidR="00546BB5" w:rsidRPr="00061366" w:rsidRDefault="00546BB5" w:rsidP="00546BB5">
      <w:pPr>
        <w:pStyle w:val="Paragrafi"/>
      </w:pPr>
      <w:r w:rsidRPr="00061366">
        <w:t>- kryerja e shërbimeve të brendshme në territorin e policisë së bashkisë ose komunës,</w:t>
      </w:r>
    </w:p>
    <w:p w:rsidR="00546BB5" w:rsidRPr="00061366" w:rsidRDefault="00546BB5" w:rsidP="00546BB5">
      <w:pPr>
        <w:pStyle w:val="Paragrafi"/>
      </w:pPr>
      <w:r w:rsidRPr="00061366">
        <w:t>- mbledhja dhe takimet e punës ditore,</w:t>
      </w:r>
    </w:p>
    <w:p w:rsidR="00546BB5" w:rsidRPr="00061366" w:rsidRDefault="00546BB5" w:rsidP="00546BB5">
      <w:pPr>
        <w:pStyle w:val="Paragrafi"/>
      </w:pPr>
      <w:r w:rsidRPr="00061366">
        <w:t>- aftësimi i efektivave në kryerjen e detyrave,</w:t>
      </w:r>
    </w:p>
    <w:p w:rsidR="00546BB5" w:rsidRPr="00061366" w:rsidRDefault="00546BB5" w:rsidP="00546BB5">
      <w:pPr>
        <w:pStyle w:val="Paragrafi"/>
      </w:pPr>
      <w:r w:rsidRPr="00061366">
        <w:t>- aktivitetet me efektivat në përgatitjen, instruktimin dhe marrjen e dorëzimin e shërbimit,</w:t>
      </w:r>
    </w:p>
    <w:p w:rsidR="00546BB5" w:rsidRPr="00061366" w:rsidRDefault="00546BB5" w:rsidP="00546BB5">
      <w:pPr>
        <w:pStyle w:val="Paragrafi"/>
      </w:pPr>
      <w:r w:rsidRPr="00061366">
        <w:t>- furnizime teknike dhe materiale,</w:t>
      </w:r>
    </w:p>
    <w:p w:rsidR="00546BB5" w:rsidRPr="00061366" w:rsidRDefault="00546BB5" w:rsidP="00546BB5">
      <w:pPr>
        <w:pStyle w:val="Paragrafi"/>
      </w:pPr>
      <w:r w:rsidRPr="00061366">
        <w:t>- kontrolle të uniformës, ambienteve, pajimeve e pajisjeve në përdorim,</w:t>
      </w:r>
    </w:p>
    <w:p w:rsidR="00546BB5" w:rsidRPr="00061366" w:rsidRDefault="00546BB5" w:rsidP="00546BB5">
      <w:pPr>
        <w:pStyle w:val="Paragrafi"/>
      </w:pPr>
      <w:r w:rsidRPr="00061366">
        <w:t>- pritje të komunitetit nga punonjës e drejtues të policisë etj..</w:t>
      </w:r>
    </w:p>
    <w:p w:rsidR="00546BB5" w:rsidRDefault="00546BB5" w:rsidP="00546BB5">
      <w:pPr>
        <w:pStyle w:val="Paragrafi"/>
      </w:pP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41</w:t>
      </w:r>
    </w:p>
    <w:p w:rsidR="00546BB5" w:rsidRPr="00061366" w:rsidRDefault="00546BB5" w:rsidP="00546BB5">
      <w:pPr>
        <w:pStyle w:val="NeniTitull"/>
      </w:pPr>
      <w:r w:rsidRPr="00061366">
        <w:t>Zbatimi i rregullores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 Rregullorja e brendshme e policisë së bashkisë dhe komunës është e detyrueshme për zbatim nga strukturat e policisë bashkiake dhe të komunës të ngritura sipas ligjit.</w:t>
      </w:r>
    </w:p>
    <w:p w:rsidR="00546BB5" w:rsidRPr="00061366" w:rsidRDefault="00546BB5" w:rsidP="00546BB5">
      <w:pPr>
        <w:pStyle w:val="Paragrafi"/>
      </w:pPr>
      <w:r w:rsidRPr="00061366">
        <w:t>2. Për kontrollin e zbatimin e detyrave sipas kërkesës së ligjit kanë detyrime strukturat vendore të qeverisjes (prefekti, kryetari i këshillit të qarkut, kryetari i bashkisë).</w:t>
      </w:r>
    </w:p>
    <w:p w:rsidR="00546BB5" w:rsidRPr="00061366" w:rsidRDefault="00546BB5" w:rsidP="00546BB5">
      <w:pPr>
        <w:pStyle w:val="Paragrafi"/>
      </w:pPr>
      <w:r w:rsidRPr="00061366">
        <w:t>Për problemet në lidhje me bashkëpunimin e Policisë së Shtetit me policinë bashkiake e të komunës. Kontrolli i zbatimit të detyrave bëhet edhe nga Drejtoria e Përgjithshme e Policisë së Shtetit.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NeniNr"/>
      </w:pPr>
      <w:r w:rsidRPr="00061366">
        <w:t>Neni 46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Kjo rregullore hyn në fuqi menjëherë.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507"/>
        <w:gridCol w:w="3779"/>
      </w:tblGrid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46BB5" w:rsidRPr="00061366" w:rsidRDefault="00546BB5" w:rsidP="00546BB5">
            <w:pPr>
              <w:pStyle w:val="Autoriteti"/>
            </w:pPr>
            <w:r w:rsidRPr="00061366">
              <w:t>Ministri i Pushtetit Vendor dhe Decentralizimit</w:t>
            </w:r>
          </w:p>
          <w:p w:rsidR="00546BB5" w:rsidRPr="00061366" w:rsidRDefault="00546BB5" w:rsidP="00546BB5">
            <w:pPr>
              <w:pStyle w:val="AutoritetiEmer"/>
            </w:pPr>
            <w:r w:rsidRPr="00061366">
              <w:t>Ben Blushi</w:t>
            </w:r>
          </w:p>
        </w:tc>
        <w:tc>
          <w:tcPr>
            <w:tcW w:w="3779" w:type="dxa"/>
          </w:tcPr>
          <w:p w:rsidR="00546BB5" w:rsidRPr="00061366" w:rsidRDefault="00546BB5" w:rsidP="00546BB5">
            <w:pPr>
              <w:pStyle w:val="Autoriteti"/>
            </w:pPr>
            <w:r w:rsidRPr="00061366">
              <w:t>Ministri i Rendit Publik</w:t>
            </w:r>
          </w:p>
          <w:p w:rsidR="00546BB5" w:rsidRDefault="00546BB5" w:rsidP="00546BB5">
            <w:pPr>
              <w:pStyle w:val="AutoritetiEmer"/>
            </w:pPr>
          </w:p>
          <w:p w:rsidR="00546BB5" w:rsidRPr="00061366" w:rsidRDefault="00546BB5" w:rsidP="00546BB5">
            <w:pPr>
              <w:pStyle w:val="AutoritetiEmer"/>
            </w:pPr>
            <w:r w:rsidRPr="00061366">
              <w:t>Luan Rama</w:t>
            </w:r>
          </w:p>
        </w:tc>
      </w:tr>
    </w:tbl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"/>
      </w:pPr>
      <w:r w:rsidRPr="00061366">
        <w:t>Lidhja nr.1</w:t>
      </w:r>
    </w:p>
    <w:p w:rsidR="00546BB5" w:rsidRDefault="00546BB5" w:rsidP="00546BB5">
      <w:pPr>
        <w:pStyle w:val="AneksiTitull"/>
      </w:pPr>
    </w:p>
    <w:p w:rsidR="00546BB5" w:rsidRPr="00061366" w:rsidRDefault="00546BB5" w:rsidP="00546BB5">
      <w:pPr>
        <w:pStyle w:val="AneksiTitull"/>
      </w:pPr>
      <w:r w:rsidRPr="00061366">
        <w:t>Plani i vendosjes së efektivave të policisë në shërbim</w:t>
      </w:r>
    </w:p>
    <w:p w:rsidR="00546BB5" w:rsidRPr="00061366" w:rsidRDefault="00546BB5" w:rsidP="00546BB5">
      <w:pPr>
        <w:pStyle w:val="Paragrafi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3226"/>
        <w:gridCol w:w="1440"/>
        <w:gridCol w:w="1800"/>
        <w:gridCol w:w="2700"/>
      </w:tblGrid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546BB5" w:rsidRPr="00061366" w:rsidRDefault="00546BB5" w:rsidP="00546BB5">
            <w:pPr>
              <w:pStyle w:val="Tabele"/>
            </w:pPr>
            <w:r w:rsidRPr="00061366">
              <w:t>Nr</w:t>
            </w:r>
          </w:p>
        </w:tc>
        <w:tc>
          <w:tcPr>
            <w:tcW w:w="3226" w:type="dxa"/>
          </w:tcPr>
          <w:p w:rsidR="00546BB5" w:rsidRPr="00061366" w:rsidRDefault="00546BB5" w:rsidP="00546BB5">
            <w:pPr>
              <w:pStyle w:val="Tabele"/>
            </w:pPr>
            <w:r w:rsidRPr="00061366">
              <w:t>Vendi i vendosjes në shërbim</w:t>
            </w:r>
          </w:p>
        </w:tc>
        <w:tc>
          <w:tcPr>
            <w:tcW w:w="14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Koha e shërbimit</w:t>
            </w:r>
          </w:p>
        </w:tc>
        <w:tc>
          <w:tcPr>
            <w:tcW w:w="18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Nr.i personave në shërbim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Detyrat që do të kryhen</w:t>
            </w: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546BB5" w:rsidRPr="00061366" w:rsidRDefault="00546BB5" w:rsidP="00546BB5">
            <w:pPr>
              <w:pStyle w:val="Tabele"/>
            </w:pPr>
            <w:r w:rsidRPr="00061366">
              <w:t>1.</w:t>
            </w:r>
          </w:p>
        </w:tc>
        <w:tc>
          <w:tcPr>
            <w:tcW w:w="3226" w:type="dxa"/>
          </w:tcPr>
          <w:p w:rsidR="00546BB5" w:rsidRPr="00061366" w:rsidRDefault="00546BB5" w:rsidP="00546BB5">
            <w:pPr>
              <w:pStyle w:val="Tabele"/>
            </w:pPr>
            <w:r w:rsidRPr="00061366">
              <w:t>Sektori  i shërbimit _________________ përfshin</w:t>
            </w:r>
          </w:p>
          <w:p w:rsidR="00546BB5" w:rsidRPr="00061366" w:rsidRDefault="00546BB5" w:rsidP="00546BB5">
            <w:pPr>
              <w:pStyle w:val="Tabele"/>
            </w:pPr>
            <w:r w:rsidRPr="00061366">
              <w:t>Rruga nr.1,2,3,4,5, rregullin në stacionet urbane dhe lulishten para bashkisë.</w:t>
            </w:r>
          </w:p>
        </w:tc>
        <w:tc>
          <w:tcPr>
            <w:tcW w:w="14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16 orë (2x8)</w:t>
            </w:r>
          </w:p>
        </w:tc>
        <w:tc>
          <w:tcPr>
            <w:tcW w:w="18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4(2x2)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- të parandalojë veprime të kundërligjshme në fushën e tregtimit</w:t>
            </w:r>
          </w:p>
          <w:p w:rsidR="00546BB5" w:rsidRPr="00061366" w:rsidRDefault="00546BB5" w:rsidP="00546BB5">
            <w:pPr>
              <w:pStyle w:val="Tabele"/>
            </w:pPr>
            <w:r w:rsidRPr="00061366">
              <w:t>- ruajtjen e qetësisë</w:t>
            </w:r>
          </w:p>
          <w:p w:rsidR="00546BB5" w:rsidRPr="00061366" w:rsidRDefault="00546BB5" w:rsidP="00546BB5">
            <w:pPr>
              <w:pStyle w:val="Tabele"/>
            </w:pPr>
            <w:r w:rsidRPr="00061366">
              <w:t>- mbrojtjen e mjedisit nga ndotja,</w:t>
            </w:r>
          </w:p>
          <w:p w:rsidR="00546BB5" w:rsidRPr="00061366" w:rsidRDefault="00546BB5" w:rsidP="00546BB5">
            <w:pPr>
              <w:pStyle w:val="Tabele"/>
            </w:pPr>
            <w:r w:rsidRPr="00061366">
              <w:t>- të parandalojë hedhjen e mbeturinave jashtë vendeve të përcaktuara nga jashtë vendeve të përcaktuara nga banorët e subjekteve.</w:t>
            </w:r>
          </w:p>
          <w:p w:rsidR="00546BB5" w:rsidRPr="00061366" w:rsidRDefault="00546BB5" w:rsidP="00546BB5">
            <w:pPr>
              <w:pStyle w:val="Tabele"/>
            </w:pPr>
            <w:r w:rsidRPr="00061366">
              <w:t>- zbatimin e rregullave në parkimet e përkohshme të automjeteve</w:t>
            </w:r>
          </w:p>
          <w:p w:rsidR="00546BB5" w:rsidRPr="00061366" w:rsidRDefault="00546BB5" w:rsidP="00546BB5">
            <w:pPr>
              <w:pStyle w:val="Tabele"/>
            </w:pPr>
            <w:r w:rsidRPr="00061366">
              <w:t>- të mbikëqyrë lulishten nga dëmtimet e mundshme</w:t>
            </w: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546BB5" w:rsidRPr="00061366" w:rsidRDefault="00546BB5" w:rsidP="00546BB5">
            <w:pPr>
              <w:pStyle w:val="Tabele"/>
            </w:pPr>
            <w:r w:rsidRPr="00061366">
              <w:t>2.</w:t>
            </w:r>
          </w:p>
        </w:tc>
        <w:tc>
          <w:tcPr>
            <w:tcW w:w="322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44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0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546BB5" w:rsidRPr="00061366" w:rsidRDefault="00546BB5" w:rsidP="00546BB5">
            <w:pPr>
              <w:pStyle w:val="Tabele"/>
            </w:pPr>
            <w:r w:rsidRPr="00061366">
              <w:t>3.</w:t>
            </w:r>
          </w:p>
        </w:tc>
        <w:tc>
          <w:tcPr>
            <w:tcW w:w="322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44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0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</w:p>
        </w:tc>
      </w:tr>
    </w:tbl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Funksioni i drejtuesit të efektivit</w:t>
      </w:r>
    </w:p>
    <w:p w:rsidR="00546BB5" w:rsidRPr="00061366" w:rsidRDefault="00546BB5" w:rsidP="00546BB5">
      <w:pPr>
        <w:pStyle w:val="Paragrafi"/>
      </w:pPr>
      <w:r w:rsidRPr="00061366">
        <w:t>Grada, emri, mbiemri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Shënim: Përshkrimet në tabelë janë rast për model</w:t>
      </w:r>
    </w:p>
    <w:p w:rsidR="00546BB5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"/>
      </w:pPr>
      <w:r w:rsidRPr="00061366">
        <w:t>Lidhja nr.2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Plani i veprimit ditor për njësinë e shërbimit nr.______datë_____._____, ora_______</w:t>
      </w:r>
    </w:p>
    <w:p w:rsidR="00546BB5" w:rsidRPr="00061366" w:rsidRDefault="00546BB5" w:rsidP="00546BB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340"/>
        <w:gridCol w:w="1620"/>
        <w:gridCol w:w="3419"/>
        <w:gridCol w:w="1259"/>
      </w:tblGrid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Nr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Pikat e kontrollit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r w:rsidRPr="00061366">
              <w:t>Koha</w:t>
            </w:r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  <w:r w:rsidRPr="00061366">
              <w:t>Detyrat e kryera</w:t>
            </w: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  <w:r w:rsidRPr="00061366">
              <w:t>Vërejtje</w:t>
            </w: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Kryqëzimi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r w:rsidRPr="00061366">
              <w:t>6:0-</w:t>
            </w:r>
            <w:smartTag w:uri="urn:schemas-microsoft-com:office:smarttags" w:element="time">
              <w:smartTagPr>
                <w:attr w:name="Minute" w:val="30"/>
                <w:attr w:name="Hour" w:val="18"/>
              </w:smartTagPr>
              <w:r w:rsidRPr="00061366">
                <w:t>6:30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2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Ura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30"/>
                <w:attr w:name="Hour" w:val="18"/>
              </w:smartTagPr>
              <w:r w:rsidRPr="00061366">
                <w:t>6:30-7:00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3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St.urbanit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0"/>
                <w:attr w:name="Hour" w:val="19"/>
              </w:smartTagPr>
              <w:r w:rsidRPr="00061366">
                <w:t>7:00-7:30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4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Shkolla X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30"/>
                <w:attr w:name="Hour" w:val="19"/>
              </w:smartTagPr>
              <w:r w:rsidRPr="00061366">
                <w:t>7:30-8:00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5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Karburant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 w:rsidRPr="00061366">
                <w:t>8:00-8:15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6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Arka e pensionit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15"/>
                <w:attr w:name="Hour" w:val="8"/>
              </w:smartTagPr>
              <w:r w:rsidRPr="00061366">
                <w:t>8:15-8:30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7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V.park.mjete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30"/>
                <w:attr w:name="Hour" w:val="8"/>
              </w:smartTagPr>
              <w:r w:rsidRPr="00061366">
                <w:t>8:30-9:00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8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Tregu perime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061366">
                <w:t>9:00-10:00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9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Mbikalimi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 w:rsidRPr="00061366">
                <w:t>10:00-10:30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10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Stac.urbani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30"/>
                <w:attr w:name="Hour" w:val="10"/>
              </w:smartTagPr>
              <w:r w:rsidRPr="00061366">
                <w:t>10:30-11:00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11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Pikë shumice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0"/>
                <w:attr w:name="Hour" w:val="11"/>
              </w:smartTagPr>
              <w:r w:rsidRPr="00061366">
                <w:t>11:00-11:30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12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Shkolla 8-vjeçare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30"/>
                <w:attr w:name="Hour" w:val="11"/>
              </w:smartTagPr>
              <w:r w:rsidRPr="00061366">
                <w:t>11:30:12:00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13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Bllok banimi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0"/>
                <w:attr w:name="Hour" w:val="12"/>
              </w:smartTagPr>
              <w:r w:rsidRPr="00061366">
                <w:t>12:00-12:30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14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Gjimnazi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30"/>
                <w:attr w:name="Hour" w:val="12"/>
              </w:smartTagPr>
              <w:r w:rsidRPr="00061366">
                <w:t>12:30-13:15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15</w:t>
            </w:r>
          </w:p>
        </w:tc>
        <w:tc>
          <w:tcPr>
            <w:tcW w:w="234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Stacion urbani</w:t>
            </w:r>
          </w:p>
        </w:tc>
        <w:tc>
          <w:tcPr>
            <w:tcW w:w="1620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15"/>
                <w:attr w:name="Hour" w:val="13"/>
              </w:smartTagPr>
              <w:r w:rsidRPr="00061366">
                <w:t>13:15-13:45</w:t>
              </w:r>
            </w:smartTag>
          </w:p>
        </w:tc>
        <w:tc>
          <w:tcPr>
            <w:tcW w:w="342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259" w:type="dxa"/>
          </w:tcPr>
          <w:p w:rsidR="00546BB5" w:rsidRPr="00061366" w:rsidRDefault="00546BB5" w:rsidP="00546BB5">
            <w:pPr>
              <w:pStyle w:val="Tabele"/>
            </w:pPr>
          </w:p>
        </w:tc>
      </w:tr>
    </w:tbl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Përgjegjësi i njësisë së shërbimit Nr.________________________</w:t>
      </w:r>
    </w:p>
    <w:p w:rsidR="00546BB5" w:rsidRPr="00061366" w:rsidRDefault="00546BB5" w:rsidP="00546BB5">
      <w:pPr>
        <w:pStyle w:val="Paragrafi"/>
      </w:pPr>
      <w:r w:rsidRPr="00061366">
        <w:t>______________________________________________________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Shënim: Kollona “Pika e kontrollit” janë raste imagjinare për të shërbyer si shembuj.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"/>
      </w:pPr>
      <w:r w:rsidRPr="00061366">
        <w:t>Lidhja nr.3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Planizimi i shërbimit për datën____________________</w:t>
      </w:r>
    </w:p>
    <w:p w:rsidR="00546BB5" w:rsidRPr="00061366" w:rsidRDefault="00546BB5" w:rsidP="00546BB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700"/>
        <w:gridCol w:w="3060"/>
        <w:gridCol w:w="2879"/>
      </w:tblGrid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Nr.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Emër, mbiemër</w:t>
            </w:r>
          </w:p>
        </w:tc>
        <w:tc>
          <w:tcPr>
            <w:tcW w:w="3060" w:type="dxa"/>
          </w:tcPr>
          <w:p w:rsidR="00546BB5" w:rsidRPr="00061366" w:rsidRDefault="00546BB5" w:rsidP="00546BB5">
            <w:pPr>
              <w:pStyle w:val="Tabele"/>
            </w:pPr>
            <w:r w:rsidRPr="00061366">
              <w:t>Vendosja</w:t>
            </w:r>
          </w:p>
        </w:tc>
        <w:tc>
          <w:tcPr>
            <w:tcW w:w="2879" w:type="dxa"/>
          </w:tcPr>
          <w:p w:rsidR="00546BB5" w:rsidRPr="00061366" w:rsidRDefault="00546BB5" w:rsidP="00546BB5">
            <w:pPr>
              <w:pStyle w:val="Tabele"/>
            </w:pPr>
            <w:r w:rsidRPr="00061366">
              <w:t>Koha në shërbim</w:t>
            </w: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1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Selman Shpati</w:t>
            </w:r>
          </w:p>
        </w:tc>
        <w:tc>
          <w:tcPr>
            <w:tcW w:w="306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Sek.shërbimit nr.1</w:t>
            </w:r>
          </w:p>
        </w:tc>
        <w:tc>
          <w:tcPr>
            <w:tcW w:w="2879" w:type="dxa"/>
          </w:tcPr>
          <w:p w:rsidR="00546BB5" w:rsidRPr="00061366" w:rsidRDefault="00546BB5" w:rsidP="00546BB5">
            <w:pPr>
              <w:pStyle w:val="Tabele"/>
            </w:pPr>
            <w:smartTag w:uri="urn:schemas-microsoft-com:office:smarttags" w:element="time">
              <w:smartTagPr>
                <w:attr w:name="Minute" w:val="10"/>
                <w:attr w:name="Hour" w:val="18"/>
              </w:smartTagPr>
              <w:r w:rsidRPr="00061366">
                <w:t>06:10:00</w:t>
              </w:r>
            </w:smartTag>
            <w:r w:rsidRPr="00061366">
              <w:t xml:space="preserve">, </w:t>
            </w:r>
            <w:smartTag w:uri="urn:schemas-microsoft-com:office:smarttags" w:element="time">
              <w:smartTagPr>
                <w:attr w:name="Minute" w:val="0"/>
                <w:attr w:name="Hour" w:val="16"/>
              </w:smartTagPr>
              <w:r w:rsidRPr="00061366">
                <w:t>16:00-20:00</w:t>
              </w:r>
            </w:smartTag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2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Zigur Trebeshina</w:t>
            </w:r>
          </w:p>
        </w:tc>
        <w:tc>
          <w:tcPr>
            <w:tcW w:w="306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Sek.shërbimit “Tregu”</w:t>
            </w:r>
          </w:p>
        </w:tc>
        <w:tc>
          <w:tcPr>
            <w:tcW w:w="2879" w:type="dxa"/>
          </w:tcPr>
          <w:p w:rsidR="00546BB5" w:rsidRPr="00061366" w:rsidRDefault="00546BB5" w:rsidP="00546BB5">
            <w:pPr>
              <w:pStyle w:val="Tabele"/>
            </w:pPr>
            <w:r w:rsidRPr="00061366">
              <w:t xml:space="preserve">08-4:00, </w:t>
            </w:r>
            <w:smartTag w:uri="urn:schemas-microsoft-com:office:smarttags" w:element="time">
              <w:smartTagPr>
                <w:attr w:name="Minute" w:val="0"/>
                <w:attr w:name="Hour" w:val="18"/>
              </w:smartTagPr>
              <w:r w:rsidRPr="00061366">
                <w:t>18:00-20:00</w:t>
              </w:r>
            </w:smartTag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3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Agim Tafa</w:t>
            </w:r>
          </w:p>
        </w:tc>
        <w:tc>
          <w:tcPr>
            <w:tcW w:w="306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Shëtitorja-Bashki-Parku-lokal-Unaza e qytetit</w:t>
            </w:r>
          </w:p>
        </w:tc>
        <w:tc>
          <w:tcPr>
            <w:tcW w:w="2879" w:type="dxa"/>
          </w:tcPr>
          <w:p w:rsidR="00546BB5" w:rsidRPr="00061366" w:rsidRDefault="00546BB5" w:rsidP="00546BB5">
            <w:pPr>
              <w:pStyle w:val="Tabele"/>
            </w:pPr>
            <w:r w:rsidRPr="00061366">
              <w:t xml:space="preserve">06-12:00. </w:t>
            </w:r>
            <w:smartTag w:uri="urn:schemas-microsoft-com:office:smarttags" w:element="time">
              <w:smartTagPr>
                <w:attr w:name="Minute" w:val="0"/>
                <w:attr w:name="Hour" w:val="18"/>
              </w:smartTagPr>
              <w:r w:rsidRPr="00061366">
                <w:t>18:00-20:00</w:t>
              </w:r>
            </w:smartTag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4</w:t>
            </w:r>
          </w:p>
        </w:tc>
        <w:tc>
          <w:tcPr>
            <w:tcW w:w="2700" w:type="dxa"/>
          </w:tcPr>
          <w:p w:rsidR="00546BB5" w:rsidRPr="00061366" w:rsidRDefault="00546BB5" w:rsidP="00546BB5">
            <w:pPr>
              <w:pStyle w:val="Tabele"/>
            </w:pPr>
            <w:r w:rsidRPr="00061366">
              <w:t>Sinan Zguri</w:t>
            </w:r>
          </w:p>
        </w:tc>
        <w:tc>
          <w:tcPr>
            <w:tcW w:w="3060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2879" w:type="dxa"/>
          </w:tcPr>
          <w:p w:rsidR="00546BB5" w:rsidRPr="00061366" w:rsidRDefault="00546BB5" w:rsidP="00546BB5">
            <w:pPr>
              <w:pStyle w:val="Tabele"/>
            </w:pPr>
          </w:p>
        </w:tc>
      </w:tr>
    </w:tbl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Titull"/>
      </w:pPr>
      <w:r w:rsidRPr="00061366">
        <w:t>Detyrat e dhëna gjatë instruktazhit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- Në treg:Të ndalohet shitja jashtë vendeve të tregtimit dhe pa licencë.</w:t>
      </w:r>
    </w:p>
    <w:p w:rsidR="00546BB5" w:rsidRPr="00061366" w:rsidRDefault="00546BB5" w:rsidP="00546BB5">
      <w:pPr>
        <w:pStyle w:val="Paragrafi"/>
      </w:pPr>
      <w:r w:rsidRPr="00061366">
        <w:t>- Në park: Të mos lejohet këputja e luleve, dëmtimi i pemëve dhe dëmtimi i barit, hyrja me mjete transporti, biçikleta, shitja e pijeve alkoolike dhe tregtimit jashtë vendosjes nga subjektet.</w:t>
      </w:r>
    </w:p>
    <w:p w:rsidR="00546BB5" w:rsidRPr="00061366" w:rsidRDefault="00546BB5" w:rsidP="00546BB5">
      <w:pPr>
        <w:pStyle w:val="Paragrafi"/>
      </w:pPr>
      <w:r w:rsidRPr="00061366">
        <w:t>- Në stacionet e urbanit:Parkimi i mjeteve në stacion të jetë vetëm në vendet e përcaktuara, të evidentohet orari i lëvizjeve, të parandalohen prishjet e rendit në stacion.</w:t>
      </w:r>
    </w:p>
    <w:p w:rsidR="00546BB5" w:rsidRPr="00061366" w:rsidRDefault="00546BB5" w:rsidP="00546BB5">
      <w:pPr>
        <w:pStyle w:val="Paragrafi"/>
      </w:pPr>
      <w:r w:rsidRPr="00061366">
        <w:t>- Të bëhet kujdes në zbatimin e kodit të etikës me kundërvajtësit dhe të mbahet pastër uniforma në shërbim.</w:t>
      </w:r>
    </w:p>
    <w:p w:rsidR="00546BB5" w:rsidRPr="00061366" w:rsidRDefault="00546BB5" w:rsidP="00546BB5">
      <w:pPr>
        <w:pStyle w:val="Paragrafi"/>
      </w:pPr>
      <w:r w:rsidRPr="00061366">
        <w:t>- Të bëhet kujdes me mbushjen e gjobave ndaj kundërvajtësve sipas kërkesës së urdhërit të bashkisë e dispozitës ligjore të përcaktuar. Shënimet të shkruhen qartë e të jenë të lexueshme.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Titull"/>
      </w:pPr>
      <w:r w:rsidRPr="00061366">
        <w:t>Drejtuesi</w:t>
      </w:r>
    </w:p>
    <w:p w:rsidR="00546BB5" w:rsidRPr="00061366" w:rsidRDefault="00546BB5" w:rsidP="00546BB5">
      <w:pPr>
        <w:pStyle w:val="Paragrafi"/>
      </w:pPr>
      <w:r w:rsidRPr="00061366">
        <w:t>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Konstatime gjatë kontrollit të personelit në shërbim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1.__________________________________________________________________________</w:t>
      </w:r>
    </w:p>
    <w:p w:rsidR="00546BB5" w:rsidRPr="00061366" w:rsidRDefault="00546BB5" w:rsidP="00546BB5">
      <w:pPr>
        <w:pStyle w:val="Paragrafi"/>
      </w:pPr>
      <w:r w:rsidRPr="00061366">
        <w:t>2.__________________________________________________________________________</w:t>
      </w:r>
    </w:p>
    <w:p w:rsidR="00546BB5" w:rsidRPr="00061366" w:rsidRDefault="00546BB5" w:rsidP="00546BB5">
      <w:pPr>
        <w:pStyle w:val="Paragrafi"/>
      </w:pPr>
      <w:r w:rsidRPr="00061366">
        <w:t>3.__________________________________________________________________________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Kontrolluesi</w:t>
      </w:r>
    </w:p>
    <w:p w:rsidR="00546BB5" w:rsidRPr="00061366" w:rsidRDefault="00546BB5" w:rsidP="00546BB5">
      <w:pPr>
        <w:pStyle w:val="Paragrafi"/>
      </w:pPr>
      <w:r w:rsidRPr="00061366">
        <w:t>_____________________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Shënim: Shënimet në këtë lidhje janë rast për model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"/>
      </w:pPr>
      <w:r w:rsidRPr="00061366">
        <w:t>Lidhja nr.4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Titull"/>
      </w:pPr>
      <w:r w:rsidRPr="00061366">
        <w:t>Raporti i shërbimit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Më datë_________, në orën______, në vendin e quajtur____________, lagjja (fshati), rruga __________________, ka ndodhur ngjarja_____________________(bëhet përshkrimi i ngjarjes së ndodhur_______ose informacionit për________vepra_____________penale___  të _____të kryera.</w:t>
      </w:r>
    </w:p>
    <w:p w:rsidR="00546BB5" w:rsidRPr="00061366" w:rsidRDefault="00546BB5" w:rsidP="00546BB5">
      <w:pPr>
        <w:pStyle w:val="Paragrafi"/>
      </w:pPr>
      <w:r w:rsidRPr="0006136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Të pranishëm në vendngjarje,  nga njësia e shërbimit janë evidentuar personat___________, adresa_______________.</w:t>
      </w:r>
    </w:p>
    <w:p w:rsidR="00546BB5" w:rsidRPr="00061366" w:rsidRDefault="00546BB5" w:rsidP="00546BB5">
      <w:pPr>
        <w:pStyle w:val="Paragrafi"/>
      </w:pPr>
      <w:r w:rsidRPr="00061366">
        <w:t>Veprimet në vendngjarje nga njësia e shërbimit janë_________________________________</w:t>
      </w:r>
    </w:p>
    <w:p w:rsidR="00546BB5" w:rsidRPr="00061366" w:rsidRDefault="00546BB5" w:rsidP="00546BB5">
      <w:pPr>
        <w:pStyle w:val="Paragrafi"/>
      </w:pPr>
      <w:r w:rsidRPr="00061366">
        <w:t>___________________________________________________________________________</w:t>
      </w:r>
    </w:p>
    <w:p w:rsidR="00546BB5" w:rsidRPr="00061366" w:rsidRDefault="00546BB5" w:rsidP="00546BB5">
      <w:pPr>
        <w:pStyle w:val="Paragrafi"/>
      </w:pPr>
      <w:r w:rsidRPr="00061366">
        <w:t>___________________________________________________________________________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Nga shërbimet e tjera (polici shteti MNZ, polici gjyqësore) u kryhen veprimet__________.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  <w:r w:rsidRPr="00061366">
        <w:t>Përgjegjësi i njësisë (polici) në shërbim</w:t>
      </w:r>
    </w:p>
    <w:p w:rsidR="00546BB5" w:rsidRPr="00061366" w:rsidRDefault="00546BB5" w:rsidP="00546BB5">
      <w:pPr>
        <w:pStyle w:val="Paragrafi"/>
      </w:pPr>
      <w:r w:rsidRPr="00061366">
        <w:t>Grada, emri, mbiemri</w:t>
      </w:r>
    </w:p>
    <w:p w:rsidR="00546BB5" w:rsidRPr="00061366" w:rsidRDefault="00546BB5" w:rsidP="00546BB5">
      <w:pPr>
        <w:pStyle w:val="Paragrafi"/>
      </w:pPr>
      <w:r w:rsidRPr="00061366">
        <w:t>Nënshkrimi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"/>
      </w:pPr>
      <w:r w:rsidRPr="00061366">
        <w:t>Lidhja nr.5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AneksiTitull"/>
      </w:pPr>
      <w:r w:rsidRPr="00061366">
        <w:t>Libër i evidentimi të rezultateve në shërbim</w:t>
      </w:r>
    </w:p>
    <w:p w:rsidR="00546BB5" w:rsidRPr="00061366" w:rsidRDefault="00546BB5" w:rsidP="00546BB5">
      <w:pPr>
        <w:pStyle w:val="AneksiTitull"/>
      </w:pPr>
    </w:p>
    <w:p w:rsidR="00546BB5" w:rsidRPr="00061366" w:rsidRDefault="00546BB5" w:rsidP="00546BB5">
      <w:pPr>
        <w:pStyle w:val="Paragrafi"/>
      </w:pPr>
      <w:r w:rsidRPr="00061366">
        <w:t>Punonjësi i policisë____________________</w:t>
      </w:r>
    </w:p>
    <w:p w:rsidR="00546BB5" w:rsidRPr="00061366" w:rsidRDefault="00546BB5" w:rsidP="00546BB5">
      <w:pPr>
        <w:pStyle w:val="Paragrafi"/>
      </w:pPr>
    </w:p>
    <w:p w:rsidR="00546BB5" w:rsidRPr="00061366" w:rsidRDefault="00546BB5" w:rsidP="00546BB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3066"/>
        <w:gridCol w:w="1857"/>
        <w:gridCol w:w="1858"/>
        <w:gridCol w:w="1858"/>
      </w:tblGrid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  <w:r w:rsidRPr="00061366">
              <w:t>Nr</w:t>
            </w:r>
          </w:p>
        </w:tc>
        <w:tc>
          <w:tcPr>
            <w:tcW w:w="3066" w:type="dxa"/>
          </w:tcPr>
          <w:p w:rsidR="00546BB5" w:rsidRPr="00061366" w:rsidRDefault="00546BB5" w:rsidP="00546BB5">
            <w:pPr>
              <w:pStyle w:val="Tabele"/>
            </w:pPr>
            <w:r w:rsidRPr="00061366">
              <w:t>Datë</w:t>
            </w:r>
          </w:p>
        </w:tc>
        <w:tc>
          <w:tcPr>
            <w:tcW w:w="1857" w:type="dxa"/>
          </w:tcPr>
          <w:p w:rsidR="00546BB5" w:rsidRPr="00061366" w:rsidRDefault="00546BB5" w:rsidP="00546BB5">
            <w:pPr>
              <w:pStyle w:val="Tabele"/>
            </w:pPr>
            <w:r w:rsidRPr="00061366">
              <w:t>Përshkrimi i depozitës</w:t>
            </w: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  <w:r w:rsidRPr="00061366">
              <w:t>Masa e marrë</w:t>
            </w: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  <w:r w:rsidRPr="00061366">
              <w:t>Vërejtje</w:t>
            </w: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306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7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306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7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306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7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306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7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</w:tr>
      <w:tr w:rsidR="00546BB5" w:rsidRPr="00061366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3066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7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  <w:tc>
          <w:tcPr>
            <w:tcW w:w="1858" w:type="dxa"/>
          </w:tcPr>
          <w:p w:rsidR="00546BB5" w:rsidRPr="00061366" w:rsidRDefault="00546BB5" w:rsidP="00546BB5">
            <w:pPr>
              <w:pStyle w:val="Tabele"/>
            </w:pPr>
          </w:p>
        </w:tc>
      </w:tr>
    </w:tbl>
    <w:p w:rsidR="00546BB5" w:rsidRPr="00061366" w:rsidRDefault="00546BB5" w:rsidP="00546BB5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46BB5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BF1820"/>
    <w:rsid w:val="00C22BA7"/>
    <w:rsid w:val="00C36B40"/>
    <w:rsid w:val="00C7710C"/>
    <w:rsid w:val="00D1319A"/>
    <w:rsid w:val="00D92AC6"/>
    <w:rsid w:val="00DB430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4A0748-2AAC-4534-93B5-41A5E3A8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link w:val="KreuTitull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KreuTitullChar">
    <w:name w:val="Kreu_Titull Char"/>
    <w:basedOn w:val="DefaultParagraphFont"/>
    <w:link w:val="KreuTitull"/>
    <w:rsid w:val="00546BB5"/>
    <w:rPr>
      <w:rFonts w:ascii="CG Times" w:hAnsi="CG Times"/>
      <w:caps/>
      <w:sz w:val="22"/>
      <w:szCs w:val="22"/>
      <w:lang w:val="en-US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546BB5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2019-03-14T16:16:00Z</dcterms:created>
  <dcterms:modified xsi:type="dcterms:W3CDTF">2019-03-14T16:16:00Z</dcterms:modified>
</cp:coreProperties>
</file>