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A2915" w14:textId="77777777" w:rsidR="00C35DAD" w:rsidRPr="00BD16FE" w:rsidRDefault="00C35DAD" w:rsidP="00BD16FE">
      <w:pPr>
        <w:ind w:firstLine="284"/>
        <w:rPr>
          <w:rFonts w:ascii="Garamond" w:hAnsi="Garamond"/>
          <w:b/>
          <w:bCs/>
          <w:noProof/>
        </w:rPr>
      </w:pPr>
    </w:p>
    <w:p w14:paraId="605A2916" w14:textId="77777777" w:rsidR="004479BE" w:rsidRPr="00001B35" w:rsidRDefault="00AE7282" w:rsidP="00BD16FE">
      <w:pPr>
        <w:ind w:firstLine="284"/>
        <w:jc w:val="center"/>
        <w:rPr>
          <w:rFonts w:ascii="Garamond" w:hAnsi="Garamond"/>
          <w:b/>
          <w:bCs/>
          <w:noProof/>
        </w:rPr>
      </w:pPr>
      <w:r w:rsidRPr="00001B35">
        <w:rPr>
          <w:rFonts w:ascii="Garamond" w:hAnsi="Garamond"/>
          <w:b/>
          <w:bCs/>
          <w:noProof/>
        </w:rPr>
        <w:t xml:space="preserve">URDHËR </w:t>
      </w:r>
    </w:p>
    <w:p w14:paraId="605A2917" w14:textId="53757705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  <w:r w:rsidRPr="00001B35">
        <w:rPr>
          <w:rFonts w:ascii="Garamond" w:hAnsi="Garamond"/>
          <w:b/>
          <w:noProof/>
        </w:rPr>
        <w:t>Nr.</w:t>
      </w:r>
      <w:r w:rsidR="00070BA5">
        <w:rPr>
          <w:rFonts w:ascii="Garamond" w:hAnsi="Garamond"/>
          <w:b/>
          <w:noProof/>
        </w:rPr>
        <w:t xml:space="preserve"> </w:t>
      </w:r>
      <w:r w:rsidR="00BD16FE" w:rsidRPr="00001B35">
        <w:rPr>
          <w:rFonts w:ascii="Garamond" w:hAnsi="Garamond"/>
          <w:b/>
          <w:noProof/>
        </w:rPr>
        <w:t>1133</w:t>
      </w:r>
      <w:r w:rsidRPr="00001B35">
        <w:rPr>
          <w:rFonts w:ascii="Garamond" w:hAnsi="Garamond"/>
          <w:b/>
          <w:noProof/>
        </w:rPr>
        <w:t xml:space="preserve">, </w:t>
      </w:r>
      <w:r w:rsidR="00816B7A" w:rsidRPr="00001B35">
        <w:rPr>
          <w:rFonts w:ascii="Garamond" w:hAnsi="Garamond"/>
          <w:b/>
          <w:noProof/>
        </w:rPr>
        <w:t>d</w:t>
      </w:r>
      <w:r w:rsidRPr="00001B35">
        <w:rPr>
          <w:rFonts w:ascii="Garamond" w:hAnsi="Garamond"/>
          <w:b/>
          <w:noProof/>
        </w:rPr>
        <w:t>atë</w:t>
      </w:r>
      <w:r w:rsidR="00070BA5">
        <w:rPr>
          <w:rFonts w:ascii="Garamond" w:hAnsi="Garamond"/>
          <w:b/>
          <w:noProof/>
        </w:rPr>
        <w:t xml:space="preserve"> </w:t>
      </w:r>
      <w:r w:rsidR="00BD16FE" w:rsidRPr="00001B35">
        <w:rPr>
          <w:rFonts w:ascii="Garamond" w:hAnsi="Garamond"/>
          <w:b/>
          <w:noProof/>
        </w:rPr>
        <w:t>26.7.</w:t>
      </w:r>
      <w:r w:rsidR="00A9553D" w:rsidRPr="00001B35">
        <w:rPr>
          <w:rFonts w:ascii="Garamond" w:hAnsi="Garamond"/>
          <w:b/>
          <w:noProof/>
        </w:rPr>
        <w:t>202</w:t>
      </w:r>
      <w:r w:rsidR="0035555F" w:rsidRPr="00001B35">
        <w:rPr>
          <w:rFonts w:ascii="Garamond" w:hAnsi="Garamond"/>
          <w:b/>
          <w:noProof/>
        </w:rPr>
        <w:t>2</w:t>
      </w:r>
    </w:p>
    <w:p w14:paraId="605A2918" w14:textId="77777777" w:rsidR="004479BE" w:rsidRPr="00001B35" w:rsidRDefault="004479BE" w:rsidP="00BD16FE">
      <w:pPr>
        <w:ind w:firstLine="284"/>
        <w:jc w:val="center"/>
        <w:rPr>
          <w:rFonts w:ascii="Garamond" w:hAnsi="Garamond"/>
          <w:b/>
          <w:noProof/>
        </w:rPr>
      </w:pPr>
    </w:p>
    <w:p w14:paraId="605A2919" w14:textId="77777777" w:rsidR="00174DEE" w:rsidRPr="00001B35" w:rsidRDefault="00714147" w:rsidP="00BD16FE">
      <w:pPr>
        <w:ind w:firstLine="284"/>
        <w:jc w:val="center"/>
        <w:rPr>
          <w:rFonts w:ascii="Garamond" w:hAnsi="Garamond"/>
          <w:b/>
          <w:noProof/>
        </w:rPr>
      </w:pPr>
      <w:r w:rsidRPr="00001B35">
        <w:rPr>
          <w:rFonts w:ascii="Garamond" w:hAnsi="Garamond"/>
          <w:b/>
          <w:noProof/>
        </w:rPr>
        <w:t>PËR</w:t>
      </w:r>
      <w:r w:rsidR="00BD16FE" w:rsidRPr="00001B35">
        <w:rPr>
          <w:rFonts w:ascii="Garamond" w:hAnsi="Garamond"/>
          <w:b/>
          <w:noProof/>
        </w:rPr>
        <w:t xml:space="preserve"> </w:t>
      </w:r>
      <w:r w:rsidR="001F326C" w:rsidRPr="00001B35">
        <w:rPr>
          <w:rFonts w:ascii="Garamond" w:hAnsi="Garamond"/>
          <w:b/>
          <w:caps/>
        </w:rPr>
        <w:t>delegim kompetencash</w:t>
      </w:r>
    </w:p>
    <w:p w14:paraId="605A291A" w14:textId="77777777" w:rsidR="00956206" w:rsidRPr="00BD16FE" w:rsidRDefault="00956206" w:rsidP="00BD16FE">
      <w:pPr>
        <w:ind w:firstLine="284"/>
        <w:rPr>
          <w:rFonts w:ascii="Garamond" w:hAnsi="Garamond"/>
          <w:b/>
        </w:rPr>
      </w:pPr>
    </w:p>
    <w:p w14:paraId="605A291B" w14:textId="268CCCE7" w:rsidR="00DC63D7" w:rsidRPr="00BD16FE" w:rsidRDefault="00013D13" w:rsidP="006E27B2">
      <w:pPr>
        <w:ind w:firstLine="284"/>
        <w:jc w:val="both"/>
        <w:rPr>
          <w:rFonts w:ascii="Garamond" w:hAnsi="Garamond"/>
        </w:rPr>
      </w:pPr>
      <w:r w:rsidRPr="00BD16FE">
        <w:rPr>
          <w:rFonts w:ascii="Garamond" w:hAnsi="Garamond"/>
        </w:rPr>
        <w:t>Në mbështetje të</w:t>
      </w:r>
      <w:r w:rsidR="00836F3E" w:rsidRPr="00BD16FE">
        <w:rPr>
          <w:rFonts w:ascii="Garamond" w:hAnsi="Garamond"/>
        </w:rPr>
        <w:t xml:space="preserve"> pik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4,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nenit 102</w:t>
      </w:r>
      <w:r w:rsidR="00174DEE" w:rsidRPr="00BD16FE">
        <w:rPr>
          <w:rFonts w:ascii="Garamond" w:hAnsi="Garamond"/>
        </w:rPr>
        <w:t>,</w:t>
      </w:r>
      <w:r w:rsidR="00836F3E" w:rsidRPr="00BD16FE">
        <w:rPr>
          <w:rFonts w:ascii="Garamond" w:hAnsi="Garamond"/>
        </w:rPr>
        <w:t xml:space="preserve"> 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Kushtetut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Republik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s s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 xml:space="preserve"> Shqip</w:t>
      </w:r>
      <w:r w:rsidR="00E34E55" w:rsidRPr="00BD16FE">
        <w:rPr>
          <w:rFonts w:ascii="Garamond" w:hAnsi="Garamond"/>
        </w:rPr>
        <w:t>ë</w:t>
      </w:r>
      <w:r w:rsidR="00836F3E" w:rsidRPr="00BD16FE">
        <w:rPr>
          <w:rFonts w:ascii="Garamond" w:hAnsi="Garamond"/>
        </w:rPr>
        <w:t>ris</w:t>
      </w:r>
      <w:r w:rsidR="00E34E55" w:rsidRPr="00BD16FE">
        <w:rPr>
          <w:rFonts w:ascii="Garamond" w:hAnsi="Garamond"/>
        </w:rPr>
        <w:t>ë</w:t>
      </w:r>
      <w:r w:rsidR="00D0365C" w:rsidRPr="00BD16FE">
        <w:rPr>
          <w:rFonts w:ascii="Garamond" w:hAnsi="Garamond"/>
        </w:rPr>
        <w:t>;</w:t>
      </w:r>
      <w:r w:rsidR="00836F3E" w:rsidRPr="00BD16FE">
        <w:rPr>
          <w:rFonts w:ascii="Garamond" w:hAnsi="Garamond"/>
        </w:rPr>
        <w:t xml:space="preserve"> </w:t>
      </w:r>
      <w:r w:rsidR="004063B4" w:rsidRPr="00BD16FE">
        <w:rPr>
          <w:rFonts w:ascii="Garamond" w:hAnsi="Garamond"/>
        </w:rPr>
        <w:t xml:space="preserve">të shkronjës </w:t>
      </w:r>
      <w:r w:rsidR="0060507E" w:rsidRPr="00BD16FE">
        <w:rPr>
          <w:rFonts w:ascii="Garamond" w:hAnsi="Garamond"/>
        </w:rPr>
        <w:t>“</w:t>
      </w:r>
      <w:r w:rsidR="004063B4" w:rsidRPr="00BD16FE">
        <w:rPr>
          <w:rFonts w:ascii="Garamond" w:hAnsi="Garamond"/>
        </w:rPr>
        <w:t>f</w:t>
      </w:r>
      <w:r w:rsidR="0060507E" w:rsidRPr="00BD16FE">
        <w:rPr>
          <w:rFonts w:ascii="Garamond" w:hAnsi="Garamond"/>
        </w:rPr>
        <w:t>”</w:t>
      </w:r>
      <w:r w:rsidR="004063B4" w:rsidRPr="00BD16FE">
        <w:rPr>
          <w:rFonts w:ascii="Garamond" w:hAnsi="Garamond"/>
        </w:rPr>
        <w:t>, të pikës 2, të nenit 1</w:t>
      </w:r>
      <w:r w:rsidR="00540C2D" w:rsidRPr="00BD16FE">
        <w:rPr>
          <w:rFonts w:ascii="Garamond" w:hAnsi="Garamond"/>
        </w:rPr>
        <w:t>3, të ligjit nr. 64/</w:t>
      </w:r>
      <w:r w:rsidR="004063B4" w:rsidRPr="00BD16FE">
        <w:rPr>
          <w:rFonts w:ascii="Garamond" w:hAnsi="Garamond"/>
        </w:rPr>
        <w:t>2014</w:t>
      </w:r>
      <w:r w:rsidR="00070BA5">
        <w:rPr>
          <w:rFonts w:ascii="Garamond" w:hAnsi="Garamond"/>
        </w:rPr>
        <w:t>,</w:t>
      </w:r>
      <w:r w:rsidR="004063B4" w:rsidRPr="00BD16FE">
        <w:rPr>
          <w:rFonts w:ascii="Garamond" w:hAnsi="Garamond"/>
        </w:rPr>
        <w:t xml:space="preserve"> “Për </w:t>
      </w:r>
      <w:r w:rsidR="00816B7A" w:rsidRPr="00BD16FE">
        <w:rPr>
          <w:rFonts w:ascii="Garamond" w:hAnsi="Garamond"/>
        </w:rPr>
        <w:t>p</w:t>
      </w:r>
      <w:r w:rsidR="004063B4" w:rsidRPr="00BD16FE">
        <w:rPr>
          <w:rFonts w:ascii="Garamond" w:hAnsi="Garamond"/>
        </w:rPr>
        <w:t xml:space="preserve">ushtetet dhe </w:t>
      </w:r>
      <w:r w:rsidR="00816B7A" w:rsidRPr="00BD16FE">
        <w:rPr>
          <w:rFonts w:ascii="Garamond" w:hAnsi="Garamond"/>
        </w:rPr>
        <w:t>a</w:t>
      </w:r>
      <w:r w:rsidR="004063B4" w:rsidRPr="00BD16FE">
        <w:rPr>
          <w:rFonts w:ascii="Garamond" w:hAnsi="Garamond"/>
        </w:rPr>
        <w:t xml:space="preserve">utoritetet e </w:t>
      </w:r>
      <w:r w:rsidR="00816B7A" w:rsidRPr="00BD16FE">
        <w:rPr>
          <w:rFonts w:ascii="Garamond" w:hAnsi="Garamond"/>
        </w:rPr>
        <w:t>d</w:t>
      </w:r>
      <w:r w:rsidR="004063B4" w:rsidRPr="00BD16FE">
        <w:rPr>
          <w:rFonts w:ascii="Garamond" w:hAnsi="Garamond"/>
        </w:rPr>
        <w:t xml:space="preserve">rejtimit dhe të </w:t>
      </w:r>
      <w:r w:rsidR="00816B7A" w:rsidRPr="00BD16FE">
        <w:rPr>
          <w:rFonts w:ascii="Garamond" w:hAnsi="Garamond"/>
        </w:rPr>
        <w:t>k</w:t>
      </w:r>
      <w:r w:rsidR="004063B4" w:rsidRPr="00BD16FE">
        <w:rPr>
          <w:rFonts w:ascii="Garamond" w:hAnsi="Garamond"/>
        </w:rPr>
        <w:t>omandimit të Forcave të Armatosura të Republikës së Shqipërisë”</w:t>
      </w:r>
      <w:r w:rsidR="00070BA5">
        <w:rPr>
          <w:rFonts w:ascii="Garamond" w:hAnsi="Garamond"/>
        </w:rPr>
        <w:t>;</w:t>
      </w:r>
      <w:r w:rsidR="004063B4" w:rsidRPr="00BD16FE">
        <w:rPr>
          <w:rFonts w:ascii="Garamond" w:hAnsi="Garamond"/>
        </w:rPr>
        <w:t xml:space="preserve"> </w:t>
      </w:r>
      <w:r w:rsidR="00D37CA5" w:rsidRPr="00BD16FE">
        <w:rPr>
          <w:rFonts w:ascii="Garamond" w:hAnsi="Garamond"/>
        </w:rPr>
        <w:t>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ligjit nr. 10296, dat</w:t>
      </w:r>
      <w:r w:rsidR="0034128F" w:rsidRPr="00BD16FE">
        <w:rPr>
          <w:rFonts w:ascii="Garamond" w:hAnsi="Garamond"/>
        </w:rPr>
        <w:t>ë</w:t>
      </w:r>
      <w:r w:rsidR="00070BA5">
        <w:rPr>
          <w:rFonts w:ascii="Garamond" w:hAnsi="Garamond"/>
        </w:rPr>
        <w:t xml:space="preserve"> 8.</w:t>
      </w:r>
      <w:r w:rsidR="00D37CA5" w:rsidRPr="00BD16FE">
        <w:rPr>
          <w:rFonts w:ascii="Garamond" w:hAnsi="Garamond"/>
        </w:rPr>
        <w:t>7.2010</w:t>
      </w:r>
      <w:r w:rsidR="00070BA5">
        <w:rPr>
          <w:rFonts w:ascii="Garamond" w:hAnsi="Garamond"/>
        </w:rPr>
        <w:t>,</w:t>
      </w:r>
      <w:r w:rsidR="00D37CA5" w:rsidRPr="00BD16FE">
        <w:rPr>
          <w:rFonts w:ascii="Garamond" w:hAnsi="Garamond"/>
        </w:rPr>
        <w:t xml:space="preserve"> “P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>r menaxhimin financiar dhe kontrollin”; 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neneve 28, 29, dhe 113, 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ligjit nr. 44/2015, dat</w:t>
      </w:r>
      <w:r w:rsidR="0034128F" w:rsidRPr="00BD16FE">
        <w:rPr>
          <w:rFonts w:ascii="Garamond" w:hAnsi="Garamond"/>
        </w:rPr>
        <w:t>ë</w:t>
      </w:r>
      <w:r w:rsidR="00D37CA5" w:rsidRPr="00BD16FE">
        <w:rPr>
          <w:rFonts w:ascii="Garamond" w:hAnsi="Garamond"/>
        </w:rPr>
        <w:t xml:space="preserve"> 30.4.2015</w:t>
      </w:r>
      <w:r w:rsidR="007D2C0A" w:rsidRPr="00BD16FE">
        <w:rPr>
          <w:rFonts w:ascii="Garamond" w:hAnsi="Garamond"/>
        </w:rPr>
        <w:t xml:space="preserve"> “</w:t>
      </w:r>
      <w:r w:rsidR="00F00076" w:rsidRPr="00BD16FE">
        <w:rPr>
          <w:rFonts w:ascii="Garamond" w:hAnsi="Garamond"/>
        </w:rPr>
        <w:t xml:space="preserve">Kodi i </w:t>
      </w:r>
      <w:r w:rsidR="00070BA5" w:rsidRPr="00BD16FE">
        <w:rPr>
          <w:rFonts w:ascii="Garamond" w:hAnsi="Garamond"/>
        </w:rPr>
        <w:t>Procedurave</w:t>
      </w:r>
      <w:r w:rsidR="00F00076" w:rsidRPr="00BD16FE">
        <w:rPr>
          <w:rFonts w:ascii="Garamond" w:hAnsi="Garamond"/>
        </w:rPr>
        <w:t xml:space="preserve"> Administrative </w:t>
      </w:r>
      <w:r w:rsidR="00070BA5">
        <w:rPr>
          <w:rFonts w:ascii="Garamond" w:hAnsi="Garamond"/>
        </w:rPr>
        <w:t>i</w:t>
      </w:r>
      <w:r w:rsidR="00F00076" w:rsidRPr="00BD16FE">
        <w:rPr>
          <w:rFonts w:ascii="Garamond" w:hAnsi="Garamond"/>
        </w:rPr>
        <w:t xml:space="preserve"> Republik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s 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 Shqip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ris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”</w:t>
      </w:r>
      <w:r w:rsidR="006E27B2">
        <w:rPr>
          <w:rFonts w:ascii="Garamond" w:hAnsi="Garamond"/>
        </w:rPr>
        <w:t>;</w:t>
      </w:r>
      <w:r w:rsidR="00F00076" w:rsidRPr="00BD16FE">
        <w:rPr>
          <w:rFonts w:ascii="Garamond" w:hAnsi="Garamond"/>
        </w:rPr>
        <w:t xml:space="preserve"> si dhe nenit 11, t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 ligjit nr. 90/2012</w:t>
      </w:r>
      <w:r w:rsidR="006E27B2">
        <w:rPr>
          <w:rFonts w:ascii="Garamond" w:hAnsi="Garamond"/>
        </w:rPr>
        <w:t>,</w:t>
      </w:r>
      <w:r w:rsidR="00F00076" w:rsidRPr="00BD16FE">
        <w:rPr>
          <w:rFonts w:ascii="Garamond" w:hAnsi="Garamond"/>
        </w:rPr>
        <w:t xml:space="preserve"> “P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 xml:space="preserve">r organizimin dhe </w:t>
      </w:r>
      <w:r w:rsidR="006E27B2" w:rsidRPr="00BD16FE">
        <w:rPr>
          <w:rFonts w:ascii="Garamond" w:hAnsi="Garamond"/>
        </w:rPr>
        <w:t>funksionimi</w:t>
      </w:r>
      <w:r w:rsidR="006E27B2">
        <w:rPr>
          <w:rFonts w:ascii="Garamond" w:hAnsi="Garamond"/>
        </w:rPr>
        <w:t>n</w:t>
      </w:r>
      <w:bookmarkStart w:id="0" w:name="_GoBack"/>
      <w:bookmarkEnd w:id="0"/>
      <w:r w:rsidR="00F00076" w:rsidRPr="00BD16FE">
        <w:rPr>
          <w:rFonts w:ascii="Garamond" w:hAnsi="Garamond"/>
        </w:rPr>
        <w:t xml:space="preserve"> e administrat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s shtet</w:t>
      </w:r>
      <w:r w:rsidR="0034128F" w:rsidRPr="00BD16FE">
        <w:rPr>
          <w:rFonts w:ascii="Garamond" w:hAnsi="Garamond"/>
        </w:rPr>
        <w:t>ë</w:t>
      </w:r>
      <w:r w:rsidR="00F00076" w:rsidRPr="00BD16FE">
        <w:rPr>
          <w:rFonts w:ascii="Garamond" w:hAnsi="Garamond"/>
        </w:rPr>
        <w:t>rore”,</w:t>
      </w:r>
      <w:r w:rsidR="007D2C0A" w:rsidRPr="00BD16FE">
        <w:rPr>
          <w:rFonts w:ascii="Garamond" w:hAnsi="Garamond"/>
        </w:rPr>
        <w:t xml:space="preserve"> </w:t>
      </w:r>
    </w:p>
    <w:p w14:paraId="605A291C" w14:textId="77777777" w:rsidR="007F4A71" w:rsidRPr="00BD16FE" w:rsidRDefault="007F4A71" w:rsidP="00BD16FE">
      <w:pPr>
        <w:pStyle w:val="BodyText3"/>
        <w:spacing w:after="0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5A291D" w14:textId="77777777" w:rsidR="005F3839" w:rsidRPr="00001B35" w:rsidRDefault="00001B35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  <w:r w:rsidRPr="00001B35">
        <w:rPr>
          <w:rFonts w:ascii="Garamond" w:hAnsi="Garamond"/>
          <w:sz w:val="24"/>
          <w:szCs w:val="24"/>
        </w:rPr>
        <w:t>URDHËRO</w:t>
      </w:r>
      <w:r w:rsidR="00013D13" w:rsidRPr="00001B35">
        <w:rPr>
          <w:rFonts w:ascii="Garamond" w:hAnsi="Garamond"/>
          <w:sz w:val="24"/>
          <w:szCs w:val="24"/>
        </w:rPr>
        <w:t>J:</w:t>
      </w:r>
    </w:p>
    <w:p w14:paraId="605A291E" w14:textId="77777777" w:rsidR="004063B4" w:rsidRPr="00001B35" w:rsidRDefault="004063B4" w:rsidP="00BD16FE">
      <w:pPr>
        <w:pStyle w:val="BodyText3"/>
        <w:spacing w:after="0"/>
        <w:ind w:firstLine="284"/>
        <w:jc w:val="center"/>
        <w:rPr>
          <w:rFonts w:ascii="Garamond" w:hAnsi="Garamond"/>
          <w:sz w:val="24"/>
          <w:szCs w:val="24"/>
        </w:rPr>
      </w:pPr>
    </w:p>
    <w:p w14:paraId="605A291F" w14:textId="77777777" w:rsidR="007F4A71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C0A" w:rsidRPr="00001B35">
        <w:rPr>
          <w:rFonts w:ascii="Garamond" w:hAnsi="Garamond"/>
        </w:rPr>
        <w:t>Delegimin e kompetencave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titullarit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Autoritetit Kontraktor p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>r Ministrin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e Mbrojtjes, Sekretarit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P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>rgjithsh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>m t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Ministris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s</w:t>
      </w:r>
      <w:r w:rsidR="0034128F" w:rsidRPr="00001B35">
        <w:rPr>
          <w:rFonts w:ascii="Garamond" w:hAnsi="Garamond"/>
        </w:rPr>
        <w:t>ë</w:t>
      </w:r>
      <w:r w:rsidR="007D2C0A" w:rsidRPr="00001B35">
        <w:rPr>
          <w:rFonts w:ascii="Garamond" w:hAnsi="Garamond"/>
        </w:rPr>
        <w:t xml:space="preserve"> Mbrojtjes, znj. Gelar</w:t>
      </w:r>
      <w:r w:rsidR="00991CDD" w:rsidRPr="00001B35">
        <w:rPr>
          <w:rFonts w:ascii="Garamond" w:hAnsi="Garamond"/>
        </w:rPr>
        <w:t>dina Prodani</w:t>
      </w:r>
      <w:r w:rsidR="00032AFD" w:rsidRPr="00001B35">
        <w:rPr>
          <w:rFonts w:ascii="Garamond" w:hAnsi="Garamond"/>
        </w:rPr>
        <w:t>.</w:t>
      </w:r>
    </w:p>
    <w:p w14:paraId="605A2920" w14:textId="77777777" w:rsidR="00EF203C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91CDD" w:rsidRPr="00001B35">
        <w:rPr>
          <w:rFonts w:ascii="Garamond" w:hAnsi="Garamond"/>
        </w:rPr>
        <w:t>K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to kompetenca do t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ushtrohen nga Sekretari i P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rgjithsh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m menj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her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me hyrjen n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fuqi t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k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tij urdhri</w:t>
      </w:r>
      <w:r w:rsidR="0074576F" w:rsidRPr="00001B35">
        <w:rPr>
          <w:rFonts w:ascii="Garamond" w:hAnsi="Garamond"/>
        </w:rPr>
        <w:t xml:space="preserve">. </w:t>
      </w:r>
    </w:p>
    <w:p w14:paraId="605A2921" w14:textId="77777777" w:rsidR="0008780F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91CDD" w:rsidRPr="00001B35">
        <w:rPr>
          <w:rFonts w:ascii="Garamond" w:hAnsi="Garamond"/>
        </w:rPr>
        <w:t>Sekretari i P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rgjithsh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m nuk mund t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n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>ndelegoj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 k</w:t>
      </w:r>
      <w:r w:rsidR="0034128F" w:rsidRPr="00001B35">
        <w:rPr>
          <w:rFonts w:ascii="Garamond" w:hAnsi="Garamond"/>
        </w:rPr>
        <w:t>ë</w:t>
      </w:r>
      <w:r w:rsidR="00991CDD" w:rsidRPr="00001B35">
        <w:rPr>
          <w:rFonts w:ascii="Garamond" w:hAnsi="Garamond"/>
        </w:rPr>
        <w:t xml:space="preserve">to </w:t>
      </w:r>
      <w:r w:rsidR="00733F90" w:rsidRPr="00001B35">
        <w:rPr>
          <w:rFonts w:ascii="Garamond" w:hAnsi="Garamond"/>
        </w:rPr>
        <w:t>kompetenca.</w:t>
      </w:r>
    </w:p>
    <w:p w14:paraId="605A2922" w14:textId="77777777" w:rsidR="007B7827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33F90" w:rsidRPr="00001B35">
        <w:rPr>
          <w:rFonts w:ascii="Garamond" w:hAnsi="Garamond"/>
        </w:rPr>
        <w:t>Delegimi i kompetencave mbaron me revokimin e aktit t</w:t>
      </w:r>
      <w:r w:rsidR="0034128F" w:rsidRPr="00001B35">
        <w:rPr>
          <w:rFonts w:ascii="Garamond" w:hAnsi="Garamond"/>
        </w:rPr>
        <w:t>ë</w:t>
      </w:r>
      <w:r w:rsidR="00733F90" w:rsidRPr="00001B35">
        <w:rPr>
          <w:rFonts w:ascii="Garamond" w:hAnsi="Garamond"/>
        </w:rPr>
        <w:t xml:space="preserve"> delegimit, si dhe pushimin e ekzistenc</w:t>
      </w:r>
      <w:r w:rsidR="0034128F" w:rsidRPr="00001B35">
        <w:rPr>
          <w:rFonts w:ascii="Garamond" w:hAnsi="Garamond"/>
        </w:rPr>
        <w:t>ë</w:t>
      </w:r>
      <w:r w:rsidR="00733F90" w:rsidRPr="00001B35">
        <w:rPr>
          <w:rFonts w:ascii="Garamond" w:hAnsi="Garamond"/>
        </w:rPr>
        <w:t>s s</w:t>
      </w:r>
      <w:r w:rsidR="0034128F" w:rsidRPr="00001B35">
        <w:rPr>
          <w:rFonts w:ascii="Garamond" w:hAnsi="Garamond"/>
        </w:rPr>
        <w:t>ë</w:t>
      </w:r>
      <w:r w:rsidR="00733F90" w:rsidRPr="00001B35">
        <w:rPr>
          <w:rFonts w:ascii="Garamond" w:hAnsi="Garamond"/>
        </w:rPr>
        <w:t xml:space="preserve"> organit delegues apo t</w:t>
      </w:r>
      <w:r w:rsidR="0034128F" w:rsidRPr="00001B35">
        <w:rPr>
          <w:rFonts w:ascii="Garamond" w:hAnsi="Garamond"/>
        </w:rPr>
        <w:t>ë</w:t>
      </w:r>
      <w:r w:rsidR="00733F90" w:rsidRPr="00001B35">
        <w:rPr>
          <w:rFonts w:ascii="Garamond" w:hAnsi="Garamond"/>
        </w:rPr>
        <w:t xml:space="preserve"> deleguar.</w:t>
      </w:r>
    </w:p>
    <w:p w14:paraId="605A2923" w14:textId="4B22AFD0" w:rsidR="007B7827" w:rsidRPr="00001B35" w:rsidRDefault="00001B35" w:rsidP="00001B3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B67C0E" w:rsidRPr="00001B35">
        <w:rPr>
          <w:rFonts w:ascii="Garamond" w:hAnsi="Garamond"/>
        </w:rPr>
        <w:t>Urdhri nr. 1009, dat</w:t>
      </w:r>
      <w:r w:rsidR="0034128F" w:rsidRPr="00001B35">
        <w:rPr>
          <w:rFonts w:ascii="Garamond" w:hAnsi="Garamond"/>
        </w:rPr>
        <w:t>ë</w:t>
      </w:r>
      <w:r w:rsidR="00070BA5">
        <w:rPr>
          <w:rFonts w:ascii="Garamond" w:hAnsi="Garamond"/>
        </w:rPr>
        <w:t xml:space="preserve"> 28.</w:t>
      </w:r>
      <w:r w:rsidR="00B67C0E" w:rsidRPr="00001B35">
        <w:rPr>
          <w:rFonts w:ascii="Garamond" w:hAnsi="Garamond"/>
        </w:rPr>
        <w:t>6.2022</w:t>
      </w:r>
      <w:r w:rsidR="00070BA5">
        <w:rPr>
          <w:rFonts w:ascii="Garamond" w:hAnsi="Garamond"/>
        </w:rPr>
        <w:t>,</w:t>
      </w:r>
      <w:r w:rsidR="00B67C0E" w:rsidRPr="00001B35">
        <w:rPr>
          <w:rFonts w:ascii="Garamond" w:hAnsi="Garamond"/>
        </w:rPr>
        <w:t xml:space="preserve"> “P</w:t>
      </w:r>
      <w:r w:rsidR="0034128F" w:rsidRPr="00001B35">
        <w:rPr>
          <w:rFonts w:ascii="Garamond" w:hAnsi="Garamond"/>
        </w:rPr>
        <w:t>ë</w:t>
      </w:r>
      <w:r w:rsidR="00B67C0E" w:rsidRPr="00001B35">
        <w:rPr>
          <w:rFonts w:ascii="Garamond" w:hAnsi="Garamond"/>
        </w:rPr>
        <w:t>r delegim kompetencash”</w:t>
      </w:r>
      <w:r w:rsidR="00070BA5">
        <w:rPr>
          <w:rFonts w:ascii="Garamond" w:hAnsi="Garamond"/>
        </w:rPr>
        <w:t>,</w:t>
      </w:r>
      <w:r w:rsidR="00B67C0E" w:rsidRPr="00001B35">
        <w:rPr>
          <w:rFonts w:ascii="Garamond" w:hAnsi="Garamond"/>
        </w:rPr>
        <w:t xml:space="preserve"> </w:t>
      </w:r>
      <w:r w:rsidR="00070BA5" w:rsidRPr="00001B35">
        <w:rPr>
          <w:rFonts w:ascii="Garamond" w:hAnsi="Garamond"/>
        </w:rPr>
        <w:t>shfuqizohet</w:t>
      </w:r>
      <w:r w:rsidR="00B67C0E" w:rsidRPr="00001B35">
        <w:rPr>
          <w:rFonts w:ascii="Garamond" w:hAnsi="Garamond"/>
        </w:rPr>
        <w:t>.</w:t>
      </w:r>
    </w:p>
    <w:p w14:paraId="605A2924" w14:textId="77777777" w:rsidR="004479BE" w:rsidRPr="00001B35" w:rsidRDefault="00013D13" w:rsidP="00001B35">
      <w:pPr>
        <w:ind w:firstLine="284"/>
        <w:jc w:val="both"/>
        <w:rPr>
          <w:rFonts w:ascii="Garamond" w:hAnsi="Garamond"/>
        </w:rPr>
      </w:pPr>
      <w:r w:rsidRPr="00001B35">
        <w:rPr>
          <w:rFonts w:ascii="Garamond" w:hAnsi="Garamond"/>
        </w:rPr>
        <w:t>Ky urdhër hyn në fuqi menjëherë</w:t>
      </w:r>
      <w:r w:rsidR="00175280" w:rsidRPr="00001B35">
        <w:rPr>
          <w:rFonts w:ascii="Garamond" w:hAnsi="Garamond"/>
        </w:rPr>
        <w:t xml:space="preserve"> dhe botohet n</w:t>
      </w:r>
      <w:r w:rsidR="0034128F" w:rsidRPr="00001B35">
        <w:rPr>
          <w:rFonts w:ascii="Garamond" w:hAnsi="Garamond"/>
        </w:rPr>
        <w:t>ë</w:t>
      </w:r>
      <w:r w:rsidR="00175280" w:rsidRPr="00001B35">
        <w:rPr>
          <w:rFonts w:ascii="Garamond" w:hAnsi="Garamond"/>
        </w:rPr>
        <w:t xml:space="preserve"> Fletoren Zyrtare</w:t>
      </w:r>
      <w:r w:rsidR="00512CC7" w:rsidRPr="00001B35">
        <w:rPr>
          <w:rFonts w:ascii="Garamond" w:hAnsi="Garamond"/>
        </w:rPr>
        <w:t>.</w:t>
      </w:r>
    </w:p>
    <w:p w14:paraId="605A2925" w14:textId="77777777" w:rsidR="00076437" w:rsidRPr="00BD16FE" w:rsidRDefault="00076437" w:rsidP="00BD16FE">
      <w:pPr>
        <w:pStyle w:val="Heading2"/>
        <w:ind w:firstLine="284"/>
        <w:jc w:val="left"/>
        <w:rPr>
          <w:rFonts w:ascii="Garamond" w:hAnsi="Garamond"/>
          <w:sz w:val="24"/>
          <w:szCs w:val="24"/>
        </w:rPr>
      </w:pPr>
    </w:p>
    <w:p w14:paraId="605A2926" w14:textId="77777777" w:rsidR="004479BE" w:rsidRPr="00001B35" w:rsidRDefault="00001B35" w:rsidP="00001B35">
      <w:pPr>
        <w:pStyle w:val="Heading2"/>
        <w:tabs>
          <w:tab w:val="left" w:pos="4536"/>
        </w:tabs>
        <w:ind w:firstLine="284"/>
        <w:jc w:val="right"/>
        <w:rPr>
          <w:rFonts w:ascii="Garamond" w:hAnsi="Garamond"/>
          <w:b w:val="0"/>
          <w:sz w:val="24"/>
          <w:szCs w:val="24"/>
        </w:rPr>
      </w:pPr>
      <w:r w:rsidRPr="00001B35">
        <w:rPr>
          <w:rFonts w:ascii="Garamond" w:hAnsi="Garamond"/>
          <w:b w:val="0"/>
          <w:sz w:val="24"/>
          <w:szCs w:val="24"/>
        </w:rPr>
        <w:t>MINISTËR</w:t>
      </w:r>
      <w:r w:rsidR="00BD16FE" w:rsidRPr="00001B35">
        <w:rPr>
          <w:rFonts w:ascii="Garamond" w:hAnsi="Garamond"/>
          <w:b w:val="0"/>
          <w:sz w:val="24"/>
          <w:szCs w:val="24"/>
        </w:rPr>
        <w:t xml:space="preserve"> </w:t>
      </w:r>
      <w:r>
        <w:rPr>
          <w:rFonts w:ascii="Garamond" w:hAnsi="Garamond"/>
          <w:b w:val="0"/>
          <w:sz w:val="24"/>
          <w:szCs w:val="24"/>
        </w:rPr>
        <w:t>I</w:t>
      </w:r>
      <w:r w:rsidR="00BD16FE" w:rsidRPr="00001B35">
        <w:rPr>
          <w:rFonts w:ascii="Garamond" w:hAnsi="Garamond"/>
          <w:b w:val="0"/>
          <w:sz w:val="24"/>
          <w:szCs w:val="24"/>
        </w:rPr>
        <w:t>MBROJTJES</w:t>
      </w:r>
    </w:p>
    <w:p w14:paraId="605A2927" w14:textId="77777777" w:rsidR="003B1D9D" w:rsidRPr="00BD16FE" w:rsidRDefault="00001B35" w:rsidP="00001B35">
      <w:pPr>
        <w:tabs>
          <w:tab w:val="left" w:pos="4536"/>
        </w:tabs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Niko</w:t>
      </w:r>
      <w:r w:rsidR="003B1D9D" w:rsidRPr="00BD16FE">
        <w:rPr>
          <w:rFonts w:ascii="Garamond" w:hAnsi="Garamond"/>
          <w:b/>
        </w:rPr>
        <w:t xml:space="preserve"> Peleshi</w:t>
      </w:r>
    </w:p>
    <w:p w14:paraId="605A2928" w14:textId="77777777" w:rsidR="003B1D9D" w:rsidRPr="00BD16FE" w:rsidRDefault="003B1D9D" w:rsidP="00BD16FE">
      <w:pPr>
        <w:tabs>
          <w:tab w:val="left" w:pos="4536"/>
        </w:tabs>
        <w:ind w:firstLine="284"/>
        <w:jc w:val="center"/>
        <w:rPr>
          <w:rFonts w:ascii="Garamond" w:hAnsi="Garamond"/>
          <w:b/>
        </w:rPr>
      </w:pPr>
    </w:p>
    <w:p w14:paraId="605A2929" w14:textId="77777777" w:rsidR="0063661D" w:rsidRPr="00BD16FE" w:rsidRDefault="0063661D" w:rsidP="00BD16FE">
      <w:pPr>
        <w:tabs>
          <w:tab w:val="left" w:pos="4536"/>
        </w:tabs>
        <w:ind w:firstLine="284"/>
        <w:rPr>
          <w:rFonts w:ascii="Garamond" w:hAnsi="Garamond"/>
        </w:rPr>
      </w:pPr>
    </w:p>
    <w:p w14:paraId="605A292A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605A292B" w14:textId="77777777" w:rsidR="0063661D" w:rsidRPr="00BD16FE" w:rsidRDefault="0063661D" w:rsidP="00BD16FE">
      <w:pPr>
        <w:ind w:firstLine="284"/>
        <w:rPr>
          <w:rFonts w:ascii="Garamond" w:hAnsi="Garamond"/>
        </w:rPr>
      </w:pPr>
    </w:p>
    <w:p w14:paraId="605A292C" w14:textId="77777777" w:rsidR="00B6200E" w:rsidRPr="0063661D" w:rsidRDefault="00B6200E" w:rsidP="0063661D">
      <w:pPr>
        <w:rPr>
          <w:sz w:val="10"/>
          <w:szCs w:val="10"/>
        </w:rPr>
      </w:pPr>
    </w:p>
    <w:sectPr w:rsidR="00B6200E" w:rsidRPr="0063661D" w:rsidSect="00C35DAD">
      <w:headerReference w:type="even" r:id="rId13"/>
      <w:footerReference w:type="even" r:id="rId14"/>
      <w:footerReference w:type="default" r:id="rId15"/>
      <w:pgSz w:w="12240" w:h="15840"/>
      <w:pgMar w:top="1170" w:right="1418" w:bottom="567" w:left="1418" w:header="360" w:footer="1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99015" w14:textId="77777777" w:rsidR="00070BA5" w:rsidRDefault="00070BA5">
      <w:r>
        <w:separator/>
      </w:r>
    </w:p>
  </w:endnote>
  <w:endnote w:type="continuationSeparator" w:id="0">
    <w:p w14:paraId="2EC0D144" w14:textId="77777777" w:rsidR="00070BA5" w:rsidRDefault="00070BA5">
      <w:r>
        <w:continuationSeparator/>
      </w:r>
    </w:p>
  </w:endnote>
  <w:endnote w:type="continuationNotice" w:id="1">
    <w:p w14:paraId="08885A6B" w14:textId="77777777" w:rsidR="005F469E" w:rsidRDefault="005F4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A2932" w14:textId="77777777" w:rsidR="00070BA5" w:rsidRPr="00FC4253" w:rsidRDefault="00070BA5" w:rsidP="00265803">
    <w:pPr>
      <w:pStyle w:val="Footer"/>
      <w:pBdr>
        <w:top w:val="single" w:sz="4" w:space="1" w:color="auto"/>
      </w:pBdr>
      <w:tabs>
        <w:tab w:val="clear" w:pos="8640"/>
        <w:tab w:val="left" w:pos="4111"/>
        <w:tab w:val="left" w:pos="4680"/>
        <w:tab w:val="right" w:pos="9450"/>
      </w:tabs>
      <w:ind w:right="44"/>
      <w:rPr>
        <w:b/>
        <w:color w:val="FFFFFF"/>
        <w:sz w:val="20"/>
        <w:szCs w:val="20"/>
      </w:rPr>
    </w:pPr>
    <w:r w:rsidRPr="00FC4253">
      <w:rPr>
        <w:color w:val="FFFFFF"/>
        <w:sz w:val="20"/>
        <w:szCs w:val="20"/>
      </w:rPr>
      <w:t>Faqe __ nga 2</w:t>
    </w:r>
  </w:p>
  <w:p w14:paraId="605A2933" w14:textId="77777777" w:rsidR="00070BA5" w:rsidRPr="00A71908" w:rsidRDefault="00070BA5">
    <w:pPr>
      <w:pStyle w:val="Footer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A2934" w14:textId="77777777" w:rsidR="00070BA5" w:rsidRPr="00BF4537" w:rsidRDefault="00070BA5" w:rsidP="00DF2D22">
    <w:pPr>
      <w:pStyle w:val="Footer"/>
      <w:jc w:val="center"/>
      <w:rPr>
        <w:sz w:val="16"/>
        <w:szCs w:val="16"/>
      </w:rPr>
    </w:pPr>
    <w:r w:rsidRPr="00BF4537">
      <w:rPr>
        <w:sz w:val="16"/>
        <w:szCs w:val="16"/>
      </w:rPr>
      <w:t xml:space="preserve">faqe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PAGE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BF4537">
      <w:rPr>
        <w:sz w:val="16"/>
        <w:szCs w:val="16"/>
      </w:rPr>
      <w:fldChar w:fldCharType="end"/>
    </w:r>
    <w:r w:rsidRPr="00BF4537">
      <w:rPr>
        <w:sz w:val="16"/>
        <w:szCs w:val="16"/>
      </w:rPr>
      <w:t xml:space="preserve"> nga </w:t>
    </w:r>
    <w:r w:rsidRPr="00BF4537">
      <w:rPr>
        <w:sz w:val="16"/>
        <w:szCs w:val="16"/>
      </w:rPr>
      <w:fldChar w:fldCharType="begin"/>
    </w:r>
    <w:r w:rsidRPr="00BF4537">
      <w:rPr>
        <w:sz w:val="16"/>
        <w:szCs w:val="16"/>
      </w:rPr>
      <w:instrText xml:space="preserve"> NUMPAGES </w:instrText>
    </w:r>
    <w:r w:rsidRPr="00BF4537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BF453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D12A8" w14:textId="77777777" w:rsidR="00070BA5" w:rsidRDefault="00070BA5">
      <w:r>
        <w:separator/>
      </w:r>
    </w:p>
  </w:footnote>
  <w:footnote w:type="continuationSeparator" w:id="0">
    <w:p w14:paraId="58E59D4B" w14:textId="77777777" w:rsidR="00070BA5" w:rsidRDefault="00070BA5">
      <w:r>
        <w:continuationSeparator/>
      </w:r>
    </w:p>
  </w:footnote>
  <w:footnote w:type="continuationNotice" w:id="1">
    <w:p w14:paraId="5D11FCA4" w14:textId="77777777" w:rsidR="005F469E" w:rsidRDefault="005F469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A2931" w14:textId="77777777" w:rsidR="00070BA5" w:rsidRPr="00175280" w:rsidRDefault="00070BA5" w:rsidP="00C35DAD">
    <w:pPr>
      <w:pStyle w:val="Header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F6B99"/>
    <w:multiLevelType w:val="hybridMultilevel"/>
    <w:tmpl w:val="482E7192"/>
    <w:lvl w:ilvl="0" w:tplc="E4760D94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C0C48C0"/>
    <w:multiLevelType w:val="hybridMultilevel"/>
    <w:tmpl w:val="B8366762"/>
    <w:lvl w:ilvl="0" w:tplc="11E284E4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180A769A"/>
    <w:multiLevelType w:val="hybridMultilevel"/>
    <w:tmpl w:val="4C164B6E"/>
    <w:lvl w:ilvl="0" w:tplc="2F04F722">
      <w:start w:val="1"/>
      <w:numFmt w:val="decimal"/>
      <w:lvlText w:val="%1."/>
      <w:lvlJc w:val="left"/>
      <w:pPr>
        <w:ind w:left="45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18FB0F37"/>
    <w:multiLevelType w:val="hybridMultilevel"/>
    <w:tmpl w:val="8332A684"/>
    <w:lvl w:ilvl="0" w:tplc="2256AE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A324D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56B8C"/>
    <w:multiLevelType w:val="hybridMultilevel"/>
    <w:tmpl w:val="A5D202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6595D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>
    <w:nsid w:val="36AD5C2A"/>
    <w:multiLevelType w:val="hybridMultilevel"/>
    <w:tmpl w:val="85D6D398"/>
    <w:lvl w:ilvl="0" w:tplc="2F7290CC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8">
    <w:nsid w:val="3E2A252B"/>
    <w:multiLevelType w:val="hybridMultilevel"/>
    <w:tmpl w:val="82FA2518"/>
    <w:lvl w:ilvl="0" w:tplc="04090013">
      <w:start w:val="1"/>
      <w:numFmt w:val="upp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3E9A6C6A"/>
    <w:multiLevelType w:val="hybridMultilevel"/>
    <w:tmpl w:val="25DE3722"/>
    <w:lvl w:ilvl="0" w:tplc="334A0E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801D1"/>
    <w:multiLevelType w:val="multilevel"/>
    <w:tmpl w:val="6B0E5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40D57C77"/>
    <w:multiLevelType w:val="hybridMultilevel"/>
    <w:tmpl w:val="788AC27A"/>
    <w:lvl w:ilvl="0" w:tplc="722A4A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1919BE"/>
    <w:multiLevelType w:val="hybridMultilevel"/>
    <w:tmpl w:val="AE487328"/>
    <w:lvl w:ilvl="0" w:tplc="C35AE242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CAF0EB6"/>
    <w:multiLevelType w:val="hybridMultilevel"/>
    <w:tmpl w:val="0DA032EE"/>
    <w:lvl w:ilvl="0" w:tplc="B30A3524">
      <w:start w:val="3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68D86711"/>
    <w:multiLevelType w:val="hybridMultilevel"/>
    <w:tmpl w:val="5CF8F146"/>
    <w:lvl w:ilvl="0" w:tplc="34782B7A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DDF5EB4"/>
    <w:multiLevelType w:val="hybridMultilevel"/>
    <w:tmpl w:val="B35EAC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E5B6A74"/>
    <w:multiLevelType w:val="hybridMultilevel"/>
    <w:tmpl w:val="5D445AB6"/>
    <w:lvl w:ilvl="0" w:tplc="7838819A">
      <w:start w:val="1"/>
      <w:numFmt w:val="decimal"/>
      <w:lvlText w:val="%1."/>
      <w:lvlJc w:val="left"/>
      <w:pPr>
        <w:ind w:left="3060" w:hanging="360"/>
      </w:pPr>
      <w:rPr>
        <w:rFonts w:hint="default"/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7">
    <w:nsid w:val="717B3ADC"/>
    <w:multiLevelType w:val="hybridMultilevel"/>
    <w:tmpl w:val="8FE83324"/>
    <w:lvl w:ilvl="0" w:tplc="C35AE24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A6553B"/>
    <w:multiLevelType w:val="hybridMultilevel"/>
    <w:tmpl w:val="677C74FA"/>
    <w:lvl w:ilvl="0" w:tplc="089A6DF4">
      <w:start w:val="1"/>
      <w:numFmt w:val="lowerLetter"/>
      <w:lvlText w:val="%1)"/>
      <w:lvlJc w:val="left"/>
      <w:pPr>
        <w:ind w:left="18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8"/>
  </w:num>
  <w:num w:numId="5">
    <w:abstractNumId w:val="12"/>
  </w:num>
  <w:num w:numId="6">
    <w:abstractNumId w:val="15"/>
  </w:num>
  <w:num w:numId="7">
    <w:abstractNumId w:val="3"/>
  </w:num>
  <w:num w:numId="8">
    <w:abstractNumId w:val="17"/>
  </w:num>
  <w:num w:numId="9">
    <w:abstractNumId w:val="7"/>
  </w:num>
  <w:num w:numId="10">
    <w:abstractNumId w:val="4"/>
  </w:num>
  <w:num w:numId="11">
    <w:abstractNumId w:val="9"/>
  </w:num>
  <w:num w:numId="12">
    <w:abstractNumId w:val="16"/>
  </w:num>
  <w:num w:numId="13">
    <w:abstractNumId w:val="5"/>
  </w:num>
  <w:num w:numId="14">
    <w:abstractNumId w:val="10"/>
  </w:num>
  <w:num w:numId="15">
    <w:abstractNumId w:val="14"/>
  </w:num>
  <w:num w:numId="16">
    <w:abstractNumId w:val="11"/>
  </w:num>
  <w:num w:numId="17">
    <w:abstractNumId w:val="18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1F"/>
    <w:rsid w:val="000004D4"/>
    <w:rsid w:val="000017A8"/>
    <w:rsid w:val="00001B35"/>
    <w:rsid w:val="0000298A"/>
    <w:rsid w:val="00005272"/>
    <w:rsid w:val="00005AE6"/>
    <w:rsid w:val="00006AB8"/>
    <w:rsid w:val="00007F15"/>
    <w:rsid w:val="000107DC"/>
    <w:rsid w:val="000108F0"/>
    <w:rsid w:val="00010C18"/>
    <w:rsid w:val="00012101"/>
    <w:rsid w:val="00013D13"/>
    <w:rsid w:val="00014839"/>
    <w:rsid w:val="00015170"/>
    <w:rsid w:val="000152D1"/>
    <w:rsid w:val="0002335C"/>
    <w:rsid w:val="000276F8"/>
    <w:rsid w:val="00031B87"/>
    <w:rsid w:val="00032AFD"/>
    <w:rsid w:val="00036C27"/>
    <w:rsid w:val="00037A03"/>
    <w:rsid w:val="00042150"/>
    <w:rsid w:val="000456BF"/>
    <w:rsid w:val="000473E0"/>
    <w:rsid w:val="00052698"/>
    <w:rsid w:val="00054EF5"/>
    <w:rsid w:val="0005770C"/>
    <w:rsid w:val="00063EA7"/>
    <w:rsid w:val="0006735F"/>
    <w:rsid w:val="00067C08"/>
    <w:rsid w:val="000706A9"/>
    <w:rsid w:val="00070BA5"/>
    <w:rsid w:val="00074127"/>
    <w:rsid w:val="00075BB3"/>
    <w:rsid w:val="00076437"/>
    <w:rsid w:val="000770A0"/>
    <w:rsid w:val="00077F8A"/>
    <w:rsid w:val="00081457"/>
    <w:rsid w:val="000854BC"/>
    <w:rsid w:val="00085FAF"/>
    <w:rsid w:val="000863ED"/>
    <w:rsid w:val="0008780F"/>
    <w:rsid w:val="00087BBA"/>
    <w:rsid w:val="0009015D"/>
    <w:rsid w:val="00090A09"/>
    <w:rsid w:val="00091E55"/>
    <w:rsid w:val="000936DB"/>
    <w:rsid w:val="0009479A"/>
    <w:rsid w:val="00094DA3"/>
    <w:rsid w:val="000952EE"/>
    <w:rsid w:val="00096CA6"/>
    <w:rsid w:val="00097E71"/>
    <w:rsid w:val="000A0EB6"/>
    <w:rsid w:val="000A146F"/>
    <w:rsid w:val="000A5213"/>
    <w:rsid w:val="000A5844"/>
    <w:rsid w:val="000A5D08"/>
    <w:rsid w:val="000A6294"/>
    <w:rsid w:val="000A6782"/>
    <w:rsid w:val="000A7A2C"/>
    <w:rsid w:val="000B098E"/>
    <w:rsid w:val="000B1AC1"/>
    <w:rsid w:val="000B5608"/>
    <w:rsid w:val="000B62A3"/>
    <w:rsid w:val="000B698D"/>
    <w:rsid w:val="000B7A13"/>
    <w:rsid w:val="000C067E"/>
    <w:rsid w:val="000C6E31"/>
    <w:rsid w:val="000C7973"/>
    <w:rsid w:val="000D5758"/>
    <w:rsid w:val="000D7C44"/>
    <w:rsid w:val="000E091C"/>
    <w:rsid w:val="000E3C45"/>
    <w:rsid w:val="000E409C"/>
    <w:rsid w:val="000E7F89"/>
    <w:rsid w:val="000F093C"/>
    <w:rsid w:val="000F2350"/>
    <w:rsid w:val="000F2D1A"/>
    <w:rsid w:val="000F2E43"/>
    <w:rsid w:val="00110425"/>
    <w:rsid w:val="00117EEC"/>
    <w:rsid w:val="00120CA6"/>
    <w:rsid w:val="001226B1"/>
    <w:rsid w:val="00123012"/>
    <w:rsid w:val="00124CCE"/>
    <w:rsid w:val="00127B53"/>
    <w:rsid w:val="00131DAA"/>
    <w:rsid w:val="001321C4"/>
    <w:rsid w:val="001322B0"/>
    <w:rsid w:val="00132C38"/>
    <w:rsid w:val="00137B26"/>
    <w:rsid w:val="00143FAF"/>
    <w:rsid w:val="00145368"/>
    <w:rsid w:val="0015352E"/>
    <w:rsid w:val="00156CE3"/>
    <w:rsid w:val="00157CE6"/>
    <w:rsid w:val="0016109B"/>
    <w:rsid w:val="00163DC0"/>
    <w:rsid w:val="0016562F"/>
    <w:rsid w:val="001720A2"/>
    <w:rsid w:val="00172CAA"/>
    <w:rsid w:val="00174DEE"/>
    <w:rsid w:val="00175280"/>
    <w:rsid w:val="001759E4"/>
    <w:rsid w:val="001766B5"/>
    <w:rsid w:val="00177005"/>
    <w:rsid w:val="0019480F"/>
    <w:rsid w:val="00197D1B"/>
    <w:rsid w:val="00197F2E"/>
    <w:rsid w:val="001A5B1E"/>
    <w:rsid w:val="001A7576"/>
    <w:rsid w:val="001A7CE9"/>
    <w:rsid w:val="001B0A39"/>
    <w:rsid w:val="001B2D60"/>
    <w:rsid w:val="001B3A88"/>
    <w:rsid w:val="001B422A"/>
    <w:rsid w:val="001B44E0"/>
    <w:rsid w:val="001B4B75"/>
    <w:rsid w:val="001B5374"/>
    <w:rsid w:val="001B755B"/>
    <w:rsid w:val="001C00FC"/>
    <w:rsid w:val="001C431F"/>
    <w:rsid w:val="001C6046"/>
    <w:rsid w:val="001C755D"/>
    <w:rsid w:val="001D63E5"/>
    <w:rsid w:val="001D7025"/>
    <w:rsid w:val="001D7101"/>
    <w:rsid w:val="001E04AE"/>
    <w:rsid w:val="001E08D7"/>
    <w:rsid w:val="001E0D9B"/>
    <w:rsid w:val="001E1743"/>
    <w:rsid w:val="001E30B5"/>
    <w:rsid w:val="001E6703"/>
    <w:rsid w:val="001E77A4"/>
    <w:rsid w:val="001F0776"/>
    <w:rsid w:val="001F18EE"/>
    <w:rsid w:val="001F222B"/>
    <w:rsid w:val="001F326C"/>
    <w:rsid w:val="001F50E7"/>
    <w:rsid w:val="001F6483"/>
    <w:rsid w:val="00203193"/>
    <w:rsid w:val="00210606"/>
    <w:rsid w:val="00212AA4"/>
    <w:rsid w:val="00213B2A"/>
    <w:rsid w:val="0021716C"/>
    <w:rsid w:val="00220C02"/>
    <w:rsid w:val="00221117"/>
    <w:rsid w:val="0022215D"/>
    <w:rsid w:val="002251F2"/>
    <w:rsid w:val="00225945"/>
    <w:rsid w:val="00231EF3"/>
    <w:rsid w:val="002346EA"/>
    <w:rsid w:val="00240FEA"/>
    <w:rsid w:val="00242F9C"/>
    <w:rsid w:val="00243627"/>
    <w:rsid w:val="00243BF8"/>
    <w:rsid w:val="0024523B"/>
    <w:rsid w:val="00252FF5"/>
    <w:rsid w:val="0025514B"/>
    <w:rsid w:val="00257D8C"/>
    <w:rsid w:val="00260ED6"/>
    <w:rsid w:val="00262596"/>
    <w:rsid w:val="00263C92"/>
    <w:rsid w:val="00265803"/>
    <w:rsid w:val="00267F52"/>
    <w:rsid w:val="00274E06"/>
    <w:rsid w:val="00281053"/>
    <w:rsid w:val="00281401"/>
    <w:rsid w:val="002828E8"/>
    <w:rsid w:val="00286F3D"/>
    <w:rsid w:val="00290F58"/>
    <w:rsid w:val="0029263D"/>
    <w:rsid w:val="00292DDB"/>
    <w:rsid w:val="00293B15"/>
    <w:rsid w:val="002947DD"/>
    <w:rsid w:val="002963D4"/>
    <w:rsid w:val="002A019E"/>
    <w:rsid w:val="002A1AA9"/>
    <w:rsid w:val="002A2877"/>
    <w:rsid w:val="002A4103"/>
    <w:rsid w:val="002A68C8"/>
    <w:rsid w:val="002A6EBC"/>
    <w:rsid w:val="002B26F8"/>
    <w:rsid w:val="002B3472"/>
    <w:rsid w:val="002B3A6A"/>
    <w:rsid w:val="002B3DB1"/>
    <w:rsid w:val="002B4F74"/>
    <w:rsid w:val="002B6D9D"/>
    <w:rsid w:val="002C5B09"/>
    <w:rsid w:val="002D05F0"/>
    <w:rsid w:val="002D06FA"/>
    <w:rsid w:val="002D5664"/>
    <w:rsid w:val="002D6B7B"/>
    <w:rsid w:val="002D6FFA"/>
    <w:rsid w:val="002E21FD"/>
    <w:rsid w:val="002E22BF"/>
    <w:rsid w:val="002E2EE5"/>
    <w:rsid w:val="002E515E"/>
    <w:rsid w:val="002E6DDF"/>
    <w:rsid w:val="002F033D"/>
    <w:rsid w:val="002F0E13"/>
    <w:rsid w:val="002F14C9"/>
    <w:rsid w:val="002F6610"/>
    <w:rsid w:val="00302572"/>
    <w:rsid w:val="00303939"/>
    <w:rsid w:val="003063DA"/>
    <w:rsid w:val="00307200"/>
    <w:rsid w:val="003077BF"/>
    <w:rsid w:val="00307C8F"/>
    <w:rsid w:val="00313341"/>
    <w:rsid w:val="00320A15"/>
    <w:rsid w:val="003221AE"/>
    <w:rsid w:val="003223C7"/>
    <w:rsid w:val="003230CC"/>
    <w:rsid w:val="003265D2"/>
    <w:rsid w:val="003275F2"/>
    <w:rsid w:val="0032778A"/>
    <w:rsid w:val="00331473"/>
    <w:rsid w:val="00331882"/>
    <w:rsid w:val="003345EC"/>
    <w:rsid w:val="00336B2E"/>
    <w:rsid w:val="00337ADA"/>
    <w:rsid w:val="00337D01"/>
    <w:rsid w:val="0034128F"/>
    <w:rsid w:val="0034394C"/>
    <w:rsid w:val="00343C4A"/>
    <w:rsid w:val="00344D58"/>
    <w:rsid w:val="003500C2"/>
    <w:rsid w:val="00351B96"/>
    <w:rsid w:val="00353A3D"/>
    <w:rsid w:val="0035555F"/>
    <w:rsid w:val="0035635E"/>
    <w:rsid w:val="003579C7"/>
    <w:rsid w:val="00363DA5"/>
    <w:rsid w:val="003666D3"/>
    <w:rsid w:val="003801A1"/>
    <w:rsid w:val="00380228"/>
    <w:rsid w:val="00381CA3"/>
    <w:rsid w:val="0038516D"/>
    <w:rsid w:val="00385CD4"/>
    <w:rsid w:val="00390632"/>
    <w:rsid w:val="0039236A"/>
    <w:rsid w:val="00396B8B"/>
    <w:rsid w:val="003977AB"/>
    <w:rsid w:val="003A0E45"/>
    <w:rsid w:val="003A17DD"/>
    <w:rsid w:val="003A6E11"/>
    <w:rsid w:val="003B1D9D"/>
    <w:rsid w:val="003B3DEF"/>
    <w:rsid w:val="003B414D"/>
    <w:rsid w:val="003B5BE3"/>
    <w:rsid w:val="003B5EA0"/>
    <w:rsid w:val="003B7F63"/>
    <w:rsid w:val="003C0B85"/>
    <w:rsid w:val="003C119C"/>
    <w:rsid w:val="003C1B3F"/>
    <w:rsid w:val="003C44FE"/>
    <w:rsid w:val="003C6880"/>
    <w:rsid w:val="003D3DB2"/>
    <w:rsid w:val="003D4369"/>
    <w:rsid w:val="003E30C6"/>
    <w:rsid w:val="003E40FD"/>
    <w:rsid w:val="003E5875"/>
    <w:rsid w:val="003E63A4"/>
    <w:rsid w:val="003E750E"/>
    <w:rsid w:val="003E7719"/>
    <w:rsid w:val="003F086D"/>
    <w:rsid w:val="003F14D0"/>
    <w:rsid w:val="003F43F5"/>
    <w:rsid w:val="003F590A"/>
    <w:rsid w:val="004006E2"/>
    <w:rsid w:val="00402B64"/>
    <w:rsid w:val="00402D91"/>
    <w:rsid w:val="004033A8"/>
    <w:rsid w:val="004042CA"/>
    <w:rsid w:val="00404930"/>
    <w:rsid w:val="00405432"/>
    <w:rsid w:val="004063B4"/>
    <w:rsid w:val="0041502D"/>
    <w:rsid w:val="00417D36"/>
    <w:rsid w:val="0042007D"/>
    <w:rsid w:val="004201DE"/>
    <w:rsid w:val="00423A8B"/>
    <w:rsid w:val="004247A5"/>
    <w:rsid w:val="00430751"/>
    <w:rsid w:val="00431597"/>
    <w:rsid w:val="00432A99"/>
    <w:rsid w:val="00434864"/>
    <w:rsid w:val="00434BDF"/>
    <w:rsid w:val="004357A7"/>
    <w:rsid w:val="00437176"/>
    <w:rsid w:val="00442315"/>
    <w:rsid w:val="0044256F"/>
    <w:rsid w:val="00443DC3"/>
    <w:rsid w:val="00445DB6"/>
    <w:rsid w:val="004471B5"/>
    <w:rsid w:val="004479BE"/>
    <w:rsid w:val="00457A04"/>
    <w:rsid w:val="004600EE"/>
    <w:rsid w:val="00461474"/>
    <w:rsid w:val="00463681"/>
    <w:rsid w:val="004639A0"/>
    <w:rsid w:val="00466620"/>
    <w:rsid w:val="00471054"/>
    <w:rsid w:val="004710D2"/>
    <w:rsid w:val="0048225E"/>
    <w:rsid w:val="004855BC"/>
    <w:rsid w:val="004932B4"/>
    <w:rsid w:val="004A0E35"/>
    <w:rsid w:val="004A214A"/>
    <w:rsid w:val="004A288D"/>
    <w:rsid w:val="004A303C"/>
    <w:rsid w:val="004A406C"/>
    <w:rsid w:val="004A6857"/>
    <w:rsid w:val="004B3454"/>
    <w:rsid w:val="004B4F94"/>
    <w:rsid w:val="004C0167"/>
    <w:rsid w:val="004C1FDC"/>
    <w:rsid w:val="004C345B"/>
    <w:rsid w:val="004D2168"/>
    <w:rsid w:val="004D6504"/>
    <w:rsid w:val="004E3E89"/>
    <w:rsid w:val="004E65A6"/>
    <w:rsid w:val="004F192B"/>
    <w:rsid w:val="004F2D3D"/>
    <w:rsid w:val="004F339B"/>
    <w:rsid w:val="004F64AA"/>
    <w:rsid w:val="004F70E7"/>
    <w:rsid w:val="00500913"/>
    <w:rsid w:val="0050525D"/>
    <w:rsid w:val="00505B18"/>
    <w:rsid w:val="005063FC"/>
    <w:rsid w:val="00507A01"/>
    <w:rsid w:val="00507CD6"/>
    <w:rsid w:val="00511AD0"/>
    <w:rsid w:val="00511FC2"/>
    <w:rsid w:val="00512547"/>
    <w:rsid w:val="00512CC7"/>
    <w:rsid w:val="0051722D"/>
    <w:rsid w:val="00517BE8"/>
    <w:rsid w:val="00521111"/>
    <w:rsid w:val="005229F5"/>
    <w:rsid w:val="00525E4D"/>
    <w:rsid w:val="00532114"/>
    <w:rsid w:val="0053636F"/>
    <w:rsid w:val="00540C2D"/>
    <w:rsid w:val="00544C15"/>
    <w:rsid w:val="00545775"/>
    <w:rsid w:val="00546857"/>
    <w:rsid w:val="00547591"/>
    <w:rsid w:val="00550152"/>
    <w:rsid w:val="005557F9"/>
    <w:rsid w:val="0056021B"/>
    <w:rsid w:val="00560DAE"/>
    <w:rsid w:val="00561330"/>
    <w:rsid w:val="00567A0A"/>
    <w:rsid w:val="00570B14"/>
    <w:rsid w:val="005805E0"/>
    <w:rsid w:val="00583BDC"/>
    <w:rsid w:val="00583D2A"/>
    <w:rsid w:val="0058799B"/>
    <w:rsid w:val="00590ADA"/>
    <w:rsid w:val="00595387"/>
    <w:rsid w:val="00597211"/>
    <w:rsid w:val="005A0990"/>
    <w:rsid w:val="005A23AE"/>
    <w:rsid w:val="005A49D8"/>
    <w:rsid w:val="005A5E33"/>
    <w:rsid w:val="005A6891"/>
    <w:rsid w:val="005A6FAC"/>
    <w:rsid w:val="005A78F7"/>
    <w:rsid w:val="005A79EA"/>
    <w:rsid w:val="005B3370"/>
    <w:rsid w:val="005C06C6"/>
    <w:rsid w:val="005C1227"/>
    <w:rsid w:val="005C1A87"/>
    <w:rsid w:val="005C241E"/>
    <w:rsid w:val="005C4DDB"/>
    <w:rsid w:val="005C5AF7"/>
    <w:rsid w:val="005C704B"/>
    <w:rsid w:val="005D1EF6"/>
    <w:rsid w:val="005D458D"/>
    <w:rsid w:val="005D5576"/>
    <w:rsid w:val="005D5AA7"/>
    <w:rsid w:val="005D63C4"/>
    <w:rsid w:val="005E036C"/>
    <w:rsid w:val="005E0FFE"/>
    <w:rsid w:val="005E14B6"/>
    <w:rsid w:val="005E51A6"/>
    <w:rsid w:val="005E5915"/>
    <w:rsid w:val="005E6B2A"/>
    <w:rsid w:val="005F1B29"/>
    <w:rsid w:val="005F1D89"/>
    <w:rsid w:val="005F2497"/>
    <w:rsid w:val="005F3839"/>
    <w:rsid w:val="005F3A43"/>
    <w:rsid w:val="005F469E"/>
    <w:rsid w:val="005F4F3B"/>
    <w:rsid w:val="005F616D"/>
    <w:rsid w:val="005F73AE"/>
    <w:rsid w:val="0060452F"/>
    <w:rsid w:val="0060507E"/>
    <w:rsid w:val="0060635D"/>
    <w:rsid w:val="00610D5D"/>
    <w:rsid w:val="00611430"/>
    <w:rsid w:val="006135E5"/>
    <w:rsid w:val="00614CF0"/>
    <w:rsid w:val="006218EF"/>
    <w:rsid w:val="006264FE"/>
    <w:rsid w:val="006268D8"/>
    <w:rsid w:val="0063625C"/>
    <w:rsid w:val="0063661D"/>
    <w:rsid w:val="00643FB8"/>
    <w:rsid w:val="00650BE8"/>
    <w:rsid w:val="00653C89"/>
    <w:rsid w:val="00662ABE"/>
    <w:rsid w:val="00683E48"/>
    <w:rsid w:val="006865FB"/>
    <w:rsid w:val="0068660F"/>
    <w:rsid w:val="0069216C"/>
    <w:rsid w:val="0069417C"/>
    <w:rsid w:val="00695E4F"/>
    <w:rsid w:val="006A0A7D"/>
    <w:rsid w:val="006A0B2D"/>
    <w:rsid w:val="006A28DF"/>
    <w:rsid w:val="006A78E7"/>
    <w:rsid w:val="006B042E"/>
    <w:rsid w:val="006B35FB"/>
    <w:rsid w:val="006B455A"/>
    <w:rsid w:val="006B4A74"/>
    <w:rsid w:val="006B679A"/>
    <w:rsid w:val="006C12E8"/>
    <w:rsid w:val="006C45C5"/>
    <w:rsid w:val="006C479D"/>
    <w:rsid w:val="006C5352"/>
    <w:rsid w:val="006D02B6"/>
    <w:rsid w:val="006D3D9C"/>
    <w:rsid w:val="006E01B9"/>
    <w:rsid w:val="006E01C0"/>
    <w:rsid w:val="006E2580"/>
    <w:rsid w:val="006E27B2"/>
    <w:rsid w:val="006E4F3C"/>
    <w:rsid w:val="006E71D2"/>
    <w:rsid w:val="006F08C7"/>
    <w:rsid w:val="006F38E9"/>
    <w:rsid w:val="006F61D0"/>
    <w:rsid w:val="006F61FB"/>
    <w:rsid w:val="0070007C"/>
    <w:rsid w:val="00702780"/>
    <w:rsid w:val="00703E61"/>
    <w:rsid w:val="00712928"/>
    <w:rsid w:val="00712CD0"/>
    <w:rsid w:val="00714147"/>
    <w:rsid w:val="00715C74"/>
    <w:rsid w:val="0072128F"/>
    <w:rsid w:val="007234FC"/>
    <w:rsid w:val="00723E45"/>
    <w:rsid w:val="00725AAC"/>
    <w:rsid w:val="00727C7F"/>
    <w:rsid w:val="007324EB"/>
    <w:rsid w:val="007335A4"/>
    <w:rsid w:val="00733F90"/>
    <w:rsid w:val="0073453B"/>
    <w:rsid w:val="00735A49"/>
    <w:rsid w:val="007365E8"/>
    <w:rsid w:val="00736EE6"/>
    <w:rsid w:val="007431DE"/>
    <w:rsid w:val="0074346B"/>
    <w:rsid w:val="0074576F"/>
    <w:rsid w:val="00752E32"/>
    <w:rsid w:val="007618D5"/>
    <w:rsid w:val="007619AE"/>
    <w:rsid w:val="00765A04"/>
    <w:rsid w:val="00766F2B"/>
    <w:rsid w:val="00766FF1"/>
    <w:rsid w:val="007671CB"/>
    <w:rsid w:val="00772F1F"/>
    <w:rsid w:val="00781734"/>
    <w:rsid w:val="0078177E"/>
    <w:rsid w:val="00787389"/>
    <w:rsid w:val="00787BB5"/>
    <w:rsid w:val="00795A92"/>
    <w:rsid w:val="00795BF9"/>
    <w:rsid w:val="007961BB"/>
    <w:rsid w:val="007A2C14"/>
    <w:rsid w:val="007A422F"/>
    <w:rsid w:val="007A5BA2"/>
    <w:rsid w:val="007A5EB4"/>
    <w:rsid w:val="007B3208"/>
    <w:rsid w:val="007B5D85"/>
    <w:rsid w:val="007B72A1"/>
    <w:rsid w:val="007B7827"/>
    <w:rsid w:val="007C08FE"/>
    <w:rsid w:val="007C0FFF"/>
    <w:rsid w:val="007C37E0"/>
    <w:rsid w:val="007C5D85"/>
    <w:rsid w:val="007C745E"/>
    <w:rsid w:val="007D17F1"/>
    <w:rsid w:val="007D1ACB"/>
    <w:rsid w:val="007D2C0A"/>
    <w:rsid w:val="007D39BC"/>
    <w:rsid w:val="007D4F27"/>
    <w:rsid w:val="007E1635"/>
    <w:rsid w:val="007E3082"/>
    <w:rsid w:val="007E4010"/>
    <w:rsid w:val="007E4057"/>
    <w:rsid w:val="007E5F00"/>
    <w:rsid w:val="007F0247"/>
    <w:rsid w:val="007F174F"/>
    <w:rsid w:val="007F2886"/>
    <w:rsid w:val="007F2D94"/>
    <w:rsid w:val="007F38D9"/>
    <w:rsid w:val="007F4A71"/>
    <w:rsid w:val="00802BD1"/>
    <w:rsid w:val="00803780"/>
    <w:rsid w:val="008041F2"/>
    <w:rsid w:val="0080701B"/>
    <w:rsid w:val="0081076E"/>
    <w:rsid w:val="00810F4F"/>
    <w:rsid w:val="00811472"/>
    <w:rsid w:val="00813220"/>
    <w:rsid w:val="0081475B"/>
    <w:rsid w:val="00814C6D"/>
    <w:rsid w:val="00816390"/>
    <w:rsid w:val="008164D4"/>
    <w:rsid w:val="00816B7A"/>
    <w:rsid w:val="00817341"/>
    <w:rsid w:val="00820BA7"/>
    <w:rsid w:val="00821F4D"/>
    <w:rsid w:val="00823EBD"/>
    <w:rsid w:val="00824641"/>
    <w:rsid w:val="0082579A"/>
    <w:rsid w:val="008304ED"/>
    <w:rsid w:val="00831266"/>
    <w:rsid w:val="00832B04"/>
    <w:rsid w:val="00834807"/>
    <w:rsid w:val="00835238"/>
    <w:rsid w:val="00836F3E"/>
    <w:rsid w:val="00837880"/>
    <w:rsid w:val="00840DCE"/>
    <w:rsid w:val="00842265"/>
    <w:rsid w:val="0084311C"/>
    <w:rsid w:val="00843C36"/>
    <w:rsid w:val="00850407"/>
    <w:rsid w:val="008528FC"/>
    <w:rsid w:val="00852A36"/>
    <w:rsid w:val="00856D5B"/>
    <w:rsid w:val="008570C2"/>
    <w:rsid w:val="0086119A"/>
    <w:rsid w:val="00861C76"/>
    <w:rsid w:val="008624C1"/>
    <w:rsid w:val="00862C37"/>
    <w:rsid w:val="0086342E"/>
    <w:rsid w:val="00873D2D"/>
    <w:rsid w:val="0088030D"/>
    <w:rsid w:val="0088363E"/>
    <w:rsid w:val="00883902"/>
    <w:rsid w:val="00890417"/>
    <w:rsid w:val="0089080F"/>
    <w:rsid w:val="00891AA2"/>
    <w:rsid w:val="00892B6F"/>
    <w:rsid w:val="00892EEF"/>
    <w:rsid w:val="00894BC7"/>
    <w:rsid w:val="008A2D28"/>
    <w:rsid w:val="008A403D"/>
    <w:rsid w:val="008A422B"/>
    <w:rsid w:val="008A58B0"/>
    <w:rsid w:val="008B2BF0"/>
    <w:rsid w:val="008B6228"/>
    <w:rsid w:val="008B6ACA"/>
    <w:rsid w:val="008B7C95"/>
    <w:rsid w:val="008C2C06"/>
    <w:rsid w:val="008C3E6F"/>
    <w:rsid w:val="008C45C9"/>
    <w:rsid w:val="008C636E"/>
    <w:rsid w:val="008D249D"/>
    <w:rsid w:val="008D4282"/>
    <w:rsid w:val="008E09B1"/>
    <w:rsid w:val="008E3218"/>
    <w:rsid w:val="008E36C4"/>
    <w:rsid w:val="008E437F"/>
    <w:rsid w:val="008E44D0"/>
    <w:rsid w:val="008E5AE6"/>
    <w:rsid w:val="008E7475"/>
    <w:rsid w:val="008F1931"/>
    <w:rsid w:val="008F5078"/>
    <w:rsid w:val="008F6E14"/>
    <w:rsid w:val="008F6EEF"/>
    <w:rsid w:val="00907013"/>
    <w:rsid w:val="009072FE"/>
    <w:rsid w:val="0090740A"/>
    <w:rsid w:val="00910153"/>
    <w:rsid w:val="009103CC"/>
    <w:rsid w:val="009115FE"/>
    <w:rsid w:val="0091554B"/>
    <w:rsid w:val="00920CD7"/>
    <w:rsid w:val="00921304"/>
    <w:rsid w:val="0092292B"/>
    <w:rsid w:val="00923B43"/>
    <w:rsid w:val="00923B52"/>
    <w:rsid w:val="009314AB"/>
    <w:rsid w:val="0093260E"/>
    <w:rsid w:val="00932F16"/>
    <w:rsid w:val="00933FF6"/>
    <w:rsid w:val="00934ADC"/>
    <w:rsid w:val="009351D7"/>
    <w:rsid w:val="00935E1F"/>
    <w:rsid w:val="00936379"/>
    <w:rsid w:val="009406E8"/>
    <w:rsid w:val="00941218"/>
    <w:rsid w:val="009430EB"/>
    <w:rsid w:val="00950685"/>
    <w:rsid w:val="00951873"/>
    <w:rsid w:val="009518C7"/>
    <w:rsid w:val="00953E38"/>
    <w:rsid w:val="00953EFB"/>
    <w:rsid w:val="0095612E"/>
    <w:rsid w:val="00956206"/>
    <w:rsid w:val="00960F95"/>
    <w:rsid w:val="00965FE7"/>
    <w:rsid w:val="0097054A"/>
    <w:rsid w:val="009706C5"/>
    <w:rsid w:val="009707DD"/>
    <w:rsid w:val="009727AB"/>
    <w:rsid w:val="009731D8"/>
    <w:rsid w:val="009734F3"/>
    <w:rsid w:val="00975D84"/>
    <w:rsid w:val="00981C76"/>
    <w:rsid w:val="00990AC3"/>
    <w:rsid w:val="00991CDD"/>
    <w:rsid w:val="00993C94"/>
    <w:rsid w:val="00996C76"/>
    <w:rsid w:val="009972C2"/>
    <w:rsid w:val="009979C8"/>
    <w:rsid w:val="009A3481"/>
    <w:rsid w:val="009A7CBF"/>
    <w:rsid w:val="009B06EE"/>
    <w:rsid w:val="009B1C57"/>
    <w:rsid w:val="009B4CF7"/>
    <w:rsid w:val="009B517E"/>
    <w:rsid w:val="009C5062"/>
    <w:rsid w:val="009C7366"/>
    <w:rsid w:val="009D00FA"/>
    <w:rsid w:val="009D2AFF"/>
    <w:rsid w:val="009D54C4"/>
    <w:rsid w:val="009D779F"/>
    <w:rsid w:val="009E05EA"/>
    <w:rsid w:val="009E4AD6"/>
    <w:rsid w:val="009E547C"/>
    <w:rsid w:val="009E5984"/>
    <w:rsid w:val="009F25BF"/>
    <w:rsid w:val="009F58DD"/>
    <w:rsid w:val="00A11E44"/>
    <w:rsid w:val="00A11EF2"/>
    <w:rsid w:val="00A11FC6"/>
    <w:rsid w:val="00A12D0A"/>
    <w:rsid w:val="00A14A27"/>
    <w:rsid w:val="00A1705A"/>
    <w:rsid w:val="00A23A55"/>
    <w:rsid w:val="00A25C04"/>
    <w:rsid w:val="00A356FC"/>
    <w:rsid w:val="00A35758"/>
    <w:rsid w:val="00A42A77"/>
    <w:rsid w:val="00A43471"/>
    <w:rsid w:val="00A47AF0"/>
    <w:rsid w:val="00A50431"/>
    <w:rsid w:val="00A523D5"/>
    <w:rsid w:val="00A54A44"/>
    <w:rsid w:val="00A55401"/>
    <w:rsid w:val="00A57BD9"/>
    <w:rsid w:val="00A64636"/>
    <w:rsid w:val="00A662C5"/>
    <w:rsid w:val="00A664F5"/>
    <w:rsid w:val="00A665D3"/>
    <w:rsid w:val="00A67CC5"/>
    <w:rsid w:val="00A71908"/>
    <w:rsid w:val="00A761AF"/>
    <w:rsid w:val="00A80DBA"/>
    <w:rsid w:val="00A81DAF"/>
    <w:rsid w:val="00A8437A"/>
    <w:rsid w:val="00A84894"/>
    <w:rsid w:val="00A9553D"/>
    <w:rsid w:val="00A96019"/>
    <w:rsid w:val="00AA0079"/>
    <w:rsid w:val="00AA0368"/>
    <w:rsid w:val="00AA084F"/>
    <w:rsid w:val="00AA29F4"/>
    <w:rsid w:val="00AA7F9B"/>
    <w:rsid w:val="00AB29E1"/>
    <w:rsid w:val="00AB51E1"/>
    <w:rsid w:val="00AC0D39"/>
    <w:rsid w:val="00AC3A48"/>
    <w:rsid w:val="00AC3D17"/>
    <w:rsid w:val="00AC6F3A"/>
    <w:rsid w:val="00AD21B4"/>
    <w:rsid w:val="00AD48A0"/>
    <w:rsid w:val="00AD4B10"/>
    <w:rsid w:val="00AE1D22"/>
    <w:rsid w:val="00AE24B3"/>
    <w:rsid w:val="00AE2EAA"/>
    <w:rsid w:val="00AE3D0D"/>
    <w:rsid w:val="00AE3E2D"/>
    <w:rsid w:val="00AE46F9"/>
    <w:rsid w:val="00AE5796"/>
    <w:rsid w:val="00AE5A9E"/>
    <w:rsid w:val="00AE7282"/>
    <w:rsid w:val="00AE7502"/>
    <w:rsid w:val="00AF3403"/>
    <w:rsid w:val="00AF354A"/>
    <w:rsid w:val="00B002E0"/>
    <w:rsid w:val="00B022AA"/>
    <w:rsid w:val="00B04B69"/>
    <w:rsid w:val="00B04DC0"/>
    <w:rsid w:val="00B10DDA"/>
    <w:rsid w:val="00B122E3"/>
    <w:rsid w:val="00B1270D"/>
    <w:rsid w:val="00B13839"/>
    <w:rsid w:val="00B14664"/>
    <w:rsid w:val="00B24B39"/>
    <w:rsid w:val="00B3444F"/>
    <w:rsid w:val="00B35D3C"/>
    <w:rsid w:val="00B35DAD"/>
    <w:rsid w:val="00B51814"/>
    <w:rsid w:val="00B53F31"/>
    <w:rsid w:val="00B5423E"/>
    <w:rsid w:val="00B6014B"/>
    <w:rsid w:val="00B6200E"/>
    <w:rsid w:val="00B622B6"/>
    <w:rsid w:val="00B62B30"/>
    <w:rsid w:val="00B65654"/>
    <w:rsid w:val="00B67C0E"/>
    <w:rsid w:val="00B73295"/>
    <w:rsid w:val="00B80D16"/>
    <w:rsid w:val="00B84922"/>
    <w:rsid w:val="00B91012"/>
    <w:rsid w:val="00B92CC5"/>
    <w:rsid w:val="00B92DF5"/>
    <w:rsid w:val="00B9456F"/>
    <w:rsid w:val="00B972A8"/>
    <w:rsid w:val="00BA4257"/>
    <w:rsid w:val="00BA559D"/>
    <w:rsid w:val="00BA5992"/>
    <w:rsid w:val="00BA59DE"/>
    <w:rsid w:val="00BB242F"/>
    <w:rsid w:val="00BB2B1A"/>
    <w:rsid w:val="00BB2FAC"/>
    <w:rsid w:val="00BB385F"/>
    <w:rsid w:val="00BD16FE"/>
    <w:rsid w:val="00BD3A55"/>
    <w:rsid w:val="00BD5853"/>
    <w:rsid w:val="00BD7796"/>
    <w:rsid w:val="00BD7BF2"/>
    <w:rsid w:val="00BE1F9C"/>
    <w:rsid w:val="00BE6AC3"/>
    <w:rsid w:val="00BE7EDC"/>
    <w:rsid w:val="00BF0560"/>
    <w:rsid w:val="00BF2CAF"/>
    <w:rsid w:val="00BF4537"/>
    <w:rsid w:val="00BF56C0"/>
    <w:rsid w:val="00BF6E9D"/>
    <w:rsid w:val="00C008B2"/>
    <w:rsid w:val="00C03A60"/>
    <w:rsid w:val="00C0570F"/>
    <w:rsid w:val="00C06845"/>
    <w:rsid w:val="00C10EC0"/>
    <w:rsid w:val="00C126C0"/>
    <w:rsid w:val="00C131D3"/>
    <w:rsid w:val="00C139C6"/>
    <w:rsid w:val="00C15F6C"/>
    <w:rsid w:val="00C167ED"/>
    <w:rsid w:val="00C227D0"/>
    <w:rsid w:val="00C2481A"/>
    <w:rsid w:val="00C3030B"/>
    <w:rsid w:val="00C305B5"/>
    <w:rsid w:val="00C33408"/>
    <w:rsid w:val="00C33D9C"/>
    <w:rsid w:val="00C34E80"/>
    <w:rsid w:val="00C35D8C"/>
    <w:rsid w:val="00C35DAD"/>
    <w:rsid w:val="00C37C97"/>
    <w:rsid w:val="00C429AB"/>
    <w:rsid w:val="00C42C48"/>
    <w:rsid w:val="00C443B9"/>
    <w:rsid w:val="00C52165"/>
    <w:rsid w:val="00C55E57"/>
    <w:rsid w:val="00C56CEF"/>
    <w:rsid w:val="00C57AA7"/>
    <w:rsid w:val="00C60813"/>
    <w:rsid w:val="00C75F18"/>
    <w:rsid w:val="00C800B7"/>
    <w:rsid w:val="00C804FB"/>
    <w:rsid w:val="00C82A74"/>
    <w:rsid w:val="00C91A2E"/>
    <w:rsid w:val="00C922A1"/>
    <w:rsid w:val="00C926BB"/>
    <w:rsid w:val="00C94BBA"/>
    <w:rsid w:val="00C965E4"/>
    <w:rsid w:val="00C97A4E"/>
    <w:rsid w:val="00C97D7F"/>
    <w:rsid w:val="00CA0833"/>
    <w:rsid w:val="00CA13C4"/>
    <w:rsid w:val="00CA4924"/>
    <w:rsid w:val="00CA5DE1"/>
    <w:rsid w:val="00CA7CB4"/>
    <w:rsid w:val="00CB4623"/>
    <w:rsid w:val="00CB491C"/>
    <w:rsid w:val="00CB6815"/>
    <w:rsid w:val="00CB79F8"/>
    <w:rsid w:val="00CC517E"/>
    <w:rsid w:val="00CD2CCF"/>
    <w:rsid w:val="00CD3A47"/>
    <w:rsid w:val="00CD5C7F"/>
    <w:rsid w:val="00CE0FF7"/>
    <w:rsid w:val="00CF196B"/>
    <w:rsid w:val="00CF2AC6"/>
    <w:rsid w:val="00CF4AE8"/>
    <w:rsid w:val="00CF504E"/>
    <w:rsid w:val="00CF7C19"/>
    <w:rsid w:val="00D0365C"/>
    <w:rsid w:val="00D046A7"/>
    <w:rsid w:val="00D05B4B"/>
    <w:rsid w:val="00D1087A"/>
    <w:rsid w:val="00D17B5E"/>
    <w:rsid w:val="00D17BFA"/>
    <w:rsid w:val="00D27940"/>
    <w:rsid w:val="00D27ECB"/>
    <w:rsid w:val="00D33CB6"/>
    <w:rsid w:val="00D37700"/>
    <w:rsid w:val="00D37CA5"/>
    <w:rsid w:val="00D446DB"/>
    <w:rsid w:val="00D46043"/>
    <w:rsid w:val="00D46246"/>
    <w:rsid w:val="00D4649A"/>
    <w:rsid w:val="00D47916"/>
    <w:rsid w:val="00D52B8D"/>
    <w:rsid w:val="00D53E09"/>
    <w:rsid w:val="00D55881"/>
    <w:rsid w:val="00D559BB"/>
    <w:rsid w:val="00D64050"/>
    <w:rsid w:val="00D6507A"/>
    <w:rsid w:val="00D7705B"/>
    <w:rsid w:val="00D81A99"/>
    <w:rsid w:val="00D83C28"/>
    <w:rsid w:val="00D9056B"/>
    <w:rsid w:val="00D90A45"/>
    <w:rsid w:val="00D9218F"/>
    <w:rsid w:val="00DA005F"/>
    <w:rsid w:val="00DA0856"/>
    <w:rsid w:val="00DA1C98"/>
    <w:rsid w:val="00DB0815"/>
    <w:rsid w:val="00DB7091"/>
    <w:rsid w:val="00DC42A7"/>
    <w:rsid w:val="00DC4A62"/>
    <w:rsid w:val="00DC6178"/>
    <w:rsid w:val="00DC63D7"/>
    <w:rsid w:val="00DD0BF0"/>
    <w:rsid w:val="00DD2339"/>
    <w:rsid w:val="00DD6E15"/>
    <w:rsid w:val="00DE5BDE"/>
    <w:rsid w:val="00DE73FD"/>
    <w:rsid w:val="00DF1199"/>
    <w:rsid w:val="00DF2D22"/>
    <w:rsid w:val="00DF3873"/>
    <w:rsid w:val="00DF6284"/>
    <w:rsid w:val="00E00DD7"/>
    <w:rsid w:val="00E011FE"/>
    <w:rsid w:val="00E01E6C"/>
    <w:rsid w:val="00E03940"/>
    <w:rsid w:val="00E05F09"/>
    <w:rsid w:val="00E06444"/>
    <w:rsid w:val="00E11235"/>
    <w:rsid w:val="00E14102"/>
    <w:rsid w:val="00E167B9"/>
    <w:rsid w:val="00E172C6"/>
    <w:rsid w:val="00E20141"/>
    <w:rsid w:val="00E202C9"/>
    <w:rsid w:val="00E2134A"/>
    <w:rsid w:val="00E215D5"/>
    <w:rsid w:val="00E223C1"/>
    <w:rsid w:val="00E23E57"/>
    <w:rsid w:val="00E27D87"/>
    <w:rsid w:val="00E32F08"/>
    <w:rsid w:val="00E32FEF"/>
    <w:rsid w:val="00E34E55"/>
    <w:rsid w:val="00E40321"/>
    <w:rsid w:val="00E42CC9"/>
    <w:rsid w:val="00E43540"/>
    <w:rsid w:val="00E44C4B"/>
    <w:rsid w:val="00E4575A"/>
    <w:rsid w:val="00E541D4"/>
    <w:rsid w:val="00E555EF"/>
    <w:rsid w:val="00E57A1F"/>
    <w:rsid w:val="00E6021A"/>
    <w:rsid w:val="00E60E7D"/>
    <w:rsid w:val="00E63293"/>
    <w:rsid w:val="00E6448B"/>
    <w:rsid w:val="00E648FE"/>
    <w:rsid w:val="00E6553B"/>
    <w:rsid w:val="00E669AF"/>
    <w:rsid w:val="00E7025B"/>
    <w:rsid w:val="00E770F0"/>
    <w:rsid w:val="00E80253"/>
    <w:rsid w:val="00E808A5"/>
    <w:rsid w:val="00E83199"/>
    <w:rsid w:val="00E83B48"/>
    <w:rsid w:val="00E840B6"/>
    <w:rsid w:val="00E843CD"/>
    <w:rsid w:val="00E84982"/>
    <w:rsid w:val="00E90F60"/>
    <w:rsid w:val="00E93517"/>
    <w:rsid w:val="00E94659"/>
    <w:rsid w:val="00E97982"/>
    <w:rsid w:val="00EA09E0"/>
    <w:rsid w:val="00EA15CC"/>
    <w:rsid w:val="00EA24E4"/>
    <w:rsid w:val="00EA62A2"/>
    <w:rsid w:val="00EA65E5"/>
    <w:rsid w:val="00EB0615"/>
    <w:rsid w:val="00EB1901"/>
    <w:rsid w:val="00EB19B4"/>
    <w:rsid w:val="00EB2273"/>
    <w:rsid w:val="00EB378E"/>
    <w:rsid w:val="00EB3D40"/>
    <w:rsid w:val="00EB630E"/>
    <w:rsid w:val="00EB79B3"/>
    <w:rsid w:val="00EC0436"/>
    <w:rsid w:val="00EC08B6"/>
    <w:rsid w:val="00EC161C"/>
    <w:rsid w:val="00EC2754"/>
    <w:rsid w:val="00EC5B91"/>
    <w:rsid w:val="00EC7E4F"/>
    <w:rsid w:val="00ED21E0"/>
    <w:rsid w:val="00ED2BE6"/>
    <w:rsid w:val="00ED3EC3"/>
    <w:rsid w:val="00ED4C72"/>
    <w:rsid w:val="00ED5A69"/>
    <w:rsid w:val="00ED74AB"/>
    <w:rsid w:val="00ED7DE1"/>
    <w:rsid w:val="00EE068B"/>
    <w:rsid w:val="00EE0D5A"/>
    <w:rsid w:val="00EE1168"/>
    <w:rsid w:val="00EE3E76"/>
    <w:rsid w:val="00EE5750"/>
    <w:rsid w:val="00EE737B"/>
    <w:rsid w:val="00EF16E2"/>
    <w:rsid w:val="00EF203C"/>
    <w:rsid w:val="00EF52C5"/>
    <w:rsid w:val="00EF7008"/>
    <w:rsid w:val="00F00076"/>
    <w:rsid w:val="00F06A09"/>
    <w:rsid w:val="00F1003C"/>
    <w:rsid w:val="00F1045E"/>
    <w:rsid w:val="00F11981"/>
    <w:rsid w:val="00F11EB6"/>
    <w:rsid w:val="00F14E65"/>
    <w:rsid w:val="00F20873"/>
    <w:rsid w:val="00F226D6"/>
    <w:rsid w:val="00F24876"/>
    <w:rsid w:val="00F30DE9"/>
    <w:rsid w:val="00F32212"/>
    <w:rsid w:val="00F3236E"/>
    <w:rsid w:val="00F33978"/>
    <w:rsid w:val="00F34667"/>
    <w:rsid w:val="00F35AC1"/>
    <w:rsid w:val="00F42C89"/>
    <w:rsid w:val="00F5067C"/>
    <w:rsid w:val="00F55104"/>
    <w:rsid w:val="00F559B0"/>
    <w:rsid w:val="00F56A9E"/>
    <w:rsid w:val="00F576A5"/>
    <w:rsid w:val="00F622B1"/>
    <w:rsid w:val="00F641A9"/>
    <w:rsid w:val="00F73627"/>
    <w:rsid w:val="00F759E4"/>
    <w:rsid w:val="00F75DD4"/>
    <w:rsid w:val="00F81BE5"/>
    <w:rsid w:val="00F85CD1"/>
    <w:rsid w:val="00F861EE"/>
    <w:rsid w:val="00F874A6"/>
    <w:rsid w:val="00F90A89"/>
    <w:rsid w:val="00F90B6E"/>
    <w:rsid w:val="00F95FB6"/>
    <w:rsid w:val="00F9665A"/>
    <w:rsid w:val="00FA425C"/>
    <w:rsid w:val="00FA655A"/>
    <w:rsid w:val="00FA663D"/>
    <w:rsid w:val="00FA6F86"/>
    <w:rsid w:val="00FA77B6"/>
    <w:rsid w:val="00FB0756"/>
    <w:rsid w:val="00FB0A9B"/>
    <w:rsid w:val="00FB4B98"/>
    <w:rsid w:val="00FB5A14"/>
    <w:rsid w:val="00FB5F6D"/>
    <w:rsid w:val="00FB7DB3"/>
    <w:rsid w:val="00FC4253"/>
    <w:rsid w:val="00FD0980"/>
    <w:rsid w:val="00FD32E7"/>
    <w:rsid w:val="00FD3D21"/>
    <w:rsid w:val="00FD4941"/>
    <w:rsid w:val="00FD5459"/>
    <w:rsid w:val="00FD5A9A"/>
    <w:rsid w:val="00FE3BC7"/>
    <w:rsid w:val="00FF3171"/>
    <w:rsid w:val="00FF51D6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05A2915"/>
  <w15:docId w15:val="{1EA4CCD5-DBE4-440A-A7ED-82BF7B66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DB2"/>
    <w:rPr>
      <w:rFonts w:eastAsia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13D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54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b/>
      <w:noProof/>
      <w:sz w:val="28"/>
      <w:szCs w:val="20"/>
    </w:rPr>
  </w:style>
  <w:style w:type="paragraph" w:styleId="Heading3">
    <w:name w:val="heading 3"/>
    <w:basedOn w:val="Normal"/>
    <w:next w:val="Normal"/>
    <w:qFormat/>
    <w:rsid w:val="00AE7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7A1F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paragraph" w:styleId="Footer">
    <w:name w:val="footer"/>
    <w:basedOn w:val="Normal"/>
    <w:rsid w:val="00E57A1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locked/>
    <w:rsid w:val="00E57A1F"/>
    <w:rPr>
      <w:sz w:val="24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3D3DB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locked/>
    <w:rsid w:val="003D3DB2"/>
    <w:rPr>
      <w:rFonts w:ascii="Arial" w:eastAsia="Calibri" w:hAnsi="Arial"/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sid w:val="00A5540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5401"/>
    <w:rPr>
      <w:rFonts w:eastAsia="Calibri"/>
      <w:sz w:val="16"/>
      <w:szCs w:val="16"/>
      <w:lang w:val="sq-AL"/>
    </w:rPr>
  </w:style>
  <w:style w:type="character" w:customStyle="1" w:styleId="Heading2Char">
    <w:name w:val="Heading 2 Char"/>
    <w:link w:val="Heading2"/>
    <w:rsid w:val="00A55401"/>
    <w:rPr>
      <w:b/>
      <w:noProof/>
      <w:sz w:val="28"/>
      <w:lang w:val="sq-AL"/>
    </w:rPr>
  </w:style>
  <w:style w:type="paragraph" w:styleId="ListParagraph">
    <w:name w:val="List Paragraph"/>
    <w:basedOn w:val="Normal"/>
    <w:uiPriority w:val="34"/>
    <w:qFormat/>
    <w:rsid w:val="0024523B"/>
    <w:pPr>
      <w:ind w:left="720"/>
    </w:pPr>
  </w:style>
  <w:style w:type="character" w:customStyle="1" w:styleId="Heading1Char">
    <w:name w:val="Heading 1 Char"/>
    <w:link w:val="Heading1"/>
    <w:rsid w:val="00013D13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paragraph" w:customStyle="1" w:styleId="CharCharChar">
    <w:name w:val="Char Char Char"/>
    <w:basedOn w:val="Normal"/>
    <w:rsid w:val="00DF2D22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FootnoteReference">
    <w:name w:val="footnote reference"/>
    <w:rsid w:val="00B92CC5"/>
    <w:rPr>
      <w:vertAlign w:val="superscript"/>
    </w:rPr>
  </w:style>
  <w:style w:type="paragraph" w:styleId="FootnoteText">
    <w:name w:val="footnote text"/>
    <w:basedOn w:val="Normal"/>
    <w:link w:val="FootnoteTextChar"/>
    <w:rsid w:val="00B92CC5"/>
    <w:rPr>
      <w:rFonts w:eastAsia="MS Mincho"/>
      <w:sz w:val="20"/>
      <w:szCs w:val="20"/>
      <w:lang w:val="en-GB"/>
    </w:rPr>
  </w:style>
  <w:style w:type="character" w:customStyle="1" w:styleId="FootnoteTextChar">
    <w:name w:val="Footnote Text Char"/>
    <w:link w:val="FootnoteText"/>
    <w:rsid w:val="00B92CC5"/>
    <w:rPr>
      <w:rFonts w:eastAsia="MS Mincho"/>
      <w:lang w:val="en-GB"/>
    </w:rPr>
  </w:style>
  <w:style w:type="paragraph" w:customStyle="1" w:styleId="CharCharCharCharCharCharCharChar1CharCharCharChar">
    <w:name w:val="Char Char Char Char Char Char Char Char1 Char Char Char Char"/>
    <w:basedOn w:val="Normal"/>
    <w:rsid w:val="007C745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1">
    <w:name w:val="Char1"/>
    <w:basedOn w:val="Normal"/>
    <w:uiPriority w:val="99"/>
    <w:rsid w:val="00AE3D0D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1CharChar1Char">
    <w:name w:val="Char1 Char Char1 Char"/>
    <w:basedOn w:val="Normal"/>
    <w:rsid w:val="00FA6F86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NoSpacing">
    <w:name w:val="No Spacing"/>
    <w:uiPriority w:val="1"/>
    <w:qFormat/>
    <w:rsid w:val="00813220"/>
    <w:rPr>
      <w:rFonts w:ascii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0017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7A8"/>
    <w:rPr>
      <w:rFonts w:ascii="Tahoma" w:eastAsia="Calibri" w:hAnsi="Tahoma" w:cs="Tahoma"/>
      <w:sz w:val="16"/>
      <w:szCs w:val="16"/>
      <w:lang w:eastAsia="en-US"/>
    </w:rPr>
  </w:style>
  <w:style w:type="character" w:styleId="Emphasis">
    <w:name w:val="Emphasis"/>
    <w:qFormat/>
    <w:rsid w:val="003802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7446D78124874A08EFA3F26B15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1133</Nr_x002e__x0020_akti>
    <Data_x0020_e_x0020_Krijimit xmlns="0e656187-b300-4fb0-8bf4-3a50f872073c">2022-07-29T10:07:58Z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2022-07-26T22:00:00Z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1185/1</Nr_x002e__x0020_prot_x0020_QBZ>
    <Data_x0020_e_x0020_Modifikimit xmlns="0e656187-b300-4fb0-8bf4-3a50f872073c">2022-08-01T09:08:25Z</Data_x0020_e_x0020_Modifikimit>
    <Dekretuar xmlns="0e656187-b300-4fb0-8bf4-3a50f872073c">false</Dekretuar>
    <Data xmlns="0e656187-b300-4fb0-8bf4-3a50f872073c">2022-07-25T22:00:00Z</Data>
    <Nr_x002e__x0020_protokolli_x0020_i_x0020_aktit xmlns="0e656187-b300-4fb0-8bf4-3a50f872073c">3847/1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D7446D78124874A08EFA3F26B15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D1D65-7B43-446B-A521-9740F0FD4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66431E-CACD-4BF1-92A1-2E5E15F19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B33630-4653-458A-95F0-5F69C30690E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FAABFD3-9DE4-47DA-931E-46AE811C6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60180F-BC8D-4397-BD05-E7BBC67A78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0D89D28-2FBC-41DA-A5CD-59F4CA462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PROKURIMI</vt:lpstr>
    </vt:vector>
  </TitlesOfParts>
  <Company>MOD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PROKURIMI</dc:title>
  <dc:creator>Administrator</dc:creator>
  <cp:lastModifiedBy>Alma Lisaku</cp:lastModifiedBy>
  <cp:revision>5</cp:revision>
  <cp:lastPrinted>2021-09-24T10:14:00Z</cp:lastPrinted>
  <dcterms:created xsi:type="dcterms:W3CDTF">2022-08-01T09:09:00Z</dcterms:created>
  <dcterms:modified xsi:type="dcterms:W3CDTF">2022-08-01T09:41:00Z</dcterms:modified>
</cp:coreProperties>
</file>