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3ED8" w14:textId="5C2B40CC" w:rsidR="001E07F8" w:rsidRPr="008C6B33" w:rsidRDefault="000F7391" w:rsidP="000F73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8C6B33">
        <w:rPr>
          <w:rFonts w:ascii="Garamond" w:hAnsi="Garamond"/>
          <w:b/>
          <w:sz w:val="24"/>
          <w:szCs w:val="24"/>
          <w:lang w:val="sq-AL"/>
        </w:rPr>
        <w:t>URDHË</w:t>
      </w:r>
      <w:r w:rsidR="001E07F8" w:rsidRPr="008C6B33">
        <w:rPr>
          <w:rFonts w:ascii="Garamond" w:hAnsi="Garamond"/>
          <w:b/>
          <w:sz w:val="24"/>
          <w:szCs w:val="24"/>
          <w:lang w:val="sq-AL"/>
        </w:rPr>
        <w:t>R</w:t>
      </w:r>
    </w:p>
    <w:p w14:paraId="5172A522" w14:textId="5830AC65" w:rsidR="00DB5608" w:rsidRPr="008C6B33" w:rsidRDefault="00454007" w:rsidP="000F73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6B33">
        <w:rPr>
          <w:rFonts w:ascii="Garamond" w:hAnsi="Garamond"/>
          <w:b/>
          <w:sz w:val="24"/>
          <w:szCs w:val="24"/>
          <w:lang w:val="sq-AL"/>
        </w:rPr>
        <w:t>Nr.</w:t>
      </w:r>
      <w:r w:rsidR="008C6B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C6B33">
        <w:rPr>
          <w:rFonts w:ascii="Garamond" w:hAnsi="Garamond"/>
          <w:b/>
          <w:sz w:val="24"/>
          <w:szCs w:val="24"/>
          <w:lang w:val="sq-AL"/>
        </w:rPr>
        <w:t>123</w:t>
      </w:r>
      <w:r w:rsidR="00DB5608" w:rsidRPr="008C6B3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8C6B33">
        <w:rPr>
          <w:rFonts w:ascii="Garamond" w:hAnsi="Garamond"/>
          <w:b/>
          <w:sz w:val="24"/>
          <w:szCs w:val="24"/>
          <w:lang w:val="sq-AL"/>
        </w:rPr>
        <w:t>26.2.</w:t>
      </w:r>
      <w:r w:rsidR="00DB5608" w:rsidRPr="008C6B33">
        <w:rPr>
          <w:rFonts w:ascii="Garamond" w:hAnsi="Garamond"/>
          <w:b/>
          <w:sz w:val="24"/>
          <w:szCs w:val="24"/>
          <w:lang w:val="sq-AL"/>
        </w:rPr>
        <w:t>20</w:t>
      </w:r>
      <w:r w:rsidR="006539D6" w:rsidRPr="008C6B33">
        <w:rPr>
          <w:rFonts w:ascii="Garamond" w:hAnsi="Garamond"/>
          <w:b/>
          <w:sz w:val="24"/>
          <w:szCs w:val="24"/>
          <w:lang w:val="sq-AL"/>
        </w:rPr>
        <w:t>20</w:t>
      </w:r>
    </w:p>
    <w:p w14:paraId="3635D9D3" w14:textId="77777777" w:rsidR="0022649E" w:rsidRPr="008C6B33" w:rsidRDefault="0022649E" w:rsidP="000F73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33DBD3" w14:textId="4ECA4E4B" w:rsidR="00A051A1" w:rsidRPr="008C6B33" w:rsidRDefault="00A051A1" w:rsidP="000F73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6B33">
        <w:rPr>
          <w:rFonts w:ascii="Garamond" w:hAnsi="Garamond"/>
          <w:b/>
          <w:sz w:val="24"/>
          <w:szCs w:val="24"/>
          <w:lang w:val="sq-AL"/>
        </w:rPr>
        <w:t>PËR NJË SHTESË NË URDHRIN NR. 632, DATË 29.8.2018</w:t>
      </w:r>
      <w:r w:rsidR="00A95641">
        <w:rPr>
          <w:rFonts w:ascii="Garamond" w:hAnsi="Garamond"/>
          <w:b/>
          <w:sz w:val="24"/>
          <w:szCs w:val="24"/>
          <w:lang w:val="sq-AL"/>
        </w:rPr>
        <w:t>,</w:t>
      </w:r>
      <w:r w:rsidRPr="008C6B33">
        <w:rPr>
          <w:rFonts w:ascii="Garamond" w:hAnsi="Garamond"/>
          <w:b/>
          <w:sz w:val="24"/>
          <w:szCs w:val="24"/>
          <w:lang w:val="sq-AL"/>
        </w:rPr>
        <w:t xml:space="preserve"> “PËR MIRATIMIN E LISTËS SË SËMUNDJEVE INFEKTIVE, TË DETYRUESHME PËR T’U RAPORTUAR NGA INSTITUCIONET SHËNDETËSORE, PUBLIKE OSE PRIVATE TË TË GJITHA NIVELEVE NË REPUBLIKËN E SHQIPËRISË”</w:t>
      </w:r>
    </w:p>
    <w:p w14:paraId="4D0C6703" w14:textId="77777777" w:rsidR="0022649E" w:rsidRPr="008C6B33" w:rsidRDefault="0022649E" w:rsidP="000F739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AD25793" w14:textId="4EDE1039" w:rsidR="00D26F2D" w:rsidRPr="008C6B33" w:rsidRDefault="00A321C4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</w:t>
      </w:r>
      <w:r w:rsidR="001E07F8" w:rsidRPr="008C6B33">
        <w:rPr>
          <w:rFonts w:ascii="Garamond" w:hAnsi="Garamond"/>
          <w:sz w:val="24"/>
          <w:szCs w:val="24"/>
          <w:lang w:val="sq-AL"/>
        </w:rPr>
        <w:t xml:space="preserve">ë </w:t>
      </w:r>
      <w:r>
        <w:rPr>
          <w:rFonts w:ascii="Garamond" w:hAnsi="Garamond"/>
          <w:sz w:val="24"/>
          <w:szCs w:val="24"/>
          <w:lang w:val="sq-AL"/>
        </w:rPr>
        <w:t>nenit</w:t>
      </w:r>
      <w:r w:rsidR="00EF0B07" w:rsidRPr="008C6B33">
        <w:rPr>
          <w:rFonts w:ascii="Garamond" w:hAnsi="Garamond"/>
          <w:sz w:val="24"/>
          <w:szCs w:val="24"/>
          <w:lang w:val="sq-AL"/>
        </w:rPr>
        <w:t xml:space="preserve"> 102</w:t>
      </w:r>
      <w:r w:rsidR="00DD005D" w:rsidRPr="008C6B33">
        <w:rPr>
          <w:rFonts w:ascii="Garamond" w:hAnsi="Garamond"/>
          <w:sz w:val="24"/>
          <w:szCs w:val="24"/>
          <w:lang w:val="sq-AL"/>
        </w:rPr>
        <w:t>,</w:t>
      </w:r>
      <w:r w:rsidR="00EF0B07" w:rsidRPr="008C6B33">
        <w:rPr>
          <w:rFonts w:ascii="Garamond" w:hAnsi="Garamond"/>
          <w:sz w:val="24"/>
          <w:szCs w:val="24"/>
          <w:lang w:val="sq-AL"/>
        </w:rPr>
        <w:t xml:space="preserve"> pika 4</w:t>
      </w:r>
      <w:r w:rsidR="00DD005D" w:rsidRPr="008C6B33">
        <w:rPr>
          <w:rFonts w:ascii="Garamond" w:hAnsi="Garamond"/>
          <w:sz w:val="24"/>
          <w:szCs w:val="24"/>
          <w:lang w:val="sq-AL"/>
        </w:rPr>
        <w:t>, të</w:t>
      </w:r>
      <w:r w:rsidR="00EF0B07" w:rsidRPr="008C6B33">
        <w:rPr>
          <w:rFonts w:ascii="Garamond" w:hAnsi="Garamond"/>
          <w:sz w:val="24"/>
          <w:szCs w:val="24"/>
          <w:lang w:val="sq-AL"/>
        </w:rPr>
        <w:t xml:space="preserve"> </w:t>
      </w:r>
      <w:r w:rsidR="001F4ED6" w:rsidRPr="008C6B33">
        <w:rPr>
          <w:rFonts w:ascii="Garamond" w:hAnsi="Garamond"/>
          <w:sz w:val="24"/>
          <w:szCs w:val="24"/>
          <w:lang w:val="sq-AL"/>
        </w:rPr>
        <w:t>K</w:t>
      </w:r>
      <w:r w:rsidR="00EF0B07" w:rsidRPr="008C6B33">
        <w:rPr>
          <w:rFonts w:ascii="Garamond" w:hAnsi="Garamond"/>
          <w:sz w:val="24"/>
          <w:szCs w:val="24"/>
          <w:lang w:val="sq-AL"/>
        </w:rPr>
        <w:t>ushtetut</w:t>
      </w:r>
      <w:r w:rsidR="007010F3" w:rsidRPr="008C6B33">
        <w:rPr>
          <w:rFonts w:ascii="Garamond" w:hAnsi="Garamond"/>
          <w:sz w:val="24"/>
          <w:szCs w:val="24"/>
          <w:lang w:val="sq-AL"/>
        </w:rPr>
        <w:t>ë</w:t>
      </w:r>
      <w:r w:rsidR="00EF0B07" w:rsidRPr="008C6B33">
        <w:rPr>
          <w:rFonts w:ascii="Garamond" w:hAnsi="Garamond"/>
          <w:sz w:val="24"/>
          <w:szCs w:val="24"/>
          <w:lang w:val="sq-AL"/>
        </w:rPr>
        <w:t>s s</w:t>
      </w:r>
      <w:r w:rsidR="007010F3" w:rsidRPr="008C6B33">
        <w:rPr>
          <w:rFonts w:ascii="Garamond" w:hAnsi="Garamond"/>
          <w:sz w:val="24"/>
          <w:szCs w:val="24"/>
          <w:lang w:val="sq-AL"/>
        </w:rPr>
        <w:t>ë</w:t>
      </w:r>
      <w:r w:rsidR="00EF0B07" w:rsidRPr="008C6B33">
        <w:rPr>
          <w:rFonts w:ascii="Garamond" w:hAnsi="Garamond"/>
          <w:sz w:val="24"/>
          <w:szCs w:val="24"/>
          <w:lang w:val="sq-AL"/>
        </w:rPr>
        <w:t xml:space="preserve"> Republik</w:t>
      </w:r>
      <w:r w:rsidR="007010F3" w:rsidRPr="008C6B33">
        <w:rPr>
          <w:rFonts w:ascii="Garamond" w:hAnsi="Garamond"/>
          <w:sz w:val="24"/>
          <w:szCs w:val="24"/>
          <w:lang w:val="sq-AL"/>
        </w:rPr>
        <w:t>ë</w:t>
      </w:r>
      <w:r w:rsidR="00EF0B07" w:rsidRPr="008C6B33">
        <w:rPr>
          <w:rFonts w:ascii="Garamond" w:hAnsi="Garamond"/>
          <w:sz w:val="24"/>
          <w:szCs w:val="24"/>
          <w:lang w:val="sq-AL"/>
        </w:rPr>
        <w:t>s s</w:t>
      </w:r>
      <w:r w:rsidR="007010F3" w:rsidRPr="008C6B33">
        <w:rPr>
          <w:rFonts w:ascii="Garamond" w:hAnsi="Garamond"/>
          <w:sz w:val="24"/>
          <w:szCs w:val="24"/>
          <w:lang w:val="sq-AL"/>
        </w:rPr>
        <w:t>ë</w:t>
      </w:r>
      <w:r w:rsidR="00EF0B07" w:rsidRPr="008C6B33">
        <w:rPr>
          <w:rFonts w:ascii="Garamond" w:hAnsi="Garamond"/>
          <w:sz w:val="24"/>
          <w:szCs w:val="24"/>
          <w:lang w:val="sq-AL"/>
        </w:rPr>
        <w:t xml:space="preserve"> Shqip</w:t>
      </w:r>
      <w:r w:rsidR="007010F3" w:rsidRPr="008C6B33">
        <w:rPr>
          <w:rFonts w:ascii="Garamond" w:hAnsi="Garamond"/>
          <w:sz w:val="24"/>
          <w:szCs w:val="24"/>
          <w:lang w:val="sq-AL"/>
        </w:rPr>
        <w:t>ë</w:t>
      </w:r>
      <w:r w:rsidR="00EF0B07" w:rsidRPr="008C6B33">
        <w:rPr>
          <w:rFonts w:ascii="Garamond" w:hAnsi="Garamond"/>
          <w:sz w:val="24"/>
          <w:szCs w:val="24"/>
          <w:lang w:val="sq-AL"/>
        </w:rPr>
        <w:t>ris</w:t>
      </w:r>
      <w:r w:rsidR="007010F3" w:rsidRPr="008C6B33">
        <w:rPr>
          <w:rFonts w:ascii="Garamond" w:hAnsi="Garamond"/>
          <w:sz w:val="24"/>
          <w:szCs w:val="24"/>
          <w:lang w:val="sq-AL"/>
        </w:rPr>
        <w:t>ë</w:t>
      </w:r>
      <w:r w:rsidR="00A95641">
        <w:rPr>
          <w:rFonts w:ascii="Garamond" w:hAnsi="Garamond"/>
          <w:sz w:val="24"/>
          <w:szCs w:val="24"/>
          <w:lang w:val="sq-AL"/>
        </w:rPr>
        <w:t>;</w:t>
      </w:r>
      <w:r w:rsidR="001F4ED6" w:rsidRPr="008C6B33">
        <w:rPr>
          <w:rFonts w:ascii="Garamond" w:hAnsi="Garamond"/>
          <w:sz w:val="24"/>
          <w:szCs w:val="24"/>
          <w:lang w:val="sq-AL"/>
        </w:rPr>
        <w:t xml:space="preserve"> </w:t>
      </w:r>
      <w:r w:rsidR="00A051A1" w:rsidRPr="008C6B33">
        <w:rPr>
          <w:rFonts w:ascii="Garamond" w:hAnsi="Garamond"/>
          <w:sz w:val="24"/>
          <w:szCs w:val="24"/>
          <w:lang w:val="sq-AL"/>
        </w:rPr>
        <w:t>të nenit 5, pika 1</w:t>
      </w:r>
      <w:r w:rsidR="00A95641">
        <w:rPr>
          <w:rFonts w:ascii="Garamond" w:hAnsi="Garamond"/>
          <w:sz w:val="24"/>
          <w:szCs w:val="24"/>
          <w:lang w:val="sq-AL"/>
        </w:rPr>
        <w:t>,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të </w:t>
      </w:r>
      <w:r w:rsidR="00A95641" w:rsidRPr="008C6B33">
        <w:rPr>
          <w:rFonts w:ascii="Garamond" w:hAnsi="Garamond"/>
          <w:sz w:val="24"/>
          <w:szCs w:val="24"/>
          <w:lang w:val="sq-AL"/>
        </w:rPr>
        <w:t xml:space="preserve">ligjit </w:t>
      </w:r>
      <w:r w:rsidR="00A051A1" w:rsidRPr="008C6B33">
        <w:rPr>
          <w:rFonts w:ascii="Garamond" w:hAnsi="Garamond"/>
          <w:sz w:val="24"/>
          <w:szCs w:val="24"/>
          <w:lang w:val="sq-AL"/>
        </w:rPr>
        <w:t>nr. 15/2016</w:t>
      </w:r>
      <w:r w:rsidR="00A95641">
        <w:rPr>
          <w:rFonts w:ascii="Garamond" w:hAnsi="Garamond"/>
          <w:sz w:val="24"/>
          <w:szCs w:val="24"/>
          <w:lang w:val="sq-AL"/>
        </w:rPr>
        <w:t>,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</w:t>
      </w:r>
      <w:r w:rsidR="008C6B33">
        <w:rPr>
          <w:rFonts w:ascii="Garamond" w:hAnsi="Garamond"/>
          <w:sz w:val="24"/>
          <w:szCs w:val="24"/>
          <w:lang w:val="sq-AL"/>
        </w:rPr>
        <w:t>k</w:t>
      </w:r>
      <w:r w:rsidR="00A051A1" w:rsidRPr="008C6B33">
        <w:rPr>
          <w:rFonts w:ascii="Garamond" w:hAnsi="Garamond"/>
          <w:sz w:val="24"/>
          <w:szCs w:val="24"/>
          <w:lang w:val="sq-AL"/>
        </w:rPr>
        <w:t>tiv</w:t>
      </w:r>
      <w:r w:rsidR="005F4B4A">
        <w:rPr>
          <w:rFonts w:ascii="Garamond" w:hAnsi="Garamond"/>
          <w:sz w:val="24"/>
          <w:szCs w:val="24"/>
          <w:lang w:val="sq-AL"/>
        </w:rPr>
        <w:t>e”, të ndryshuar dhe të nenit 29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, pika 6, të </w:t>
      </w:r>
      <w:r w:rsidR="00A95641" w:rsidRPr="008C6B33">
        <w:rPr>
          <w:rFonts w:ascii="Garamond" w:hAnsi="Garamond"/>
          <w:sz w:val="24"/>
          <w:szCs w:val="24"/>
          <w:lang w:val="sq-AL"/>
        </w:rPr>
        <w:t xml:space="preserve">ligjit </w:t>
      </w:r>
      <w:r w:rsidR="00A051A1" w:rsidRPr="008C6B33">
        <w:rPr>
          <w:rFonts w:ascii="Garamond" w:hAnsi="Garamond"/>
          <w:sz w:val="24"/>
          <w:szCs w:val="24"/>
          <w:lang w:val="sq-AL"/>
        </w:rPr>
        <w:t>nr. 101</w:t>
      </w:r>
      <w:r w:rsidR="00A95641">
        <w:rPr>
          <w:rFonts w:ascii="Garamond" w:hAnsi="Garamond"/>
          <w:sz w:val="24"/>
          <w:szCs w:val="24"/>
          <w:lang w:val="sq-AL"/>
        </w:rPr>
        <w:t>38, datë 11.</w:t>
      </w:r>
      <w:r w:rsidR="00A051A1" w:rsidRPr="008C6B33">
        <w:rPr>
          <w:rFonts w:ascii="Garamond" w:hAnsi="Garamond"/>
          <w:sz w:val="24"/>
          <w:szCs w:val="24"/>
          <w:lang w:val="sq-AL"/>
        </w:rPr>
        <w:t>5.2009</w:t>
      </w:r>
      <w:r w:rsidR="00A95641">
        <w:rPr>
          <w:rFonts w:ascii="Garamond" w:hAnsi="Garamond"/>
          <w:sz w:val="24"/>
          <w:szCs w:val="24"/>
          <w:lang w:val="sq-AL"/>
        </w:rPr>
        <w:t>,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“Për shëndetin </w:t>
      </w:r>
      <w:r w:rsidR="00A95641" w:rsidRPr="008C6B33">
        <w:rPr>
          <w:rFonts w:ascii="Garamond" w:hAnsi="Garamond"/>
          <w:sz w:val="24"/>
          <w:szCs w:val="24"/>
          <w:lang w:val="sq-AL"/>
        </w:rPr>
        <w:t>publik</w:t>
      </w:r>
      <w:r w:rsidR="00A051A1" w:rsidRPr="008C6B33">
        <w:rPr>
          <w:rFonts w:ascii="Garamond" w:hAnsi="Garamond"/>
          <w:sz w:val="24"/>
          <w:szCs w:val="24"/>
          <w:lang w:val="sq-AL"/>
        </w:rPr>
        <w:t>”, të ndryshuar</w:t>
      </w:r>
      <w:r w:rsidR="00254B35" w:rsidRPr="008C6B33">
        <w:rPr>
          <w:rFonts w:ascii="Garamond" w:hAnsi="Garamond"/>
          <w:sz w:val="24"/>
          <w:szCs w:val="24"/>
          <w:lang w:val="sq-AL"/>
        </w:rPr>
        <w:t>,</w:t>
      </w:r>
    </w:p>
    <w:p w14:paraId="75C61330" w14:textId="77777777" w:rsidR="000F7391" w:rsidRPr="008C6B33" w:rsidRDefault="000F7391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769A37" w14:textId="4EFD2367" w:rsidR="0022649E" w:rsidRPr="008C6B33" w:rsidRDefault="00A051A1" w:rsidP="000F739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>URDHËRO</w:t>
      </w:r>
      <w:r w:rsidR="001E07F8" w:rsidRPr="008C6B33">
        <w:rPr>
          <w:rFonts w:ascii="Garamond" w:hAnsi="Garamond"/>
          <w:sz w:val="24"/>
          <w:szCs w:val="24"/>
          <w:lang w:val="sq-AL"/>
        </w:rPr>
        <w:t>J:</w:t>
      </w:r>
    </w:p>
    <w:p w14:paraId="4ADB0289" w14:textId="77777777" w:rsidR="000F7391" w:rsidRPr="008C6B33" w:rsidRDefault="000F7391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5AF831" w14:textId="7CD7B3D1" w:rsidR="00A051A1" w:rsidRPr="008C6B33" w:rsidRDefault="000F7391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 xml:space="preserve">1. 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Në </w:t>
      </w:r>
      <w:r w:rsidR="00A95641" w:rsidRPr="008C6B33">
        <w:rPr>
          <w:rFonts w:ascii="Garamond" w:hAnsi="Garamond"/>
          <w:sz w:val="24"/>
          <w:szCs w:val="24"/>
          <w:lang w:val="sq-AL"/>
        </w:rPr>
        <w:t xml:space="preserve">urdhrin </w:t>
      </w:r>
      <w:r w:rsidR="00A051A1" w:rsidRPr="008C6B33">
        <w:rPr>
          <w:rFonts w:ascii="Garamond" w:hAnsi="Garamond"/>
          <w:sz w:val="24"/>
          <w:szCs w:val="24"/>
          <w:lang w:val="sq-AL"/>
        </w:rPr>
        <w:t>nr. 632, datë 29.8.2018</w:t>
      </w:r>
      <w:r w:rsidR="00A95641">
        <w:rPr>
          <w:rFonts w:ascii="Garamond" w:hAnsi="Garamond"/>
          <w:sz w:val="24"/>
          <w:szCs w:val="24"/>
          <w:lang w:val="sq-AL"/>
        </w:rPr>
        <w:t>,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“Për miratimin e listës së sëmundjeve infektive, të detyrueshme për t’u raportuar nga institucionet shëndetësore, publike ose private të të gjitha niveleve në Republikën e Shqipërisë”</w:t>
      </w:r>
      <w:r w:rsidR="00A95641">
        <w:rPr>
          <w:rFonts w:ascii="Garamond" w:hAnsi="Garamond"/>
          <w:sz w:val="24"/>
          <w:szCs w:val="24"/>
          <w:lang w:val="sq-AL"/>
        </w:rPr>
        <w:t>,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të shtohet pika si më poshtë: </w:t>
      </w:r>
    </w:p>
    <w:p w14:paraId="444869AE" w14:textId="03CD8407" w:rsidR="00A051A1" w:rsidRPr="008C6B33" w:rsidRDefault="00A051A1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 xml:space="preserve">Në </w:t>
      </w:r>
      <w:r w:rsidR="00A95641" w:rsidRPr="008C6B33">
        <w:rPr>
          <w:rFonts w:ascii="Garamond" w:hAnsi="Garamond"/>
          <w:sz w:val="24"/>
          <w:szCs w:val="24"/>
          <w:lang w:val="sq-AL"/>
        </w:rPr>
        <w:t xml:space="preserve">germën </w:t>
      </w:r>
      <w:r w:rsidR="00A95641">
        <w:rPr>
          <w:rFonts w:ascii="Garamond" w:hAnsi="Garamond"/>
          <w:sz w:val="24"/>
          <w:szCs w:val="24"/>
          <w:lang w:val="sq-AL"/>
        </w:rPr>
        <w:t>“</w:t>
      </w:r>
      <w:r w:rsidRPr="008C6B33">
        <w:rPr>
          <w:rFonts w:ascii="Garamond" w:hAnsi="Garamond"/>
          <w:sz w:val="24"/>
          <w:szCs w:val="24"/>
          <w:lang w:val="sq-AL"/>
        </w:rPr>
        <w:t>A</w:t>
      </w:r>
      <w:r w:rsidR="00A95641">
        <w:rPr>
          <w:rFonts w:ascii="Garamond" w:hAnsi="Garamond"/>
          <w:sz w:val="24"/>
          <w:szCs w:val="24"/>
          <w:lang w:val="sq-AL"/>
        </w:rPr>
        <w:t>”</w:t>
      </w:r>
      <w:r w:rsidRPr="008C6B33">
        <w:rPr>
          <w:rFonts w:ascii="Garamond" w:hAnsi="Garamond"/>
          <w:sz w:val="24"/>
          <w:szCs w:val="24"/>
          <w:lang w:val="sq-AL"/>
        </w:rPr>
        <w:t xml:space="preserve">, </w:t>
      </w:r>
      <w:r w:rsidR="0040166C">
        <w:rPr>
          <w:rFonts w:ascii="Garamond" w:hAnsi="Garamond"/>
          <w:sz w:val="24"/>
          <w:szCs w:val="24"/>
          <w:lang w:val="sq-AL"/>
        </w:rPr>
        <w:t>“</w:t>
      </w:r>
      <w:r w:rsidRPr="008C6B33">
        <w:rPr>
          <w:rFonts w:ascii="Garamond" w:hAnsi="Garamond"/>
          <w:sz w:val="24"/>
          <w:szCs w:val="24"/>
          <w:lang w:val="sq-AL"/>
        </w:rPr>
        <w:t>Lista e sëmundjeve infe</w:t>
      </w:r>
      <w:r w:rsidR="0040166C">
        <w:rPr>
          <w:rFonts w:ascii="Garamond" w:hAnsi="Garamond"/>
          <w:sz w:val="24"/>
          <w:szCs w:val="24"/>
          <w:lang w:val="sq-AL"/>
        </w:rPr>
        <w:t>k</w:t>
      </w:r>
      <w:r w:rsidRPr="008C6B33">
        <w:rPr>
          <w:rFonts w:ascii="Garamond" w:hAnsi="Garamond"/>
          <w:sz w:val="24"/>
          <w:szCs w:val="24"/>
          <w:lang w:val="sq-AL"/>
        </w:rPr>
        <w:t>tive dhe shkaktarëve të</w:t>
      </w:r>
      <w:r w:rsidR="000F7391" w:rsidRPr="008C6B33">
        <w:rPr>
          <w:rFonts w:ascii="Garamond" w:hAnsi="Garamond"/>
          <w:sz w:val="24"/>
          <w:szCs w:val="24"/>
          <w:lang w:val="sq-AL"/>
        </w:rPr>
        <w:t xml:space="preserve"> tyre</w:t>
      </w:r>
      <w:r w:rsidR="0040166C">
        <w:rPr>
          <w:rFonts w:ascii="Garamond" w:hAnsi="Garamond"/>
          <w:sz w:val="24"/>
          <w:szCs w:val="24"/>
          <w:lang w:val="sq-AL"/>
        </w:rPr>
        <w:t>”</w:t>
      </w:r>
      <w:r w:rsidR="000F7391" w:rsidRPr="008C6B33">
        <w:rPr>
          <w:rFonts w:ascii="Garamond" w:hAnsi="Garamond"/>
          <w:sz w:val="24"/>
          <w:szCs w:val="24"/>
          <w:lang w:val="sq-AL"/>
        </w:rPr>
        <w:t>, të shtohet numri rendor</w:t>
      </w:r>
      <w:r w:rsidR="00DD3D47">
        <w:rPr>
          <w:rFonts w:ascii="Garamond" w:hAnsi="Garamond"/>
          <w:sz w:val="24"/>
          <w:szCs w:val="24"/>
          <w:lang w:val="sq-AL"/>
        </w:rPr>
        <w:t>,</w:t>
      </w:r>
      <w:r w:rsidR="000F7391" w:rsidRPr="008C6B33">
        <w:rPr>
          <w:rFonts w:ascii="Garamond" w:hAnsi="Garamond"/>
          <w:sz w:val="24"/>
          <w:szCs w:val="24"/>
          <w:lang w:val="sq-AL"/>
        </w:rPr>
        <w:t xml:space="preserve"> </w:t>
      </w:r>
      <w:r w:rsidR="00DD3D47">
        <w:rPr>
          <w:rFonts w:ascii="Garamond" w:hAnsi="Garamond"/>
          <w:sz w:val="24"/>
          <w:szCs w:val="24"/>
          <w:lang w:val="sq-AL"/>
        </w:rPr>
        <w:t>“</w:t>
      </w:r>
      <w:r w:rsidRPr="008C6B33">
        <w:rPr>
          <w:rFonts w:ascii="Garamond" w:hAnsi="Garamond"/>
          <w:sz w:val="24"/>
          <w:szCs w:val="24"/>
          <w:lang w:val="sq-AL"/>
        </w:rPr>
        <w:t xml:space="preserve">79. </w:t>
      </w:r>
      <w:r w:rsidRPr="00314F48">
        <w:rPr>
          <w:rFonts w:ascii="Garamond" w:hAnsi="Garamond"/>
          <w:b/>
          <w:sz w:val="24"/>
          <w:szCs w:val="24"/>
          <w:lang w:val="sq-AL"/>
        </w:rPr>
        <w:t>COVID-19</w:t>
      </w:r>
      <w:r w:rsidRPr="008C6B33">
        <w:rPr>
          <w:rFonts w:ascii="Garamond" w:hAnsi="Garamond"/>
          <w:sz w:val="24"/>
          <w:szCs w:val="24"/>
          <w:lang w:val="sq-AL"/>
        </w:rPr>
        <w:t xml:space="preserve"> </w:t>
      </w:r>
      <w:r w:rsidRPr="00314F48">
        <w:rPr>
          <w:rFonts w:ascii="Garamond" w:hAnsi="Garamond"/>
          <w:sz w:val="24"/>
          <w:szCs w:val="24"/>
          <w:lang w:val="sq-AL"/>
        </w:rPr>
        <w:t>(Koronavirusi)</w:t>
      </w:r>
      <w:r w:rsidRPr="008C6B33">
        <w:rPr>
          <w:rFonts w:ascii="Garamond" w:hAnsi="Garamond"/>
          <w:sz w:val="24"/>
          <w:szCs w:val="24"/>
          <w:lang w:val="sq-AL"/>
        </w:rPr>
        <w:t xml:space="preserve"> shkaktohet nga </w:t>
      </w:r>
      <w:r w:rsidR="009731C2">
        <w:rPr>
          <w:rFonts w:ascii="Garamond" w:hAnsi="Garamond"/>
          <w:sz w:val="24"/>
          <w:szCs w:val="24"/>
          <w:lang w:val="sq-AL"/>
        </w:rPr>
        <w:t xml:space="preserve">virusi </w:t>
      </w:r>
      <w:r w:rsidRPr="008C6B33">
        <w:rPr>
          <w:rFonts w:ascii="Garamond" w:hAnsi="Garamond"/>
          <w:sz w:val="24"/>
          <w:szCs w:val="24"/>
          <w:lang w:val="sq-AL"/>
        </w:rPr>
        <w:t>SARS-COV2. Raportohet brenda 24 orëve nëpërmjet survejancës së rastit, survejancës laboratorike dhe survejancës bazuar në ngjarje</w:t>
      </w:r>
      <w:r w:rsidR="00DD3D47">
        <w:rPr>
          <w:rFonts w:ascii="Garamond" w:hAnsi="Garamond"/>
          <w:sz w:val="24"/>
          <w:szCs w:val="24"/>
          <w:lang w:val="sq-AL"/>
        </w:rPr>
        <w:t>.”</w:t>
      </w:r>
      <w:r w:rsidRPr="008C6B33">
        <w:rPr>
          <w:rFonts w:ascii="Garamond" w:hAnsi="Garamond"/>
          <w:sz w:val="24"/>
          <w:szCs w:val="24"/>
          <w:lang w:val="sq-AL"/>
        </w:rPr>
        <w:t xml:space="preserve">. </w:t>
      </w:r>
    </w:p>
    <w:p w14:paraId="1B62BB26" w14:textId="2AD303CC" w:rsidR="00A051A1" w:rsidRPr="008C6B33" w:rsidRDefault="000F7391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 xml:space="preserve">2. 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Ngarkohet për zbatimin e këtij </w:t>
      </w:r>
      <w:r w:rsidR="00611E2E" w:rsidRPr="008C6B33">
        <w:rPr>
          <w:rFonts w:ascii="Garamond" w:hAnsi="Garamond"/>
          <w:sz w:val="24"/>
          <w:szCs w:val="24"/>
          <w:lang w:val="sq-AL"/>
        </w:rPr>
        <w:t xml:space="preserve">urdhri 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Instituti i Shëndetit Publik. </w:t>
      </w:r>
    </w:p>
    <w:p w14:paraId="4AAF70E3" w14:textId="2894FCB1" w:rsidR="00DB5608" w:rsidRPr="008C6B33" w:rsidRDefault="004D0B9F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 xml:space="preserve">Ky </w:t>
      </w:r>
      <w:r w:rsidR="001E07F8" w:rsidRPr="008C6B33">
        <w:rPr>
          <w:rFonts w:ascii="Garamond" w:hAnsi="Garamond"/>
          <w:sz w:val="24"/>
          <w:szCs w:val="24"/>
          <w:lang w:val="sq-AL"/>
        </w:rPr>
        <w:t>urdhër hyn në fuqi menjëherë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dhe botohet në </w:t>
      </w:r>
      <w:r w:rsidR="00611E2E">
        <w:rPr>
          <w:rFonts w:ascii="Garamond" w:hAnsi="Garamond"/>
          <w:sz w:val="24"/>
          <w:szCs w:val="24"/>
          <w:lang w:val="sq-AL"/>
        </w:rPr>
        <w:t>Fletoren</w:t>
      </w:r>
      <w:r w:rsidR="00A051A1" w:rsidRPr="008C6B33">
        <w:rPr>
          <w:rFonts w:ascii="Garamond" w:hAnsi="Garamond"/>
          <w:sz w:val="24"/>
          <w:szCs w:val="24"/>
          <w:lang w:val="sq-AL"/>
        </w:rPr>
        <w:t xml:space="preserve"> Zyrtare</w:t>
      </w:r>
      <w:r w:rsidR="000F7391" w:rsidRPr="008C6B33">
        <w:rPr>
          <w:rFonts w:ascii="Garamond" w:hAnsi="Garamond"/>
          <w:sz w:val="24"/>
          <w:szCs w:val="24"/>
          <w:lang w:val="sq-AL"/>
        </w:rPr>
        <w:t xml:space="preserve">. </w:t>
      </w:r>
    </w:p>
    <w:p w14:paraId="478A9D97" w14:textId="057550B8" w:rsidR="00ED0C1E" w:rsidRPr="008C6B33" w:rsidRDefault="00ED0C1E" w:rsidP="000F7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7D2FDC" w14:textId="1A6F3C51" w:rsidR="000F7391" w:rsidRPr="008C6B33" w:rsidRDefault="001E07F8" w:rsidP="000F73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>MINIST</w:t>
      </w:r>
      <w:r w:rsidR="00DF64AE">
        <w:rPr>
          <w:rFonts w:ascii="Garamond" w:hAnsi="Garamond"/>
          <w:sz w:val="24"/>
          <w:szCs w:val="24"/>
          <w:lang w:val="sq-AL"/>
        </w:rPr>
        <w:t>ËR</w:t>
      </w:r>
      <w:r w:rsidR="000F7391" w:rsidRPr="008C6B33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2BCC7DA0" w14:textId="1CA1F459" w:rsidR="00A330C7" w:rsidRPr="008C6B33" w:rsidRDefault="000F7391" w:rsidP="000F73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6B33">
        <w:rPr>
          <w:rFonts w:ascii="Garamond" w:hAnsi="Garamond"/>
          <w:sz w:val="24"/>
          <w:szCs w:val="24"/>
          <w:lang w:val="sq-AL"/>
        </w:rPr>
        <w:t>DHE MBROJTJES SOCIALE</w:t>
      </w:r>
    </w:p>
    <w:p w14:paraId="04ADE7C3" w14:textId="44C50739" w:rsidR="00656006" w:rsidRPr="008C6B33" w:rsidRDefault="00026C4F" w:rsidP="000F73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6B33">
        <w:rPr>
          <w:rFonts w:ascii="Garamond" w:hAnsi="Garamond"/>
          <w:b/>
          <w:sz w:val="24"/>
          <w:szCs w:val="24"/>
          <w:lang w:val="sq-AL"/>
        </w:rPr>
        <w:t>Ogerta Manastirliu</w:t>
      </w:r>
    </w:p>
    <w:sectPr w:rsidR="00656006" w:rsidRPr="008C6B33" w:rsidSect="00A051A1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0719F" w14:textId="77777777" w:rsidR="00616662" w:rsidRDefault="00616662" w:rsidP="00E761B7">
      <w:pPr>
        <w:spacing w:after="0" w:line="240" w:lineRule="auto"/>
      </w:pPr>
      <w:r>
        <w:separator/>
      </w:r>
    </w:p>
  </w:endnote>
  <w:endnote w:type="continuationSeparator" w:id="0">
    <w:p w14:paraId="75D39E02" w14:textId="77777777" w:rsidR="00616662" w:rsidRDefault="00616662" w:rsidP="00E761B7">
      <w:pPr>
        <w:spacing w:after="0" w:line="240" w:lineRule="auto"/>
      </w:pPr>
      <w:r>
        <w:continuationSeparator/>
      </w:r>
    </w:p>
  </w:endnote>
  <w:endnote w:type="continuationNotice" w:id="1">
    <w:p w14:paraId="077C38D6" w14:textId="77777777" w:rsidR="00616662" w:rsidRDefault="00616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E0523" w14:textId="77777777" w:rsidR="00616662" w:rsidRDefault="00616662" w:rsidP="00A051A1">
    <w:pPr>
      <w:jc w:val="center"/>
    </w:pPr>
  </w:p>
  <w:p w14:paraId="12D7C6CA" w14:textId="77777777" w:rsidR="00616662" w:rsidRDefault="006166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501BD" w14:textId="77777777" w:rsidR="00616662" w:rsidRDefault="00616662" w:rsidP="00E761B7">
      <w:pPr>
        <w:spacing w:after="0" w:line="240" w:lineRule="auto"/>
      </w:pPr>
      <w:r>
        <w:separator/>
      </w:r>
    </w:p>
  </w:footnote>
  <w:footnote w:type="continuationSeparator" w:id="0">
    <w:p w14:paraId="5EB4D4BF" w14:textId="77777777" w:rsidR="00616662" w:rsidRDefault="00616662" w:rsidP="00E761B7">
      <w:pPr>
        <w:spacing w:after="0" w:line="240" w:lineRule="auto"/>
      </w:pPr>
      <w:r>
        <w:continuationSeparator/>
      </w:r>
    </w:p>
  </w:footnote>
  <w:footnote w:type="continuationNotice" w:id="1">
    <w:p w14:paraId="2B97B4DA" w14:textId="77777777" w:rsidR="00616662" w:rsidRDefault="006166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00644"/>
    <w:multiLevelType w:val="hybridMultilevel"/>
    <w:tmpl w:val="3BB86D2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345C6F"/>
    <w:multiLevelType w:val="hybridMultilevel"/>
    <w:tmpl w:val="CEE497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F9459F"/>
    <w:multiLevelType w:val="hybridMultilevel"/>
    <w:tmpl w:val="C7EAD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906F3"/>
    <w:multiLevelType w:val="hybridMultilevel"/>
    <w:tmpl w:val="74A45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27CF0"/>
    <w:multiLevelType w:val="hybridMultilevel"/>
    <w:tmpl w:val="97DEB9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704E59"/>
    <w:multiLevelType w:val="hybridMultilevel"/>
    <w:tmpl w:val="FA704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663D8"/>
    <w:multiLevelType w:val="hybridMultilevel"/>
    <w:tmpl w:val="658AF9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847943"/>
    <w:multiLevelType w:val="hybridMultilevel"/>
    <w:tmpl w:val="8828C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A76B1"/>
    <w:multiLevelType w:val="hybridMultilevel"/>
    <w:tmpl w:val="4B2AD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3CE8"/>
    <w:multiLevelType w:val="hybridMultilevel"/>
    <w:tmpl w:val="7FDC8BF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4630A84"/>
    <w:multiLevelType w:val="hybridMultilevel"/>
    <w:tmpl w:val="556C67AA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1" w15:restartNumberingAfterBreak="0">
    <w:nsid w:val="407A5A73"/>
    <w:multiLevelType w:val="hybridMultilevel"/>
    <w:tmpl w:val="65526658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 w15:restartNumberingAfterBreak="0">
    <w:nsid w:val="518761B4"/>
    <w:multiLevelType w:val="hybridMultilevel"/>
    <w:tmpl w:val="FC5887BE"/>
    <w:lvl w:ilvl="0" w:tplc="04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3" w15:restartNumberingAfterBreak="0">
    <w:nsid w:val="55277932"/>
    <w:multiLevelType w:val="hybridMultilevel"/>
    <w:tmpl w:val="0A12B9A8"/>
    <w:lvl w:ilvl="0" w:tplc="16B6B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F207BC"/>
    <w:multiLevelType w:val="hybridMultilevel"/>
    <w:tmpl w:val="FD2C2B74"/>
    <w:lvl w:ilvl="0" w:tplc="210662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CD348B"/>
    <w:multiLevelType w:val="hybridMultilevel"/>
    <w:tmpl w:val="CA302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B53B2"/>
    <w:multiLevelType w:val="hybridMultilevel"/>
    <w:tmpl w:val="8E668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21CF5"/>
    <w:multiLevelType w:val="hybridMultilevel"/>
    <w:tmpl w:val="3BE42B7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1444F"/>
    <w:multiLevelType w:val="hybridMultilevel"/>
    <w:tmpl w:val="DDD83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D194B"/>
    <w:multiLevelType w:val="hybridMultilevel"/>
    <w:tmpl w:val="34D65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3"/>
  </w:num>
  <w:num w:numId="4">
    <w:abstractNumId w:val="5"/>
  </w:num>
  <w:num w:numId="5">
    <w:abstractNumId w:val="12"/>
  </w:num>
  <w:num w:numId="6">
    <w:abstractNumId w:val="19"/>
  </w:num>
  <w:num w:numId="7">
    <w:abstractNumId w:val="18"/>
  </w:num>
  <w:num w:numId="8">
    <w:abstractNumId w:val="11"/>
  </w:num>
  <w:num w:numId="9">
    <w:abstractNumId w:val="4"/>
  </w:num>
  <w:num w:numId="10">
    <w:abstractNumId w:val="10"/>
  </w:num>
  <w:num w:numId="11">
    <w:abstractNumId w:val="6"/>
  </w:num>
  <w:num w:numId="12">
    <w:abstractNumId w:val="0"/>
  </w:num>
  <w:num w:numId="13">
    <w:abstractNumId w:val="15"/>
  </w:num>
  <w:num w:numId="14">
    <w:abstractNumId w:val="16"/>
  </w:num>
  <w:num w:numId="15">
    <w:abstractNumId w:val="14"/>
  </w:num>
  <w:num w:numId="16">
    <w:abstractNumId w:val="7"/>
  </w:num>
  <w:num w:numId="17">
    <w:abstractNumId w:val="1"/>
  </w:num>
  <w:num w:numId="18">
    <w:abstractNumId w:val="9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B8D"/>
    <w:rsid w:val="0000204F"/>
    <w:rsid w:val="0000229F"/>
    <w:rsid w:val="000033EF"/>
    <w:rsid w:val="00005207"/>
    <w:rsid w:val="0000573B"/>
    <w:rsid w:val="0000774F"/>
    <w:rsid w:val="000078AD"/>
    <w:rsid w:val="00007F28"/>
    <w:rsid w:val="00010FF3"/>
    <w:rsid w:val="00012FF7"/>
    <w:rsid w:val="00020881"/>
    <w:rsid w:val="00026C4F"/>
    <w:rsid w:val="000317E1"/>
    <w:rsid w:val="00034207"/>
    <w:rsid w:val="0004165D"/>
    <w:rsid w:val="00041A76"/>
    <w:rsid w:val="00042C09"/>
    <w:rsid w:val="00044C21"/>
    <w:rsid w:val="00045687"/>
    <w:rsid w:val="000458B4"/>
    <w:rsid w:val="000462B3"/>
    <w:rsid w:val="000468F3"/>
    <w:rsid w:val="00054085"/>
    <w:rsid w:val="000548DC"/>
    <w:rsid w:val="00054BF0"/>
    <w:rsid w:val="00057EB6"/>
    <w:rsid w:val="0006118C"/>
    <w:rsid w:val="00061D27"/>
    <w:rsid w:val="00062341"/>
    <w:rsid w:val="00064ABC"/>
    <w:rsid w:val="00065178"/>
    <w:rsid w:val="000662F7"/>
    <w:rsid w:val="00070560"/>
    <w:rsid w:val="00074611"/>
    <w:rsid w:val="000821E8"/>
    <w:rsid w:val="0008499B"/>
    <w:rsid w:val="00087EB8"/>
    <w:rsid w:val="00090B17"/>
    <w:rsid w:val="00092515"/>
    <w:rsid w:val="00097F98"/>
    <w:rsid w:val="000B4821"/>
    <w:rsid w:val="000B7C78"/>
    <w:rsid w:val="000C27F0"/>
    <w:rsid w:val="000D111D"/>
    <w:rsid w:val="000D2C56"/>
    <w:rsid w:val="000E02F5"/>
    <w:rsid w:val="000E4DF1"/>
    <w:rsid w:val="000E576E"/>
    <w:rsid w:val="000F3E59"/>
    <w:rsid w:val="000F4AC3"/>
    <w:rsid w:val="000F4DEE"/>
    <w:rsid w:val="000F7391"/>
    <w:rsid w:val="001028EC"/>
    <w:rsid w:val="0010315A"/>
    <w:rsid w:val="00103502"/>
    <w:rsid w:val="001073CE"/>
    <w:rsid w:val="00110C06"/>
    <w:rsid w:val="00114157"/>
    <w:rsid w:val="00117617"/>
    <w:rsid w:val="001227F1"/>
    <w:rsid w:val="00122B2F"/>
    <w:rsid w:val="00123B2B"/>
    <w:rsid w:val="00125A44"/>
    <w:rsid w:val="00126A67"/>
    <w:rsid w:val="001271CA"/>
    <w:rsid w:val="0012738B"/>
    <w:rsid w:val="00134DBE"/>
    <w:rsid w:val="00136308"/>
    <w:rsid w:val="001369D0"/>
    <w:rsid w:val="00136E22"/>
    <w:rsid w:val="001374B5"/>
    <w:rsid w:val="00140AF3"/>
    <w:rsid w:val="00140C5A"/>
    <w:rsid w:val="00143407"/>
    <w:rsid w:val="001458D3"/>
    <w:rsid w:val="00150939"/>
    <w:rsid w:val="00150D5C"/>
    <w:rsid w:val="0015246A"/>
    <w:rsid w:val="00152510"/>
    <w:rsid w:val="0015396B"/>
    <w:rsid w:val="00155803"/>
    <w:rsid w:val="0016030E"/>
    <w:rsid w:val="00160713"/>
    <w:rsid w:val="00161936"/>
    <w:rsid w:val="0016240F"/>
    <w:rsid w:val="00166702"/>
    <w:rsid w:val="0016739F"/>
    <w:rsid w:val="00171C7D"/>
    <w:rsid w:val="0017208E"/>
    <w:rsid w:val="001729D5"/>
    <w:rsid w:val="00175D18"/>
    <w:rsid w:val="00175F60"/>
    <w:rsid w:val="00182584"/>
    <w:rsid w:val="001868CF"/>
    <w:rsid w:val="00190F41"/>
    <w:rsid w:val="001912D7"/>
    <w:rsid w:val="00194067"/>
    <w:rsid w:val="00195822"/>
    <w:rsid w:val="001A1597"/>
    <w:rsid w:val="001A3051"/>
    <w:rsid w:val="001B0EFE"/>
    <w:rsid w:val="001B30DB"/>
    <w:rsid w:val="001C0B66"/>
    <w:rsid w:val="001C0CD2"/>
    <w:rsid w:val="001C21B4"/>
    <w:rsid w:val="001C5027"/>
    <w:rsid w:val="001D023A"/>
    <w:rsid w:val="001D0709"/>
    <w:rsid w:val="001D5E8F"/>
    <w:rsid w:val="001D6E9F"/>
    <w:rsid w:val="001E07F8"/>
    <w:rsid w:val="001E1F76"/>
    <w:rsid w:val="001E20E0"/>
    <w:rsid w:val="001F074A"/>
    <w:rsid w:val="001F4ED6"/>
    <w:rsid w:val="001F58B7"/>
    <w:rsid w:val="001F6136"/>
    <w:rsid w:val="001F788E"/>
    <w:rsid w:val="002027A2"/>
    <w:rsid w:val="00202B6C"/>
    <w:rsid w:val="00205E4F"/>
    <w:rsid w:val="002074E5"/>
    <w:rsid w:val="00207FD0"/>
    <w:rsid w:val="00210A12"/>
    <w:rsid w:val="00210D8C"/>
    <w:rsid w:val="00215D52"/>
    <w:rsid w:val="00217878"/>
    <w:rsid w:val="00217C56"/>
    <w:rsid w:val="002232CB"/>
    <w:rsid w:val="00225832"/>
    <w:rsid w:val="002258B3"/>
    <w:rsid w:val="0022649E"/>
    <w:rsid w:val="00227F99"/>
    <w:rsid w:val="00230408"/>
    <w:rsid w:val="00234D8E"/>
    <w:rsid w:val="002421F2"/>
    <w:rsid w:val="002432D1"/>
    <w:rsid w:val="00251C74"/>
    <w:rsid w:val="00253A4C"/>
    <w:rsid w:val="002547BD"/>
    <w:rsid w:val="00254B35"/>
    <w:rsid w:val="002558A3"/>
    <w:rsid w:val="00260B90"/>
    <w:rsid w:val="00260E02"/>
    <w:rsid w:val="00264EEB"/>
    <w:rsid w:val="002816C5"/>
    <w:rsid w:val="00291FEF"/>
    <w:rsid w:val="002928ED"/>
    <w:rsid w:val="00293EBA"/>
    <w:rsid w:val="00295785"/>
    <w:rsid w:val="002A1770"/>
    <w:rsid w:val="002A1830"/>
    <w:rsid w:val="002A2DCF"/>
    <w:rsid w:val="002A382C"/>
    <w:rsid w:val="002A5352"/>
    <w:rsid w:val="002A712F"/>
    <w:rsid w:val="002A7516"/>
    <w:rsid w:val="002B6928"/>
    <w:rsid w:val="002C0450"/>
    <w:rsid w:val="002C3BC4"/>
    <w:rsid w:val="002C5406"/>
    <w:rsid w:val="002C6ACE"/>
    <w:rsid w:val="002D03AB"/>
    <w:rsid w:val="002D17C9"/>
    <w:rsid w:val="002D206D"/>
    <w:rsid w:val="002E206D"/>
    <w:rsid w:val="002E271B"/>
    <w:rsid w:val="002F1483"/>
    <w:rsid w:val="002F33C4"/>
    <w:rsid w:val="002F37FF"/>
    <w:rsid w:val="002F448C"/>
    <w:rsid w:val="002F4691"/>
    <w:rsid w:val="002F5467"/>
    <w:rsid w:val="002F79DE"/>
    <w:rsid w:val="00301127"/>
    <w:rsid w:val="003014F0"/>
    <w:rsid w:val="00301AC0"/>
    <w:rsid w:val="00302B69"/>
    <w:rsid w:val="00303D5C"/>
    <w:rsid w:val="003056A7"/>
    <w:rsid w:val="0030704E"/>
    <w:rsid w:val="00311506"/>
    <w:rsid w:val="0031309A"/>
    <w:rsid w:val="00313ED2"/>
    <w:rsid w:val="00314B33"/>
    <w:rsid w:val="00314F48"/>
    <w:rsid w:val="00320E37"/>
    <w:rsid w:val="00320F00"/>
    <w:rsid w:val="00323C39"/>
    <w:rsid w:val="0032428A"/>
    <w:rsid w:val="003341AE"/>
    <w:rsid w:val="00336335"/>
    <w:rsid w:val="00337430"/>
    <w:rsid w:val="00337645"/>
    <w:rsid w:val="00337AC6"/>
    <w:rsid w:val="00344945"/>
    <w:rsid w:val="00347F97"/>
    <w:rsid w:val="0035345E"/>
    <w:rsid w:val="00361C23"/>
    <w:rsid w:val="003647B0"/>
    <w:rsid w:val="0036589B"/>
    <w:rsid w:val="003664E7"/>
    <w:rsid w:val="00366F8F"/>
    <w:rsid w:val="00370D2F"/>
    <w:rsid w:val="003803FD"/>
    <w:rsid w:val="00383EB6"/>
    <w:rsid w:val="00385BBD"/>
    <w:rsid w:val="003900B1"/>
    <w:rsid w:val="003922EB"/>
    <w:rsid w:val="0039262E"/>
    <w:rsid w:val="003932A0"/>
    <w:rsid w:val="003933EB"/>
    <w:rsid w:val="003959AA"/>
    <w:rsid w:val="00397095"/>
    <w:rsid w:val="003978D4"/>
    <w:rsid w:val="00397F23"/>
    <w:rsid w:val="003A00D2"/>
    <w:rsid w:val="003A1FAD"/>
    <w:rsid w:val="003A33C0"/>
    <w:rsid w:val="003A3491"/>
    <w:rsid w:val="003A44B5"/>
    <w:rsid w:val="003B55B7"/>
    <w:rsid w:val="003B6C82"/>
    <w:rsid w:val="003C63FB"/>
    <w:rsid w:val="003D1511"/>
    <w:rsid w:val="003D1A79"/>
    <w:rsid w:val="003D4D64"/>
    <w:rsid w:val="003D6ECC"/>
    <w:rsid w:val="003D75FA"/>
    <w:rsid w:val="003E0F67"/>
    <w:rsid w:val="003E7138"/>
    <w:rsid w:val="003E77F1"/>
    <w:rsid w:val="003E7A54"/>
    <w:rsid w:val="003F0847"/>
    <w:rsid w:val="003F2CAF"/>
    <w:rsid w:val="003F376B"/>
    <w:rsid w:val="003F5683"/>
    <w:rsid w:val="0040166C"/>
    <w:rsid w:val="00403021"/>
    <w:rsid w:val="00403788"/>
    <w:rsid w:val="00403F69"/>
    <w:rsid w:val="00405209"/>
    <w:rsid w:val="00405726"/>
    <w:rsid w:val="00405C8F"/>
    <w:rsid w:val="00406DA5"/>
    <w:rsid w:val="00407331"/>
    <w:rsid w:val="004136AE"/>
    <w:rsid w:val="004147E7"/>
    <w:rsid w:val="004206E2"/>
    <w:rsid w:val="00421643"/>
    <w:rsid w:val="004236D1"/>
    <w:rsid w:val="00426DCE"/>
    <w:rsid w:val="004270B9"/>
    <w:rsid w:val="00430515"/>
    <w:rsid w:val="0043084A"/>
    <w:rsid w:val="00430BCB"/>
    <w:rsid w:val="0043164F"/>
    <w:rsid w:val="004509CF"/>
    <w:rsid w:val="00453BD0"/>
    <w:rsid w:val="00454007"/>
    <w:rsid w:val="004563E1"/>
    <w:rsid w:val="00457AA0"/>
    <w:rsid w:val="00463364"/>
    <w:rsid w:val="004643FA"/>
    <w:rsid w:val="0047023D"/>
    <w:rsid w:val="004705E7"/>
    <w:rsid w:val="004741BC"/>
    <w:rsid w:val="00480202"/>
    <w:rsid w:val="00480E53"/>
    <w:rsid w:val="00484368"/>
    <w:rsid w:val="0048598C"/>
    <w:rsid w:val="0048774F"/>
    <w:rsid w:val="0049055E"/>
    <w:rsid w:val="00491EF2"/>
    <w:rsid w:val="00493981"/>
    <w:rsid w:val="00495941"/>
    <w:rsid w:val="00496913"/>
    <w:rsid w:val="004977DC"/>
    <w:rsid w:val="004A37A2"/>
    <w:rsid w:val="004A3892"/>
    <w:rsid w:val="004A4A6C"/>
    <w:rsid w:val="004A6036"/>
    <w:rsid w:val="004A616E"/>
    <w:rsid w:val="004A62C5"/>
    <w:rsid w:val="004A6788"/>
    <w:rsid w:val="004A6CB9"/>
    <w:rsid w:val="004B1008"/>
    <w:rsid w:val="004B10E5"/>
    <w:rsid w:val="004B1A7E"/>
    <w:rsid w:val="004B244D"/>
    <w:rsid w:val="004B7AC7"/>
    <w:rsid w:val="004C0B09"/>
    <w:rsid w:val="004C1F41"/>
    <w:rsid w:val="004C2C78"/>
    <w:rsid w:val="004C39AA"/>
    <w:rsid w:val="004C4BC5"/>
    <w:rsid w:val="004C4E10"/>
    <w:rsid w:val="004C4E3E"/>
    <w:rsid w:val="004C572D"/>
    <w:rsid w:val="004C5E75"/>
    <w:rsid w:val="004C6C35"/>
    <w:rsid w:val="004D05B7"/>
    <w:rsid w:val="004D0B6E"/>
    <w:rsid w:val="004D0B9F"/>
    <w:rsid w:val="004D12DD"/>
    <w:rsid w:val="004D1F1D"/>
    <w:rsid w:val="004F06BC"/>
    <w:rsid w:val="004F4D37"/>
    <w:rsid w:val="004F4E79"/>
    <w:rsid w:val="00501162"/>
    <w:rsid w:val="005050FF"/>
    <w:rsid w:val="005076C5"/>
    <w:rsid w:val="005100F0"/>
    <w:rsid w:val="00510384"/>
    <w:rsid w:val="00512403"/>
    <w:rsid w:val="00514D0C"/>
    <w:rsid w:val="005164AA"/>
    <w:rsid w:val="005175CF"/>
    <w:rsid w:val="00520BC5"/>
    <w:rsid w:val="00522CF7"/>
    <w:rsid w:val="00523830"/>
    <w:rsid w:val="005238D5"/>
    <w:rsid w:val="00523EDC"/>
    <w:rsid w:val="00524D50"/>
    <w:rsid w:val="00525C26"/>
    <w:rsid w:val="00526FE9"/>
    <w:rsid w:val="00527AB5"/>
    <w:rsid w:val="005330DD"/>
    <w:rsid w:val="0053358B"/>
    <w:rsid w:val="00534D55"/>
    <w:rsid w:val="0053597F"/>
    <w:rsid w:val="00542B07"/>
    <w:rsid w:val="00543ADD"/>
    <w:rsid w:val="00544284"/>
    <w:rsid w:val="00547BB2"/>
    <w:rsid w:val="0055024B"/>
    <w:rsid w:val="00550923"/>
    <w:rsid w:val="005524AF"/>
    <w:rsid w:val="005536D3"/>
    <w:rsid w:val="0055460E"/>
    <w:rsid w:val="00557F32"/>
    <w:rsid w:val="005662D1"/>
    <w:rsid w:val="00567265"/>
    <w:rsid w:val="00567F19"/>
    <w:rsid w:val="00573CD2"/>
    <w:rsid w:val="00582C4A"/>
    <w:rsid w:val="005901F0"/>
    <w:rsid w:val="005927CC"/>
    <w:rsid w:val="005932DC"/>
    <w:rsid w:val="00596F2C"/>
    <w:rsid w:val="00597C0B"/>
    <w:rsid w:val="005A0F5D"/>
    <w:rsid w:val="005A113A"/>
    <w:rsid w:val="005A4373"/>
    <w:rsid w:val="005A4500"/>
    <w:rsid w:val="005A57DF"/>
    <w:rsid w:val="005A6CC9"/>
    <w:rsid w:val="005B08DD"/>
    <w:rsid w:val="005B4C55"/>
    <w:rsid w:val="005C441E"/>
    <w:rsid w:val="005C51EF"/>
    <w:rsid w:val="005C7653"/>
    <w:rsid w:val="005D5E41"/>
    <w:rsid w:val="005D63CA"/>
    <w:rsid w:val="005D6FEF"/>
    <w:rsid w:val="005E189C"/>
    <w:rsid w:val="005E23EF"/>
    <w:rsid w:val="005E336B"/>
    <w:rsid w:val="005E4176"/>
    <w:rsid w:val="005E6966"/>
    <w:rsid w:val="005E7626"/>
    <w:rsid w:val="005E7713"/>
    <w:rsid w:val="005F3DED"/>
    <w:rsid w:val="005F4B4A"/>
    <w:rsid w:val="005F51D3"/>
    <w:rsid w:val="00611E2E"/>
    <w:rsid w:val="006136C3"/>
    <w:rsid w:val="00616662"/>
    <w:rsid w:val="00621488"/>
    <w:rsid w:val="00624C01"/>
    <w:rsid w:val="00625F36"/>
    <w:rsid w:val="0062715D"/>
    <w:rsid w:val="00631A50"/>
    <w:rsid w:val="006332A7"/>
    <w:rsid w:val="00640EF9"/>
    <w:rsid w:val="00642FB4"/>
    <w:rsid w:val="0064340F"/>
    <w:rsid w:val="00646BCE"/>
    <w:rsid w:val="006539D6"/>
    <w:rsid w:val="00653BE0"/>
    <w:rsid w:val="00656006"/>
    <w:rsid w:val="00656BA3"/>
    <w:rsid w:val="0066220B"/>
    <w:rsid w:val="00664FCF"/>
    <w:rsid w:val="006650DE"/>
    <w:rsid w:val="0066520B"/>
    <w:rsid w:val="00665489"/>
    <w:rsid w:val="00667C5D"/>
    <w:rsid w:val="00670991"/>
    <w:rsid w:val="00670D7A"/>
    <w:rsid w:val="006715E3"/>
    <w:rsid w:val="00672F4A"/>
    <w:rsid w:val="0067331C"/>
    <w:rsid w:val="006752C4"/>
    <w:rsid w:val="00676956"/>
    <w:rsid w:val="00677702"/>
    <w:rsid w:val="00681ABF"/>
    <w:rsid w:val="00684D65"/>
    <w:rsid w:val="00685C8C"/>
    <w:rsid w:val="00687400"/>
    <w:rsid w:val="00690199"/>
    <w:rsid w:val="006912F7"/>
    <w:rsid w:val="00694E61"/>
    <w:rsid w:val="00695692"/>
    <w:rsid w:val="006A008E"/>
    <w:rsid w:val="006A0954"/>
    <w:rsid w:val="006A2311"/>
    <w:rsid w:val="006A2B77"/>
    <w:rsid w:val="006B46AC"/>
    <w:rsid w:val="006B73E9"/>
    <w:rsid w:val="006C2D37"/>
    <w:rsid w:val="006C6704"/>
    <w:rsid w:val="006C6918"/>
    <w:rsid w:val="006D011C"/>
    <w:rsid w:val="006D144D"/>
    <w:rsid w:val="006D27AF"/>
    <w:rsid w:val="006D4E74"/>
    <w:rsid w:val="006D6601"/>
    <w:rsid w:val="006D6A05"/>
    <w:rsid w:val="006E0F52"/>
    <w:rsid w:val="006E1AC3"/>
    <w:rsid w:val="006E2102"/>
    <w:rsid w:val="006E4D20"/>
    <w:rsid w:val="006E585D"/>
    <w:rsid w:val="006E7884"/>
    <w:rsid w:val="006F04A1"/>
    <w:rsid w:val="006F26F0"/>
    <w:rsid w:val="006F29DD"/>
    <w:rsid w:val="006F4B96"/>
    <w:rsid w:val="006F7528"/>
    <w:rsid w:val="00700A6C"/>
    <w:rsid w:val="007010F3"/>
    <w:rsid w:val="00701750"/>
    <w:rsid w:val="00710894"/>
    <w:rsid w:val="00717631"/>
    <w:rsid w:val="007215BA"/>
    <w:rsid w:val="00730A11"/>
    <w:rsid w:val="0073319F"/>
    <w:rsid w:val="00734266"/>
    <w:rsid w:val="00737D13"/>
    <w:rsid w:val="007401A6"/>
    <w:rsid w:val="00740C6E"/>
    <w:rsid w:val="007431A5"/>
    <w:rsid w:val="00752A0D"/>
    <w:rsid w:val="007531C6"/>
    <w:rsid w:val="007535FB"/>
    <w:rsid w:val="0075431C"/>
    <w:rsid w:val="00761164"/>
    <w:rsid w:val="007638E0"/>
    <w:rsid w:val="0077182E"/>
    <w:rsid w:val="00771C83"/>
    <w:rsid w:val="00772678"/>
    <w:rsid w:val="00772F33"/>
    <w:rsid w:val="00773BCC"/>
    <w:rsid w:val="00773DF2"/>
    <w:rsid w:val="00775012"/>
    <w:rsid w:val="007755AF"/>
    <w:rsid w:val="00780334"/>
    <w:rsid w:val="00782FC2"/>
    <w:rsid w:val="0078323C"/>
    <w:rsid w:val="007852E0"/>
    <w:rsid w:val="00790FBF"/>
    <w:rsid w:val="00792003"/>
    <w:rsid w:val="0079234D"/>
    <w:rsid w:val="007930A0"/>
    <w:rsid w:val="00795A37"/>
    <w:rsid w:val="00796261"/>
    <w:rsid w:val="007A5F20"/>
    <w:rsid w:val="007A6571"/>
    <w:rsid w:val="007A696B"/>
    <w:rsid w:val="007A6F19"/>
    <w:rsid w:val="007B1D92"/>
    <w:rsid w:val="007B544E"/>
    <w:rsid w:val="007B704E"/>
    <w:rsid w:val="007C060B"/>
    <w:rsid w:val="007C2255"/>
    <w:rsid w:val="007C54E6"/>
    <w:rsid w:val="007D3C76"/>
    <w:rsid w:val="007D51FC"/>
    <w:rsid w:val="007D590F"/>
    <w:rsid w:val="007E0698"/>
    <w:rsid w:val="007E06B9"/>
    <w:rsid w:val="007E097F"/>
    <w:rsid w:val="007E0DF8"/>
    <w:rsid w:val="007E5506"/>
    <w:rsid w:val="007E58A0"/>
    <w:rsid w:val="007E62A0"/>
    <w:rsid w:val="007F070A"/>
    <w:rsid w:val="007F2386"/>
    <w:rsid w:val="007F68E8"/>
    <w:rsid w:val="007F72E4"/>
    <w:rsid w:val="00800257"/>
    <w:rsid w:val="00802B77"/>
    <w:rsid w:val="008032C7"/>
    <w:rsid w:val="00803DA6"/>
    <w:rsid w:val="008045D1"/>
    <w:rsid w:val="00804C29"/>
    <w:rsid w:val="00806269"/>
    <w:rsid w:val="00811B90"/>
    <w:rsid w:val="00812056"/>
    <w:rsid w:val="0081395E"/>
    <w:rsid w:val="00815005"/>
    <w:rsid w:val="00815890"/>
    <w:rsid w:val="00815A28"/>
    <w:rsid w:val="0082006D"/>
    <w:rsid w:val="008204C9"/>
    <w:rsid w:val="00820A04"/>
    <w:rsid w:val="00822153"/>
    <w:rsid w:val="008234AF"/>
    <w:rsid w:val="0082680D"/>
    <w:rsid w:val="0082758E"/>
    <w:rsid w:val="00830191"/>
    <w:rsid w:val="00831337"/>
    <w:rsid w:val="008356AF"/>
    <w:rsid w:val="008368DB"/>
    <w:rsid w:val="00837C32"/>
    <w:rsid w:val="00841B05"/>
    <w:rsid w:val="00841C13"/>
    <w:rsid w:val="0085255D"/>
    <w:rsid w:val="008538B5"/>
    <w:rsid w:val="00856394"/>
    <w:rsid w:val="008569C1"/>
    <w:rsid w:val="00863DD7"/>
    <w:rsid w:val="008663EF"/>
    <w:rsid w:val="00881C09"/>
    <w:rsid w:val="008833B7"/>
    <w:rsid w:val="00884338"/>
    <w:rsid w:val="008864B5"/>
    <w:rsid w:val="008903EF"/>
    <w:rsid w:val="00894107"/>
    <w:rsid w:val="00894D67"/>
    <w:rsid w:val="00897A0B"/>
    <w:rsid w:val="008A28BD"/>
    <w:rsid w:val="008A4442"/>
    <w:rsid w:val="008A4FA3"/>
    <w:rsid w:val="008A586C"/>
    <w:rsid w:val="008A6DA7"/>
    <w:rsid w:val="008A73F5"/>
    <w:rsid w:val="008C09B7"/>
    <w:rsid w:val="008C2983"/>
    <w:rsid w:val="008C489E"/>
    <w:rsid w:val="008C49BA"/>
    <w:rsid w:val="008C5390"/>
    <w:rsid w:val="008C6B33"/>
    <w:rsid w:val="008D0FA5"/>
    <w:rsid w:val="008D19B1"/>
    <w:rsid w:val="008E1878"/>
    <w:rsid w:val="008E28E7"/>
    <w:rsid w:val="008F00A5"/>
    <w:rsid w:val="008F1AA8"/>
    <w:rsid w:val="008F26F2"/>
    <w:rsid w:val="00900142"/>
    <w:rsid w:val="00901688"/>
    <w:rsid w:val="00901CEC"/>
    <w:rsid w:val="009026AA"/>
    <w:rsid w:val="00903B6F"/>
    <w:rsid w:val="00904180"/>
    <w:rsid w:val="00904624"/>
    <w:rsid w:val="00904CD5"/>
    <w:rsid w:val="0090517A"/>
    <w:rsid w:val="00905937"/>
    <w:rsid w:val="00905B5E"/>
    <w:rsid w:val="00906543"/>
    <w:rsid w:val="00910585"/>
    <w:rsid w:val="00911E68"/>
    <w:rsid w:val="009124F8"/>
    <w:rsid w:val="0091308B"/>
    <w:rsid w:val="00915564"/>
    <w:rsid w:val="00915813"/>
    <w:rsid w:val="00921B3C"/>
    <w:rsid w:val="0092481A"/>
    <w:rsid w:val="00930DAC"/>
    <w:rsid w:val="00931F1A"/>
    <w:rsid w:val="00931F41"/>
    <w:rsid w:val="0093647C"/>
    <w:rsid w:val="00941200"/>
    <w:rsid w:val="009426FB"/>
    <w:rsid w:val="00945BE4"/>
    <w:rsid w:val="0094691F"/>
    <w:rsid w:val="0095015D"/>
    <w:rsid w:val="0095160F"/>
    <w:rsid w:val="00953F83"/>
    <w:rsid w:val="00955D11"/>
    <w:rsid w:val="00963D61"/>
    <w:rsid w:val="00972956"/>
    <w:rsid w:val="009731C2"/>
    <w:rsid w:val="009746DB"/>
    <w:rsid w:val="009761B6"/>
    <w:rsid w:val="009777BB"/>
    <w:rsid w:val="00977C75"/>
    <w:rsid w:val="00977E95"/>
    <w:rsid w:val="0098075D"/>
    <w:rsid w:val="00987952"/>
    <w:rsid w:val="0099478E"/>
    <w:rsid w:val="00995C89"/>
    <w:rsid w:val="009B0E7B"/>
    <w:rsid w:val="009B11C6"/>
    <w:rsid w:val="009B21AC"/>
    <w:rsid w:val="009B3CAD"/>
    <w:rsid w:val="009B5C04"/>
    <w:rsid w:val="009B7B6B"/>
    <w:rsid w:val="009C1BC5"/>
    <w:rsid w:val="009C3254"/>
    <w:rsid w:val="009C3869"/>
    <w:rsid w:val="009D2BFE"/>
    <w:rsid w:val="009D4246"/>
    <w:rsid w:val="009D541B"/>
    <w:rsid w:val="009E0655"/>
    <w:rsid w:val="009E06E7"/>
    <w:rsid w:val="009F1D97"/>
    <w:rsid w:val="009F24D0"/>
    <w:rsid w:val="009F3703"/>
    <w:rsid w:val="009F774F"/>
    <w:rsid w:val="00A0237F"/>
    <w:rsid w:val="00A051A1"/>
    <w:rsid w:val="00A075DD"/>
    <w:rsid w:val="00A102D8"/>
    <w:rsid w:val="00A12534"/>
    <w:rsid w:val="00A136F8"/>
    <w:rsid w:val="00A14C5E"/>
    <w:rsid w:val="00A176C3"/>
    <w:rsid w:val="00A17E96"/>
    <w:rsid w:val="00A24C3D"/>
    <w:rsid w:val="00A27ADE"/>
    <w:rsid w:val="00A31238"/>
    <w:rsid w:val="00A321C4"/>
    <w:rsid w:val="00A323B9"/>
    <w:rsid w:val="00A330C7"/>
    <w:rsid w:val="00A35C83"/>
    <w:rsid w:val="00A40322"/>
    <w:rsid w:val="00A4282A"/>
    <w:rsid w:val="00A50BA5"/>
    <w:rsid w:val="00A52078"/>
    <w:rsid w:val="00A539CA"/>
    <w:rsid w:val="00A5450F"/>
    <w:rsid w:val="00A55D50"/>
    <w:rsid w:val="00A55EE1"/>
    <w:rsid w:val="00A56F63"/>
    <w:rsid w:val="00A629CF"/>
    <w:rsid w:val="00A63A5D"/>
    <w:rsid w:val="00A65F3E"/>
    <w:rsid w:val="00A669C9"/>
    <w:rsid w:val="00A74993"/>
    <w:rsid w:val="00A76902"/>
    <w:rsid w:val="00A83A14"/>
    <w:rsid w:val="00A8566E"/>
    <w:rsid w:val="00A857BB"/>
    <w:rsid w:val="00A86248"/>
    <w:rsid w:val="00A878ED"/>
    <w:rsid w:val="00A95641"/>
    <w:rsid w:val="00AA27D2"/>
    <w:rsid w:val="00AA57DC"/>
    <w:rsid w:val="00AC1D47"/>
    <w:rsid w:val="00AC3B54"/>
    <w:rsid w:val="00AC50D6"/>
    <w:rsid w:val="00AC7617"/>
    <w:rsid w:val="00AD46A3"/>
    <w:rsid w:val="00AD5030"/>
    <w:rsid w:val="00AE0A64"/>
    <w:rsid w:val="00AE1832"/>
    <w:rsid w:val="00AE2DFC"/>
    <w:rsid w:val="00AE3C8C"/>
    <w:rsid w:val="00AE4449"/>
    <w:rsid w:val="00AF051C"/>
    <w:rsid w:val="00AF0CBE"/>
    <w:rsid w:val="00AF2252"/>
    <w:rsid w:val="00AF3BCE"/>
    <w:rsid w:val="00AF4F62"/>
    <w:rsid w:val="00B00720"/>
    <w:rsid w:val="00B00970"/>
    <w:rsid w:val="00B00DCD"/>
    <w:rsid w:val="00B025C6"/>
    <w:rsid w:val="00B04F59"/>
    <w:rsid w:val="00B12D4B"/>
    <w:rsid w:val="00B14AE8"/>
    <w:rsid w:val="00B166A0"/>
    <w:rsid w:val="00B16A14"/>
    <w:rsid w:val="00B16B23"/>
    <w:rsid w:val="00B274B6"/>
    <w:rsid w:val="00B27AA8"/>
    <w:rsid w:val="00B31F2B"/>
    <w:rsid w:val="00B4023A"/>
    <w:rsid w:val="00B44A23"/>
    <w:rsid w:val="00B459FB"/>
    <w:rsid w:val="00B46092"/>
    <w:rsid w:val="00B4611E"/>
    <w:rsid w:val="00B47C51"/>
    <w:rsid w:val="00B55FD8"/>
    <w:rsid w:val="00B568F0"/>
    <w:rsid w:val="00B56FA1"/>
    <w:rsid w:val="00B62FDE"/>
    <w:rsid w:val="00B653E0"/>
    <w:rsid w:val="00B66C47"/>
    <w:rsid w:val="00B67913"/>
    <w:rsid w:val="00B71621"/>
    <w:rsid w:val="00B73A79"/>
    <w:rsid w:val="00B74F3D"/>
    <w:rsid w:val="00B774CA"/>
    <w:rsid w:val="00B77A0F"/>
    <w:rsid w:val="00B80025"/>
    <w:rsid w:val="00B81306"/>
    <w:rsid w:val="00B8312C"/>
    <w:rsid w:val="00B83F4D"/>
    <w:rsid w:val="00B861CC"/>
    <w:rsid w:val="00B91286"/>
    <w:rsid w:val="00B918C4"/>
    <w:rsid w:val="00B940B8"/>
    <w:rsid w:val="00BA2622"/>
    <w:rsid w:val="00BA2B79"/>
    <w:rsid w:val="00BA5C39"/>
    <w:rsid w:val="00BB0F09"/>
    <w:rsid w:val="00BC0F4B"/>
    <w:rsid w:val="00BC1694"/>
    <w:rsid w:val="00BC77A5"/>
    <w:rsid w:val="00BD0371"/>
    <w:rsid w:val="00BD0F4A"/>
    <w:rsid w:val="00BD5049"/>
    <w:rsid w:val="00BD6B3B"/>
    <w:rsid w:val="00BE0988"/>
    <w:rsid w:val="00BE4968"/>
    <w:rsid w:val="00BE60BF"/>
    <w:rsid w:val="00BF02FC"/>
    <w:rsid w:val="00BF0A77"/>
    <w:rsid w:val="00C007FD"/>
    <w:rsid w:val="00C013D4"/>
    <w:rsid w:val="00C044BD"/>
    <w:rsid w:val="00C05C24"/>
    <w:rsid w:val="00C06309"/>
    <w:rsid w:val="00C1020C"/>
    <w:rsid w:val="00C11447"/>
    <w:rsid w:val="00C203F9"/>
    <w:rsid w:val="00C21D91"/>
    <w:rsid w:val="00C2421D"/>
    <w:rsid w:val="00C24D73"/>
    <w:rsid w:val="00C37367"/>
    <w:rsid w:val="00C402FF"/>
    <w:rsid w:val="00C50D6C"/>
    <w:rsid w:val="00C5204B"/>
    <w:rsid w:val="00C6109D"/>
    <w:rsid w:val="00C71789"/>
    <w:rsid w:val="00C727C3"/>
    <w:rsid w:val="00C8022E"/>
    <w:rsid w:val="00C8209C"/>
    <w:rsid w:val="00C835CF"/>
    <w:rsid w:val="00C84D85"/>
    <w:rsid w:val="00C9264E"/>
    <w:rsid w:val="00C95425"/>
    <w:rsid w:val="00CA1F60"/>
    <w:rsid w:val="00CA5055"/>
    <w:rsid w:val="00CB3407"/>
    <w:rsid w:val="00CB4C1F"/>
    <w:rsid w:val="00CB6537"/>
    <w:rsid w:val="00CC1184"/>
    <w:rsid w:val="00CD19D1"/>
    <w:rsid w:val="00CD303A"/>
    <w:rsid w:val="00CD4272"/>
    <w:rsid w:val="00CD6A8A"/>
    <w:rsid w:val="00CE1F18"/>
    <w:rsid w:val="00CE2E00"/>
    <w:rsid w:val="00CE79F0"/>
    <w:rsid w:val="00CF056C"/>
    <w:rsid w:val="00CF0EDE"/>
    <w:rsid w:val="00CF76FA"/>
    <w:rsid w:val="00D00861"/>
    <w:rsid w:val="00D00AC5"/>
    <w:rsid w:val="00D12618"/>
    <w:rsid w:val="00D13922"/>
    <w:rsid w:val="00D161B4"/>
    <w:rsid w:val="00D17105"/>
    <w:rsid w:val="00D17F87"/>
    <w:rsid w:val="00D26E79"/>
    <w:rsid w:val="00D26F2D"/>
    <w:rsid w:val="00D26F7C"/>
    <w:rsid w:val="00D32157"/>
    <w:rsid w:val="00D3344C"/>
    <w:rsid w:val="00D34C40"/>
    <w:rsid w:val="00D41440"/>
    <w:rsid w:val="00D42888"/>
    <w:rsid w:val="00D4353A"/>
    <w:rsid w:val="00D45D86"/>
    <w:rsid w:val="00D463C9"/>
    <w:rsid w:val="00D50D3B"/>
    <w:rsid w:val="00D52919"/>
    <w:rsid w:val="00D54B86"/>
    <w:rsid w:val="00D56701"/>
    <w:rsid w:val="00D570C7"/>
    <w:rsid w:val="00D57980"/>
    <w:rsid w:val="00D64708"/>
    <w:rsid w:val="00D65A1F"/>
    <w:rsid w:val="00D671CE"/>
    <w:rsid w:val="00D67B99"/>
    <w:rsid w:val="00D80D73"/>
    <w:rsid w:val="00D80F24"/>
    <w:rsid w:val="00D81D74"/>
    <w:rsid w:val="00D82476"/>
    <w:rsid w:val="00D83CFF"/>
    <w:rsid w:val="00D86B43"/>
    <w:rsid w:val="00D924F0"/>
    <w:rsid w:val="00D94A15"/>
    <w:rsid w:val="00D959CD"/>
    <w:rsid w:val="00D97E91"/>
    <w:rsid w:val="00DA0F0B"/>
    <w:rsid w:val="00DA7117"/>
    <w:rsid w:val="00DB0E48"/>
    <w:rsid w:val="00DB2885"/>
    <w:rsid w:val="00DB43A1"/>
    <w:rsid w:val="00DB5608"/>
    <w:rsid w:val="00DB615C"/>
    <w:rsid w:val="00DC18A3"/>
    <w:rsid w:val="00DC2251"/>
    <w:rsid w:val="00DC3C95"/>
    <w:rsid w:val="00DC425E"/>
    <w:rsid w:val="00DC7466"/>
    <w:rsid w:val="00DC76EE"/>
    <w:rsid w:val="00DD005D"/>
    <w:rsid w:val="00DD187D"/>
    <w:rsid w:val="00DD2C0D"/>
    <w:rsid w:val="00DD37E2"/>
    <w:rsid w:val="00DD3D47"/>
    <w:rsid w:val="00DD4404"/>
    <w:rsid w:val="00DD5CFA"/>
    <w:rsid w:val="00DE607D"/>
    <w:rsid w:val="00DF0F59"/>
    <w:rsid w:val="00DF1A26"/>
    <w:rsid w:val="00DF289C"/>
    <w:rsid w:val="00DF2953"/>
    <w:rsid w:val="00DF3677"/>
    <w:rsid w:val="00DF6006"/>
    <w:rsid w:val="00DF64AE"/>
    <w:rsid w:val="00DF6B98"/>
    <w:rsid w:val="00E008FE"/>
    <w:rsid w:val="00E020C5"/>
    <w:rsid w:val="00E03075"/>
    <w:rsid w:val="00E04817"/>
    <w:rsid w:val="00E05DB8"/>
    <w:rsid w:val="00E0773F"/>
    <w:rsid w:val="00E10B83"/>
    <w:rsid w:val="00E11105"/>
    <w:rsid w:val="00E173B2"/>
    <w:rsid w:val="00E23743"/>
    <w:rsid w:val="00E24053"/>
    <w:rsid w:val="00E269AD"/>
    <w:rsid w:val="00E26C1D"/>
    <w:rsid w:val="00E278BA"/>
    <w:rsid w:val="00E34E13"/>
    <w:rsid w:val="00E37459"/>
    <w:rsid w:val="00E37471"/>
    <w:rsid w:val="00E4229D"/>
    <w:rsid w:val="00E430D1"/>
    <w:rsid w:val="00E50328"/>
    <w:rsid w:val="00E61F7B"/>
    <w:rsid w:val="00E62752"/>
    <w:rsid w:val="00E63221"/>
    <w:rsid w:val="00E65C1E"/>
    <w:rsid w:val="00E65EE5"/>
    <w:rsid w:val="00E72C36"/>
    <w:rsid w:val="00E73141"/>
    <w:rsid w:val="00E731CE"/>
    <w:rsid w:val="00E761B7"/>
    <w:rsid w:val="00E802E8"/>
    <w:rsid w:val="00E85281"/>
    <w:rsid w:val="00E86E7D"/>
    <w:rsid w:val="00E920F9"/>
    <w:rsid w:val="00E92891"/>
    <w:rsid w:val="00E9342B"/>
    <w:rsid w:val="00E9549C"/>
    <w:rsid w:val="00E966C8"/>
    <w:rsid w:val="00EA2938"/>
    <w:rsid w:val="00EA4AD7"/>
    <w:rsid w:val="00EB19E5"/>
    <w:rsid w:val="00EB362F"/>
    <w:rsid w:val="00EB5AF5"/>
    <w:rsid w:val="00EB66AB"/>
    <w:rsid w:val="00EB689D"/>
    <w:rsid w:val="00EC725B"/>
    <w:rsid w:val="00ED0C1E"/>
    <w:rsid w:val="00ED10F6"/>
    <w:rsid w:val="00ED6608"/>
    <w:rsid w:val="00ED6B23"/>
    <w:rsid w:val="00ED71E5"/>
    <w:rsid w:val="00ED76CE"/>
    <w:rsid w:val="00EE5734"/>
    <w:rsid w:val="00EE6A10"/>
    <w:rsid w:val="00EE6CAB"/>
    <w:rsid w:val="00EF0B07"/>
    <w:rsid w:val="00EF1EE6"/>
    <w:rsid w:val="00EF4312"/>
    <w:rsid w:val="00EF6C7F"/>
    <w:rsid w:val="00EF738C"/>
    <w:rsid w:val="00F0229D"/>
    <w:rsid w:val="00F07947"/>
    <w:rsid w:val="00F1631F"/>
    <w:rsid w:val="00F21124"/>
    <w:rsid w:val="00F222E4"/>
    <w:rsid w:val="00F23D67"/>
    <w:rsid w:val="00F25917"/>
    <w:rsid w:val="00F2613B"/>
    <w:rsid w:val="00F30823"/>
    <w:rsid w:val="00F316FE"/>
    <w:rsid w:val="00F31791"/>
    <w:rsid w:val="00F35461"/>
    <w:rsid w:val="00F36159"/>
    <w:rsid w:val="00F3693A"/>
    <w:rsid w:val="00F4246E"/>
    <w:rsid w:val="00F5203D"/>
    <w:rsid w:val="00F5206B"/>
    <w:rsid w:val="00F563F7"/>
    <w:rsid w:val="00F57EE5"/>
    <w:rsid w:val="00F62805"/>
    <w:rsid w:val="00F64FDF"/>
    <w:rsid w:val="00F66047"/>
    <w:rsid w:val="00F6659A"/>
    <w:rsid w:val="00F76B8D"/>
    <w:rsid w:val="00F76FAF"/>
    <w:rsid w:val="00F774BF"/>
    <w:rsid w:val="00F8080E"/>
    <w:rsid w:val="00F80AA3"/>
    <w:rsid w:val="00F82107"/>
    <w:rsid w:val="00F82E0B"/>
    <w:rsid w:val="00F861EE"/>
    <w:rsid w:val="00F92528"/>
    <w:rsid w:val="00F94ED6"/>
    <w:rsid w:val="00FA2D8C"/>
    <w:rsid w:val="00FA3A77"/>
    <w:rsid w:val="00FA71A7"/>
    <w:rsid w:val="00FB374A"/>
    <w:rsid w:val="00FB3D25"/>
    <w:rsid w:val="00FB534C"/>
    <w:rsid w:val="00FC2E45"/>
    <w:rsid w:val="00FC4290"/>
    <w:rsid w:val="00FC7831"/>
    <w:rsid w:val="00FD00E7"/>
    <w:rsid w:val="00FD1308"/>
    <w:rsid w:val="00FD1998"/>
    <w:rsid w:val="00FD1E48"/>
    <w:rsid w:val="00FD4609"/>
    <w:rsid w:val="00FD4FAF"/>
    <w:rsid w:val="00FD5253"/>
    <w:rsid w:val="00FD5F89"/>
    <w:rsid w:val="00FD6A11"/>
    <w:rsid w:val="00FD6DB0"/>
    <w:rsid w:val="00FE0E01"/>
    <w:rsid w:val="00FE1AA1"/>
    <w:rsid w:val="00FE2709"/>
    <w:rsid w:val="00FE3886"/>
    <w:rsid w:val="00FE52F6"/>
    <w:rsid w:val="00FE550F"/>
    <w:rsid w:val="00FF3F84"/>
    <w:rsid w:val="00FF4089"/>
    <w:rsid w:val="00FF504A"/>
    <w:rsid w:val="00FF643B"/>
    <w:rsid w:val="00FF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CEA249"/>
  <w15:docId w15:val="{C63C6EE8-004B-41B7-BD61-C23A50F6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F76B8D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F76B8D"/>
    <w:rPr>
      <w:b/>
      <w:bCs/>
    </w:rPr>
  </w:style>
  <w:style w:type="character" w:styleId="Hyperlink">
    <w:name w:val="Hyperlink"/>
    <w:basedOn w:val="DefaultParagraphFont"/>
    <w:rsid w:val="00F76B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1B7"/>
  </w:style>
  <w:style w:type="paragraph" w:styleId="Footer">
    <w:name w:val="footer"/>
    <w:basedOn w:val="Normal"/>
    <w:link w:val="FooterChar"/>
    <w:uiPriority w:val="99"/>
    <w:unhideWhenUsed/>
    <w:rsid w:val="00E76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1B7"/>
  </w:style>
  <w:style w:type="paragraph" w:styleId="ListParagraph">
    <w:name w:val="List Paragraph"/>
    <w:basedOn w:val="Normal"/>
    <w:uiPriority w:val="34"/>
    <w:qFormat/>
    <w:rsid w:val="00DE60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0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B4023A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styleId="Emphasis">
    <w:name w:val="Emphasis"/>
    <w:uiPriority w:val="20"/>
    <w:qFormat/>
    <w:rsid w:val="005E4176"/>
    <w:rPr>
      <w:i/>
      <w:iCs/>
    </w:rPr>
  </w:style>
  <w:style w:type="character" w:customStyle="1" w:styleId="NoSpacingChar">
    <w:name w:val="No Spacing Char"/>
    <w:link w:val="NoSpacing"/>
    <w:uiPriority w:val="1"/>
    <w:locked/>
    <w:rsid w:val="009426FB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2020-03-06T10:22:13Z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2020-03-03T23:00:00Z</Date_x0020_protokolli>
    <Titulli xmlns="0e656187-b300-4fb0-8bf4-3a50f872073c">Për një shtesë në urdhrin nr. 632, datë 29.8.2018 "Për miratimin e listës së sëmundjeve infektive, të detyrueshme për t'u raportuar nga institucionet shëndetësore, publike ose private të të gjitha niveleve në Republikën e Shqipërisë"</Titulli>
    <Modifikuesi xmlns="0e656187-b300-4fb0-8bf4-3a50f872073c">alma.lisaku</Modifikuesi>
    <Nr_x002e__x0020_prot_x0020_QBZ xmlns="0e656187-b300-4fb0-8bf4-3a50f872073c">371/2</Nr_x002e__x0020_prot_x0020_QBZ>
    <Data_x0020_e_x0020_Modifikimit xmlns="0e656187-b300-4fb0-8bf4-3a50f872073c">2020-03-06T11:13:44Z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1106/1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001BF9D3B4E1BA8CB6EE5B9D4E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001BF9D3B4E1BA8CB6EE5B9D4E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001BF9D3B4E1BA8CB6EE5B9D4E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68A98-83EF-4037-96B7-D4B479F091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D4D8D-9426-4969-9B53-8625CE940E11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BC2339C-7BC5-4DB5-80F7-213AFEEA1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A49D2C-62A7-475D-AFD0-0887EECDF4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6FAD20-4062-4D3F-842E-0CDA583CA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768397-081C-4CAC-9A1A-A3B09BA46B8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791AAD9-827A-4678-8B8B-D28C4ECC2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67FB20E4-03A3-4665-AE2D-2D8C4D95F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 632, datë 29.8.2018 "Për miratimin e listës së sëmundjeve infektive, të detyrueshme për t'u raportuar nga institucionet shëndetësore, publike ose private të të gjitha niveleve në Republikën e Shqipërisë"</vt:lpstr>
    </vt:vector>
  </TitlesOfParts>
  <Company>Microsoft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 632, datë 29.8.2018 "Për miratimin e listës së sëmundjeve infektive, të detyrueshme për t'u raportuar nga institucionet shëndetësore, publike ose private të të gjitha niveleve në Republikën e Shqipërisë"</dc:title>
  <dc:creator>merita.kalani</dc:creator>
  <cp:lastModifiedBy>Alma Lisaku</cp:lastModifiedBy>
  <cp:revision>23</cp:revision>
  <cp:lastPrinted>2020-01-22T16:46:00Z</cp:lastPrinted>
  <dcterms:created xsi:type="dcterms:W3CDTF">2020-03-06T10:20:00Z</dcterms:created>
  <dcterms:modified xsi:type="dcterms:W3CDTF">2020-03-06T12:43:00Z</dcterms:modified>
</cp:coreProperties>
</file>