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376AD7" w14:textId="1D4845CF" w:rsidR="00A713F6" w:rsidRPr="00B4640D" w:rsidRDefault="00B4640D" w:rsidP="00B4640D">
      <w:pPr>
        <w:jc w:val="center"/>
        <w:rPr>
          <w:rFonts w:ascii="Garamond" w:hAnsi="Garamond"/>
          <w:b/>
        </w:rPr>
      </w:pPr>
      <w:r w:rsidRPr="00B4640D">
        <w:rPr>
          <w:rFonts w:ascii="Garamond" w:hAnsi="Garamond"/>
          <w:b/>
        </w:rPr>
        <w:t>URDHË</w:t>
      </w:r>
      <w:r w:rsidR="00A713F6" w:rsidRPr="00B4640D">
        <w:rPr>
          <w:rFonts w:ascii="Garamond" w:hAnsi="Garamond"/>
          <w:b/>
        </w:rPr>
        <w:t>R</w:t>
      </w:r>
    </w:p>
    <w:p w14:paraId="15376AD9" w14:textId="61FFC9C7" w:rsidR="00A713F6" w:rsidRPr="00B4640D" w:rsidRDefault="00A713F6" w:rsidP="00B4640D">
      <w:pPr>
        <w:jc w:val="center"/>
        <w:rPr>
          <w:rFonts w:ascii="Garamond" w:hAnsi="Garamond"/>
          <w:b/>
        </w:rPr>
      </w:pPr>
      <w:r w:rsidRPr="00B4640D">
        <w:rPr>
          <w:rFonts w:ascii="Garamond" w:hAnsi="Garamond"/>
          <w:b/>
        </w:rPr>
        <w:t>Nr.</w:t>
      </w:r>
      <w:r w:rsidR="007F7A4D">
        <w:rPr>
          <w:rFonts w:ascii="Garamond" w:hAnsi="Garamond"/>
          <w:b/>
        </w:rPr>
        <w:t xml:space="preserve"> </w:t>
      </w:r>
      <w:r w:rsidR="00F42B11" w:rsidRPr="00B4640D">
        <w:rPr>
          <w:rFonts w:ascii="Garamond" w:hAnsi="Garamond"/>
          <w:b/>
        </w:rPr>
        <w:t>157,</w:t>
      </w:r>
      <w:r w:rsidR="007F7A4D">
        <w:rPr>
          <w:rFonts w:ascii="Garamond" w:hAnsi="Garamond"/>
          <w:b/>
        </w:rPr>
        <w:t xml:space="preserve"> </w:t>
      </w:r>
      <w:r w:rsidR="00F42B11" w:rsidRPr="00B4640D">
        <w:rPr>
          <w:rFonts w:ascii="Garamond" w:hAnsi="Garamond"/>
          <w:b/>
        </w:rPr>
        <w:t>d</w:t>
      </w:r>
      <w:r w:rsidRPr="00B4640D">
        <w:rPr>
          <w:rFonts w:ascii="Garamond" w:hAnsi="Garamond"/>
          <w:b/>
        </w:rPr>
        <w:t>atë</w:t>
      </w:r>
      <w:r w:rsidR="00F42B11" w:rsidRPr="00B4640D">
        <w:rPr>
          <w:rFonts w:ascii="Garamond" w:hAnsi="Garamond"/>
          <w:b/>
        </w:rPr>
        <w:t xml:space="preserve"> 10.3.</w:t>
      </w:r>
      <w:r w:rsidRPr="00B4640D">
        <w:rPr>
          <w:rFonts w:ascii="Garamond" w:hAnsi="Garamond"/>
          <w:b/>
        </w:rPr>
        <w:t>20</w:t>
      </w:r>
      <w:r w:rsidR="00A854D6" w:rsidRPr="00B4640D">
        <w:rPr>
          <w:rFonts w:ascii="Garamond" w:hAnsi="Garamond"/>
          <w:b/>
        </w:rPr>
        <w:t>20</w:t>
      </w:r>
    </w:p>
    <w:p w14:paraId="15376ADA" w14:textId="77777777" w:rsidR="00A713F6" w:rsidRPr="00B4640D" w:rsidRDefault="00A713F6" w:rsidP="00B4640D">
      <w:pPr>
        <w:jc w:val="center"/>
        <w:rPr>
          <w:rFonts w:ascii="Garamond" w:hAnsi="Garamond"/>
          <w:b/>
        </w:rPr>
      </w:pPr>
    </w:p>
    <w:p w14:paraId="15376ADC" w14:textId="202E3217" w:rsidR="00A713F6" w:rsidRPr="00B4640D" w:rsidRDefault="00A713F6" w:rsidP="00B4640D">
      <w:pPr>
        <w:jc w:val="center"/>
        <w:rPr>
          <w:rFonts w:ascii="Garamond" w:hAnsi="Garamond"/>
          <w:b/>
        </w:rPr>
      </w:pPr>
      <w:r w:rsidRPr="00B4640D">
        <w:rPr>
          <w:rFonts w:ascii="Garamond" w:hAnsi="Garamond"/>
          <w:b/>
        </w:rPr>
        <w:t>PËR MARRJEN</w:t>
      </w:r>
      <w:r w:rsidR="00D832F6" w:rsidRPr="00B4640D">
        <w:rPr>
          <w:rFonts w:ascii="Garamond" w:hAnsi="Garamond"/>
          <w:b/>
        </w:rPr>
        <w:t xml:space="preserve"> </w:t>
      </w:r>
      <w:r w:rsidRPr="00B4640D">
        <w:rPr>
          <w:rFonts w:ascii="Garamond" w:hAnsi="Garamond"/>
          <w:b/>
        </w:rPr>
        <w:t>E MASAVE</w:t>
      </w:r>
      <w:r w:rsidR="00295308">
        <w:rPr>
          <w:rFonts w:ascii="Garamond" w:hAnsi="Garamond"/>
          <w:b/>
        </w:rPr>
        <w:t xml:space="preserve"> </w:t>
      </w:r>
      <w:r w:rsidRPr="00B4640D">
        <w:rPr>
          <w:rFonts w:ascii="Garamond" w:hAnsi="Garamond"/>
          <w:b/>
        </w:rPr>
        <w:t xml:space="preserve">PËR </w:t>
      </w:r>
      <w:r w:rsidR="00AC36A6" w:rsidRPr="00B4640D">
        <w:rPr>
          <w:rFonts w:ascii="Garamond" w:hAnsi="Garamond"/>
          <w:b/>
        </w:rPr>
        <w:t>PARAND</w:t>
      </w:r>
      <w:r w:rsidR="00A82FFE">
        <w:rPr>
          <w:rFonts w:ascii="Garamond" w:hAnsi="Garamond"/>
          <w:b/>
        </w:rPr>
        <w:t>ALIMIN E INFEKTIMIT NGA COVID-</w:t>
      </w:r>
      <w:bookmarkStart w:id="0" w:name="_GoBack"/>
      <w:bookmarkEnd w:id="0"/>
      <w:r w:rsidR="00AC36A6" w:rsidRPr="00B4640D">
        <w:rPr>
          <w:rFonts w:ascii="Garamond" w:hAnsi="Garamond"/>
          <w:b/>
        </w:rPr>
        <w:t>19 TË PËRFITUESVE TË SHËRBIMEVE TË PËRKUJDESIT SHOQËROR</w:t>
      </w:r>
    </w:p>
    <w:p w14:paraId="15376ADD" w14:textId="77777777" w:rsidR="00A713F6" w:rsidRPr="00B4640D" w:rsidRDefault="00A713F6" w:rsidP="00B4640D">
      <w:pPr>
        <w:ind w:firstLine="284"/>
        <w:jc w:val="both"/>
        <w:rPr>
          <w:rFonts w:ascii="Garamond" w:hAnsi="Garamond"/>
        </w:rPr>
      </w:pPr>
    </w:p>
    <w:p w14:paraId="15376ADE" w14:textId="0296ACD8" w:rsidR="00A713F6" w:rsidRPr="00B4640D" w:rsidRDefault="00A713F6" w:rsidP="00B4640D">
      <w:pPr>
        <w:ind w:firstLine="284"/>
        <w:jc w:val="both"/>
        <w:rPr>
          <w:rFonts w:ascii="Garamond" w:hAnsi="Garamond"/>
        </w:rPr>
      </w:pPr>
      <w:r w:rsidRPr="00B4640D">
        <w:rPr>
          <w:rFonts w:ascii="Garamond" w:hAnsi="Garamond"/>
        </w:rPr>
        <w:t>Mbështetur në nenin 116,</w:t>
      </w:r>
      <w:r w:rsidR="00D832F6" w:rsidRPr="00B4640D">
        <w:rPr>
          <w:rFonts w:ascii="Garamond" w:hAnsi="Garamond"/>
        </w:rPr>
        <w:t xml:space="preserve"> </w:t>
      </w:r>
      <w:r w:rsidRPr="00B4640D">
        <w:rPr>
          <w:rFonts w:ascii="Garamond" w:hAnsi="Garamond"/>
        </w:rPr>
        <w:t>pika 3</w:t>
      </w:r>
      <w:r w:rsidR="007F7A4D">
        <w:rPr>
          <w:rFonts w:ascii="Garamond" w:hAnsi="Garamond"/>
        </w:rPr>
        <w:t>,</w:t>
      </w:r>
      <w:r w:rsidRPr="00B4640D">
        <w:rPr>
          <w:rFonts w:ascii="Garamond" w:hAnsi="Garamond"/>
        </w:rPr>
        <w:t xml:space="preserve"> të Kushtetutës së Republikës së Shqipërisë, si dhe </w:t>
      </w:r>
      <w:r w:rsidR="007F7A4D">
        <w:rPr>
          <w:rFonts w:ascii="Garamond" w:hAnsi="Garamond"/>
        </w:rPr>
        <w:t>në ligjin</w:t>
      </w:r>
      <w:r w:rsidRPr="00B4640D">
        <w:rPr>
          <w:rFonts w:ascii="Garamond" w:hAnsi="Garamond"/>
        </w:rPr>
        <w:t xml:space="preserve"> nr. 10107</w:t>
      </w:r>
      <w:r w:rsidR="007F7A4D">
        <w:rPr>
          <w:rFonts w:ascii="Garamond" w:hAnsi="Garamond"/>
        </w:rPr>
        <w:t>, datë 30.</w:t>
      </w:r>
      <w:r w:rsidRPr="00B4640D">
        <w:rPr>
          <w:rFonts w:ascii="Garamond" w:hAnsi="Garamond"/>
        </w:rPr>
        <w:t>3.2009,</w:t>
      </w:r>
      <w:r w:rsidR="00D832F6" w:rsidRPr="00B4640D">
        <w:rPr>
          <w:rFonts w:ascii="Garamond" w:hAnsi="Garamond"/>
        </w:rPr>
        <w:t xml:space="preserve"> </w:t>
      </w:r>
      <w:r w:rsidRPr="00B4640D">
        <w:rPr>
          <w:rFonts w:ascii="Garamond" w:hAnsi="Garamond"/>
        </w:rPr>
        <w:t>“Për kujdesin shëndetës</w:t>
      </w:r>
      <w:r w:rsidR="00A854D6" w:rsidRPr="00B4640D">
        <w:rPr>
          <w:rFonts w:ascii="Garamond" w:hAnsi="Garamond"/>
        </w:rPr>
        <w:t xml:space="preserve">or në Republikën e Shqipërisë”, </w:t>
      </w:r>
      <w:r w:rsidR="007F7A4D">
        <w:rPr>
          <w:rFonts w:ascii="Garamond" w:hAnsi="Garamond"/>
        </w:rPr>
        <w:t>të</w:t>
      </w:r>
      <w:r w:rsidR="00A854D6" w:rsidRPr="00B4640D">
        <w:rPr>
          <w:rFonts w:ascii="Garamond" w:hAnsi="Garamond"/>
        </w:rPr>
        <w:t xml:space="preserve"> ndryshuar, t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 xml:space="preserve"> nenit 7</w:t>
      </w:r>
      <w:r w:rsidR="007F7A4D">
        <w:rPr>
          <w:rFonts w:ascii="Garamond" w:hAnsi="Garamond"/>
        </w:rPr>
        <w:t>,</w:t>
      </w:r>
      <w:r w:rsidR="00A854D6" w:rsidRPr="00B4640D">
        <w:rPr>
          <w:rFonts w:ascii="Garamond" w:hAnsi="Garamond"/>
        </w:rPr>
        <w:t xml:space="preserve"> t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 xml:space="preserve"> ligjit nr. 57/2019</w:t>
      </w:r>
      <w:r w:rsidR="007F7A4D">
        <w:rPr>
          <w:rFonts w:ascii="Garamond" w:hAnsi="Garamond"/>
        </w:rPr>
        <w:t>, “</w:t>
      </w:r>
      <w:r w:rsidR="00A854D6" w:rsidRPr="00B4640D">
        <w:rPr>
          <w:rFonts w:ascii="Garamond" w:hAnsi="Garamond"/>
        </w:rPr>
        <w:t>P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>r parandalimin dhe luftimin e infeksioneve dhe s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 xml:space="preserve">mundjeve infektive”, </w:t>
      </w:r>
      <w:r w:rsidR="007F7A4D">
        <w:rPr>
          <w:rFonts w:ascii="Garamond" w:hAnsi="Garamond"/>
        </w:rPr>
        <w:t>të v</w:t>
      </w:r>
      <w:r w:rsidR="00A854D6" w:rsidRPr="00B4640D">
        <w:rPr>
          <w:rFonts w:ascii="Garamond" w:hAnsi="Garamond"/>
        </w:rPr>
        <w:t>endimit t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 xml:space="preserve"> dat</w:t>
      </w:r>
      <w:r w:rsidR="00AC36A6" w:rsidRPr="00B4640D">
        <w:rPr>
          <w:rFonts w:ascii="Garamond" w:hAnsi="Garamond"/>
        </w:rPr>
        <w:t>ë</w:t>
      </w:r>
      <w:r w:rsidR="007F7A4D">
        <w:rPr>
          <w:rFonts w:ascii="Garamond" w:hAnsi="Garamond"/>
        </w:rPr>
        <w:t>s 8.</w:t>
      </w:r>
      <w:r w:rsidR="00A854D6" w:rsidRPr="00B4640D">
        <w:rPr>
          <w:rFonts w:ascii="Garamond" w:hAnsi="Garamond"/>
        </w:rPr>
        <w:t>3.2020 t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 xml:space="preserve"> Komitetit t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 xml:space="preserve"> P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>rkohsh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>m p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 xml:space="preserve">r </w:t>
      </w:r>
      <w:r w:rsidR="007F7A4D" w:rsidRPr="00B4640D">
        <w:rPr>
          <w:rFonts w:ascii="Garamond" w:hAnsi="Garamond"/>
        </w:rPr>
        <w:t>infeksionin e pë</w:t>
      </w:r>
      <w:r w:rsidR="007F7A4D">
        <w:rPr>
          <w:rFonts w:ascii="Garamond" w:hAnsi="Garamond"/>
        </w:rPr>
        <w:t>rhapur nga Coronavirusi i ri,</w:t>
      </w:r>
      <w:r w:rsidR="00A854D6" w:rsidRPr="00B4640D">
        <w:rPr>
          <w:rFonts w:ascii="Garamond" w:hAnsi="Garamond"/>
        </w:rPr>
        <w:t xml:space="preserve"> si edhe </w:t>
      </w:r>
      <w:r w:rsidR="007F7A4D">
        <w:rPr>
          <w:rFonts w:ascii="Garamond" w:hAnsi="Garamond"/>
        </w:rPr>
        <w:t>të u</w:t>
      </w:r>
      <w:r w:rsidR="00A854D6" w:rsidRPr="00B4640D">
        <w:rPr>
          <w:rFonts w:ascii="Garamond" w:hAnsi="Garamond"/>
        </w:rPr>
        <w:t>dh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>zimit t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 xml:space="preserve"> Institutit t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 xml:space="preserve"> Sh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>ndetit Publik, me q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>llim mbrojtjen e popullat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>s nga infeksioni i shkaktuar nga COVID-19,</w:t>
      </w:r>
    </w:p>
    <w:p w14:paraId="15376ADF" w14:textId="77777777" w:rsidR="00A713F6" w:rsidRPr="00B4640D" w:rsidRDefault="00A713F6" w:rsidP="00B4640D">
      <w:pPr>
        <w:ind w:firstLine="284"/>
        <w:jc w:val="both"/>
        <w:rPr>
          <w:rFonts w:ascii="Garamond" w:hAnsi="Garamond"/>
        </w:rPr>
      </w:pPr>
    </w:p>
    <w:p w14:paraId="15376AE0" w14:textId="77777777" w:rsidR="00A713F6" w:rsidRPr="00B4640D" w:rsidRDefault="00A713F6" w:rsidP="00B4640D">
      <w:pPr>
        <w:jc w:val="center"/>
        <w:rPr>
          <w:rFonts w:ascii="Garamond" w:hAnsi="Garamond"/>
        </w:rPr>
      </w:pPr>
      <w:r w:rsidRPr="00B4640D">
        <w:rPr>
          <w:rFonts w:ascii="Garamond" w:hAnsi="Garamond"/>
        </w:rPr>
        <w:t>URDHËROJ:</w:t>
      </w:r>
    </w:p>
    <w:p w14:paraId="15376AE1" w14:textId="77777777" w:rsidR="00AC36A6" w:rsidRPr="00B4640D" w:rsidRDefault="00AC36A6" w:rsidP="00B4640D">
      <w:pPr>
        <w:ind w:firstLine="284"/>
        <w:jc w:val="both"/>
        <w:rPr>
          <w:rFonts w:ascii="Garamond" w:hAnsi="Garamond"/>
        </w:rPr>
      </w:pPr>
    </w:p>
    <w:p w14:paraId="15376AE2" w14:textId="22E4A532" w:rsidR="00F92570" w:rsidRPr="00B4640D" w:rsidRDefault="00B4640D" w:rsidP="00B464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92570" w:rsidRPr="00B4640D">
        <w:rPr>
          <w:rFonts w:ascii="Garamond" w:hAnsi="Garamond"/>
        </w:rPr>
        <w:t xml:space="preserve">Në institucionet e përkujdesit shoqëror pezullohen/ndalohen vizitat nga të afërm dhe familjarë. Në raste specifike vizitat mund të lejohen vetëm me </w:t>
      </w:r>
      <w:r w:rsidR="00605871">
        <w:rPr>
          <w:rFonts w:ascii="Garamond" w:hAnsi="Garamond"/>
        </w:rPr>
        <w:t>miratim</w:t>
      </w:r>
      <w:r w:rsidR="007F7A4D">
        <w:rPr>
          <w:rFonts w:ascii="Garamond" w:hAnsi="Garamond"/>
        </w:rPr>
        <w:t>in</w:t>
      </w:r>
      <w:r w:rsidR="00F92570" w:rsidRPr="00B4640D">
        <w:rPr>
          <w:rFonts w:ascii="Garamond" w:hAnsi="Garamond"/>
        </w:rPr>
        <w:t xml:space="preserve"> e titullarit të Sh</w:t>
      </w:r>
      <w:r w:rsidR="00FA7126" w:rsidRPr="00B4640D">
        <w:rPr>
          <w:rFonts w:ascii="Garamond" w:hAnsi="Garamond"/>
        </w:rPr>
        <w:t>ë</w:t>
      </w:r>
      <w:r w:rsidR="00F92570" w:rsidRPr="00B4640D">
        <w:rPr>
          <w:rFonts w:ascii="Garamond" w:hAnsi="Garamond"/>
        </w:rPr>
        <w:t>rbimit Social Shtet</w:t>
      </w:r>
      <w:r w:rsidR="00FA7126" w:rsidRPr="00B4640D">
        <w:rPr>
          <w:rFonts w:ascii="Garamond" w:hAnsi="Garamond"/>
        </w:rPr>
        <w:t>ë</w:t>
      </w:r>
      <w:r w:rsidR="00F92570" w:rsidRPr="00B4640D">
        <w:rPr>
          <w:rFonts w:ascii="Garamond" w:hAnsi="Garamond"/>
        </w:rPr>
        <w:t>ror.</w:t>
      </w:r>
    </w:p>
    <w:p w14:paraId="15376AE4" w14:textId="38A22D5B" w:rsidR="00F92570" w:rsidRPr="00B4640D" w:rsidRDefault="00B4640D" w:rsidP="00B464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92570" w:rsidRPr="00B4640D">
        <w:rPr>
          <w:rFonts w:ascii="Garamond" w:hAnsi="Garamond"/>
        </w:rPr>
        <w:t>Institucionet e përkujdesit shoqëror t</w:t>
      </w:r>
      <w:r w:rsidR="00FA7126" w:rsidRPr="00B4640D">
        <w:rPr>
          <w:rFonts w:ascii="Garamond" w:hAnsi="Garamond"/>
        </w:rPr>
        <w:t>ë</w:t>
      </w:r>
      <w:r w:rsidR="00F92570" w:rsidRPr="00B4640D">
        <w:rPr>
          <w:rFonts w:ascii="Garamond" w:hAnsi="Garamond"/>
        </w:rPr>
        <w:t xml:space="preserve"> marrin masa </w:t>
      </w:r>
      <w:r w:rsidR="00FA7126" w:rsidRPr="00B4640D">
        <w:rPr>
          <w:rFonts w:ascii="Garamond" w:hAnsi="Garamond"/>
        </w:rPr>
        <w:t xml:space="preserve">të shtuara higjieno-sanitare, deri në </w:t>
      </w:r>
      <w:r w:rsidR="00F92570" w:rsidRPr="00B4640D">
        <w:rPr>
          <w:rFonts w:ascii="Garamond" w:hAnsi="Garamond"/>
        </w:rPr>
        <w:t>de</w:t>
      </w:r>
      <w:r w:rsidR="00FA7126" w:rsidRPr="00B4640D">
        <w:rPr>
          <w:rFonts w:ascii="Garamond" w:hAnsi="Garamond"/>
        </w:rPr>
        <w:t xml:space="preserve">zinfektimin e ambientit nëse kjo do të rekomandohet nga strukturat përgjegjëse. </w:t>
      </w:r>
    </w:p>
    <w:p w14:paraId="15376AE6" w14:textId="3BE157D1" w:rsidR="00A713F6" w:rsidRPr="00B4640D" w:rsidRDefault="00B4640D" w:rsidP="00B464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854D6" w:rsidRPr="00B4640D">
        <w:rPr>
          <w:rFonts w:ascii="Garamond" w:hAnsi="Garamond"/>
        </w:rPr>
        <w:t>T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 xml:space="preserve"> gjitha nj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>sit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 xml:space="preserve"> vendore t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 xml:space="preserve"> kujdesit sh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>ndet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>sor t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 xml:space="preserve"> vendosin kontakte </w:t>
      </w:r>
      <w:r w:rsidR="00F92570" w:rsidRPr="00B4640D">
        <w:rPr>
          <w:rFonts w:ascii="Garamond" w:hAnsi="Garamond"/>
        </w:rPr>
        <w:t>me drejtuesit/</w:t>
      </w:r>
      <w:r w:rsidR="003D4234" w:rsidRPr="00B4640D">
        <w:rPr>
          <w:rFonts w:ascii="Garamond" w:hAnsi="Garamond"/>
        </w:rPr>
        <w:t>m</w:t>
      </w:r>
      <w:r w:rsidR="00F92570" w:rsidRPr="00B4640D">
        <w:rPr>
          <w:rFonts w:ascii="Garamond" w:hAnsi="Garamond"/>
        </w:rPr>
        <w:t>jek</w:t>
      </w:r>
      <w:r w:rsidR="00FA7126" w:rsidRPr="00B4640D">
        <w:rPr>
          <w:rFonts w:ascii="Garamond" w:hAnsi="Garamond"/>
        </w:rPr>
        <w:t>ë</w:t>
      </w:r>
      <w:r w:rsidR="00F92570" w:rsidRPr="00B4640D">
        <w:rPr>
          <w:rFonts w:ascii="Garamond" w:hAnsi="Garamond"/>
        </w:rPr>
        <w:t>t</w:t>
      </w:r>
      <w:r w:rsidR="00FA7126" w:rsidRPr="00B4640D">
        <w:rPr>
          <w:rFonts w:ascii="Garamond" w:hAnsi="Garamond"/>
        </w:rPr>
        <w:t xml:space="preserve"> që ushtrojnë veprimtari pranë</w:t>
      </w:r>
      <w:r w:rsidR="00F92570" w:rsidRPr="00B4640D">
        <w:rPr>
          <w:rFonts w:ascii="Garamond" w:hAnsi="Garamond"/>
        </w:rPr>
        <w:t xml:space="preserve"> institucioneve t</w:t>
      </w:r>
      <w:r w:rsidR="00FA7126" w:rsidRPr="00B4640D">
        <w:rPr>
          <w:rFonts w:ascii="Garamond" w:hAnsi="Garamond"/>
        </w:rPr>
        <w:t>ë</w:t>
      </w:r>
      <w:r w:rsidR="00F92570" w:rsidRPr="00B4640D">
        <w:rPr>
          <w:rFonts w:ascii="Garamond" w:hAnsi="Garamond"/>
        </w:rPr>
        <w:t xml:space="preserve"> përkujdesit shoqëror, rezidencial</w:t>
      </w:r>
      <w:r w:rsidR="00605871">
        <w:rPr>
          <w:rFonts w:ascii="Garamond" w:hAnsi="Garamond"/>
        </w:rPr>
        <w:t xml:space="preserve"> dhe ditor, publik</w:t>
      </w:r>
      <w:r w:rsidR="00F92570" w:rsidRPr="00B4640D">
        <w:rPr>
          <w:rFonts w:ascii="Garamond" w:hAnsi="Garamond"/>
        </w:rPr>
        <w:t xml:space="preserve"> dhe jopu</w:t>
      </w:r>
      <w:r w:rsidR="00605871">
        <w:rPr>
          <w:rFonts w:ascii="Garamond" w:hAnsi="Garamond"/>
        </w:rPr>
        <w:t>blik</w:t>
      </w:r>
      <w:r w:rsidR="00F92570" w:rsidRPr="00B4640D">
        <w:rPr>
          <w:rFonts w:ascii="Garamond" w:hAnsi="Garamond"/>
        </w:rPr>
        <w:t xml:space="preserve"> </w:t>
      </w:r>
      <w:r w:rsidR="00A854D6" w:rsidRPr="00B4640D">
        <w:rPr>
          <w:rFonts w:ascii="Garamond" w:hAnsi="Garamond"/>
        </w:rPr>
        <w:t>dhe t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 xml:space="preserve"> monitorojn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 xml:space="preserve"> situat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>n sh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>ndet</w:t>
      </w:r>
      <w:r w:rsidR="00AC36A6" w:rsidRPr="00B4640D">
        <w:rPr>
          <w:rFonts w:ascii="Garamond" w:hAnsi="Garamond"/>
        </w:rPr>
        <w:t>ë</w:t>
      </w:r>
      <w:r w:rsidR="00A854D6" w:rsidRPr="00B4640D">
        <w:rPr>
          <w:rFonts w:ascii="Garamond" w:hAnsi="Garamond"/>
        </w:rPr>
        <w:t xml:space="preserve">sore </w:t>
      </w:r>
      <w:r w:rsidR="00FA7126" w:rsidRPr="00B4640D">
        <w:rPr>
          <w:rFonts w:ascii="Garamond" w:hAnsi="Garamond"/>
        </w:rPr>
        <w:t xml:space="preserve">të përfituesve që marrin shërbim </w:t>
      </w:r>
      <w:r w:rsidR="00A854D6" w:rsidRPr="00B4640D">
        <w:rPr>
          <w:rFonts w:ascii="Garamond" w:hAnsi="Garamond"/>
        </w:rPr>
        <w:t>pran</w:t>
      </w:r>
      <w:r w:rsidR="00AC36A6" w:rsidRPr="00B4640D">
        <w:rPr>
          <w:rFonts w:ascii="Garamond" w:hAnsi="Garamond"/>
        </w:rPr>
        <w:t>ë</w:t>
      </w:r>
      <w:r w:rsidR="00F92570" w:rsidRPr="00B4640D">
        <w:rPr>
          <w:rFonts w:ascii="Garamond" w:hAnsi="Garamond"/>
        </w:rPr>
        <w:t xml:space="preserve"> </w:t>
      </w:r>
      <w:r w:rsidR="00FA7126" w:rsidRPr="00B4640D">
        <w:rPr>
          <w:rFonts w:ascii="Garamond" w:hAnsi="Garamond"/>
        </w:rPr>
        <w:t>kë</w:t>
      </w:r>
      <w:r w:rsidR="00F92570" w:rsidRPr="00B4640D">
        <w:rPr>
          <w:rFonts w:ascii="Garamond" w:hAnsi="Garamond"/>
        </w:rPr>
        <w:t>tyre</w:t>
      </w:r>
      <w:r w:rsidR="00FA7126" w:rsidRPr="00B4640D">
        <w:rPr>
          <w:rFonts w:ascii="Garamond" w:hAnsi="Garamond"/>
        </w:rPr>
        <w:t xml:space="preserve"> institucioneve dhe personelit të institucionit</w:t>
      </w:r>
      <w:r w:rsidR="00A854D6" w:rsidRPr="00B4640D">
        <w:rPr>
          <w:rFonts w:ascii="Garamond" w:hAnsi="Garamond"/>
        </w:rPr>
        <w:t>.</w:t>
      </w:r>
    </w:p>
    <w:p w14:paraId="15376AE8" w14:textId="4EF2B9CD" w:rsidR="00F92570" w:rsidRPr="00B4640D" w:rsidRDefault="00B4640D" w:rsidP="00B464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A154FC" w:rsidRPr="00B4640D">
        <w:rPr>
          <w:rFonts w:ascii="Garamond" w:hAnsi="Garamond"/>
        </w:rPr>
        <w:t>M</w:t>
      </w:r>
      <w:r w:rsidR="00AA66DF" w:rsidRPr="00B4640D">
        <w:rPr>
          <w:rFonts w:ascii="Garamond" w:hAnsi="Garamond"/>
        </w:rPr>
        <w:t>jek</w:t>
      </w:r>
      <w:r w:rsidR="00AC36A6" w:rsidRPr="00B4640D">
        <w:rPr>
          <w:rFonts w:ascii="Garamond" w:hAnsi="Garamond"/>
        </w:rPr>
        <w:t>ë</w:t>
      </w:r>
      <w:r w:rsidR="00AA66DF" w:rsidRPr="00B4640D">
        <w:rPr>
          <w:rFonts w:ascii="Garamond" w:hAnsi="Garamond"/>
        </w:rPr>
        <w:t xml:space="preserve">t </w:t>
      </w:r>
      <w:r w:rsidR="00FA7126" w:rsidRPr="00B4640D">
        <w:rPr>
          <w:rFonts w:ascii="Garamond" w:hAnsi="Garamond"/>
        </w:rPr>
        <w:t>që ushtrojnë veprimtari pranë institucioneve të përkujdesit shoqëror</w:t>
      </w:r>
      <w:r w:rsidR="00605871">
        <w:rPr>
          <w:rFonts w:ascii="Garamond" w:hAnsi="Garamond"/>
        </w:rPr>
        <w:t>, rezidencial dhe ditor, publik</w:t>
      </w:r>
      <w:r w:rsidR="00F92570" w:rsidRPr="00B4640D">
        <w:rPr>
          <w:rFonts w:ascii="Garamond" w:hAnsi="Garamond"/>
        </w:rPr>
        <w:t xml:space="preserve"> dhe j</w:t>
      </w:r>
      <w:r w:rsidR="00605871">
        <w:rPr>
          <w:rFonts w:ascii="Garamond" w:hAnsi="Garamond"/>
        </w:rPr>
        <w:t>opublik</w:t>
      </w:r>
      <w:r w:rsidR="00F92570" w:rsidRPr="00B4640D">
        <w:rPr>
          <w:rFonts w:ascii="Garamond" w:hAnsi="Garamond"/>
        </w:rPr>
        <w:t>,</w:t>
      </w:r>
      <w:r w:rsidR="00AA66DF" w:rsidRPr="00B4640D">
        <w:rPr>
          <w:rFonts w:ascii="Garamond" w:hAnsi="Garamond"/>
        </w:rPr>
        <w:t xml:space="preserve"> t</w:t>
      </w:r>
      <w:r w:rsidR="00AC36A6" w:rsidRPr="00B4640D">
        <w:rPr>
          <w:rFonts w:ascii="Garamond" w:hAnsi="Garamond"/>
        </w:rPr>
        <w:t>ë</w:t>
      </w:r>
      <w:r w:rsidR="00AA66DF" w:rsidRPr="00B4640D">
        <w:rPr>
          <w:rFonts w:ascii="Garamond" w:hAnsi="Garamond"/>
        </w:rPr>
        <w:t xml:space="preserve"> raportojn</w:t>
      </w:r>
      <w:r w:rsidR="00AC36A6" w:rsidRPr="00B4640D">
        <w:rPr>
          <w:rFonts w:ascii="Garamond" w:hAnsi="Garamond"/>
        </w:rPr>
        <w:t>ë</w:t>
      </w:r>
      <w:r w:rsidR="00AA66DF" w:rsidRPr="00B4640D">
        <w:rPr>
          <w:rFonts w:ascii="Garamond" w:hAnsi="Garamond"/>
        </w:rPr>
        <w:t xml:space="preserve"> n</w:t>
      </w:r>
      <w:r w:rsidR="00AC36A6" w:rsidRPr="00B4640D">
        <w:rPr>
          <w:rFonts w:ascii="Garamond" w:hAnsi="Garamond"/>
        </w:rPr>
        <w:t>ë</w:t>
      </w:r>
      <w:r w:rsidR="00AA66DF" w:rsidRPr="00B4640D">
        <w:rPr>
          <w:rFonts w:ascii="Garamond" w:hAnsi="Garamond"/>
        </w:rPr>
        <w:t xml:space="preserve"> nj</w:t>
      </w:r>
      <w:r w:rsidR="00AC36A6" w:rsidRPr="00B4640D">
        <w:rPr>
          <w:rFonts w:ascii="Garamond" w:hAnsi="Garamond"/>
        </w:rPr>
        <w:t>ë</w:t>
      </w:r>
      <w:r w:rsidR="00AA66DF" w:rsidRPr="00B4640D">
        <w:rPr>
          <w:rFonts w:ascii="Garamond" w:hAnsi="Garamond"/>
        </w:rPr>
        <w:t>sit</w:t>
      </w:r>
      <w:r w:rsidR="00AC36A6" w:rsidRPr="00B4640D">
        <w:rPr>
          <w:rFonts w:ascii="Garamond" w:hAnsi="Garamond"/>
        </w:rPr>
        <w:t>ë</w:t>
      </w:r>
      <w:r w:rsidR="00AA66DF" w:rsidRPr="00B4640D">
        <w:rPr>
          <w:rFonts w:ascii="Garamond" w:hAnsi="Garamond"/>
        </w:rPr>
        <w:t xml:space="preserve"> vendore </w:t>
      </w:r>
      <w:r w:rsidR="00F92570" w:rsidRPr="00B4640D">
        <w:rPr>
          <w:rFonts w:ascii="Garamond" w:hAnsi="Garamond"/>
        </w:rPr>
        <w:t xml:space="preserve">të kujdesit shëndetësor </w:t>
      </w:r>
      <w:r w:rsidR="00AC36A6" w:rsidRPr="00B4640D">
        <w:rPr>
          <w:rFonts w:ascii="Garamond" w:hAnsi="Garamond"/>
        </w:rPr>
        <w:t>dhe pran</w:t>
      </w:r>
      <w:r w:rsidR="000509EC" w:rsidRPr="00B4640D">
        <w:rPr>
          <w:rFonts w:ascii="Garamond" w:hAnsi="Garamond"/>
        </w:rPr>
        <w:t>ë</w:t>
      </w:r>
      <w:r w:rsidR="00AC36A6" w:rsidRPr="00B4640D">
        <w:rPr>
          <w:rFonts w:ascii="Garamond" w:hAnsi="Garamond"/>
        </w:rPr>
        <w:t xml:space="preserve"> </w:t>
      </w:r>
      <w:r w:rsidR="000509EC" w:rsidRPr="00B4640D">
        <w:rPr>
          <w:rFonts w:ascii="Garamond" w:hAnsi="Garamond"/>
        </w:rPr>
        <w:t xml:space="preserve">Drejtorisë së Përgjithshme të Shërbimit Social Shtetëror </w:t>
      </w:r>
      <w:r w:rsidR="00AA66DF" w:rsidRPr="00B4640D">
        <w:rPr>
          <w:rFonts w:ascii="Garamond" w:hAnsi="Garamond"/>
        </w:rPr>
        <w:t>mbi monitorimin e procesit</w:t>
      </w:r>
      <w:r w:rsidR="000509EC" w:rsidRPr="00B4640D">
        <w:rPr>
          <w:rFonts w:ascii="Garamond" w:hAnsi="Garamond"/>
        </w:rPr>
        <w:t xml:space="preserve"> në </w:t>
      </w:r>
      <w:r w:rsidR="00FA7126" w:rsidRPr="00B4640D">
        <w:rPr>
          <w:rFonts w:ascii="Garamond" w:hAnsi="Garamond"/>
        </w:rPr>
        <w:t xml:space="preserve">këto </w:t>
      </w:r>
      <w:r w:rsidR="000509EC" w:rsidRPr="00B4640D">
        <w:rPr>
          <w:rFonts w:ascii="Garamond" w:hAnsi="Garamond"/>
        </w:rPr>
        <w:t>institucione</w:t>
      </w:r>
      <w:r w:rsidR="00AA66DF" w:rsidRPr="00B4640D">
        <w:rPr>
          <w:rFonts w:ascii="Garamond" w:hAnsi="Garamond"/>
        </w:rPr>
        <w:t>.</w:t>
      </w:r>
    </w:p>
    <w:p w14:paraId="15376AEA" w14:textId="4BCBDAAA" w:rsidR="00FA7126" w:rsidRPr="00B4640D" w:rsidRDefault="00B4640D" w:rsidP="00B464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A7126" w:rsidRPr="00B4640D">
        <w:rPr>
          <w:rFonts w:ascii="Garamond" w:hAnsi="Garamond"/>
        </w:rPr>
        <w:t>Mjekët që ushtrojnë veprimtari pranë institucioneve të përkujdesit shoqëro</w:t>
      </w:r>
      <w:r w:rsidR="00605871">
        <w:rPr>
          <w:rFonts w:ascii="Garamond" w:hAnsi="Garamond"/>
        </w:rPr>
        <w:t>r rezidencial dhe ditor, publik dhe jopublik</w:t>
      </w:r>
      <w:r w:rsidR="00FA7126" w:rsidRPr="00B4640D">
        <w:rPr>
          <w:rFonts w:ascii="Garamond" w:hAnsi="Garamond"/>
        </w:rPr>
        <w:t xml:space="preserve">, për çdo rast të dyshuar ndjekin </w:t>
      </w:r>
      <w:r w:rsidR="00605871">
        <w:rPr>
          <w:rFonts w:ascii="Garamond" w:hAnsi="Garamond"/>
        </w:rPr>
        <w:t>p</w:t>
      </w:r>
      <w:r w:rsidR="00FA7126" w:rsidRPr="00B4640D">
        <w:rPr>
          <w:rFonts w:ascii="Garamond" w:hAnsi="Garamond"/>
        </w:rPr>
        <w:t xml:space="preserve">rotokollet e miratuara nga Ministria e Shëndetësisë dhe Mbrojtjes Sociale dhe Instituti i Shëndetit Publik. </w:t>
      </w:r>
    </w:p>
    <w:p w14:paraId="15376AEC" w14:textId="4F41E64C" w:rsidR="00AC36A6" w:rsidRPr="00B4640D" w:rsidRDefault="00B4640D" w:rsidP="00B464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AC36A6" w:rsidRPr="00B4640D">
        <w:rPr>
          <w:rFonts w:ascii="Garamond" w:hAnsi="Garamond"/>
        </w:rPr>
        <w:t>Ngarkohen</w:t>
      </w:r>
      <w:r w:rsidR="003D4234" w:rsidRPr="00B4640D">
        <w:rPr>
          <w:rFonts w:ascii="Garamond" w:hAnsi="Garamond"/>
        </w:rPr>
        <w:t xml:space="preserve"> për zbatimin e këtij </w:t>
      </w:r>
      <w:r w:rsidR="00605871" w:rsidRPr="00B4640D">
        <w:rPr>
          <w:rFonts w:ascii="Garamond" w:hAnsi="Garamond"/>
        </w:rPr>
        <w:t>urdhri</w:t>
      </w:r>
      <w:r w:rsidR="00AC36A6" w:rsidRPr="00B4640D">
        <w:rPr>
          <w:rFonts w:ascii="Garamond" w:hAnsi="Garamond"/>
        </w:rPr>
        <w:t xml:space="preserve"> </w:t>
      </w:r>
      <w:r w:rsidR="00A713F6" w:rsidRPr="00B4640D">
        <w:rPr>
          <w:rFonts w:ascii="Garamond" w:hAnsi="Garamond"/>
        </w:rPr>
        <w:t xml:space="preserve">Operatori </w:t>
      </w:r>
      <w:r w:rsidR="00AC36A6" w:rsidRPr="00B4640D">
        <w:rPr>
          <w:rFonts w:ascii="Garamond" w:hAnsi="Garamond"/>
        </w:rPr>
        <w:t xml:space="preserve">i </w:t>
      </w:r>
      <w:r w:rsidR="00A713F6" w:rsidRPr="00B4640D">
        <w:rPr>
          <w:rFonts w:ascii="Garamond" w:hAnsi="Garamond"/>
        </w:rPr>
        <w:t xml:space="preserve">Shërbimeve të Kujdesit </w:t>
      </w:r>
      <w:r w:rsidR="00605871" w:rsidRPr="00B4640D">
        <w:rPr>
          <w:rFonts w:ascii="Garamond" w:hAnsi="Garamond"/>
        </w:rPr>
        <w:t>Shëndetësor</w:t>
      </w:r>
      <w:r w:rsidR="00A713F6" w:rsidRPr="00B4640D">
        <w:rPr>
          <w:rFonts w:ascii="Garamond" w:hAnsi="Garamond"/>
        </w:rPr>
        <w:t xml:space="preserve">, </w:t>
      </w:r>
      <w:r w:rsidR="00AC36A6" w:rsidRPr="00B4640D">
        <w:rPr>
          <w:rFonts w:ascii="Garamond" w:hAnsi="Garamond"/>
        </w:rPr>
        <w:t xml:space="preserve">Shërbimi Social Shtetëror, </w:t>
      </w:r>
      <w:r w:rsidR="00605871" w:rsidRPr="00B4640D">
        <w:rPr>
          <w:rFonts w:ascii="Garamond" w:hAnsi="Garamond"/>
        </w:rPr>
        <w:t>Inspektorati</w:t>
      </w:r>
      <w:r w:rsidR="00AC36A6" w:rsidRPr="00B4640D">
        <w:rPr>
          <w:rFonts w:ascii="Garamond" w:hAnsi="Garamond"/>
        </w:rPr>
        <w:t xml:space="preserve"> </w:t>
      </w:r>
      <w:r w:rsidR="003D4234" w:rsidRPr="00B4640D">
        <w:rPr>
          <w:rFonts w:ascii="Garamond" w:hAnsi="Garamond"/>
        </w:rPr>
        <w:t>Shtetëror Shëndetësor</w:t>
      </w:r>
      <w:r w:rsidR="00AC36A6" w:rsidRPr="00B4640D">
        <w:rPr>
          <w:rFonts w:ascii="Garamond" w:hAnsi="Garamond"/>
        </w:rPr>
        <w:t xml:space="preserve">, </w:t>
      </w:r>
      <w:r w:rsidR="003D4234" w:rsidRPr="00B4640D">
        <w:rPr>
          <w:rFonts w:ascii="Garamond" w:hAnsi="Garamond"/>
        </w:rPr>
        <w:t xml:space="preserve">të cilët duhet të bashkërendojnë punën me njësitë e </w:t>
      </w:r>
      <w:r w:rsidR="00605871" w:rsidRPr="00B4640D">
        <w:rPr>
          <w:rFonts w:ascii="Garamond" w:hAnsi="Garamond"/>
        </w:rPr>
        <w:t>vetëqeverisjes</w:t>
      </w:r>
      <w:r w:rsidR="003D4234" w:rsidRPr="00B4640D">
        <w:rPr>
          <w:rFonts w:ascii="Garamond" w:hAnsi="Garamond"/>
        </w:rPr>
        <w:t xml:space="preserve"> vendore.</w:t>
      </w:r>
    </w:p>
    <w:p w14:paraId="15376AED" w14:textId="77777777" w:rsidR="00A713F6" w:rsidRPr="00B4640D" w:rsidRDefault="00A713F6" w:rsidP="00B4640D">
      <w:pPr>
        <w:ind w:firstLine="284"/>
        <w:jc w:val="both"/>
        <w:rPr>
          <w:rFonts w:ascii="Garamond" w:hAnsi="Garamond"/>
        </w:rPr>
      </w:pPr>
      <w:r w:rsidRPr="00B4640D">
        <w:rPr>
          <w:rFonts w:ascii="Garamond" w:hAnsi="Garamond"/>
        </w:rPr>
        <w:t>Ky urdhër hyn në fuqi menjëherë</w:t>
      </w:r>
      <w:r w:rsidR="003D4234" w:rsidRPr="00B4640D">
        <w:rPr>
          <w:rFonts w:ascii="Garamond" w:hAnsi="Garamond"/>
        </w:rPr>
        <w:t>.</w:t>
      </w:r>
    </w:p>
    <w:p w14:paraId="15376AEE" w14:textId="77777777" w:rsidR="003D4234" w:rsidRPr="00B4640D" w:rsidRDefault="003D4234" w:rsidP="00B4640D">
      <w:pPr>
        <w:ind w:firstLine="284"/>
        <w:jc w:val="both"/>
        <w:rPr>
          <w:rFonts w:ascii="Garamond" w:hAnsi="Garamond"/>
        </w:rPr>
      </w:pPr>
    </w:p>
    <w:p w14:paraId="56B9E923" w14:textId="06C814FD" w:rsidR="00B4640D" w:rsidRDefault="00A713F6" w:rsidP="00B4640D">
      <w:pPr>
        <w:ind w:firstLine="284"/>
        <w:jc w:val="right"/>
        <w:rPr>
          <w:rFonts w:ascii="Garamond" w:hAnsi="Garamond"/>
        </w:rPr>
      </w:pPr>
      <w:r w:rsidRPr="00B4640D">
        <w:rPr>
          <w:rFonts w:ascii="Garamond" w:hAnsi="Garamond"/>
        </w:rPr>
        <w:t>MINISTËR</w:t>
      </w:r>
      <w:r w:rsidR="00B4640D">
        <w:rPr>
          <w:rFonts w:ascii="Garamond" w:hAnsi="Garamond"/>
        </w:rPr>
        <w:t xml:space="preserve"> </w:t>
      </w:r>
      <w:r w:rsidR="00605871">
        <w:rPr>
          <w:rFonts w:ascii="Garamond" w:hAnsi="Garamond"/>
        </w:rPr>
        <w:t>I</w:t>
      </w:r>
      <w:r w:rsidR="00B4640D">
        <w:rPr>
          <w:rFonts w:ascii="Garamond" w:hAnsi="Garamond"/>
        </w:rPr>
        <w:t xml:space="preserve"> SHËNDETËSISË </w:t>
      </w:r>
    </w:p>
    <w:p w14:paraId="15376AF1" w14:textId="3531C75F" w:rsidR="00A713F6" w:rsidRPr="00B4640D" w:rsidRDefault="00B4640D" w:rsidP="00B4640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MBROJTJES SOCIALE</w:t>
      </w:r>
    </w:p>
    <w:p w14:paraId="15376AF4" w14:textId="1477D615" w:rsidR="00A713F6" w:rsidRPr="00B4640D" w:rsidRDefault="00B4640D" w:rsidP="00B4640D">
      <w:pPr>
        <w:ind w:firstLine="284"/>
        <w:jc w:val="right"/>
        <w:rPr>
          <w:rFonts w:ascii="Garamond" w:hAnsi="Garamond"/>
          <w:b/>
        </w:rPr>
      </w:pPr>
      <w:r w:rsidRPr="00B4640D">
        <w:rPr>
          <w:rFonts w:ascii="Garamond" w:hAnsi="Garamond"/>
          <w:b/>
        </w:rPr>
        <w:t>Ogerta Manastirliu</w:t>
      </w:r>
    </w:p>
    <w:p w14:paraId="15376AF5" w14:textId="77777777" w:rsidR="00A713F6" w:rsidRPr="00B4640D" w:rsidRDefault="00A713F6" w:rsidP="00B4640D">
      <w:pPr>
        <w:ind w:firstLine="284"/>
        <w:jc w:val="both"/>
        <w:rPr>
          <w:rFonts w:ascii="Garamond" w:hAnsi="Garamond"/>
        </w:rPr>
      </w:pPr>
    </w:p>
    <w:p w14:paraId="15376AF6" w14:textId="77777777" w:rsidR="003D4234" w:rsidRPr="00B4640D" w:rsidRDefault="003D4234" w:rsidP="00B4640D">
      <w:pPr>
        <w:ind w:firstLine="284"/>
        <w:jc w:val="both"/>
        <w:rPr>
          <w:rFonts w:ascii="Garamond" w:hAnsi="Garamond"/>
        </w:rPr>
      </w:pPr>
    </w:p>
    <w:p w14:paraId="15376AF7" w14:textId="77777777" w:rsidR="003D4234" w:rsidRPr="00B4640D" w:rsidRDefault="003D4234" w:rsidP="00B4640D">
      <w:pPr>
        <w:ind w:firstLine="284"/>
        <w:jc w:val="both"/>
        <w:rPr>
          <w:rFonts w:ascii="Garamond" w:hAnsi="Garamond"/>
        </w:rPr>
      </w:pPr>
    </w:p>
    <w:p w14:paraId="15376AF8" w14:textId="77777777" w:rsidR="003D4234" w:rsidRPr="00B4640D" w:rsidRDefault="003D4234" w:rsidP="00B4640D">
      <w:pPr>
        <w:ind w:firstLine="284"/>
        <w:jc w:val="both"/>
        <w:rPr>
          <w:rFonts w:ascii="Garamond" w:hAnsi="Garamond"/>
        </w:rPr>
      </w:pPr>
    </w:p>
    <w:p w14:paraId="15376AF9" w14:textId="77777777" w:rsidR="003D4234" w:rsidRPr="00B4640D" w:rsidRDefault="003D4234" w:rsidP="00B4640D">
      <w:pPr>
        <w:ind w:firstLine="284"/>
        <w:jc w:val="both"/>
        <w:rPr>
          <w:rFonts w:ascii="Garamond" w:hAnsi="Garamond"/>
        </w:rPr>
      </w:pPr>
    </w:p>
    <w:p w14:paraId="15376AFA" w14:textId="77777777" w:rsidR="003D4234" w:rsidRPr="00B4640D" w:rsidRDefault="003D4234" w:rsidP="00B4640D">
      <w:pPr>
        <w:ind w:firstLine="284"/>
        <w:jc w:val="both"/>
        <w:rPr>
          <w:rFonts w:ascii="Garamond" w:hAnsi="Garamond"/>
        </w:rPr>
      </w:pPr>
    </w:p>
    <w:p w14:paraId="15376AFB" w14:textId="77777777" w:rsidR="003D4234" w:rsidRPr="00B4640D" w:rsidRDefault="003D4234" w:rsidP="00B4640D">
      <w:pPr>
        <w:ind w:firstLine="284"/>
        <w:jc w:val="both"/>
        <w:rPr>
          <w:rFonts w:ascii="Garamond" w:hAnsi="Garamond"/>
        </w:rPr>
      </w:pPr>
    </w:p>
    <w:p w14:paraId="15376AFC" w14:textId="77777777" w:rsidR="003D4234" w:rsidRPr="00B4640D" w:rsidRDefault="003D4234" w:rsidP="00B4640D">
      <w:pPr>
        <w:ind w:firstLine="284"/>
        <w:jc w:val="both"/>
        <w:rPr>
          <w:rFonts w:ascii="Garamond" w:hAnsi="Garamond"/>
        </w:rPr>
      </w:pPr>
    </w:p>
    <w:p w14:paraId="15376B00" w14:textId="77777777" w:rsidR="003D4234" w:rsidRPr="00B4640D" w:rsidRDefault="003D4234" w:rsidP="00605871">
      <w:pPr>
        <w:jc w:val="both"/>
        <w:rPr>
          <w:rFonts w:ascii="Garamond" w:hAnsi="Garamond"/>
        </w:rPr>
      </w:pPr>
    </w:p>
    <w:sectPr w:rsidR="003D4234" w:rsidRPr="00B4640D" w:rsidSect="00346651">
      <w:pgSz w:w="12240" w:h="15840"/>
      <w:pgMar w:top="117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2D8C8F" w14:textId="77777777" w:rsidR="00A82FFE" w:rsidRDefault="00A82FFE" w:rsidP="00B62155">
      <w:r>
        <w:separator/>
      </w:r>
    </w:p>
  </w:endnote>
  <w:endnote w:type="continuationSeparator" w:id="0">
    <w:p w14:paraId="1766BE98" w14:textId="77777777" w:rsidR="00A82FFE" w:rsidRDefault="00A82FFE" w:rsidP="00B62155">
      <w:r>
        <w:continuationSeparator/>
      </w:r>
    </w:p>
  </w:endnote>
  <w:endnote w:type="continuationNotice" w:id="1">
    <w:p w14:paraId="3A56B8F6" w14:textId="77777777" w:rsidR="00A82FFE" w:rsidRDefault="00A82F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0C03C7" w14:textId="77777777" w:rsidR="00A82FFE" w:rsidRDefault="00A82FFE" w:rsidP="00B62155">
      <w:r>
        <w:separator/>
      </w:r>
    </w:p>
  </w:footnote>
  <w:footnote w:type="continuationSeparator" w:id="0">
    <w:p w14:paraId="1DD306A5" w14:textId="77777777" w:rsidR="00A82FFE" w:rsidRDefault="00A82FFE" w:rsidP="00B62155">
      <w:r>
        <w:continuationSeparator/>
      </w:r>
    </w:p>
  </w:footnote>
  <w:footnote w:type="continuationNotice" w:id="1">
    <w:p w14:paraId="398AA0CE" w14:textId="77777777" w:rsidR="00A82FFE" w:rsidRDefault="00A82FF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D5F93"/>
    <w:multiLevelType w:val="hybridMultilevel"/>
    <w:tmpl w:val="2B1AD2D6"/>
    <w:lvl w:ilvl="0" w:tplc="44A61E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04876"/>
    <w:multiLevelType w:val="hybridMultilevel"/>
    <w:tmpl w:val="2708D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74FF5"/>
    <w:multiLevelType w:val="hybridMultilevel"/>
    <w:tmpl w:val="8684EB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9F5853"/>
    <w:multiLevelType w:val="hybridMultilevel"/>
    <w:tmpl w:val="D68A142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8941172"/>
    <w:multiLevelType w:val="hybridMultilevel"/>
    <w:tmpl w:val="3DD2F00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035CFA"/>
    <w:multiLevelType w:val="hybridMultilevel"/>
    <w:tmpl w:val="312E0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A5539"/>
    <w:multiLevelType w:val="hybridMultilevel"/>
    <w:tmpl w:val="BF2E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2A7"/>
    <w:rsid w:val="000178F0"/>
    <w:rsid w:val="000509EC"/>
    <w:rsid w:val="00063765"/>
    <w:rsid w:val="00066764"/>
    <w:rsid w:val="00070ED3"/>
    <w:rsid w:val="00084B66"/>
    <w:rsid w:val="0009321B"/>
    <w:rsid w:val="00093C69"/>
    <w:rsid w:val="000A3FF8"/>
    <w:rsid w:val="000A66FB"/>
    <w:rsid w:val="000A71BD"/>
    <w:rsid w:val="000B020E"/>
    <w:rsid w:val="000F745A"/>
    <w:rsid w:val="00115739"/>
    <w:rsid w:val="00133FD6"/>
    <w:rsid w:val="001726D4"/>
    <w:rsid w:val="00191FAC"/>
    <w:rsid w:val="001A2F9C"/>
    <w:rsid w:val="001A69B2"/>
    <w:rsid w:val="001B2B8A"/>
    <w:rsid w:val="001B4095"/>
    <w:rsid w:val="001D4F89"/>
    <w:rsid w:val="001E2E31"/>
    <w:rsid w:val="001E38EA"/>
    <w:rsid w:val="001E5A33"/>
    <w:rsid w:val="001F6F84"/>
    <w:rsid w:val="002127F8"/>
    <w:rsid w:val="00244EF0"/>
    <w:rsid w:val="002466F0"/>
    <w:rsid w:val="00247147"/>
    <w:rsid w:val="0025244E"/>
    <w:rsid w:val="002600A7"/>
    <w:rsid w:val="00295308"/>
    <w:rsid w:val="002953E9"/>
    <w:rsid w:val="002B00C0"/>
    <w:rsid w:val="002B192D"/>
    <w:rsid w:val="002B48A5"/>
    <w:rsid w:val="002C015A"/>
    <w:rsid w:val="002C6EB1"/>
    <w:rsid w:val="002E144F"/>
    <w:rsid w:val="002F2D69"/>
    <w:rsid w:val="003372A7"/>
    <w:rsid w:val="00346651"/>
    <w:rsid w:val="00354609"/>
    <w:rsid w:val="0035493E"/>
    <w:rsid w:val="00361518"/>
    <w:rsid w:val="00365681"/>
    <w:rsid w:val="00393882"/>
    <w:rsid w:val="003A2849"/>
    <w:rsid w:val="003B5468"/>
    <w:rsid w:val="003C76B1"/>
    <w:rsid w:val="003D1754"/>
    <w:rsid w:val="003D1FEC"/>
    <w:rsid w:val="003D4234"/>
    <w:rsid w:val="003D5D44"/>
    <w:rsid w:val="003D71F1"/>
    <w:rsid w:val="003F2F16"/>
    <w:rsid w:val="003F5CF7"/>
    <w:rsid w:val="00411AF3"/>
    <w:rsid w:val="0041487A"/>
    <w:rsid w:val="004152D1"/>
    <w:rsid w:val="004358E1"/>
    <w:rsid w:val="00440FF2"/>
    <w:rsid w:val="004608F1"/>
    <w:rsid w:val="00476CE5"/>
    <w:rsid w:val="004772AD"/>
    <w:rsid w:val="004A0235"/>
    <w:rsid w:val="004A6004"/>
    <w:rsid w:val="004A69E8"/>
    <w:rsid w:val="004A6B6D"/>
    <w:rsid w:val="004C7ABF"/>
    <w:rsid w:val="004E69A3"/>
    <w:rsid w:val="004F7259"/>
    <w:rsid w:val="00500D6E"/>
    <w:rsid w:val="00516922"/>
    <w:rsid w:val="00517CF1"/>
    <w:rsid w:val="005241E3"/>
    <w:rsid w:val="00526492"/>
    <w:rsid w:val="0053492C"/>
    <w:rsid w:val="00543098"/>
    <w:rsid w:val="00562237"/>
    <w:rsid w:val="005637A7"/>
    <w:rsid w:val="00564B3F"/>
    <w:rsid w:val="00571A71"/>
    <w:rsid w:val="005809BB"/>
    <w:rsid w:val="005A28DC"/>
    <w:rsid w:val="005A37BA"/>
    <w:rsid w:val="005E2A28"/>
    <w:rsid w:val="005F2332"/>
    <w:rsid w:val="006004ED"/>
    <w:rsid w:val="00605871"/>
    <w:rsid w:val="006147C6"/>
    <w:rsid w:val="00621014"/>
    <w:rsid w:val="006319A6"/>
    <w:rsid w:val="00685E4B"/>
    <w:rsid w:val="006A1AD0"/>
    <w:rsid w:val="006B49D2"/>
    <w:rsid w:val="006C05E5"/>
    <w:rsid w:val="006C33F5"/>
    <w:rsid w:val="006C7849"/>
    <w:rsid w:val="006D7A42"/>
    <w:rsid w:val="006E0892"/>
    <w:rsid w:val="006E11C1"/>
    <w:rsid w:val="006F77E4"/>
    <w:rsid w:val="006F78EA"/>
    <w:rsid w:val="00731405"/>
    <w:rsid w:val="0073396A"/>
    <w:rsid w:val="0074287D"/>
    <w:rsid w:val="0075337D"/>
    <w:rsid w:val="00764494"/>
    <w:rsid w:val="0077763C"/>
    <w:rsid w:val="007945EC"/>
    <w:rsid w:val="007954DC"/>
    <w:rsid w:val="007A4FBE"/>
    <w:rsid w:val="007A58B7"/>
    <w:rsid w:val="007C200B"/>
    <w:rsid w:val="007C38EC"/>
    <w:rsid w:val="007C5B00"/>
    <w:rsid w:val="007D4F70"/>
    <w:rsid w:val="007E314D"/>
    <w:rsid w:val="007F7A4D"/>
    <w:rsid w:val="0081166D"/>
    <w:rsid w:val="00816184"/>
    <w:rsid w:val="008179E9"/>
    <w:rsid w:val="00830356"/>
    <w:rsid w:val="0083286C"/>
    <w:rsid w:val="00857228"/>
    <w:rsid w:val="00876CAA"/>
    <w:rsid w:val="00880DAF"/>
    <w:rsid w:val="008A69A6"/>
    <w:rsid w:val="008A7D7C"/>
    <w:rsid w:val="008A7FF9"/>
    <w:rsid w:val="008E2F29"/>
    <w:rsid w:val="008E3863"/>
    <w:rsid w:val="00906CB5"/>
    <w:rsid w:val="0092118B"/>
    <w:rsid w:val="00927A13"/>
    <w:rsid w:val="00953583"/>
    <w:rsid w:val="00976C79"/>
    <w:rsid w:val="0098758E"/>
    <w:rsid w:val="009B29D0"/>
    <w:rsid w:val="00A154FC"/>
    <w:rsid w:val="00A37340"/>
    <w:rsid w:val="00A43E08"/>
    <w:rsid w:val="00A517C1"/>
    <w:rsid w:val="00A51F7A"/>
    <w:rsid w:val="00A52EC4"/>
    <w:rsid w:val="00A7009E"/>
    <w:rsid w:val="00A713F6"/>
    <w:rsid w:val="00A72095"/>
    <w:rsid w:val="00A82FFE"/>
    <w:rsid w:val="00A854D6"/>
    <w:rsid w:val="00A91DFE"/>
    <w:rsid w:val="00A928A3"/>
    <w:rsid w:val="00A93FF8"/>
    <w:rsid w:val="00AA4496"/>
    <w:rsid w:val="00AA5622"/>
    <w:rsid w:val="00AA66DF"/>
    <w:rsid w:val="00AA6C56"/>
    <w:rsid w:val="00AB3790"/>
    <w:rsid w:val="00AC36A6"/>
    <w:rsid w:val="00AC6390"/>
    <w:rsid w:val="00AE3E87"/>
    <w:rsid w:val="00AE4756"/>
    <w:rsid w:val="00AE4AE1"/>
    <w:rsid w:val="00B035FB"/>
    <w:rsid w:val="00B20EFC"/>
    <w:rsid w:val="00B3031A"/>
    <w:rsid w:val="00B35159"/>
    <w:rsid w:val="00B4640D"/>
    <w:rsid w:val="00B62155"/>
    <w:rsid w:val="00B66068"/>
    <w:rsid w:val="00B703F0"/>
    <w:rsid w:val="00B802DD"/>
    <w:rsid w:val="00B81283"/>
    <w:rsid w:val="00BA2BC2"/>
    <w:rsid w:val="00BD1FCE"/>
    <w:rsid w:val="00BD69B7"/>
    <w:rsid w:val="00BF4358"/>
    <w:rsid w:val="00BF77AA"/>
    <w:rsid w:val="00C052FF"/>
    <w:rsid w:val="00C059F0"/>
    <w:rsid w:val="00C54E89"/>
    <w:rsid w:val="00C631E2"/>
    <w:rsid w:val="00C81247"/>
    <w:rsid w:val="00CB7CD8"/>
    <w:rsid w:val="00CD3977"/>
    <w:rsid w:val="00CD3FB4"/>
    <w:rsid w:val="00CE54B2"/>
    <w:rsid w:val="00D06744"/>
    <w:rsid w:val="00D11698"/>
    <w:rsid w:val="00D146F5"/>
    <w:rsid w:val="00D3215D"/>
    <w:rsid w:val="00D41BE0"/>
    <w:rsid w:val="00D477EE"/>
    <w:rsid w:val="00D57F2C"/>
    <w:rsid w:val="00D75B9A"/>
    <w:rsid w:val="00D832F6"/>
    <w:rsid w:val="00D8508A"/>
    <w:rsid w:val="00D90576"/>
    <w:rsid w:val="00DA21A8"/>
    <w:rsid w:val="00DB6190"/>
    <w:rsid w:val="00DE05F8"/>
    <w:rsid w:val="00E03CD8"/>
    <w:rsid w:val="00E21EEA"/>
    <w:rsid w:val="00E228C7"/>
    <w:rsid w:val="00E24A2F"/>
    <w:rsid w:val="00E30C57"/>
    <w:rsid w:val="00E37444"/>
    <w:rsid w:val="00E37CFC"/>
    <w:rsid w:val="00E7056F"/>
    <w:rsid w:val="00E71A3B"/>
    <w:rsid w:val="00E725E7"/>
    <w:rsid w:val="00E74EA2"/>
    <w:rsid w:val="00EB0B82"/>
    <w:rsid w:val="00EF16C5"/>
    <w:rsid w:val="00EF7819"/>
    <w:rsid w:val="00F042B1"/>
    <w:rsid w:val="00F05450"/>
    <w:rsid w:val="00F1549A"/>
    <w:rsid w:val="00F31DD8"/>
    <w:rsid w:val="00F42B11"/>
    <w:rsid w:val="00F66601"/>
    <w:rsid w:val="00F80921"/>
    <w:rsid w:val="00F90D0E"/>
    <w:rsid w:val="00F92570"/>
    <w:rsid w:val="00FA7126"/>
    <w:rsid w:val="00FB70E4"/>
    <w:rsid w:val="00FD1D61"/>
    <w:rsid w:val="00FE6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5376AD1"/>
  <w15:docId w15:val="{99E8CB4B-C6C6-48D6-B435-FA450E12F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5F8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EB0B82"/>
    <w:pPr>
      <w:keepNext/>
      <w:jc w:val="center"/>
      <w:outlineLvl w:val="0"/>
    </w:pPr>
    <w:rPr>
      <w:rFonts w:ascii="Bookman Old Style" w:hAnsi="Bookman Old Style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5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rsid w:val="00E228C7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E228C7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8C7"/>
    <w:rPr>
      <w:rFonts w:ascii="Tahoma" w:eastAsia="Times New Roman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D75B9A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621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155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Heading1Char">
    <w:name w:val="Heading 1 Char"/>
    <w:basedOn w:val="DefaultParagraphFont"/>
    <w:link w:val="Heading1"/>
    <w:rsid w:val="00EB0B82"/>
    <w:rPr>
      <w:rFonts w:ascii="Bookman Old Style" w:eastAsia="Times New Roman" w:hAnsi="Bookman Old Style" w:cs="Times New Roman"/>
      <w:b/>
      <w:bCs/>
      <w:sz w:val="28"/>
      <w:szCs w:val="20"/>
      <w:lang w:val="sq-AL"/>
    </w:rPr>
  </w:style>
  <w:style w:type="paragraph" w:customStyle="1" w:styleId="AutoritetiEmer">
    <w:name w:val="Autoriteti_Emer"/>
    <w:next w:val="Normal"/>
    <w:rsid w:val="0083286C"/>
    <w:pPr>
      <w:widowControl w:val="0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Paragrafi">
    <w:name w:val="Paragrafi"/>
    <w:rsid w:val="0083286C"/>
    <w:pPr>
      <w:widowControl w:val="0"/>
      <w:ind w:firstLine="720"/>
    </w:pPr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basedOn w:val="DefaultParagraphFont"/>
    <w:link w:val="Titulli"/>
    <w:locked/>
    <w:rsid w:val="0083286C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83286C"/>
    <w:pPr>
      <w:keepNext/>
      <w:widowControl w:val="0"/>
      <w:jc w:val="center"/>
      <w:outlineLvl w:val="1"/>
    </w:pPr>
    <w:rPr>
      <w:rFonts w:ascii="CG Times" w:hAnsi="CG Times"/>
      <w:b/>
      <w:caps/>
      <w:lang w:val="en-GB"/>
    </w:rPr>
  </w:style>
  <w:style w:type="paragraph" w:customStyle="1" w:styleId="VENDOSI">
    <w:name w:val="VENDOSI"/>
    <w:next w:val="Normal"/>
    <w:rsid w:val="0083286C"/>
    <w:pPr>
      <w:keepNext/>
      <w:widowControl w:val="0"/>
      <w:jc w:val="center"/>
    </w:pPr>
    <w:rPr>
      <w:rFonts w:ascii="CG Times" w:eastAsia="Times New Roman" w:hAnsi="CG Times" w:cs="Times New Roman"/>
      <w:caps/>
      <w:lang w:val="en-GB"/>
    </w:rPr>
  </w:style>
  <w:style w:type="paragraph" w:styleId="BodyText">
    <w:name w:val="Body Text"/>
    <w:basedOn w:val="Normal"/>
    <w:link w:val="BodyTextChar"/>
    <w:rsid w:val="0083286C"/>
    <w:pPr>
      <w:widowControl w:val="0"/>
      <w:suppressAutoHyphens/>
      <w:spacing w:after="120"/>
    </w:pPr>
    <w:rPr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3286C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83286C"/>
    <w:pPr>
      <w:spacing w:before="100" w:beforeAutospacing="1" w:after="100" w:afterAutospacing="1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76C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C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CE5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C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CE5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713F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713F6"/>
    <w:rPr>
      <w:rFonts w:ascii="Times New Roman" w:eastAsia="Times New Roman" w:hAnsi="Times New Roman" w:cs="Times New Roman"/>
      <w:sz w:val="16"/>
      <w:szCs w:val="16"/>
      <w:lang w:val="sq-AL"/>
    </w:rPr>
  </w:style>
  <w:style w:type="character" w:styleId="Hyperlink">
    <w:name w:val="Hyperlink"/>
    <w:basedOn w:val="DefaultParagraphFont"/>
    <w:uiPriority w:val="99"/>
    <w:unhideWhenUsed/>
    <w:rsid w:val="006D7A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5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</Nr_x002e__x0020_akti>
    <Data_x0020_e_x0020_Krijimit xmlns="0e656187-b300-4fb0-8bf4-3a50f872073c">2020-03-23T10:10:28Z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marrjen e masave në parandalimin e infektimit nga COVID-19 të përfituesve të shërbimeve të përkujdesit shoqëror</Titulli>
    <Modifikuesi xmlns="0e656187-b300-4fb0-8bf4-3a50f872073c">Fjora.Korita</Modifikuesi>
    <Nr_x002e__x0020_prot_x0020_QBZ xmlns="0e656187-b300-4fb0-8bf4-3a50f872073c">477/7</Nr_x002e__x0020_prot_x0020_QBZ>
    <Data_x0020_e_x0020_Modifikimit xmlns="0e656187-b300-4fb0-8bf4-3a50f872073c">2020-03-24T09:52:38Z</Data_x0020_e_x0020_Modifikimit>
    <Dekretuar xmlns="0e656187-b300-4fb0-8bf4-3a50f872073c">false</Dekretuar>
    <Data xmlns="0e656187-b300-4fb0-8bf4-3a50f872073c">2020-03-09T23:00:00Z</Data>
    <Nr_x002e__x0020_protokolli_x0020_i_x0020_aktit xmlns="0e656187-b300-4fb0-8bf4-3a50f872073c">1371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BA7F5CC4ED4121B099A6C25546A3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BA7F5CC4ED4121B099A6C25546A3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F46DC-5382-422E-8FBD-942CB57F7F0B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70FFBA4-DAAF-4AB5-96F3-D397A12B32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02AEAE-2C78-428B-A0C7-2A9E937DF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CDF73D-020E-4F82-9879-823A1DAAB2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BB8DAE-094A-4481-AAC9-7712C41A75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883068E-9A82-4242-8097-6A5489EB7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marrjen e masave në parandalimin e infektimit nga COVID-19 të përfituesve të shërbimeve të përkujdesit shoqëror</vt:lpstr>
      <vt:lpstr/>
    </vt:vector>
  </TitlesOfParts>
  <Company>Microsoft</Company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në parandalimin e infektimit nga COVID-19 të përfituesve të shërbimeve të përkujdesit shoqëror</dc:title>
  <dc:creator>Administrator</dc:creator>
  <cp:lastModifiedBy>Amarilda Halilaj</cp:lastModifiedBy>
  <cp:revision>9</cp:revision>
  <cp:lastPrinted>2020-03-09T15:32:00Z</cp:lastPrinted>
  <dcterms:created xsi:type="dcterms:W3CDTF">2020-03-23T09:54:00Z</dcterms:created>
  <dcterms:modified xsi:type="dcterms:W3CDTF">2020-03-24T09:59:00Z</dcterms:modified>
</cp:coreProperties>
</file>