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BB4DC" w14:textId="77777777" w:rsidR="0036267D" w:rsidRPr="00EA5F86" w:rsidRDefault="0036267D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>URDHËR</w:t>
      </w:r>
    </w:p>
    <w:p w14:paraId="477BB4DD" w14:textId="1F214DE0" w:rsidR="00D55236" w:rsidRPr="00EA5F86" w:rsidRDefault="00B75E5D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>Nr. 165</w:t>
      </w:r>
      <w:r w:rsidR="0036267D" w:rsidRPr="00EA5F8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b/>
          <w:sz w:val="24"/>
          <w:szCs w:val="24"/>
        </w:rPr>
        <w:t>datë</w:t>
      </w:r>
      <w:proofErr w:type="spellEnd"/>
      <w:r w:rsidR="0036267D" w:rsidRPr="00EA5F86">
        <w:rPr>
          <w:rFonts w:ascii="Garamond" w:hAnsi="Garamond"/>
          <w:b/>
          <w:sz w:val="24"/>
          <w:szCs w:val="24"/>
        </w:rPr>
        <w:t xml:space="preserve"> </w:t>
      </w:r>
      <w:r w:rsidRPr="00EA5F86">
        <w:rPr>
          <w:rFonts w:ascii="Garamond" w:hAnsi="Garamond"/>
          <w:b/>
          <w:sz w:val="24"/>
          <w:szCs w:val="24"/>
        </w:rPr>
        <w:t>12.3.2020</w:t>
      </w:r>
    </w:p>
    <w:p w14:paraId="5BB53DED" w14:textId="77777777" w:rsidR="00EA5F86" w:rsidRPr="00EA5F86" w:rsidRDefault="00EA5F86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7BB4DE" w14:textId="4DF590E5" w:rsidR="00B4015A" w:rsidRDefault="00B4015A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 xml:space="preserve">PËR </w:t>
      </w:r>
      <w:r w:rsidR="00102AE7" w:rsidRPr="00EA5F86">
        <w:rPr>
          <w:rFonts w:ascii="Garamond" w:hAnsi="Garamond"/>
          <w:b/>
          <w:sz w:val="24"/>
          <w:szCs w:val="24"/>
        </w:rPr>
        <w:t>MBYLLJEN E KABINETEVE/KLINIKAVE DENTARE</w:t>
      </w:r>
    </w:p>
    <w:p w14:paraId="60C481FF" w14:textId="1E022464" w:rsidR="005B3B34" w:rsidRPr="005B3B34" w:rsidRDefault="005B3B34" w:rsidP="00EA5F8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B3B34">
        <w:rPr>
          <w:rFonts w:ascii="Garamond" w:hAnsi="Garamond"/>
          <w:i/>
          <w:sz w:val="24"/>
          <w:szCs w:val="24"/>
        </w:rPr>
        <w:t>(</w:t>
      </w:r>
      <w:proofErr w:type="spellStart"/>
      <w:r w:rsidRPr="005B3B34">
        <w:rPr>
          <w:rFonts w:ascii="Garamond" w:hAnsi="Garamond"/>
          <w:i/>
          <w:sz w:val="24"/>
          <w:szCs w:val="24"/>
        </w:rPr>
        <w:t>Ndryshuar</w:t>
      </w:r>
      <w:proofErr w:type="spellEnd"/>
      <w:r w:rsidRPr="005B3B3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3B34">
        <w:rPr>
          <w:rFonts w:ascii="Garamond" w:hAnsi="Garamond"/>
          <w:i/>
          <w:sz w:val="24"/>
          <w:szCs w:val="24"/>
        </w:rPr>
        <w:t>urdhrin</w:t>
      </w:r>
      <w:proofErr w:type="spellEnd"/>
      <w:r w:rsidRPr="005B3B3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3B34">
        <w:rPr>
          <w:rFonts w:ascii="Garamond" w:hAnsi="Garamond"/>
          <w:i/>
          <w:sz w:val="24"/>
          <w:szCs w:val="24"/>
        </w:rPr>
        <w:t>nr</w:t>
      </w:r>
      <w:proofErr w:type="spellEnd"/>
      <w:r w:rsidRPr="005B3B34">
        <w:rPr>
          <w:rFonts w:ascii="Garamond" w:hAnsi="Garamond"/>
          <w:i/>
          <w:sz w:val="24"/>
          <w:szCs w:val="24"/>
        </w:rPr>
        <w:t xml:space="preserve">. 221, </w:t>
      </w:r>
      <w:proofErr w:type="spellStart"/>
      <w:r w:rsidRPr="005B3B34">
        <w:rPr>
          <w:rFonts w:ascii="Garamond" w:hAnsi="Garamond"/>
          <w:i/>
          <w:sz w:val="24"/>
          <w:szCs w:val="24"/>
        </w:rPr>
        <w:t>datë</w:t>
      </w:r>
      <w:proofErr w:type="spellEnd"/>
      <w:r w:rsidRPr="005B3B34">
        <w:rPr>
          <w:rFonts w:ascii="Garamond" w:hAnsi="Garamond"/>
          <w:i/>
          <w:sz w:val="24"/>
          <w:szCs w:val="24"/>
        </w:rPr>
        <w:t xml:space="preserve"> 1.4.2020)</w:t>
      </w:r>
    </w:p>
    <w:p w14:paraId="1E02BDAB" w14:textId="5050EECD" w:rsidR="005B3B34" w:rsidRPr="005B3B34" w:rsidRDefault="005B3B34" w:rsidP="005B3B34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5B3B34">
        <w:rPr>
          <w:rFonts w:ascii="Garamond" w:hAnsi="Garamond"/>
          <w:i/>
          <w:sz w:val="24"/>
          <w:szCs w:val="24"/>
        </w:rPr>
        <w:t>(</w:t>
      </w:r>
      <w:proofErr w:type="spellStart"/>
      <w:r w:rsidRPr="005B3B34">
        <w:rPr>
          <w:rFonts w:ascii="Garamond" w:hAnsi="Garamond"/>
          <w:i/>
          <w:sz w:val="24"/>
          <w:szCs w:val="24"/>
        </w:rPr>
        <w:t>i</w:t>
      </w:r>
      <w:proofErr w:type="spellEnd"/>
      <w:r w:rsidRPr="005B3B3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3B3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B3B34">
        <w:rPr>
          <w:rFonts w:ascii="Garamond" w:hAnsi="Garamond"/>
          <w:i/>
          <w:sz w:val="24"/>
          <w:szCs w:val="24"/>
        </w:rPr>
        <w:t>)</w:t>
      </w:r>
    </w:p>
    <w:p w14:paraId="531585BD" w14:textId="77777777" w:rsidR="00EA5F86" w:rsidRPr="00EA5F86" w:rsidRDefault="00EA5F86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7BB4DF" w14:textId="4C0D8183" w:rsidR="0036267D" w:rsidRPr="00EA5F86" w:rsidRDefault="00B4015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A5F86">
        <w:rPr>
          <w:rFonts w:ascii="Garamond" w:hAnsi="Garamond"/>
          <w:sz w:val="24"/>
          <w:szCs w:val="24"/>
        </w:rPr>
        <w:t>Në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zbatimi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të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nenit</w:t>
      </w:r>
      <w:proofErr w:type="spellEnd"/>
      <w:r w:rsidRPr="00EA5F86">
        <w:rPr>
          <w:rFonts w:ascii="Garamond" w:hAnsi="Garamond"/>
          <w:sz w:val="24"/>
          <w:szCs w:val="24"/>
        </w:rPr>
        <w:t xml:space="preserve"> 7, </w:t>
      </w:r>
      <w:proofErr w:type="spellStart"/>
      <w:r w:rsidRPr="00EA5F86">
        <w:rPr>
          <w:rFonts w:ascii="Garamond" w:hAnsi="Garamond"/>
          <w:sz w:val="24"/>
          <w:szCs w:val="24"/>
        </w:rPr>
        <w:t>pika</w:t>
      </w:r>
      <w:proofErr w:type="spellEnd"/>
      <w:r w:rsidRPr="00EA5F86">
        <w:rPr>
          <w:rFonts w:ascii="Garamond" w:hAnsi="Garamond"/>
          <w:sz w:val="24"/>
          <w:szCs w:val="24"/>
        </w:rPr>
        <w:t xml:space="preserve"> 4 </w:t>
      </w:r>
      <w:proofErr w:type="spellStart"/>
      <w:r w:rsidR="0036267D" w:rsidRPr="00EA5F86">
        <w:rPr>
          <w:rFonts w:ascii="Garamond" w:hAnsi="Garamond"/>
          <w:sz w:val="24"/>
          <w:szCs w:val="24"/>
        </w:rPr>
        <w:t>të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ligjit</w:t>
      </w:r>
      <w:proofErr w:type="spellEnd"/>
      <w:r w:rsidRPr="00EA5F86">
        <w:rPr>
          <w:rFonts w:ascii="Garamond" w:hAnsi="Garamond"/>
          <w:sz w:val="24"/>
          <w:szCs w:val="24"/>
        </w:rPr>
        <w:t xml:space="preserve"> Nr. 15/2016 “</w:t>
      </w:r>
      <w:proofErr w:type="spellStart"/>
      <w:r w:rsidRPr="00EA5F86">
        <w:rPr>
          <w:rFonts w:ascii="Garamond" w:hAnsi="Garamond"/>
          <w:sz w:val="24"/>
          <w:szCs w:val="24"/>
        </w:rPr>
        <w:t>Për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parandalimin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dhe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luftimin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Pr="00EA5F86">
        <w:rPr>
          <w:rFonts w:ascii="Garamond" w:hAnsi="Garamond"/>
          <w:sz w:val="24"/>
          <w:szCs w:val="24"/>
        </w:rPr>
        <w:t>infeksi</w:t>
      </w:r>
      <w:r w:rsidR="003B1987" w:rsidRPr="00EA5F86">
        <w:rPr>
          <w:rFonts w:ascii="Garamond" w:hAnsi="Garamond"/>
          <w:sz w:val="24"/>
          <w:szCs w:val="24"/>
        </w:rPr>
        <w:t>oneve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dhe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sëmundjeve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infektive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”, </w:t>
      </w:r>
      <w:proofErr w:type="spellStart"/>
      <w:r w:rsidR="001B5FF5">
        <w:rPr>
          <w:rFonts w:ascii="Garamond" w:hAnsi="Garamond"/>
          <w:sz w:val="24"/>
          <w:szCs w:val="24"/>
        </w:rPr>
        <w:t>l</w:t>
      </w:r>
      <w:r w:rsidR="00102AE7" w:rsidRPr="00EA5F86">
        <w:rPr>
          <w:rFonts w:ascii="Garamond" w:hAnsi="Garamond"/>
          <w:sz w:val="24"/>
          <w:szCs w:val="24"/>
        </w:rPr>
        <w:t>igjit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nr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9106 </w:t>
      </w:r>
      <w:proofErr w:type="spellStart"/>
      <w:r w:rsidR="00102AE7" w:rsidRPr="00EA5F86">
        <w:rPr>
          <w:rFonts w:ascii="Garamond" w:hAnsi="Garamond"/>
          <w:sz w:val="24"/>
          <w:szCs w:val="24"/>
        </w:rPr>
        <w:t>dat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17.07.2003 “</w:t>
      </w:r>
      <w:proofErr w:type="spellStart"/>
      <w:r w:rsidR="00102AE7" w:rsidRPr="00EA5F86">
        <w:rPr>
          <w:rFonts w:ascii="Garamond" w:hAnsi="Garamond"/>
          <w:sz w:val="24"/>
          <w:szCs w:val="24"/>
        </w:rPr>
        <w:t>P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rbimin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ndet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sor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stomatologjik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n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Republik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n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Shqip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ris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” </w:t>
      </w:r>
      <w:r w:rsidR="0036267D" w:rsidRPr="00EA5F86">
        <w:rPr>
          <w:rFonts w:ascii="Garamond" w:hAnsi="Garamond"/>
          <w:sz w:val="24"/>
          <w:szCs w:val="24"/>
        </w:rPr>
        <w:t xml:space="preserve">me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qëllim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parand</w:t>
      </w:r>
      <w:r w:rsidR="00EE1AAA" w:rsidRPr="00EA5F86">
        <w:rPr>
          <w:rFonts w:ascii="Garamond" w:hAnsi="Garamond"/>
          <w:sz w:val="24"/>
          <w:szCs w:val="24"/>
        </w:rPr>
        <w:t>alimin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E1AAA" w:rsidRPr="00EA5F86">
        <w:rPr>
          <w:rFonts w:ascii="Garamond" w:hAnsi="Garamond"/>
          <w:sz w:val="24"/>
          <w:szCs w:val="24"/>
        </w:rPr>
        <w:t>përhapjes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së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infeksionit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t</w:t>
      </w:r>
      <w:r w:rsidR="00E14F16" w:rsidRPr="00EA5F86">
        <w:rPr>
          <w:rFonts w:ascii="Garamond" w:hAnsi="Garamond"/>
          <w:sz w:val="24"/>
          <w:szCs w:val="24"/>
        </w:rPr>
        <w:t>ë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shkaktuar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CO</w:t>
      </w:r>
      <w:r w:rsidRPr="00EA5F86">
        <w:rPr>
          <w:rFonts w:ascii="Garamond" w:hAnsi="Garamond"/>
          <w:sz w:val="24"/>
          <w:szCs w:val="24"/>
        </w:rPr>
        <w:t>VID</w:t>
      </w:r>
      <w:r w:rsidR="0036267D" w:rsidRPr="00EA5F86">
        <w:rPr>
          <w:rFonts w:ascii="Garamond" w:hAnsi="Garamond"/>
          <w:sz w:val="24"/>
          <w:szCs w:val="24"/>
        </w:rPr>
        <w:t xml:space="preserve">-19 </w:t>
      </w:r>
      <w:proofErr w:type="spellStart"/>
      <w:r w:rsidR="0036267D" w:rsidRPr="00EA5F86">
        <w:rPr>
          <w:rFonts w:ascii="Garamond" w:hAnsi="Garamond"/>
          <w:sz w:val="24"/>
          <w:szCs w:val="24"/>
        </w:rPr>
        <w:t>në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Republikën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Shqipërisë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dhe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mbrojtjen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shëndetit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të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popullatës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, </w:t>
      </w:r>
    </w:p>
    <w:p w14:paraId="477BB4E0" w14:textId="77777777" w:rsidR="00D55236" w:rsidRPr="00EA5F86" w:rsidRDefault="00D55236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7BB4E1" w14:textId="0A0F5B1F" w:rsidR="0036267D" w:rsidRPr="00EA5F86" w:rsidRDefault="00B4015A" w:rsidP="00EA5F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A5F86">
        <w:rPr>
          <w:rFonts w:ascii="Garamond" w:hAnsi="Garamond"/>
          <w:sz w:val="24"/>
          <w:szCs w:val="24"/>
        </w:rPr>
        <w:t>URDHËROJ:</w:t>
      </w:r>
    </w:p>
    <w:p w14:paraId="7BB878ED" w14:textId="77777777" w:rsidR="00EA5F86" w:rsidRDefault="00EA5F86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477BB4E2" w14:textId="7C6BBB99" w:rsidR="00006E13" w:rsidRPr="005B3B34" w:rsidRDefault="0086104A" w:rsidP="00EA5F8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82582E" w:rsidRPr="00EA5F86">
        <w:rPr>
          <w:rFonts w:ascii="Garamond" w:hAnsi="Garamond"/>
          <w:sz w:val="24"/>
          <w:szCs w:val="24"/>
        </w:rPr>
        <w:t>Mbylljen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e</w:t>
      </w:r>
      <w:r w:rsidR="00646A5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kabineteve</w:t>
      </w:r>
      <w:proofErr w:type="spellEnd"/>
      <w:r w:rsidR="006006F1" w:rsidRPr="00EA5F86">
        <w:rPr>
          <w:rFonts w:ascii="Garamond" w:hAnsi="Garamond"/>
          <w:sz w:val="24"/>
          <w:szCs w:val="24"/>
        </w:rPr>
        <w:t>/</w:t>
      </w:r>
      <w:proofErr w:type="spellStart"/>
      <w:r w:rsidR="006006F1" w:rsidRPr="00EA5F86">
        <w:rPr>
          <w:rFonts w:ascii="Garamond" w:hAnsi="Garamond"/>
          <w:sz w:val="24"/>
          <w:szCs w:val="24"/>
        </w:rPr>
        <w:t>klinikave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dentare</w:t>
      </w:r>
      <w:proofErr w:type="spellEnd"/>
      <w:r w:rsidR="0082582E" w:rsidRPr="00EA5F86">
        <w:rPr>
          <w:rFonts w:ascii="Garamond" w:hAnsi="Garamond"/>
          <w:sz w:val="24"/>
          <w:szCs w:val="24"/>
        </w:rPr>
        <w:t>,</w:t>
      </w:r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n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t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gjith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5B3B34">
        <w:rPr>
          <w:rFonts w:ascii="Garamond" w:hAnsi="Garamond"/>
          <w:sz w:val="24"/>
          <w:szCs w:val="24"/>
        </w:rPr>
        <w:t>vendin</w:t>
      </w:r>
      <w:proofErr w:type="spellEnd"/>
      <w:r w:rsidR="006006F1" w:rsidRPr="005B3B3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deri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në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përfundim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të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gjendjes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së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epidemisë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së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shkaktuar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nga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</w:t>
      </w:r>
      <w:proofErr w:type="spellStart"/>
      <w:r w:rsidR="005B3B34" w:rsidRPr="005B3B34">
        <w:rPr>
          <w:rFonts w:ascii="Garamond" w:hAnsi="Garamond"/>
          <w:i/>
          <w:sz w:val="24"/>
        </w:rPr>
        <w:t>infeksioni</w:t>
      </w:r>
      <w:proofErr w:type="spellEnd"/>
      <w:r w:rsidR="005B3B34" w:rsidRPr="005B3B34">
        <w:rPr>
          <w:rFonts w:ascii="Garamond" w:hAnsi="Garamond"/>
          <w:i/>
          <w:sz w:val="24"/>
        </w:rPr>
        <w:t xml:space="preserve"> COVID-2019</w:t>
      </w:r>
      <w:r w:rsidR="0082582E" w:rsidRPr="005B3B34">
        <w:rPr>
          <w:rFonts w:ascii="Garamond" w:hAnsi="Garamond"/>
          <w:i/>
          <w:sz w:val="24"/>
          <w:szCs w:val="24"/>
        </w:rPr>
        <w:t>.</w:t>
      </w:r>
    </w:p>
    <w:p w14:paraId="477BB4E4" w14:textId="70817A52" w:rsidR="00E14EEF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14EEF" w:rsidRPr="00EA5F86">
        <w:rPr>
          <w:rFonts w:ascii="Garamond" w:hAnsi="Garamond"/>
          <w:sz w:val="24"/>
          <w:szCs w:val="24"/>
        </w:rPr>
        <w:t>Rastet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urgjencave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trajtohen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Klinikës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Universitare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pranë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Qendrës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Spitalore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Universitare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“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Tereza” </w:t>
      </w:r>
      <w:proofErr w:type="spellStart"/>
      <w:r w:rsidR="00E14EEF" w:rsidRPr="00EA5F86">
        <w:rPr>
          <w:rFonts w:ascii="Garamond" w:hAnsi="Garamond"/>
          <w:sz w:val="24"/>
          <w:szCs w:val="24"/>
        </w:rPr>
        <w:t>dhe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institucionet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publike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që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do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funksionojnë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vetëm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për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shërbimin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urgjencës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>.</w:t>
      </w:r>
    </w:p>
    <w:p w14:paraId="477BB4E6" w14:textId="2729CEA4" w:rsidR="00247D5B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247D5B" w:rsidRPr="00EA5F86">
        <w:rPr>
          <w:rFonts w:ascii="Garamond" w:hAnsi="Garamond"/>
          <w:sz w:val="24"/>
          <w:szCs w:val="24"/>
        </w:rPr>
        <w:t>Ngarkohet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për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zbatimin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e këtij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urdhri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Inspektorati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247D5B" w:rsidRPr="00EA5F86">
        <w:rPr>
          <w:rFonts w:ascii="Garamond" w:hAnsi="Garamond"/>
          <w:sz w:val="24"/>
          <w:szCs w:val="24"/>
        </w:rPr>
        <w:t>Shtet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ror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247D5B" w:rsidRPr="00EA5F86">
        <w:rPr>
          <w:rFonts w:ascii="Garamond" w:hAnsi="Garamond"/>
          <w:sz w:val="24"/>
          <w:szCs w:val="24"/>
        </w:rPr>
        <w:t>Sh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ndet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sor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, </w:t>
      </w:r>
      <w:proofErr w:type="spellStart"/>
      <w:r w:rsidR="00E14F16" w:rsidRPr="00EA5F86">
        <w:rPr>
          <w:rFonts w:ascii="Garamond" w:hAnsi="Garamond"/>
          <w:sz w:val="24"/>
          <w:szCs w:val="24"/>
        </w:rPr>
        <w:t>Operatori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i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Shërbimeve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të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Kujdesit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Shëndetësor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dhe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subjektet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që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ushtrojnë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aktivitet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DB4E80" w:rsidRPr="00EA5F86">
        <w:rPr>
          <w:rFonts w:ascii="Garamond" w:hAnsi="Garamond"/>
          <w:sz w:val="24"/>
          <w:szCs w:val="24"/>
        </w:rPr>
        <w:t>përcaktuara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në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pikën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1 </w:t>
      </w:r>
      <w:proofErr w:type="spellStart"/>
      <w:r w:rsidR="00DB4E80" w:rsidRPr="00EA5F86">
        <w:rPr>
          <w:rFonts w:ascii="Garamond" w:hAnsi="Garamond"/>
          <w:sz w:val="24"/>
          <w:szCs w:val="24"/>
        </w:rPr>
        <w:t>të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këtij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urdhëri</w:t>
      </w:r>
      <w:proofErr w:type="spellEnd"/>
      <w:r w:rsidR="00DB4E80" w:rsidRPr="00EA5F86">
        <w:rPr>
          <w:rFonts w:ascii="Garamond" w:hAnsi="Garamond"/>
          <w:sz w:val="24"/>
          <w:szCs w:val="24"/>
        </w:rPr>
        <w:t>.</w:t>
      </w:r>
    </w:p>
    <w:p w14:paraId="477BB4E8" w14:textId="65AEF03C" w:rsidR="00AF48A4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645A63" w:rsidRPr="00EA5F86">
        <w:rPr>
          <w:rFonts w:ascii="Garamond" w:hAnsi="Garamond"/>
          <w:sz w:val="24"/>
          <w:szCs w:val="24"/>
        </w:rPr>
        <w:t>Inspektorati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Shtetëror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Shëndetësor</w:t>
      </w:r>
      <w:proofErr w:type="spell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mbikëqyr</w:t>
      </w:r>
      <w:proofErr w:type="spell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zbatimin</w:t>
      </w:r>
      <w:proofErr w:type="spellEnd"/>
      <w:r w:rsidR="001B5FF5">
        <w:rPr>
          <w:rFonts w:ascii="Garamond" w:hAnsi="Garamond"/>
          <w:sz w:val="24"/>
          <w:szCs w:val="24"/>
        </w:rPr>
        <w:t xml:space="preserve"> e </w:t>
      </w:r>
      <w:proofErr w:type="spellStart"/>
      <w:r w:rsidR="001B5FF5">
        <w:rPr>
          <w:rFonts w:ascii="Garamond" w:hAnsi="Garamond"/>
          <w:sz w:val="24"/>
          <w:szCs w:val="24"/>
        </w:rPr>
        <w:t>u</w:t>
      </w:r>
      <w:r w:rsidR="00AF48A4" w:rsidRPr="00EA5F86">
        <w:rPr>
          <w:rFonts w:ascii="Garamond" w:hAnsi="Garamond"/>
          <w:sz w:val="24"/>
          <w:szCs w:val="24"/>
        </w:rPr>
        <w:t>rdh</w:t>
      </w:r>
      <w:r w:rsidR="00645A63" w:rsidRPr="00EA5F86">
        <w:rPr>
          <w:rFonts w:ascii="Garamond" w:hAnsi="Garamond"/>
          <w:sz w:val="24"/>
          <w:szCs w:val="24"/>
        </w:rPr>
        <w:t>rit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93718D" w:rsidRPr="00EA5F86">
        <w:rPr>
          <w:rFonts w:ascii="Garamond" w:hAnsi="Garamond"/>
          <w:sz w:val="24"/>
          <w:szCs w:val="24"/>
        </w:rPr>
        <w:t>dhe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vendos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93718D" w:rsidRPr="00EA5F86">
        <w:rPr>
          <w:rFonts w:ascii="Garamond" w:hAnsi="Garamond"/>
          <w:sz w:val="24"/>
          <w:szCs w:val="24"/>
        </w:rPr>
        <w:t>masën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e</w:t>
      </w:r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gjob</w:t>
      </w:r>
      <w:r w:rsidR="0093718D" w:rsidRPr="00EA5F86">
        <w:rPr>
          <w:rFonts w:ascii="Garamond" w:hAnsi="Garamond"/>
          <w:sz w:val="24"/>
          <w:szCs w:val="24"/>
        </w:rPr>
        <w:t>ës</w:t>
      </w:r>
      <w:proofErr w:type="spellEnd"/>
      <w:r w:rsidR="00A12E13" w:rsidRPr="00EA5F86">
        <w:rPr>
          <w:rFonts w:ascii="Garamond" w:hAnsi="Garamond"/>
          <w:sz w:val="24"/>
          <w:szCs w:val="24"/>
        </w:rPr>
        <w:t>,</w:t>
      </w:r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sipas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legjislacionit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në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fuqi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. </w:t>
      </w:r>
    </w:p>
    <w:p w14:paraId="6835300D" w14:textId="297D777C" w:rsidR="00EA5F86" w:rsidRPr="00EA5F86" w:rsidRDefault="00645A63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5F86">
        <w:rPr>
          <w:rFonts w:ascii="Garamond" w:hAnsi="Garamond"/>
          <w:sz w:val="24"/>
          <w:szCs w:val="24"/>
        </w:rPr>
        <w:t xml:space="preserve">Ky </w:t>
      </w:r>
      <w:proofErr w:type="spellStart"/>
      <w:r w:rsidRPr="00EA5F86">
        <w:rPr>
          <w:rFonts w:ascii="Garamond" w:hAnsi="Garamond"/>
          <w:sz w:val="24"/>
          <w:szCs w:val="24"/>
        </w:rPr>
        <w:t>urdhër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hyn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në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fuqi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menjëherë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dhe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botohet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në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Fletoren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Zyrtare</w:t>
      </w:r>
      <w:proofErr w:type="spellEnd"/>
      <w:r w:rsidRPr="00EA5F86">
        <w:rPr>
          <w:rFonts w:ascii="Garamond" w:hAnsi="Garamond"/>
          <w:sz w:val="24"/>
          <w:szCs w:val="24"/>
        </w:rPr>
        <w:t>.</w:t>
      </w:r>
    </w:p>
    <w:p w14:paraId="0B2D8D42" w14:textId="77777777" w:rsidR="00EA5F86" w:rsidRDefault="00EA5F86" w:rsidP="00EA5F86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sq-AL"/>
        </w:rPr>
      </w:pPr>
    </w:p>
    <w:p w14:paraId="7346A7B3" w14:textId="41124126" w:rsidR="00EA5F86" w:rsidRPr="005B3B34" w:rsidRDefault="001B5FF5" w:rsidP="00EA5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5B3B34">
        <w:rPr>
          <w:rFonts w:ascii="Garamond" w:hAnsi="Garamond"/>
          <w:sz w:val="24"/>
          <w:szCs w:val="24"/>
          <w:lang w:val="it-IT"/>
        </w:rPr>
        <w:t>MINIST</w:t>
      </w:r>
      <w:r w:rsidR="00EA5F86" w:rsidRPr="005B3B34">
        <w:rPr>
          <w:rFonts w:ascii="Garamond" w:hAnsi="Garamond"/>
          <w:sz w:val="24"/>
          <w:szCs w:val="24"/>
          <w:lang w:val="it-IT"/>
        </w:rPr>
        <w:t xml:space="preserve">ËR I SHËNDETËSISË </w:t>
      </w:r>
    </w:p>
    <w:p w14:paraId="789C7C94" w14:textId="77777777" w:rsidR="00EA5F86" w:rsidRPr="005B3B34" w:rsidRDefault="00EA5F86" w:rsidP="00EA5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5B3B34">
        <w:rPr>
          <w:rFonts w:ascii="Garamond" w:hAnsi="Garamond"/>
          <w:sz w:val="24"/>
          <w:szCs w:val="24"/>
          <w:lang w:val="it-IT"/>
        </w:rPr>
        <w:t>DHE MBROJTJES SOCIALE</w:t>
      </w:r>
    </w:p>
    <w:p w14:paraId="26643207" w14:textId="77777777" w:rsidR="00EA5F86" w:rsidRPr="0063428D" w:rsidRDefault="00EA5F86" w:rsidP="00EA5F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3428D">
        <w:rPr>
          <w:rFonts w:ascii="Garamond" w:hAnsi="Garamond"/>
          <w:b/>
          <w:sz w:val="24"/>
          <w:szCs w:val="24"/>
        </w:rPr>
        <w:t>Ogerta</w:t>
      </w:r>
      <w:proofErr w:type="spellEnd"/>
      <w:r w:rsidRPr="0063428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3428D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6CDFFE8C" w14:textId="77777777" w:rsidR="00EA5F86" w:rsidRPr="003631CE" w:rsidRDefault="00EA5F86" w:rsidP="00EA5F8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7BB4E9" w14:textId="77777777" w:rsidR="00A12E13" w:rsidRPr="00E14EEF" w:rsidRDefault="00A12E13" w:rsidP="00E14EEF">
      <w:pPr>
        <w:tabs>
          <w:tab w:val="left" w:pos="6660"/>
          <w:tab w:val="left" w:pos="6990"/>
          <w:tab w:val="left" w:pos="7065"/>
        </w:tabs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A12E13" w:rsidRPr="00E14EEF" w:rsidSect="00A12E13">
      <w:headerReference w:type="default" r:id="rId14"/>
      <w:footerReference w:type="default" r:id="rId15"/>
      <w:pgSz w:w="12240" w:h="15840"/>
      <w:pgMar w:top="54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02E8E" w14:textId="77777777" w:rsidR="00DC1456" w:rsidRDefault="00DC1456" w:rsidP="003B529D">
      <w:pPr>
        <w:spacing w:after="0" w:line="240" w:lineRule="auto"/>
      </w:pPr>
      <w:r>
        <w:separator/>
      </w:r>
    </w:p>
  </w:endnote>
  <w:endnote w:type="continuationSeparator" w:id="0">
    <w:p w14:paraId="7341A7C5" w14:textId="77777777" w:rsidR="00DC1456" w:rsidRDefault="00DC1456" w:rsidP="003B529D">
      <w:pPr>
        <w:spacing w:after="0" w:line="240" w:lineRule="auto"/>
      </w:pPr>
      <w:r>
        <w:continuationSeparator/>
      </w:r>
    </w:p>
  </w:endnote>
  <w:endnote w:type="continuationNotice" w:id="1">
    <w:p w14:paraId="5A00BE00" w14:textId="77777777" w:rsidR="00DC1456" w:rsidRDefault="00DC14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BB4F1" w14:textId="77777777" w:rsidR="001B5FF5" w:rsidRDefault="001B5FF5" w:rsidP="00A12E1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477BB4F5" wp14:editId="477BB4F6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A3F4F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"/>
          </w:pict>
        </mc:Fallback>
      </mc:AlternateContent>
    </w:r>
  </w:p>
  <w:p w14:paraId="477BB4F2" w14:textId="77777777" w:rsidR="001B5FF5" w:rsidRPr="003B529D" w:rsidRDefault="001B5FF5" w:rsidP="00A12E1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EC78C6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477BB4F3" w14:textId="77777777" w:rsidR="001B5FF5" w:rsidRPr="003B529D" w:rsidRDefault="001B5FF5" w:rsidP="003B529D">
    <w:pPr>
      <w:spacing w:after="200" w:line="276" w:lineRule="auto"/>
      <w:jc w:val="center"/>
      <w:rPr>
        <w:rFonts w:ascii="Calibri" w:eastAsia="MS Mincho" w:hAnsi="Calibri" w:cs="Times New Roman"/>
        <w:b/>
        <w:sz w:val="28"/>
        <w:szCs w:val="28"/>
        <w:lang w:val="sq-AL" w:eastAsia="sq-AL"/>
      </w:rPr>
    </w:pPr>
  </w:p>
  <w:p w14:paraId="477BB4F4" w14:textId="77777777" w:rsidR="001B5FF5" w:rsidRDefault="001B5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BD162" w14:textId="77777777" w:rsidR="00DC1456" w:rsidRDefault="00DC1456" w:rsidP="003B529D">
      <w:pPr>
        <w:spacing w:after="0" w:line="240" w:lineRule="auto"/>
      </w:pPr>
      <w:r>
        <w:separator/>
      </w:r>
    </w:p>
  </w:footnote>
  <w:footnote w:type="continuationSeparator" w:id="0">
    <w:p w14:paraId="2DCEDAD8" w14:textId="77777777" w:rsidR="00DC1456" w:rsidRDefault="00DC1456" w:rsidP="003B529D">
      <w:pPr>
        <w:spacing w:after="0" w:line="240" w:lineRule="auto"/>
      </w:pPr>
      <w:r>
        <w:continuationSeparator/>
      </w:r>
    </w:p>
  </w:footnote>
  <w:footnote w:type="continuationNotice" w:id="1">
    <w:p w14:paraId="03D839E5" w14:textId="77777777" w:rsidR="00DC1456" w:rsidRDefault="00DC14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5D49D" w14:textId="77777777" w:rsidR="001B5FF5" w:rsidRDefault="001B5F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5A"/>
    <w:rsid w:val="00006E13"/>
    <w:rsid w:val="000E0991"/>
    <w:rsid w:val="00102AE7"/>
    <w:rsid w:val="001962B7"/>
    <w:rsid w:val="001B5FF5"/>
    <w:rsid w:val="001E49E6"/>
    <w:rsid w:val="00247D5B"/>
    <w:rsid w:val="0025798C"/>
    <w:rsid w:val="002A5BBF"/>
    <w:rsid w:val="003007AD"/>
    <w:rsid w:val="0031318C"/>
    <w:rsid w:val="0031485E"/>
    <w:rsid w:val="0033317F"/>
    <w:rsid w:val="003348D5"/>
    <w:rsid w:val="0034373E"/>
    <w:rsid w:val="0036267D"/>
    <w:rsid w:val="003B1987"/>
    <w:rsid w:val="003B529D"/>
    <w:rsid w:val="003D5E29"/>
    <w:rsid w:val="003E346A"/>
    <w:rsid w:val="00405C3A"/>
    <w:rsid w:val="004A0A8B"/>
    <w:rsid w:val="00524BA2"/>
    <w:rsid w:val="00581A1C"/>
    <w:rsid w:val="00585522"/>
    <w:rsid w:val="00594BA5"/>
    <w:rsid w:val="005B3B34"/>
    <w:rsid w:val="005C3D38"/>
    <w:rsid w:val="006006F1"/>
    <w:rsid w:val="00645A63"/>
    <w:rsid w:val="00646A5F"/>
    <w:rsid w:val="00662F26"/>
    <w:rsid w:val="006978A4"/>
    <w:rsid w:val="006C16EB"/>
    <w:rsid w:val="00717D56"/>
    <w:rsid w:val="00821673"/>
    <w:rsid w:val="0082582E"/>
    <w:rsid w:val="0086104A"/>
    <w:rsid w:val="00877DA1"/>
    <w:rsid w:val="00883FC0"/>
    <w:rsid w:val="008B0872"/>
    <w:rsid w:val="008B09AD"/>
    <w:rsid w:val="008B15D1"/>
    <w:rsid w:val="009177E7"/>
    <w:rsid w:val="0093718D"/>
    <w:rsid w:val="00982AB3"/>
    <w:rsid w:val="009A4A4C"/>
    <w:rsid w:val="009B129F"/>
    <w:rsid w:val="00A12E13"/>
    <w:rsid w:val="00A6306B"/>
    <w:rsid w:val="00AA128D"/>
    <w:rsid w:val="00AD1BB4"/>
    <w:rsid w:val="00AF48A4"/>
    <w:rsid w:val="00B4015A"/>
    <w:rsid w:val="00B40254"/>
    <w:rsid w:val="00B713C4"/>
    <w:rsid w:val="00B75E5D"/>
    <w:rsid w:val="00BA2510"/>
    <w:rsid w:val="00BC1F2F"/>
    <w:rsid w:val="00BE6F8A"/>
    <w:rsid w:val="00BF5A8B"/>
    <w:rsid w:val="00C73BCE"/>
    <w:rsid w:val="00CB5452"/>
    <w:rsid w:val="00CB5824"/>
    <w:rsid w:val="00D2702E"/>
    <w:rsid w:val="00D55236"/>
    <w:rsid w:val="00DB4E80"/>
    <w:rsid w:val="00DC1456"/>
    <w:rsid w:val="00DE275D"/>
    <w:rsid w:val="00DE2884"/>
    <w:rsid w:val="00E14EEF"/>
    <w:rsid w:val="00E14F16"/>
    <w:rsid w:val="00E16BE0"/>
    <w:rsid w:val="00EA2FAD"/>
    <w:rsid w:val="00EA5F86"/>
    <w:rsid w:val="00EC50B3"/>
    <w:rsid w:val="00ED5B46"/>
    <w:rsid w:val="00EE1AAA"/>
    <w:rsid w:val="00EE332A"/>
    <w:rsid w:val="00EE36BF"/>
    <w:rsid w:val="00F4797C"/>
    <w:rsid w:val="00FD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77BB4DA"/>
  <w15:docId w15:val="{2BFDE813-749E-4232-BE21-C40027D5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29D"/>
  </w:style>
  <w:style w:type="paragraph" w:styleId="Footer">
    <w:name w:val="footer"/>
    <w:basedOn w:val="Normal"/>
    <w:link w:val="Foot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29D"/>
  </w:style>
  <w:style w:type="character" w:styleId="Hyperlink">
    <w:name w:val="Hyperlink"/>
    <w:basedOn w:val="DefaultParagraphFont"/>
    <w:uiPriority w:val="99"/>
    <w:unhideWhenUsed/>
    <w:rsid w:val="00A12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Kabineteve/Klinikave dentare</Titulli>
    <Modifikuesi xmlns="0e656187-b300-4fb0-8bf4-3a50f872073c">ermira.bukaci</Modifikuesi>
    <Nr_x002e__x0020_prot_x0020_QBZ xmlns="0e656187-b300-4fb0-8bf4-3a50f872073c">582/2</Nr_x002e__x0020_prot_x0020_QBZ>
    <Data_x0020_e_x0020_Modifikimit xmlns="0e656187-b300-4fb0-8bf4-3a50f872073c">2020-04-09T10:37:55Z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1421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E23C182F6436D9AEC313836192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E23C182F6436D9AEC313836192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2A2B-78E9-4690-B8F0-AF5258752A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B11B8-ECF2-496B-96DE-3498D502A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A76986-D5E2-4496-9B8B-0014087311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D09391-629D-4218-8923-38D17484555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9DF3A79-3396-4D0C-8288-E338EDF34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6D0EF8-D8B5-4928-ABB9-54876D4C2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38725F3-1C19-714D-A3EA-4C1C8072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Kabineteve/Klinikave dentare</vt:lpstr>
    </vt:vector>
  </TitlesOfParts>
  <Company>Microsoft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Kabineteve/Klinikave dentare</dc:title>
  <dc:creator>Sofjan Jaupaj</dc:creator>
  <cp:lastModifiedBy>Microsoft Office User</cp:lastModifiedBy>
  <cp:revision>2</cp:revision>
  <cp:lastPrinted>2020-03-12T12:11:00Z</cp:lastPrinted>
  <dcterms:created xsi:type="dcterms:W3CDTF">2020-04-12T19:41:00Z</dcterms:created>
  <dcterms:modified xsi:type="dcterms:W3CDTF">2020-04-12T19:41:00Z</dcterms:modified>
</cp:coreProperties>
</file>