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CE92C5" w14:textId="77777777" w:rsidR="00A60CB3" w:rsidRPr="00FB6913" w:rsidRDefault="00A60CB3" w:rsidP="00FB6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6913">
        <w:rPr>
          <w:rFonts w:ascii="Garamond" w:hAnsi="Garamond"/>
          <w:b/>
          <w:sz w:val="24"/>
          <w:szCs w:val="24"/>
        </w:rPr>
        <w:t>URDH</w:t>
      </w:r>
      <w:r w:rsidR="000479FB" w:rsidRPr="00FB6913">
        <w:rPr>
          <w:rFonts w:ascii="Garamond" w:hAnsi="Garamond"/>
          <w:b/>
          <w:sz w:val="24"/>
          <w:szCs w:val="24"/>
        </w:rPr>
        <w:t>Ë</w:t>
      </w:r>
      <w:r w:rsidRPr="00FB6913">
        <w:rPr>
          <w:rFonts w:ascii="Garamond" w:hAnsi="Garamond"/>
          <w:b/>
          <w:sz w:val="24"/>
          <w:szCs w:val="24"/>
        </w:rPr>
        <w:t>R</w:t>
      </w:r>
    </w:p>
    <w:p w14:paraId="0CE1642A" w14:textId="59DBB564" w:rsidR="00D66244" w:rsidRPr="00FB6913" w:rsidRDefault="00532A7C" w:rsidP="00FB6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6913">
        <w:rPr>
          <w:rFonts w:ascii="Garamond" w:hAnsi="Garamond"/>
          <w:b/>
          <w:sz w:val="24"/>
          <w:szCs w:val="24"/>
        </w:rPr>
        <w:t>Nr.168/2</w:t>
      </w:r>
      <w:r w:rsidR="00A60CB3" w:rsidRPr="00FB6913">
        <w:rPr>
          <w:rFonts w:ascii="Garamond" w:hAnsi="Garamond"/>
          <w:b/>
          <w:sz w:val="24"/>
          <w:szCs w:val="24"/>
        </w:rPr>
        <w:t>, dat</w:t>
      </w:r>
      <w:r w:rsidR="000479FB" w:rsidRPr="00FB6913">
        <w:rPr>
          <w:rFonts w:ascii="Garamond" w:hAnsi="Garamond"/>
          <w:b/>
          <w:sz w:val="24"/>
          <w:szCs w:val="24"/>
        </w:rPr>
        <w:t>ë</w:t>
      </w:r>
      <w:r w:rsidRPr="00FB6913">
        <w:rPr>
          <w:rFonts w:ascii="Garamond" w:hAnsi="Garamond"/>
          <w:b/>
          <w:sz w:val="24"/>
          <w:szCs w:val="24"/>
        </w:rPr>
        <w:t xml:space="preserve"> 18.3.2020</w:t>
      </w:r>
    </w:p>
    <w:p w14:paraId="254DC980" w14:textId="77777777" w:rsidR="00FB6913" w:rsidRPr="00FB6913" w:rsidRDefault="00FB6913" w:rsidP="00FB6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2F9232F" w14:textId="61626272" w:rsidR="00A60CB3" w:rsidRPr="00FB6913" w:rsidRDefault="00A60CB3" w:rsidP="00FB691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B6913">
        <w:rPr>
          <w:rFonts w:ascii="Garamond" w:hAnsi="Garamond"/>
          <w:b/>
          <w:sz w:val="24"/>
          <w:szCs w:val="24"/>
        </w:rPr>
        <w:t>P</w:t>
      </w:r>
      <w:r w:rsidR="000479FB" w:rsidRPr="00FB6913">
        <w:rPr>
          <w:rFonts w:ascii="Garamond" w:hAnsi="Garamond"/>
          <w:b/>
          <w:sz w:val="24"/>
          <w:szCs w:val="24"/>
        </w:rPr>
        <w:t>Ë</w:t>
      </w:r>
      <w:r w:rsidRPr="00FB6913">
        <w:rPr>
          <w:rFonts w:ascii="Garamond" w:hAnsi="Garamond"/>
          <w:b/>
          <w:sz w:val="24"/>
          <w:szCs w:val="24"/>
        </w:rPr>
        <w:t>R</w:t>
      </w:r>
      <w:r w:rsidR="00661727" w:rsidRPr="00FB6913">
        <w:rPr>
          <w:rFonts w:ascii="Garamond" w:hAnsi="Garamond"/>
          <w:b/>
          <w:sz w:val="24"/>
          <w:szCs w:val="24"/>
        </w:rPr>
        <w:t xml:space="preserve"> </w:t>
      </w:r>
      <w:r w:rsidR="00FB6913" w:rsidRPr="00FB6913">
        <w:rPr>
          <w:rFonts w:ascii="Garamond" w:hAnsi="Garamond"/>
          <w:b/>
          <w:sz w:val="24"/>
          <w:szCs w:val="24"/>
        </w:rPr>
        <w:t xml:space="preserve"> </w:t>
      </w:r>
      <w:r w:rsidR="003631CE" w:rsidRPr="00FB6913">
        <w:rPr>
          <w:rFonts w:ascii="Garamond" w:hAnsi="Garamond"/>
          <w:b/>
          <w:sz w:val="24"/>
          <w:szCs w:val="24"/>
        </w:rPr>
        <w:t xml:space="preserve">KUFIZIMIN E LËVIZJES </w:t>
      </w:r>
      <w:r w:rsidR="00BA19D1" w:rsidRPr="00FB6913">
        <w:rPr>
          <w:rFonts w:ascii="Garamond" w:hAnsi="Garamond"/>
          <w:b/>
          <w:sz w:val="24"/>
          <w:szCs w:val="24"/>
        </w:rPr>
        <w:t>ME AUTOMJETET PRI</w:t>
      </w:r>
      <w:r w:rsidR="000E121D" w:rsidRPr="00FB6913">
        <w:rPr>
          <w:rFonts w:ascii="Garamond" w:hAnsi="Garamond"/>
          <w:b/>
          <w:sz w:val="24"/>
          <w:szCs w:val="24"/>
        </w:rPr>
        <w:t xml:space="preserve">VATE </w:t>
      </w:r>
      <w:r w:rsidR="000B7A19" w:rsidRPr="00FB6913">
        <w:rPr>
          <w:rFonts w:ascii="Garamond" w:hAnsi="Garamond"/>
          <w:b/>
          <w:sz w:val="24"/>
          <w:szCs w:val="24"/>
        </w:rPr>
        <w:t>OSE SHTETËRORE</w:t>
      </w:r>
      <w:r w:rsidR="000E121D" w:rsidRPr="00FB6913">
        <w:rPr>
          <w:rFonts w:ascii="Garamond" w:hAnsi="Garamond"/>
          <w:b/>
          <w:sz w:val="24"/>
          <w:szCs w:val="24"/>
        </w:rPr>
        <w:t xml:space="preserve"> T</w:t>
      </w:r>
      <w:r w:rsidR="008566BD" w:rsidRPr="00FB6913">
        <w:rPr>
          <w:rFonts w:ascii="Garamond" w:hAnsi="Garamond"/>
          <w:b/>
          <w:sz w:val="24"/>
          <w:szCs w:val="24"/>
        </w:rPr>
        <w:t>Ë</w:t>
      </w:r>
      <w:r w:rsidR="001D73F7" w:rsidRPr="00FB6913">
        <w:rPr>
          <w:rFonts w:ascii="Garamond" w:hAnsi="Garamond"/>
          <w:b/>
          <w:sz w:val="24"/>
          <w:szCs w:val="24"/>
        </w:rPr>
        <w:t xml:space="preserve"> ADMINISTRA</w:t>
      </w:r>
      <w:r w:rsidR="000E121D" w:rsidRPr="00FB6913">
        <w:rPr>
          <w:rFonts w:ascii="Garamond" w:hAnsi="Garamond"/>
          <w:b/>
          <w:sz w:val="24"/>
          <w:szCs w:val="24"/>
        </w:rPr>
        <w:t>T</w:t>
      </w:r>
      <w:r w:rsidR="008566BD" w:rsidRPr="00FB6913">
        <w:rPr>
          <w:rFonts w:ascii="Garamond" w:hAnsi="Garamond"/>
          <w:b/>
          <w:sz w:val="24"/>
          <w:szCs w:val="24"/>
        </w:rPr>
        <w:t>Ë</w:t>
      </w:r>
      <w:r w:rsidR="000E121D" w:rsidRPr="00FB6913">
        <w:rPr>
          <w:rFonts w:ascii="Garamond" w:hAnsi="Garamond"/>
          <w:b/>
          <w:sz w:val="24"/>
          <w:szCs w:val="24"/>
        </w:rPr>
        <w:t>S PUBLIKE</w:t>
      </w:r>
    </w:p>
    <w:p w14:paraId="0AC79C71" w14:textId="77777777" w:rsidR="00D66244" w:rsidRPr="00FB6913" w:rsidRDefault="00D66244" w:rsidP="00FB691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4B1DC2" w14:textId="00A43840" w:rsidR="000B7A19" w:rsidRPr="00FB6913" w:rsidRDefault="00A60CB3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13">
        <w:rPr>
          <w:rFonts w:ascii="Garamond" w:hAnsi="Garamond"/>
          <w:sz w:val="24"/>
          <w:szCs w:val="24"/>
        </w:rPr>
        <w:t>N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 xml:space="preserve"> mb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>shtetje</w:t>
      </w:r>
      <w:r w:rsidRPr="00FB6913">
        <w:rPr>
          <w:rFonts w:ascii="Garamond" w:hAnsi="Garamond"/>
          <w:sz w:val="24"/>
          <w:szCs w:val="24"/>
        </w:rPr>
        <w:t>, t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 xml:space="preserve"> nenit 7, pika 4</w:t>
      </w:r>
      <w:r w:rsidRPr="00FB6913">
        <w:rPr>
          <w:rFonts w:ascii="Garamond" w:hAnsi="Garamond"/>
          <w:sz w:val="24"/>
          <w:szCs w:val="24"/>
        </w:rPr>
        <w:t>, g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rmat “</w:t>
      </w:r>
      <w:r w:rsidR="00A42679" w:rsidRPr="00FB6913">
        <w:rPr>
          <w:rFonts w:ascii="Garamond" w:hAnsi="Garamond"/>
          <w:sz w:val="24"/>
          <w:szCs w:val="24"/>
        </w:rPr>
        <w:t xml:space="preserve">d” </w:t>
      </w:r>
      <w:r w:rsidRPr="00FB6913">
        <w:rPr>
          <w:rFonts w:ascii="Garamond" w:hAnsi="Garamond"/>
          <w:sz w:val="24"/>
          <w:szCs w:val="24"/>
        </w:rPr>
        <w:t>t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4B0268">
        <w:rPr>
          <w:rFonts w:ascii="Garamond" w:hAnsi="Garamond"/>
          <w:sz w:val="24"/>
          <w:szCs w:val="24"/>
        </w:rPr>
        <w:t xml:space="preserve"> l</w:t>
      </w:r>
      <w:r w:rsidRPr="00FB6913">
        <w:rPr>
          <w:rFonts w:ascii="Garamond" w:hAnsi="Garamond"/>
          <w:sz w:val="24"/>
          <w:szCs w:val="24"/>
        </w:rPr>
        <w:t xml:space="preserve">igjit </w:t>
      </w:r>
      <w:r w:rsidR="004B0268">
        <w:rPr>
          <w:rFonts w:ascii="Garamond" w:hAnsi="Garamond"/>
          <w:sz w:val="24"/>
          <w:szCs w:val="24"/>
        </w:rPr>
        <w:t>n</w:t>
      </w:r>
      <w:r w:rsidRPr="00FB6913">
        <w:rPr>
          <w:rFonts w:ascii="Garamond" w:hAnsi="Garamond"/>
          <w:sz w:val="24"/>
          <w:szCs w:val="24"/>
        </w:rPr>
        <w:t>r</w:t>
      </w:r>
      <w:r w:rsidR="00661727" w:rsidRPr="00FB6913">
        <w:rPr>
          <w:rFonts w:ascii="Garamond" w:hAnsi="Garamond"/>
          <w:sz w:val="24"/>
          <w:szCs w:val="24"/>
        </w:rPr>
        <w:t>.</w:t>
      </w:r>
      <w:r w:rsidR="000B1315" w:rsidRPr="00FB6913">
        <w:rPr>
          <w:rFonts w:ascii="Garamond" w:hAnsi="Garamond"/>
          <w:sz w:val="24"/>
          <w:szCs w:val="24"/>
        </w:rPr>
        <w:t>15</w:t>
      </w:r>
      <w:r w:rsidRPr="00FB6913">
        <w:rPr>
          <w:rFonts w:ascii="Garamond" w:hAnsi="Garamond"/>
          <w:sz w:val="24"/>
          <w:szCs w:val="24"/>
        </w:rPr>
        <w:t>/2016</w:t>
      </w:r>
      <w:r w:rsidR="00661727" w:rsidRPr="00FB6913">
        <w:rPr>
          <w:rFonts w:ascii="Garamond" w:hAnsi="Garamond"/>
          <w:sz w:val="24"/>
          <w:szCs w:val="24"/>
        </w:rPr>
        <w:t>,</w:t>
      </w:r>
      <w:r w:rsidRPr="00FB6913">
        <w:rPr>
          <w:rFonts w:ascii="Garamond" w:hAnsi="Garamond"/>
          <w:sz w:val="24"/>
          <w:szCs w:val="24"/>
        </w:rPr>
        <w:t xml:space="preserve"> “P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r parandalimin dhe luftimin e infeksioneve dhe s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661727" w:rsidRPr="00FB6913">
        <w:rPr>
          <w:rFonts w:ascii="Garamond" w:hAnsi="Garamond"/>
          <w:sz w:val="24"/>
          <w:szCs w:val="24"/>
        </w:rPr>
        <w:t>mund</w:t>
      </w:r>
      <w:r w:rsidRPr="00FB6913">
        <w:rPr>
          <w:rFonts w:ascii="Garamond" w:hAnsi="Garamond"/>
          <w:sz w:val="24"/>
          <w:szCs w:val="24"/>
        </w:rPr>
        <w:t>j</w:t>
      </w:r>
      <w:r w:rsidR="00661727" w:rsidRPr="00FB6913">
        <w:rPr>
          <w:rFonts w:ascii="Garamond" w:hAnsi="Garamond"/>
          <w:sz w:val="24"/>
          <w:szCs w:val="24"/>
        </w:rPr>
        <w:t>e</w:t>
      </w:r>
      <w:r w:rsidRPr="00FB6913">
        <w:rPr>
          <w:rFonts w:ascii="Garamond" w:hAnsi="Garamond"/>
          <w:sz w:val="24"/>
          <w:szCs w:val="24"/>
        </w:rPr>
        <w:t xml:space="preserve">ve infektive”, </w:t>
      </w:r>
      <w:r w:rsidR="00A42679" w:rsidRPr="00FB6913">
        <w:rPr>
          <w:rFonts w:ascii="Garamond" w:hAnsi="Garamond"/>
          <w:sz w:val="24"/>
          <w:szCs w:val="24"/>
        </w:rPr>
        <w:t>sipas udh</w:t>
      </w:r>
      <w:r w:rsidR="003631CE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>zimeve t</w:t>
      </w:r>
      <w:r w:rsidR="003631CE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 xml:space="preserve"> Institutit t</w:t>
      </w:r>
      <w:r w:rsidR="003631CE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 xml:space="preserve"> Sh</w:t>
      </w:r>
      <w:r w:rsidR="003631CE" w:rsidRPr="00FB6913">
        <w:rPr>
          <w:rFonts w:ascii="Garamond" w:hAnsi="Garamond"/>
          <w:sz w:val="24"/>
          <w:szCs w:val="24"/>
        </w:rPr>
        <w:t>ë</w:t>
      </w:r>
      <w:r w:rsidR="00A42679" w:rsidRPr="00FB6913">
        <w:rPr>
          <w:rFonts w:ascii="Garamond" w:hAnsi="Garamond"/>
          <w:sz w:val="24"/>
          <w:szCs w:val="24"/>
        </w:rPr>
        <w:t>ndetit Publik</w:t>
      </w:r>
      <w:r w:rsidR="00661727" w:rsidRPr="00FB6913">
        <w:rPr>
          <w:rFonts w:ascii="Garamond" w:hAnsi="Garamond"/>
          <w:sz w:val="24"/>
          <w:szCs w:val="24"/>
        </w:rPr>
        <w:t xml:space="preserve">, </w:t>
      </w:r>
      <w:r w:rsidRPr="00FB6913">
        <w:rPr>
          <w:rFonts w:ascii="Garamond" w:hAnsi="Garamond"/>
          <w:sz w:val="24"/>
          <w:szCs w:val="24"/>
        </w:rPr>
        <w:t>me q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 xml:space="preserve">llim </w:t>
      </w:r>
      <w:r w:rsidR="00661727" w:rsidRPr="00FB6913">
        <w:rPr>
          <w:rFonts w:ascii="Garamond" w:hAnsi="Garamond"/>
          <w:sz w:val="24"/>
          <w:szCs w:val="24"/>
        </w:rPr>
        <w:t>mbro</w:t>
      </w:r>
      <w:r w:rsidR="002A4E79" w:rsidRPr="00FB6913">
        <w:rPr>
          <w:rFonts w:ascii="Garamond" w:hAnsi="Garamond"/>
          <w:sz w:val="24"/>
          <w:szCs w:val="24"/>
        </w:rPr>
        <w:t>j</w:t>
      </w:r>
      <w:r w:rsidR="00661727" w:rsidRPr="00FB6913">
        <w:rPr>
          <w:rFonts w:ascii="Garamond" w:hAnsi="Garamond"/>
          <w:sz w:val="24"/>
          <w:szCs w:val="24"/>
        </w:rPr>
        <w:t>tjen</w:t>
      </w:r>
      <w:r w:rsidRPr="00FB6913">
        <w:rPr>
          <w:rFonts w:ascii="Garamond" w:hAnsi="Garamond"/>
          <w:sz w:val="24"/>
          <w:szCs w:val="24"/>
        </w:rPr>
        <w:t xml:space="preserve"> e sh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ndetit t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 xml:space="preserve"> popullat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s nga</w:t>
      </w:r>
      <w:r w:rsidR="00151AD8" w:rsidRPr="00FB6913">
        <w:rPr>
          <w:rFonts w:ascii="Garamond" w:hAnsi="Garamond"/>
          <w:sz w:val="24"/>
          <w:szCs w:val="24"/>
        </w:rPr>
        <w:t xml:space="preserve"> infeksioni i shkaktuar nga COVID-19</w:t>
      </w:r>
      <w:r w:rsidRPr="00FB6913">
        <w:rPr>
          <w:rFonts w:ascii="Garamond" w:hAnsi="Garamond"/>
          <w:sz w:val="24"/>
          <w:szCs w:val="24"/>
        </w:rPr>
        <w:t xml:space="preserve">,  </w:t>
      </w:r>
    </w:p>
    <w:p w14:paraId="6A9CEA6E" w14:textId="77777777" w:rsidR="000B7A19" w:rsidRPr="00FB6913" w:rsidRDefault="000B7A19" w:rsidP="00FB691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42C9ED7" w14:textId="240C708C" w:rsidR="00F4797C" w:rsidRPr="00FB6913" w:rsidRDefault="00FB6913" w:rsidP="00FB691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A60CB3" w:rsidRPr="00FB6913">
        <w:rPr>
          <w:rFonts w:ascii="Garamond" w:hAnsi="Garamond"/>
          <w:sz w:val="24"/>
          <w:szCs w:val="24"/>
        </w:rPr>
        <w:t>DH</w:t>
      </w:r>
      <w:r w:rsidR="000479FB" w:rsidRPr="00FB6913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RO</w:t>
      </w:r>
      <w:r w:rsidR="00A60CB3" w:rsidRPr="00FB6913">
        <w:rPr>
          <w:rFonts w:ascii="Garamond" w:hAnsi="Garamond"/>
          <w:sz w:val="24"/>
          <w:szCs w:val="24"/>
        </w:rPr>
        <w:t>J:</w:t>
      </w:r>
    </w:p>
    <w:p w14:paraId="5EC18353" w14:textId="77777777" w:rsidR="000B7A19" w:rsidRPr="00FB6913" w:rsidRDefault="000B7A19" w:rsidP="00FB691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ED64898" w14:textId="0C467BA3" w:rsidR="000E121D" w:rsidRPr="00FB6913" w:rsidRDefault="00FB6913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0E121D" w:rsidRPr="00FB6913">
        <w:rPr>
          <w:rFonts w:ascii="Garamond" w:hAnsi="Garamond"/>
          <w:sz w:val="24"/>
          <w:szCs w:val="24"/>
        </w:rPr>
        <w:t>Ndalimin e l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vizjes me automjetet private</w:t>
      </w:r>
      <w:r w:rsidR="000B7A19" w:rsidRPr="00FB6913">
        <w:rPr>
          <w:rFonts w:ascii="Garamond" w:hAnsi="Garamond"/>
          <w:sz w:val="24"/>
          <w:szCs w:val="24"/>
        </w:rPr>
        <w:t xml:space="preserve"> ose automjete shtetërore</w:t>
      </w:r>
      <w:r w:rsidR="000E121D" w:rsidRPr="00FB6913">
        <w:rPr>
          <w:rFonts w:ascii="Garamond" w:hAnsi="Garamond"/>
          <w:sz w:val="24"/>
          <w:szCs w:val="24"/>
        </w:rPr>
        <w:t xml:space="preserve">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punonj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sve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1D73F7" w:rsidRPr="00FB6913">
        <w:rPr>
          <w:rFonts w:ascii="Garamond" w:hAnsi="Garamond"/>
          <w:sz w:val="24"/>
          <w:szCs w:val="24"/>
        </w:rPr>
        <w:t xml:space="preserve"> administratë</w:t>
      </w:r>
      <w:r w:rsidR="000E121D" w:rsidRPr="00FB6913">
        <w:rPr>
          <w:rFonts w:ascii="Garamond" w:hAnsi="Garamond"/>
          <w:sz w:val="24"/>
          <w:szCs w:val="24"/>
        </w:rPr>
        <w:t>s publike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institucioneve q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ndrore dhe atyre vendore, puna e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cil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ve lidhet me q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B7A19" w:rsidRPr="00FB6913">
        <w:rPr>
          <w:rFonts w:ascii="Garamond" w:hAnsi="Garamond"/>
          <w:sz w:val="24"/>
          <w:szCs w:val="24"/>
        </w:rPr>
        <w:t>ndrimin në zyrë</w:t>
      </w:r>
      <w:r w:rsidR="000E121D" w:rsidRPr="00FB6913">
        <w:rPr>
          <w:rFonts w:ascii="Garamond" w:hAnsi="Garamond"/>
          <w:sz w:val="24"/>
          <w:szCs w:val="24"/>
        </w:rPr>
        <w:t xml:space="preserve"> dhe jo n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terren.</w:t>
      </w:r>
    </w:p>
    <w:p w14:paraId="1BDC235A" w14:textId="73215831" w:rsidR="000B7A19" w:rsidRPr="00FB6913" w:rsidRDefault="00126AA1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E121D" w:rsidRPr="00FB6913">
        <w:rPr>
          <w:rFonts w:ascii="Garamond" w:hAnsi="Garamond"/>
          <w:sz w:val="24"/>
          <w:szCs w:val="24"/>
        </w:rPr>
        <w:t>P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rjashtim nga ky rregull b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jn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punonj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B7A19" w:rsidRPr="00FB6913">
        <w:rPr>
          <w:rFonts w:ascii="Garamond" w:hAnsi="Garamond"/>
          <w:sz w:val="24"/>
          <w:szCs w:val="24"/>
        </w:rPr>
        <w:t>sit e</w:t>
      </w:r>
      <w:r w:rsidR="000E121D" w:rsidRPr="00FB6913">
        <w:rPr>
          <w:rFonts w:ascii="Garamond" w:hAnsi="Garamond"/>
          <w:sz w:val="24"/>
          <w:szCs w:val="24"/>
        </w:rPr>
        <w:t xml:space="preserve"> Ministris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s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Sh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ndet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sis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dhe Mbrojtjes Sociale</w:t>
      </w:r>
      <w:r w:rsidR="000B7A19" w:rsidRPr="00FB6913">
        <w:rPr>
          <w:rFonts w:ascii="Garamond" w:hAnsi="Garamond"/>
          <w:sz w:val="24"/>
          <w:szCs w:val="24"/>
        </w:rPr>
        <w:t xml:space="preserve"> përfshirë personelin mjekësor dhe infermjeror</w:t>
      </w:r>
      <w:r w:rsidR="000E121D" w:rsidRPr="00FB6913">
        <w:rPr>
          <w:rFonts w:ascii="Garamond" w:hAnsi="Garamond"/>
          <w:sz w:val="24"/>
          <w:szCs w:val="24"/>
        </w:rPr>
        <w:t>,</w:t>
      </w:r>
      <w:r w:rsidR="008566BD" w:rsidRPr="00FB6913">
        <w:rPr>
          <w:rFonts w:ascii="Garamond" w:hAnsi="Garamond"/>
          <w:sz w:val="24"/>
          <w:szCs w:val="24"/>
        </w:rPr>
        <w:t xml:space="preserve"> </w:t>
      </w:r>
      <w:r w:rsidR="000B7A19" w:rsidRPr="00FB6913">
        <w:rPr>
          <w:rFonts w:ascii="Garamond" w:hAnsi="Garamond"/>
          <w:sz w:val="24"/>
          <w:szCs w:val="24"/>
        </w:rPr>
        <w:t xml:space="preserve">punonjësit e </w:t>
      </w:r>
      <w:r w:rsidR="008566BD" w:rsidRPr="00FB6913">
        <w:rPr>
          <w:rFonts w:ascii="Garamond" w:hAnsi="Garamond"/>
          <w:sz w:val="24"/>
          <w:szCs w:val="24"/>
        </w:rPr>
        <w:t xml:space="preserve">Ministrisë së Mbrojtjes, </w:t>
      </w:r>
      <w:r w:rsidR="000E121D" w:rsidRPr="00FB6913">
        <w:rPr>
          <w:rFonts w:ascii="Garamond" w:hAnsi="Garamond"/>
          <w:sz w:val="24"/>
          <w:szCs w:val="24"/>
        </w:rPr>
        <w:t>Ministris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s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Financ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s apo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prefekturave dhe bashkive q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jan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p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rfshir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n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list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>n prioritare t</w:t>
      </w:r>
      <w:r w:rsidR="008566BD" w:rsidRPr="00FB6913">
        <w:rPr>
          <w:rFonts w:ascii="Garamond" w:hAnsi="Garamond"/>
          <w:sz w:val="24"/>
          <w:szCs w:val="24"/>
        </w:rPr>
        <w:t>ë</w:t>
      </w:r>
      <w:r w:rsidR="000E121D" w:rsidRPr="00FB6913">
        <w:rPr>
          <w:rFonts w:ascii="Garamond" w:hAnsi="Garamond"/>
          <w:sz w:val="24"/>
          <w:szCs w:val="24"/>
        </w:rPr>
        <w:t xml:space="preserve"> firmosur nga titullari i institucionit</w:t>
      </w:r>
      <w:r w:rsidR="008566BD" w:rsidRPr="00FB6913">
        <w:rPr>
          <w:rFonts w:ascii="Garamond" w:hAnsi="Garamond"/>
          <w:sz w:val="24"/>
          <w:szCs w:val="24"/>
        </w:rPr>
        <w:t>.</w:t>
      </w:r>
    </w:p>
    <w:p w14:paraId="4C7EF8FB" w14:textId="1FB89E5B" w:rsidR="000479FB" w:rsidRPr="00FB6913" w:rsidRDefault="00126AA1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7A19" w:rsidRPr="00FB6913">
        <w:rPr>
          <w:rFonts w:ascii="Garamond" w:hAnsi="Garamond"/>
          <w:sz w:val="24"/>
          <w:szCs w:val="24"/>
        </w:rPr>
        <w:t>Ministritë dhe institucionet e administratës publike që nuk janë të përfshira në pikën 2 të këtij urdhri të paraqesin kërkesë pranë autoriteteve kompetente për personelin e tyre që duhet të lëvizë me automjet privat ose shtetëror, për t’u pajisur me lejë të posaçme.</w:t>
      </w:r>
      <w:r w:rsidR="000E121D" w:rsidRPr="00FB6913">
        <w:rPr>
          <w:rFonts w:ascii="Garamond" w:hAnsi="Garamond"/>
          <w:sz w:val="24"/>
          <w:szCs w:val="24"/>
        </w:rPr>
        <w:t xml:space="preserve"> </w:t>
      </w:r>
    </w:p>
    <w:p w14:paraId="51DAE810" w14:textId="35150E50" w:rsidR="008566BD" w:rsidRPr="00FB6913" w:rsidRDefault="00126AA1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566BD" w:rsidRPr="00FB6913">
        <w:rPr>
          <w:rFonts w:ascii="Garamond" w:hAnsi="Garamond"/>
          <w:sz w:val="24"/>
          <w:szCs w:val="24"/>
        </w:rPr>
        <w:t>Titullarët e institucioneve të vartësisë të institucioneve të përcaktuar në pikën 2 të k</w:t>
      </w:r>
      <w:r w:rsidR="004B0268">
        <w:rPr>
          <w:rFonts w:ascii="Garamond" w:hAnsi="Garamond"/>
          <w:sz w:val="24"/>
          <w:szCs w:val="24"/>
        </w:rPr>
        <w:t>ëtij urdhëri të dërgojnë pranë m</w:t>
      </w:r>
      <w:r w:rsidR="008566BD" w:rsidRPr="00FB6913">
        <w:rPr>
          <w:rFonts w:ascii="Garamond" w:hAnsi="Garamond"/>
          <w:sz w:val="24"/>
          <w:szCs w:val="24"/>
        </w:rPr>
        <w:t xml:space="preserve">inistrit ose kryetarit të bashkisë listën e arsyetuar të </w:t>
      </w:r>
      <w:r w:rsidR="000B7A19" w:rsidRPr="00FB6913">
        <w:rPr>
          <w:rFonts w:ascii="Garamond" w:hAnsi="Garamond"/>
          <w:sz w:val="24"/>
          <w:szCs w:val="24"/>
        </w:rPr>
        <w:t>pe</w:t>
      </w:r>
      <w:r w:rsidR="008566BD" w:rsidRPr="00FB6913">
        <w:rPr>
          <w:rFonts w:ascii="Garamond" w:hAnsi="Garamond"/>
          <w:sz w:val="24"/>
          <w:szCs w:val="24"/>
        </w:rPr>
        <w:t>rsonave që duhet të lëvizin me automjetin privat</w:t>
      </w:r>
      <w:r w:rsidR="000B7A19" w:rsidRPr="00FB6913">
        <w:rPr>
          <w:rFonts w:ascii="Garamond" w:hAnsi="Garamond"/>
          <w:sz w:val="24"/>
          <w:szCs w:val="24"/>
        </w:rPr>
        <w:t xml:space="preserve"> ose shtetëror</w:t>
      </w:r>
      <w:r w:rsidR="008566BD" w:rsidRPr="00FB6913">
        <w:rPr>
          <w:rFonts w:ascii="Garamond" w:hAnsi="Garamond"/>
          <w:sz w:val="24"/>
          <w:szCs w:val="24"/>
        </w:rPr>
        <w:t>.</w:t>
      </w:r>
      <w:r w:rsidR="000B7A19" w:rsidRPr="00FB6913">
        <w:rPr>
          <w:rFonts w:ascii="Garamond" w:hAnsi="Garamond"/>
          <w:sz w:val="24"/>
          <w:szCs w:val="24"/>
        </w:rPr>
        <w:t xml:space="preserve"> Lista me emrat i përcillet autoriteteve kompetente për tu pajisur me leje të posacme.</w:t>
      </w:r>
    </w:p>
    <w:p w14:paraId="2DB8FD43" w14:textId="4D58B148" w:rsidR="00FB2DFC" w:rsidRPr="00FB6913" w:rsidRDefault="00126AA1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4797C" w:rsidRPr="00FB6913">
        <w:rPr>
          <w:rFonts w:ascii="Garamond" w:hAnsi="Garamond"/>
          <w:sz w:val="24"/>
          <w:szCs w:val="24"/>
        </w:rPr>
        <w:t xml:space="preserve">Ngarkohen </w:t>
      </w:r>
      <w:r w:rsidR="00FB2DFC" w:rsidRPr="00FB6913">
        <w:rPr>
          <w:rFonts w:ascii="Garamond" w:hAnsi="Garamond"/>
          <w:sz w:val="24"/>
          <w:szCs w:val="24"/>
        </w:rPr>
        <w:t>p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FB2DFC" w:rsidRPr="00FB6913">
        <w:rPr>
          <w:rFonts w:ascii="Garamond" w:hAnsi="Garamond"/>
          <w:sz w:val="24"/>
          <w:szCs w:val="24"/>
        </w:rPr>
        <w:t>r zbatimin e k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FB2DFC" w:rsidRPr="00FB6913">
        <w:rPr>
          <w:rFonts w:ascii="Garamond" w:hAnsi="Garamond"/>
          <w:sz w:val="24"/>
          <w:szCs w:val="24"/>
        </w:rPr>
        <w:t xml:space="preserve">tij urdhri </w:t>
      </w:r>
      <w:r w:rsidR="004B0268">
        <w:rPr>
          <w:rFonts w:ascii="Garamond" w:hAnsi="Garamond"/>
          <w:sz w:val="24"/>
          <w:szCs w:val="24"/>
        </w:rPr>
        <w:t>t</w:t>
      </w:r>
      <w:bookmarkStart w:id="0" w:name="_GoBack"/>
      <w:bookmarkEnd w:id="0"/>
      <w:r w:rsidR="008566BD" w:rsidRPr="00FB6913">
        <w:rPr>
          <w:rFonts w:ascii="Garamond" w:hAnsi="Garamond"/>
          <w:sz w:val="24"/>
          <w:szCs w:val="24"/>
        </w:rPr>
        <w:t xml:space="preserve">itullarët e institucioneve qëndrore dhe vendore të përfshira në këtë urdhër. </w:t>
      </w:r>
    </w:p>
    <w:p w14:paraId="2CD8CADC" w14:textId="7DE39EA3" w:rsidR="00E03A39" w:rsidRPr="00FB6913" w:rsidRDefault="00F4797C" w:rsidP="005E7E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B6913">
        <w:rPr>
          <w:rFonts w:ascii="Garamond" w:hAnsi="Garamond"/>
          <w:sz w:val="24"/>
          <w:szCs w:val="24"/>
        </w:rPr>
        <w:t>Ky urdh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r hyn n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 xml:space="preserve"> fuqi menj</w:t>
      </w:r>
      <w:r w:rsidR="000479FB" w:rsidRPr="00FB6913">
        <w:rPr>
          <w:rFonts w:ascii="Garamond" w:hAnsi="Garamond"/>
          <w:sz w:val="24"/>
          <w:szCs w:val="24"/>
        </w:rPr>
        <w:t>ë</w:t>
      </w:r>
      <w:r w:rsidRPr="00FB6913">
        <w:rPr>
          <w:rFonts w:ascii="Garamond" w:hAnsi="Garamond"/>
          <w:sz w:val="24"/>
          <w:szCs w:val="24"/>
        </w:rPr>
        <w:t>her</w:t>
      </w:r>
      <w:r w:rsidR="000479FB" w:rsidRPr="00FB6913">
        <w:rPr>
          <w:rFonts w:ascii="Garamond" w:hAnsi="Garamond"/>
          <w:sz w:val="24"/>
          <w:szCs w:val="24"/>
        </w:rPr>
        <w:t>ë</w:t>
      </w:r>
      <w:r w:rsidR="00126AA1">
        <w:rPr>
          <w:rFonts w:ascii="Garamond" w:hAnsi="Garamond"/>
          <w:sz w:val="24"/>
          <w:szCs w:val="24"/>
        </w:rPr>
        <w:t>.</w:t>
      </w:r>
    </w:p>
    <w:p w14:paraId="37273ED1" w14:textId="77777777" w:rsidR="007A0157" w:rsidRDefault="007A0157" w:rsidP="00C1134A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</w:p>
    <w:p w14:paraId="3302783C" w14:textId="455AC434" w:rsidR="0084190D" w:rsidRDefault="004B0268" w:rsidP="008419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</w:t>
      </w:r>
      <w:r w:rsidR="0084190D">
        <w:rPr>
          <w:rFonts w:ascii="Garamond" w:hAnsi="Garamond"/>
          <w:sz w:val="24"/>
          <w:szCs w:val="24"/>
        </w:rPr>
        <w:t xml:space="preserve">ËR I SHËNDETËSISË </w:t>
      </w:r>
    </w:p>
    <w:p w14:paraId="00CB70D7" w14:textId="77777777" w:rsidR="0084190D" w:rsidRPr="00D25BF6" w:rsidRDefault="0084190D" w:rsidP="008419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17B48FD2" w14:textId="77777777" w:rsidR="0084190D" w:rsidRPr="0063428D" w:rsidRDefault="0084190D" w:rsidP="008419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3428D">
        <w:rPr>
          <w:rFonts w:ascii="Garamond" w:hAnsi="Garamond"/>
          <w:b/>
          <w:sz w:val="24"/>
          <w:szCs w:val="24"/>
        </w:rPr>
        <w:t>Ogerta Manastirliu</w:t>
      </w:r>
    </w:p>
    <w:p w14:paraId="03468A5E" w14:textId="2A891224" w:rsidR="00FB2DFC" w:rsidRPr="003631CE" w:rsidRDefault="00FB2DFC" w:rsidP="0066172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FB2DFC" w:rsidRPr="003631CE" w:rsidSect="000479FB">
      <w:footerReference w:type="default" r:id="rId13"/>
      <w:pgSz w:w="12240" w:h="15840"/>
      <w:pgMar w:top="990" w:right="1467" w:bottom="810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579F25" w14:textId="77777777" w:rsidR="004B0268" w:rsidRDefault="004B0268">
      <w:pPr>
        <w:spacing w:after="0" w:line="240" w:lineRule="auto"/>
      </w:pPr>
      <w:r>
        <w:separator/>
      </w:r>
    </w:p>
  </w:endnote>
  <w:endnote w:type="continuationSeparator" w:id="0">
    <w:p w14:paraId="3911131B" w14:textId="77777777" w:rsidR="004B0268" w:rsidRDefault="004B0268">
      <w:pPr>
        <w:spacing w:after="0" w:line="240" w:lineRule="auto"/>
      </w:pPr>
      <w:r>
        <w:continuationSeparator/>
      </w:r>
    </w:p>
  </w:endnote>
  <w:endnote w:type="continuationNotice" w:id="1">
    <w:p w14:paraId="07C738B7" w14:textId="77777777" w:rsidR="004B0268" w:rsidRDefault="004B026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6607F" w14:textId="77777777" w:rsidR="004B0268" w:rsidRDefault="004B0268" w:rsidP="000B7A19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B90A521" w14:textId="77777777" w:rsidR="004B0268" w:rsidRDefault="004B0268" w:rsidP="000B7A19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2D532C42" w14:textId="77777777" w:rsidR="004B0268" w:rsidRDefault="004B0268" w:rsidP="000B7A19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6AD5B76A" w14:textId="77777777" w:rsidR="004B0268" w:rsidRPr="000B7A19" w:rsidRDefault="004B0268" w:rsidP="000B7A19">
    <w:pPr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en-US"/>
      </w:rPr>
    </w:pPr>
  </w:p>
  <w:p w14:paraId="1DA74EA3" w14:textId="77777777" w:rsidR="004B0268" w:rsidRDefault="004B02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306195" w14:textId="77777777" w:rsidR="004B0268" w:rsidRDefault="004B0268">
      <w:pPr>
        <w:spacing w:after="0" w:line="240" w:lineRule="auto"/>
      </w:pPr>
      <w:r>
        <w:separator/>
      </w:r>
    </w:p>
  </w:footnote>
  <w:footnote w:type="continuationSeparator" w:id="0">
    <w:p w14:paraId="7469C103" w14:textId="77777777" w:rsidR="004B0268" w:rsidRDefault="004B0268">
      <w:pPr>
        <w:spacing w:after="0" w:line="240" w:lineRule="auto"/>
      </w:pPr>
      <w:r>
        <w:continuationSeparator/>
      </w:r>
    </w:p>
  </w:footnote>
  <w:footnote w:type="continuationNotice" w:id="1">
    <w:p w14:paraId="66B22914" w14:textId="77777777" w:rsidR="004B0268" w:rsidRDefault="004B026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10776"/>
    <w:multiLevelType w:val="hybridMultilevel"/>
    <w:tmpl w:val="55261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5CDC"/>
    <w:multiLevelType w:val="hybridMultilevel"/>
    <w:tmpl w:val="6D6C4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96112B"/>
    <w:multiLevelType w:val="hybridMultilevel"/>
    <w:tmpl w:val="81A2C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437C37"/>
    <w:multiLevelType w:val="hybridMultilevel"/>
    <w:tmpl w:val="0E88C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C00C09"/>
    <w:multiLevelType w:val="hybridMultilevel"/>
    <w:tmpl w:val="BE265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479FB"/>
    <w:rsid w:val="000B1315"/>
    <w:rsid w:val="000B7A19"/>
    <w:rsid w:val="000E121D"/>
    <w:rsid w:val="00112E7E"/>
    <w:rsid w:val="0012103A"/>
    <w:rsid w:val="00126AA1"/>
    <w:rsid w:val="00151AD8"/>
    <w:rsid w:val="00164CEA"/>
    <w:rsid w:val="001767AD"/>
    <w:rsid w:val="001871D1"/>
    <w:rsid w:val="001A64E3"/>
    <w:rsid w:val="001D73F7"/>
    <w:rsid w:val="001F31A3"/>
    <w:rsid w:val="002328CC"/>
    <w:rsid w:val="00255F00"/>
    <w:rsid w:val="00273B4F"/>
    <w:rsid w:val="002A4E79"/>
    <w:rsid w:val="002D3B5F"/>
    <w:rsid w:val="002F2590"/>
    <w:rsid w:val="003224A0"/>
    <w:rsid w:val="003631CE"/>
    <w:rsid w:val="003A19DD"/>
    <w:rsid w:val="003B4820"/>
    <w:rsid w:val="004577C5"/>
    <w:rsid w:val="004B0268"/>
    <w:rsid w:val="004C1205"/>
    <w:rsid w:val="00532A7C"/>
    <w:rsid w:val="005633D8"/>
    <w:rsid w:val="005A6C7C"/>
    <w:rsid w:val="005E7EFC"/>
    <w:rsid w:val="006179C5"/>
    <w:rsid w:val="00661727"/>
    <w:rsid w:val="006654D1"/>
    <w:rsid w:val="006773B0"/>
    <w:rsid w:val="00695BEA"/>
    <w:rsid w:val="006C2F8F"/>
    <w:rsid w:val="006E1AB5"/>
    <w:rsid w:val="007A0157"/>
    <w:rsid w:val="0084190D"/>
    <w:rsid w:val="008425BD"/>
    <w:rsid w:val="008566BD"/>
    <w:rsid w:val="00887CAB"/>
    <w:rsid w:val="008947C5"/>
    <w:rsid w:val="008B7192"/>
    <w:rsid w:val="008F6B42"/>
    <w:rsid w:val="009A0744"/>
    <w:rsid w:val="009C7891"/>
    <w:rsid w:val="00A42679"/>
    <w:rsid w:val="00A60CB3"/>
    <w:rsid w:val="00A763C2"/>
    <w:rsid w:val="00B35FDD"/>
    <w:rsid w:val="00B77B38"/>
    <w:rsid w:val="00BA02AB"/>
    <w:rsid w:val="00BA19D1"/>
    <w:rsid w:val="00BA4E51"/>
    <w:rsid w:val="00C10653"/>
    <w:rsid w:val="00C1134A"/>
    <w:rsid w:val="00C26810"/>
    <w:rsid w:val="00CE4E8C"/>
    <w:rsid w:val="00D24DE7"/>
    <w:rsid w:val="00D445C9"/>
    <w:rsid w:val="00D44BE3"/>
    <w:rsid w:val="00D66244"/>
    <w:rsid w:val="00E03A39"/>
    <w:rsid w:val="00EB554D"/>
    <w:rsid w:val="00EE20D7"/>
    <w:rsid w:val="00F05065"/>
    <w:rsid w:val="00F4797C"/>
    <w:rsid w:val="00FA4398"/>
    <w:rsid w:val="00FB2DFC"/>
    <w:rsid w:val="00FB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DA7BE3"/>
  <w15:docId w15:val="{DBC1AE19-0873-4283-8662-D1640F71C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paragraph" w:styleId="Heading4">
    <w:name w:val="heading 4"/>
    <w:basedOn w:val="Normal"/>
    <w:next w:val="Normal"/>
    <w:link w:val="Heading4Char"/>
    <w:uiPriority w:val="99"/>
    <w:qFormat/>
    <w:rsid w:val="002A4E79"/>
    <w:pPr>
      <w:keepNext/>
      <w:overflowPunct w:val="0"/>
      <w:autoSpaceDE w:val="0"/>
      <w:autoSpaceDN w:val="0"/>
      <w:adjustRightInd w:val="0"/>
      <w:spacing w:after="0" w:line="360" w:lineRule="auto"/>
      <w:jc w:val="center"/>
      <w:textAlignment w:val="baseline"/>
      <w:outlineLvl w:val="3"/>
    </w:pPr>
    <w:rPr>
      <w:rFonts w:ascii="Arial" w:eastAsia="Times New Roman" w:hAnsi="Arial" w:cs="Times New Roman"/>
      <w:sz w:val="24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151AD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rsid w:val="002A4E79"/>
    <w:rPr>
      <w:rFonts w:ascii="Arial" w:eastAsia="Times New Roman" w:hAnsi="Arial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C1134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479F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A467D03BF44274B7E6D565FD874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168-2</Nr_x002e__x0020_akti>
    <Data_x0020_e_x0020_Krijimit xmlns="0e656187-b300-4fb0-8bf4-3a50f872073c">2020-04-09T09:28:28Z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kufizimin e lëvizjes me automjetet private ose shtetërore të administratës publike</Titulli>
    <Modifikuesi xmlns="0e656187-b300-4fb0-8bf4-3a50f872073c">ermira.bukaci</Modifikuesi>
    <Nr_x002e__x0020_prot_x0020_QBZ xmlns="0e656187-b300-4fb0-8bf4-3a50f872073c">582/8</Nr_x002e__x0020_prot_x0020_QBZ>
    <Data_x0020_e_x0020_Modifikimit xmlns="0e656187-b300-4fb0-8bf4-3a50f872073c">2020-04-09T10:36:43Z</Data_x0020_e_x0020_Modifikimit>
    <Dekretuar xmlns="0e656187-b300-4fb0-8bf4-3a50f872073c">false</Dekretuar>
    <Data xmlns="0e656187-b300-4fb0-8bf4-3a50f872073c">2020-03-17T23:00:00Z</Data>
    <Nr_x002e__x0020_protokolli_x0020_i_x0020_aktit xmlns="0e656187-b300-4fb0-8bf4-3a50f872073c">1434/2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A467D03BF44274B7E6D565FD8748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35369-3C11-4E5E-9D0A-2B059A45B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4FA026-F603-4F1D-B05C-B0E93459A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F96995E-EB6D-4C3D-8D13-610406267D63}">
  <ds:schemaRefs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79F97FF-E9BC-4952-8E63-E958A04CF1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FAFEF8-B7EB-4E75-84D7-203CA475D9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1154C5E-F140-429F-91D8-5B027AA83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lëvizjes me automjetet private ose shtetërore të administratës publike</vt:lpstr>
    </vt:vector>
  </TitlesOfParts>
  <Company>Microsoft</Company>
  <LinksUpToDate>false</LinksUpToDate>
  <CharactersWithSpaces>1778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lëvizjes me automjetet private ose shtetërore të administratës publike</dc:title>
  <dc:creator>Anila Prifti</dc:creator>
  <cp:lastModifiedBy>Entela Suli</cp:lastModifiedBy>
  <cp:revision>11</cp:revision>
  <cp:lastPrinted>2020-03-17T12:43:00Z</cp:lastPrinted>
  <dcterms:created xsi:type="dcterms:W3CDTF">2020-04-09T09:17:00Z</dcterms:created>
  <dcterms:modified xsi:type="dcterms:W3CDTF">2020-04-09T18:28:00Z</dcterms:modified>
</cp:coreProperties>
</file>