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EEB15" w14:textId="4763DDD8" w:rsidR="00661727" w:rsidRPr="00D4605D" w:rsidRDefault="00661727" w:rsidP="00D46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4605D">
        <w:rPr>
          <w:rFonts w:ascii="Garamond" w:hAnsi="Garamond"/>
          <w:b/>
        </w:rPr>
        <w:t>URDHËR</w:t>
      </w:r>
    </w:p>
    <w:p w14:paraId="50BD42BE" w14:textId="7C10EE05" w:rsidR="00661727" w:rsidRPr="00D4605D" w:rsidRDefault="00BC2FF0" w:rsidP="00D46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4605D">
        <w:rPr>
          <w:rFonts w:ascii="Garamond" w:hAnsi="Garamond"/>
          <w:b/>
          <w:sz w:val="24"/>
          <w:szCs w:val="24"/>
        </w:rPr>
        <w:t>Nr.216</w:t>
      </w:r>
      <w:r w:rsidR="00661727" w:rsidRPr="00D4605D">
        <w:rPr>
          <w:rFonts w:ascii="Garamond" w:hAnsi="Garamond"/>
          <w:b/>
          <w:sz w:val="24"/>
          <w:szCs w:val="24"/>
        </w:rPr>
        <w:t>, datë</w:t>
      </w:r>
      <w:r w:rsidRPr="00D4605D">
        <w:rPr>
          <w:rFonts w:ascii="Garamond" w:hAnsi="Garamond"/>
          <w:b/>
          <w:sz w:val="24"/>
          <w:szCs w:val="24"/>
        </w:rPr>
        <w:t xml:space="preserve"> 1.4</w:t>
      </w:r>
      <w:r w:rsidR="00661727" w:rsidRPr="00D4605D">
        <w:rPr>
          <w:rFonts w:ascii="Garamond" w:hAnsi="Garamond"/>
          <w:b/>
          <w:sz w:val="24"/>
          <w:szCs w:val="24"/>
        </w:rPr>
        <w:t>.2020</w:t>
      </w:r>
    </w:p>
    <w:p w14:paraId="07B6631F" w14:textId="77777777" w:rsidR="003A1D7D" w:rsidRPr="00D4605D" w:rsidRDefault="003A1D7D" w:rsidP="00D46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05458B" w14:textId="75247025" w:rsidR="00661727" w:rsidRPr="00D4605D" w:rsidRDefault="001272F7" w:rsidP="00D46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4605D">
        <w:rPr>
          <w:rFonts w:ascii="Garamond" w:hAnsi="Garamond"/>
          <w:b/>
          <w:sz w:val="24"/>
          <w:szCs w:val="24"/>
        </w:rPr>
        <w:t xml:space="preserve">PËR </w:t>
      </w:r>
      <w:r w:rsidR="00D4605D" w:rsidRPr="00D4605D">
        <w:rPr>
          <w:rFonts w:ascii="Garamond" w:hAnsi="Garamond"/>
          <w:b/>
          <w:sz w:val="24"/>
          <w:szCs w:val="24"/>
        </w:rPr>
        <w:t xml:space="preserve"> </w:t>
      </w:r>
      <w:r w:rsidRPr="00D4605D">
        <w:rPr>
          <w:rFonts w:ascii="Garamond" w:hAnsi="Garamond"/>
          <w:b/>
          <w:sz w:val="24"/>
          <w:szCs w:val="24"/>
        </w:rPr>
        <w:t>NJË NDRYSHIM NË URDHRIN NR.190, DATË 19.03.2020 “</w:t>
      </w:r>
      <w:r w:rsidR="00661727" w:rsidRPr="00D4605D">
        <w:rPr>
          <w:rFonts w:ascii="Garamond" w:hAnsi="Garamond"/>
          <w:b/>
          <w:sz w:val="24"/>
          <w:szCs w:val="24"/>
        </w:rPr>
        <w:t>PËR MB</w:t>
      </w:r>
      <w:r w:rsidR="008947C5" w:rsidRPr="00D4605D">
        <w:rPr>
          <w:rFonts w:ascii="Garamond" w:hAnsi="Garamond"/>
          <w:b/>
          <w:sz w:val="24"/>
          <w:szCs w:val="24"/>
        </w:rPr>
        <w:t xml:space="preserve">YLLJEN E </w:t>
      </w:r>
      <w:r w:rsidR="003A19DD" w:rsidRPr="00D4605D">
        <w:rPr>
          <w:rFonts w:ascii="Garamond" w:hAnsi="Garamond"/>
          <w:b/>
          <w:sz w:val="24"/>
          <w:szCs w:val="24"/>
        </w:rPr>
        <w:t>VEPRIMTARISË S</w:t>
      </w:r>
      <w:r w:rsidR="002F2590" w:rsidRPr="00D4605D">
        <w:rPr>
          <w:rFonts w:ascii="Garamond" w:hAnsi="Garamond"/>
          <w:b/>
          <w:sz w:val="24"/>
          <w:szCs w:val="24"/>
        </w:rPr>
        <w:t>Ë</w:t>
      </w:r>
      <w:r w:rsidR="003A19DD" w:rsidRPr="00D4605D">
        <w:rPr>
          <w:rFonts w:ascii="Garamond" w:hAnsi="Garamond"/>
          <w:b/>
          <w:sz w:val="24"/>
          <w:szCs w:val="24"/>
        </w:rPr>
        <w:t xml:space="preserve"> INSTITUCIONEVE ARSIMORE PUBLIKE DHE JOPUBLIKE</w:t>
      </w:r>
      <w:r w:rsidR="00641835" w:rsidRPr="00D4605D">
        <w:rPr>
          <w:rFonts w:ascii="Garamond" w:hAnsi="Garamond"/>
          <w:b/>
          <w:sz w:val="24"/>
          <w:szCs w:val="24"/>
        </w:rPr>
        <w:t xml:space="preserve"> </w:t>
      </w:r>
      <w:r w:rsidR="003A1D7D" w:rsidRPr="00D4605D">
        <w:rPr>
          <w:rFonts w:ascii="Garamond" w:hAnsi="Garamond"/>
          <w:b/>
          <w:sz w:val="24"/>
          <w:szCs w:val="24"/>
        </w:rPr>
        <w:t xml:space="preserve">DHE ÇERDHEVE </w:t>
      </w:r>
      <w:r w:rsidR="002F2590" w:rsidRPr="00D4605D">
        <w:rPr>
          <w:rFonts w:ascii="Garamond" w:hAnsi="Garamond"/>
          <w:b/>
          <w:sz w:val="24"/>
          <w:szCs w:val="24"/>
        </w:rPr>
        <w:t>PË</w:t>
      </w:r>
      <w:r w:rsidR="0012103A" w:rsidRPr="00D4605D">
        <w:rPr>
          <w:rFonts w:ascii="Garamond" w:hAnsi="Garamond"/>
          <w:b/>
          <w:sz w:val="24"/>
          <w:szCs w:val="24"/>
        </w:rPr>
        <w:t xml:space="preserve">R KUFIZIMIN E </w:t>
      </w:r>
      <w:r w:rsidR="00661727" w:rsidRPr="00D4605D">
        <w:rPr>
          <w:rFonts w:ascii="Garamond" w:hAnsi="Garamond"/>
          <w:b/>
          <w:sz w:val="24"/>
          <w:szCs w:val="24"/>
        </w:rPr>
        <w:t>PËRHAPJ</w:t>
      </w:r>
      <w:r w:rsidR="0012103A" w:rsidRPr="00D4605D">
        <w:rPr>
          <w:rFonts w:ascii="Garamond" w:hAnsi="Garamond"/>
          <w:b/>
          <w:sz w:val="24"/>
          <w:szCs w:val="24"/>
        </w:rPr>
        <w:t>ES</w:t>
      </w:r>
      <w:r w:rsidR="00661727" w:rsidRPr="00D4605D">
        <w:rPr>
          <w:rFonts w:ascii="Garamond" w:hAnsi="Garamond"/>
          <w:b/>
          <w:sz w:val="24"/>
          <w:szCs w:val="24"/>
        </w:rPr>
        <w:t xml:space="preserve"> </w:t>
      </w:r>
      <w:r w:rsidR="0012103A" w:rsidRPr="00D4605D">
        <w:rPr>
          <w:rFonts w:ascii="Garamond" w:hAnsi="Garamond"/>
          <w:b/>
          <w:sz w:val="24"/>
          <w:szCs w:val="24"/>
        </w:rPr>
        <w:t>SË</w:t>
      </w:r>
      <w:r w:rsidR="00661727" w:rsidRPr="00D4605D">
        <w:rPr>
          <w:rFonts w:ascii="Garamond" w:hAnsi="Garamond"/>
          <w:b/>
          <w:sz w:val="24"/>
          <w:szCs w:val="24"/>
        </w:rPr>
        <w:t xml:space="preserve"> INFEKSIONIT </w:t>
      </w:r>
      <w:r w:rsidR="004C1205" w:rsidRPr="00D4605D">
        <w:rPr>
          <w:rFonts w:ascii="Garamond" w:hAnsi="Garamond"/>
          <w:b/>
          <w:sz w:val="24"/>
          <w:szCs w:val="24"/>
        </w:rPr>
        <w:t>COVID-2019</w:t>
      </w:r>
      <w:r w:rsidRPr="00D4605D">
        <w:rPr>
          <w:rFonts w:ascii="Garamond" w:hAnsi="Garamond"/>
          <w:b/>
          <w:sz w:val="24"/>
          <w:szCs w:val="24"/>
        </w:rPr>
        <w:t>”</w:t>
      </w:r>
    </w:p>
    <w:p w14:paraId="0BE1C7BB" w14:textId="77777777" w:rsidR="00D4605D" w:rsidRDefault="00D4605D" w:rsidP="00D460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49E8EC" w14:textId="65BCD9B7" w:rsidR="00661727" w:rsidRPr="00D4605D" w:rsidRDefault="00661727" w:rsidP="00D460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4605D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D4605D">
        <w:rPr>
          <w:rFonts w:ascii="Garamond" w:hAnsi="Garamond"/>
          <w:sz w:val="24"/>
          <w:szCs w:val="24"/>
        </w:rPr>
        <w:t>4</w:t>
      </w:r>
      <w:r w:rsidRPr="00D4605D">
        <w:rPr>
          <w:rFonts w:ascii="Garamond" w:hAnsi="Garamond"/>
          <w:sz w:val="24"/>
          <w:szCs w:val="24"/>
        </w:rPr>
        <w:t>, gë</w:t>
      </w:r>
      <w:r w:rsidR="003A19DD" w:rsidRPr="00D4605D">
        <w:rPr>
          <w:rFonts w:ascii="Garamond" w:hAnsi="Garamond"/>
          <w:sz w:val="24"/>
          <w:szCs w:val="24"/>
        </w:rPr>
        <w:t>rma</w:t>
      </w:r>
      <w:r w:rsidRPr="00D4605D">
        <w:rPr>
          <w:rFonts w:ascii="Garamond" w:hAnsi="Garamond"/>
          <w:sz w:val="24"/>
          <w:szCs w:val="24"/>
        </w:rPr>
        <w:t xml:space="preserve"> “a”</w:t>
      </w:r>
      <w:r w:rsidR="003A19DD" w:rsidRPr="00D4605D">
        <w:rPr>
          <w:rFonts w:ascii="Garamond" w:hAnsi="Garamond"/>
          <w:sz w:val="24"/>
          <w:szCs w:val="24"/>
        </w:rPr>
        <w:t>,</w:t>
      </w:r>
      <w:r w:rsidR="003560C8">
        <w:rPr>
          <w:rFonts w:ascii="Garamond" w:hAnsi="Garamond"/>
          <w:sz w:val="24"/>
          <w:szCs w:val="24"/>
        </w:rPr>
        <w:t xml:space="preserve"> të l</w:t>
      </w:r>
      <w:bookmarkStart w:id="0" w:name="_GoBack"/>
      <w:bookmarkEnd w:id="0"/>
      <w:r w:rsidRPr="00D4605D">
        <w:rPr>
          <w:rFonts w:ascii="Garamond" w:hAnsi="Garamond"/>
          <w:sz w:val="24"/>
          <w:szCs w:val="24"/>
        </w:rPr>
        <w:t>igjit nr.</w:t>
      </w:r>
      <w:r w:rsidR="000B1315" w:rsidRPr="00D4605D">
        <w:rPr>
          <w:rFonts w:ascii="Garamond" w:hAnsi="Garamond"/>
          <w:sz w:val="24"/>
          <w:szCs w:val="24"/>
        </w:rPr>
        <w:t>15</w:t>
      </w:r>
      <w:r w:rsidRPr="00D4605D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D4605D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D4605D">
        <w:rPr>
          <w:rFonts w:ascii="Garamond" w:hAnsi="Garamond"/>
          <w:sz w:val="24"/>
          <w:szCs w:val="24"/>
        </w:rPr>
        <w:t xml:space="preserve">udhëzimeve </w:t>
      </w:r>
      <w:r w:rsidR="003A19DD" w:rsidRPr="00D4605D">
        <w:rPr>
          <w:rFonts w:ascii="Garamond" w:hAnsi="Garamond"/>
          <w:sz w:val="24"/>
          <w:szCs w:val="24"/>
        </w:rPr>
        <w:t>t</w:t>
      </w:r>
      <w:r w:rsidR="002F2590" w:rsidRPr="00D4605D">
        <w:rPr>
          <w:rFonts w:ascii="Garamond" w:hAnsi="Garamond"/>
          <w:sz w:val="24"/>
          <w:szCs w:val="24"/>
        </w:rPr>
        <w:t>ë</w:t>
      </w:r>
      <w:r w:rsidR="003A19DD" w:rsidRPr="00D4605D">
        <w:rPr>
          <w:rFonts w:ascii="Garamond" w:hAnsi="Garamond"/>
          <w:sz w:val="24"/>
          <w:szCs w:val="24"/>
        </w:rPr>
        <w:t xml:space="preserve"> Institutit t</w:t>
      </w:r>
      <w:r w:rsidR="002F2590" w:rsidRPr="00D4605D">
        <w:rPr>
          <w:rFonts w:ascii="Garamond" w:hAnsi="Garamond"/>
          <w:sz w:val="24"/>
          <w:szCs w:val="24"/>
        </w:rPr>
        <w:t>ë</w:t>
      </w:r>
      <w:r w:rsidR="003A19DD" w:rsidRPr="00D4605D">
        <w:rPr>
          <w:rFonts w:ascii="Garamond" w:hAnsi="Garamond"/>
          <w:sz w:val="24"/>
          <w:szCs w:val="24"/>
        </w:rPr>
        <w:t xml:space="preserve"> Sh</w:t>
      </w:r>
      <w:r w:rsidR="002F2590" w:rsidRPr="00D4605D">
        <w:rPr>
          <w:rFonts w:ascii="Garamond" w:hAnsi="Garamond"/>
          <w:sz w:val="24"/>
          <w:szCs w:val="24"/>
        </w:rPr>
        <w:t>ë</w:t>
      </w:r>
      <w:r w:rsidR="003A19DD" w:rsidRPr="00D4605D">
        <w:rPr>
          <w:rFonts w:ascii="Garamond" w:hAnsi="Garamond"/>
          <w:sz w:val="24"/>
          <w:szCs w:val="24"/>
        </w:rPr>
        <w:t>ndetit Publik</w:t>
      </w:r>
      <w:r w:rsidR="009A6C51" w:rsidRPr="00D4605D">
        <w:rPr>
          <w:rFonts w:ascii="Garamond" w:hAnsi="Garamond"/>
          <w:sz w:val="24"/>
          <w:szCs w:val="24"/>
        </w:rPr>
        <w:t>,</w:t>
      </w:r>
      <w:r w:rsidR="00083FA9" w:rsidRPr="00D4605D">
        <w:rPr>
          <w:rFonts w:ascii="Garamond" w:hAnsi="Garamond"/>
          <w:sz w:val="24"/>
          <w:szCs w:val="24"/>
        </w:rPr>
        <w:t xml:space="preserve"> </w:t>
      </w:r>
      <w:r w:rsidR="00620817" w:rsidRPr="00D4605D">
        <w:rPr>
          <w:rFonts w:ascii="Garamond" w:hAnsi="Garamond"/>
          <w:sz w:val="24"/>
          <w:szCs w:val="24"/>
        </w:rPr>
        <w:t xml:space="preserve">me qëllim mbrojtjen e shëndetit të popullatës nga infeksioni i shkaktuar nga COVID-2019,  </w:t>
      </w:r>
      <w:r w:rsidRPr="00D4605D">
        <w:rPr>
          <w:rFonts w:ascii="Garamond" w:hAnsi="Garamond"/>
          <w:sz w:val="24"/>
          <w:szCs w:val="24"/>
        </w:rPr>
        <w:t xml:space="preserve">  </w:t>
      </w:r>
    </w:p>
    <w:p w14:paraId="72797049" w14:textId="77777777" w:rsidR="00661727" w:rsidRPr="00D4605D" w:rsidRDefault="00661727" w:rsidP="00D460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D59675" w14:textId="06CAE370" w:rsidR="00B065FA" w:rsidRPr="00D4605D" w:rsidRDefault="00D4605D" w:rsidP="00D460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</w:t>
      </w:r>
      <w:r w:rsidR="00661727" w:rsidRPr="00D4605D">
        <w:rPr>
          <w:rFonts w:ascii="Garamond" w:hAnsi="Garamond"/>
          <w:sz w:val="24"/>
          <w:szCs w:val="24"/>
        </w:rPr>
        <w:t>OJ:</w:t>
      </w:r>
    </w:p>
    <w:p w14:paraId="17F9DCC0" w14:textId="77777777" w:rsidR="003A1D7D" w:rsidRPr="00D4605D" w:rsidRDefault="003A1D7D" w:rsidP="00D460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14BB0A" w14:textId="34DCB209" w:rsidR="009A6C51" w:rsidRPr="00D4605D" w:rsidRDefault="00D4605D" w:rsidP="00D460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41835" w:rsidRPr="00D4605D">
        <w:rPr>
          <w:rFonts w:ascii="Garamond" w:hAnsi="Garamond"/>
          <w:sz w:val="24"/>
          <w:szCs w:val="24"/>
        </w:rPr>
        <w:t>Në pikën 1, të</w:t>
      </w:r>
      <w:r w:rsidR="003560C8">
        <w:rPr>
          <w:rFonts w:ascii="Garamond" w:hAnsi="Garamond"/>
          <w:sz w:val="24"/>
          <w:szCs w:val="24"/>
        </w:rPr>
        <w:t xml:space="preserve"> urdhrit nr. 190, datë 19.</w:t>
      </w:r>
      <w:r w:rsidR="001272F7" w:rsidRPr="00D4605D">
        <w:rPr>
          <w:rFonts w:ascii="Garamond" w:hAnsi="Garamond"/>
          <w:sz w:val="24"/>
          <w:szCs w:val="24"/>
        </w:rPr>
        <w:t>3.2020 “Për mbylljen e veprimtarisë së institucioneve</w:t>
      </w:r>
      <w:r w:rsidR="00D35E05">
        <w:rPr>
          <w:rFonts w:ascii="Garamond" w:hAnsi="Garamond"/>
          <w:sz w:val="24"/>
          <w:szCs w:val="24"/>
        </w:rPr>
        <w:t xml:space="preserve"> arsimore publike dhe jopublike</w:t>
      </w:r>
      <w:r w:rsidR="001272F7" w:rsidRPr="00D4605D">
        <w:rPr>
          <w:rFonts w:ascii="Garamond" w:hAnsi="Garamond"/>
          <w:sz w:val="24"/>
          <w:szCs w:val="24"/>
        </w:rPr>
        <w:t xml:space="preserve"> dhe çerdheve për kufizimin e përhapjes së infeksionit COVID-2019”, </w:t>
      </w:r>
      <w:r w:rsidR="00641835" w:rsidRPr="00D4605D">
        <w:rPr>
          <w:rFonts w:ascii="Garamond" w:hAnsi="Garamond"/>
          <w:sz w:val="24"/>
          <w:szCs w:val="24"/>
        </w:rPr>
        <w:t>tog</w:t>
      </w:r>
      <w:r w:rsidR="003560C8">
        <w:rPr>
          <w:rFonts w:ascii="Garamond" w:hAnsi="Garamond"/>
          <w:sz w:val="24"/>
          <w:szCs w:val="24"/>
        </w:rPr>
        <w:t>fjalëshi “deri në datën 3.</w:t>
      </w:r>
      <w:r w:rsidR="00674A3D" w:rsidRPr="00D4605D">
        <w:rPr>
          <w:rFonts w:ascii="Garamond" w:hAnsi="Garamond"/>
          <w:sz w:val="24"/>
          <w:szCs w:val="24"/>
        </w:rPr>
        <w:t>4.</w:t>
      </w:r>
      <w:r w:rsidR="00641835" w:rsidRPr="00D4605D">
        <w:rPr>
          <w:rFonts w:ascii="Garamond" w:hAnsi="Garamond"/>
          <w:sz w:val="24"/>
          <w:szCs w:val="24"/>
        </w:rPr>
        <w:t xml:space="preserve">2020”, zëvendësohet me togfjalëshin “deri në përfundim të gjendjes së epidemisë së shkaktuar nga infeksioni COVID-2019”. </w:t>
      </w:r>
    </w:p>
    <w:p w14:paraId="0D039A15" w14:textId="77777777" w:rsidR="00661727" w:rsidRPr="00D4605D" w:rsidRDefault="00661727" w:rsidP="00D460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4605D">
        <w:rPr>
          <w:rFonts w:ascii="Garamond" w:hAnsi="Garamond"/>
          <w:sz w:val="24"/>
          <w:szCs w:val="24"/>
        </w:rPr>
        <w:t xml:space="preserve">Ky urdhër hyn në fuqi menjëherë. </w:t>
      </w:r>
    </w:p>
    <w:p w14:paraId="0CBCA183" w14:textId="4A2F84D3" w:rsidR="00D4605D" w:rsidRDefault="003560C8" w:rsidP="00D460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D4605D">
        <w:rPr>
          <w:rFonts w:ascii="Garamond" w:hAnsi="Garamond"/>
          <w:sz w:val="24"/>
          <w:szCs w:val="24"/>
        </w:rPr>
        <w:t xml:space="preserve">ËR I SHËNDETËSISË </w:t>
      </w:r>
    </w:p>
    <w:p w14:paraId="3B8CC780" w14:textId="77777777" w:rsidR="00D4605D" w:rsidRPr="00D25BF6" w:rsidRDefault="00D4605D" w:rsidP="00D460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22CE5A16" w14:textId="77777777" w:rsidR="00D4605D" w:rsidRPr="0063428D" w:rsidRDefault="00D4605D" w:rsidP="00D460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6162B6A3" w14:textId="77777777" w:rsidR="00D4605D" w:rsidRPr="002F2EED" w:rsidRDefault="00D4605D" w:rsidP="00D4605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BEDA820" w14:textId="77777777" w:rsidR="00997F4A" w:rsidRDefault="00997F4A" w:rsidP="003A1D7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997F4A" w:rsidSect="00D4605D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87146" w14:textId="77777777" w:rsidR="003560C8" w:rsidRDefault="003560C8">
      <w:pPr>
        <w:spacing w:after="0" w:line="240" w:lineRule="auto"/>
      </w:pPr>
      <w:r>
        <w:separator/>
      </w:r>
    </w:p>
  </w:endnote>
  <w:endnote w:type="continuationSeparator" w:id="0">
    <w:p w14:paraId="33F5789A" w14:textId="77777777" w:rsidR="003560C8" w:rsidRDefault="003560C8">
      <w:pPr>
        <w:spacing w:after="0" w:line="240" w:lineRule="auto"/>
      </w:pPr>
      <w:r>
        <w:continuationSeparator/>
      </w:r>
    </w:p>
  </w:endnote>
  <w:endnote w:type="continuationNotice" w:id="1">
    <w:p w14:paraId="57241F6F" w14:textId="77777777" w:rsidR="003560C8" w:rsidRDefault="003560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906D7" w14:textId="77777777" w:rsidR="003560C8" w:rsidRDefault="003560C8" w:rsidP="00D4605D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EFE419A" wp14:editId="1B2766E5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94871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8E8335C" w14:textId="46ACFC7B" w:rsidR="003560C8" w:rsidRPr="001920CD" w:rsidRDefault="003560C8" w:rsidP="00D4605D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ëëë</w:t>
      </w:r>
      <w:r w:rsidRPr="00301FF1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.shendetesia.gov.al</w:t>
      </w:r>
    </w:hyperlink>
  </w:p>
  <w:p w14:paraId="6F070E4F" w14:textId="77777777" w:rsidR="003560C8" w:rsidRPr="00613C8B" w:rsidRDefault="003560C8" w:rsidP="00D4605D">
    <w:pPr>
      <w:jc w:val="center"/>
      <w:rPr>
        <w:b/>
        <w:sz w:val="28"/>
        <w:szCs w:val="28"/>
      </w:rPr>
    </w:pPr>
  </w:p>
  <w:p w14:paraId="7CBCEE3F" w14:textId="77777777" w:rsidR="003560C8" w:rsidRDefault="003560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5AFBC5" w14:textId="77777777" w:rsidR="003560C8" w:rsidRDefault="003560C8">
      <w:pPr>
        <w:spacing w:after="0" w:line="240" w:lineRule="auto"/>
      </w:pPr>
      <w:r>
        <w:separator/>
      </w:r>
    </w:p>
  </w:footnote>
  <w:footnote w:type="continuationSeparator" w:id="0">
    <w:p w14:paraId="4EA105BB" w14:textId="77777777" w:rsidR="003560C8" w:rsidRDefault="003560C8">
      <w:pPr>
        <w:spacing w:after="0" w:line="240" w:lineRule="auto"/>
      </w:pPr>
      <w:r>
        <w:continuationSeparator/>
      </w:r>
    </w:p>
  </w:footnote>
  <w:footnote w:type="continuationNotice" w:id="1">
    <w:p w14:paraId="617236A7" w14:textId="77777777" w:rsidR="003560C8" w:rsidRDefault="003560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81A72"/>
    <w:rsid w:val="00083FA9"/>
    <w:rsid w:val="000B1315"/>
    <w:rsid w:val="0012103A"/>
    <w:rsid w:val="001272F7"/>
    <w:rsid w:val="00164CEA"/>
    <w:rsid w:val="002425C9"/>
    <w:rsid w:val="00283589"/>
    <w:rsid w:val="002F2590"/>
    <w:rsid w:val="003224A0"/>
    <w:rsid w:val="003560C8"/>
    <w:rsid w:val="00364E23"/>
    <w:rsid w:val="003A19DD"/>
    <w:rsid w:val="003A1D7D"/>
    <w:rsid w:val="004C1205"/>
    <w:rsid w:val="00613DCC"/>
    <w:rsid w:val="00620817"/>
    <w:rsid w:val="00625B85"/>
    <w:rsid w:val="00641835"/>
    <w:rsid w:val="00661727"/>
    <w:rsid w:val="006654D1"/>
    <w:rsid w:val="00674A3D"/>
    <w:rsid w:val="0069385F"/>
    <w:rsid w:val="006A559D"/>
    <w:rsid w:val="00703906"/>
    <w:rsid w:val="0074277B"/>
    <w:rsid w:val="007853AE"/>
    <w:rsid w:val="007C3950"/>
    <w:rsid w:val="007E0B87"/>
    <w:rsid w:val="008947C5"/>
    <w:rsid w:val="00963241"/>
    <w:rsid w:val="00997F4A"/>
    <w:rsid w:val="009A6C51"/>
    <w:rsid w:val="00A04693"/>
    <w:rsid w:val="00A60040"/>
    <w:rsid w:val="00A60CB3"/>
    <w:rsid w:val="00AC5A09"/>
    <w:rsid w:val="00B065FA"/>
    <w:rsid w:val="00B26C8F"/>
    <w:rsid w:val="00B77B38"/>
    <w:rsid w:val="00BC2FF0"/>
    <w:rsid w:val="00C44A27"/>
    <w:rsid w:val="00D35E05"/>
    <w:rsid w:val="00D445C9"/>
    <w:rsid w:val="00D44BE3"/>
    <w:rsid w:val="00D4605D"/>
    <w:rsid w:val="00F24F8E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DC80F"/>
  <w15:docId w15:val="{4323869B-A7EA-42F7-869C-B6C22611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98F0F75704820B9D929D91C12F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2020-04-09T10:29:38Z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ndryshim në urdhërin nr.190, datë 19.03.2020 "Për mbylljen e veprimtarisë së institucioneve arsimore publike dhe jopublike dhe çerdheve për kufizimin e përhapjes së infeksionit COVID-19"</Titulli>
    <Modifikuesi xmlns="0e656187-b300-4fb0-8bf4-3a50f872073c">ermira.bukaci</Modifikuesi>
    <Nr_x002e__x0020_prot_x0020_QBZ xmlns="0e656187-b300-4fb0-8bf4-3a50f872073c">582/19</Nr_x002e__x0020_prot_x0020_QBZ>
    <Data_x0020_e_x0020_Modifikimit xmlns="0e656187-b300-4fb0-8bf4-3a50f872073c">2020-04-09T10:55:46Z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1303/3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98F0F75704820B9D929D91C12F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2DD54-C9AF-410B-B43B-CE7232B45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75C312-6007-4D28-81C3-9CF980970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F6F6C9-B80F-4E34-8C84-6DD1A4DF4D7B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2488194-C08F-4732-A185-C7819DDAF7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AB67F3-E5B1-4C02-B510-2FD9CD339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1A86DF-DF08-445E-86B7-10AF31302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nr.190, datë 19.03.2020 "Për mbylljen e veprimtarisë së institucioneve arsimore publike dhe jopublike dhe çerdheve për kufizimin e përhapjes së infeksionit COVID-19"</vt:lpstr>
    </vt:vector>
  </TitlesOfParts>
  <Company>Microsoft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nr.190, datë 19.03.2020 "Për mbylljen e veprimtarisë së institucioneve arsimore publike dhe jopublike dhe çerdheve për kufizimin e përhapjes së infeksionit COVID-19"</dc:title>
  <dc:creator>Anila Prifti</dc:creator>
  <cp:lastModifiedBy>Entela Suli</cp:lastModifiedBy>
  <cp:revision>6</cp:revision>
  <cp:lastPrinted>2020-03-09T09:14:00Z</cp:lastPrinted>
  <dcterms:created xsi:type="dcterms:W3CDTF">2020-04-09T10:24:00Z</dcterms:created>
  <dcterms:modified xsi:type="dcterms:W3CDTF">2020-04-09T18:37:00Z</dcterms:modified>
</cp:coreProperties>
</file>