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EEB15" w14:textId="4D8BFD0A" w:rsidR="00661727" w:rsidRPr="000A79AB" w:rsidRDefault="00661727" w:rsidP="000A7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79AB">
        <w:rPr>
          <w:rFonts w:ascii="Garamond" w:hAnsi="Garamond"/>
          <w:b/>
          <w:sz w:val="24"/>
        </w:rPr>
        <w:t>URDHËR</w:t>
      </w:r>
    </w:p>
    <w:p w14:paraId="50BD42BE" w14:textId="6061745F" w:rsidR="00661727" w:rsidRPr="000A79AB" w:rsidRDefault="00BE5A45" w:rsidP="000A7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79AB">
        <w:rPr>
          <w:rFonts w:ascii="Garamond" w:hAnsi="Garamond"/>
          <w:b/>
          <w:sz w:val="24"/>
        </w:rPr>
        <w:t>Nr. 221</w:t>
      </w:r>
      <w:r w:rsidR="00661727" w:rsidRPr="000A79AB">
        <w:rPr>
          <w:rFonts w:ascii="Garamond" w:hAnsi="Garamond"/>
          <w:b/>
          <w:sz w:val="24"/>
        </w:rPr>
        <w:t>, datë</w:t>
      </w:r>
      <w:r w:rsidRPr="000A79AB">
        <w:rPr>
          <w:rFonts w:ascii="Garamond" w:hAnsi="Garamond"/>
          <w:b/>
          <w:sz w:val="24"/>
        </w:rPr>
        <w:t xml:space="preserve"> 1.4.2020</w:t>
      </w:r>
    </w:p>
    <w:p w14:paraId="07B6631F" w14:textId="77777777" w:rsidR="003A1D7D" w:rsidRPr="000A79AB" w:rsidRDefault="003A1D7D" w:rsidP="000A7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B05458B" w14:textId="271C32CB" w:rsidR="00661727" w:rsidRPr="000A79AB" w:rsidRDefault="000A79AB" w:rsidP="000A7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79AB">
        <w:rPr>
          <w:rFonts w:ascii="Garamond" w:hAnsi="Garamond"/>
          <w:b/>
          <w:sz w:val="24"/>
        </w:rPr>
        <w:t xml:space="preserve">PËR </w:t>
      </w:r>
      <w:r w:rsidR="001272F7" w:rsidRPr="000A79AB">
        <w:rPr>
          <w:rFonts w:ascii="Garamond" w:hAnsi="Garamond"/>
          <w:b/>
          <w:sz w:val="24"/>
        </w:rPr>
        <w:t xml:space="preserve">NJË NDRYSHIM NË URDHRIN </w:t>
      </w:r>
      <w:bookmarkStart w:id="0" w:name="_Hlk36571503"/>
      <w:r w:rsidR="001272F7" w:rsidRPr="000A79AB">
        <w:rPr>
          <w:rFonts w:ascii="Garamond" w:hAnsi="Garamond"/>
          <w:b/>
          <w:sz w:val="24"/>
        </w:rPr>
        <w:t>NR.</w:t>
      </w:r>
      <w:r w:rsidR="008E4553" w:rsidRPr="000A79AB">
        <w:rPr>
          <w:rFonts w:ascii="Garamond" w:hAnsi="Garamond"/>
          <w:b/>
          <w:sz w:val="24"/>
        </w:rPr>
        <w:t>16</w:t>
      </w:r>
      <w:r w:rsidR="009A6701" w:rsidRPr="000A79AB">
        <w:rPr>
          <w:rFonts w:ascii="Garamond" w:hAnsi="Garamond"/>
          <w:b/>
          <w:sz w:val="24"/>
        </w:rPr>
        <w:t>5</w:t>
      </w:r>
      <w:r w:rsidR="001272F7" w:rsidRPr="000A79AB">
        <w:rPr>
          <w:rFonts w:ascii="Garamond" w:hAnsi="Garamond"/>
          <w:b/>
          <w:sz w:val="24"/>
        </w:rPr>
        <w:t xml:space="preserve">, DATË </w:t>
      </w:r>
      <w:r w:rsidR="008E4553" w:rsidRPr="000A79AB">
        <w:rPr>
          <w:rFonts w:ascii="Garamond" w:hAnsi="Garamond"/>
          <w:b/>
          <w:sz w:val="24"/>
        </w:rPr>
        <w:t>1</w:t>
      </w:r>
      <w:r w:rsidR="00834FD4" w:rsidRPr="000A79AB">
        <w:rPr>
          <w:rFonts w:ascii="Garamond" w:hAnsi="Garamond"/>
          <w:b/>
          <w:sz w:val="24"/>
        </w:rPr>
        <w:t>2</w:t>
      </w:r>
      <w:r w:rsidR="005D0DD7">
        <w:rPr>
          <w:rFonts w:ascii="Garamond" w:hAnsi="Garamond"/>
          <w:b/>
          <w:sz w:val="24"/>
        </w:rPr>
        <w:t>.</w:t>
      </w:r>
      <w:r w:rsidR="001272F7" w:rsidRPr="000A79AB">
        <w:rPr>
          <w:rFonts w:ascii="Garamond" w:hAnsi="Garamond"/>
          <w:b/>
          <w:sz w:val="24"/>
        </w:rPr>
        <w:t>3.2020 “</w:t>
      </w:r>
      <w:r w:rsidR="008E4553" w:rsidRPr="000A79AB">
        <w:rPr>
          <w:rFonts w:ascii="Garamond" w:hAnsi="Garamond"/>
          <w:b/>
          <w:sz w:val="24"/>
        </w:rPr>
        <w:t>P</w:t>
      </w:r>
      <w:r w:rsidR="00B67EC1" w:rsidRPr="000A79AB">
        <w:rPr>
          <w:rFonts w:ascii="Garamond" w:hAnsi="Garamond"/>
          <w:b/>
          <w:sz w:val="24"/>
        </w:rPr>
        <w:t>Ë</w:t>
      </w:r>
      <w:r w:rsidR="008E4553" w:rsidRPr="000A79AB">
        <w:rPr>
          <w:rFonts w:ascii="Garamond" w:hAnsi="Garamond"/>
          <w:b/>
          <w:sz w:val="24"/>
        </w:rPr>
        <w:t xml:space="preserve">R </w:t>
      </w:r>
      <w:r w:rsidR="00834FD4" w:rsidRPr="000A79AB">
        <w:rPr>
          <w:rFonts w:ascii="Garamond" w:hAnsi="Garamond"/>
          <w:b/>
          <w:sz w:val="24"/>
        </w:rPr>
        <w:t xml:space="preserve">MBYLLJEN E </w:t>
      </w:r>
      <w:r w:rsidR="00191786" w:rsidRPr="000A79AB">
        <w:rPr>
          <w:rFonts w:ascii="Garamond" w:hAnsi="Garamond"/>
          <w:b/>
          <w:sz w:val="24"/>
        </w:rPr>
        <w:t>KABINETEVE/KLINIKAVE DENTARE</w:t>
      </w:r>
      <w:r w:rsidR="001272F7" w:rsidRPr="000A79AB">
        <w:rPr>
          <w:rFonts w:ascii="Garamond" w:hAnsi="Garamond"/>
          <w:b/>
          <w:sz w:val="24"/>
        </w:rPr>
        <w:t>”</w:t>
      </w:r>
    </w:p>
    <w:bookmarkEnd w:id="0"/>
    <w:p w14:paraId="52C748DC" w14:textId="77777777" w:rsidR="000A79AB" w:rsidRDefault="000A79AB" w:rsidP="000A79A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449E8EC" w14:textId="35F94F46" w:rsidR="00661727" w:rsidRPr="000A79AB" w:rsidRDefault="00661727" w:rsidP="000A79AB">
      <w:pPr>
        <w:spacing w:after="0" w:line="240" w:lineRule="auto"/>
        <w:ind w:firstLine="284"/>
        <w:rPr>
          <w:rFonts w:ascii="Garamond" w:hAnsi="Garamond"/>
          <w:sz w:val="24"/>
        </w:rPr>
      </w:pPr>
      <w:r w:rsidRPr="000A79AB">
        <w:rPr>
          <w:rFonts w:ascii="Garamond" w:hAnsi="Garamond"/>
          <w:sz w:val="24"/>
        </w:rPr>
        <w:t xml:space="preserve">Në mbështetje të nenit 102, pika 4, të Kushtetutës së Republikës së Shqipërisë, të nenit 7, pika </w:t>
      </w:r>
      <w:r w:rsidR="003A19DD" w:rsidRPr="000A79AB">
        <w:rPr>
          <w:rFonts w:ascii="Garamond" w:hAnsi="Garamond"/>
          <w:sz w:val="24"/>
        </w:rPr>
        <w:t>4</w:t>
      </w:r>
      <w:r w:rsidRPr="000A79AB">
        <w:rPr>
          <w:rFonts w:ascii="Garamond" w:hAnsi="Garamond"/>
          <w:sz w:val="24"/>
        </w:rPr>
        <w:t>, gë</w:t>
      </w:r>
      <w:r w:rsidR="003A19DD" w:rsidRPr="000A79AB">
        <w:rPr>
          <w:rFonts w:ascii="Garamond" w:hAnsi="Garamond"/>
          <w:sz w:val="24"/>
        </w:rPr>
        <w:t>rma</w:t>
      </w:r>
      <w:r w:rsidRPr="000A79AB">
        <w:rPr>
          <w:rFonts w:ascii="Garamond" w:hAnsi="Garamond"/>
          <w:sz w:val="24"/>
        </w:rPr>
        <w:t xml:space="preserve"> “a”</w:t>
      </w:r>
      <w:r w:rsidR="003A19DD" w:rsidRPr="000A79AB">
        <w:rPr>
          <w:rFonts w:ascii="Garamond" w:hAnsi="Garamond"/>
          <w:sz w:val="24"/>
        </w:rPr>
        <w:t>,</w:t>
      </w:r>
      <w:r w:rsidR="005D0DD7">
        <w:rPr>
          <w:rFonts w:ascii="Garamond" w:hAnsi="Garamond"/>
          <w:sz w:val="24"/>
        </w:rPr>
        <w:t xml:space="preserve"> të l</w:t>
      </w:r>
      <w:r w:rsidRPr="000A79AB">
        <w:rPr>
          <w:rFonts w:ascii="Garamond" w:hAnsi="Garamond"/>
          <w:sz w:val="24"/>
        </w:rPr>
        <w:t>igjit nr.</w:t>
      </w:r>
      <w:r w:rsidR="000B1315" w:rsidRPr="000A79AB">
        <w:rPr>
          <w:rFonts w:ascii="Garamond" w:hAnsi="Garamond"/>
          <w:sz w:val="24"/>
        </w:rPr>
        <w:t>15</w:t>
      </w:r>
      <w:r w:rsidRPr="000A79AB">
        <w:rPr>
          <w:rFonts w:ascii="Garamond" w:hAnsi="Garamond"/>
          <w:sz w:val="24"/>
        </w:rPr>
        <w:t>/2016, “Për parandalimin dhe luftimin e infeksio</w:t>
      </w:r>
      <w:r w:rsidR="009A6C51" w:rsidRPr="000A79AB">
        <w:rPr>
          <w:rFonts w:ascii="Garamond" w:hAnsi="Garamond"/>
          <w:sz w:val="24"/>
        </w:rPr>
        <w:t>neve dhe sëmundjeve infektive”,</w:t>
      </w:r>
      <w:r w:rsidR="008E4553" w:rsidRPr="000A79AB">
        <w:rPr>
          <w:rFonts w:ascii="Garamond" w:hAnsi="Garamond"/>
          <w:sz w:val="24"/>
        </w:rPr>
        <w:t xml:space="preserve"> </w:t>
      </w:r>
      <w:r w:rsidR="009A6C51" w:rsidRPr="000A79AB">
        <w:rPr>
          <w:rFonts w:ascii="Garamond" w:hAnsi="Garamond"/>
          <w:sz w:val="24"/>
        </w:rPr>
        <w:t xml:space="preserve">si edhe </w:t>
      </w:r>
      <w:r w:rsidR="003A1D7D" w:rsidRPr="000A79AB">
        <w:rPr>
          <w:rFonts w:ascii="Garamond" w:hAnsi="Garamond"/>
          <w:sz w:val="24"/>
        </w:rPr>
        <w:t xml:space="preserve">udhëzimeve </w:t>
      </w:r>
      <w:r w:rsidR="003A19DD" w:rsidRPr="000A79AB">
        <w:rPr>
          <w:rFonts w:ascii="Garamond" w:hAnsi="Garamond"/>
          <w:sz w:val="24"/>
        </w:rPr>
        <w:t>t</w:t>
      </w:r>
      <w:r w:rsidR="002F2590" w:rsidRPr="000A79AB">
        <w:rPr>
          <w:rFonts w:ascii="Garamond" w:hAnsi="Garamond"/>
          <w:sz w:val="24"/>
        </w:rPr>
        <w:t>ë</w:t>
      </w:r>
      <w:r w:rsidR="003A19DD" w:rsidRPr="000A79AB">
        <w:rPr>
          <w:rFonts w:ascii="Garamond" w:hAnsi="Garamond"/>
          <w:sz w:val="24"/>
        </w:rPr>
        <w:t xml:space="preserve"> Institutit t</w:t>
      </w:r>
      <w:r w:rsidR="002F2590" w:rsidRPr="000A79AB">
        <w:rPr>
          <w:rFonts w:ascii="Garamond" w:hAnsi="Garamond"/>
          <w:sz w:val="24"/>
        </w:rPr>
        <w:t>ë</w:t>
      </w:r>
      <w:r w:rsidR="003A19DD" w:rsidRPr="000A79AB">
        <w:rPr>
          <w:rFonts w:ascii="Garamond" w:hAnsi="Garamond"/>
          <w:sz w:val="24"/>
        </w:rPr>
        <w:t xml:space="preserve"> Sh</w:t>
      </w:r>
      <w:r w:rsidR="002F2590" w:rsidRPr="000A79AB">
        <w:rPr>
          <w:rFonts w:ascii="Garamond" w:hAnsi="Garamond"/>
          <w:sz w:val="24"/>
        </w:rPr>
        <w:t>ë</w:t>
      </w:r>
      <w:r w:rsidR="003A19DD" w:rsidRPr="000A79AB">
        <w:rPr>
          <w:rFonts w:ascii="Garamond" w:hAnsi="Garamond"/>
          <w:sz w:val="24"/>
        </w:rPr>
        <w:t>ndetit Publik</w:t>
      </w:r>
      <w:r w:rsidR="009A6C51" w:rsidRPr="000A79AB">
        <w:rPr>
          <w:rFonts w:ascii="Garamond" w:hAnsi="Garamond"/>
          <w:sz w:val="24"/>
        </w:rPr>
        <w:t>,</w:t>
      </w:r>
      <w:r w:rsidR="00083FA9" w:rsidRPr="000A79AB">
        <w:rPr>
          <w:rFonts w:ascii="Garamond" w:hAnsi="Garamond"/>
          <w:sz w:val="24"/>
        </w:rPr>
        <w:t xml:space="preserve"> </w:t>
      </w:r>
      <w:r w:rsidR="00620817" w:rsidRPr="000A79AB">
        <w:rPr>
          <w:rFonts w:ascii="Garamond" w:hAnsi="Garamond"/>
          <w:sz w:val="24"/>
        </w:rPr>
        <w:t xml:space="preserve">me qëllim mbrojtjen e shëndetit të popullatës nga infeksioni i shkaktuar nga COVID-2019,  </w:t>
      </w:r>
      <w:r w:rsidRPr="000A79AB">
        <w:rPr>
          <w:rFonts w:ascii="Garamond" w:hAnsi="Garamond"/>
          <w:sz w:val="24"/>
        </w:rPr>
        <w:t xml:space="preserve">  </w:t>
      </w:r>
    </w:p>
    <w:p w14:paraId="72797049" w14:textId="77777777" w:rsidR="00661727" w:rsidRPr="000A79AB" w:rsidRDefault="00661727" w:rsidP="000A79A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7D59675" w14:textId="0322FF2C" w:rsidR="00B065FA" w:rsidRPr="000A79AB" w:rsidRDefault="000A79AB" w:rsidP="000A79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URDHËRO</w:t>
      </w:r>
      <w:r w:rsidR="00661727" w:rsidRPr="000A79AB">
        <w:rPr>
          <w:rFonts w:ascii="Garamond" w:hAnsi="Garamond"/>
          <w:sz w:val="24"/>
        </w:rPr>
        <w:t>J:</w:t>
      </w:r>
    </w:p>
    <w:p w14:paraId="17F9DCC0" w14:textId="77777777" w:rsidR="003A1D7D" w:rsidRPr="000A79AB" w:rsidRDefault="003A1D7D" w:rsidP="000A79AB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99A8A3D" w14:textId="2D247D20" w:rsidR="00B67EC1" w:rsidRPr="000A79AB" w:rsidRDefault="000A79AB" w:rsidP="005D0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F72775" w:rsidRPr="000A79AB">
        <w:rPr>
          <w:rFonts w:ascii="Garamond" w:hAnsi="Garamond"/>
          <w:sz w:val="24"/>
        </w:rPr>
        <w:t>N</w:t>
      </w:r>
      <w:r w:rsidR="00B67EC1" w:rsidRPr="000A79AB">
        <w:rPr>
          <w:rFonts w:ascii="Garamond" w:hAnsi="Garamond"/>
          <w:sz w:val="24"/>
        </w:rPr>
        <w:t>ë</w:t>
      </w:r>
      <w:r w:rsidR="00F72775" w:rsidRPr="000A79AB">
        <w:rPr>
          <w:rFonts w:ascii="Garamond" w:hAnsi="Garamond"/>
          <w:sz w:val="24"/>
        </w:rPr>
        <w:t xml:space="preserve"> pik</w:t>
      </w:r>
      <w:r w:rsidR="00456091" w:rsidRPr="000A79AB">
        <w:rPr>
          <w:rFonts w:ascii="Garamond" w:hAnsi="Garamond"/>
          <w:sz w:val="24"/>
        </w:rPr>
        <w:t>ën 1</w:t>
      </w:r>
      <w:r w:rsidR="001272F7" w:rsidRPr="000A79AB">
        <w:rPr>
          <w:rFonts w:ascii="Garamond" w:hAnsi="Garamond"/>
          <w:sz w:val="24"/>
        </w:rPr>
        <w:t xml:space="preserve">, </w:t>
      </w:r>
      <w:r w:rsidR="00F72775" w:rsidRPr="000A79AB">
        <w:rPr>
          <w:rFonts w:ascii="Garamond" w:hAnsi="Garamond"/>
          <w:sz w:val="24"/>
        </w:rPr>
        <w:t>t</w:t>
      </w:r>
      <w:r w:rsidR="00B67EC1" w:rsidRPr="000A79AB">
        <w:rPr>
          <w:rFonts w:ascii="Garamond" w:hAnsi="Garamond"/>
          <w:sz w:val="24"/>
        </w:rPr>
        <w:t>ë</w:t>
      </w:r>
      <w:r w:rsidR="005D0DD7">
        <w:rPr>
          <w:rFonts w:ascii="Garamond" w:hAnsi="Garamond"/>
          <w:sz w:val="24"/>
        </w:rPr>
        <w:t xml:space="preserve"> u</w:t>
      </w:r>
      <w:r w:rsidR="001272F7" w:rsidRPr="000A79AB">
        <w:rPr>
          <w:rFonts w:ascii="Garamond" w:hAnsi="Garamond"/>
          <w:sz w:val="24"/>
        </w:rPr>
        <w:t xml:space="preserve">rdhrit </w:t>
      </w:r>
      <w:r w:rsidR="005D0DD7">
        <w:rPr>
          <w:rFonts w:ascii="Garamond" w:hAnsi="Garamond"/>
          <w:sz w:val="24"/>
        </w:rPr>
        <w:t>n</w:t>
      </w:r>
      <w:r w:rsidR="00834FD4" w:rsidRPr="000A79AB">
        <w:rPr>
          <w:rFonts w:ascii="Garamond" w:hAnsi="Garamond"/>
          <w:sz w:val="24"/>
        </w:rPr>
        <w:t>r.16</w:t>
      </w:r>
      <w:r w:rsidR="00456091" w:rsidRPr="000A79AB">
        <w:rPr>
          <w:rFonts w:ascii="Garamond" w:hAnsi="Garamond"/>
          <w:sz w:val="24"/>
        </w:rPr>
        <w:t>5</w:t>
      </w:r>
      <w:r w:rsidR="005D0DD7">
        <w:rPr>
          <w:rFonts w:ascii="Garamond" w:hAnsi="Garamond"/>
          <w:sz w:val="24"/>
        </w:rPr>
        <w:t>, datë 12.</w:t>
      </w:r>
      <w:r w:rsidR="00834FD4" w:rsidRPr="000A79AB">
        <w:rPr>
          <w:rFonts w:ascii="Garamond" w:hAnsi="Garamond"/>
          <w:sz w:val="24"/>
        </w:rPr>
        <w:t xml:space="preserve">3.2020 “Për mbylljen e </w:t>
      </w:r>
      <w:r w:rsidR="00456091" w:rsidRPr="000A79AB">
        <w:rPr>
          <w:rFonts w:ascii="Garamond" w:hAnsi="Garamond"/>
          <w:sz w:val="24"/>
        </w:rPr>
        <w:t xml:space="preserve">kabineteve/klinikave </w:t>
      </w:r>
      <w:r w:rsidR="005D0DD7">
        <w:rPr>
          <w:rFonts w:ascii="Garamond" w:hAnsi="Garamond"/>
          <w:sz w:val="24"/>
        </w:rPr>
        <w:t>d</w:t>
      </w:r>
      <w:r w:rsidR="00456091" w:rsidRPr="000A79AB">
        <w:rPr>
          <w:rFonts w:ascii="Garamond" w:hAnsi="Garamond"/>
          <w:sz w:val="24"/>
        </w:rPr>
        <w:t>entare</w:t>
      </w:r>
      <w:r w:rsidR="00834FD4" w:rsidRPr="000A79AB">
        <w:rPr>
          <w:rFonts w:ascii="Garamond" w:hAnsi="Garamond"/>
          <w:sz w:val="24"/>
        </w:rPr>
        <w:t>”</w:t>
      </w:r>
      <w:r w:rsidR="008E4553" w:rsidRPr="000A79AB">
        <w:rPr>
          <w:rFonts w:ascii="Garamond" w:hAnsi="Garamond"/>
          <w:sz w:val="24"/>
        </w:rPr>
        <w:t>, togfjal</w:t>
      </w:r>
      <w:r w:rsidR="00B67EC1" w:rsidRPr="000A79AB">
        <w:rPr>
          <w:rFonts w:ascii="Garamond" w:hAnsi="Garamond"/>
          <w:sz w:val="24"/>
        </w:rPr>
        <w:t>ë</w:t>
      </w:r>
      <w:r w:rsidR="008E4553" w:rsidRPr="000A79AB">
        <w:rPr>
          <w:rFonts w:ascii="Garamond" w:hAnsi="Garamond"/>
          <w:sz w:val="24"/>
        </w:rPr>
        <w:t>shi “deri n</w:t>
      </w:r>
      <w:r w:rsidR="00B67EC1" w:rsidRPr="000A79AB">
        <w:rPr>
          <w:rFonts w:ascii="Garamond" w:hAnsi="Garamond"/>
          <w:sz w:val="24"/>
        </w:rPr>
        <w:t>ë</w:t>
      </w:r>
      <w:r w:rsidR="008E4553" w:rsidRPr="000A79AB">
        <w:rPr>
          <w:rFonts w:ascii="Garamond" w:hAnsi="Garamond"/>
          <w:sz w:val="24"/>
        </w:rPr>
        <w:t xml:space="preserve"> dat</w:t>
      </w:r>
      <w:r w:rsidR="00B67EC1" w:rsidRPr="000A79AB">
        <w:rPr>
          <w:rFonts w:ascii="Garamond" w:hAnsi="Garamond"/>
          <w:sz w:val="24"/>
        </w:rPr>
        <w:t>ë</w:t>
      </w:r>
      <w:r w:rsidR="008E4553" w:rsidRPr="000A79AB">
        <w:rPr>
          <w:rFonts w:ascii="Garamond" w:hAnsi="Garamond"/>
          <w:sz w:val="24"/>
        </w:rPr>
        <w:t xml:space="preserve">n </w:t>
      </w:r>
      <w:r w:rsidR="005D0DD7">
        <w:rPr>
          <w:rFonts w:ascii="Garamond" w:hAnsi="Garamond"/>
          <w:sz w:val="24"/>
        </w:rPr>
        <w:t>3.</w:t>
      </w:r>
      <w:r w:rsidR="00834FD4" w:rsidRPr="000A79AB">
        <w:rPr>
          <w:rFonts w:ascii="Garamond" w:hAnsi="Garamond"/>
          <w:sz w:val="24"/>
        </w:rPr>
        <w:t>4.</w:t>
      </w:r>
      <w:r w:rsidR="008E4553" w:rsidRPr="000A79AB">
        <w:rPr>
          <w:rFonts w:ascii="Garamond" w:hAnsi="Garamond"/>
          <w:sz w:val="24"/>
        </w:rPr>
        <w:t>2020”, z</w:t>
      </w:r>
      <w:r w:rsidR="00B67EC1" w:rsidRPr="000A79AB">
        <w:rPr>
          <w:rFonts w:ascii="Garamond" w:hAnsi="Garamond"/>
          <w:sz w:val="24"/>
        </w:rPr>
        <w:t>ë</w:t>
      </w:r>
      <w:r w:rsidR="008E4553" w:rsidRPr="000A79AB">
        <w:rPr>
          <w:rFonts w:ascii="Garamond" w:hAnsi="Garamond"/>
          <w:sz w:val="24"/>
        </w:rPr>
        <w:t>vend</w:t>
      </w:r>
      <w:r w:rsidR="00B67EC1" w:rsidRPr="000A79AB">
        <w:rPr>
          <w:rFonts w:ascii="Garamond" w:hAnsi="Garamond"/>
          <w:sz w:val="24"/>
        </w:rPr>
        <w:t>ë</w:t>
      </w:r>
      <w:r w:rsidR="008E4553" w:rsidRPr="000A79AB">
        <w:rPr>
          <w:rFonts w:ascii="Garamond" w:hAnsi="Garamond"/>
          <w:sz w:val="24"/>
        </w:rPr>
        <w:t>sohet me togfjal</w:t>
      </w:r>
      <w:r w:rsidR="00B67EC1" w:rsidRPr="000A79AB">
        <w:rPr>
          <w:rFonts w:ascii="Garamond" w:hAnsi="Garamond"/>
          <w:sz w:val="24"/>
        </w:rPr>
        <w:t>ë</w:t>
      </w:r>
      <w:r w:rsidR="008E4553" w:rsidRPr="000A79AB">
        <w:rPr>
          <w:rFonts w:ascii="Garamond" w:hAnsi="Garamond"/>
          <w:sz w:val="24"/>
        </w:rPr>
        <w:t xml:space="preserve">shin </w:t>
      </w:r>
      <w:r w:rsidR="00834FD4" w:rsidRPr="000A79AB">
        <w:rPr>
          <w:rFonts w:ascii="Garamond" w:hAnsi="Garamond"/>
          <w:sz w:val="24"/>
        </w:rPr>
        <w:t xml:space="preserve"> </w:t>
      </w:r>
      <w:r w:rsidR="008E4553" w:rsidRPr="000A79AB">
        <w:rPr>
          <w:rFonts w:ascii="Garamond" w:hAnsi="Garamond"/>
          <w:sz w:val="24"/>
        </w:rPr>
        <w:t>“deri n</w:t>
      </w:r>
      <w:r w:rsidR="00B67EC1" w:rsidRPr="000A79AB">
        <w:rPr>
          <w:rFonts w:ascii="Garamond" w:hAnsi="Garamond"/>
          <w:sz w:val="24"/>
        </w:rPr>
        <w:t>ë</w:t>
      </w:r>
      <w:r w:rsidR="008E4553" w:rsidRPr="000A79AB">
        <w:rPr>
          <w:rFonts w:ascii="Garamond" w:hAnsi="Garamond"/>
          <w:sz w:val="24"/>
        </w:rPr>
        <w:t xml:space="preserve"> </w:t>
      </w:r>
      <w:r w:rsidR="00F72775" w:rsidRPr="000A79AB">
        <w:rPr>
          <w:rFonts w:ascii="Garamond" w:hAnsi="Garamond"/>
          <w:sz w:val="24"/>
        </w:rPr>
        <w:t>p</w:t>
      </w:r>
      <w:r w:rsidR="00B67EC1" w:rsidRPr="000A79AB">
        <w:rPr>
          <w:rFonts w:ascii="Garamond" w:hAnsi="Garamond"/>
          <w:sz w:val="24"/>
        </w:rPr>
        <w:t>ë</w:t>
      </w:r>
      <w:r w:rsidR="00F72775" w:rsidRPr="000A79AB">
        <w:rPr>
          <w:rFonts w:ascii="Garamond" w:hAnsi="Garamond"/>
          <w:sz w:val="24"/>
        </w:rPr>
        <w:t>rfundim t</w:t>
      </w:r>
      <w:r w:rsidR="00B67EC1" w:rsidRPr="000A79AB">
        <w:rPr>
          <w:rFonts w:ascii="Garamond" w:hAnsi="Garamond"/>
          <w:sz w:val="24"/>
        </w:rPr>
        <w:t>ë</w:t>
      </w:r>
      <w:r w:rsidR="00F72775" w:rsidRPr="000A79AB">
        <w:rPr>
          <w:rFonts w:ascii="Garamond" w:hAnsi="Garamond"/>
          <w:sz w:val="24"/>
        </w:rPr>
        <w:t xml:space="preserve"> gjendjes s</w:t>
      </w:r>
      <w:r w:rsidR="00B67EC1" w:rsidRPr="000A79AB">
        <w:rPr>
          <w:rFonts w:ascii="Garamond" w:hAnsi="Garamond"/>
          <w:sz w:val="24"/>
        </w:rPr>
        <w:t>ë</w:t>
      </w:r>
      <w:r w:rsidR="00F72775" w:rsidRPr="000A79AB">
        <w:rPr>
          <w:rFonts w:ascii="Garamond" w:hAnsi="Garamond"/>
          <w:sz w:val="24"/>
        </w:rPr>
        <w:t xml:space="preserve"> epidemis</w:t>
      </w:r>
      <w:r w:rsidR="00B67EC1" w:rsidRPr="000A79AB">
        <w:rPr>
          <w:rFonts w:ascii="Garamond" w:hAnsi="Garamond"/>
          <w:sz w:val="24"/>
        </w:rPr>
        <w:t>ë</w:t>
      </w:r>
      <w:r w:rsidR="00F72775" w:rsidRPr="000A79AB">
        <w:rPr>
          <w:rFonts w:ascii="Garamond" w:hAnsi="Garamond"/>
          <w:sz w:val="24"/>
        </w:rPr>
        <w:t xml:space="preserve"> s</w:t>
      </w:r>
      <w:r w:rsidR="00B67EC1" w:rsidRPr="000A79AB">
        <w:rPr>
          <w:rFonts w:ascii="Garamond" w:hAnsi="Garamond"/>
          <w:sz w:val="24"/>
        </w:rPr>
        <w:t>ë</w:t>
      </w:r>
      <w:r w:rsidR="00F72775" w:rsidRPr="000A79AB">
        <w:rPr>
          <w:rFonts w:ascii="Garamond" w:hAnsi="Garamond"/>
          <w:sz w:val="24"/>
        </w:rPr>
        <w:t xml:space="preserve"> shkaktuar nga infeksioni COVID-2019”. </w:t>
      </w:r>
    </w:p>
    <w:p w14:paraId="0D039A15" w14:textId="77777777" w:rsidR="00661727" w:rsidRPr="000A79AB" w:rsidRDefault="00661727" w:rsidP="005D0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79AB">
        <w:rPr>
          <w:rFonts w:ascii="Garamond" w:hAnsi="Garamond"/>
          <w:sz w:val="24"/>
        </w:rPr>
        <w:t xml:space="preserve">Ky urdhër hyn në fuqi menjëherë. </w:t>
      </w:r>
    </w:p>
    <w:p w14:paraId="6A6DA9D8" w14:textId="77777777" w:rsidR="00E90815" w:rsidRDefault="00E90815" w:rsidP="003A1D7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4FEBD766" w14:textId="33EEFD29" w:rsidR="000A79AB" w:rsidRDefault="005D0DD7" w:rsidP="000A79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bookmarkStart w:id="1" w:name="_GoBack"/>
      <w:bookmarkEnd w:id="1"/>
      <w:r w:rsidR="000A79AB">
        <w:rPr>
          <w:rFonts w:ascii="Garamond" w:hAnsi="Garamond"/>
          <w:sz w:val="24"/>
          <w:szCs w:val="24"/>
        </w:rPr>
        <w:t xml:space="preserve">ËR I SHËNDETËSISË </w:t>
      </w:r>
    </w:p>
    <w:p w14:paraId="25B34B4F" w14:textId="77777777" w:rsidR="000A79AB" w:rsidRPr="00D25BF6" w:rsidRDefault="000A79AB" w:rsidP="000A79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6A5CD4B6" w14:textId="77777777" w:rsidR="000A79AB" w:rsidRPr="0063428D" w:rsidRDefault="000A79AB" w:rsidP="000A79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0C19C03A" w14:textId="77777777" w:rsidR="00E90815" w:rsidRDefault="00E90815" w:rsidP="003A1D7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sectPr w:rsidR="00E90815" w:rsidSect="00063380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CE077" w14:textId="77777777" w:rsidR="005D0DD7" w:rsidRDefault="005D0DD7">
      <w:pPr>
        <w:spacing w:after="0" w:line="240" w:lineRule="auto"/>
      </w:pPr>
      <w:r>
        <w:separator/>
      </w:r>
    </w:p>
  </w:endnote>
  <w:endnote w:type="continuationSeparator" w:id="0">
    <w:p w14:paraId="446D03AF" w14:textId="77777777" w:rsidR="005D0DD7" w:rsidRDefault="005D0DD7">
      <w:pPr>
        <w:spacing w:after="0" w:line="240" w:lineRule="auto"/>
      </w:pPr>
      <w:r>
        <w:continuationSeparator/>
      </w:r>
    </w:p>
  </w:endnote>
  <w:endnote w:type="continuationNotice" w:id="1">
    <w:p w14:paraId="3598E592" w14:textId="77777777" w:rsidR="005D0DD7" w:rsidRDefault="005D0D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906D7" w14:textId="77777777" w:rsidR="005D0DD7" w:rsidRDefault="005D0DD7" w:rsidP="00063380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1EFE419A" wp14:editId="1B2766E5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23D4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8E8335C" w14:textId="306CCC43" w:rsidR="005D0DD7" w:rsidRPr="001920CD" w:rsidRDefault="005D0DD7" w:rsidP="00063380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301FF1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6F070E4F" w14:textId="77777777" w:rsidR="005D0DD7" w:rsidRPr="00613C8B" w:rsidRDefault="005D0DD7" w:rsidP="00063380">
    <w:pPr>
      <w:jc w:val="center"/>
      <w:rPr>
        <w:b/>
        <w:sz w:val="28"/>
        <w:szCs w:val="28"/>
      </w:rPr>
    </w:pPr>
  </w:p>
  <w:p w14:paraId="7CBCEE3F" w14:textId="77777777" w:rsidR="005D0DD7" w:rsidRDefault="005D0D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FD2B66" w14:textId="77777777" w:rsidR="005D0DD7" w:rsidRDefault="005D0DD7">
      <w:pPr>
        <w:spacing w:after="0" w:line="240" w:lineRule="auto"/>
      </w:pPr>
      <w:r>
        <w:separator/>
      </w:r>
    </w:p>
  </w:footnote>
  <w:footnote w:type="continuationSeparator" w:id="0">
    <w:p w14:paraId="6DCF26DC" w14:textId="77777777" w:rsidR="005D0DD7" w:rsidRDefault="005D0DD7">
      <w:pPr>
        <w:spacing w:after="0" w:line="240" w:lineRule="auto"/>
      </w:pPr>
      <w:r>
        <w:continuationSeparator/>
      </w:r>
    </w:p>
  </w:footnote>
  <w:footnote w:type="continuationNotice" w:id="1">
    <w:p w14:paraId="4E13CDB3" w14:textId="77777777" w:rsidR="005D0DD7" w:rsidRDefault="005D0D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E6D66"/>
    <w:multiLevelType w:val="hybridMultilevel"/>
    <w:tmpl w:val="E8943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63380"/>
    <w:rsid w:val="00083FA9"/>
    <w:rsid w:val="000A06C0"/>
    <w:rsid w:val="000A79AB"/>
    <w:rsid w:val="000B1315"/>
    <w:rsid w:val="0012103A"/>
    <w:rsid w:val="001272F7"/>
    <w:rsid w:val="00164CEA"/>
    <w:rsid w:val="00191786"/>
    <w:rsid w:val="002425C9"/>
    <w:rsid w:val="002B1724"/>
    <w:rsid w:val="002F2590"/>
    <w:rsid w:val="003224A0"/>
    <w:rsid w:val="003A19DD"/>
    <w:rsid w:val="003A1D7D"/>
    <w:rsid w:val="00456091"/>
    <w:rsid w:val="004C1205"/>
    <w:rsid w:val="004C5457"/>
    <w:rsid w:val="005D0DD7"/>
    <w:rsid w:val="00613DCC"/>
    <w:rsid w:val="00620817"/>
    <w:rsid w:val="00622AB4"/>
    <w:rsid w:val="00625B85"/>
    <w:rsid w:val="00661727"/>
    <w:rsid w:val="006654D1"/>
    <w:rsid w:val="0069385F"/>
    <w:rsid w:val="00701BE0"/>
    <w:rsid w:val="00703906"/>
    <w:rsid w:val="007853AE"/>
    <w:rsid w:val="007C3950"/>
    <w:rsid w:val="007E0B87"/>
    <w:rsid w:val="00834FD4"/>
    <w:rsid w:val="0086419B"/>
    <w:rsid w:val="008947C5"/>
    <w:rsid w:val="008E4553"/>
    <w:rsid w:val="009A6701"/>
    <w:rsid w:val="009A6C51"/>
    <w:rsid w:val="00A04693"/>
    <w:rsid w:val="00A60CB3"/>
    <w:rsid w:val="00AC5129"/>
    <w:rsid w:val="00B065FA"/>
    <w:rsid w:val="00B26C8F"/>
    <w:rsid w:val="00B67EC1"/>
    <w:rsid w:val="00B77B38"/>
    <w:rsid w:val="00B841FB"/>
    <w:rsid w:val="00BA56FE"/>
    <w:rsid w:val="00BE5A45"/>
    <w:rsid w:val="00C554AF"/>
    <w:rsid w:val="00D445C9"/>
    <w:rsid w:val="00D44BE3"/>
    <w:rsid w:val="00E90815"/>
    <w:rsid w:val="00F24F8E"/>
    <w:rsid w:val="00F561D9"/>
    <w:rsid w:val="00F72775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8DC80F"/>
  <w15:docId w15:val="{9D58DE60-5B7E-49CD-A9F1-9233E3DC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DCBFB7075747E4A58F629E0A509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2020-04-09T10:29:37Z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një ndryshim në urdhërin nr.165, datë 12.03.2020 "Për mbylljen e Kabineteve/Klinikave dentare"</Titulli>
    <Modifikuesi xmlns="0e656187-b300-4fb0-8bf4-3a50f872073c">ermira.bukaci</Modifikuesi>
    <Nr_x002e__x0020_prot_x0020_QBZ xmlns="0e656187-b300-4fb0-8bf4-3a50f872073c">582/21</Nr_x002e__x0020_prot_x0020_QBZ>
    <Data_x0020_e_x0020_Modifikimit xmlns="0e656187-b300-4fb0-8bf4-3a50f872073c">2020-04-09T11:02:44Z</Data_x0020_e_x0020_Modifikimit>
    <Dekretuar xmlns="0e656187-b300-4fb0-8bf4-3a50f872073c">false</Dekretuar>
    <Data xmlns="0e656187-b300-4fb0-8bf4-3a50f872073c">2020-03-31T22:00:00Z</Data>
    <Nr_x002e__x0020_protokolli_x0020_i_x0020_aktit xmlns="0e656187-b300-4fb0-8bf4-3a50f872073c">1421/1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DCBFB7075747E4A58F629E0A509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BA319-2875-460E-801C-0417A883E7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7D71B6-54F7-4803-90AA-1598DD9D3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F7CA91-CEC9-4DB7-BF9D-F89F7146CE40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35CDE36-42FA-426E-A4E7-F1636CAEB8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D3149D-F44F-42E5-B608-F3818A33F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187B78-CA18-4B41-B339-C8FF4901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nr.165, datë 12.03.2020 "Për mbylljen e Kabineteve/Klinikave dentare"</vt:lpstr>
    </vt:vector>
  </TitlesOfParts>
  <Company>Microsoft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nr.165, datë 12.03.2020 "Për mbylljen e Kabineteve/Klinikave dentare"</dc:title>
  <dc:creator>Anila Prifti</dc:creator>
  <cp:lastModifiedBy>Entela Suli</cp:lastModifiedBy>
  <cp:revision>5</cp:revision>
  <cp:lastPrinted>2020-03-09T09:14:00Z</cp:lastPrinted>
  <dcterms:created xsi:type="dcterms:W3CDTF">2020-04-09T10:28:00Z</dcterms:created>
  <dcterms:modified xsi:type="dcterms:W3CDTF">2020-04-09T18:51:00Z</dcterms:modified>
</cp:coreProperties>
</file>