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EEB15" w14:textId="523C27AD" w:rsidR="00661727" w:rsidRPr="00CB5FCD" w:rsidRDefault="00661727" w:rsidP="00CB5F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5FCD">
        <w:rPr>
          <w:rFonts w:ascii="Garamond" w:hAnsi="Garamond"/>
          <w:b/>
          <w:sz w:val="24"/>
          <w:szCs w:val="24"/>
        </w:rPr>
        <w:t>URDHËR</w:t>
      </w:r>
    </w:p>
    <w:p w14:paraId="50BD42BE" w14:textId="2141FDE8" w:rsidR="00661727" w:rsidRPr="00CB5FCD" w:rsidRDefault="00D41551" w:rsidP="00CB5F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5FCD">
        <w:rPr>
          <w:rFonts w:ascii="Garamond" w:hAnsi="Garamond"/>
          <w:b/>
          <w:sz w:val="24"/>
          <w:szCs w:val="24"/>
        </w:rPr>
        <w:t>Nr.222</w:t>
      </w:r>
      <w:r w:rsidR="00661727" w:rsidRPr="00CB5FCD">
        <w:rPr>
          <w:rFonts w:ascii="Garamond" w:hAnsi="Garamond"/>
          <w:b/>
          <w:sz w:val="24"/>
          <w:szCs w:val="24"/>
        </w:rPr>
        <w:t>, datë</w:t>
      </w:r>
      <w:r w:rsidRPr="00CB5FCD">
        <w:rPr>
          <w:rFonts w:ascii="Garamond" w:hAnsi="Garamond"/>
          <w:b/>
          <w:sz w:val="24"/>
          <w:szCs w:val="24"/>
        </w:rPr>
        <w:t xml:space="preserve"> 1.4.</w:t>
      </w:r>
      <w:r w:rsidR="00661727" w:rsidRPr="00CB5FCD">
        <w:rPr>
          <w:rFonts w:ascii="Garamond" w:hAnsi="Garamond"/>
          <w:b/>
          <w:sz w:val="24"/>
          <w:szCs w:val="24"/>
        </w:rPr>
        <w:t>2020</w:t>
      </w:r>
    </w:p>
    <w:p w14:paraId="12DC9AB0" w14:textId="77777777" w:rsidR="00CB5FCD" w:rsidRPr="00CB5FCD" w:rsidRDefault="00CB5FCD" w:rsidP="00CB5F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B05458B" w14:textId="1244736D" w:rsidR="00661727" w:rsidRPr="00CB5FCD" w:rsidRDefault="00CB0F7D" w:rsidP="00CB5F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B5FCD">
        <w:rPr>
          <w:rFonts w:ascii="Garamond" w:hAnsi="Garamond"/>
          <w:b/>
          <w:sz w:val="24"/>
          <w:szCs w:val="24"/>
        </w:rPr>
        <w:t>PËR</w:t>
      </w:r>
      <w:r w:rsidR="00CB5FCD" w:rsidRPr="00CB5FCD">
        <w:rPr>
          <w:rFonts w:ascii="Garamond" w:hAnsi="Garamond"/>
          <w:b/>
          <w:sz w:val="24"/>
          <w:szCs w:val="24"/>
        </w:rPr>
        <w:t xml:space="preserve"> </w:t>
      </w:r>
      <w:r w:rsidR="00080CD5" w:rsidRPr="00CB5FCD">
        <w:rPr>
          <w:rFonts w:ascii="Garamond" w:hAnsi="Garamond"/>
          <w:b/>
          <w:sz w:val="24"/>
          <w:szCs w:val="24"/>
        </w:rPr>
        <w:t>NJË</w:t>
      </w:r>
      <w:r w:rsidRPr="00CB5FCD">
        <w:rPr>
          <w:rFonts w:ascii="Garamond" w:hAnsi="Garamond"/>
          <w:b/>
          <w:sz w:val="24"/>
          <w:szCs w:val="24"/>
        </w:rPr>
        <w:t xml:space="preserve"> </w:t>
      </w:r>
      <w:r w:rsidR="00FA7EDD" w:rsidRPr="00CB5FCD">
        <w:rPr>
          <w:rFonts w:ascii="Garamond" w:hAnsi="Garamond"/>
          <w:b/>
          <w:sz w:val="24"/>
          <w:szCs w:val="24"/>
        </w:rPr>
        <w:t>ND</w:t>
      </w:r>
      <w:r w:rsidR="00672CA4">
        <w:rPr>
          <w:rFonts w:ascii="Garamond" w:hAnsi="Garamond"/>
          <w:b/>
          <w:sz w:val="24"/>
          <w:szCs w:val="24"/>
        </w:rPr>
        <w:t xml:space="preserve">RYSHIM NË URDHRIN NR.132, DATË </w:t>
      </w:r>
      <w:r w:rsidR="00FA7EDD" w:rsidRPr="00CB5FCD">
        <w:rPr>
          <w:rFonts w:ascii="Garamond" w:hAnsi="Garamond"/>
          <w:b/>
          <w:sz w:val="24"/>
          <w:szCs w:val="24"/>
        </w:rPr>
        <w:t>8</w:t>
      </w:r>
      <w:r w:rsidR="00672CA4">
        <w:rPr>
          <w:rFonts w:ascii="Garamond" w:hAnsi="Garamond"/>
          <w:b/>
          <w:sz w:val="24"/>
          <w:szCs w:val="24"/>
        </w:rPr>
        <w:t>.</w:t>
      </w:r>
      <w:r w:rsidR="001272F7" w:rsidRPr="00CB5FCD">
        <w:rPr>
          <w:rFonts w:ascii="Garamond" w:hAnsi="Garamond"/>
          <w:b/>
          <w:sz w:val="24"/>
          <w:szCs w:val="24"/>
        </w:rPr>
        <w:t>3.2020 “</w:t>
      </w:r>
      <w:r w:rsidR="00661727" w:rsidRPr="00CB5FCD">
        <w:rPr>
          <w:rFonts w:ascii="Garamond" w:hAnsi="Garamond"/>
          <w:b/>
          <w:sz w:val="24"/>
          <w:szCs w:val="24"/>
        </w:rPr>
        <w:t>PËR MB</w:t>
      </w:r>
      <w:r w:rsidR="008947C5" w:rsidRPr="00CB5FCD">
        <w:rPr>
          <w:rFonts w:ascii="Garamond" w:hAnsi="Garamond"/>
          <w:b/>
          <w:sz w:val="24"/>
          <w:szCs w:val="24"/>
        </w:rPr>
        <w:t>YLLJEN E</w:t>
      </w:r>
      <w:r w:rsidR="00FA7EDD" w:rsidRPr="00CB5FCD">
        <w:rPr>
          <w:rFonts w:ascii="Garamond" w:hAnsi="Garamond"/>
          <w:b/>
          <w:sz w:val="24"/>
          <w:szCs w:val="24"/>
        </w:rPr>
        <w:t xml:space="preserve"> AKTIVITETEVE PUBLIKE DHE JOPUBLIKE DHE ANULLIMIN E GRUMBULLIMEVE MASIVE NË VENDE TË MBYLLURA APO TË HAPURA</w:t>
      </w:r>
      <w:r w:rsidR="001272F7" w:rsidRPr="00CB5FCD">
        <w:rPr>
          <w:rFonts w:ascii="Garamond" w:hAnsi="Garamond"/>
          <w:b/>
          <w:sz w:val="24"/>
          <w:szCs w:val="24"/>
        </w:rPr>
        <w:t>”</w:t>
      </w:r>
    </w:p>
    <w:p w14:paraId="0C8129FE" w14:textId="77777777" w:rsidR="00CB5FCD" w:rsidRDefault="00CB5FCD" w:rsidP="00CB5F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49E8EC" w14:textId="52C7C20A" w:rsidR="00661727" w:rsidRPr="00CB5FCD" w:rsidRDefault="00661727" w:rsidP="00CB5F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5FCD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</w:t>
      </w:r>
      <w:r w:rsidR="003A19DD" w:rsidRPr="00CB5FCD">
        <w:rPr>
          <w:rFonts w:ascii="Garamond" w:hAnsi="Garamond"/>
          <w:sz w:val="24"/>
          <w:szCs w:val="24"/>
        </w:rPr>
        <w:t>4</w:t>
      </w:r>
      <w:r w:rsidRPr="00CB5FCD">
        <w:rPr>
          <w:rFonts w:ascii="Garamond" w:hAnsi="Garamond"/>
          <w:sz w:val="24"/>
          <w:szCs w:val="24"/>
        </w:rPr>
        <w:t>, gë</w:t>
      </w:r>
      <w:r w:rsidR="003A19DD" w:rsidRPr="00CB5FCD">
        <w:rPr>
          <w:rFonts w:ascii="Garamond" w:hAnsi="Garamond"/>
          <w:sz w:val="24"/>
          <w:szCs w:val="24"/>
        </w:rPr>
        <w:t>rma</w:t>
      </w:r>
      <w:r w:rsidRPr="00CB5FCD">
        <w:rPr>
          <w:rFonts w:ascii="Garamond" w:hAnsi="Garamond"/>
          <w:sz w:val="24"/>
          <w:szCs w:val="24"/>
        </w:rPr>
        <w:t xml:space="preserve"> “a”</w:t>
      </w:r>
      <w:r w:rsidR="003A19DD" w:rsidRPr="00CB5FCD">
        <w:rPr>
          <w:rFonts w:ascii="Garamond" w:hAnsi="Garamond"/>
          <w:sz w:val="24"/>
          <w:szCs w:val="24"/>
        </w:rPr>
        <w:t>,</w:t>
      </w:r>
      <w:r w:rsidR="00672CA4">
        <w:rPr>
          <w:rFonts w:ascii="Garamond" w:hAnsi="Garamond"/>
          <w:sz w:val="24"/>
          <w:szCs w:val="24"/>
        </w:rPr>
        <w:t xml:space="preserve"> të l</w:t>
      </w:r>
      <w:r w:rsidRPr="00CB5FCD">
        <w:rPr>
          <w:rFonts w:ascii="Garamond" w:hAnsi="Garamond"/>
          <w:sz w:val="24"/>
          <w:szCs w:val="24"/>
        </w:rPr>
        <w:t>igjit nr.</w:t>
      </w:r>
      <w:r w:rsidR="000B1315" w:rsidRPr="00CB5FCD">
        <w:rPr>
          <w:rFonts w:ascii="Garamond" w:hAnsi="Garamond"/>
          <w:sz w:val="24"/>
          <w:szCs w:val="24"/>
        </w:rPr>
        <w:t>15</w:t>
      </w:r>
      <w:r w:rsidRPr="00CB5FCD">
        <w:rPr>
          <w:rFonts w:ascii="Garamond" w:hAnsi="Garamond"/>
          <w:sz w:val="24"/>
          <w:szCs w:val="24"/>
        </w:rPr>
        <w:t>/2016, “Për parandalimin dhe luftimin e infeksio</w:t>
      </w:r>
      <w:r w:rsidR="009A6C51" w:rsidRPr="00CB5FCD">
        <w:rPr>
          <w:rFonts w:ascii="Garamond" w:hAnsi="Garamond"/>
          <w:sz w:val="24"/>
          <w:szCs w:val="24"/>
        </w:rPr>
        <w:t xml:space="preserve">neve dhe sëmundjeve infektive”, </w:t>
      </w:r>
      <w:r w:rsidR="00935F2A">
        <w:rPr>
          <w:rFonts w:ascii="Garamond" w:hAnsi="Garamond"/>
          <w:sz w:val="24"/>
          <w:szCs w:val="24"/>
        </w:rPr>
        <w:t>v</w:t>
      </w:r>
      <w:bookmarkStart w:id="0" w:name="_GoBack"/>
      <w:bookmarkEnd w:id="0"/>
      <w:r w:rsidR="00672CA4">
        <w:rPr>
          <w:rFonts w:ascii="Garamond" w:hAnsi="Garamond"/>
          <w:sz w:val="24"/>
          <w:szCs w:val="24"/>
        </w:rPr>
        <w:t>endimit të datës 8.</w:t>
      </w:r>
      <w:r w:rsidR="00FA7EDD" w:rsidRPr="00CB5FCD">
        <w:rPr>
          <w:rFonts w:ascii="Garamond" w:hAnsi="Garamond"/>
          <w:sz w:val="24"/>
          <w:szCs w:val="24"/>
        </w:rPr>
        <w:t xml:space="preserve">3.2020 të Komitetit të Përkohshëm për Infeksionin e Përhapur nga Coronavirus i ri, </w:t>
      </w:r>
      <w:r w:rsidR="009A6C51" w:rsidRPr="00CB5FCD">
        <w:rPr>
          <w:rFonts w:ascii="Garamond" w:hAnsi="Garamond"/>
          <w:sz w:val="24"/>
          <w:szCs w:val="24"/>
        </w:rPr>
        <w:t xml:space="preserve">si edhe </w:t>
      </w:r>
      <w:r w:rsidR="00FA7EDD" w:rsidRPr="00CB5FCD">
        <w:rPr>
          <w:rFonts w:ascii="Garamond" w:hAnsi="Garamond"/>
          <w:sz w:val="24"/>
          <w:szCs w:val="24"/>
        </w:rPr>
        <w:t>udhëzimit</w:t>
      </w:r>
      <w:r w:rsidR="003A1D7D" w:rsidRPr="00CB5FCD">
        <w:rPr>
          <w:rFonts w:ascii="Garamond" w:hAnsi="Garamond"/>
          <w:sz w:val="24"/>
          <w:szCs w:val="24"/>
        </w:rPr>
        <w:t xml:space="preserve"> </w:t>
      </w:r>
      <w:r w:rsidR="003A19DD" w:rsidRPr="00CB5FCD">
        <w:rPr>
          <w:rFonts w:ascii="Garamond" w:hAnsi="Garamond"/>
          <w:sz w:val="24"/>
          <w:szCs w:val="24"/>
        </w:rPr>
        <w:t>t</w:t>
      </w:r>
      <w:r w:rsidR="002F2590" w:rsidRPr="00CB5FCD">
        <w:rPr>
          <w:rFonts w:ascii="Garamond" w:hAnsi="Garamond"/>
          <w:sz w:val="24"/>
          <w:szCs w:val="24"/>
        </w:rPr>
        <w:t>ë</w:t>
      </w:r>
      <w:r w:rsidR="003A19DD" w:rsidRPr="00CB5FCD">
        <w:rPr>
          <w:rFonts w:ascii="Garamond" w:hAnsi="Garamond"/>
          <w:sz w:val="24"/>
          <w:szCs w:val="24"/>
        </w:rPr>
        <w:t xml:space="preserve"> Institutit t</w:t>
      </w:r>
      <w:r w:rsidR="002F2590" w:rsidRPr="00CB5FCD">
        <w:rPr>
          <w:rFonts w:ascii="Garamond" w:hAnsi="Garamond"/>
          <w:sz w:val="24"/>
          <w:szCs w:val="24"/>
        </w:rPr>
        <w:t>ë</w:t>
      </w:r>
      <w:r w:rsidR="003A19DD" w:rsidRPr="00CB5FCD">
        <w:rPr>
          <w:rFonts w:ascii="Garamond" w:hAnsi="Garamond"/>
          <w:sz w:val="24"/>
          <w:szCs w:val="24"/>
        </w:rPr>
        <w:t xml:space="preserve"> Sh</w:t>
      </w:r>
      <w:r w:rsidR="002F2590" w:rsidRPr="00CB5FCD">
        <w:rPr>
          <w:rFonts w:ascii="Garamond" w:hAnsi="Garamond"/>
          <w:sz w:val="24"/>
          <w:szCs w:val="24"/>
        </w:rPr>
        <w:t>ë</w:t>
      </w:r>
      <w:r w:rsidR="003A19DD" w:rsidRPr="00CB5FCD">
        <w:rPr>
          <w:rFonts w:ascii="Garamond" w:hAnsi="Garamond"/>
          <w:sz w:val="24"/>
          <w:szCs w:val="24"/>
        </w:rPr>
        <w:t>ndetit Publik</w:t>
      </w:r>
      <w:r w:rsidR="009A6C51" w:rsidRPr="00CB5FCD">
        <w:rPr>
          <w:rFonts w:ascii="Garamond" w:hAnsi="Garamond"/>
          <w:sz w:val="24"/>
          <w:szCs w:val="24"/>
        </w:rPr>
        <w:t>,</w:t>
      </w:r>
      <w:r w:rsidR="00083FA9" w:rsidRPr="00CB5FCD">
        <w:rPr>
          <w:rFonts w:ascii="Garamond" w:hAnsi="Garamond"/>
          <w:sz w:val="24"/>
          <w:szCs w:val="24"/>
        </w:rPr>
        <w:t xml:space="preserve"> </w:t>
      </w:r>
      <w:r w:rsidR="00620817" w:rsidRPr="00CB5FCD">
        <w:rPr>
          <w:rFonts w:ascii="Garamond" w:hAnsi="Garamond"/>
          <w:sz w:val="24"/>
          <w:szCs w:val="24"/>
        </w:rPr>
        <w:t xml:space="preserve">me qëllim mbrojtjen e shëndetit të popullatës nga infeksioni i shkaktuar nga COVID-2019,  </w:t>
      </w:r>
      <w:r w:rsidRPr="00CB5FCD">
        <w:rPr>
          <w:rFonts w:ascii="Garamond" w:hAnsi="Garamond"/>
          <w:sz w:val="24"/>
          <w:szCs w:val="24"/>
        </w:rPr>
        <w:t xml:space="preserve">  </w:t>
      </w:r>
    </w:p>
    <w:p w14:paraId="72797049" w14:textId="77777777" w:rsidR="00661727" w:rsidRPr="00CB5FCD" w:rsidRDefault="00661727" w:rsidP="00CB5F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F9DCC0" w14:textId="5842F368" w:rsidR="003A1D7D" w:rsidRPr="00CB5FCD" w:rsidRDefault="00CB5FCD" w:rsidP="00CB5F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661727" w:rsidRPr="00CB5FCD">
        <w:rPr>
          <w:rFonts w:ascii="Garamond" w:hAnsi="Garamond"/>
          <w:sz w:val="24"/>
          <w:szCs w:val="24"/>
        </w:rPr>
        <w:t>J:</w:t>
      </w:r>
    </w:p>
    <w:p w14:paraId="5234AEBE" w14:textId="77777777" w:rsidR="00CB5FCD" w:rsidRDefault="00CB5FCD" w:rsidP="00CB5F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A45A04" w14:textId="3439BADB" w:rsidR="00080CD5" w:rsidRPr="00CB5FCD" w:rsidRDefault="00CB5FCD" w:rsidP="00CB5F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7E224A" w:rsidRPr="00CB5FCD">
        <w:rPr>
          <w:rFonts w:ascii="Garamond" w:hAnsi="Garamond"/>
          <w:sz w:val="24"/>
          <w:szCs w:val="24"/>
        </w:rPr>
        <w:t xml:space="preserve">Në </w:t>
      </w:r>
      <w:r w:rsidR="00672CA4">
        <w:rPr>
          <w:rFonts w:ascii="Garamond" w:hAnsi="Garamond"/>
          <w:sz w:val="24"/>
          <w:szCs w:val="24"/>
        </w:rPr>
        <w:t>pikën 1 dhe 2 të u</w:t>
      </w:r>
      <w:r w:rsidR="00080CD5" w:rsidRPr="00CB5FCD">
        <w:rPr>
          <w:rFonts w:ascii="Garamond" w:hAnsi="Garamond"/>
          <w:sz w:val="24"/>
          <w:szCs w:val="24"/>
        </w:rPr>
        <w:t>rdhrit</w:t>
      </w:r>
      <w:r w:rsidR="00672CA4">
        <w:rPr>
          <w:rFonts w:ascii="Garamond" w:hAnsi="Garamond"/>
          <w:sz w:val="24"/>
          <w:szCs w:val="24"/>
        </w:rPr>
        <w:t xml:space="preserve"> nr.132, datë 8.</w:t>
      </w:r>
      <w:r w:rsidR="00FA7EDD" w:rsidRPr="00CB5FCD">
        <w:rPr>
          <w:rFonts w:ascii="Garamond" w:hAnsi="Garamond"/>
          <w:sz w:val="24"/>
          <w:szCs w:val="24"/>
        </w:rPr>
        <w:t>3.2020 “Për mbylljen e aktiviteteve publike dhe jopublike dhe anullimin e grumbullimeve masive në vende të mbyllura apo të hapura”</w:t>
      </w:r>
      <w:r w:rsidR="007E224A" w:rsidRPr="00CB5FCD">
        <w:rPr>
          <w:rFonts w:ascii="Garamond" w:hAnsi="Garamond"/>
          <w:sz w:val="24"/>
          <w:szCs w:val="24"/>
        </w:rPr>
        <w:t xml:space="preserve">, </w:t>
      </w:r>
      <w:r w:rsidR="008523FE" w:rsidRPr="00CB5FCD">
        <w:rPr>
          <w:rFonts w:ascii="Garamond" w:hAnsi="Garamond"/>
          <w:sz w:val="24"/>
          <w:szCs w:val="24"/>
        </w:rPr>
        <w:t>togfjalëshi “deri në datën 3 p</w:t>
      </w:r>
      <w:r w:rsidR="00080CD5" w:rsidRPr="00CB5FCD">
        <w:rPr>
          <w:rFonts w:ascii="Garamond" w:hAnsi="Garamond"/>
          <w:sz w:val="24"/>
          <w:szCs w:val="24"/>
        </w:rPr>
        <w:t xml:space="preserve">rill 2020”, zëvendësohet me togfjalëshin “deri në përfundim të gjendjes së epidemisë së shkaktuar nga infeksioni COVID-2019”. </w:t>
      </w:r>
    </w:p>
    <w:p w14:paraId="0D039A15" w14:textId="77777777" w:rsidR="00661727" w:rsidRPr="00CB5FCD" w:rsidRDefault="00661727" w:rsidP="00CB5F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B5FCD">
        <w:rPr>
          <w:rFonts w:ascii="Garamond" w:hAnsi="Garamond"/>
          <w:sz w:val="24"/>
          <w:szCs w:val="24"/>
        </w:rPr>
        <w:t xml:space="preserve">Ky urdhër hyn në fuqi menjëherë. </w:t>
      </w:r>
    </w:p>
    <w:p w14:paraId="453D619C" w14:textId="77777777" w:rsidR="00A82AB0" w:rsidRDefault="00A82AB0" w:rsidP="003A1D7D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0C6CE1D9" w14:textId="24C645BE" w:rsidR="00CB5FCD" w:rsidRDefault="00672CA4" w:rsidP="00CB5F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CB5FCD">
        <w:rPr>
          <w:rFonts w:ascii="Garamond" w:hAnsi="Garamond"/>
          <w:sz w:val="24"/>
          <w:szCs w:val="24"/>
        </w:rPr>
        <w:t xml:space="preserve">ËR I SHËNDETËSISË </w:t>
      </w:r>
    </w:p>
    <w:p w14:paraId="4820EE90" w14:textId="77777777" w:rsidR="00CB5FCD" w:rsidRPr="00D25BF6" w:rsidRDefault="00CB5FCD" w:rsidP="00CB5F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326CF503" w14:textId="77777777" w:rsidR="00CB5FCD" w:rsidRPr="0063428D" w:rsidRDefault="00CB5FCD" w:rsidP="00CB5FC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3428D">
        <w:rPr>
          <w:rFonts w:ascii="Garamond" w:hAnsi="Garamond"/>
          <w:b/>
          <w:sz w:val="24"/>
          <w:szCs w:val="24"/>
        </w:rPr>
        <w:t>Ogerta Manastirliu</w:t>
      </w:r>
    </w:p>
    <w:p w14:paraId="7C0EF543" w14:textId="04BEC58E" w:rsidR="001272F7" w:rsidRPr="001272F7" w:rsidRDefault="001272F7" w:rsidP="001272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u w:color="000000"/>
          <w:bdr w:val="nil"/>
          <w:lang w:val="en-GB" w:eastAsia="en-GB"/>
        </w:rPr>
      </w:pPr>
    </w:p>
    <w:sectPr w:rsidR="001272F7" w:rsidRPr="001272F7" w:rsidSect="001F40F2">
      <w:footerReference w:type="default" r:id="rId13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19757" w14:textId="77777777" w:rsidR="00672CA4" w:rsidRDefault="00672CA4">
      <w:pPr>
        <w:spacing w:after="0" w:line="240" w:lineRule="auto"/>
      </w:pPr>
      <w:r>
        <w:separator/>
      </w:r>
    </w:p>
  </w:endnote>
  <w:endnote w:type="continuationSeparator" w:id="0">
    <w:p w14:paraId="6FB454FA" w14:textId="77777777" w:rsidR="00672CA4" w:rsidRDefault="00672CA4">
      <w:pPr>
        <w:spacing w:after="0" w:line="240" w:lineRule="auto"/>
      </w:pPr>
      <w:r>
        <w:continuationSeparator/>
      </w:r>
    </w:p>
  </w:endnote>
  <w:endnote w:type="continuationNotice" w:id="1">
    <w:p w14:paraId="7A7EFFC1" w14:textId="77777777" w:rsidR="00672CA4" w:rsidRDefault="00672C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D906D7" w14:textId="77777777" w:rsidR="00672CA4" w:rsidRDefault="00672CA4" w:rsidP="001F40F2">
    <w:pPr>
      <w:jc w:val="center"/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1EFE419A" wp14:editId="1B2766E5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F9829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28E8335C" w14:textId="1EDC9E8F" w:rsidR="00672CA4" w:rsidRPr="001920CD" w:rsidRDefault="00672CA4" w:rsidP="001F40F2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Adresa: Rruga e Kavajës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hyperlink r:id="rId1" w:history="1">
      <w:r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www</w:t>
      </w:r>
      <w:r w:rsidRPr="00301FF1"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.shendetesia.gov.al</w:t>
      </w:r>
    </w:hyperlink>
  </w:p>
  <w:p w14:paraId="6F070E4F" w14:textId="77777777" w:rsidR="00672CA4" w:rsidRPr="00613C8B" w:rsidRDefault="00672CA4" w:rsidP="001F40F2">
    <w:pPr>
      <w:jc w:val="center"/>
      <w:rPr>
        <w:b/>
        <w:sz w:val="28"/>
        <w:szCs w:val="28"/>
      </w:rPr>
    </w:pPr>
  </w:p>
  <w:p w14:paraId="7CBCEE3F" w14:textId="77777777" w:rsidR="00672CA4" w:rsidRDefault="00672C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323EDC" w14:textId="77777777" w:rsidR="00672CA4" w:rsidRDefault="00672CA4">
      <w:pPr>
        <w:spacing w:after="0" w:line="240" w:lineRule="auto"/>
      </w:pPr>
      <w:r>
        <w:separator/>
      </w:r>
    </w:p>
  </w:footnote>
  <w:footnote w:type="continuationSeparator" w:id="0">
    <w:p w14:paraId="173EAED3" w14:textId="77777777" w:rsidR="00672CA4" w:rsidRDefault="00672CA4">
      <w:pPr>
        <w:spacing w:after="0" w:line="240" w:lineRule="auto"/>
      </w:pPr>
      <w:r>
        <w:continuationSeparator/>
      </w:r>
    </w:p>
  </w:footnote>
  <w:footnote w:type="continuationNotice" w:id="1">
    <w:p w14:paraId="6B2BBBCF" w14:textId="77777777" w:rsidR="00672CA4" w:rsidRDefault="00672CA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47182"/>
    <w:multiLevelType w:val="hybridMultilevel"/>
    <w:tmpl w:val="B5D8A932"/>
    <w:lvl w:ilvl="0" w:tplc="987430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8C101C"/>
    <w:multiLevelType w:val="hybridMultilevel"/>
    <w:tmpl w:val="BF6C0EF0"/>
    <w:lvl w:ilvl="0" w:tplc="7FB26A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B322FD"/>
    <w:multiLevelType w:val="hybridMultilevel"/>
    <w:tmpl w:val="2B48E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C11CD0"/>
    <w:multiLevelType w:val="hybridMultilevel"/>
    <w:tmpl w:val="0A943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11FF9"/>
    <w:rsid w:val="00080CD5"/>
    <w:rsid w:val="00081A72"/>
    <w:rsid w:val="00083FA9"/>
    <w:rsid w:val="000B1315"/>
    <w:rsid w:val="0012103A"/>
    <w:rsid w:val="001272F7"/>
    <w:rsid w:val="00164CEA"/>
    <w:rsid w:val="001F40F2"/>
    <w:rsid w:val="002425C9"/>
    <w:rsid w:val="002F2590"/>
    <w:rsid w:val="003224A0"/>
    <w:rsid w:val="003A19DD"/>
    <w:rsid w:val="003A1D7D"/>
    <w:rsid w:val="003B5573"/>
    <w:rsid w:val="003E2D00"/>
    <w:rsid w:val="00481E4D"/>
    <w:rsid w:val="004B47BD"/>
    <w:rsid w:val="004C1205"/>
    <w:rsid w:val="00613DCC"/>
    <w:rsid w:val="00620817"/>
    <w:rsid w:val="00625B85"/>
    <w:rsid w:val="00661727"/>
    <w:rsid w:val="006654D1"/>
    <w:rsid w:val="00672CA4"/>
    <w:rsid w:val="0069385F"/>
    <w:rsid w:val="00703906"/>
    <w:rsid w:val="007853AE"/>
    <w:rsid w:val="007C3950"/>
    <w:rsid w:val="007E0B87"/>
    <w:rsid w:val="007E224A"/>
    <w:rsid w:val="008523FE"/>
    <w:rsid w:val="008947C5"/>
    <w:rsid w:val="008F2EF6"/>
    <w:rsid w:val="00935F2A"/>
    <w:rsid w:val="009A6C51"/>
    <w:rsid w:val="009B2683"/>
    <w:rsid w:val="009D62ED"/>
    <w:rsid w:val="00A04693"/>
    <w:rsid w:val="00A60CB3"/>
    <w:rsid w:val="00A82AB0"/>
    <w:rsid w:val="00B065FA"/>
    <w:rsid w:val="00B26C8F"/>
    <w:rsid w:val="00B77B38"/>
    <w:rsid w:val="00CB0F7D"/>
    <w:rsid w:val="00CB5FCD"/>
    <w:rsid w:val="00D41551"/>
    <w:rsid w:val="00D445C9"/>
    <w:rsid w:val="00D44BE3"/>
    <w:rsid w:val="00F03353"/>
    <w:rsid w:val="00F24F8E"/>
    <w:rsid w:val="00F551B5"/>
    <w:rsid w:val="00FA4398"/>
    <w:rsid w:val="00FA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8DC80F"/>
  <w15:docId w15:val="{68719462-E73C-4B3A-964B-C7D5DE061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72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0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2B4BE828844785B6F53626F8DC6C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</Nr_x002e__x0020_akti>
    <Data_x0020_e_x0020_Krijimit xmlns="0e656187-b300-4fb0-8bf4-3a50f872073c">2020-04-09T10:29:38Z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një ndryshim në urdhërin nr.132, datë 08.03.2020 "Për mbylljen e aktiviteteve publike dhe jopublike dhe anullimin e grumbullimeve masive në vende të mbyllura apo të hapura"</Titulli>
    <Modifikuesi xmlns="0e656187-b300-4fb0-8bf4-3a50f872073c">ermira.bukaci</Modifikuesi>
    <Nr_x002e__x0020_prot_x0020_QBZ xmlns="0e656187-b300-4fb0-8bf4-3a50f872073c">582/20</Nr_x002e__x0020_prot_x0020_QBZ>
    <Data_x0020_e_x0020_Modifikimit xmlns="0e656187-b300-4fb0-8bf4-3a50f872073c">2020-04-09T10:59:04Z</Data_x0020_e_x0020_Modifikimit>
    <Dekretuar xmlns="0e656187-b300-4fb0-8bf4-3a50f872073c">false</Dekretuar>
    <Data xmlns="0e656187-b300-4fb0-8bf4-3a50f872073c">2020-03-31T22:00:00Z</Data>
    <Nr_x002e__x0020_protokolli_x0020_i_x0020_aktit xmlns="0e656187-b300-4fb0-8bf4-3a50f872073c">1299/1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2B4BE828844785B6F53626F8DC6C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24168-A425-48BB-AB89-41D5304150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E72F56-FCDF-474E-A505-EAFA5836B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2700B48-8404-44CE-91E4-59F388EB3730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5CD84CD-1835-42F5-AE63-7B77CFF49C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626562-D4F4-4D87-8998-9D560371F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AA2A341-DA34-4F0E-823D-3CAEEF6F5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nr.132, datë 08.03.2020 "Për mbylljen e aktiviteteve publike dhe jopublike dhe anullimin e grumbullimeve masive në vende të mbyllura apo të hapura"</vt:lpstr>
    </vt:vector>
  </TitlesOfParts>
  <Company>Microsoft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nr.132, datë 08.03.2020 "Për mbylljen e aktiviteteve publike dhe jopublike dhe anullimin e grumbullimeve masive në vende të mbyllura apo të hapura"</dc:title>
  <dc:creator>Anila Prifti</dc:creator>
  <cp:lastModifiedBy>Entela Suli</cp:lastModifiedBy>
  <cp:revision>8</cp:revision>
  <cp:lastPrinted>2020-03-09T09:14:00Z</cp:lastPrinted>
  <dcterms:created xsi:type="dcterms:W3CDTF">2020-04-09T10:26:00Z</dcterms:created>
  <dcterms:modified xsi:type="dcterms:W3CDTF">2020-04-09T18:53:00Z</dcterms:modified>
</cp:coreProperties>
</file>