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EC49D4" w14:textId="055AEB99" w:rsidR="00331EB2" w:rsidRPr="004C79B3" w:rsidRDefault="004B257C" w:rsidP="004B257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C79B3">
        <w:rPr>
          <w:rFonts w:ascii="Garamond" w:hAnsi="Garamond"/>
          <w:b/>
          <w:sz w:val="24"/>
          <w:szCs w:val="24"/>
          <w:lang w:val="sq-AL"/>
        </w:rPr>
        <w:t>URDHËR</w:t>
      </w:r>
    </w:p>
    <w:p w14:paraId="01FF587B" w14:textId="5FCC47B4" w:rsidR="00A07365" w:rsidRPr="004C79B3" w:rsidRDefault="004B257C" w:rsidP="004B257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C79B3">
        <w:rPr>
          <w:rFonts w:ascii="Garamond" w:hAnsi="Garamond"/>
          <w:b/>
          <w:sz w:val="24"/>
          <w:szCs w:val="24"/>
          <w:lang w:val="sq-AL"/>
        </w:rPr>
        <w:t>Nr</w:t>
      </w:r>
      <w:r w:rsidR="004C1B04" w:rsidRPr="004C79B3">
        <w:rPr>
          <w:rFonts w:ascii="Garamond" w:hAnsi="Garamond"/>
          <w:b/>
          <w:sz w:val="24"/>
          <w:szCs w:val="24"/>
          <w:lang w:val="sq-AL"/>
        </w:rPr>
        <w:t>.</w:t>
      </w:r>
      <w:r w:rsidR="004C79B3" w:rsidRPr="004C79B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C1B04" w:rsidRPr="004C79B3">
        <w:rPr>
          <w:rFonts w:ascii="Garamond" w:hAnsi="Garamond"/>
          <w:b/>
          <w:sz w:val="24"/>
          <w:szCs w:val="24"/>
          <w:lang w:val="sq-AL"/>
        </w:rPr>
        <w:t>351/1</w:t>
      </w:r>
      <w:r w:rsidRPr="004C79B3">
        <w:rPr>
          <w:rFonts w:ascii="Garamond" w:hAnsi="Garamond"/>
          <w:b/>
          <w:sz w:val="24"/>
          <w:szCs w:val="24"/>
          <w:lang w:val="sq-AL"/>
        </w:rPr>
        <w:t>, datë</w:t>
      </w:r>
      <w:r w:rsidR="00A67259" w:rsidRPr="004C79B3">
        <w:rPr>
          <w:rFonts w:ascii="Garamond" w:hAnsi="Garamond"/>
          <w:b/>
          <w:sz w:val="24"/>
          <w:szCs w:val="24"/>
          <w:lang w:val="sq-AL"/>
        </w:rPr>
        <w:t xml:space="preserve"> 22.6.2020</w:t>
      </w:r>
    </w:p>
    <w:p w14:paraId="1BAEE2B8" w14:textId="77777777" w:rsidR="004B257C" w:rsidRPr="004C79B3" w:rsidRDefault="004B257C" w:rsidP="004B257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73CA4F7" w14:textId="3AE7A0A1" w:rsidR="004B257C" w:rsidRPr="004C79B3" w:rsidRDefault="004B257C" w:rsidP="004B257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C79B3">
        <w:rPr>
          <w:rFonts w:ascii="Garamond" w:hAnsi="Garamond"/>
          <w:b/>
          <w:sz w:val="24"/>
          <w:szCs w:val="24"/>
          <w:lang w:val="sq-AL"/>
        </w:rPr>
        <w:t>PËR NJË NDRYSHIM NË URDHRIN NR.</w:t>
      </w:r>
      <w:r w:rsidR="004C79B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C79B3">
        <w:rPr>
          <w:rFonts w:ascii="Garamond" w:hAnsi="Garamond"/>
          <w:b/>
          <w:sz w:val="24"/>
          <w:szCs w:val="24"/>
          <w:lang w:val="sq-AL"/>
        </w:rPr>
        <w:t>351, DATË 29.5.2020 “PËR MARRJEN E MASAVE TË VEÇANTA DHE KUFIZIMEVE PËR PARANDALIMIN E PËRHAPJES SË COVID-19”</w:t>
      </w:r>
    </w:p>
    <w:p w14:paraId="1F3C7680" w14:textId="77777777" w:rsidR="004B257C" w:rsidRPr="004C79B3" w:rsidRDefault="004B257C" w:rsidP="004B25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E215E3" w14:textId="2FBE7C21" w:rsidR="004B257C" w:rsidRPr="004C79B3" w:rsidRDefault="004B257C" w:rsidP="004B25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79B3">
        <w:rPr>
          <w:rFonts w:ascii="Garamond" w:hAnsi="Garamond"/>
          <w:sz w:val="24"/>
          <w:szCs w:val="24"/>
          <w:lang w:val="sq-AL"/>
        </w:rPr>
        <w:t>Në mbështetje të nenit 102, pika 4, të Kushtetutës së Republikës së Shqipërisë, të nenit 7, pika 4, të ligjit nr.</w:t>
      </w:r>
      <w:r w:rsidR="004C79B3">
        <w:rPr>
          <w:rFonts w:ascii="Garamond" w:hAnsi="Garamond"/>
          <w:sz w:val="24"/>
          <w:szCs w:val="24"/>
          <w:lang w:val="sq-AL"/>
        </w:rPr>
        <w:t xml:space="preserve"> </w:t>
      </w:r>
      <w:r w:rsidRPr="004C79B3">
        <w:rPr>
          <w:rFonts w:ascii="Garamond" w:hAnsi="Garamond"/>
          <w:sz w:val="24"/>
          <w:szCs w:val="24"/>
          <w:lang w:val="sq-AL"/>
        </w:rPr>
        <w:t>15/2016, “</w:t>
      </w:r>
      <w:r w:rsidR="004C79B3" w:rsidRPr="004C79B3">
        <w:rPr>
          <w:rFonts w:ascii="Garamond" w:hAnsi="Garamond"/>
          <w:sz w:val="24"/>
          <w:szCs w:val="24"/>
          <w:lang w:val="sq-AL"/>
        </w:rPr>
        <w:t>P</w:t>
      </w:r>
      <w:r w:rsidRPr="004C79B3">
        <w:rPr>
          <w:rFonts w:ascii="Garamond" w:hAnsi="Garamond"/>
          <w:sz w:val="24"/>
          <w:szCs w:val="24"/>
          <w:lang w:val="sq-AL"/>
        </w:rPr>
        <w:t>ë</w:t>
      </w:r>
      <w:r w:rsidR="004C79B3">
        <w:rPr>
          <w:rFonts w:ascii="Garamond" w:hAnsi="Garamond"/>
          <w:sz w:val="24"/>
          <w:szCs w:val="24"/>
          <w:lang w:val="sq-AL"/>
        </w:rPr>
        <w:t>r parandalimin dhe luftimin e</w:t>
      </w:r>
      <w:r w:rsidRPr="004C79B3">
        <w:rPr>
          <w:rFonts w:ascii="Garamond" w:hAnsi="Garamond"/>
          <w:sz w:val="24"/>
          <w:szCs w:val="24"/>
          <w:lang w:val="sq-AL"/>
        </w:rPr>
        <w:t xml:space="preserve"> infeksioneve dhe sëmundjeve infektive”, të udhëzimeve të </w:t>
      </w:r>
      <w:r w:rsidR="004C79B3" w:rsidRPr="004C79B3">
        <w:rPr>
          <w:rFonts w:ascii="Garamond" w:hAnsi="Garamond"/>
          <w:sz w:val="24"/>
          <w:szCs w:val="24"/>
          <w:lang w:val="sq-AL"/>
        </w:rPr>
        <w:t>I</w:t>
      </w:r>
      <w:r w:rsidRPr="004C79B3">
        <w:rPr>
          <w:rFonts w:ascii="Garamond" w:hAnsi="Garamond"/>
          <w:sz w:val="24"/>
          <w:szCs w:val="24"/>
          <w:lang w:val="sq-AL"/>
        </w:rPr>
        <w:t xml:space="preserve">nstitutit të Shëndetit </w:t>
      </w:r>
      <w:r w:rsidR="004C79B3" w:rsidRPr="004C79B3">
        <w:rPr>
          <w:rFonts w:ascii="Garamond" w:hAnsi="Garamond"/>
          <w:sz w:val="24"/>
          <w:szCs w:val="24"/>
          <w:lang w:val="sq-AL"/>
        </w:rPr>
        <w:t>P</w:t>
      </w:r>
      <w:r w:rsidRPr="004C79B3">
        <w:rPr>
          <w:rFonts w:ascii="Garamond" w:hAnsi="Garamond"/>
          <w:sz w:val="24"/>
          <w:szCs w:val="24"/>
          <w:lang w:val="sq-AL"/>
        </w:rPr>
        <w:t xml:space="preserve">ublik, me qëllim mbrojtjen e shëndetit të popullatës nga infeksioni i shkaktuar nga </w:t>
      </w:r>
      <w:r w:rsidR="00F26C8F">
        <w:rPr>
          <w:rFonts w:ascii="Garamond" w:hAnsi="Garamond"/>
          <w:sz w:val="24"/>
          <w:szCs w:val="24"/>
          <w:lang w:val="sq-AL"/>
        </w:rPr>
        <w:t>COVID-</w:t>
      </w:r>
      <w:r w:rsidRPr="004C79B3">
        <w:rPr>
          <w:rFonts w:ascii="Garamond" w:hAnsi="Garamond"/>
          <w:sz w:val="24"/>
          <w:szCs w:val="24"/>
          <w:lang w:val="sq-AL"/>
        </w:rPr>
        <w:t xml:space="preserve">19, si </w:t>
      </w:r>
      <w:r w:rsidR="00F26C8F">
        <w:rPr>
          <w:rFonts w:ascii="Garamond" w:hAnsi="Garamond"/>
          <w:sz w:val="24"/>
          <w:szCs w:val="24"/>
          <w:lang w:val="sq-AL"/>
        </w:rPr>
        <w:t>e</w:t>
      </w:r>
      <w:bookmarkStart w:id="0" w:name="_GoBack"/>
      <w:bookmarkEnd w:id="0"/>
      <w:r w:rsidRPr="004C79B3">
        <w:rPr>
          <w:rFonts w:ascii="Garamond" w:hAnsi="Garamond"/>
          <w:sz w:val="24"/>
          <w:szCs w:val="24"/>
          <w:lang w:val="sq-AL"/>
        </w:rPr>
        <w:t>dhe vendimit të Komisionit Teknik nr.</w:t>
      </w:r>
      <w:r w:rsidR="004C79B3">
        <w:rPr>
          <w:rFonts w:ascii="Garamond" w:hAnsi="Garamond"/>
          <w:sz w:val="24"/>
          <w:szCs w:val="24"/>
          <w:lang w:val="sq-AL"/>
        </w:rPr>
        <w:t xml:space="preserve"> </w:t>
      </w:r>
      <w:r w:rsidRPr="004C79B3">
        <w:rPr>
          <w:rFonts w:ascii="Garamond" w:hAnsi="Garamond"/>
          <w:sz w:val="24"/>
          <w:szCs w:val="24"/>
          <w:lang w:val="sq-AL"/>
        </w:rPr>
        <w:t>2967, datë 22.6.2020,</w:t>
      </w:r>
    </w:p>
    <w:p w14:paraId="6D9AD52E" w14:textId="77777777" w:rsidR="004B257C" w:rsidRPr="004C79B3" w:rsidRDefault="004B257C" w:rsidP="004B25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1B81C2" w14:textId="2BABBB0E" w:rsidR="004B257C" w:rsidRPr="004C79B3" w:rsidRDefault="004B257C" w:rsidP="004B257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C79B3">
        <w:rPr>
          <w:rFonts w:ascii="Garamond" w:hAnsi="Garamond"/>
          <w:sz w:val="24"/>
          <w:szCs w:val="24"/>
          <w:lang w:val="sq-AL"/>
        </w:rPr>
        <w:t>URDHËROJ:</w:t>
      </w:r>
    </w:p>
    <w:p w14:paraId="67F126E4" w14:textId="77777777" w:rsidR="004B257C" w:rsidRPr="004C79B3" w:rsidRDefault="004B257C" w:rsidP="004B25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3D1F1F" w14:textId="6748523B" w:rsidR="004B257C" w:rsidRPr="004C79B3" w:rsidRDefault="004B257C" w:rsidP="004B25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79B3">
        <w:rPr>
          <w:rFonts w:ascii="Garamond" w:hAnsi="Garamond"/>
          <w:sz w:val="24"/>
          <w:szCs w:val="24"/>
          <w:lang w:val="sq-AL"/>
        </w:rPr>
        <w:t>Në urdhrin nr.</w:t>
      </w:r>
      <w:r w:rsidR="004C79B3">
        <w:rPr>
          <w:rFonts w:ascii="Garamond" w:hAnsi="Garamond"/>
          <w:sz w:val="24"/>
          <w:szCs w:val="24"/>
          <w:lang w:val="sq-AL"/>
        </w:rPr>
        <w:t xml:space="preserve"> </w:t>
      </w:r>
      <w:r w:rsidRPr="004C79B3">
        <w:rPr>
          <w:rFonts w:ascii="Garamond" w:hAnsi="Garamond"/>
          <w:sz w:val="24"/>
          <w:szCs w:val="24"/>
          <w:lang w:val="sq-AL"/>
        </w:rPr>
        <w:t>351, datë 29.5.2020 “Për marrjen e masave të veçanta dhe kufizimeve për parandalimin e përhapjes së COVID-19”, bëhet ndryshimi si më poshtë vijon:</w:t>
      </w:r>
    </w:p>
    <w:p w14:paraId="21B02E84" w14:textId="70A10CEB" w:rsidR="004B257C" w:rsidRPr="004C79B3" w:rsidRDefault="004B257C" w:rsidP="004B25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79B3">
        <w:rPr>
          <w:rFonts w:ascii="Garamond" w:hAnsi="Garamond"/>
          <w:sz w:val="24"/>
          <w:szCs w:val="24"/>
          <w:lang w:val="sq-AL"/>
        </w:rPr>
        <w:t>1.</w:t>
      </w:r>
      <w:r w:rsidR="004C79B3">
        <w:rPr>
          <w:rFonts w:ascii="Garamond" w:hAnsi="Garamond"/>
          <w:sz w:val="24"/>
          <w:szCs w:val="24"/>
          <w:lang w:val="sq-AL"/>
        </w:rPr>
        <w:t xml:space="preserve"> </w:t>
      </w:r>
      <w:r w:rsidRPr="004C79B3">
        <w:rPr>
          <w:rFonts w:ascii="Garamond" w:hAnsi="Garamond"/>
          <w:sz w:val="24"/>
          <w:szCs w:val="24"/>
          <w:lang w:val="sq-AL"/>
        </w:rPr>
        <w:t>Pika 10 e urdhrit shfuqizohet.</w:t>
      </w:r>
    </w:p>
    <w:p w14:paraId="20E60A15" w14:textId="70D56BF1" w:rsidR="004B257C" w:rsidRPr="004C79B3" w:rsidRDefault="004B257C" w:rsidP="004B25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79B3">
        <w:rPr>
          <w:rFonts w:ascii="Garamond" w:hAnsi="Garamond"/>
          <w:sz w:val="24"/>
          <w:szCs w:val="24"/>
          <w:lang w:val="sq-AL"/>
        </w:rPr>
        <w:t>Ky urdhër hyn në fuqi menjëherë.</w:t>
      </w:r>
    </w:p>
    <w:p w14:paraId="6B6CFC71" w14:textId="77777777" w:rsidR="004B257C" w:rsidRPr="004C79B3" w:rsidRDefault="004B257C" w:rsidP="004B25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A43864" w14:textId="39EE6E94" w:rsidR="004B257C" w:rsidRPr="004C79B3" w:rsidRDefault="004B257C" w:rsidP="004B257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C79B3">
        <w:rPr>
          <w:rFonts w:ascii="Garamond" w:hAnsi="Garamond"/>
          <w:sz w:val="24"/>
          <w:szCs w:val="24"/>
          <w:lang w:val="sq-AL"/>
        </w:rPr>
        <w:t>MINISTËR I SHËNDETËSISË DHE</w:t>
      </w:r>
    </w:p>
    <w:p w14:paraId="37259459" w14:textId="5C723FD0" w:rsidR="004B257C" w:rsidRPr="004C79B3" w:rsidRDefault="004B257C" w:rsidP="004B257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C79B3">
        <w:rPr>
          <w:rFonts w:ascii="Garamond" w:hAnsi="Garamond"/>
          <w:sz w:val="24"/>
          <w:szCs w:val="24"/>
          <w:lang w:val="sq-AL"/>
        </w:rPr>
        <w:t>MBROJTJES SOCIALE</w:t>
      </w:r>
    </w:p>
    <w:p w14:paraId="1C9043F8" w14:textId="6907087E" w:rsidR="004B257C" w:rsidRPr="004C79B3" w:rsidRDefault="004B257C" w:rsidP="004B257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C79B3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5FBFB79D" w14:textId="296DE94C" w:rsidR="004B257C" w:rsidRPr="004C79B3" w:rsidRDefault="004B257C" w:rsidP="004B257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4B257C" w:rsidRPr="004C7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259"/>
    <w:rsid w:val="00331EB2"/>
    <w:rsid w:val="004B257C"/>
    <w:rsid w:val="004C1B04"/>
    <w:rsid w:val="004C79B3"/>
    <w:rsid w:val="005762AB"/>
    <w:rsid w:val="00760C50"/>
    <w:rsid w:val="00A07365"/>
    <w:rsid w:val="00A67259"/>
    <w:rsid w:val="00D15510"/>
    <w:rsid w:val="00F26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F587B"/>
  <w15:docId w15:val="{B1CCAB61-6857-4CE5-82C8-921B266B9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9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351-1</Nr_x002e__x0020_akti>
    <Data_x0020_e_x0020_Krijimit xmlns="0e656187-b300-4fb0-8bf4-3a50f872073c">2020-07-01T08:36:44Z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2020-06-29T22:00:00Z</Date_x0020_protokolli>
    <Titulli xmlns="0e656187-b300-4fb0-8bf4-3a50f872073c">Për një ndryshim në urdhërin nr. 351, datë 29.5.2020 për "Marrjen e masave të vecanta dhe kufizimeve për parandalimin e përhapjes së Covid-19</Titulli>
    <Modifikuesi xmlns="0e656187-b300-4fb0-8bf4-3a50f872073c">Fjora.Korita</Modifikuesi>
    <Nr_x002e__x0020_prot_x0020_QBZ xmlns="0e656187-b300-4fb0-8bf4-3a50f872073c">1021/1</Nr_x002e__x0020_prot_x0020_QBZ>
    <Data_x0020_e_x0020_Modifikimit xmlns="0e656187-b300-4fb0-8bf4-3a50f872073c">2020-07-01T09:08:37Z</Data_x0020_e_x0020_Modifikimit>
    <Dekretuar xmlns="0e656187-b300-4fb0-8bf4-3a50f872073c">false</Dekretuar>
    <Data xmlns="0e656187-b300-4fb0-8bf4-3a50f872073c">2020-06-21T22:00:00Z</Data>
    <Nr_x002e__x0020_protokolli_x0020_i_x0020_aktit xmlns="0e656187-b300-4fb0-8bf4-3a50f872073c">2565/3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EBF7ED1D2F468EA929BD9EF67778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EBF7ED1D2F468EA929BD9EF67778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65AE38-ECEB-42BB-BB2C-F19A6CCF7432}">
  <ds:schemaRefs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A9C746E3-2912-4491-B9EF-5BB0F493C1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92CA16-0172-4793-82A4-5521941864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8E4F550-2CE5-4037-ABB2-E3FD289611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62282A0-170A-4070-AF95-D4918CE3BA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3ABD547-039E-4C14-AC9E-AF6398374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 351, datë 29.5.2020 për "Marrjen e masave të vecanta dhe kufizimeve për parandalimin e përhapjes së Covid-19</vt:lpstr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 351, datë 29.5.2020 për "Marrjen e masave të vecanta dhe kufizimeve për parandalimin e përhapjes së Covid-19</dc:title>
  <dc:creator>Entela Suli</dc:creator>
  <cp:lastModifiedBy>Entela Suli</cp:lastModifiedBy>
  <cp:revision>6</cp:revision>
  <dcterms:created xsi:type="dcterms:W3CDTF">2020-07-01T08:39:00Z</dcterms:created>
  <dcterms:modified xsi:type="dcterms:W3CDTF">2020-07-01T09:54:00Z</dcterms:modified>
</cp:coreProperties>
</file>