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19821DD8" w:rsidR="00014DD0" w:rsidRPr="00014DD0" w:rsidRDefault="00014DD0" w:rsidP="00014DD0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>(</w:t>
      </w:r>
      <w:r w:rsidRPr="00014DD0">
        <w:rPr>
          <w:rFonts w:ascii="Garamond" w:hAnsi="Garamond"/>
          <w:i/>
          <w:sz w:val="24"/>
          <w:szCs w:val="24"/>
        </w:rPr>
        <w:t xml:space="preserve">Ndryshuar me vendimin e Gjykates Kushtetuese nr. 11,  datë 9.3.2021; </w:t>
      </w:r>
      <w:r w:rsidRPr="00014DD0">
        <w:rPr>
          <w:rFonts w:ascii="Garamond" w:hAnsi="Garamond"/>
          <w:i/>
          <w:sz w:val="24"/>
        </w:rPr>
        <w:t>n</w:t>
      </w:r>
      <w:r w:rsidRPr="00014DD0">
        <w:rPr>
          <w:rFonts w:ascii="Garamond" w:hAnsi="Garamond"/>
          <w:i/>
          <w:sz w:val="24"/>
        </w:rPr>
        <w:t>r. 158, datë 11.3.2021</w:t>
      </w:r>
      <w:r w:rsidRPr="00014DD0">
        <w:rPr>
          <w:rFonts w:ascii="Garamond" w:hAnsi="Garamond"/>
          <w:i/>
          <w:sz w:val="24"/>
        </w:rPr>
        <w:t>)</w:t>
      </w:r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4EC47FBE" w:rsidR="00247A19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247A19" w:rsidRPr="005479C2">
        <w:rPr>
          <w:rFonts w:ascii="Garamond" w:hAnsi="Garamond"/>
          <w:sz w:val="24"/>
          <w:szCs w:val="24"/>
        </w:rPr>
        <w:t>në vende të mbyllura apo të hapura, konferencat,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>dhe organizimet përtej familjare të ceremonive mortore</w:t>
      </w:r>
      <w:r w:rsidR="00014DD0">
        <w:rPr>
          <w:rFonts w:ascii="Garamond" w:hAnsi="Garamond"/>
          <w:sz w:val="24"/>
          <w:szCs w:val="24"/>
        </w:rPr>
        <w:t xml:space="preserve"> </w:t>
      </w:r>
      <w:r w:rsidR="00014DD0">
        <w:rPr>
          <w:rFonts w:ascii="Garamond" w:hAnsi="Garamond"/>
          <w:sz w:val="24"/>
        </w:rPr>
        <w:t xml:space="preserve">deri në </w:t>
      </w:r>
      <w:bookmarkStart w:id="0" w:name="_GoBack"/>
      <w:r w:rsidR="00014DD0" w:rsidRPr="00014DD0">
        <w:rPr>
          <w:rFonts w:ascii="Garamond" w:hAnsi="Garamond"/>
          <w:i/>
          <w:sz w:val="24"/>
        </w:rPr>
        <w:t>datën 25.3.2021</w:t>
      </w:r>
      <w:r w:rsidR="00014DD0" w:rsidRPr="00014DD0">
        <w:rPr>
          <w:rFonts w:ascii="Garamond" w:hAnsi="Garamond"/>
          <w:i/>
          <w:sz w:val="24"/>
        </w:rPr>
        <w:t>.</w:t>
      </w:r>
      <w:bookmarkEnd w:id="0"/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3717BE" w14:textId="77777777" w:rsidR="00F41921" w:rsidRDefault="00F41921">
      <w:pPr>
        <w:spacing w:after="0" w:line="240" w:lineRule="auto"/>
      </w:pPr>
      <w:r>
        <w:separator/>
      </w:r>
    </w:p>
  </w:endnote>
  <w:endnote w:type="continuationSeparator" w:id="0">
    <w:p w14:paraId="6CDEF66C" w14:textId="77777777" w:rsidR="00F41921" w:rsidRDefault="00F41921">
      <w:pPr>
        <w:spacing w:after="0" w:line="240" w:lineRule="auto"/>
      </w:pPr>
      <w:r>
        <w:continuationSeparator/>
      </w:r>
    </w:p>
  </w:endnote>
  <w:endnote w:type="continuationNotice" w:id="1">
    <w:p w14:paraId="668A9F9B" w14:textId="77777777" w:rsidR="00F41921" w:rsidRDefault="00F419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CE1DEA" w14:textId="77777777" w:rsidR="00F41921" w:rsidRDefault="00F41921">
      <w:pPr>
        <w:spacing w:after="0" w:line="240" w:lineRule="auto"/>
      </w:pPr>
      <w:r>
        <w:separator/>
      </w:r>
    </w:p>
  </w:footnote>
  <w:footnote w:type="continuationSeparator" w:id="0">
    <w:p w14:paraId="7F2A5684" w14:textId="77777777" w:rsidR="00F41921" w:rsidRDefault="00F41921">
      <w:pPr>
        <w:spacing w:after="0" w:line="240" w:lineRule="auto"/>
      </w:pPr>
      <w:r>
        <w:continuationSeparator/>
      </w:r>
    </w:p>
  </w:footnote>
  <w:footnote w:type="continuationNotice" w:id="1">
    <w:p w14:paraId="187AF1DE" w14:textId="77777777" w:rsidR="00F41921" w:rsidRDefault="00F419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D03DE"/>
    <w:rsid w:val="00236B17"/>
    <w:rsid w:val="00247A19"/>
    <w:rsid w:val="002543A9"/>
    <w:rsid w:val="00266B67"/>
    <w:rsid w:val="00296683"/>
    <w:rsid w:val="003C1AAC"/>
    <w:rsid w:val="003C4E31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1791D"/>
    <w:rsid w:val="00F41921"/>
    <w:rsid w:val="00F9625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2020-12-01T12:54:41Z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Urdhёr pёr ndalimin e grumbullimeve nё vende tё mbyllura apo tё hapura</Titulli>
    <Modifikuesi xmlns="0e656187-b300-4fb0-8bf4-3a50f872073c">jorina.kryeziu</Modifikuesi>
    <Nr_x002e__x0020_prot_x0020_QBZ xmlns="0e656187-b300-4fb0-8bf4-3a50f872073c">1777</Nr_x002e__x0020_prot_x0020_QBZ>
    <Data_x0020_e_x0020_Modifikimit xmlns="0e656187-b300-4fb0-8bf4-3a50f872073c">2020-12-02T08:50:29Z</Data_x0020_e_x0020_Modifikimit>
    <Dekretuar xmlns="0e656187-b300-4fb0-8bf4-3a50f872073c">false</Dekretuar>
    <Data xmlns="0e656187-b300-4fb0-8bf4-3a50f872073c">2020-11-16T23:00:00Z</Data>
    <Nr_x002e__x0020_protokolli_x0020_i_x0020_aktit xmlns="0e656187-b300-4fb0-8bf4-3a50f872073c">5139/1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5BCC6-52BE-40F3-8DD2-1A9946BB2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E83897-6730-42E3-B1F2-B1F4AEAB5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E75899-708B-4492-ABB4-8C31980CC42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E5936B5-A1EE-4BF2-94DD-AD476ED809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332808-01A4-42D3-B206-E65792E23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210E3D-49DA-4A6C-8C6E-6C7F47194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2021-03-30T07:48:00Z</dcterms:created>
  <dcterms:modified xsi:type="dcterms:W3CDTF">2021-03-30T07:48:00Z</dcterms:modified>
</cp:coreProperties>
</file>