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42C9B" w14:textId="0A5CB707" w:rsidR="00045CD4" w:rsidRPr="00131753" w:rsidRDefault="00045CD4" w:rsidP="00045C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1753">
        <w:rPr>
          <w:rFonts w:ascii="Garamond" w:hAnsi="Garamond"/>
          <w:b/>
          <w:sz w:val="24"/>
          <w:szCs w:val="24"/>
          <w:lang w:val="sq-AL"/>
        </w:rPr>
        <w:t>UR</w:t>
      </w:r>
      <w:r w:rsidR="00131753" w:rsidRPr="00131753">
        <w:rPr>
          <w:rFonts w:ascii="Garamond" w:hAnsi="Garamond"/>
          <w:b/>
          <w:sz w:val="24"/>
          <w:szCs w:val="24"/>
          <w:lang w:val="sq-AL"/>
        </w:rPr>
        <w:t>D</w:t>
      </w:r>
      <w:r w:rsidRPr="00131753">
        <w:rPr>
          <w:rFonts w:ascii="Garamond" w:hAnsi="Garamond"/>
          <w:b/>
          <w:sz w:val="24"/>
          <w:szCs w:val="24"/>
          <w:lang w:val="sq-AL"/>
        </w:rPr>
        <w:t>HËR</w:t>
      </w:r>
    </w:p>
    <w:p w14:paraId="4FD03011" w14:textId="59FC7B82" w:rsidR="00045CD4" w:rsidRPr="00131753" w:rsidRDefault="00045CD4" w:rsidP="00045C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1753">
        <w:rPr>
          <w:rFonts w:ascii="Garamond" w:hAnsi="Garamond"/>
          <w:b/>
          <w:sz w:val="24"/>
          <w:szCs w:val="24"/>
          <w:lang w:val="sq-AL"/>
        </w:rPr>
        <w:t>Nr.</w:t>
      </w:r>
      <w:r w:rsidR="001317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31753">
        <w:rPr>
          <w:rFonts w:ascii="Garamond" w:hAnsi="Garamond"/>
          <w:b/>
          <w:sz w:val="24"/>
          <w:szCs w:val="24"/>
          <w:lang w:val="sq-AL"/>
        </w:rPr>
        <w:t>681, datë 21.12.2020</w:t>
      </w:r>
    </w:p>
    <w:p w14:paraId="00D0DC63" w14:textId="77777777" w:rsidR="00045CD4" w:rsidRPr="00131753" w:rsidRDefault="00045CD4" w:rsidP="00045C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A37E21" w14:textId="11E15CE0" w:rsidR="00045CD4" w:rsidRPr="00131753" w:rsidRDefault="00131753" w:rsidP="00045C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NJË NDRYSHIM NË </w:t>
      </w:r>
      <w:r w:rsidR="00045CD4" w:rsidRPr="00131753">
        <w:rPr>
          <w:rFonts w:ascii="Garamond" w:hAnsi="Garamond"/>
          <w:b/>
          <w:sz w:val="24"/>
          <w:szCs w:val="24"/>
          <w:lang w:val="sq-AL"/>
        </w:rPr>
        <w:t>URDHRIN NR. 616, DATË 9.11.2020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="00045CD4" w:rsidRPr="00131753">
        <w:rPr>
          <w:rFonts w:ascii="Garamond" w:hAnsi="Garamond"/>
          <w:b/>
          <w:sz w:val="24"/>
          <w:szCs w:val="24"/>
          <w:lang w:val="sq-AL"/>
        </w:rPr>
        <w:t xml:space="preserve"> “PËR KUFIZIMIN E LËVIZJES BRENDA VENDIT”</w:t>
      </w:r>
      <w:r w:rsidR="002444C6">
        <w:rPr>
          <w:rFonts w:ascii="Garamond" w:hAnsi="Garamond"/>
          <w:b/>
          <w:sz w:val="24"/>
          <w:szCs w:val="24"/>
          <w:lang w:val="sq-AL"/>
        </w:rPr>
        <w:t>,</w:t>
      </w:r>
      <w:r w:rsidR="00045CD4" w:rsidRPr="00131753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062AB2BA" w14:textId="77777777" w:rsidR="00045CD4" w:rsidRPr="00131753" w:rsidRDefault="00045CD4" w:rsidP="00045C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F173661" w14:textId="0DB4B3C7" w:rsidR="00045CD4" w:rsidRPr="00131753" w:rsidRDefault="00131753" w:rsidP="00E01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 të nenit 7, pika 4, </w:t>
      </w:r>
      <w:r>
        <w:rPr>
          <w:rFonts w:ascii="Garamond" w:hAnsi="Garamond"/>
          <w:sz w:val="24"/>
          <w:szCs w:val="24"/>
          <w:lang w:val="sq-AL"/>
        </w:rPr>
        <w:t>germa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 “d”</w:t>
      </w:r>
      <w:r>
        <w:rPr>
          <w:rFonts w:ascii="Garamond" w:hAnsi="Garamond"/>
          <w:sz w:val="24"/>
          <w:szCs w:val="24"/>
          <w:lang w:val="sq-AL"/>
        </w:rPr>
        <w:t>,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 të </w:t>
      </w:r>
      <w:r w:rsidRPr="00131753">
        <w:rPr>
          <w:rFonts w:ascii="Garamond" w:hAnsi="Garamond"/>
          <w:sz w:val="24"/>
          <w:szCs w:val="24"/>
          <w:lang w:val="sq-AL"/>
        </w:rPr>
        <w:t>ligjit n</w:t>
      </w:r>
      <w:r w:rsidR="00045CD4" w:rsidRPr="00131753">
        <w:rPr>
          <w:rFonts w:ascii="Garamond" w:hAnsi="Garamond"/>
          <w:sz w:val="24"/>
          <w:szCs w:val="24"/>
          <w:lang w:val="sq-AL"/>
        </w:rPr>
        <w:t>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045CD4" w:rsidRPr="00131753">
        <w:rPr>
          <w:rFonts w:ascii="Garamond" w:hAnsi="Garamond"/>
          <w:sz w:val="24"/>
          <w:szCs w:val="24"/>
          <w:lang w:val="sq-AL"/>
        </w:rPr>
        <w:t>15/2016, “Për parandalimin dhe luftimin e infeksioneve dhe sëmundjeve infektive”</w:t>
      </w:r>
      <w:r>
        <w:rPr>
          <w:rFonts w:ascii="Garamond" w:hAnsi="Garamond"/>
          <w:sz w:val="24"/>
          <w:szCs w:val="24"/>
          <w:lang w:val="sq-AL"/>
        </w:rPr>
        <w:t>;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 sipas udhëzimeve të Institutit të </w:t>
      </w:r>
      <w:r>
        <w:rPr>
          <w:rFonts w:ascii="Garamond" w:hAnsi="Garamond"/>
          <w:sz w:val="24"/>
          <w:szCs w:val="24"/>
          <w:lang w:val="sq-AL"/>
        </w:rPr>
        <w:t>Shëndetit Publik, në zbatim të v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endimit të Komitetit të Përkohshëm për Infeksionin e Përhapur nga </w:t>
      </w:r>
      <w:proofErr w:type="spellStart"/>
      <w:r w:rsidR="00045CD4" w:rsidRPr="00131753">
        <w:rPr>
          <w:rFonts w:ascii="Garamond" w:hAnsi="Garamond"/>
          <w:sz w:val="24"/>
          <w:szCs w:val="24"/>
          <w:lang w:val="sq-AL"/>
        </w:rPr>
        <w:t>Coronavirus</w:t>
      </w:r>
      <w:r w:rsidR="002444C6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045CD4" w:rsidRPr="00131753">
        <w:rPr>
          <w:rFonts w:ascii="Garamond" w:hAnsi="Garamond"/>
          <w:sz w:val="24"/>
          <w:szCs w:val="24"/>
          <w:lang w:val="sq-AL"/>
        </w:rPr>
        <w:t xml:space="preserve"> i ri nr. 5005/8, datë 21.12.2020, me qëllim mbrojtjen e shëndetit të popullatës nga infeks</w:t>
      </w:r>
      <w:r>
        <w:rPr>
          <w:rFonts w:ascii="Garamond" w:hAnsi="Garamond"/>
          <w:sz w:val="24"/>
          <w:szCs w:val="24"/>
          <w:lang w:val="sq-AL"/>
        </w:rPr>
        <w:t>ioni i shkaktuar nga COVID-19,</w:t>
      </w:r>
    </w:p>
    <w:p w14:paraId="288DF28B" w14:textId="77777777" w:rsidR="00045CD4" w:rsidRPr="00131753" w:rsidRDefault="00045CD4" w:rsidP="00045C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89E8706" w14:textId="77777777" w:rsidR="00045CD4" w:rsidRPr="00131753" w:rsidRDefault="00045CD4" w:rsidP="00045CD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31753">
        <w:rPr>
          <w:rFonts w:ascii="Garamond" w:hAnsi="Garamond"/>
          <w:sz w:val="24"/>
          <w:szCs w:val="24"/>
          <w:lang w:val="sq-AL"/>
        </w:rPr>
        <w:t>URDHËROJ:</w:t>
      </w:r>
    </w:p>
    <w:p w14:paraId="24AEEACA" w14:textId="77777777" w:rsidR="00045CD4" w:rsidRPr="00131753" w:rsidRDefault="00045CD4" w:rsidP="00045C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57219A7" w14:textId="340D5598" w:rsidR="00045CD4" w:rsidRPr="00131753" w:rsidRDefault="00045CD4" w:rsidP="00E01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753">
        <w:rPr>
          <w:rFonts w:ascii="Garamond" w:hAnsi="Garamond"/>
          <w:sz w:val="24"/>
          <w:szCs w:val="24"/>
          <w:lang w:val="sq-AL"/>
        </w:rPr>
        <w:t>Në urdhrin nr. 616, datë 9.11.2020</w:t>
      </w:r>
      <w:r w:rsidR="00131753">
        <w:rPr>
          <w:rFonts w:ascii="Garamond" w:hAnsi="Garamond"/>
          <w:sz w:val="24"/>
          <w:szCs w:val="24"/>
          <w:lang w:val="sq-AL"/>
        </w:rPr>
        <w:t>,</w:t>
      </w:r>
      <w:r w:rsidRPr="00131753">
        <w:rPr>
          <w:rFonts w:ascii="Garamond" w:hAnsi="Garamond"/>
          <w:sz w:val="24"/>
          <w:szCs w:val="24"/>
          <w:lang w:val="sq-AL"/>
        </w:rPr>
        <w:t xml:space="preserve"> “Për kufizimin e lëvizjes brenda vendit”, të ndryshuar, bëhet ndryshimi si vijon:</w:t>
      </w:r>
    </w:p>
    <w:p w14:paraId="654F0670" w14:textId="72B9A600" w:rsidR="00045CD4" w:rsidRPr="00131753" w:rsidRDefault="007B7340" w:rsidP="00E01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Pika 1 e </w:t>
      </w:r>
      <w:r w:rsidR="00131753">
        <w:rPr>
          <w:rFonts w:ascii="Garamond" w:hAnsi="Garamond"/>
          <w:sz w:val="24"/>
          <w:szCs w:val="24"/>
          <w:lang w:val="sq-AL"/>
        </w:rPr>
        <w:t>u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rdhrit </w:t>
      </w:r>
      <w:r w:rsidR="00131753">
        <w:rPr>
          <w:rFonts w:ascii="Garamond" w:hAnsi="Garamond"/>
          <w:sz w:val="24"/>
          <w:szCs w:val="24"/>
          <w:lang w:val="sq-AL"/>
        </w:rPr>
        <w:t>riformulohet,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23B6F0AC" w14:textId="00A47BC7" w:rsidR="00045CD4" w:rsidRPr="00131753" w:rsidRDefault="00045CD4" w:rsidP="00E01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753">
        <w:rPr>
          <w:rFonts w:ascii="Garamond" w:hAnsi="Garamond"/>
          <w:sz w:val="24"/>
          <w:szCs w:val="24"/>
          <w:lang w:val="sq-AL"/>
        </w:rPr>
        <w:t>“Kufizimin e lëvizjes së popullatës nga ora 20:30 deri në orën 06:00</w:t>
      </w:r>
      <w:r w:rsidR="00131753">
        <w:rPr>
          <w:rFonts w:ascii="Garamond" w:hAnsi="Garamond"/>
          <w:sz w:val="24"/>
          <w:szCs w:val="24"/>
          <w:lang w:val="sq-AL"/>
        </w:rPr>
        <w:t>,</w:t>
      </w:r>
      <w:r w:rsidRPr="00131753">
        <w:rPr>
          <w:rFonts w:ascii="Garamond" w:hAnsi="Garamond"/>
          <w:sz w:val="24"/>
          <w:szCs w:val="24"/>
          <w:lang w:val="sq-AL"/>
        </w:rPr>
        <w:t xml:space="preserve"> duke filluar nga dat</w:t>
      </w:r>
      <w:r w:rsidR="002444C6">
        <w:rPr>
          <w:rFonts w:ascii="Garamond" w:hAnsi="Garamond"/>
          <w:sz w:val="24"/>
          <w:szCs w:val="24"/>
          <w:lang w:val="sq-AL"/>
        </w:rPr>
        <w:t>a</w:t>
      </w:r>
      <w:r w:rsidRPr="00131753">
        <w:rPr>
          <w:rFonts w:ascii="Garamond" w:hAnsi="Garamond"/>
          <w:sz w:val="24"/>
          <w:szCs w:val="24"/>
          <w:lang w:val="sq-AL"/>
        </w:rPr>
        <w:t xml:space="preserve"> 24.12.2020 deri në datë</w:t>
      </w:r>
      <w:r w:rsidR="00131753">
        <w:rPr>
          <w:rFonts w:ascii="Garamond" w:hAnsi="Garamond"/>
          <w:sz w:val="24"/>
          <w:szCs w:val="24"/>
          <w:lang w:val="sq-AL"/>
        </w:rPr>
        <w:t>n 4.</w:t>
      </w:r>
      <w:r w:rsidRPr="00131753">
        <w:rPr>
          <w:rFonts w:ascii="Garamond" w:hAnsi="Garamond"/>
          <w:sz w:val="24"/>
          <w:szCs w:val="24"/>
          <w:lang w:val="sq-AL"/>
        </w:rPr>
        <w:t>1.2021.”</w:t>
      </w:r>
      <w:r w:rsidR="00131753">
        <w:rPr>
          <w:rFonts w:ascii="Garamond" w:hAnsi="Garamond"/>
          <w:sz w:val="24"/>
          <w:szCs w:val="24"/>
          <w:lang w:val="sq-AL"/>
        </w:rPr>
        <w:t>.</w:t>
      </w:r>
    </w:p>
    <w:p w14:paraId="3C3BC53C" w14:textId="43FD8536" w:rsidR="00045CD4" w:rsidRPr="00131753" w:rsidRDefault="007B7340" w:rsidP="00E01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urdhër hyn në fuqi menjëherë</w:t>
      </w:r>
      <w:bookmarkStart w:id="0" w:name="_GoBack"/>
      <w:bookmarkEnd w:id="0"/>
      <w:r w:rsidR="00045CD4" w:rsidRPr="00131753">
        <w:rPr>
          <w:rFonts w:ascii="Garamond" w:hAnsi="Garamond"/>
          <w:sz w:val="24"/>
          <w:szCs w:val="24"/>
          <w:lang w:val="sq-AL"/>
        </w:rPr>
        <w:t xml:space="preserve"> dhe fillon efektet më datë 24.1</w:t>
      </w:r>
      <w:r w:rsidR="00131753">
        <w:rPr>
          <w:rFonts w:ascii="Garamond" w:hAnsi="Garamond"/>
          <w:sz w:val="24"/>
          <w:szCs w:val="24"/>
          <w:lang w:val="sq-AL"/>
        </w:rPr>
        <w:t>2.2020. Pas datës 4</w:t>
      </w:r>
      <w:r w:rsidR="00045CD4" w:rsidRPr="00131753">
        <w:rPr>
          <w:rFonts w:ascii="Garamond" w:hAnsi="Garamond"/>
          <w:sz w:val="24"/>
          <w:szCs w:val="24"/>
          <w:lang w:val="sq-AL"/>
        </w:rPr>
        <w:t>.1.2021</w:t>
      </w:r>
      <w:r w:rsidR="00131753">
        <w:rPr>
          <w:rFonts w:ascii="Garamond" w:hAnsi="Garamond"/>
          <w:sz w:val="24"/>
          <w:szCs w:val="24"/>
          <w:lang w:val="sq-AL"/>
        </w:rPr>
        <w:t>,</w:t>
      </w:r>
      <w:r w:rsidR="00045CD4" w:rsidRPr="00131753">
        <w:rPr>
          <w:rFonts w:ascii="Garamond" w:hAnsi="Garamond"/>
          <w:sz w:val="24"/>
          <w:szCs w:val="24"/>
          <w:lang w:val="sq-AL"/>
        </w:rPr>
        <w:t xml:space="preserve"> kufizimi i lëvizjes së popullatës do të jetë në fashën orare nga ora 22:00 deri në orën 06:00 deri në një urdhër të dytë.</w:t>
      </w:r>
    </w:p>
    <w:p w14:paraId="5C0A64F7" w14:textId="77777777" w:rsidR="00045CD4" w:rsidRPr="00131753" w:rsidRDefault="00045CD4" w:rsidP="00045C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5D02D3A" w14:textId="77777777" w:rsidR="00045CD4" w:rsidRPr="00131753" w:rsidRDefault="00045CD4" w:rsidP="00045CD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131753">
        <w:rPr>
          <w:rFonts w:ascii="Garamond" w:hAnsi="Garamond"/>
          <w:sz w:val="24"/>
          <w:szCs w:val="24"/>
          <w:lang w:val="sq-AL"/>
        </w:rPr>
        <w:t xml:space="preserve">MINISTËR I SHËNDETËSISË DHE </w:t>
      </w:r>
    </w:p>
    <w:p w14:paraId="6E63C736" w14:textId="77777777" w:rsidR="00045CD4" w:rsidRPr="00131753" w:rsidRDefault="00045CD4" w:rsidP="00045CD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131753">
        <w:rPr>
          <w:rFonts w:ascii="Garamond" w:hAnsi="Garamond"/>
          <w:sz w:val="24"/>
          <w:szCs w:val="24"/>
          <w:lang w:val="sq-AL"/>
        </w:rPr>
        <w:t>MBROJTJES SOCIALE</w:t>
      </w:r>
    </w:p>
    <w:p w14:paraId="04DE44DA" w14:textId="77777777" w:rsidR="00045CD4" w:rsidRPr="00131753" w:rsidRDefault="00045CD4" w:rsidP="00045CD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31753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13175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31753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  <w:r w:rsidRPr="0013175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E0417C4" w14:textId="77777777" w:rsidR="00045CD4" w:rsidRPr="00131753" w:rsidRDefault="00045CD4" w:rsidP="00045CD4">
      <w:pPr>
        <w:rPr>
          <w:lang w:val="sq-AL"/>
        </w:rPr>
      </w:pPr>
    </w:p>
    <w:p w14:paraId="30827781" w14:textId="77777777" w:rsidR="0099183D" w:rsidRPr="00131753" w:rsidRDefault="0099183D" w:rsidP="00F22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9183D" w:rsidRPr="00131753" w:rsidSect="003174DF">
      <w:footerReference w:type="default" r:id="rId13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0EDE3" w14:textId="77777777" w:rsidR="007B7340" w:rsidRDefault="007B7340">
      <w:pPr>
        <w:spacing w:after="0" w:line="240" w:lineRule="auto"/>
      </w:pPr>
      <w:r>
        <w:separator/>
      </w:r>
    </w:p>
  </w:endnote>
  <w:endnote w:type="continuationSeparator" w:id="0">
    <w:p w14:paraId="4914CE06" w14:textId="77777777" w:rsidR="007B7340" w:rsidRDefault="007B7340">
      <w:pPr>
        <w:spacing w:after="0" w:line="240" w:lineRule="auto"/>
      </w:pPr>
      <w:r>
        <w:continuationSeparator/>
      </w:r>
    </w:p>
  </w:endnote>
  <w:endnote w:type="continuationNotice" w:id="1">
    <w:p w14:paraId="67404346" w14:textId="77777777" w:rsidR="007B7340" w:rsidRDefault="007B7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27798" w14:textId="08D7AEBE" w:rsidR="007B7340" w:rsidRDefault="007B7340" w:rsidP="003174DF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</w:p>
  <w:p w14:paraId="3082779A" w14:textId="77777777" w:rsidR="007B7340" w:rsidRDefault="007B73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F42FC" w14:textId="77777777" w:rsidR="007B7340" w:rsidRDefault="007B7340">
      <w:pPr>
        <w:spacing w:after="0" w:line="240" w:lineRule="auto"/>
      </w:pPr>
      <w:r>
        <w:separator/>
      </w:r>
    </w:p>
  </w:footnote>
  <w:footnote w:type="continuationSeparator" w:id="0">
    <w:p w14:paraId="05B8458B" w14:textId="77777777" w:rsidR="007B7340" w:rsidRDefault="007B7340">
      <w:pPr>
        <w:spacing w:after="0" w:line="240" w:lineRule="auto"/>
      </w:pPr>
      <w:r>
        <w:continuationSeparator/>
      </w:r>
    </w:p>
  </w:footnote>
  <w:footnote w:type="continuationNotice" w:id="1">
    <w:p w14:paraId="7300E606" w14:textId="77777777" w:rsidR="007B7340" w:rsidRDefault="007B73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3D"/>
    <w:rsid w:val="00045CD4"/>
    <w:rsid w:val="00131753"/>
    <w:rsid w:val="002444C6"/>
    <w:rsid w:val="00251C93"/>
    <w:rsid w:val="003174DF"/>
    <w:rsid w:val="00410E35"/>
    <w:rsid w:val="00553E49"/>
    <w:rsid w:val="00702163"/>
    <w:rsid w:val="007B7340"/>
    <w:rsid w:val="00894A2F"/>
    <w:rsid w:val="008A3D6B"/>
    <w:rsid w:val="0099183D"/>
    <w:rsid w:val="009C08FD"/>
    <w:rsid w:val="009C4AA5"/>
    <w:rsid w:val="009E6480"/>
    <w:rsid w:val="00A7119E"/>
    <w:rsid w:val="00AD06FF"/>
    <w:rsid w:val="00B160A2"/>
    <w:rsid w:val="00C8045A"/>
    <w:rsid w:val="00CA15AD"/>
    <w:rsid w:val="00DE606F"/>
    <w:rsid w:val="00E01363"/>
    <w:rsid w:val="00EF0740"/>
    <w:rsid w:val="00F22024"/>
    <w:rsid w:val="00F8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777E"/>
  <w15:docId w15:val="{82F41D6B-5F45-41B2-B595-1C6C9EEB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3D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83D"/>
  </w:style>
  <w:style w:type="character" w:styleId="Hyperlink">
    <w:name w:val="Hyperlink"/>
    <w:basedOn w:val="DefaultParagraphFont"/>
    <w:uiPriority w:val="99"/>
    <w:unhideWhenUsed/>
    <w:rsid w:val="009918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4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A3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04828D5044415994DE32E6F40964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një ndryshim në urdhërin nr. 616, datë 9.11.2020 "Për kufizimin e lëvizjes brenda vendit" të ndryshuar</Titulli>
    <Modifikuesi xmlns="0e656187-b300-4fb0-8bf4-3a50f872073c">Fjora.Korita</Modifikuesi>
    <Nr_x002e__x0020_prot_x0020_QBZ xmlns="0e656187-b300-4fb0-8bf4-3a50f872073c">1915/2</Nr_x002e__x0020_prot_x0020_QBZ>
    <Data_x0020_e_x0020_Modifikimit xmlns="0e656187-b300-4fb0-8bf4-3a50f872073c">2020-12-24T09:31:17Z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5005/12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04828D5044415994DE32E6F40964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BC6A6-DD74-4B04-834B-F7F30ECA08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AE4EC-7CE5-4CF6-96F8-1FE309290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0ABDBC8-333F-4BAF-96C9-742239D26C1A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4CC2738-2B86-4A76-B24E-1733022DD5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7FF9F9-DEDD-4BC5-B2DB-964D3543B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D6787B-0A36-4EB9-8A0B-078182E4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616, datë 9.11.2020 "Për kufizimin e lëvizjes brenda vendit" të ndryshuar</vt:lpstr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616, datë 9.11.2020 "Për kufizimin e lëvizjes brenda vendit" të ndryshuar</dc:title>
  <dc:creator>Ervina Lila</dc:creator>
  <cp:lastModifiedBy>Amarilda Halilaj</cp:lastModifiedBy>
  <cp:revision>12</cp:revision>
  <cp:lastPrinted>2020-12-01T13:59:00Z</cp:lastPrinted>
  <dcterms:created xsi:type="dcterms:W3CDTF">2020-12-23T11:56:00Z</dcterms:created>
  <dcterms:modified xsi:type="dcterms:W3CDTF">2020-12-24T10:21:00Z</dcterms:modified>
</cp:coreProperties>
</file>