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77777777" w:rsid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</w:t>
      </w:r>
      <w:bookmarkStart w:id="0" w:name="_GoBack"/>
      <w:bookmarkEnd w:id="0"/>
      <w:r w:rsidR="004368E5">
        <w:rPr>
          <w:rFonts w:ascii="Garamond" w:hAnsi="Garamond"/>
          <w:sz w:val="24"/>
          <w:szCs w:val="24"/>
        </w:rPr>
        <w:t>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5" w14:textId="6E861BDF" w:rsidR="004372CA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1. </w:t>
      </w:r>
      <w:r w:rsidR="00F93BE3" w:rsidRPr="001B47C5">
        <w:rPr>
          <w:rFonts w:ascii="Garamond" w:hAnsi="Garamond"/>
          <w:sz w:val="24"/>
          <w:szCs w:val="24"/>
        </w:rPr>
        <w:t>Kufizimin e lëvizjes së popullatës nga ora 20:00 deri në orën 06:00, në të gjithë ven</w:t>
      </w:r>
      <w:r w:rsidR="00274A08">
        <w:rPr>
          <w:rFonts w:ascii="Garamond" w:hAnsi="Garamond"/>
          <w:sz w:val="24"/>
          <w:szCs w:val="24"/>
        </w:rPr>
        <w:t>din, nga data 11.2.2021 deri në datën 25.</w:t>
      </w:r>
      <w:r w:rsidR="008A4AF3" w:rsidRPr="001B47C5">
        <w:rPr>
          <w:rFonts w:ascii="Garamond" w:hAnsi="Garamond"/>
          <w:sz w:val="24"/>
          <w:szCs w:val="24"/>
        </w:rPr>
        <w:t>2.2021.</w:t>
      </w:r>
    </w:p>
    <w:p w14:paraId="5BF191D6" w14:textId="5A5C603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8277E" w14:textId="77777777" w:rsidR="00274A08" w:rsidRDefault="00274A08">
      <w:pPr>
        <w:spacing w:after="0" w:line="240" w:lineRule="auto"/>
      </w:pPr>
      <w:r>
        <w:separator/>
      </w:r>
    </w:p>
  </w:endnote>
  <w:endnote w:type="continuationSeparator" w:id="0">
    <w:p w14:paraId="58036D60" w14:textId="77777777" w:rsidR="00274A08" w:rsidRDefault="00274A08">
      <w:pPr>
        <w:spacing w:after="0" w:line="240" w:lineRule="auto"/>
      </w:pPr>
      <w:r>
        <w:continuationSeparator/>
      </w:r>
    </w:p>
  </w:endnote>
  <w:endnote w:type="continuationNotice" w:id="1">
    <w:p w14:paraId="74BCB809" w14:textId="77777777" w:rsidR="00274A08" w:rsidRDefault="00274A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191E5" w14:textId="77777777" w:rsidR="00274A08" w:rsidRDefault="00274A08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274A08" w:rsidRPr="00596F17" w:rsidRDefault="00274A08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B8DCA" w14:textId="77777777" w:rsidR="00274A08" w:rsidRDefault="00274A08">
      <w:pPr>
        <w:spacing w:after="0" w:line="240" w:lineRule="auto"/>
      </w:pPr>
      <w:r>
        <w:separator/>
      </w:r>
    </w:p>
  </w:footnote>
  <w:footnote w:type="continuationSeparator" w:id="0">
    <w:p w14:paraId="7BC20BD7" w14:textId="77777777" w:rsidR="00274A08" w:rsidRDefault="00274A08">
      <w:pPr>
        <w:spacing w:after="0" w:line="240" w:lineRule="auto"/>
      </w:pPr>
      <w:r>
        <w:continuationSeparator/>
      </w:r>
    </w:p>
  </w:footnote>
  <w:footnote w:type="continuationNotice" w:id="1">
    <w:p w14:paraId="52BA2A2C" w14:textId="77777777" w:rsidR="00274A08" w:rsidRDefault="00274A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14F76"/>
    <w:rsid w:val="00154911"/>
    <w:rsid w:val="001B47C5"/>
    <w:rsid w:val="00274A08"/>
    <w:rsid w:val="00284A16"/>
    <w:rsid w:val="002922A8"/>
    <w:rsid w:val="002C5BA3"/>
    <w:rsid w:val="002F35A9"/>
    <w:rsid w:val="00310A36"/>
    <w:rsid w:val="004368E5"/>
    <w:rsid w:val="004372CA"/>
    <w:rsid w:val="004809A2"/>
    <w:rsid w:val="00496939"/>
    <w:rsid w:val="00524338"/>
    <w:rsid w:val="00596F17"/>
    <w:rsid w:val="006E5EC2"/>
    <w:rsid w:val="006F1C84"/>
    <w:rsid w:val="008A4AF3"/>
    <w:rsid w:val="00957F8A"/>
    <w:rsid w:val="009714DE"/>
    <w:rsid w:val="009E39E8"/>
    <w:rsid w:val="00A519DA"/>
    <w:rsid w:val="00A872AE"/>
    <w:rsid w:val="00C670DC"/>
    <w:rsid w:val="00C8045A"/>
    <w:rsid w:val="00CA560C"/>
    <w:rsid w:val="00D938F4"/>
    <w:rsid w:val="00F25589"/>
    <w:rsid w:val="00F93BE3"/>
    <w:rsid w:val="00FA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  <w15:docId w15:val="{A25DAC55-4088-463F-BF53-22AAD7D6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28822E08204FB38235E4A9DD061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2021-02-12T12:41:53Z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kufizimin e levizjes brenda vendit</Titulli>
    <Modifikuesi xmlns="0e656187-b300-4fb0-8bf4-3a50f872073c">vjollca.pacrami</Modifikuesi>
    <Nr_x002e__x0020_prot_x0020_QBZ xmlns="0e656187-b300-4fb0-8bf4-3a50f872073c">273/1</Nr_x002e__x0020_prot_x0020_QBZ>
    <Data_x0020_e_x0020_Modifikimit xmlns="0e656187-b300-4fb0-8bf4-3a50f872073c">2021-02-12T12:46:49Z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809/3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28822E08204FB38235E4A9DD061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9D0A3-5BD5-4A6A-BF9E-DE7884ED1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972493-384F-49B0-A1C7-CB70499E6C78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842812F-0D1A-4AC5-92C6-622B2D0B7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C4257B-4D0D-48CA-BEB9-21F8860BD6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34704C-B837-4F8E-8D42-9CDD7C341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D6093A-D91D-478F-ADB0-06FA5E58A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Entela Suli</cp:lastModifiedBy>
  <cp:revision>8</cp:revision>
  <cp:lastPrinted>2021-02-10T13:26:00Z</cp:lastPrinted>
  <dcterms:created xsi:type="dcterms:W3CDTF">2021-02-12T12:44:00Z</dcterms:created>
  <dcterms:modified xsi:type="dcterms:W3CDTF">2021-02-12T13:06:00Z</dcterms:modified>
</cp:coreProperties>
</file>