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15357E61" w:rsidR="001B47C5" w:rsidRDefault="00A846BA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 nr</w:t>
      </w:r>
      <w:r w:rsidR="00A478AA" w:rsidRPr="00A478AA">
        <w:rPr>
          <w:rFonts w:ascii="Garamond" w:hAnsi="Garamond"/>
          <w:i/>
          <w:sz w:val="24"/>
          <w:szCs w:val="24"/>
        </w:rPr>
        <w:t xml:space="preserve">. </w:t>
      </w:r>
      <w:r w:rsidR="00A478AA" w:rsidRPr="00A478AA">
        <w:rPr>
          <w:rFonts w:ascii="Garamond" w:hAnsi="Garamond"/>
          <w:sz w:val="24"/>
          <w:szCs w:val="24"/>
        </w:rPr>
        <w:t>99/1, datë 28.5.2021</w:t>
      </w:r>
      <w:r w:rsidRPr="00A478AA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4428BD90" w14:textId="27036C42" w:rsidR="00253B38" w:rsidRPr="00253B38" w:rsidRDefault="001B47C5" w:rsidP="00253B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253B38">
        <w:rPr>
          <w:rFonts w:ascii="Garamond" w:hAnsi="Garamond"/>
          <w:i/>
          <w:sz w:val="24"/>
          <w:szCs w:val="24"/>
        </w:rPr>
        <w:t>1</w:t>
      </w:r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>. Kufizimin e lëvizjes së popullatës nga ora 2</w:t>
      </w:r>
      <w:r w:rsidR="00A478AA">
        <w:rPr>
          <w:rFonts w:ascii="Garamond" w:eastAsia="Times New Roman" w:hAnsi="Garamond" w:cs="Times New Roman"/>
          <w:i/>
          <w:sz w:val="24"/>
          <w:szCs w:val="24"/>
        </w:rPr>
        <w:t>3</w:t>
      </w:r>
      <w:r w:rsidR="00253B38" w:rsidRPr="00253B38">
        <w:rPr>
          <w:rFonts w:ascii="Garamond" w:eastAsia="Times New Roman" w:hAnsi="Garamond" w:cs="Times New Roman"/>
          <w:i/>
          <w:sz w:val="24"/>
          <w:szCs w:val="24"/>
        </w:rPr>
        <w:t>:00 deri në orën 06:00, në të gjithë vendin, nga data 12.4.2021 deri në një urdhër të dytë.</w:t>
      </w:r>
      <w:bookmarkStart w:id="0" w:name="_GoBack"/>
      <w:bookmarkEnd w:id="0"/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37340" w14:textId="77777777" w:rsidR="009D65FE" w:rsidRDefault="009D65FE">
      <w:pPr>
        <w:spacing w:after="0" w:line="240" w:lineRule="auto"/>
      </w:pPr>
      <w:r>
        <w:separator/>
      </w:r>
    </w:p>
  </w:endnote>
  <w:endnote w:type="continuationSeparator" w:id="0">
    <w:p w14:paraId="0E2AF636" w14:textId="77777777" w:rsidR="009D65FE" w:rsidRDefault="009D65FE">
      <w:pPr>
        <w:spacing w:after="0" w:line="240" w:lineRule="auto"/>
      </w:pPr>
      <w:r>
        <w:continuationSeparator/>
      </w:r>
    </w:p>
  </w:endnote>
  <w:endnote w:type="continuationNotice" w:id="1">
    <w:p w14:paraId="69FC652C" w14:textId="77777777" w:rsidR="009D65FE" w:rsidRDefault="009D65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191E5" w14:textId="77777777" w:rsidR="00A846BA" w:rsidRDefault="00A846BA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A846BA" w:rsidRPr="00596F17" w:rsidRDefault="00A846BA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676EB" w14:textId="77777777" w:rsidR="009D65FE" w:rsidRDefault="009D65FE">
      <w:pPr>
        <w:spacing w:after="0" w:line="240" w:lineRule="auto"/>
      </w:pPr>
      <w:r>
        <w:separator/>
      </w:r>
    </w:p>
  </w:footnote>
  <w:footnote w:type="continuationSeparator" w:id="0">
    <w:p w14:paraId="16C21977" w14:textId="77777777" w:rsidR="009D65FE" w:rsidRDefault="009D65FE">
      <w:pPr>
        <w:spacing w:after="0" w:line="240" w:lineRule="auto"/>
      </w:pPr>
      <w:r>
        <w:continuationSeparator/>
      </w:r>
    </w:p>
  </w:footnote>
  <w:footnote w:type="continuationNotice" w:id="1">
    <w:p w14:paraId="4E21E7BF" w14:textId="77777777" w:rsidR="009D65FE" w:rsidRDefault="009D65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B47C5"/>
    <w:rsid w:val="00253B38"/>
    <w:rsid w:val="00274A08"/>
    <w:rsid w:val="00284A16"/>
    <w:rsid w:val="002922A8"/>
    <w:rsid w:val="002C5BA3"/>
    <w:rsid w:val="002F35A9"/>
    <w:rsid w:val="00310A36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C670DC"/>
    <w:rsid w:val="00C8045A"/>
    <w:rsid w:val="00CA560C"/>
    <w:rsid w:val="00D938F4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2021-03-09T09:15:26Z</Data_x0020_e_x0020_Krijimit>
    <Modifikuesi xmlns="0e656187-b300-4fb0-8bf4-3a50f872073c">Eliona.Lloja</Modifikuesi>
    <Data_x0020_e_x0020_Modifikimit xmlns="0e656187-b300-4fb0-8bf4-3a50f872073c">2021-03-09T09:15:26Z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B5FB5-6C77-4C56-A475-5246358D20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81C70-0E3D-4E44-8304-84AAB6D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201DA3-B7DA-4F0B-891F-560193EC54D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8786622-8A22-42AF-BF07-DA2C8B073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34A1F9-7A8E-469B-B036-373DE0AFDE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45A2A0A-730B-4E7B-8022-E4BFFE462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Vilma Belishta</cp:lastModifiedBy>
  <cp:revision>2</cp:revision>
  <cp:lastPrinted>2021-02-10T13:26:00Z</cp:lastPrinted>
  <dcterms:created xsi:type="dcterms:W3CDTF">2021-06-14T13:31:00Z</dcterms:created>
  <dcterms:modified xsi:type="dcterms:W3CDTF">2021-06-14T13:31:00Z</dcterms:modified>
</cp:coreProperties>
</file>