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03DBCA50" w:rsidR="001B47C5" w:rsidRDefault="00A846BA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846BA">
        <w:rPr>
          <w:rFonts w:ascii="Garamond" w:hAnsi="Garamond"/>
          <w:i/>
          <w:sz w:val="24"/>
          <w:szCs w:val="24"/>
        </w:rPr>
        <w:t>(</w:t>
      </w:r>
      <w:r w:rsidR="00253B38">
        <w:rPr>
          <w:rFonts w:ascii="Garamond" w:hAnsi="Garamond"/>
          <w:i/>
          <w:sz w:val="24"/>
          <w:szCs w:val="24"/>
        </w:rPr>
        <w:t>N</w:t>
      </w:r>
      <w:r w:rsidRPr="00A846BA">
        <w:rPr>
          <w:rFonts w:ascii="Garamond" w:hAnsi="Garamond"/>
          <w:i/>
          <w:sz w:val="24"/>
          <w:szCs w:val="24"/>
        </w:rPr>
        <w:t>dryshuar me urdhrin nr. 137, datë 25.2.2021</w:t>
      </w:r>
      <w:r w:rsidR="00253B38">
        <w:rPr>
          <w:rFonts w:ascii="Garamond" w:hAnsi="Garamond"/>
          <w:i/>
          <w:sz w:val="24"/>
          <w:szCs w:val="24"/>
        </w:rPr>
        <w:t xml:space="preserve">; </w:t>
      </w:r>
      <w:r w:rsidR="00253B38" w:rsidRPr="00253B38">
        <w:rPr>
          <w:rFonts w:ascii="Garamond" w:hAnsi="Garamond"/>
          <w:i/>
          <w:sz w:val="24"/>
          <w:szCs w:val="24"/>
        </w:rPr>
        <w:t>nr. 209, datë 12.4.2021</w:t>
      </w:r>
      <w:r w:rsidR="00A478AA">
        <w:rPr>
          <w:rFonts w:ascii="Garamond" w:hAnsi="Garamond"/>
          <w:i/>
          <w:sz w:val="24"/>
          <w:szCs w:val="24"/>
        </w:rPr>
        <w:t>;</w:t>
      </w:r>
      <w:r w:rsidR="00A478AA" w:rsidRPr="00380464">
        <w:rPr>
          <w:rFonts w:ascii="Garamond" w:hAnsi="Garamond"/>
          <w:i/>
          <w:sz w:val="24"/>
          <w:szCs w:val="24"/>
        </w:rPr>
        <w:t xml:space="preserve"> nr. 99/1, datë 28.5.2021</w:t>
      </w:r>
      <w:r w:rsidR="00380464">
        <w:rPr>
          <w:rFonts w:ascii="Garamond" w:hAnsi="Garamond"/>
          <w:i/>
          <w:sz w:val="24"/>
          <w:szCs w:val="24"/>
        </w:rPr>
        <w:t>; nr. 99/2, datë 29.6.2021</w:t>
      </w:r>
      <w:r w:rsidR="00BE3248">
        <w:rPr>
          <w:rFonts w:ascii="Garamond" w:hAnsi="Garamond"/>
          <w:i/>
          <w:sz w:val="24"/>
          <w:szCs w:val="24"/>
        </w:rPr>
        <w:t>, n</w:t>
      </w:r>
      <w:r w:rsidR="00BE3248" w:rsidRPr="00BE3248">
        <w:rPr>
          <w:rFonts w:ascii="Garamond" w:hAnsi="Garamond"/>
          <w:i/>
          <w:sz w:val="24"/>
          <w:szCs w:val="24"/>
        </w:rPr>
        <w:t>r. 373, datë 30.8.2021</w:t>
      </w:r>
      <w:r w:rsidR="00416600">
        <w:rPr>
          <w:rFonts w:ascii="Garamond" w:hAnsi="Garamond"/>
          <w:i/>
          <w:sz w:val="24"/>
          <w:szCs w:val="24"/>
        </w:rPr>
        <w:t>; n</w:t>
      </w:r>
      <w:r w:rsidR="00416600" w:rsidRPr="00416600">
        <w:rPr>
          <w:rFonts w:ascii="Garamond" w:hAnsi="Garamond"/>
          <w:i/>
          <w:sz w:val="24"/>
          <w:szCs w:val="24"/>
        </w:rPr>
        <w:t xml:space="preserve">r. </w:t>
      </w:r>
      <w:r w:rsidR="00416600" w:rsidRPr="00416600">
        <w:rPr>
          <w:rFonts w:ascii="Garamond" w:hAnsi="Garamond"/>
          <w:i/>
          <w:sz w:val="24"/>
          <w:szCs w:val="24"/>
        </w:rPr>
        <w:t>397, datë 14.9.2021</w:t>
      </w:r>
      <w:r w:rsidRPr="00416600">
        <w:rPr>
          <w:rFonts w:ascii="Garamond" w:hAnsi="Garamond"/>
          <w:i/>
          <w:sz w:val="24"/>
          <w:szCs w:val="24"/>
        </w:rPr>
        <w:t>)</w:t>
      </w:r>
    </w:p>
    <w:p w14:paraId="303CA1A9" w14:textId="77777777" w:rsidR="00253B38" w:rsidRDefault="00253B38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BE543DE" w14:textId="45BE4A7E" w:rsidR="00253B38" w:rsidRPr="00253B38" w:rsidRDefault="00253B38" w:rsidP="00253B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C4F720D" w14:textId="77777777" w:rsidR="00A846BA" w:rsidRPr="00A846BA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253B38" w:rsidRDefault="00154911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A4DD99B" w14:textId="1E679B4D" w:rsidR="00BE3248" w:rsidRDefault="00BE3248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E3248">
        <w:rPr>
          <w:rFonts w:ascii="Garamond" w:hAnsi="Garamond"/>
          <w:i/>
          <w:sz w:val="24"/>
          <w:szCs w:val="24"/>
        </w:rPr>
        <w:t xml:space="preserve">1. Kufizimin e lëvizjes së popullatës nga ora 23:00 deri në orën 06:00, në të gjithë vendin, nga data 1.9.2021 deri më datë </w:t>
      </w:r>
      <w:bookmarkStart w:id="0" w:name="_GoBack"/>
      <w:r w:rsidR="00416600" w:rsidRPr="00416600">
        <w:rPr>
          <w:rFonts w:ascii="Garamond" w:hAnsi="Garamond"/>
          <w:i/>
          <w:sz w:val="24"/>
          <w:szCs w:val="24"/>
        </w:rPr>
        <w:t>28.9.2021</w:t>
      </w:r>
      <w:r w:rsidRPr="00416600">
        <w:rPr>
          <w:rFonts w:ascii="Garamond" w:hAnsi="Garamond"/>
          <w:i/>
          <w:sz w:val="24"/>
          <w:szCs w:val="24"/>
        </w:rPr>
        <w:t>.</w:t>
      </w:r>
      <w:bookmarkEnd w:id="0"/>
    </w:p>
    <w:p w14:paraId="5BF191D6" w14:textId="3A28A40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4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D75F4" w14:textId="77777777" w:rsidR="007D2FEE" w:rsidRDefault="007D2FEE">
      <w:pPr>
        <w:spacing w:after="0" w:line="240" w:lineRule="auto"/>
      </w:pPr>
      <w:r>
        <w:separator/>
      </w:r>
    </w:p>
  </w:endnote>
  <w:endnote w:type="continuationSeparator" w:id="0">
    <w:p w14:paraId="0548FEA8" w14:textId="77777777" w:rsidR="007D2FEE" w:rsidRDefault="007D2FEE">
      <w:pPr>
        <w:spacing w:after="0" w:line="240" w:lineRule="auto"/>
      </w:pPr>
      <w:r>
        <w:continuationSeparator/>
      </w:r>
    </w:p>
  </w:endnote>
  <w:endnote w:type="continuationNotice" w:id="1">
    <w:p w14:paraId="22E11BEF" w14:textId="77777777" w:rsidR="007D2FEE" w:rsidRDefault="007D2F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191E5" w14:textId="77777777" w:rsidR="00BE3248" w:rsidRDefault="00BE3248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BE3248" w:rsidRPr="00596F17" w:rsidRDefault="00BE3248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CEEBB8" w14:textId="77777777" w:rsidR="007D2FEE" w:rsidRDefault="007D2FEE">
      <w:pPr>
        <w:spacing w:after="0" w:line="240" w:lineRule="auto"/>
      </w:pPr>
      <w:r>
        <w:separator/>
      </w:r>
    </w:p>
  </w:footnote>
  <w:footnote w:type="continuationSeparator" w:id="0">
    <w:p w14:paraId="194235E8" w14:textId="77777777" w:rsidR="007D2FEE" w:rsidRDefault="007D2FEE">
      <w:pPr>
        <w:spacing w:after="0" w:line="240" w:lineRule="auto"/>
      </w:pPr>
      <w:r>
        <w:continuationSeparator/>
      </w:r>
    </w:p>
  </w:footnote>
  <w:footnote w:type="continuationNotice" w:id="1">
    <w:p w14:paraId="47378745" w14:textId="77777777" w:rsidR="007D2FEE" w:rsidRDefault="007D2FE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CA"/>
    <w:rsid w:val="0002154C"/>
    <w:rsid w:val="00114F76"/>
    <w:rsid w:val="00154911"/>
    <w:rsid w:val="001B47C5"/>
    <w:rsid w:val="00253B38"/>
    <w:rsid w:val="00274A08"/>
    <w:rsid w:val="00284A16"/>
    <w:rsid w:val="002922A8"/>
    <w:rsid w:val="002C5BA3"/>
    <w:rsid w:val="002F35A9"/>
    <w:rsid w:val="00310A36"/>
    <w:rsid w:val="00380464"/>
    <w:rsid w:val="00416600"/>
    <w:rsid w:val="004368E5"/>
    <w:rsid w:val="004372CA"/>
    <w:rsid w:val="004809A2"/>
    <w:rsid w:val="00496939"/>
    <w:rsid w:val="00524338"/>
    <w:rsid w:val="00596F17"/>
    <w:rsid w:val="006A4E62"/>
    <w:rsid w:val="006E5EC2"/>
    <w:rsid w:val="006F1C84"/>
    <w:rsid w:val="0070311A"/>
    <w:rsid w:val="007D2FEE"/>
    <w:rsid w:val="00895D94"/>
    <w:rsid w:val="008A4AF3"/>
    <w:rsid w:val="00957F8A"/>
    <w:rsid w:val="009714DE"/>
    <w:rsid w:val="009D65FE"/>
    <w:rsid w:val="009E39E8"/>
    <w:rsid w:val="00A478AA"/>
    <w:rsid w:val="00A519DA"/>
    <w:rsid w:val="00A846BA"/>
    <w:rsid w:val="00A872AE"/>
    <w:rsid w:val="00BB1AB4"/>
    <w:rsid w:val="00BE3248"/>
    <w:rsid w:val="00C670DC"/>
    <w:rsid w:val="00C8045A"/>
    <w:rsid w:val="00C952BF"/>
    <w:rsid w:val="00CA560C"/>
    <w:rsid w:val="00D938F4"/>
    <w:rsid w:val="00E9147F"/>
    <w:rsid w:val="00F25589"/>
    <w:rsid w:val="00F93BE3"/>
    <w:rsid w:val="00FA0B1F"/>
    <w:rsid w:val="00F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4C3415091314C548E715EC549A013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2021-09-02T08:13:28Z</Data_x0020_e_x0020_Krijimit>
    <Modifikuesi xmlns="0e656187-b300-4fb0-8bf4-3a50f872073c">Eliona.Lloja</Modifikuesi>
    <Data_x0020_e_x0020_Modifikimit xmlns="0e656187-b300-4fb0-8bf4-3a50f872073c">2021-09-02T08:13:28Z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4C3415091314C548E715EC549A013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D6540-A3AC-41AA-9D08-F68851885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EAC018D-2F5C-44B8-86B8-725DFF7A8D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20615E-2DFF-4E36-94EC-2C356C2A2CB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70760B6-1FEE-4C8D-BEAE-E7B2EB35B1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A7526C-5F68-46AD-8B2F-FD9907E2F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44EAAD-8CD5-4235-95DB-BA4A7A8B5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Vilma Belishta</cp:lastModifiedBy>
  <cp:revision>2</cp:revision>
  <cp:lastPrinted>2021-02-10T13:26:00Z</cp:lastPrinted>
  <dcterms:created xsi:type="dcterms:W3CDTF">2021-09-29T10:48:00Z</dcterms:created>
  <dcterms:modified xsi:type="dcterms:W3CDTF">2021-09-29T10:48:00Z</dcterms:modified>
</cp:coreProperties>
</file>