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474A6B0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773AB4">
        <w:rPr>
          <w:rFonts w:ascii="Garamond" w:hAnsi="Garamond"/>
          <w:b/>
          <w:sz w:val="24"/>
          <w:szCs w:val="24"/>
        </w:rPr>
        <w:t xml:space="preserve"> 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23FD6977" w:rsidR="001B47C5" w:rsidRPr="00A37D2D" w:rsidRDefault="00A846BA" w:rsidP="00A37D2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i/>
          <w:color w:val="000000"/>
          <w:sz w:val="24"/>
          <w:szCs w:val="24"/>
          <w:lang w:eastAsia="en-US"/>
        </w:rPr>
      </w:pPr>
      <w:r w:rsidRPr="00A37D2D">
        <w:rPr>
          <w:rFonts w:ascii="Garamond" w:hAnsi="Garamond"/>
          <w:i/>
          <w:sz w:val="24"/>
          <w:szCs w:val="24"/>
        </w:rPr>
        <w:t>(</w:t>
      </w:r>
      <w:r w:rsidR="00253B38" w:rsidRPr="00A37D2D">
        <w:rPr>
          <w:rFonts w:ascii="Garamond" w:hAnsi="Garamond"/>
          <w:i/>
          <w:sz w:val="24"/>
          <w:szCs w:val="24"/>
        </w:rPr>
        <w:t>N</w:t>
      </w:r>
      <w:r w:rsidRPr="00A37D2D">
        <w:rPr>
          <w:rFonts w:ascii="Garamond" w:hAnsi="Garamond"/>
          <w:i/>
          <w:sz w:val="24"/>
          <w:szCs w:val="24"/>
        </w:rPr>
        <w:t>dryshuar me urdhrin nr. 137, datë 25.2.2021</w:t>
      </w:r>
      <w:r w:rsidR="00253B38" w:rsidRPr="00A37D2D">
        <w:rPr>
          <w:rFonts w:ascii="Garamond" w:hAnsi="Garamond"/>
          <w:i/>
          <w:sz w:val="24"/>
          <w:szCs w:val="24"/>
        </w:rPr>
        <w:t>; nr. 209, datë 12.4.2021</w:t>
      </w:r>
      <w:r w:rsidR="00A478AA" w:rsidRPr="00A37D2D">
        <w:rPr>
          <w:rFonts w:ascii="Garamond" w:hAnsi="Garamond"/>
          <w:i/>
          <w:sz w:val="24"/>
          <w:szCs w:val="24"/>
        </w:rPr>
        <w:t>; nr. 99/1, datë 28.5.2021</w:t>
      </w:r>
      <w:r w:rsidR="00380464" w:rsidRPr="00A37D2D">
        <w:rPr>
          <w:rFonts w:ascii="Garamond" w:hAnsi="Garamond"/>
          <w:i/>
          <w:sz w:val="24"/>
          <w:szCs w:val="24"/>
        </w:rPr>
        <w:t>; nr. 99/2, datë 29.6.2021</w:t>
      </w:r>
      <w:r w:rsidR="00BE3248" w:rsidRPr="00A37D2D">
        <w:rPr>
          <w:rFonts w:ascii="Garamond" w:hAnsi="Garamond"/>
          <w:i/>
          <w:sz w:val="24"/>
          <w:szCs w:val="24"/>
        </w:rPr>
        <w:t>, nr. 373, datë 30.8.2021</w:t>
      </w:r>
      <w:r w:rsidR="00416600" w:rsidRPr="00A37D2D">
        <w:rPr>
          <w:rFonts w:ascii="Garamond" w:hAnsi="Garamond"/>
          <w:i/>
          <w:sz w:val="24"/>
          <w:szCs w:val="24"/>
        </w:rPr>
        <w:t>; nr. 397, datë 14.9.2021</w:t>
      </w:r>
      <w:r w:rsidR="00172E92" w:rsidRPr="00A37D2D">
        <w:rPr>
          <w:rFonts w:ascii="Garamond" w:hAnsi="Garamond"/>
          <w:i/>
          <w:sz w:val="24"/>
          <w:szCs w:val="24"/>
        </w:rPr>
        <w:t>; nr. 373/1, datë 27.9.2021; nr. 373/2, datë 11.10.2021</w:t>
      </w:r>
      <w:r w:rsidR="00B65026" w:rsidRPr="00A37D2D">
        <w:rPr>
          <w:rFonts w:ascii="Garamond" w:hAnsi="Garamond"/>
          <w:i/>
          <w:sz w:val="24"/>
          <w:szCs w:val="24"/>
        </w:rPr>
        <w:t>; nr. 397/2, datë 8.11.2021</w:t>
      </w:r>
      <w:r w:rsidR="007C6B45" w:rsidRPr="00A37D2D">
        <w:rPr>
          <w:rFonts w:ascii="Garamond" w:hAnsi="Garamond"/>
          <w:i/>
          <w:sz w:val="24"/>
          <w:szCs w:val="24"/>
        </w:rPr>
        <w:t>, nr. 373/3, datë 19.11.2021</w:t>
      </w:r>
      <w:r w:rsidR="00106229" w:rsidRPr="00A37D2D">
        <w:rPr>
          <w:rFonts w:ascii="Garamond" w:hAnsi="Garamond"/>
          <w:i/>
          <w:sz w:val="24"/>
          <w:szCs w:val="24"/>
        </w:rPr>
        <w:t>; nr. 527, datë 7.12.2021</w:t>
      </w:r>
      <w:r w:rsidR="00760F9A" w:rsidRPr="00A37D2D">
        <w:rPr>
          <w:rFonts w:ascii="Garamond" w:hAnsi="Garamond"/>
          <w:i/>
          <w:sz w:val="24"/>
          <w:szCs w:val="24"/>
        </w:rPr>
        <w:t>; nr. 373/4, datë 21.12.2021; nr. 373/5, datë 23.12.2021</w:t>
      </w:r>
      <w:r w:rsidR="00587F2B" w:rsidRPr="00A37D2D">
        <w:rPr>
          <w:rFonts w:ascii="Garamond" w:hAnsi="Garamond"/>
          <w:i/>
          <w:sz w:val="24"/>
          <w:szCs w:val="24"/>
        </w:rPr>
        <w:t>; nr.  99/3, datë 31.12.2021</w:t>
      </w:r>
      <w:r w:rsidR="00172853" w:rsidRPr="00A37D2D">
        <w:rPr>
          <w:rFonts w:ascii="Garamond" w:hAnsi="Garamond"/>
          <w:i/>
          <w:sz w:val="24"/>
          <w:szCs w:val="24"/>
        </w:rPr>
        <w:t>; nr. 32, datë 18.1.2022</w:t>
      </w:r>
      <w:r w:rsidR="00A37D2D" w:rsidRPr="00A37D2D">
        <w:rPr>
          <w:rFonts w:ascii="Garamond" w:hAnsi="Garamond"/>
          <w:i/>
          <w:sz w:val="24"/>
          <w:szCs w:val="24"/>
        </w:rPr>
        <w:t xml:space="preserve">; </w:t>
      </w:r>
      <w:r w:rsidR="00A37D2D" w:rsidRPr="00A37D2D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n</w:t>
      </w:r>
      <w:r w:rsidR="00A37D2D" w:rsidRPr="00A37D2D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r. 32/1, datë 31.1.2022</w:t>
      </w:r>
      <w:r w:rsidR="00A37D2D" w:rsidRPr="00A37D2D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; n</w:t>
      </w:r>
      <w:r w:rsidR="00A37D2D" w:rsidRPr="00A37D2D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r. 32/2, datë 10.2.2022</w:t>
      </w:r>
      <w:r w:rsidRPr="00A37D2D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Pr="00172E92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0DF081D3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</w:t>
      </w:r>
      <w:r w:rsidR="007C6B45" w:rsidRPr="007C6B45">
        <w:rPr>
          <w:rFonts w:ascii="Garamond" w:hAnsi="Garamond"/>
          <w:i/>
          <w:sz w:val="24"/>
          <w:szCs w:val="24"/>
        </w:rPr>
        <w:t xml:space="preserve">deri në </w:t>
      </w:r>
      <w:bookmarkStart w:id="0" w:name="_GoBack"/>
      <w:r w:rsidR="007C6B45" w:rsidRPr="00A37D2D">
        <w:rPr>
          <w:rFonts w:ascii="Garamond" w:hAnsi="Garamond"/>
          <w:i/>
          <w:sz w:val="24"/>
          <w:szCs w:val="24"/>
        </w:rPr>
        <w:t xml:space="preserve">datën </w:t>
      </w:r>
      <w:r w:rsidR="00A37D2D" w:rsidRPr="00A37D2D">
        <w:rPr>
          <w:rFonts w:ascii="Garamond" w:eastAsiaTheme="minorHAnsi" w:hAnsi="Garamond" w:cs="Times New Roman"/>
          <w:i/>
          <w:sz w:val="24"/>
          <w:szCs w:val="24"/>
          <w:lang w:eastAsia="en-US"/>
        </w:rPr>
        <w:t>1.3.2022</w:t>
      </w:r>
      <w:r w:rsidRPr="00A37D2D">
        <w:rPr>
          <w:rFonts w:ascii="Garamond" w:hAnsi="Garamond"/>
          <w:i/>
          <w:sz w:val="24"/>
          <w:szCs w:val="24"/>
        </w:rPr>
        <w:t>.</w:t>
      </w:r>
      <w:bookmarkEnd w:id="0"/>
    </w:p>
    <w:p w14:paraId="4A639206" w14:textId="481AD5A7" w:rsidR="00760F9A" w:rsidRPr="00760F9A" w:rsidRDefault="00760F9A" w:rsidP="00760F9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60F9A">
        <w:rPr>
          <w:rFonts w:ascii="Garamond" w:hAnsi="Garamond"/>
          <w:i/>
          <w:sz w:val="24"/>
          <w:szCs w:val="24"/>
        </w:rPr>
        <w:t>1/1. Përjashtim, nga rregulli i përcaktuar në pikën 1 të urdhrit, bëhet vetëm për natën e ndërrimit të viteve, datë 31.12.2021–1.1.2022.</w:t>
      </w:r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29E0A6" w14:textId="77777777" w:rsidR="00B46E90" w:rsidRDefault="00B46E90">
      <w:pPr>
        <w:spacing w:after="0" w:line="240" w:lineRule="auto"/>
      </w:pPr>
      <w:r>
        <w:separator/>
      </w:r>
    </w:p>
  </w:endnote>
  <w:endnote w:type="continuationSeparator" w:id="0">
    <w:p w14:paraId="7804F3AD" w14:textId="77777777" w:rsidR="00B46E90" w:rsidRDefault="00B46E90">
      <w:pPr>
        <w:spacing w:after="0" w:line="240" w:lineRule="auto"/>
      </w:pPr>
      <w:r>
        <w:continuationSeparator/>
      </w:r>
    </w:p>
  </w:endnote>
  <w:endnote w:type="continuationNotice" w:id="1">
    <w:p w14:paraId="6ED8D1FC" w14:textId="77777777" w:rsidR="00B46E90" w:rsidRDefault="00B46E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191E5" w14:textId="77777777" w:rsidR="007C6B45" w:rsidRDefault="007C6B45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7C6B45" w:rsidRPr="00596F17" w:rsidRDefault="007C6B45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104B1" w14:textId="77777777" w:rsidR="00B46E90" w:rsidRDefault="00B46E90">
      <w:pPr>
        <w:spacing w:after="0" w:line="240" w:lineRule="auto"/>
      </w:pPr>
      <w:r>
        <w:separator/>
      </w:r>
    </w:p>
  </w:footnote>
  <w:footnote w:type="continuationSeparator" w:id="0">
    <w:p w14:paraId="178B0C32" w14:textId="77777777" w:rsidR="00B46E90" w:rsidRDefault="00B46E90">
      <w:pPr>
        <w:spacing w:after="0" w:line="240" w:lineRule="auto"/>
      </w:pPr>
      <w:r>
        <w:continuationSeparator/>
      </w:r>
    </w:p>
  </w:footnote>
  <w:footnote w:type="continuationNotice" w:id="1">
    <w:p w14:paraId="0A9B494E" w14:textId="77777777" w:rsidR="00B46E90" w:rsidRDefault="00B46E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054AE7"/>
    <w:rsid w:val="00106229"/>
    <w:rsid w:val="00114F76"/>
    <w:rsid w:val="00154911"/>
    <w:rsid w:val="00172853"/>
    <w:rsid w:val="00172E92"/>
    <w:rsid w:val="001B47C5"/>
    <w:rsid w:val="001E32D4"/>
    <w:rsid w:val="002003E7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87F2B"/>
    <w:rsid w:val="00596F17"/>
    <w:rsid w:val="006A4E62"/>
    <w:rsid w:val="006E5EC2"/>
    <w:rsid w:val="006F1C84"/>
    <w:rsid w:val="0070311A"/>
    <w:rsid w:val="00760F9A"/>
    <w:rsid w:val="00773AB4"/>
    <w:rsid w:val="007C6B45"/>
    <w:rsid w:val="007D046E"/>
    <w:rsid w:val="007D2FEE"/>
    <w:rsid w:val="00895D94"/>
    <w:rsid w:val="008A4AF3"/>
    <w:rsid w:val="008B1416"/>
    <w:rsid w:val="00951DA2"/>
    <w:rsid w:val="00957F8A"/>
    <w:rsid w:val="009714DE"/>
    <w:rsid w:val="009D65FE"/>
    <w:rsid w:val="009E39E8"/>
    <w:rsid w:val="00A37D2D"/>
    <w:rsid w:val="00A478AA"/>
    <w:rsid w:val="00A519DA"/>
    <w:rsid w:val="00A846BA"/>
    <w:rsid w:val="00A872AE"/>
    <w:rsid w:val="00AD5E39"/>
    <w:rsid w:val="00B46E90"/>
    <w:rsid w:val="00B65026"/>
    <w:rsid w:val="00BB1AB4"/>
    <w:rsid w:val="00BE3248"/>
    <w:rsid w:val="00C670DC"/>
    <w:rsid w:val="00C8045A"/>
    <w:rsid w:val="00C952BF"/>
    <w:rsid w:val="00CA560C"/>
    <w:rsid w:val="00D938F4"/>
    <w:rsid w:val="00DE31C5"/>
    <w:rsid w:val="00E9147F"/>
    <w:rsid w:val="00F12212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2021-11-25T14:08:33Z</Data_x0020_e_x0020_Krijimit>
    <Modifikuesi xmlns="0e656187-b300-4fb0-8bf4-3a50f872073c">Eliona.Lloja</Modifikuesi>
    <Data_x0020_e_x0020_Modifikimit xmlns="0e656187-b300-4fb0-8bf4-3a50f872073c">2021-11-25T14:08:33Z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9E0EE-F369-423A-9FC1-6C90D68453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E4ABFD-3CB2-495C-9563-0EFA355C3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BB5C5C-ED9A-4FF1-9F30-85C85AF0C31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622E0C0-B3F8-4BA9-BCC8-F7C534DF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FF8579-269A-4BEE-9393-9F3649FB8C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7F6564-CB3F-4298-83AD-A7171400A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Vilma Belishta</cp:lastModifiedBy>
  <cp:revision>2</cp:revision>
  <cp:lastPrinted>2021-02-10T13:26:00Z</cp:lastPrinted>
  <dcterms:created xsi:type="dcterms:W3CDTF">2022-02-23T09:40:00Z</dcterms:created>
  <dcterms:modified xsi:type="dcterms:W3CDTF">2022-02-23T09:40:00Z</dcterms:modified>
</cp:coreProperties>
</file>