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A8475" w14:textId="77777777" w:rsidR="00254FE7" w:rsidRPr="005D02B1" w:rsidRDefault="00254FE7" w:rsidP="001B748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88A8476" w14:textId="77777777" w:rsidR="00254FE7" w:rsidRPr="005D02B1" w:rsidRDefault="00254FE7" w:rsidP="001B74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02B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88A8477" w14:textId="7B0D0543" w:rsidR="00254FE7" w:rsidRPr="005D02B1" w:rsidRDefault="00254FE7" w:rsidP="001B74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02B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D5D38" w:rsidRPr="005D02B1">
        <w:rPr>
          <w:rFonts w:ascii="Garamond" w:hAnsi="Garamond"/>
          <w:b/>
          <w:sz w:val="24"/>
          <w:szCs w:val="24"/>
          <w:lang w:val="sq-AL"/>
        </w:rPr>
        <w:t>136,</w:t>
      </w:r>
      <w:r w:rsidRPr="005D02B1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2D5D38" w:rsidRPr="005D02B1">
        <w:rPr>
          <w:rFonts w:ascii="Garamond" w:hAnsi="Garamond"/>
          <w:b/>
          <w:sz w:val="24"/>
          <w:szCs w:val="24"/>
          <w:lang w:val="sq-AL"/>
        </w:rPr>
        <w:t>25.2.2021</w:t>
      </w:r>
    </w:p>
    <w:p w14:paraId="388A8478" w14:textId="77777777" w:rsidR="00254FE7" w:rsidRPr="005D02B1" w:rsidRDefault="00254FE7" w:rsidP="001B74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8A847A" w14:textId="010BBB20" w:rsidR="00254FE7" w:rsidRPr="005D02B1" w:rsidRDefault="00254FE7" w:rsidP="001B74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02B1">
        <w:rPr>
          <w:rFonts w:ascii="Garamond" w:hAnsi="Garamond"/>
          <w:b/>
          <w:sz w:val="24"/>
          <w:szCs w:val="24"/>
          <w:lang w:val="sq-AL"/>
        </w:rPr>
        <w:t>PËR NJË NDRYS</w:t>
      </w:r>
      <w:r w:rsidR="005D02B1">
        <w:rPr>
          <w:rFonts w:ascii="Garamond" w:hAnsi="Garamond"/>
          <w:b/>
          <w:sz w:val="24"/>
          <w:szCs w:val="24"/>
          <w:lang w:val="sq-AL"/>
        </w:rPr>
        <w:t>HIM NË URDHRIN NR.</w:t>
      </w:r>
      <w:r w:rsidR="006411AB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5D02B1">
        <w:rPr>
          <w:rFonts w:ascii="Garamond" w:hAnsi="Garamond"/>
          <w:b/>
          <w:sz w:val="24"/>
          <w:szCs w:val="24"/>
          <w:lang w:val="sq-AL"/>
        </w:rPr>
        <w:t>100, DATË 10.</w:t>
      </w:r>
      <w:r w:rsidRPr="005D02B1">
        <w:rPr>
          <w:rFonts w:ascii="Garamond" w:hAnsi="Garamond"/>
          <w:b/>
          <w:sz w:val="24"/>
          <w:szCs w:val="24"/>
          <w:lang w:val="sq-AL"/>
        </w:rPr>
        <w:t>2.2021</w:t>
      </w:r>
      <w:r w:rsidR="001B748E" w:rsidRPr="005D02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D02B1">
        <w:rPr>
          <w:rFonts w:ascii="Garamond" w:hAnsi="Garamond"/>
          <w:b/>
          <w:sz w:val="24"/>
          <w:szCs w:val="24"/>
          <w:lang w:val="sq-AL"/>
        </w:rPr>
        <w:t xml:space="preserve">“PËR KUFIZIMIN E AKTIVITETEVE TË BAREVE, RESTORANTEVE, </w:t>
      </w:r>
      <w:r w:rsidRPr="005D02B1">
        <w:rPr>
          <w:rFonts w:ascii="Garamond" w:hAnsi="Garamond"/>
          <w:b/>
          <w:i/>
          <w:sz w:val="24"/>
          <w:szCs w:val="24"/>
          <w:lang w:val="sq-AL"/>
        </w:rPr>
        <w:t>FAST FOOD</w:t>
      </w:r>
      <w:r w:rsidR="005D02B1">
        <w:rPr>
          <w:rFonts w:ascii="Garamond" w:hAnsi="Garamond"/>
          <w:b/>
          <w:i/>
          <w:sz w:val="24"/>
          <w:szCs w:val="24"/>
          <w:lang w:val="sq-AL"/>
        </w:rPr>
        <w:t>-</w:t>
      </w:r>
      <w:r w:rsidR="005D02B1">
        <w:rPr>
          <w:rFonts w:ascii="Garamond" w:hAnsi="Garamond"/>
          <w:b/>
          <w:sz w:val="24"/>
          <w:szCs w:val="24"/>
          <w:lang w:val="sq-AL"/>
        </w:rPr>
        <w:t>ve</w:t>
      </w:r>
      <w:r w:rsidRPr="005D02B1">
        <w:rPr>
          <w:rFonts w:ascii="Garamond" w:hAnsi="Garamond"/>
          <w:b/>
          <w:sz w:val="24"/>
          <w:szCs w:val="24"/>
          <w:lang w:val="sq-AL"/>
        </w:rPr>
        <w:t xml:space="preserve"> DHE LOKALEVE”</w:t>
      </w:r>
    </w:p>
    <w:p w14:paraId="6CFDAA77" w14:textId="77777777" w:rsidR="001B748E" w:rsidRPr="005D02B1" w:rsidRDefault="001B748E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8A847B" w14:textId="2822148C" w:rsidR="00254FE7" w:rsidRPr="005D02B1" w:rsidRDefault="00254FE7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>Në zbatimi të nenit 7, pika 4</w:t>
      </w:r>
      <w:r w:rsidR="005D02B1">
        <w:rPr>
          <w:rFonts w:ascii="Garamond" w:hAnsi="Garamond"/>
          <w:sz w:val="24"/>
          <w:szCs w:val="24"/>
          <w:lang w:val="sq-AL"/>
        </w:rPr>
        <w:t>,</w:t>
      </w:r>
      <w:r w:rsidRPr="005D02B1">
        <w:rPr>
          <w:rFonts w:ascii="Garamond" w:hAnsi="Garamond"/>
          <w:sz w:val="24"/>
          <w:szCs w:val="24"/>
          <w:lang w:val="sq-AL"/>
        </w:rPr>
        <w:t xml:space="preserve"> g</w:t>
      </w:r>
      <w:r w:rsidR="005D02B1">
        <w:rPr>
          <w:rFonts w:ascii="Garamond" w:hAnsi="Garamond"/>
          <w:sz w:val="24"/>
          <w:szCs w:val="24"/>
          <w:lang w:val="sq-AL"/>
        </w:rPr>
        <w:t>e</w:t>
      </w:r>
      <w:r w:rsidRPr="005D02B1">
        <w:rPr>
          <w:rFonts w:ascii="Garamond" w:hAnsi="Garamond"/>
          <w:sz w:val="24"/>
          <w:szCs w:val="24"/>
          <w:lang w:val="sq-AL"/>
        </w:rPr>
        <w:t xml:space="preserve">rma </w:t>
      </w:r>
      <w:r w:rsidR="005D02B1">
        <w:rPr>
          <w:rFonts w:ascii="Garamond" w:hAnsi="Garamond"/>
          <w:sz w:val="24"/>
          <w:szCs w:val="24"/>
          <w:lang w:val="sq-AL"/>
        </w:rPr>
        <w:t>“</w:t>
      </w:r>
      <w:r w:rsidRPr="005D02B1">
        <w:rPr>
          <w:rFonts w:ascii="Garamond" w:hAnsi="Garamond"/>
          <w:sz w:val="24"/>
          <w:szCs w:val="24"/>
          <w:lang w:val="sq-AL"/>
        </w:rPr>
        <w:t>b</w:t>
      </w:r>
      <w:r w:rsidR="005D02B1">
        <w:rPr>
          <w:rFonts w:ascii="Garamond" w:hAnsi="Garamond"/>
          <w:sz w:val="24"/>
          <w:szCs w:val="24"/>
          <w:lang w:val="sq-AL"/>
        </w:rPr>
        <w:t>”,</w:t>
      </w:r>
      <w:r w:rsidRPr="005D02B1">
        <w:rPr>
          <w:rFonts w:ascii="Garamond" w:hAnsi="Garamond"/>
          <w:sz w:val="24"/>
          <w:szCs w:val="24"/>
          <w:lang w:val="sq-AL"/>
        </w:rPr>
        <w:t xml:space="preserve"> të ligjit </w:t>
      </w:r>
      <w:r w:rsidR="005D02B1">
        <w:rPr>
          <w:rFonts w:ascii="Garamond" w:hAnsi="Garamond"/>
          <w:sz w:val="24"/>
          <w:szCs w:val="24"/>
          <w:lang w:val="sq-AL"/>
        </w:rPr>
        <w:t>n</w:t>
      </w:r>
      <w:r w:rsidRPr="005D02B1">
        <w:rPr>
          <w:rFonts w:ascii="Garamond" w:hAnsi="Garamond"/>
          <w:sz w:val="24"/>
          <w:szCs w:val="24"/>
          <w:lang w:val="sq-AL"/>
        </w:rPr>
        <w:t>r. 15/2016 “Për parandalimin dhe luftimin e infeksioneve dhe sëmundjeve infektive”, udhëzimit të</w:t>
      </w:r>
      <w:r w:rsidR="009E1AE3">
        <w:rPr>
          <w:rFonts w:ascii="Garamond" w:hAnsi="Garamond"/>
          <w:sz w:val="24"/>
          <w:szCs w:val="24"/>
          <w:lang w:val="sq-AL"/>
        </w:rPr>
        <w:t xml:space="preserve"> Institutit të Shëndetit Publik,</w:t>
      </w:r>
      <w:r w:rsidRPr="005D02B1">
        <w:rPr>
          <w:rFonts w:ascii="Garamond" w:hAnsi="Garamond"/>
          <w:sz w:val="24"/>
          <w:szCs w:val="24"/>
          <w:lang w:val="sq-AL"/>
        </w:rPr>
        <w:t xml:space="preserve"> si dhe në zbatim të </w:t>
      </w:r>
      <w:r w:rsidR="00895E16">
        <w:rPr>
          <w:rFonts w:ascii="Garamond" w:hAnsi="Garamond"/>
          <w:sz w:val="24"/>
          <w:szCs w:val="24"/>
          <w:lang w:val="sq-AL"/>
        </w:rPr>
        <w:t>v</w:t>
      </w:r>
      <w:r w:rsidRPr="005D02B1">
        <w:rPr>
          <w:rFonts w:ascii="Garamond" w:hAnsi="Garamond"/>
          <w:sz w:val="24"/>
          <w:szCs w:val="24"/>
          <w:lang w:val="sq-AL"/>
        </w:rPr>
        <w:t xml:space="preserve">endimit të Komitetit të Përkohshëm për Infeksionin e Përhapur nga Coronavirus i </w:t>
      </w:r>
      <w:r w:rsidR="000E49B7" w:rsidRPr="005D02B1">
        <w:rPr>
          <w:rFonts w:ascii="Garamond" w:hAnsi="Garamond"/>
          <w:sz w:val="24"/>
          <w:szCs w:val="24"/>
          <w:lang w:val="sq-AL"/>
        </w:rPr>
        <w:t>ri nr. 809/4</w:t>
      </w:r>
      <w:r w:rsidR="00895E16">
        <w:rPr>
          <w:rFonts w:ascii="Garamond" w:hAnsi="Garamond"/>
          <w:sz w:val="24"/>
          <w:szCs w:val="24"/>
          <w:lang w:val="sq-AL"/>
        </w:rPr>
        <w:t>,</w:t>
      </w:r>
      <w:r w:rsidR="00F64832" w:rsidRPr="005D02B1">
        <w:rPr>
          <w:rFonts w:ascii="Garamond" w:hAnsi="Garamond"/>
          <w:sz w:val="24"/>
          <w:szCs w:val="24"/>
          <w:lang w:val="sq-AL"/>
        </w:rPr>
        <w:t xml:space="preserve"> datë 25</w:t>
      </w:r>
      <w:r w:rsidR="00895E16">
        <w:rPr>
          <w:rFonts w:ascii="Garamond" w:hAnsi="Garamond"/>
          <w:sz w:val="24"/>
          <w:szCs w:val="24"/>
          <w:lang w:val="sq-AL"/>
        </w:rPr>
        <w:t>.</w:t>
      </w:r>
      <w:r w:rsidRPr="005D02B1">
        <w:rPr>
          <w:rFonts w:ascii="Garamond" w:hAnsi="Garamond"/>
          <w:sz w:val="24"/>
          <w:szCs w:val="24"/>
          <w:lang w:val="sq-AL"/>
        </w:rPr>
        <w:t xml:space="preserve">2.2020, me qëllim parandalimin e përhapjes së infeksionit të shkaktuar COVID-19 në Republikën e Shqipërisë dhe mbrojtjen e shëndetit të popullatës, </w:t>
      </w:r>
    </w:p>
    <w:p w14:paraId="388A847C" w14:textId="77777777" w:rsidR="00254FE7" w:rsidRPr="005D02B1" w:rsidRDefault="00254FE7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8A847D" w14:textId="0FA37B1B" w:rsidR="00254FE7" w:rsidRPr="005D02B1" w:rsidRDefault="00254FE7" w:rsidP="001B748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>URDHËROJ:</w:t>
      </w:r>
    </w:p>
    <w:p w14:paraId="2FB2D194" w14:textId="77777777" w:rsidR="001B748E" w:rsidRPr="005D02B1" w:rsidRDefault="001B748E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8A847E" w14:textId="07C65F91" w:rsidR="00254FE7" w:rsidRPr="005D02B1" w:rsidRDefault="001B748E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>Në u</w:t>
      </w:r>
      <w:r w:rsidR="00895E16">
        <w:rPr>
          <w:rFonts w:ascii="Garamond" w:hAnsi="Garamond"/>
          <w:sz w:val="24"/>
          <w:szCs w:val="24"/>
          <w:lang w:val="sq-AL"/>
        </w:rPr>
        <w:t>rdhrin nr. 100, datë 10.</w:t>
      </w:r>
      <w:r w:rsidR="00254FE7" w:rsidRPr="005D02B1">
        <w:rPr>
          <w:rFonts w:ascii="Garamond" w:hAnsi="Garamond"/>
          <w:sz w:val="24"/>
          <w:szCs w:val="24"/>
          <w:lang w:val="sq-AL"/>
        </w:rPr>
        <w:t xml:space="preserve">2.2021 “Për kufizimin e aktiviteteve të bareve, restoranteve, </w:t>
      </w:r>
      <w:r w:rsidR="00254FE7" w:rsidRPr="00895E16">
        <w:rPr>
          <w:rFonts w:ascii="Garamond" w:hAnsi="Garamond"/>
          <w:i/>
          <w:sz w:val="24"/>
          <w:szCs w:val="24"/>
          <w:lang w:val="sq-AL"/>
        </w:rPr>
        <w:t>fast food</w:t>
      </w:r>
      <w:r w:rsidR="00895E16">
        <w:rPr>
          <w:rFonts w:ascii="Garamond" w:hAnsi="Garamond"/>
          <w:sz w:val="24"/>
          <w:szCs w:val="24"/>
          <w:lang w:val="sq-AL"/>
        </w:rPr>
        <w:t>-ve</w:t>
      </w:r>
      <w:r w:rsidR="00254FE7" w:rsidRPr="005D02B1">
        <w:rPr>
          <w:rFonts w:ascii="Garamond" w:hAnsi="Garamond"/>
          <w:sz w:val="24"/>
          <w:szCs w:val="24"/>
          <w:lang w:val="sq-AL"/>
        </w:rPr>
        <w:t xml:space="preserve"> dhe lokaleve”, bëhet ndryshimi si vijon:</w:t>
      </w:r>
    </w:p>
    <w:p w14:paraId="388A847F" w14:textId="0472C3D5" w:rsidR="00845640" w:rsidRPr="005D02B1" w:rsidRDefault="001B748E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 xml:space="preserve">1. </w:t>
      </w:r>
      <w:r w:rsidR="00254FE7" w:rsidRPr="005D02B1">
        <w:rPr>
          <w:rFonts w:ascii="Garamond" w:hAnsi="Garamond"/>
          <w:sz w:val="24"/>
          <w:szCs w:val="24"/>
          <w:lang w:val="sq-AL"/>
        </w:rPr>
        <w:t xml:space="preserve">Në pikën 1 të </w:t>
      </w:r>
      <w:r w:rsidR="00895E16">
        <w:rPr>
          <w:rFonts w:ascii="Garamond" w:hAnsi="Garamond"/>
          <w:sz w:val="24"/>
          <w:szCs w:val="24"/>
          <w:lang w:val="sq-AL"/>
        </w:rPr>
        <w:t>u</w:t>
      </w:r>
      <w:r w:rsidR="00254FE7" w:rsidRPr="005D02B1">
        <w:rPr>
          <w:rFonts w:ascii="Garamond" w:hAnsi="Garamond"/>
          <w:sz w:val="24"/>
          <w:szCs w:val="24"/>
          <w:lang w:val="sq-AL"/>
        </w:rPr>
        <w:t>rdhrit</w:t>
      </w:r>
      <w:r w:rsidR="00895E16">
        <w:rPr>
          <w:rFonts w:ascii="Garamond" w:hAnsi="Garamond"/>
          <w:sz w:val="24"/>
          <w:szCs w:val="24"/>
          <w:lang w:val="sq-AL"/>
        </w:rPr>
        <w:t xml:space="preserve"> togfjalëshi “deri në datën 25.</w:t>
      </w:r>
      <w:r w:rsidR="00254FE7" w:rsidRPr="005D02B1">
        <w:rPr>
          <w:rFonts w:ascii="Garamond" w:hAnsi="Garamond"/>
          <w:sz w:val="24"/>
          <w:szCs w:val="24"/>
          <w:lang w:val="sq-AL"/>
        </w:rPr>
        <w:t>2.2021” zëvendësohet me togfjalëshin “deri në një urdhër të dytë”.</w:t>
      </w:r>
    </w:p>
    <w:p w14:paraId="388A8481" w14:textId="0F49AAA0" w:rsidR="00254FE7" w:rsidRPr="005D02B1" w:rsidRDefault="001B748E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 xml:space="preserve">2. </w:t>
      </w:r>
      <w:r w:rsidR="00254FE7" w:rsidRPr="005D02B1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88A8482" w14:textId="77777777" w:rsidR="00254FE7" w:rsidRPr="005D02B1" w:rsidRDefault="00254FE7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62ABE" w14:textId="77777777" w:rsidR="001B748E" w:rsidRPr="005D02B1" w:rsidRDefault="001B748E" w:rsidP="001B74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 xml:space="preserve">MINISTËR I SHËNDETËSISË DHE </w:t>
      </w:r>
    </w:p>
    <w:p w14:paraId="388A8485" w14:textId="55E29084" w:rsidR="00254FE7" w:rsidRPr="005D02B1" w:rsidRDefault="001B748E" w:rsidP="001B74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D02B1">
        <w:rPr>
          <w:rFonts w:ascii="Garamond" w:hAnsi="Garamond"/>
          <w:sz w:val="24"/>
          <w:szCs w:val="24"/>
          <w:lang w:val="sq-AL"/>
        </w:rPr>
        <w:t>MBROJTJES SOCIALE</w:t>
      </w:r>
    </w:p>
    <w:p w14:paraId="388A8486" w14:textId="0F95EF1B" w:rsidR="00254FE7" w:rsidRPr="005D02B1" w:rsidRDefault="00254FE7" w:rsidP="001B74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D02B1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388A8487" w14:textId="77777777" w:rsidR="00D17073" w:rsidRPr="005D02B1" w:rsidRDefault="00D17073" w:rsidP="001B74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17073" w:rsidRPr="005D02B1" w:rsidSect="00BA4F51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2C600" w14:textId="77777777" w:rsidR="00AB310F" w:rsidRDefault="00AB310F">
      <w:pPr>
        <w:spacing w:after="0" w:line="240" w:lineRule="auto"/>
      </w:pPr>
      <w:r>
        <w:separator/>
      </w:r>
    </w:p>
  </w:endnote>
  <w:endnote w:type="continuationSeparator" w:id="0">
    <w:p w14:paraId="49EDDB72" w14:textId="77777777" w:rsidR="00AB310F" w:rsidRDefault="00AB310F">
      <w:pPr>
        <w:spacing w:after="0" w:line="240" w:lineRule="auto"/>
      </w:pPr>
      <w:r>
        <w:continuationSeparator/>
      </w:r>
    </w:p>
  </w:endnote>
  <w:endnote w:type="continuationNotice" w:id="1">
    <w:p w14:paraId="727E6E2B" w14:textId="77777777" w:rsidR="00AB310F" w:rsidRDefault="00AB31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7E7B9" w14:textId="77777777" w:rsidR="00AB310F" w:rsidRDefault="00AB310F">
      <w:pPr>
        <w:spacing w:after="0" w:line="240" w:lineRule="auto"/>
      </w:pPr>
      <w:r>
        <w:separator/>
      </w:r>
    </w:p>
  </w:footnote>
  <w:footnote w:type="continuationSeparator" w:id="0">
    <w:p w14:paraId="785D93CA" w14:textId="77777777" w:rsidR="00AB310F" w:rsidRDefault="00AB310F">
      <w:pPr>
        <w:spacing w:after="0" w:line="240" w:lineRule="auto"/>
      </w:pPr>
      <w:r>
        <w:continuationSeparator/>
      </w:r>
    </w:p>
  </w:footnote>
  <w:footnote w:type="continuationNotice" w:id="1">
    <w:p w14:paraId="29A2ED9E" w14:textId="77777777" w:rsidR="00AB310F" w:rsidRDefault="00AB31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FE7"/>
    <w:rsid w:val="000E49B7"/>
    <w:rsid w:val="001913BC"/>
    <w:rsid w:val="001B748E"/>
    <w:rsid w:val="00254FE7"/>
    <w:rsid w:val="002D5D38"/>
    <w:rsid w:val="00333469"/>
    <w:rsid w:val="00362173"/>
    <w:rsid w:val="004E6F5E"/>
    <w:rsid w:val="005C1BEE"/>
    <w:rsid w:val="005D02B1"/>
    <w:rsid w:val="006411AB"/>
    <w:rsid w:val="00773296"/>
    <w:rsid w:val="00805F9D"/>
    <w:rsid w:val="00844C3B"/>
    <w:rsid w:val="00845640"/>
    <w:rsid w:val="00895E16"/>
    <w:rsid w:val="009E1AE3"/>
    <w:rsid w:val="00AB310F"/>
    <w:rsid w:val="00BA4F51"/>
    <w:rsid w:val="00BE0577"/>
    <w:rsid w:val="00D17073"/>
    <w:rsid w:val="00E617C6"/>
    <w:rsid w:val="00F64832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A8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FE7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5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FE7"/>
  </w:style>
  <w:style w:type="character" w:styleId="Hyperlink">
    <w:name w:val="Hyperlink"/>
    <w:basedOn w:val="DefaultParagraphFont"/>
    <w:uiPriority w:val="99"/>
    <w:unhideWhenUsed/>
    <w:rsid w:val="00254FE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FE7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5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FE7"/>
  </w:style>
  <w:style w:type="character" w:styleId="Hyperlink">
    <w:name w:val="Hyperlink"/>
    <w:basedOn w:val="DefaultParagraphFont"/>
    <w:uiPriority w:val="99"/>
    <w:unhideWhenUsed/>
    <w:rsid w:val="00254FE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2021-03-03T11:09:56Z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Për një ndryshim në urdhrin nr.100, datë 10.02.2021 "Për kufizimin e aktiviteteve të bareve, restoranteve, fast food, dhe lokaleve"</Titulli>
    <Modifikuesi xmlns="0e656187-b300-4fb0-8bf4-3a50f872073c">jorina.kryeziu</Modifikuesi>
    <Nr_x002e__x0020_prot_x0020_QBZ xmlns="0e656187-b300-4fb0-8bf4-3a50f872073c">353/1</Nr_x002e__x0020_prot_x0020_QBZ>
    <Data_x0020_e_x0020_Modifikimit xmlns="0e656187-b300-4fb0-8bf4-3a50f872073c">2021-03-03T12:21:02Z</Data_x0020_e_x0020_Modifikimit>
    <Dekretuar xmlns="0e656187-b300-4fb0-8bf4-3a50f872073c">false</Dekretuar>
    <Data xmlns="0e656187-b300-4fb0-8bf4-3a50f872073c">2021-02-24T23:00:00Z</Data>
    <Nr_x002e__x0020_protokolli_x0020_i_x0020_aktit xmlns="0e656187-b300-4fb0-8bf4-3a50f872073c">809/7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36FC00A42C4B49BE7F0F210F04D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36FC00A42C4B49BE7F0F210F04D1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3CC5-C455-4038-B15F-DFA3F28D919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B6D81B2-951C-48FD-BEB6-591DE31F33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E948E-782F-417B-9152-58B4548B5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B9CED0-415C-416F-8E0B-6B545BEF3D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0B760B-F1EA-470A-A39A-9E090CF8C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DCA962-44CE-438F-9BA0-8E3C925AB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nr.100, datë 10.02.2021 "Për kufizimin e aktiviteteve të bareve, restoranteve, fast food, dhe lokaleve"</vt:lpstr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nr.100, datë 10.02.2021 "Për kufizimin e aktiviteteve të bareve, restoranteve, fast food, dhe lokaleve"</dc:title>
  <dc:creator>Ervina Lila</dc:creator>
  <cp:lastModifiedBy>Amarilda Muja</cp:lastModifiedBy>
  <cp:revision>11</cp:revision>
  <dcterms:created xsi:type="dcterms:W3CDTF">2021-03-03T11:15:00Z</dcterms:created>
  <dcterms:modified xsi:type="dcterms:W3CDTF">2021-03-04T08:33:00Z</dcterms:modified>
</cp:coreProperties>
</file>