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51371" w14:textId="77777777" w:rsidR="001F4002" w:rsidRPr="001F4002" w:rsidRDefault="001F4002" w:rsidP="001F40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F400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23E79A63" w14:textId="75ED88B6" w:rsidR="001F4002" w:rsidRPr="001F4002" w:rsidRDefault="001F4002" w:rsidP="001F40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F400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561</w:t>
      </w:r>
      <w:r w:rsidRPr="001F400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23.12</w:t>
      </w:r>
      <w:r w:rsidRPr="001F400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.2021</w:t>
      </w:r>
    </w:p>
    <w:p w14:paraId="071A949F" w14:textId="77777777" w:rsidR="001F4002" w:rsidRPr="001F4002" w:rsidRDefault="001F4002" w:rsidP="001F40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17BE0DD" w14:textId="703C8D06" w:rsidR="001F4002" w:rsidRPr="001F4002" w:rsidRDefault="001F4002" w:rsidP="001F40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F400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F400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MARRJEN E MASAVE PËR PARANDALIMIN E INFEKSIONIT </w:t>
      </w:r>
      <w:proofErr w:type="spellStart"/>
      <w:r w:rsidRPr="001F400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COVID</w:t>
      </w:r>
      <w:proofErr w:type="spellEnd"/>
      <w:r w:rsidRPr="001F400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-19, PËR PUNONJËSIT E ADMINISTRATËS PUBLIKE, PUNONJËSIT E </w:t>
      </w:r>
      <w:proofErr w:type="spellStart"/>
      <w:r w:rsidRPr="001F400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SUPERMARKETEVE</w:t>
      </w:r>
      <w:proofErr w:type="spellEnd"/>
      <w:r w:rsidRPr="001F400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DHE QENDRAVE TREGTARE</w:t>
      </w:r>
    </w:p>
    <w:p w14:paraId="5DFB0D66" w14:textId="77777777" w:rsidR="001F4002" w:rsidRDefault="001F4002" w:rsidP="001F4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86E30F1" w14:textId="151B4A5F" w:rsidR="001F4002" w:rsidRPr="001F4002" w:rsidRDefault="001F4002" w:rsidP="001F4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102, pika 4, </w:t>
      </w: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Kushtetutës së Republikës së Shqipërisë; të nenit 18, pika 7, të ligjit </w:t>
      </w:r>
      <w:r w:rsidR="0044639D"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. 15/2016</w:t>
      </w:r>
      <w:r w:rsidR="0044639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parandalimin dhe luftimin e infeksioneve dhe sëmundjeve infektive”</w:t>
      </w:r>
      <w:r w:rsidR="0044639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ndryshuar, si dhe në zbatim të </w:t>
      </w:r>
      <w:r w:rsidR="0044639D"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vendimeve </w:t>
      </w: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Komitetit të Përkohshëm për Infeksionin e Përhapur nga </w:t>
      </w:r>
      <w:proofErr w:type="spellStart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Coronavirus</w:t>
      </w:r>
      <w:proofErr w:type="spellEnd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ri </w:t>
      </w:r>
      <w:r w:rsidR="0044639D"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. 4881</w:t>
      </w:r>
      <w:r w:rsidR="0044639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datë </w:t>
      </w: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2.12.2021 dhe </w:t>
      </w:r>
      <w:r w:rsidR="0044639D"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. 5180</w:t>
      </w:r>
      <w:r w:rsidR="0044639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23.12.2021, me qëllim mbrojtjen e shëndetit të popullatës, </w:t>
      </w:r>
    </w:p>
    <w:p w14:paraId="426B8D70" w14:textId="77777777" w:rsidR="001F4002" w:rsidRDefault="001F4002" w:rsidP="001F4002">
      <w:pPr>
        <w:tabs>
          <w:tab w:val="center" w:pos="4680"/>
          <w:tab w:val="left" w:pos="6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65838F0" w14:textId="079EF448" w:rsidR="001F4002" w:rsidRPr="001F4002" w:rsidRDefault="001F4002" w:rsidP="001F4002">
      <w:pPr>
        <w:tabs>
          <w:tab w:val="center" w:pos="4680"/>
          <w:tab w:val="left" w:pos="62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F400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URDHËROJ:</w:t>
      </w:r>
    </w:p>
    <w:p w14:paraId="331DDEAD" w14:textId="77777777" w:rsidR="001F4002" w:rsidRPr="001F4002" w:rsidRDefault="001F4002" w:rsidP="001F4002">
      <w:pPr>
        <w:tabs>
          <w:tab w:val="center" w:pos="4680"/>
          <w:tab w:val="left" w:pos="6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18D14B0" w14:textId="5C7BCD8C" w:rsidR="001F4002" w:rsidRPr="001F4002" w:rsidRDefault="001F4002" w:rsidP="001F4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Punonjësit e administratës publike, punonjësit e </w:t>
      </w:r>
      <w:proofErr w:type="spellStart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supermarketeve</w:t>
      </w:r>
      <w:proofErr w:type="spellEnd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44639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qendrave tregtare, si një ndër kategoritë që rrezikohen dhe përbëjnë rrezik për të tjerët, me qëllim për të penguar përhapjen e infeksionit të shkaktuar nga Sars-</w:t>
      </w:r>
      <w:proofErr w:type="spellStart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Cov</w:t>
      </w:r>
      <w:proofErr w:type="spellEnd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-2 (</w:t>
      </w:r>
      <w:proofErr w:type="spellStart"/>
      <w:r w:rsidR="00646595"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COVID</w:t>
      </w:r>
      <w:proofErr w:type="spellEnd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-19),</w:t>
      </w:r>
      <w:r w:rsidR="0044639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duhet të depozitojnë pranë qendrës s</w:t>
      </w:r>
      <w:r w:rsidR="00646595">
        <w:rPr>
          <w:rFonts w:ascii="Garamond" w:hAnsi="Garamond" w:cs="Times New Roman"/>
          <w:color w:val="000000"/>
          <w:sz w:val="24"/>
          <w:szCs w:val="24"/>
          <w:lang w:val="sq-AL"/>
        </w:rPr>
        <w:t>ë punës, duke filluar nga data 4.</w:t>
      </w: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1.2022, një nga dokumentet e mëposhtme:</w:t>
      </w:r>
    </w:p>
    <w:p w14:paraId="107FA10F" w14:textId="73DB0DA9" w:rsidR="001F4002" w:rsidRPr="001F4002" w:rsidRDefault="001F4002" w:rsidP="001F4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certifikatë vaksinimi </w:t>
      </w:r>
      <w:proofErr w:type="spellStart"/>
      <w:r w:rsidR="00646595"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COVID</w:t>
      </w:r>
      <w:proofErr w:type="spellEnd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-19, të lëshuar nga </w:t>
      </w:r>
      <w:r w:rsidRPr="00646595">
        <w:rPr>
          <w:rFonts w:ascii="Garamond" w:hAnsi="Garamond" w:cs="Times New Roman"/>
          <w:i/>
          <w:color w:val="000000"/>
          <w:sz w:val="24"/>
          <w:szCs w:val="24"/>
          <w:lang w:val="sq-AL"/>
        </w:rPr>
        <w:t>e-Albania,</w:t>
      </w: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vërteton vaksinimin e plotë, në formë digjitale apo të printuar;</w:t>
      </w:r>
    </w:p>
    <w:p w14:paraId="0B527D31" w14:textId="78012A01" w:rsidR="001F4002" w:rsidRPr="001F4002" w:rsidRDefault="001F4002" w:rsidP="001F4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44639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test </w:t>
      </w:r>
      <w:proofErr w:type="spellStart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PCR</w:t>
      </w:r>
      <w:proofErr w:type="spellEnd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-je, çdo 5 ditë, të kryer sipas </w:t>
      </w:r>
      <w:r w:rsidR="00646595"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procedurës</w:t>
      </w: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kryerjen e testeve për efekte administrative, për të verifikuar që nuk janë mbartës të infeksionit Sars</w:t>
      </w:r>
      <w:r w:rsidR="0064659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proofErr w:type="spellStart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Cov</w:t>
      </w:r>
      <w:proofErr w:type="spellEnd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-2;</w:t>
      </w:r>
    </w:p>
    <w:p w14:paraId="769971E0" w14:textId="4EE66413" w:rsidR="001F4002" w:rsidRPr="001F4002" w:rsidRDefault="001F4002" w:rsidP="001F4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certifikatë shërimi </w:t>
      </w:r>
      <w:proofErr w:type="spellStart"/>
      <w:r w:rsidR="00646595"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COVID</w:t>
      </w:r>
      <w:proofErr w:type="spellEnd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-19 të lëshuar nga </w:t>
      </w:r>
      <w:r w:rsidRPr="00646595">
        <w:rPr>
          <w:rFonts w:ascii="Garamond" w:hAnsi="Garamond" w:cs="Times New Roman"/>
          <w:i/>
          <w:color w:val="000000"/>
          <w:sz w:val="24"/>
          <w:szCs w:val="24"/>
          <w:lang w:val="sq-AL"/>
        </w:rPr>
        <w:t>e-Albania</w:t>
      </w: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dokument të lëshuar nga autoritetet shëndetësore të vendit, që provon shërimin nga infeksioni Sars-</w:t>
      </w:r>
      <w:proofErr w:type="spellStart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Cov</w:t>
      </w:r>
      <w:proofErr w:type="spellEnd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-2, me vlefshmëri deri në 6 muaj pas shërimit.</w:t>
      </w:r>
    </w:p>
    <w:p w14:paraId="1A550745" w14:textId="2AF224B9" w:rsidR="001F4002" w:rsidRPr="001F4002" w:rsidRDefault="001F4002" w:rsidP="001F4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Përjashtim nga rregullat e përcaktuara në këtë urdhër bëhet vetëm për rastet që kanë indikacion mjekësor të përcaktuar me dokument mjekësor për </w:t>
      </w:r>
      <w:proofErr w:type="spellStart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mosaplikimin</w:t>
      </w:r>
      <w:proofErr w:type="spellEnd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vaksinës.</w:t>
      </w:r>
    </w:p>
    <w:p w14:paraId="52296C06" w14:textId="52905FBC" w:rsidR="001F4002" w:rsidRPr="001F4002" w:rsidRDefault="001F4002" w:rsidP="001F4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Ngarkohet Operatori i Shërbimeve të Kujdesit Shëndetësor, Inspektorati Shtetëror Shëndetësor, Instituti i Shëndetit Publik të bashkëpunojnë me institucionet e administratës publike dhe subjektet private që ushtrojnë aktivitet tregtar në </w:t>
      </w:r>
      <w:proofErr w:type="spellStart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supermarkete</w:t>
      </w:r>
      <w:proofErr w:type="spellEnd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qendra tregtare, për zbatimin e këtij urdhri.</w:t>
      </w:r>
    </w:p>
    <w:p w14:paraId="27605FE0" w14:textId="77777777" w:rsidR="001F4002" w:rsidRPr="001F4002" w:rsidRDefault="001F4002" w:rsidP="001F40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Ky urdhër hyn në fuqi m</w:t>
      </w:r>
      <w:bookmarkStart w:id="0" w:name="_GoBack"/>
      <w:bookmarkEnd w:id="0"/>
      <w:r w:rsidRPr="001F4002">
        <w:rPr>
          <w:rFonts w:ascii="Garamond" w:hAnsi="Garamond" w:cs="Times New Roman"/>
          <w:color w:val="000000"/>
          <w:sz w:val="24"/>
          <w:szCs w:val="24"/>
          <w:lang w:val="sq-AL"/>
        </w:rPr>
        <w:t>enjëherë dhe botohet në Fletoren Zyrtare.</w:t>
      </w:r>
    </w:p>
    <w:p w14:paraId="374AD6C3" w14:textId="77777777" w:rsidR="001F4002" w:rsidRPr="001F4002" w:rsidRDefault="001F4002" w:rsidP="001F40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5A11981A" w14:textId="6825E6B1" w:rsidR="001F4002" w:rsidRPr="001F4002" w:rsidRDefault="001F4002" w:rsidP="001F40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F400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SHËNDETËSISË DHE MBROJTJES SOCIALE</w:t>
      </w:r>
    </w:p>
    <w:p w14:paraId="70051434" w14:textId="640F286F" w:rsidR="001F4002" w:rsidRPr="001F4002" w:rsidRDefault="001F4002" w:rsidP="001F40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1F400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Ogerta</w:t>
      </w:r>
      <w:proofErr w:type="spellEnd"/>
      <w:r w:rsidRPr="001F400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1F400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Manastirliu</w:t>
      </w:r>
      <w:proofErr w:type="spellEnd"/>
    </w:p>
    <w:p w14:paraId="12A964C0" w14:textId="77777777" w:rsidR="00EA693B" w:rsidRPr="001F4002" w:rsidRDefault="00EA693B" w:rsidP="001F400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</w:pPr>
    </w:p>
    <w:p w14:paraId="12A964C1" w14:textId="77777777" w:rsidR="00EA693B" w:rsidRPr="001F4002" w:rsidRDefault="00EA693B" w:rsidP="001F400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</w:pPr>
    </w:p>
    <w:p w14:paraId="12A964C2" w14:textId="77777777" w:rsidR="003F6275" w:rsidRPr="001F4002" w:rsidRDefault="003F6275" w:rsidP="001F400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</w:pPr>
    </w:p>
    <w:p w14:paraId="12A964C3" w14:textId="77777777" w:rsidR="003F6275" w:rsidRPr="001F4002" w:rsidRDefault="003F6275" w:rsidP="001F400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</w:pPr>
    </w:p>
    <w:p w14:paraId="12A964C4" w14:textId="77777777" w:rsidR="003F6275" w:rsidRPr="001F4002" w:rsidRDefault="003F6275" w:rsidP="001F400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  <w:bdr w:val="none" w:sz="0" w:space="0" w:color="auto" w:frame="1"/>
        </w:rPr>
      </w:pPr>
    </w:p>
    <w:p w14:paraId="12A964C5" w14:textId="77777777" w:rsidR="00DD1AC7" w:rsidRPr="001F4002" w:rsidRDefault="00DD1AC7" w:rsidP="001F400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sectPr w:rsidR="00DD1AC7" w:rsidRPr="001F4002" w:rsidSect="007737B0">
      <w:footerReference w:type="default" r:id="rId14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A781B0" w14:textId="77777777" w:rsidR="0044639D" w:rsidRDefault="0044639D" w:rsidP="00E841DC">
      <w:pPr>
        <w:spacing w:after="0" w:line="240" w:lineRule="auto"/>
      </w:pPr>
      <w:r>
        <w:separator/>
      </w:r>
    </w:p>
  </w:endnote>
  <w:endnote w:type="continuationSeparator" w:id="0">
    <w:p w14:paraId="2B600779" w14:textId="77777777" w:rsidR="0044639D" w:rsidRDefault="0044639D" w:rsidP="00E841DC">
      <w:pPr>
        <w:spacing w:after="0" w:line="240" w:lineRule="auto"/>
      </w:pPr>
      <w:r>
        <w:continuationSeparator/>
      </w:r>
    </w:p>
  </w:endnote>
  <w:endnote w:type="continuationNotice" w:id="1">
    <w:p w14:paraId="364E4AAF" w14:textId="77777777" w:rsidR="0044639D" w:rsidRDefault="004463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964CE" w14:textId="77777777" w:rsidR="0044639D" w:rsidRPr="004722E3" w:rsidRDefault="0044639D" w:rsidP="005976D1">
    <w:pPr>
      <w:spacing w:after="200" w:line="276" w:lineRule="auto"/>
      <w:jc w:val="center"/>
      <w:rPr>
        <w:rFonts w:ascii="Times New Roman" w:eastAsia="Times New Roman" w:hAnsi="Times New Roman" w:cs="Times New Roman"/>
        <w:sz w:val="20"/>
        <w:szCs w:val="20"/>
        <w:lang w:val="sq-AL"/>
      </w:rPr>
    </w:pPr>
  </w:p>
  <w:p w14:paraId="12A964CF" w14:textId="77777777" w:rsidR="0044639D" w:rsidRDefault="004463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980ADF" w14:textId="77777777" w:rsidR="0044639D" w:rsidRDefault="0044639D" w:rsidP="00E841DC">
      <w:pPr>
        <w:spacing w:after="0" w:line="240" w:lineRule="auto"/>
      </w:pPr>
      <w:r>
        <w:separator/>
      </w:r>
    </w:p>
  </w:footnote>
  <w:footnote w:type="continuationSeparator" w:id="0">
    <w:p w14:paraId="7AD01F9D" w14:textId="77777777" w:rsidR="0044639D" w:rsidRDefault="0044639D" w:rsidP="00E841DC">
      <w:pPr>
        <w:spacing w:after="0" w:line="240" w:lineRule="auto"/>
      </w:pPr>
      <w:r>
        <w:continuationSeparator/>
      </w:r>
    </w:p>
  </w:footnote>
  <w:footnote w:type="continuationNotice" w:id="1">
    <w:p w14:paraId="16A24F80" w14:textId="77777777" w:rsidR="0044639D" w:rsidRDefault="0044639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7D6B19"/>
    <w:multiLevelType w:val="hybridMultilevel"/>
    <w:tmpl w:val="52FC04FC"/>
    <w:lvl w:ilvl="0" w:tplc="1A9E7A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6263298"/>
    <w:multiLevelType w:val="hybridMultilevel"/>
    <w:tmpl w:val="9E9EB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3A6"/>
    <w:rsid w:val="00037FEC"/>
    <w:rsid w:val="00183921"/>
    <w:rsid w:val="001F4002"/>
    <w:rsid w:val="00204D73"/>
    <w:rsid w:val="002328BF"/>
    <w:rsid w:val="0027390D"/>
    <w:rsid w:val="0035017A"/>
    <w:rsid w:val="003A57AD"/>
    <w:rsid w:val="003C19D6"/>
    <w:rsid w:val="003F6275"/>
    <w:rsid w:val="0044639D"/>
    <w:rsid w:val="004B6304"/>
    <w:rsid w:val="00521C31"/>
    <w:rsid w:val="005776DF"/>
    <w:rsid w:val="005976D1"/>
    <w:rsid w:val="005B1A37"/>
    <w:rsid w:val="00646595"/>
    <w:rsid w:val="00676450"/>
    <w:rsid w:val="006C6E24"/>
    <w:rsid w:val="00710A7D"/>
    <w:rsid w:val="007253A0"/>
    <w:rsid w:val="00730286"/>
    <w:rsid w:val="0073471C"/>
    <w:rsid w:val="007737B0"/>
    <w:rsid w:val="007A0A62"/>
    <w:rsid w:val="007A110A"/>
    <w:rsid w:val="007B33AE"/>
    <w:rsid w:val="0080407F"/>
    <w:rsid w:val="008D3E8D"/>
    <w:rsid w:val="00917EB4"/>
    <w:rsid w:val="009747D7"/>
    <w:rsid w:val="00A72E02"/>
    <w:rsid w:val="00B83F42"/>
    <w:rsid w:val="00BA13A6"/>
    <w:rsid w:val="00BD7F66"/>
    <w:rsid w:val="00C0462F"/>
    <w:rsid w:val="00C05A54"/>
    <w:rsid w:val="00C46A38"/>
    <w:rsid w:val="00C55818"/>
    <w:rsid w:val="00CE6890"/>
    <w:rsid w:val="00D217DA"/>
    <w:rsid w:val="00D75776"/>
    <w:rsid w:val="00DD1AC7"/>
    <w:rsid w:val="00E73990"/>
    <w:rsid w:val="00E841DC"/>
    <w:rsid w:val="00EA04CD"/>
    <w:rsid w:val="00EA693B"/>
    <w:rsid w:val="00EB4CB7"/>
    <w:rsid w:val="00EC46ED"/>
    <w:rsid w:val="00EE3B6E"/>
    <w:rsid w:val="00EF4FAD"/>
    <w:rsid w:val="00F015E3"/>
    <w:rsid w:val="00F017F3"/>
    <w:rsid w:val="00F2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964A4"/>
  <w15:docId w15:val="{3195A951-5346-43B8-93C2-CC7569C85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3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13A6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A13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3A6"/>
  </w:style>
  <w:style w:type="character" w:styleId="Hyperlink">
    <w:name w:val="Hyperlink"/>
    <w:basedOn w:val="DefaultParagraphFont"/>
    <w:uiPriority w:val="99"/>
    <w:unhideWhenUsed/>
    <w:rsid w:val="00BA13A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841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1DC"/>
  </w:style>
  <w:style w:type="paragraph" w:styleId="BalloonText">
    <w:name w:val="Balloon Text"/>
    <w:basedOn w:val="Normal"/>
    <w:link w:val="BalloonTextChar"/>
    <w:uiPriority w:val="99"/>
    <w:semiHidden/>
    <w:unhideWhenUsed/>
    <w:rsid w:val="003F62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2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F955C2A4D84D72BEA6B390F78E96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561</Nr_x002e__x0020_akti>
    <Data_x0020_e_x0020_Krijimit xmlns="0e656187-b300-4fb0-8bf4-3a50f872073c">2021-12-24T10:26:30Z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2021-12-23T23:00:00Z</Date_x0020_protokolli>
    <Titulli xmlns="0e656187-b300-4fb0-8bf4-3a50f872073c">Për marrjen e masave për parandalimin e infeksionit Covid-19, për punonjësit e administratës publike, punonjësit e  supermarketeve dhe qendrave tregtare</Titulli>
    <Modifikuesi xmlns="0e656187-b300-4fb0-8bf4-3a50f872073c">ermira.bukaci</Modifikuesi>
    <Nr_x002e__x0020_prot_x0020_QBZ xmlns="0e656187-b300-4fb0-8bf4-3a50f872073c">1773/1</Nr_x002e__x0020_prot_x0020_QBZ>
    <Data_x0020_e_x0020_Modifikimit xmlns="0e656187-b300-4fb0-8bf4-3a50f872073c">2021-12-24T10:38:23Z</Data_x0020_e_x0020_Modifikimit>
    <Dekretuar xmlns="0e656187-b300-4fb0-8bf4-3a50f872073c">false</Dekretuar>
    <Data xmlns="0e656187-b300-4fb0-8bf4-3a50f872073c">2021-12-22T23:00:00Z</Data>
    <Nr_x002e__x0020_protokolli_x0020_i_x0020_aktit xmlns="0e656187-b300-4fb0-8bf4-3a50f872073c">5180/1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F955C2A4D84D72BEA6B390F78E96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979D6-F4DF-480B-BEB0-0F1AF5BEC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473097B-7037-4566-9BAC-839403F546AD}">
  <ds:schemaRefs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5B85063-887A-4439-95FC-AF922FDEBB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F19BD8-2D5A-460D-96FF-F8761D2F6A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4879C6-DF43-48D5-895E-37E9424D38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AA7F2C-5797-45F1-8FB4-550E39804B6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36ABF650-9EE1-4353-BE83-7E980723A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për parandalimin e infeksionit Covid-19, për punonjësit e administratës publike, punonjësit e supermarketeve dhe qendrave tregtare</vt:lpstr>
    </vt:vector>
  </TitlesOfParts>
  <Company/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për parandalimin e infeksionit Covid-19, për punonjësit e administratës publike, punonjësit e supermarketeve dhe qendrave tregtare</dc:title>
  <dc:creator>Ervina Lila</dc:creator>
  <cp:lastModifiedBy>Alma Lisaku</cp:lastModifiedBy>
  <cp:revision>6</cp:revision>
  <cp:lastPrinted>2021-12-23T09:44:00Z</cp:lastPrinted>
  <dcterms:created xsi:type="dcterms:W3CDTF">2021-12-24T10:24:00Z</dcterms:created>
  <dcterms:modified xsi:type="dcterms:W3CDTF">2021-12-24T10:49:00Z</dcterms:modified>
</cp:coreProperties>
</file>