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1A8" w:rsidRPr="0073758D" w:rsidRDefault="00AA31A8" w:rsidP="00AA31A8">
      <w:pPr>
        <w:pStyle w:val="Akti"/>
        <w:rPr>
          <w:lang w:val="sq-AL"/>
        </w:rPr>
      </w:pPr>
      <w:bookmarkStart w:id="0" w:name="_GoBack"/>
      <w:bookmarkEnd w:id="0"/>
      <w:r w:rsidRPr="0073758D">
        <w:rPr>
          <w:lang w:val="sq-AL"/>
        </w:rPr>
        <w:t>Urdhër</w:t>
      </w:r>
    </w:p>
    <w:p w:rsidR="00AA31A8" w:rsidRPr="0073758D" w:rsidRDefault="00AA31A8" w:rsidP="00AA31A8">
      <w:pPr>
        <w:pStyle w:val="Numri"/>
        <w:rPr>
          <w:lang w:val="sq-AL"/>
        </w:rPr>
      </w:pPr>
      <w:r w:rsidRPr="0073758D">
        <w:rPr>
          <w:lang w:val="sq-AL"/>
        </w:rPr>
        <w:t>Nr. 1280, datë 20.11.2013</w:t>
      </w:r>
    </w:p>
    <w:p w:rsidR="00AA31A8" w:rsidRPr="0073758D" w:rsidRDefault="00AA31A8" w:rsidP="00AA31A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</w:p>
    <w:p w:rsidR="00AA31A8" w:rsidRPr="0073758D" w:rsidRDefault="00AA31A8" w:rsidP="00AA31A8">
      <w:pPr>
        <w:pStyle w:val="Titulli"/>
        <w:rPr>
          <w:lang w:val="sq-AL"/>
        </w:rPr>
      </w:pPr>
      <w:r w:rsidRPr="0073758D">
        <w:rPr>
          <w:lang w:val="sq-AL"/>
        </w:rPr>
        <w:t>Për miratimin e listës së kuqe të florës dhe faunës së egër</w:t>
      </w:r>
    </w:p>
    <w:p w:rsidR="00AA31A8" w:rsidRPr="0073758D" w:rsidRDefault="00AA31A8" w:rsidP="00AA31A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</w:p>
    <w:p w:rsidR="00AA31A8" w:rsidRPr="0073758D" w:rsidRDefault="00AA31A8" w:rsidP="00AA31A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73758D">
        <w:rPr>
          <w:rFonts w:ascii="CG Times" w:hAnsi="CG Times"/>
          <w:sz w:val="22"/>
          <w:szCs w:val="22"/>
          <w:lang w:val="sq-AL"/>
        </w:rPr>
        <w:t>Në mbështetje të pikës 4  të nenit 102 të Kushtetutës dhe në zbatim të pikës 5 të nenit 22 të ligjit nr. 9587, datë 20.7.2006 “Për mbrojtjen e biodiversitetit”</w:t>
      </w:r>
      <w:r>
        <w:rPr>
          <w:rFonts w:ascii="CG Times" w:hAnsi="CG Times"/>
          <w:sz w:val="22"/>
          <w:szCs w:val="22"/>
          <w:lang w:val="sq-AL"/>
        </w:rPr>
        <w:t>,</w:t>
      </w:r>
    </w:p>
    <w:p w:rsidR="00AA31A8" w:rsidRPr="0073758D" w:rsidRDefault="00AA31A8" w:rsidP="00AA31A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</w:p>
    <w:p w:rsidR="00AA31A8" w:rsidRPr="0073758D" w:rsidRDefault="00AA31A8" w:rsidP="00AA31A8">
      <w:pPr>
        <w:pStyle w:val="VENDOSI"/>
        <w:rPr>
          <w:lang w:val="sq-AL"/>
        </w:rPr>
      </w:pPr>
      <w:r w:rsidRPr="0073758D">
        <w:rPr>
          <w:lang w:val="sq-AL"/>
        </w:rPr>
        <w:t>Urdhëroj:</w:t>
      </w:r>
    </w:p>
    <w:p w:rsidR="00AA31A8" w:rsidRPr="0073758D" w:rsidRDefault="00AA31A8" w:rsidP="00AA31A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</w:p>
    <w:p w:rsidR="00AA31A8" w:rsidRPr="0073758D" w:rsidRDefault="00AA31A8" w:rsidP="00AA31A8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73758D">
        <w:rPr>
          <w:rFonts w:ascii="CG Times" w:hAnsi="CG Times"/>
          <w:sz w:val="22"/>
          <w:szCs w:val="22"/>
          <w:lang w:val="sq-AL"/>
        </w:rPr>
        <w:t>1. Miratimin e listës së kuqe të përditësuar të florës dhe faunës shqiptare, përkatësisht sipas shtojcës 1 dhe shtojcës 2, që i bashkëlidhen këtij urdhri si pjesë e tij.</w:t>
      </w:r>
    </w:p>
    <w:p w:rsidR="00AA31A8" w:rsidRPr="0073758D" w:rsidRDefault="00AA31A8" w:rsidP="00AA31A8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73758D">
        <w:rPr>
          <w:rFonts w:ascii="CG Times" w:hAnsi="CG Times"/>
          <w:sz w:val="22"/>
          <w:szCs w:val="22"/>
          <w:lang w:val="sq-AL"/>
        </w:rPr>
        <w:t>2. Statusi i kërcënimit për llojet e florës dhe faunës mbështetet në kategorizimin e IUCN-së, që jepet në shtojcën 3, që i bashkëlidhet këtij urdhri si pjesë e tij.</w:t>
      </w:r>
    </w:p>
    <w:p w:rsidR="00AA31A8" w:rsidRPr="0073758D" w:rsidRDefault="00AA31A8" w:rsidP="00AA31A8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73758D">
        <w:rPr>
          <w:rFonts w:ascii="CG Times" w:hAnsi="CG Times"/>
          <w:sz w:val="22"/>
          <w:szCs w:val="22"/>
          <w:lang w:val="sq-AL"/>
        </w:rPr>
        <w:t>3.</w:t>
      </w:r>
      <w:r>
        <w:rPr>
          <w:rFonts w:ascii="CG Times" w:hAnsi="CG Times"/>
          <w:sz w:val="22"/>
          <w:szCs w:val="22"/>
          <w:lang w:val="sq-AL"/>
        </w:rPr>
        <w:t xml:space="preserve"> </w:t>
      </w:r>
      <w:r w:rsidRPr="0073758D">
        <w:rPr>
          <w:rFonts w:ascii="CG Times" w:hAnsi="CG Times"/>
          <w:sz w:val="22"/>
          <w:szCs w:val="22"/>
          <w:lang w:val="sq-AL"/>
        </w:rPr>
        <w:t>Drejtoria e Pyjeve dhe Biodiversitetit dhe Drejtoria e Përgjithshme e Shërbimeve Mbështetëse ndjek përfshirjen e listës së kuqe të florës dhe faunës në publikimin e ri të librit të kuq.</w:t>
      </w:r>
    </w:p>
    <w:p w:rsidR="00AA31A8" w:rsidRPr="0073758D" w:rsidRDefault="00AA31A8" w:rsidP="00AA31A8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73758D">
        <w:rPr>
          <w:rFonts w:ascii="CG Times" w:hAnsi="CG Times"/>
          <w:sz w:val="22"/>
          <w:szCs w:val="22"/>
          <w:lang w:val="sq-AL"/>
        </w:rPr>
        <w:t>4. Për zbatimin e këtij urdhri ngarkohen Drejtoria e Pyjeve dhe Biodiversitetit, Drejtoria e Kontrollit për Mjedisin dhe Agjencia Kombëtare e Mjedisit.</w:t>
      </w:r>
    </w:p>
    <w:p w:rsidR="00AA31A8" w:rsidRPr="0073758D" w:rsidRDefault="00AA31A8" w:rsidP="00AA31A8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73758D">
        <w:rPr>
          <w:rFonts w:ascii="CG Times" w:hAnsi="CG Times"/>
          <w:sz w:val="22"/>
          <w:szCs w:val="22"/>
          <w:lang w:val="sq-AL"/>
        </w:rPr>
        <w:t>5. Urdhri nr. 146, datë 8.5.2007 “Për miratimin e listës së kuqe të florës dhe faunës”</w:t>
      </w:r>
      <w:r>
        <w:rPr>
          <w:rFonts w:ascii="CG Times" w:hAnsi="CG Times"/>
          <w:sz w:val="22"/>
          <w:szCs w:val="22"/>
          <w:lang w:val="sq-AL"/>
        </w:rPr>
        <w:t>,</w:t>
      </w:r>
      <w:r w:rsidRPr="0073758D">
        <w:rPr>
          <w:rFonts w:ascii="CG Times" w:hAnsi="CG Times"/>
          <w:sz w:val="22"/>
          <w:szCs w:val="22"/>
          <w:lang w:val="sq-AL"/>
        </w:rPr>
        <w:t xml:space="preserve"> shfuqizohet.</w:t>
      </w:r>
    </w:p>
    <w:p w:rsidR="00AA31A8" w:rsidRPr="0073758D" w:rsidRDefault="00AA31A8" w:rsidP="00AA31A8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73758D">
        <w:rPr>
          <w:rFonts w:ascii="CG Times" w:hAnsi="CG Times"/>
          <w:sz w:val="22"/>
          <w:szCs w:val="22"/>
          <w:lang w:val="sq-AL"/>
        </w:rPr>
        <w:t>Ky urdhër hyn në fuqi pas botimit në Fletoren Zyrtare.</w:t>
      </w:r>
    </w:p>
    <w:p w:rsidR="00AA31A8" w:rsidRPr="0073758D" w:rsidRDefault="00AA31A8" w:rsidP="00AA31A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</w:p>
    <w:p w:rsidR="00AA31A8" w:rsidRPr="0073758D" w:rsidRDefault="00AA31A8" w:rsidP="00AA31A8">
      <w:pPr>
        <w:pStyle w:val="Autoriteti"/>
        <w:rPr>
          <w:lang w:val="sq-AL"/>
        </w:rPr>
      </w:pPr>
      <w:r>
        <w:rPr>
          <w:lang w:val="sq-AL"/>
        </w:rPr>
        <w:t>Minist</w:t>
      </w:r>
      <w:r w:rsidRPr="0073758D">
        <w:rPr>
          <w:lang w:val="sq-AL"/>
        </w:rPr>
        <w:t>r</w:t>
      </w:r>
      <w:r>
        <w:rPr>
          <w:lang w:val="sq-AL"/>
        </w:rPr>
        <w:t>I</w:t>
      </w:r>
      <w:r w:rsidRPr="0073758D">
        <w:rPr>
          <w:lang w:val="sq-AL"/>
        </w:rPr>
        <w:t xml:space="preserve"> i Mjedisit</w:t>
      </w:r>
    </w:p>
    <w:p w:rsidR="00AA31A8" w:rsidRPr="0073758D" w:rsidRDefault="00AA31A8" w:rsidP="00AA31A8">
      <w:pPr>
        <w:pStyle w:val="AutoritetiEmer"/>
        <w:rPr>
          <w:lang w:val="sq-AL"/>
        </w:rPr>
      </w:pPr>
      <w:r w:rsidRPr="0073758D">
        <w:rPr>
          <w:lang w:val="sq-AL"/>
        </w:rPr>
        <w:t>Lefter Koka</w:t>
      </w:r>
    </w:p>
    <w:p w:rsidR="00AA31A8" w:rsidRPr="0073758D" w:rsidRDefault="00AA31A8" w:rsidP="00AA31A8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widowControl w:val="0"/>
        <w:ind w:firstLine="720"/>
        <w:jc w:val="both"/>
        <w:outlineLvl w:val="0"/>
        <w:rPr>
          <w:rFonts w:ascii="CG Times" w:hAnsi="CG Times"/>
          <w:sz w:val="22"/>
          <w:szCs w:val="22"/>
          <w:lang w:val="sq-AL"/>
        </w:rPr>
      </w:pPr>
    </w:p>
    <w:p w:rsidR="00AA31A8" w:rsidRPr="0073758D" w:rsidRDefault="00AA31A8" w:rsidP="00AA31A8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AA31A8" w:rsidRPr="0073758D" w:rsidRDefault="00AA31A8" w:rsidP="00AA31A8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b/>
          <w:lang w:val="sq-AL"/>
        </w:rPr>
      </w:pPr>
    </w:p>
    <w:p w:rsidR="00AA31A8" w:rsidRPr="0073758D" w:rsidRDefault="00AA31A8" w:rsidP="00AA31A8">
      <w:pPr>
        <w:pStyle w:val="Paragrafi"/>
        <w:rPr>
          <w:b/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rPr>
          <w:lang w:val="sq-AL"/>
        </w:rPr>
      </w:pPr>
    </w:p>
    <w:p w:rsidR="00AA31A8" w:rsidRPr="0073758D" w:rsidRDefault="00AA31A8" w:rsidP="00AA31A8">
      <w:pPr>
        <w:pStyle w:val="Paragrafi"/>
        <w:ind w:firstLine="0"/>
        <w:rPr>
          <w:lang w:val="sq-AL"/>
        </w:rPr>
      </w:pPr>
    </w:p>
    <w:p w:rsidR="00AA31A8" w:rsidRPr="0073758D" w:rsidRDefault="00AA31A8" w:rsidP="00AA31A8">
      <w:pPr>
        <w:pStyle w:val="Paragrafi"/>
        <w:ind w:firstLine="0"/>
        <w:rPr>
          <w:lang w:val="sq-AL"/>
        </w:rPr>
      </w:pPr>
    </w:p>
    <w:p w:rsidR="00AA31A8" w:rsidRPr="0073758D" w:rsidRDefault="00AA31A8" w:rsidP="00AA31A8">
      <w:pPr>
        <w:pStyle w:val="Paragrafi"/>
        <w:ind w:firstLine="0"/>
        <w:rPr>
          <w:lang w:val="sq-AL"/>
        </w:rPr>
      </w:pPr>
    </w:p>
    <w:p w:rsidR="00AA31A8" w:rsidRPr="0073758D" w:rsidRDefault="007B1D58" w:rsidP="00AA31A8">
      <w:pPr>
        <w:pStyle w:val="Paragrafi"/>
        <w:ind w:firstLine="0"/>
        <w:jc w:val="center"/>
        <w:rPr>
          <w:lang w:val="sq-AL"/>
        </w:rPr>
      </w:pPr>
      <w:r w:rsidRPr="00550DD0">
        <w:rPr>
          <w:noProof/>
        </w:rPr>
        <w:drawing>
          <wp:inline distT="0" distB="0" distL="0" distR="0">
            <wp:extent cx="5791200" cy="7886700"/>
            <wp:effectExtent l="0" t="0" r="0" b="0"/>
            <wp:docPr id="1" name="Picture 1" descr="Urdher%20nr%201280%20dt%2020%2011%202013_Miratimi_Listes_Kuqe_FloresFaunes_Eger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rdher%20nr%201280%20dt%2020%2011%202013_Miratimi_Listes_Kuqe_FloresFaunes_Eger_Page_0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29" t="8542" r="2901" b="5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962650" cy="7924800"/>
            <wp:effectExtent l="0" t="0" r="0" b="0"/>
            <wp:docPr id="2" name="Picture 2" descr="Urdher%20nr%201280%20dt%2020%2011%202013_Miratimi_Listes_Kuqe_FloresFaunes_Eger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rdher%20nr%201280%20dt%2020%2011%202013_Miratimi_Listes_Kuqe_FloresFaunes_Eger_Page_0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32" t="8441" b="5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915025" cy="7915275"/>
            <wp:effectExtent l="0" t="0" r="9525" b="9525"/>
            <wp:docPr id="3" name="Picture 3" descr="Urdher%20nr%201280%20dt%2020%2011%202013_Miratimi_Listes_Kuqe_FloresFaunes_Eger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rdher%20nr%201280%20dt%2020%2011%202013_Miratimi_Listes_Kuqe_FloresFaunes_Eger_Page_0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81" t="8542" r="2768" b="4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705475" cy="7848600"/>
            <wp:effectExtent l="0" t="0" r="9525" b="0"/>
            <wp:docPr id="4" name="Picture 4" descr="Urdher%20nr%201280%20dt%2020%2011%202013_Miratimi_Listes_Kuqe_FloresFaunes_Eger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rdher%20nr%201280%20dt%2020%2011%202013_Miratimi_Listes_Kuqe_FloresFaunes_Eger_Page_0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59" t="8441" r="4974" b="5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734050" cy="7781925"/>
            <wp:effectExtent l="0" t="0" r="0" b="9525"/>
            <wp:docPr id="5" name="Picture 5" descr="Urdher%20nr%201280%20dt%2020%2011%202013_Miratimi_Listes_Kuqe_FloresFaunes_Eger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rdher%20nr%201280%20dt%2020%2011%202013_Miratimi_Listes_Kuqe_FloresFaunes_Eger_Page_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3" t="8713" b="4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581650" cy="8010525"/>
            <wp:effectExtent l="0" t="0" r="0" b="9525"/>
            <wp:docPr id="6" name="Picture 6" descr="Urdher%20nr%201280%20dt%2020%2011%202013_Miratimi_Listes_Kuqe_FloresFaunes_Eger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rdher%20nr%201280%20dt%2020%2011%202013_Miratimi_Listes_Kuqe_FloresFaunes_Eger_Page_0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12" t="7852" r="3232" b="4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505450" cy="7781925"/>
            <wp:effectExtent l="0" t="0" r="0" b="9525"/>
            <wp:docPr id="7" name="Picture 7" descr="Urdher%20nr%201280%20dt%2020%2011%202013_Miratimi_Listes_Kuqe_FloresFaunes_Eger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rdher%20nr%201280%20dt%2020%2011%202013_Miratimi_Listes_Kuqe_FloresFaunes_Eger_Page_0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05" t="8150" r="3651" b="4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505450" cy="7934325"/>
            <wp:effectExtent l="0" t="0" r="0" b="9525"/>
            <wp:docPr id="8" name="Picture 8" descr="Urdher%20nr%201280%20dt%2020%2011%202013_Miratimi_Listes_Kuqe_FloresFaunes_Eger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rdher%20nr%201280%20dt%2020%2011%202013_Miratimi_Listes_Kuqe_FloresFaunes_Eger_Page_0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35" t="8339" r="3177" b="4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638800" cy="7772400"/>
            <wp:effectExtent l="0" t="0" r="0" b="0"/>
            <wp:docPr id="9" name="Picture 9" descr="Urdher%20nr%201280%20dt%2020%2011%202013_Miratimi_Listes_Kuqe_FloresFaunes_Eger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rdher%20nr%201280%20dt%2020%2011%202013_Miratimi_Listes_Kuqe_FloresFaunes_Eger_Page_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29" t="7852" r="3926" b="4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553075" cy="7820025"/>
            <wp:effectExtent l="0" t="0" r="9525" b="9525"/>
            <wp:docPr id="10" name="Picture 10" descr="Urdher%20nr%201280%20dt%2020%2011%202013_Miratimi_Listes_Kuqe_FloresFaunes_Eger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rdher%20nr%201280%20dt%2020%2011%202013_Miratimi_Listes_Kuqe_FloresFaunes_Eger_Page_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6" t="7947" r="3099" b="4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514975" cy="7639050"/>
            <wp:effectExtent l="0" t="0" r="9525" b="0"/>
            <wp:docPr id="11" name="Picture 11" descr="Urdher%20nr%201280%20dt%2020%2011%202013_Miratimi_Listes_Kuqe_FloresFaunes_Eger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rdher%20nr%201280%20dt%2020%2011%202013_Miratimi_Listes_Kuqe_FloresFaunes_Eger_Page_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3" t="7657" b="4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629275" cy="7743825"/>
            <wp:effectExtent l="0" t="0" r="9525" b="9525"/>
            <wp:docPr id="12" name="Picture 12" descr="Urdher%20nr%201280%20dt%2020%2011%202013_Miratimi_Listes_Kuqe_FloresFaunes_Eger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rdher%20nr%201280%20dt%2020%2011%202013_Miratimi_Listes_Kuqe_FloresFaunes_Eger_Page_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3" t="8142" r="2757" b="5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562600" cy="7772400"/>
            <wp:effectExtent l="0" t="0" r="0" b="0"/>
            <wp:docPr id="13" name="Picture 13" descr="Urdher%20nr%201280%20dt%2020%2011%202013_Miratimi_Listes_Kuqe_FloresFaunes_Eger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rdher%20nr%201280%20dt%2020%2011%202013_Miratimi_Listes_Kuqe_FloresFaunes_Eger_Page_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6" t="8441" b="4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295900" cy="2305050"/>
            <wp:effectExtent l="0" t="0" r="0" b="0"/>
            <wp:docPr id="14" name="Picture 14" descr="Urdher%20nr%201280%20dt%2020%2011%202013_Miratimi_Listes_Kuqe_FloresFaunes_Eger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rdher%20nr%201280%20dt%2020%2011%202013_Miratimi_Listes_Kuqe_FloresFaunes_Eger_Page_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81" t="8339" r="2846" b="68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772150" cy="7962900"/>
            <wp:effectExtent l="0" t="0" r="0" b="0"/>
            <wp:docPr id="15" name="Picture 15" descr="Urdher%20nr%201280%20dt%2020%2011%202013_Miratimi_Listes_Kuqe_FloresFaunes_Eger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rdher%20nr%201280%20dt%2020%2011%202013_Miratimi_Listes_Kuqe_FloresFaunes_Eger_Page_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79" t="9326" r="3419" b="4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667375" cy="7791450"/>
            <wp:effectExtent l="0" t="0" r="9525" b="0"/>
            <wp:docPr id="16" name="Picture 16" descr="Urdher%20nr%201280%20dt%2020%2011%202013_Miratimi_Listes_Kuqe_FloresFaunes_Eger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Urdher%20nr%201280%20dt%2020%2011%202013_Miratimi_Listes_Kuqe_FloresFaunes_Eger_Page_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11" t="8339" r="5118" b="4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381625" cy="7772400"/>
            <wp:effectExtent l="0" t="0" r="9525" b="0"/>
            <wp:docPr id="17" name="Picture 17" descr="Urdher%20nr%201280%20dt%2020%2011%202013_Miratimi_Listes_Kuqe_FloresFaunes_Eger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rdher%20nr%201280%20dt%2020%2011%202013_Miratimi_Listes_Kuqe_FloresFaunes_Eger_Page_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55" t="9521" r="2493" b="5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334000" cy="7972425"/>
            <wp:effectExtent l="0" t="0" r="0" b="9525"/>
            <wp:docPr id="18" name="Picture 18" descr="Urdher%20nr%201280%20dt%2020%2011%202013_Miratimi_Listes_Kuqe_FloresFaunes_Eger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Urdher%20nr%201280%20dt%2020%2011%202013_Miratimi_Listes_Kuqe_FloresFaunes_Eger_Page_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30" t="8049" r="7037" b="4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334000" cy="7791450"/>
            <wp:effectExtent l="0" t="0" r="0" b="0"/>
            <wp:docPr id="19" name="Picture 19" descr="Urdher%20nr%201280%20dt%2020%2011%202013_Miratimi_Listes_Kuqe_FloresFaunes_Eger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rdher%20nr%201280%20dt%2020%2011%202013_Miratimi_Listes_Kuqe_FloresFaunes_Eger_Page_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08" t="8049" r="7732" b="8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343525" cy="7677150"/>
            <wp:effectExtent l="0" t="0" r="9525" b="0"/>
            <wp:docPr id="20" name="Picture 20" descr="Urdher%20nr%201280%20dt%2020%2011%202013_Miratimi_Listes_Kuqe_FloresFaunes_Eger_Page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rdher%20nr%201280%20dt%2020%2011%202013_Miratimi_Listes_Kuqe_FloresFaunes_Eger_Page_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86" t="8142" r="7103" b="4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162550" cy="7677150"/>
            <wp:effectExtent l="0" t="0" r="0" b="0"/>
            <wp:docPr id="21" name="Picture 21" descr="Urdher%20nr%201280%20dt%2020%2011%202013_Miratimi_Listes_Kuqe_FloresFaunes_Eger_Pag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rdher%20nr%201280%20dt%2020%2011%202013_Miratimi_Listes_Kuqe_FloresFaunes_Eger_Page_2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82" t="9224" r="5658" b="6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219700" cy="7886700"/>
            <wp:effectExtent l="0" t="0" r="0" b="0"/>
            <wp:docPr id="22" name="Picture 22" descr="Urdher%20nr%201280%20dt%2020%2011%202013_Miratimi_Listes_Kuqe_FloresFaunes_Eger_Page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rdher%20nr%201280%20dt%2020%2011%202013_Miratimi_Listes_Kuqe_FloresFaunes_Eger_Page_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62" t="7751" r="5251" b="6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324475" cy="7991475"/>
            <wp:effectExtent l="0" t="0" r="9525" b="9525"/>
            <wp:docPr id="23" name="Picture 23" descr="Urdher%20nr%201280%20dt%2020%2011%202013_Miratimi_Listes_Kuqe_FloresFaunes_Eger_Page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Urdher%20nr%201280%20dt%2020%2011%202013_Miratimi_Listes_Kuqe_FloresFaunes_Eger_Page_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59" t="9319" r="6078" b="4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553075" cy="8115300"/>
            <wp:effectExtent l="0" t="0" r="9525" b="0"/>
            <wp:docPr id="24" name="Picture 24" descr="Urdher%20nr%201280%20dt%2020%2011%202013_Miratimi_Listes_Kuqe_FloresFaunes_Eger_Page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Urdher%20nr%201280%20dt%2020%2011%202013_Miratimi_Listes_Kuqe_FloresFaunes_Eger_Page_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79" t="8150" r="7314" b="4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505450" cy="7972425"/>
            <wp:effectExtent l="0" t="0" r="0" b="9525"/>
            <wp:docPr id="25" name="Picture 25" descr="Urdher%20nr%201280%20dt%2020%2011%202013_Miratimi_Listes_Kuqe_FloresFaunes_Eger_Page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Urdher%20nr%201280%20dt%2020%2011%202013_Miratimi_Listes_Kuqe_FloresFaunes_Eger_Page_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06" t="8441" r="8923" b="5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429250" cy="7705725"/>
            <wp:effectExtent l="0" t="0" r="0" b="9525"/>
            <wp:docPr id="26" name="Picture 26" descr="Urdher%20nr%201280%20dt%2020%2011%202013_Miratimi_Listes_Kuqe_FloresFaunes_Eger_Page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Urdher%20nr%201280%20dt%2020%2011%202013_Miratimi_Listes_Kuqe_FloresFaunes_Eger_Page_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02" t="8142" r="7512" b="4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553075" cy="7991475"/>
            <wp:effectExtent l="0" t="0" r="9525" b="9525"/>
            <wp:docPr id="27" name="Picture 27" descr="Urdher%20nr%201280%20dt%2020%2011%202013_Miratimi_Listes_Kuqe_FloresFaunes_Eger_Page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Urdher%20nr%201280%20dt%2020%2011%202013_Miratimi_Listes_Kuqe_FloresFaunes_Eger_Page_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86" t="7954" r="9067" b="5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486400" cy="7991475"/>
            <wp:effectExtent l="0" t="0" r="0" b="9525"/>
            <wp:docPr id="28" name="Picture 28" descr="Urdher%20nr%201280%20dt%2020%2011%202013_Miratimi_Listes_Kuqe_FloresFaunes_Eger_Page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Urdher%20nr%201280%20dt%2020%2011%202013_Miratimi_Listes_Kuqe_FloresFaunes_Eger_Page_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55" t="8347" r="9200" b="4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114925" cy="8067675"/>
            <wp:effectExtent l="0" t="0" r="9525" b="9525"/>
            <wp:docPr id="29" name="Picture 29" descr="Urdher%20nr%201280%20dt%2020%2011%202013_Miratimi_Listes_Kuqe_FloresFaunes_Eger_Page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Urdher%20nr%201280%20dt%2020%2011%202013_Miratimi_Listes_Kuqe_FloresFaunes_Eger_Page_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11" t="8244" r="9200" b="4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514975" cy="7791450"/>
            <wp:effectExtent l="0" t="0" r="9525" b="0"/>
            <wp:docPr id="30" name="Picture 30" descr="Urdher%20nr%201280%20dt%2020%2011%202013_Miratimi_Listes_Kuqe_FloresFaunes_Eger_Page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Urdher%20nr%201280%20dt%2020%2011%202013_Miratimi_Listes_Kuqe_FloresFaunes_Eger_Page_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16" t="8441" r="8417" b="6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095875" cy="7791450"/>
            <wp:effectExtent l="0" t="0" r="9525" b="0"/>
            <wp:docPr id="31" name="Picture 31" descr="Urdher%20nr%201280%20dt%2020%2011%202013_Miratimi_Listes_Kuqe_FloresFaunes_Eger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Urdher%20nr%201280%20dt%2020%2011%202013_Miratimi_Listes_Kuqe_FloresFaunes_Eger_Page_3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35" t="8150" r="7324" b="6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686425" cy="7991475"/>
            <wp:effectExtent l="0" t="0" r="9525" b="9525"/>
            <wp:docPr id="32" name="Picture 32" descr="Urdher%20nr%201280%20dt%2020%2011%202013_Miratimi_Listes_Kuqe_FloresFaunes_Eger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Urdher%20nr%201280%20dt%2020%2011%202013_Miratimi_Listes_Kuqe_FloresFaunes_Eger_Page_3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16" t="8347" r="7645" b="4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410200" cy="7172325"/>
            <wp:effectExtent l="0" t="0" r="0" b="9525"/>
            <wp:docPr id="33" name="Picture 33" descr="Urdher%20nr%201280%20dt%2020%2011%202013_Miratimi_Listes_Kuqe_FloresFaunes_Eger_Page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Urdher%20nr%201280%20dt%2020%2011%202013_Miratimi_Listes_Kuqe_FloresFaunes_Eger_Page_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55" t="11388" r="9596" b="10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248275" cy="2714625"/>
            <wp:effectExtent l="0" t="0" r="9525" b="9525"/>
            <wp:docPr id="34" name="Picture 34" descr="Urdher%20nr%201280%20dt%2020%2011%202013_Miratimi_Listes_Kuqe_FloresFaunes_Eger_Page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Urdher%20nr%201280%20dt%2020%2011%202013_Miratimi_Listes_Kuqe_FloresFaunes_Eger_Page_3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35" t="9616" r="8560" b="65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562600" cy="7829550"/>
            <wp:effectExtent l="0" t="0" r="0" b="0"/>
            <wp:docPr id="35" name="Picture 35" descr="Urdher%20nr%201280%20dt%2020%2011%202013_Miratimi_Listes_Kuqe_FloresFaunes_Eger_Page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Urdher%20nr%201280%20dt%2020%2011%202013_Miratimi_Listes_Kuqe_FloresFaunes_Eger_Page_3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12" t="8636" r="14175" b="5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0DD0">
        <w:rPr>
          <w:noProof/>
        </w:rPr>
        <w:drawing>
          <wp:inline distT="0" distB="0" distL="0" distR="0">
            <wp:extent cx="5334000" cy="7829550"/>
            <wp:effectExtent l="0" t="0" r="0" b="0"/>
            <wp:docPr id="36" name="Picture 36" descr="Urdher%20nr%201280%20dt%2020%2011%202013_Miratimi_Listes_Kuqe_FloresFaunes_Eger_Page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Urdher%20nr%201280%20dt%2020%2011%202013_Miratimi_Listes_Kuqe_FloresFaunes_Eger_Page_3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5" t="8441" r="15233" b="3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1A8" w:rsidRPr="0073758D" w:rsidRDefault="007B1D58" w:rsidP="00AA31A8">
      <w:pPr>
        <w:pStyle w:val="Paragrafi"/>
        <w:ind w:firstLine="0"/>
        <w:jc w:val="center"/>
        <w:rPr>
          <w:lang w:val="sq-AL"/>
        </w:rPr>
      </w:pPr>
      <w:r w:rsidRPr="00550DD0">
        <w:rPr>
          <w:noProof/>
        </w:rPr>
        <w:drawing>
          <wp:inline distT="0" distB="0" distL="0" distR="0">
            <wp:extent cx="4933950" cy="4905375"/>
            <wp:effectExtent l="0" t="0" r="0" b="9525"/>
            <wp:docPr id="37" name="Picture 37" descr="Urdher nr 1280 dt 20 11 2013_Miratimi_Listes_Kuqe_FloresFaunes_Eger_Page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Urdher nr 1280 dt 20 11 2013_Miratimi_Listes_Kuqe_FloresFaunes_Eger_Page_3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58" t="8244" r="14781" b="36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31A8" w:rsidRPr="0073758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31A8"/>
    <w:rsid w:val="007B1D58"/>
    <w:rsid w:val="00AA31A8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191BD1-8BF3-4F96-9B00-DF819CB7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1A8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A31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A31A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A31A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AA31A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A31A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A31A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A31A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A31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A31A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AA31A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AA31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A31A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1A8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2019-03-18T14:27:00Z</dcterms:created>
  <dcterms:modified xsi:type="dcterms:W3CDTF">2019-03-18T14:27:00Z</dcterms:modified>
</cp:coreProperties>
</file>