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33525" w14:textId="3476B4CF" w:rsidR="00204E98" w:rsidRPr="008D25C5" w:rsidRDefault="008D25C5" w:rsidP="008D2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25C5">
        <w:rPr>
          <w:rFonts w:ascii="Garamond" w:hAnsi="Garamond"/>
          <w:b/>
          <w:sz w:val="24"/>
          <w:szCs w:val="24"/>
        </w:rPr>
        <w:t>URDHËR</w:t>
      </w:r>
    </w:p>
    <w:p w14:paraId="2150C258" w14:textId="69EC1927" w:rsidR="00B70653" w:rsidRPr="008D25C5" w:rsidRDefault="008D25C5" w:rsidP="008D2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25C5">
        <w:rPr>
          <w:rFonts w:ascii="Garamond" w:hAnsi="Garamond"/>
          <w:b/>
          <w:sz w:val="24"/>
          <w:szCs w:val="24"/>
        </w:rPr>
        <w:t>Nr. 219, datë 31.7.2019</w:t>
      </w:r>
    </w:p>
    <w:p w14:paraId="2ABD9615" w14:textId="77777777" w:rsidR="00D27A67" w:rsidRPr="008D25C5" w:rsidRDefault="00D27A67" w:rsidP="008D2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336471" w14:textId="3E6D19C9" w:rsidR="00D27A67" w:rsidRPr="008D25C5" w:rsidRDefault="008D25C5" w:rsidP="008D2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25C5">
        <w:rPr>
          <w:rFonts w:ascii="Garamond" w:hAnsi="Garamond"/>
          <w:b/>
          <w:sz w:val="24"/>
          <w:szCs w:val="24"/>
        </w:rPr>
        <w:t xml:space="preserve">PËR </w:t>
      </w:r>
      <w:r w:rsidR="00F124A5" w:rsidRPr="008D25C5">
        <w:rPr>
          <w:rFonts w:ascii="Garamond" w:hAnsi="Garamond"/>
          <w:b/>
          <w:sz w:val="24"/>
          <w:szCs w:val="24"/>
        </w:rPr>
        <w:t>DELEGIM</w:t>
      </w:r>
      <w:r w:rsidRPr="008D25C5">
        <w:rPr>
          <w:rFonts w:ascii="Garamond" w:hAnsi="Garamond"/>
          <w:b/>
          <w:sz w:val="24"/>
          <w:szCs w:val="24"/>
        </w:rPr>
        <w:t xml:space="preserve"> KOMPETENCASH</w:t>
      </w:r>
    </w:p>
    <w:p w14:paraId="3CA12176" w14:textId="77777777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8BCB39" w14:textId="18DE843E" w:rsidR="00D27A67" w:rsidRPr="00F124A5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</w:t>
      </w:r>
      <w:r w:rsidR="003F1668">
        <w:rPr>
          <w:rFonts w:ascii="Garamond" w:hAnsi="Garamond"/>
          <w:sz w:val="24"/>
          <w:szCs w:val="24"/>
        </w:rPr>
        <w:t>eve</w:t>
      </w:r>
      <w:r>
        <w:rPr>
          <w:rFonts w:ascii="Garamond" w:hAnsi="Garamond"/>
          <w:sz w:val="24"/>
          <w:szCs w:val="24"/>
        </w:rPr>
        <w:t xml:space="preserve"> 28 dhe 29,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44/2015 “Kodi i Procedurave Administrative i Republik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8D25C5">
        <w:rPr>
          <w:rFonts w:ascii="Garamond" w:hAnsi="Garamond"/>
          <w:sz w:val="24"/>
          <w:szCs w:val="24"/>
        </w:rPr>
        <w:t>ë</w:t>
      </w:r>
      <w:r w:rsidR="00BE6839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90/2012 “P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administr</w:t>
      </w:r>
      <w:r w:rsidR="008D25C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shtet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rore”, vendimi</w:t>
      </w:r>
      <w:r w:rsidR="00A56A4F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 xml:space="preserve"> nr. 103, dat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4.2.2015 “P</w:t>
      </w:r>
      <w:r w:rsidR="008D25C5">
        <w:rPr>
          <w:rFonts w:ascii="Garamond" w:hAnsi="Garamond"/>
          <w:sz w:val="24"/>
          <w:szCs w:val="24"/>
        </w:rPr>
        <w:t>ër krijimi</w:t>
      </w:r>
      <w:r>
        <w:rPr>
          <w:rFonts w:ascii="Garamond" w:hAnsi="Garamond"/>
          <w:sz w:val="24"/>
          <w:szCs w:val="24"/>
        </w:rPr>
        <w:t>n dhe m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nyr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organizimit e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funksionimit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Inspektoratit Shtet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Mjedisit dhe Pyjeve</w:t>
      </w:r>
      <w:r w:rsidRPr="00F124A5">
        <w:rPr>
          <w:rFonts w:ascii="Garamond" w:hAnsi="Garamond"/>
          <w:sz w:val="24"/>
          <w:szCs w:val="24"/>
        </w:rPr>
        <w:t>”, i ndryshuar me vendimin nr. 338, dat</w:t>
      </w:r>
      <w:r w:rsidR="008D25C5" w:rsidRPr="00F124A5">
        <w:rPr>
          <w:rFonts w:ascii="Garamond" w:hAnsi="Garamond"/>
          <w:sz w:val="24"/>
          <w:szCs w:val="24"/>
        </w:rPr>
        <w:t>ë</w:t>
      </w:r>
      <w:r w:rsidRPr="00F124A5">
        <w:rPr>
          <w:rFonts w:ascii="Garamond" w:hAnsi="Garamond"/>
          <w:sz w:val="24"/>
          <w:szCs w:val="24"/>
        </w:rPr>
        <w:t xml:space="preserve"> 6.6.2018</w:t>
      </w:r>
      <w:r w:rsidR="00F124A5">
        <w:rPr>
          <w:rFonts w:ascii="Garamond" w:hAnsi="Garamond"/>
          <w:sz w:val="24"/>
          <w:szCs w:val="24"/>
        </w:rPr>
        <w:t>,</w:t>
      </w:r>
      <w:r w:rsidRPr="00F124A5">
        <w:rPr>
          <w:rFonts w:ascii="Garamond" w:hAnsi="Garamond"/>
          <w:sz w:val="24"/>
          <w:szCs w:val="24"/>
        </w:rPr>
        <w:t xml:space="preserve"> t</w:t>
      </w:r>
      <w:r w:rsidR="008D25C5" w:rsidRPr="00F124A5">
        <w:rPr>
          <w:rFonts w:ascii="Garamond" w:hAnsi="Garamond"/>
          <w:sz w:val="24"/>
          <w:szCs w:val="24"/>
        </w:rPr>
        <w:t>ë</w:t>
      </w:r>
      <w:r w:rsidRPr="00F124A5">
        <w:rPr>
          <w:rFonts w:ascii="Garamond" w:hAnsi="Garamond"/>
          <w:sz w:val="24"/>
          <w:szCs w:val="24"/>
        </w:rPr>
        <w:t xml:space="preserve"> K</w:t>
      </w:r>
      <w:r w:rsidR="008D25C5" w:rsidRPr="00F124A5">
        <w:rPr>
          <w:rFonts w:ascii="Garamond" w:hAnsi="Garamond"/>
          <w:sz w:val="24"/>
          <w:szCs w:val="24"/>
        </w:rPr>
        <w:t>ë</w:t>
      </w:r>
      <w:r w:rsidRPr="00F124A5">
        <w:rPr>
          <w:rFonts w:ascii="Garamond" w:hAnsi="Garamond"/>
          <w:sz w:val="24"/>
          <w:szCs w:val="24"/>
        </w:rPr>
        <w:t>shillit t</w:t>
      </w:r>
      <w:r w:rsidR="008D25C5" w:rsidRPr="00F124A5">
        <w:rPr>
          <w:rFonts w:ascii="Garamond" w:hAnsi="Garamond"/>
          <w:sz w:val="24"/>
          <w:szCs w:val="24"/>
        </w:rPr>
        <w:t>ë</w:t>
      </w:r>
      <w:r w:rsidRPr="00F124A5">
        <w:rPr>
          <w:rFonts w:ascii="Garamond" w:hAnsi="Garamond"/>
          <w:sz w:val="24"/>
          <w:szCs w:val="24"/>
        </w:rPr>
        <w:t xml:space="preserve"> Ministrave</w:t>
      </w:r>
      <w:r w:rsidR="00F124A5">
        <w:rPr>
          <w:rFonts w:ascii="Garamond" w:hAnsi="Garamond"/>
          <w:sz w:val="24"/>
          <w:szCs w:val="24"/>
        </w:rPr>
        <w:t>,</w:t>
      </w:r>
    </w:p>
    <w:p w14:paraId="3AE84FCD" w14:textId="77777777" w:rsidR="00D27A67" w:rsidRPr="008D25C5" w:rsidRDefault="00D27A67" w:rsidP="008D25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237D54D1" w14:textId="5E9E09AC" w:rsidR="00D27A67" w:rsidRDefault="008D25C5" w:rsidP="008D25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1A2B9C96" w14:textId="77777777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75DC1" w14:textId="248E6C49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Delegimin e kompetencave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Inspektoratit </w:t>
      </w:r>
      <w:r w:rsidR="00E17F54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htet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Mjedis</w:t>
      </w:r>
      <w:r w:rsidR="00E17F54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t</w:t>
      </w:r>
      <w:r w:rsidR="00E17F5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Pyjeve</w:t>
      </w:r>
      <w:r w:rsidR="00E17F5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Uj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rave dhe Turizmit, z. Arjon Bistri</w:t>
      </w:r>
      <w:r w:rsidR="00C158D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C158D5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rejtor i Drejtoris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Juridike </w:t>
      </w:r>
      <w:r w:rsidR="008D25C5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Miradministrimit Burimeve Njer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zore dhe Komunikimit.</w:t>
      </w:r>
    </w:p>
    <w:p w14:paraId="15857B61" w14:textId="65EFE5EA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Kompetencat, sipas p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rcaktimit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pik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1t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urdhri, t</w:t>
      </w:r>
      <w:r w:rsidR="008D25C5">
        <w:rPr>
          <w:rFonts w:ascii="Garamond" w:hAnsi="Garamond"/>
          <w:sz w:val="24"/>
          <w:szCs w:val="24"/>
        </w:rPr>
        <w:t>ë ushtrohen nga data 5.</w:t>
      </w:r>
      <w:r>
        <w:rPr>
          <w:rFonts w:ascii="Garamond" w:hAnsi="Garamond"/>
          <w:sz w:val="24"/>
          <w:szCs w:val="24"/>
        </w:rPr>
        <w:t>8.2019 deri m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15.8.2019.</w:t>
      </w:r>
    </w:p>
    <w:p w14:paraId="42755122" w14:textId="2B840B41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Ngarkohet p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urdhri </w:t>
      </w:r>
      <w:r w:rsidR="00F124A5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rejtor</w:t>
      </w:r>
      <w:r w:rsidR="00A56A4F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Drejtoris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Juridike t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Miradministrimit Bur</w:t>
      </w:r>
      <w:r w:rsidR="008D25C5">
        <w:rPr>
          <w:rFonts w:ascii="Garamond" w:hAnsi="Garamond"/>
          <w:sz w:val="24"/>
          <w:szCs w:val="24"/>
        </w:rPr>
        <w:t>ime</w:t>
      </w:r>
      <w:r>
        <w:rPr>
          <w:rFonts w:ascii="Garamond" w:hAnsi="Garamond"/>
          <w:sz w:val="24"/>
          <w:szCs w:val="24"/>
        </w:rPr>
        <w:t>ve Njer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zore dhe </w:t>
      </w:r>
      <w:r w:rsidR="00F124A5">
        <w:rPr>
          <w:rFonts w:ascii="Garamond" w:hAnsi="Garamond"/>
          <w:sz w:val="24"/>
          <w:szCs w:val="24"/>
        </w:rPr>
        <w:t>Komunikimit</w:t>
      </w:r>
      <w:r>
        <w:rPr>
          <w:rFonts w:ascii="Garamond" w:hAnsi="Garamond"/>
          <w:sz w:val="24"/>
          <w:szCs w:val="24"/>
        </w:rPr>
        <w:t>.</w:t>
      </w:r>
    </w:p>
    <w:p w14:paraId="7E252846" w14:textId="71B61BAA" w:rsidR="00D27A67" w:rsidRDefault="00D27A67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8D25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</w:t>
      </w:r>
      <w:r w:rsidR="00F124A5">
        <w:rPr>
          <w:rFonts w:ascii="Garamond" w:hAnsi="Garamond"/>
          <w:sz w:val="24"/>
          <w:szCs w:val="24"/>
        </w:rPr>
        <w:t>menjëherë</w:t>
      </w:r>
      <w:r>
        <w:rPr>
          <w:rFonts w:ascii="Garamond" w:hAnsi="Garamond"/>
          <w:sz w:val="24"/>
          <w:szCs w:val="24"/>
        </w:rPr>
        <w:t>.</w:t>
      </w:r>
    </w:p>
    <w:p w14:paraId="243C7CF1" w14:textId="77777777" w:rsidR="008D25C5" w:rsidRDefault="008D25C5" w:rsidP="008D2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86F153" w14:textId="7A830EAE" w:rsidR="00D27A67" w:rsidRDefault="008D25C5" w:rsidP="008D25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KRYEINSPEKTOR</w:t>
      </w:r>
    </w:p>
    <w:p w14:paraId="12547AC7" w14:textId="131682DA" w:rsidR="00D27A67" w:rsidRPr="008D25C5" w:rsidRDefault="00D27A67" w:rsidP="008D25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D25C5">
        <w:rPr>
          <w:rFonts w:ascii="Garamond" w:hAnsi="Garamond"/>
          <w:b/>
          <w:sz w:val="24"/>
          <w:szCs w:val="24"/>
        </w:rPr>
        <w:t>Armando Lamaj</w:t>
      </w:r>
    </w:p>
    <w:sectPr w:rsidR="00D27A67" w:rsidRPr="008D2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DE"/>
    <w:rsid w:val="00204E98"/>
    <w:rsid w:val="00210378"/>
    <w:rsid w:val="003F1668"/>
    <w:rsid w:val="00535810"/>
    <w:rsid w:val="008D25C5"/>
    <w:rsid w:val="00A56A4F"/>
    <w:rsid w:val="00B70653"/>
    <w:rsid w:val="00BE6839"/>
    <w:rsid w:val="00C158D5"/>
    <w:rsid w:val="00D27A67"/>
    <w:rsid w:val="00E17F54"/>
    <w:rsid w:val="00E22546"/>
    <w:rsid w:val="00E84FDE"/>
    <w:rsid w:val="00F1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C258"/>
  <w15:docId w15:val="{972A7EB7-8F0C-42FE-83E9-96514DBC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2019-08-07T11:08:13Z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2019-08-06T22:00:00Z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1199</Nr_x002e__x0020_prot_x0020_QBZ>
    <Data_x0020_e_x0020_Modifikimit xmlns="0e656187-b300-4fb0-8bf4-3a50f872073c">2019-08-07T11:32:23Z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6790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5095D01DE44E9B786A047B75A75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5095D01DE44E9B786A047B75A75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A0138D-29D1-45D8-B6F7-9252DB387093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8744D4-1BE7-4C9E-94DF-93A1A012C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3C983-85F0-4A08-953A-824DC09A8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552B75-F18C-4539-8308-E17C32B77A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0EBB25-C1D4-48D9-8157-244916A3F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10</cp:revision>
  <dcterms:created xsi:type="dcterms:W3CDTF">2019-08-07T11:04:00Z</dcterms:created>
  <dcterms:modified xsi:type="dcterms:W3CDTF">2019-08-07T12:03:00Z</dcterms:modified>
</cp:coreProperties>
</file>