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A5ABA4" w14:textId="31E90BF8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E0428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</w:t>
      </w:r>
      <w:r w:rsidR="00A822C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R</w:t>
      </w:r>
      <w:r w:rsidRPr="00E0428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DHËR</w:t>
      </w:r>
    </w:p>
    <w:p w14:paraId="12A5ABA5" w14:textId="77777777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0428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290, datë 14.12.2021</w:t>
      </w:r>
    </w:p>
    <w:p w14:paraId="12A5ABA6" w14:textId="77777777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2A5ABA7" w14:textId="3F8B4A2A" w:rsidR="00A30E3C" w:rsidRPr="00E0428F" w:rsidRDefault="00AC1710" w:rsidP="00A30E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0428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DELEGIMIN E KOMPETENCAVE</w:t>
      </w:r>
    </w:p>
    <w:p w14:paraId="12A5ABA8" w14:textId="77777777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12A5ABA9" w14:textId="5EA3E32C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pikës 4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nenit 102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Kushtetutës së Republikës së Shqipërisë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shkronjës 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d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, të nenit 28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A822C9"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ligjit 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>nr. 9000, datë 30.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1.2003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</w:t>
      </w:r>
      <w:r w:rsidR="00A822C9"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organizimin dhe funksionim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in e Këshillit të Ministrave”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nen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>eve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22, 28 dhe 29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A822C9"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ligjit 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nr.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44/2015</w:t>
      </w:r>
      <w:r w:rsidR="00FE014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“Kodi i Procedurave Administrative </w:t>
      </w:r>
      <w:r w:rsidR="00E33611">
        <w:rPr>
          <w:rFonts w:ascii="Garamond" w:eastAsiaTheme="minorHAnsi" w:hAnsi="Garamond"/>
          <w:color w:val="000000"/>
          <w:sz w:val="24"/>
          <w:szCs w:val="24"/>
          <w:lang w:val="sq-AL"/>
        </w:rPr>
        <w:t>i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Republikës së Shqipërisë”</w:t>
      </w:r>
      <w:r w:rsidR="00E33611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pikës 2</w:t>
      </w:r>
      <w:r w:rsidR="00FE014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nenit 11</w:t>
      </w:r>
      <w:r w:rsidR="00FE014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FE014C"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ligjit 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nr.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90/2012</w:t>
      </w:r>
      <w:r w:rsidR="00FE014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</w:t>
      </w:r>
      <w:r w:rsidR="00FE014C"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organizimin dhe fun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ksionimin e Administratës Shtetërore”</w:t>
      </w:r>
      <w:r w:rsidR="00E33611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FE014C"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ligjit 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nr.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162, datë 23.12.2020</w:t>
      </w:r>
      <w:r w:rsidR="00FE014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</w:t>
      </w:r>
      <w:r w:rsidR="00FE014C"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prokurimin pu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blik”, të </w:t>
      </w:r>
      <w:r w:rsidR="00FE014C"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vendimit 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Këshillit </w:t>
      </w:r>
      <w:r w:rsidR="00FE014C">
        <w:rPr>
          <w:rFonts w:ascii="Garamond" w:eastAsiaTheme="minorHAnsi" w:hAnsi="Garamond"/>
          <w:color w:val="000000"/>
          <w:sz w:val="24"/>
          <w:szCs w:val="24"/>
          <w:lang w:val="sq-AL"/>
        </w:rPr>
        <w:t>të Ministrave nr. 285, datë 19.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5.2021</w:t>
      </w:r>
      <w:r w:rsidR="00FE014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miratimin e rregullave të prokurimit publik”, të ndryshuar, </w:t>
      </w:r>
    </w:p>
    <w:p w14:paraId="12A5ABAA" w14:textId="77777777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2A5ABAB" w14:textId="77777777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E0428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URDHËROJ:</w:t>
      </w:r>
    </w:p>
    <w:p w14:paraId="12A5ABAC" w14:textId="77777777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2A5ABAD" w14:textId="41041D97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Delegimin e kompetencave të </w:t>
      </w:r>
      <w:r w:rsidR="00FE014C"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titullarit 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të Autoritetit Kontraktor, znj. Ledina Beqiraj Agalliu, me detyrë Sekretar i Përgjithshëm, pranë Ministrisë së Turizmit dhe Mjedisit, për të gjitha procedurat e prokurimit publik me fonde buxhetore, për Ministrinë e Turizmit dhe Mjedisit.</w:t>
      </w:r>
    </w:p>
    <w:p w14:paraId="12A5ABAE" w14:textId="3A4FEA73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Kompetencat e deleguara të </w:t>
      </w:r>
      <w:r w:rsidR="00B93372">
        <w:rPr>
          <w:rFonts w:ascii="Garamond" w:eastAsiaTheme="minorHAnsi" w:hAnsi="Garamond"/>
          <w:color w:val="000000"/>
          <w:sz w:val="24"/>
          <w:szCs w:val="24"/>
          <w:lang w:val="sq-AL"/>
        </w:rPr>
        <w:t>t</w:t>
      </w:r>
      <w:bookmarkStart w:id="0" w:name="_GoBack"/>
      <w:bookmarkEnd w:id="0"/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itullarit të Autoritetit Kontraktor të Mini</w:t>
      </w:r>
      <w:r w:rsidR="00FE014C">
        <w:rPr>
          <w:rFonts w:ascii="Garamond" w:eastAsiaTheme="minorHAnsi" w:hAnsi="Garamond"/>
          <w:color w:val="000000"/>
          <w:sz w:val="24"/>
          <w:szCs w:val="24"/>
          <w:lang w:val="sq-AL"/>
        </w:rPr>
        <w:t>strisë së Turizmit dhe Mjedisit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do të ushtrohen për periudhën nga hyrja në fuqi e këtij urdhri deri në datën 31 </w:t>
      </w:r>
      <w:r w:rsidR="00FE014C"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dhjetor 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2021.</w:t>
      </w:r>
    </w:p>
    <w:p w14:paraId="12A5ABAF" w14:textId="33A61BE0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3. Ngarkohet për zbatimin e këtij urdhri Sekretari i Përgjithshëm.</w:t>
      </w:r>
    </w:p>
    <w:p w14:paraId="12A5ABB0" w14:textId="28B6071B" w:rsidR="00A30E3C" w:rsidRPr="00E0428F" w:rsidRDefault="00A30E3C" w:rsidP="009F3C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Urdhri i </w:t>
      </w:r>
      <w:r w:rsidR="009F3CE1"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ministrit 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të Turizmit dhe Mjedisit nr.</w:t>
      </w:r>
      <w:r w:rsidR="00A822C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F3CE1">
        <w:rPr>
          <w:rFonts w:ascii="Garamond" w:eastAsiaTheme="minorHAnsi" w:hAnsi="Garamond"/>
          <w:color w:val="000000"/>
          <w:sz w:val="24"/>
          <w:szCs w:val="24"/>
          <w:lang w:val="sq-AL"/>
        </w:rPr>
        <w:t>1, datë 5.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1.2021</w:t>
      </w:r>
      <w:r w:rsidR="009F3CE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delegimin e kompetencave”, shfuqizohet.</w:t>
      </w:r>
    </w:p>
    <w:p w14:paraId="12A5ABB1" w14:textId="77777777" w:rsidR="00A30E3C" w:rsidRPr="00E0428F" w:rsidRDefault="00A30E3C" w:rsidP="00A30E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E0428F">
        <w:rPr>
          <w:rFonts w:ascii="Garamond" w:eastAsiaTheme="minorHAnsi" w:hAnsi="Garamond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12A5ABB2" w14:textId="77777777" w:rsidR="00A30E3C" w:rsidRPr="00E0428F" w:rsidRDefault="00A30E3C" w:rsidP="00A30E3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2A5ABB3" w14:textId="4BAD9F9E" w:rsidR="00A30E3C" w:rsidRPr="00E0428F" w:rsidRDefault="009F3CE1" w:rsidP="00A30E3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E0428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MINISTËR</w:t>
      </w:r>
      <w:r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 I TURIZMIT DHE MJEDISIT</w:t>
      </w:r>
    </w:p>
    <w:p w14:paraId="12A5ABB4" w14:textId="77777777" w:rsidR="00A30E3C" w:rsidRPr="00E0428F" w:rsidRDefault="00A30E3C" w:rsidP="00A30E3C">
      <w:pPr>
        <w:tabs>
          <w:tab w:val="left" w:pos="126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E0428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Mirela Kumbaro Furxhi </w:t>
      </w:r>
    </w:p>
    <w:sectPr w:rsidR="00A30E3C" w:rsidRPr="00E0428F" w:rsidSect="00AC171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05ED9"/>
    <w:multiLevelType w:val="hybridMultilevel"/>
    <w:tmpl w:val="69D44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E3C"/>
    <w:rsid w:val="000B6756"/>
    <w:rsid w:val="001364D5"/>
    <w:rsid w:val="00152A61"/>
    <w:rsid w:val="002C3D59"/>
    <w:rsid w:val="003C3138"/>
    <w:rsid w:val="007D39B1"/>
    <w:rsid w:val="00893573"/>
    <w:rsid w:val="009F3CE1"/>
    <w:rsid w:val="00A30E3C"/>
    <w:rsid w:val="00A822C9"/>
    <w:rsid w:val="00AC1710"/>
    <w:rsid w:val="00B93372"/>
    <w:rsid w:val="00C213F4"/>
    <w:rsid w:val="00DC62A5"/>
    <w:rsid w:val="00E0428F"/>
    <w:rsid w:val="00E33611"/>
    <w:rsid w:val="00F27C72"/>
    <w:rsid w:val="00FC43FB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5AB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E3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0E3C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A30E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E3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0E3C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A30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5D19C654F64D6682AC1B6A85F09D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2021-12-17T12:04:22Z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2021-12-16T23:00:00Z</Date_x0020_protokolli>
    <Titulli xmlns="0e656187-b300-4fb0-8bf4-3a50f872073c">Për delegimin e kompetencave</Titulli>
    <Modifikuesi xmlns="0e656187-b300-4fb0-8bf4-3a50f872073c">alma.lisaku</Modifikuesi>
    <Nr_x002e__x0020_prot_x0020_QBZ xmlns="0e656187-b300-4fb0-8bf4-3a50f872073c">1731/1</Nr_x002e__x0020_prot_x0020_QBZ>
    <Data_x0020_e_x0020_Modifikimit xmlns="0e656187-b300-4fb0-8bf4-3a50f872073c">2021-12-20T09:01:27Z</Data_x0020_e_x0020_Modifikimit>
    <Dekretuar xmlns="0e656187-b300-4fb0-8bf4-3a50f872073c">false</Dekretuar>
    <Data xmlns="0e656187-b300-4fb0-8bf4-3a50f872073c">2021-12-13T23:00:00Z</Data>
    <Nr_x002e__x0020_protokolli_x0020_i_x0020_aktit xmlns="0e656187-b300-4fb0-8bf4-3a50f872073c">8930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5D19C654F64D6682AC1B6A85F09D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90758-FD38-411F-84D4-0D3D2ED6C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68669F2-4479-40B9-9F2F-251294483517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6F16B66-61C7-47EA-8F25-D773345847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9F4FDE-5893-464D-9014-B4FA9767D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05F0D42-A538-4194-B806-E52168C8B80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DE2AC5-86B1-45FB-9B89-604D721F1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Nevila Samarxhi</dc:creator>
  <cp:lastModifiedBy>Amarilda Muja</cp:lastModifiedBy>
  <cp:revision>11</cp:revision>
  <dcterms:created xsi:type="dcterms:W3CDTF">2021-12-17T12:37:00Z</dcterms:created>
  <dcterms:modified xsi:type="dcterms:W3CDTF">2021-12-20T09:37:00Z</dcterms:modified>
</cp:coreProperties>
</file>