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763" w:rsidRPr="00EC5AF5" w:rsidRDefault="00C57763" w:rsidP="00C5776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EC5AF5">
        <w:rPr>
          <w:rFonts w:ascii="Garamond" w:hAnsi="Garamond"/>
          <w:b/>
          <w:bCs/>
          <w:caps/>
          <w:color w:val="000000"/>
          <w:lang w:val="sq-AL"/>
        </w:rPr>
        <w:t>URDHËR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aps/>
          <w:color w:val="000000"/>
          <w:lang w:val="sq-AL"/>
        </w:rPr>
      </w:pPr>
      <w:r w:rsidRPr="00EC5AF5">
        <w:rPr>
          <w:rFonts w:ascii="Garamond" w:hAnsi="Garamond"/>
          <w:b/>
          <w:bCs/>
          <w:color w:val="000000"/>
          <w:lang w:val="sq-AL"/>
        </w:rPr>
        <w:t>Nr</w:t>
      </w:r>
      <w:r w:rsidRPr="00EC5AF5">
        <w:rPr>
          <w:rFonts w:ascii="Garamond" w:hAnsi="Garamond"/>
          <w:color w:val="000000"/>
          <w:lang w:val="sq-AL"/>
        </w:rPr>
        <w:t xml:space="preserve">. </w:t>
      </w:r>
      <w:r w:rsidRPr="00EC5AF5">
        <w:rPr>
          <w:rFonts w:ascii="Garamond" w:hAnsi="Garamond"/>
          <w:b/>
          <w:bCs/>
          <w:color w:val="000000"/>
          <w:lang w:val="sq-AL"/>
        </w:rPr>
        <w:t>345</w:t>
      </w:r>
      <w:r w:rsidRPr="00EC5AF5">
        <w:rPr>
          <w:rFonts w:ascii="Garamond" w:hAnsi="Garamond"/>
          <w:color w:val="000000"/>
          <w:lang w:val="sq-AL"/>
        </w:rPr>
        <w:t xml:space="preserve">, </w:t>
      </w:r>
      <w:r w:rsidRPr="00EC5AF5">
        <w:rPr>
          <w:rFonts w:ascii="Garamond" w:hAnsi="Garamond"/>
          <w:b/>
          <w:bCs/>
          <w:color w:val="000000"/>
          <w:lang w:val="sq-AL"/>
        </w:rPr>
        <w:t>datë</w:t>
      </w:r>
      <w:r w:rsidRPr="00EC5AF5">
        <w:rPr>
          <w:rFonts w:ascii="Garamond" w:hAnsi="Garamond"/>
          <w:color w:val="000000"/>
          <w:lang w:val="sq-AL"/>
        </w:rPr>
        <w:t xml:space="preserve"> </w:t>
      </w:r>
      <w:r w:rsidRPr="00EC5AF5">
        <w:rPr>
          <w:rFonts w:ascii="Garamond" w:hAnsi="Garamond"/>
          <w:b/>
          <w:bCs/>
          <w:color w:val="000000"/>
          <w:lang w:val="sq-AL"/>
        </w:rPr>
        <w:t>10.11.2022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EC5AF5">
        <w:rPr>
          <w:rFonts w:ascii="Garamond" w:hAnsi="Garamond"/>
          <w:b/>
          <w:bCs/>
          <w:caps/>
          <w:color w:val="000000"/>
          <w:lang w:val="sq-AL"/>
        </w:rPr>
        <w:t xml:space="preserve">për DELEGIMIN E KOMPETENCAVE 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aps/>
          <w:color w:val="000000"/>
          <w:lang w:val="sq-AL"/>
        </w:rPr>
      </w:pPr>
    </w:p>
    <w:p w:rsidR="00C57763" w:rsidRPr="00EC5AF5" w:rsidRDefault="00C57763" w:rsidP="00B42F52">
      <w:pPr>
        <w:tabs>
          <w:tab w:val="left" w:pos="342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EC5AF5">
        <w:rPr>
          <w:rFonts w:ascii="Garamond" w:hAnsi="Garamond"/>
          <w:color w:val="000000"/>
          <w:lang w:val="sq-AL"/>
        </w:rPr>
        <w:t>Në mbështetje të pikës 4, të nenit 102, të Kushtetutës së Republikës së Shqipërisë</w:t>
      </w:r>
      <w:r w:rsidR="000A23C3">
        <w:rPr>
          <w:rFonts w:ascii="Garamond" w:hAnsi="Garamond"/>
          <w:color w:val="000000"/>
          <w:lang w:val="sq-AL"/>
        </w:rPr>
        <w:t>;</w:t>
      </w:r>
      <w:r w:rsidRPr="00EC5AF5">
        <w:rPr>
          <w:rFonts w:ascii="Garamond" w:hAnsi="Garamond"/>
          <w:color w:val="000000"/>
          <w:lang w:val="sq-AL"/>
        </w:rPr>
        <w:t xml:space="preserve"> </w:t>
      </w:r>
      <w:r w:rsidR="000A23C3">
        <w:rPr>
          <w:rFonts w:ascii="Garamond" w:hAnsi="Garamond"/>
          <w:color w:val="000000"/>
          <w:lang w:val="sq-AL"/>
        </w:rPr>
        <w:t xml:space="preserve">të </w:t>
      </w:r>
      <w:r w:rsidRPr="00EC5AF5">
        <w:rPr>
          <w:rFonts w:ascii="Garamond" w:hAnsi="Garamond"/>
          <w:color w:val="000000"/>
          <w:lang w:val="sq-AL"/>
        </w:rPr>
        <w:t>lig</w:t>
      </w:r>
      <w:r w:rsidR="000A23C3">
        <w:rPr>
          <w:rFonts w:ascii="Garamond" w:hAnsi="Garamond"/>
          <w:color w:val="000000"/>
          <w:lang w:val="sq-AL"/>
        </w:rPr>
        <w:t>jit nr. 44, datë 30.</w:t>
      </w:r>
      <w:r w:rsidRPr="00EC5AF5">
        <w:rPr>
          <w:rFonts w:ascii="Garamond" w:hAnsi="Garamond"/>
          <w:color w:val="000000"/>
          <w:lang w:val="sq-AL"/>
        </w:rPr>
        <w:t>4.2015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“Kodi i Procedurave Administrative </w:t>
      </w:r>
      <w:r w:rsidR="000A23C3">
        <w:rPr>
          <w:rFonts w:ascii="Garamond" w:hAnsi="Garamond"/>
          <w:color w:val="000000"/>
          <w:lang w:val="sq-AL"/>
        </w:rPr>
        <w:t>i</w:t>
      </w:r>
      <w:r w:rsidRPr="00EC5AF5">
        <w:rPr>
          <w:rFonts w:ascii="Garamond" w:hAnsi="Garamond"/>
          <w:color w:val="000000"/>
          <w:lang w:val="sq-AL"/>
        </w:rPr>
        <w:t xml:space="preserve"> Republikës së Shqipërisë”</w:t>
      </w:r>
      <w:r w:rsidR="000A23C3">
        <w:rPr>
          <w:rFonts w:ascii="Garamond" w:hAnsi="Garamond"/>
          <w:color w:val="000000"/>
          <w:lang w:val="sq-AL"/>
        </w:rPr>
        <w:t>;</w:t>
      </w:r>
      <w:r w:rsidRPr="00EC5AF5">
        <w:rPr>
          <w:rFonts w:ascii="Garamond" w:hAnsi="Garamond"/>
          <w:color w:val="000000"/>
          <w:lang w:val="sq-AL"/>
        </w:rPr>
        <w:t xml:space="preserve"> të ligjit</w:t>
      </w:r>
      <w:r w:rsidR="000A23C3">
        <w:rPr>
          <w:rFonts w:ascii="Garamond" w:hAnsi="Garamond"/>
          <w:color w:val="000000"/>
          <w:lang w:val="sq-AL"/>
        </w:rPr>
        <w:t xml:space="preserve"> </w:t>
      </w:r>
      <w:r w:rsidRPr="00EC5AF5">
        <w:rPr>
          <w:rFonts w:ascii="Garamond" w:hAnsi="Garamond"/>
          <w:color w:val="000000"/>
          <w:lang w:val="sq-AL"/>
        </w:rPr>
        <w:t>nr. 9000, datë 30.1.2003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“Për organizimin dhe funksionimin e Këshillit të Ministrave’’</w:t>
      </w:r>
      <w:r w:rsidR="000A23C3">
        <w:rPr>
          <w:rFonts w:ascii="Garamond" w:hAnsi="Garamond"/>
          <w:color w:val="000000"/>
          <w:lang w:val="sq-AL"/>
        </w:rPr>
        <w:t>;</w:t>
      </w:r>
      <w:r w:rsidRPr="00EC5AF5">
        <w:rPr>
          <w:rFonts w:ascii="Garamond" w:hAnsi="Garamond"/>
          <w:color w:val="000000"/>
          <w:lang w:val="sq-AL"/>
        </w:rPr>
        <w:t xml:space="preserve"> </w:t>
      </w:r>
      <w:r w:rsidR="00B42F52">
        <w:rPr>
          <w:rFonts w:ascii="Garamond" w:hAnsi="Garamond"/>
          <w:color w:val="000000"/>
          <w:lang w:val="sq-AL"/>
        </w:rPr>
        <w:t xml:space="preserve">të </w:t>
      </w:r>
      <w:r w:rsidRPr="00EC5AF5">
        <w:rPr>
          <w:rFonts w:ascii="Garamond" w:hAnsi="Garamond"/>
          <w:color w:val="000000"/>
          <w:lang w:val="sq-AL"/>
        </w:rPr>
        <w:t>nenit 11, pika 2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</w:t>
      </w:r>
      <w:r w:rsidR="000A23C3">
        <w:rPr>
          <w:rFonts w:ascii="Garamond" w:hAnsi="Garamond"/>
          <w:color w:val="000000"/>
          <w:lang w:val="sq-AL"/>
        </w:rPr>
        <w:t>të</w:t>
      </w:r>
      <w:r w:rsidRPr="00EC5AF5">
        <w:rPr>
          <w:rFonts w:ascii="Garamond" w:hAnsi="Garamond"/>
          <w:color w:val="000000"/>
          <w:lang w:val="sq-AL"/>
        </w:rPr>
        <w:t xml:space="preserve"> ligjit nr. 90/2012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“Për organizimin dhe funksionimin e Administratës Shtetërore”</w:t>
      </w:r>
      <w:r w:rsidR="000A23C3">
        <w:rPr>
          <w:rFonts w:ascii="Garamond" w:hAnsi="Garamond"/>
          <w:color w:val="000000"/>
          <w:lang w:val="sq-AL"/>
        </w:rPr>
        <w:t xml:space="preserve">; të </w:t>
      </w:r>
      <w:r w:rsidRPr="00EC5AF5">
        <w:rPr>
          <w:rFonts w:ascii="Garamond" w:hAnsi="Garamond"/>
          <w:color w:val="222222"/>
          <w:lang w:val="sq-AL"/>
        </w:rPr>
        <w:t>VKM</w:t>
      </w:r>
      <w:r w:rsidR="000A23C3">
        <w:rPr>
          <w:rFonts w:ascii="Garamond" w:hAnsi="Garamond"/>
          <w:color w:val="222222"/>
          <w:lang w:val="sq-AL"/>
        </w:rPr>
        <w:t>-së nr. 298, datë 20.</w:t>
      </w:r>
      <w:r w:rsidRPr="00EC5AF5">
        <w:rPr>
          <w:rFonts w:ascii="Garamond" w:hAnsi="Garamond"/>
          <w:color w:val="222222"/>
          <w:lang w:val="sq-AL"/>
        </w:rPr>
        <w:t>4.2016</w:t>
      </w:r>
      <w:r w:rsidR="000A23C3">
        <w:rPr>
          <w:rFonts w:ascii="Garamond" w:hAnsi="Garamond"/>
          <w:color w:val="222222"/>
          <w:lang w:val="sq-AL"/>
        </w:rPr>
        <w:t>,</w:t>
      </w:r>
      <w:r w:rsidRPr="00EC5AF5">
        <w:rPr>
          <w:rFonts w:ascii="Garamond" w:hAnsi="Garamond"/>
          <w:color w:val="222222"/>
          <w:lang w:val="sq-AL"/>
        </w:rPr>
        <w:t xml:space="preserve"> “Për organizimin dhe funksionimin e Agjencisë Kombëtare të Turizmit”</w:t>
      </w:r>
      <w:r w:rsidR="000A23C3">
        <w:rPr>
          <w:rFonts w:ascii="Garamond" w:hAnsi="Garamond"/>
          <w:color w:val="222222"/>
          <w:lang w:val="sq-AL"/>
        </w:rPr>
        <w:t>;</w:t>
      </w:r>
      <w:r w:rsidRPr="00EC5AF5">
        <w:rPr>
          <w:rFonts w:ascii="Garamond" w:hAnsi="Garamond"/>
          <w:color w:val="000000"/>
          <w:lang w:val="sq-AL"/>
        </w:rPr>
        <w:t xml:space="preserve"> </w:t>
      </w:r>
      <w:r w:rsidR="000A23C3">
        <w:rPr>
          <w:rFonts w:ascii="Garamond" w:hAnsi="Garamond"/>
          <w:color w:val="000000"/>
          <w:lang w:val="sq-AL"/>
        </w:rPr>
        <w:t xml:space="preserve">të </w:t>
      </w:r>
      <w:r w:rsidRPr="00EC5AF5">
        <w:rPr>
          <w:rFonts w:ascii="Garamond" w:hAnsi="Garamond"/>
          <w:color w:val="000000"/>
          <w:lang w:val="sq-AL"/>
        </w:rPr>
        <w:t xml:space="preserve">shkresës së Agjencisë Kombëtare </w:t>
      </w:r>
      <w:r w:rsidR="000A23C3">
        <w:rPr>
          <w:rFonts w:ascii="Garamond" w:hAnsi="Garamond"/>
          <w:color w:val="000000"/>
          <w:lang w:val="sq-AL"/>
        </w:rPr>
        <w:t xml:space="preserve">të Turizmit nr. 607 prot, datë </w:t>
      </w:r>
      <w:r w:rsidRPr="00EC5AF5">
        <w:rPr>
          <w:rFonts w:ascii="Garamond" w:hAnsi="Garamond"/>
          <w:color w:val="000000"/>
          <w:lang w:val="sq-AL"/>
        </w:rPr>
        <w:t>7.11.2022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protokolluar në Ministrinë e Turizmit dhe Mj</w:t>
      </w:r>
      <w:r w:rsidR="000A23C3">
        <w:rPr>
          <w:rFonts w:ascii="Garamond" w:hAnsi="Garamond"/>
          <w:color w:val="000000"/>
          <w:lang w:val="sq-AL"/>
        </w:rPr>
        <w:t xml:space="preserve">edisit me nr. 8126 prot., datë </w:t>
      </w:r>
      <w:r w:rsidRPr="00EC5AF5">
        <w:rPr>
          <w:rFonts w:ascii="Garamond" w:hAnsi="Garamond"/>
          <w:color w:val="000000"/>
          <w:lang w:val="sq-AL"/>
        </w:rPr>
        <w:t>7.11.2022, lënda “Kërkesë për revokim urdhri nr. 481, datë 26.12.2018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</w:t>
      </w:r>
      <w:r w:rsidR="00B42F52">
        <w:rPr>
          <w:rFonts w:ascii="Garamond" w:hAnsi="Garamond"/>
          <w:color w:val="000000"/>
          <w:lang w:val="sq-AL"/>
        </w:rPr>
        <w:t>‘</w:t>
      </w:r>
      <w:r w:rsidRPr="00EC5AF5">
        <w:rPr>
          <w:rFonts w:ascii="Garamond" w:hAnsi="Garamond"/>
          <w:color w:val="000000"/>
          <w:lang w:val="sq-AL"/>
        </w:rPr>
        <w:t>Për ngarkim në detyrë</w:t>
      </w:r>
      <w:r w:rsidR="00B42F52">
        <w:rPr>
          <w:rFonts w:ascii="Garamond" w:hAnsi="Garamond"/>
          <w:color w:val="000000"/>
          <w:lang w:val="sq-AL"/>
        </w:rPr>
        <w:t>’</w:t>
      </w:r>
      <w:r w:rsidRPr="00EC5AF5">
        <w:rPr>
          <w:rFonts w:ascii="Garamond" w:hAnsi="Garamond"/>
          <w:color w:val="000000"/>
          <w:lang w:val="sq-AL"/>
        </w:rPr>
        <w:t>”</w:t>
      </w:r>
      <w:r w:rsidR="000A23C3">
        <w:rPr>
          <w:rFonts w:ascii="Garamond" w:hAnsi="Garamond"/>
          <w:color w:val="000000"/>
          <w:lang w:val="sq-AL"/>
        </w:rPr>
        <w:t>;</w:t>
      </w:r>
      <w:r w:rsidRPr="00EC5AF5">
        <w:rPr>
          <w:rFonts w:ascii="Garamond" w:hAnsi="Garamond"/>
          <w:color w:val="000000"/>
          <w:lang w:val="sq-AL"/>
        </w:rPr>
        <w:t xml:space="preserve"> si dhe </w:t>
      </w:r>
      <w:r w:rsidR="00750030">
        <w:rPr>
          <w:rFonts w:ascii="Garamond" w:hAnsi="Garamond"/>
          <w:color w:val="000000"/>
          <w:lang w:val="sq-AL"/>
        </w:rPr>
        <w:t xml:space="preserve">të </w:t>
      </w:r>
      <w:r w:rsidR="000A23C3" w:rsidRPr="00EC5AF5">
        <w:rPr>
          <w:rFonts w:ascii="Garamond" w:hAnsi="Garamond"/>
          <w:color w:val="000000"/>
          <w:lang w:val="sq-AL"/>
        </w:rPr>
        <w:t xml:space="preserve">urdhrit </w:t>
      </w:r>
      <w:r w:rsidRPr="00EC5AF5">
        <w:rPr>
          <w:rFonts w:ascii="Garamond" w:hAnsi="Garamond"/>
          <w:color w:val="000000"/>
          <w:lang w:val="sq-AL"/>
        </w:rPr>
        <w:t xml:space="preserve">të </w:t>
      </w:r>
      <w:r w:rsidR="000A23C3" w:rsidRPr="00EC5AF5">
        <w:rPr>
          <w:rFonts w:ascii="Garamond" w:hAnsi="Garamond"/>
          <w:color w:val="000000"/>
          <w:lang w:val="sq-AL"/>
        </w:rPr>
        <w:t xml:space="preserve">ministrit </w:t>
      </w:r>
      <w:r w:rsidRPr="00EC5AF5">
        <w:rPr>
          <w:rFonts w:ascii="Garamond" w:hAnsi="Garamond"/>
          <w:color w:val="000000"/>
          <w:lang w:val="sq-AL"/>
        </w:rPr>
        <w:t>të Turizmit dhe Mjedisit nr. 344, datë 9.11.2022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“Për shfuqizimin e </w:t>
      </w:r>
      <w:r w:rsidR="000A23C3" w:rsidRPr="00EC5AF5">
        <w:rPr>
          <w:rFonts w:ascii="Garamond" w:hAnsi="Garamond"/>
          <w:color w:val="000000"/>
          <w:lang w:val="sq-AL"/>
        </w:rPr>
        <w:t xml:space="preserve">urdhrit </w:t>
      </w:r>
      <w:r w:rsidRPr="00EC5AF5">
        <w:rPr>
          <w:rFonts w:ascii="Garamond" w:hAnsi="Garamond"/>
          <w:color w:val="000000"/>
          <w:lang w:val="sq-AL"/>
        </w:rPr>
        <w:t>nr. 481, datë 26.12.2018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</w:t>
      </w:r>
      <w:r w:rsidR="000A23C3">
        <w:rPr>
          <w:rFonts w:ascii="Garamond" w:hAnsi="Garamond"/>
          <w:color w:val="000000"/>
          <w:lang w:val="sq-AL"/>
        </w:rPr>
        <w:t>‘</w:t>
      </w:r>
      <w:r w:rsidRPr="00EC5AF5">
        <w:rPr>
          <w:rFonts w:ascii="Garamond" w:hAnsi="Garamond"/>
          <w:color w:val="000000"/>
          <w:lang w:val="sq-AL"/>
        </w:rPr>
        <w:t>Për ngarkim në detyrë</w:t>
      </w:r>
      <w:r w:rsidR="000A23C3">
        <w:rPr>
          <w:rFonts w:ascii="Garamond" w:hAnsi="Garamond"/>
          <w:color w:val="000000"/>
          <w:lang w:val="sq-AL"/>
        </w:rPr>
        <w:t>’</w:t>
      </w:r>
      <w:r w:rsidRPr="00EC5AF5">
        <w:rPr>
          <w:rFonts w:ascii="Garamond" w:hAnsi="Garamond"/>
          <w:color w:val="000000"/>
          <w:lang w:val="sq-AL"/>
        </w:rPr>
        <w:t>”, deri në plotësimin e këtij pozicioni, konform procedurave të ligjit nr. 152/2013</w:t>
      </w:r>
      <w:r w:rsidR="000A23C3">
        <w:rPr>
          <w:rFonts w:ascii="Garamond" w:hAnsi="Garamond"/>
          <w:color w:val="000000"/>
          <w:lang w:val="sq-AL"/>
        </w:rPr>
        <w:t>,</w:t>
      </w:r>
      <w:r w:rsidRPr="00EC5AF5">
        <w:rPr>
          <w:rFonts w:ascii="Garamond" w:hAnsi="Garamond"/>
          <w:color w:val="000000"/>
          <w:lang w:val="sq-AL"/>
        </w:rPr>
        <w:t xml:space="preserve"> “Për nëpunësin civil”, </w:t>
      </w:r>
      <w:r w:rsidR="000A23C3">
        <w:rPr>
          <w:rFonts w:ascii="Garamond" w:hAnsi="Garamond"/>
          <w:color w:val="000000"/>
          <w:lang w:val="sq-AL"/>
        </w:rPr>
        <w:t>të</w:t>
      </w:r>
      <w:r w:rsidRPr="00EC5AF5">
        <w:rPr>
          <w:rFonts w:ascii="Garamond" w:hAnsi="Garamond"/>
          <w:color w:val="000000"/>
          <w:lang w:val="sq-AL"/>
        </w:rPr>
        <w:t xml:space="preserve"> ndryshuar,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EC5AF5">
        <w:rPr>
          <w:rFonts w:ascii="Garamond" w:hAnsi="Garamond"/>
          <w:bCs/>
          <w:color w:val="000000"/>
          <w:lang w:val="sq-AL"/>
        </w:rPr>
        <w:t>URDHËROJ: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EC5AF5">
        <w:rPr>
          <w:rFonts w:ascii="Garamond" w:hAnsi="Garamond"/>
          <w:color w:val="000000"/>
          <w:lang w:val="sq-AL"/>
        </w:rPr>
        <w:t xml:space="preserve">1. Znj. Ledina Beqiraj Agalliu, Sekretar i Përgjithshëm i Ministrisë së Turizmit dhe Mjedisit, të ushtrojë detyrat e </w:t>
      </w:r>
      <w:r w:rsidR="000A23C3" w:rsidRPr="00EC5AF5">
        <w:rPr>
          <w:rFonts w:ascii="Garamond" w:hAnsi="Garamond"/>
          <w:color w:val="000000"/>
          <w:lang w:val="sq-AL"/>
        </w:rPr>
        <w:t xml:space="preserve">drejtorit </w:t>
      </w:r>
      <w:r w:rsidRPr="00EC5AF5">
        <w:rPr>
          <w:rFonts w:ascii="Garamond" w:hAnsi="Garamond"/>
          <w:color w:val="000000"/>
          <w:lang w:val="sq-AL"/>
        </w:rPr>
        <w:t xml:space="preserve">të </w:t>
      </w:r>
      <w:r w:rsidR="000A23C3" w:rsidRPr="00EC5AF5">
        <w:rPr>
          <w:rFonts w:ascii="Garamond" w:hAnsi="Garamond"/>
          <w:color w:val="000000"/>
          <w:lang w:val="sq-AL"/>
        </w:rPr>
        <w:t xml:space="preserve">përgjithshëm </w:t>
      </w:r>
      <w:r w:rsidRPr="00EC5AF5">
        <w:rPr>
          <w:rFonts w:ascii="Garamond" w:hAnsi="Garamond"/>
          <w:color w:val="000000"/>
          <w:lang w:val="sq-AL"/>
        </w:rPr>
        <w:t>të Agjencisë Kombëtare të Turizmit, krahas detyrave si Sekretar i Përgjithshëm i MTM-së.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EC5AF5">
        <w:rPr>
          <w:rFonts w:ascii="Garamond" w:hAnsi="Garamond"/>
          <w:color w:val="000000"/>
          <w:lang w:val="sq-AL"/>
        </w:rPr>
        <w:t xml:space="preserve">2. </w:t>
      </w:r>
      <w:r w:rsidRPr="00EC5AF5">
        <w:rPr>
          <w:rFonts w:ascii="Garamond" w:hAnsi="Garamond"/>
          <w:lang w:val="sq-AL"/>
        </w:rPr>
        <w:t>Këto kompetenca nuk mund të nëndelegohen.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EC5AF5">
        <w:rPr>
          <w:rFonts w:ascii="Garamond" w:hAnsi="Garamond"/>
          <w:color w:val="000000"/>
          <w:lang w:val="sq-AL"/>
        </w:rPr>
        <w:t xml:space="preserve">3. </w:t>
      </w:r>
      <w:r w:rsidRPr="00EC5AF5">
        <w:rPr>
          <w:rFonts w:ascii="Garamond" w:hAnsi="Garamond"/>
          <w:lang w:val="sq-AL"/>
        </w:rPr>
        <w:t>Delegimi i kompetencave mbaron me revokimin e aktit të delegimit.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EC5AF5">
        <w:rPr>
          <w:rFonts w:ascii="Garamond" w:hAnsi="Garamond"/>
          <w:color w:val="000000"/>
          <w:lang w:val="sq-AL"/>
        </w:rPr>
        <w:t xml:space="preserve">4. Ngarkohen Sekretari </w:t>
      </w:r>
      <w:r w:rsidR="00EC5AF5">
        <w:rPr>
          <w:rFonts w:ascii="Garamond" w:hAnsi="Garamond"/>
          <w:color w:val="000000"/>
          <w:lang w:val="sq-AL"/>
        </w:rPr>
        <w:t>i Përgjithshëm, Drejtoria e Mir</w:t>
      </w:r>
      <w:r w:rsidRPr="00EC5AF5">
        <w:rPr>
          <w:rFonts w:ascii="Garamond" w:hAnsi="Garamond"/>
          <w:color w:val="000000"/>
          <w:lang w:val="sq-AL"/>
        </w:rPr>
        <w:t xml:space="preserve">administrimit të Burimeve Njerëzore, Aseteve dhe Shërbimeve Mbështetëse, si dhe Agjencia Kombëtare e </w:t>
      </w:r>
      <w:r w:rsidR="00B3168B">
        <w:rPr>
          <w:rFonts w:ascii="Garamond" w:hAnsi="Garamond"/>
          <w:color w:val="000000"/>
          <w:lang w:val="sq-AL"/>
        </w:rPr>
        <w:t>Turizmit, për zbatimin e këtij u</w:t>
      </w:r>
      <w:r w:rsidRPr="00EC5AF5">
        <w:rPr>
          <w:rFonts w:ascii="Garamond" w:hAnsi="Garamond"/>
          <w:color w:val="000000"/>
          <w:lang w:val="sq-AL"/>
        </w:rPr>
        <w:t xml:space="preserve">rdhri. </w:t>
      </w:r>
    </w:p>
    <w:p w:rsidR="00C57763" w:rsidRPr="00EC5AF5" w:rsidRDefault="00B3168B" w:rsidP="00C57763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>
        <w:rPr>
          <w:rFonts w:ascii="Garamond" w:hAnsi="Garamond"/>
          <w:color w:val="000000"/>
          <w:lang w:val="sq-AL"/>
        </w:rPr>
        <w:t>Ky u</w:t>
      </w:r>
      <w:r w:rsidR="00C57763" w:rsidRPr="00EC5AF5">
        <w:rPr>
          <w:rFonts w:ascii="Garamond" w:hAnsi="Garamond"/>
          <w:color w:val="000000"/>
          <w:lang w:val="sq-AL"/>
        </w:rPr>
        <w:t>rdhër hyn në fuqi menjëherë dhe botohet në Fletoren Zyrtare.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EC5AF5">
        <w:rPr>
          <w:rFonts w:ascii="Garamond" w:hAnsi="Garamond"/>
          <w:b/>
          <w:bCs/>
          <w:color w:val="000000"/>
          <w:lang w:val="sq-AL"/>
        </w:rPr>
        <w:t xml:space="preserve"> </w:t>
      </w:r>
      <w:bookmarkStart w:id="0" w:name="_GoBack"/>
      <w:bookmarkEnd w:id="0"/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EC5AF5">
        <w:rPr>
          <w:rFonts w:ascii="Garamond" w:hAnsi="Garamond"/>
          <w:bCs/>
          <w:color w:val="000000"/>
          <w:lang w:val="sq-AL"/>
        </w:rPr>
        <w:t>MINISTËR I TURIZMIT DHE MJEDISIT</w:t>
      </w:r>
    </w:p>
    <w:p w:rsidR="00C57763" w:rsidRPr="00EC5AF5" w:rsidRDefault="00C57763" w:rsidP="00C5776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EC5AF5">
        <w:rPr>
          <w:rFonts w:ascii="Garamond" w:hAnsi="Garamond"/>
          <w:b/>
          <w:bCs/>
          <w:color w:val="000000"/>
          <w:lang w:val="sq-AL"/>
        </w:rPr>
        <w:t>Mirela Kumbaro Furxhi</w:t>
      </w:r>
    </w:p>
    <w:p w:rsidR="006173DB" w:rsidRPr="00EC5AF5" w:rsidRDefault="006173DB" w:rsidP="00C57763">
      <w:pPr>
        <w:ind w:firstLine="284"/>
        <w:jc w:val="right"/>
        <w:rPr>
          <w:rFonts w:ascii="Garamond" w:hAnsi="Garamond"/>
          <w:lang w:val="sq-AL"/>
        </w:rPr>
      </w:pPr>
    </w:p>
    <w:sectPr w:rsidR="006173DB" w:rsidRPr="00EC5AF5" w:rsidSect="0050273F">
      <w:footerReference w:type="default" r:id="rId8"/>
      <w:pgSz w:w="12240" w:h="15840"/>
      <w:pgMar w:top="540" w:right="1440" w:bottom="630" w:left="1440" w:header="720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2EB" w:rsidRDefault="00BF32EB" w:rsidP="007F3B1A">
      <w:r>
        <w:separator/>
      </w:r>
    </w:p>
  </w:endnote>
  <w:endnote w:type="continuationSeparator" w:id="0">
    <w:p w:rsidR="00BF32EB" w:rsidRDefault="00BF32EB" w:rsidP="007F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AAB" w:rsidRDefault="00BB5AAB" w:rsidP="00BB5AAB">
    <w:pPr>
      <w:rPr>
        <w:noProof/>
        <w:sz w:val="22"/>
        <w:szCs w:val="22"/>
      </w:rPr>
    </w:pPr>
    <w:r>
      <w:rPr>
        <w:noProof/>
        <w:sz w:val="22"/>
        <w:szCs w:val="22"/>
      </w:rPr>
      <w:t>_____________________________________________________________________________________</w:t>
    </w:r>
  </w:p>
  <w:p w:rsidR="00BB5AAB" w:rsidRPr="004F5E3C" w:rsidRDefault="00BB5AAB" w:rsidP="00BB5AAB">
    <w:pPr>
      <w:pStyle w:val="Footer"/>
      <w:contextualSpacing/>
      <w:rPr>
        <w:rFonts w:ascii="Garamond" w:hAnsi="Garamond"/>
        <w:sz w:val="20"/>
        <w:szCs w:val="20"/>
      </w:rPr>
    </w:pPr>
    <w:r w:rsidRPr="004F5E3C">
      <w:rPr>
        <w:rFonts w:ascii="Garamond" w:hAnsi="Garamond"/>
        <w:sz w:val="20"/>
        <w:szCs w:val="20"/>
      </w:rPr>
      <w:t>Bulevardi “Dëshmorët e Kombit” Nr.1, 1001, Tiranë, |+3554270622 | info@turizmi.gov.al | turizmi.gov.al</w:t>
    </w:r>
  </w:p>
  <w:p w:rsidR="00C672E5" w:rsidRDefault="00C672E5" w:rsidP="00C672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2EB" w:rsidRDefault="00BF32EB" w:rsidP="007F3B1A">
      <w:r>
        <w:separator/>
      </w:r>
    </w:p>
  </w:footnote>
  <w:footnote w:type="continuationSeparator" w:id="0">
    <w:p w:rsidR="00BF32EB" w:rsidRDefault="00BF32EB" w:rsidP="007F3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53712"/>
    <w:multiLevelType w:val="hybridMultilevel"/>
    <w:tmpl w:val="429CD7F2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9BA10C2"/>
    <w:multiLevelType w:val="hybridMultilevel"/>
    <w:tmpl w:val="384AC6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09F04BA"/>
    <w:multiLevelType w:val="hybridMultilevel"/>
    <w:tmpl w:val="FA9CE496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B1C62B3"/>
    <w:multiLevelType w:val="hybridMultilevel"/>
    <w:tmpl w:val="888CD64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5F50A67"/>
    <w:multiLevelType w:val="hybridMultilevel"/>
    <w:tmpl w:val="429CD7F2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76655CEB"/>
    <w:multiLevelType w:val="hybridMultilevel"/>
    <w:tmpl w:val="119CD774"/>
    <w:lvl w:ilvl="0" w:tplc="DC7C4226">
      <w:start w:val="1"/>
      <w:numFmt w:val="lowerLetter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527"/>
    <w:rsid w:val="000016A4"/>
    <w:rsid w:val="000020F6"/>
    <w:rsid w:val="000034A1"/>
    <w:rsid w:val="000047E9"/>
    <w:rsid w:val="00004BC4"/>
    <w:rsid w:val="00006B61"/>
    <w:rsid w:val="000074B8"/>
    <w:rsid w:val="00010235"/>
    <w:rsid w:val="000107B1"/>
    <w:rsid w:val="0001248E"/>
    <w:rsid w:val="0001392A"/>
    <w:rsid w:val="00014EEE"/>
    <w:rsid w:val="0001565B"/>
    <w:rsid w:val="00024136"/>
    <w:rsid w:val="00025E20"/>
    <w:rsid w:val="00027DFF"/>
    <w:rsid w:val="0003192A"/>
    <w:rsid w:val="000326FE"/>
    <w:rsid w:val="000345E5"/>
    <w:rsid w:val="00037127"/>
    <w:rsid w:val="00037C9F"/>
    <w:rsid w:val="00041A51"/>
    <w:rsid w:val="00042886"/>
    <w:rsid w:val="00042CFA"/>
    <w:rsid w:val="000446B4"/>
    <w:rsid w:val="000450D3"/>
    <w:rsid w:val="00047910"/>
    <w:rsid w:val="000508E5"/>
    <w:rsid w:val="00050FD0"/>
    <w:rsid w:val="00052016"/>
    <w:rsid w:val="00052590"/>
    <w:rsid w:val="00052842"/>
    <w:rsid w:val="00052F20"/>
    <w:rsid w:val="00053099"/>
    <w:rsid w:val="0005313D"/>
    <w:rsid w:val="00056DFD"/>
    <w:rsid w:val="00060C05"/>
    <w:rsid w:val="0006127F"/>
    <w:rsid w:val="0006412F"/>
    <w:rsid w:val="00064290"/>
    <w:rsid w:val="000664A0"/>
    <w:rsid w:val="000705A6"/>
    <w:rsid w:val="000706FC"/>
    <w:rsid w:val="00072A55"/>
    <w:rsid w:val="00074A22"/>
    <w:rsid w:val="00076B90"/>
    <w:rsid w:val="00083945"/>
    <w:rsid w:val="00085B21"/>
    <w:rsid w:val="0008630D"/>
    <w:rsid w:val="00086DAA"/>
    <w:rsid w:val="00087606"/>
    <w:rsid w:val="000A23C3"/>
    <w:rsid w:val="000A2E04"/>
    <w:rsid w:val="000A5C72"/>
    <w:rsid w:val="000A75F2"/>
    <w:rsid w:val="000A7651"/>
    <w:rsid w:val="000B2A60"/>
    <w:rsid w:val="000B4ADA"/>
    <w:rsid w:val="000B5B89"/>
    <w:rsid w:val="000B79DE"/>
    <w:rsid w:val="000C2C7A"/>
    <w:rsid w:val="000C5F2C"/>
    <w:rsid w:val="000D0364"/>
    <w:rsid w:val="000D0550"/>
    <w:rsid w:val="000D0CCC"/>
    <w:rsid w:val="000D22D5"/>
    <w:rsid w:val="000D30EB"/>
    <w:rsid w:val="000D3F7A"/>
    <w:rsid w:val="000E07DC"/>
    <w:rsid w:val="000E0A53"/>
    <w:rsid w:val="000E0ABB"/>
    <w:rsid w:val="000E2392"/>
    <w:rsid w:val="000E23AE"/>
    <w:rsid w:val="000E4CCE"/>
    <w:rsid w:val="000E5008"/>
    <w:rsid w:val="000E5D60"/>
    <w:rsid w:val="000E6C18"/>
    <w:rsid w:val="000E7503"/>
    <w:rsid w:val="000F0771"/>
    <w:rsid w:val="000F2C40"/>
    <w:rsid w:val="000F3904"/>
    <w:rsid w:val="000F5739"/>
    <w:rsid w:val="000F645E"/>
    <w:rsid w:val="000F651D"/>
    <w:rsid w:val="000F6AD3"/>
    <w:rsid w:val="00106ED7"/>
    <w:rsid w:val="00107521"/>
    <w:rsid w:val="0011302A"/>
    <w:rsid w:val="00113BA5"/>
    <w:rsid w:val="00117EA0"/>
    <w:rsid w:val="00117F81"/>
    <w:rsid w:val="00120CFF"/>
    <w:rsid w:val="001225C4"/>
    <w:rsid w:val="001245F8"/>
    <w:rsid w:val="001246CC"/>
    <w:rsid w:val="001253EC"/>
    <w:rsid w:val="0012619B"/>
    <w:rsid w:val="00127F61"/>
    <w:rsid w:val="001312E2"/>
    <w:rsid w:val="00131A17"/>
    <w:rsid w:val="0013326D"/>
    <w:rsid w:val="00133BAF"/>
    <w:rsid w:val="00136D7F"/>
    <w:rsid w:val="00137AE8"/>
    <w:rsid w:val="00137F05"/>
    <w:rsid w:val="00141C01"/>
    <w:rsid w:val="001426EA"/>
    <w:rsid w:val="00146668"/>
    <w:rsid w:val="00146D4F"/>
    <w:rsid w:val="0014783C"/>
    <w:rsid w:val="00150C33"/>
    <w:rsid w:val="00150FF4"/>
    <w:rsid w:val="00152304"/>
    <w:rsid w:val="00154AE5"/>
    <w:rsid w:val="001600F0"/>
    <w:rsid w:val="00165C89"/>
    <w:rsid w:val="0016603E"/>
    <w:rsid w:val="0016649D"/>
    <w:rsid w:val="00166D88"/>
    <w:rsid w:val="00167436"/>
    <w:rsid w:val="00172B81"/>
    <w:rsid w:val="001761E0"/>
    <w:rsid w:val="00177EFE"/>
    <w:rsid w:val="00182C08"/>
    <w:rsid w:val="00183E07"/>
    <w:rsid w:val="00183E65"/>
    <w:rsid w:val="00184DF0"/>
    <w:rsid w:val="0019050C"/>
    <w:rsid w:val="0019095B"/>
    <w:rsid w:val="0019265B"/>
    <w:rsid w:val="0019405B"/>
    <w:rsid w:val="00195879"/>
    <w:rsid w:val="00196A1C"/>
    <w:rsid w:val="00197366"/>
    <w:rsid w:val="00197385"/>
    <w:rsid w:val="00197C39"/>
    <w:rsid w:val="001A1EA2"/>
    <w:rsid w:val="001A2609"/>
    <w:rsid w:val="001A44BC"/>
    <w:rsid w:val="001A51DD"/>
    <w:rsid w:val="001A70A1"/>
    <w:rsid w:val="001A7AAD"/>
    <w:rsid w:val="001B00BF"/>
    <w:rsid w:val="001B1856"/>
    <w:rsid w:val="001B23CD"/>
    <w:rsid w:val="001B783B"/>
    <w:rsid w:val="001C12C1"/>
    <w:rsid w:val="001C131F"/>
    <w:rsid w:val="001C1597"/>
    <w:rsid w:val="001C2096"/>
    <w:rsid w:val="001C24ED"/>
    <w:rsid w:val="001C3A70"/>
    <w:rsid w:val="001C58C0"/>
    <w:rsid w:val="001C635B"/>
    <w:rsid w:val="001C7173"/>
    <w:rsid w:val="001C753A"/>
    <w:rsid w:val="001D024E"/>
    <w:rsid w:val="001D3633"/>
    <w:rsid w:val="001D381A"/>
    <w:rsid w:val="001D47A2"/>
    <w:rsid w:val="001D48B0"/>
    <w:rsid w:val="001D573C"/>
    <w:rsid w:val="001E20DA"/>
    <w:rsid w:val="001E5155"/>
    <w:rsid w:val="001E6833"/>
    <w:rsid w:val="001F3B25"/>
    <w:rsid w:val="001F55DF"/>
    <w:rsid w:val="001F6D61"/>
    <w:rsid w:val="001F7735"/>
    <w:rsid w:val="00201AD2"/>
    <w:rsid w:val="00203211"/>
    <w:rsid w:val="00203B93"/>
    <w:rsid w:val="002065B0"/>
    <w:rsid w:val="00206A70"/>
    <w:rsid w:val="00211146"/>
    <w:rsid w:val="00214579"/>
    <w:rsid w:val="00215742"/>
    <w:rsid w:val="00216A06"/>
    <w:rsid w:val="00216CDF"/>
    <w:rsid w:val="002179CF"/>
    <w:rsid w:val="0022118A"/>
    <w:rsid w:val="0022165F"/>
    <w:rsid w:val="00221F8C"/>
    <w:rsid w:val="00222403"/>
    <w:rsid w:val="00222E40"/>
    <w:rsid w:val="00224876"/>
    <w:rsid w:val="002253D7"/>
    <w:rsid w:val="002259DA"/>
    <w:rsid w:val="0023197F"/>
    <w:rsid w:val="0023255E"/>
    <w:rsid w:val="002331B3"/>
    <w:rsid w:val="00233A2E"/>
    <w:rsid w:val="00237748"/>
    <w:rsid w:val="002378C0"/>
    <w:rsid w:val="00243747"/>
    <w:rsid w:val="002503AC"/>
    <w:rsid w:val="00250722"/>
    <w:rsid w:val="00251F85"/>
    <w:rsid w:val="002523D6"/>
    <w:rsid w:val="00253399"/>
    <w:rsid w:val="002534CF"/>
    <w:rsid w:val="00261A60"/>
    <w:rsid w:val="00265FAC"/>
    <w:rsid w:val="00265FAF"/>
    <w:rsid w:val="0027666C"/>
    <w:rsid w:val="0028014B"/>
    <w:rsid w:val="002806D8"/>
    <w:rsid w:val="00280E8A"/>
    <w:rsid w:val="0028245D"/>
    <w:rsid w:val="00282B76"/>
    <w:rsid w:val="00285495"/>
    <w:rsid w:val="00285558"/>
    <w:rsid w:val="002855E9"/>
    <w:rsid w:val="002870B7"/>
    <w:rsid w:val="00290D52"/>
    <w:rsid w:val="00294872"/>
    <w:rsid w:val="00294FB0"/>
    <w:rsid w:val="00295AF4"/>
    <w:rsid w:val="002A02E7"/>
    <w:rsid w:val="002A0E14"/>
    <w:rsid w:val="002A2922"/>
    <w:rsid w:val="002A3052"/>
    <w:rsid w:val="002A3CA1"/>
    <w:rsid w:val="002A57A3"/>
    <w:rsid w:val="002A7227"/>
    <w:rsid w:val="002B180F"/>
    <w:rsid w:val="002B2C4D"/>
    <w:rsid w:val="002B3C4D"/>
    <w:rsid w:val="002B6977"/>
    <w:rsid w:val="002C09DD"/>
    <w:rsid w:val="002C0ADA"/>
    <w:rsid w:val="002C23B1"/>
    <w:rsid w:val="002C4AD6"/>
    <w:rsid w:val="002C669B"/>
    <w:rsid w:val="002C77F9"/>
    <w:rsid w:val="002D25DB"/>
    <w:rsid w:val="002D4322"/>
    <w:rsid w:val="002D46AB"/>
    <w:rsid w:val="002D65CC"/>
    <w:rsid w:val="002D77B6"/>
    <w:rsid w:val="002E1755"/>
    <w:rsid w:val="002E4B52"/>
    <w:rsid w:val="002E7CB2"/>
    <w:rsid w:val="002F4CB4"/>
    <w:rsid w:val="002F5F23"/>
    <w:rsid w:val="002F620F"/>
    <w:rsid w:val="002F7313"/>
    <w:rsid w:val="00300A7B"/>
    <w:rsid w:val="003025C9"/>
    <w:rsid w:val="0030348C"/>
    <w:rsid w:val="003042DB"/>
    <w:rsid w:val="00311157"/>
    <w:rsid w:val="0031392E"/>
    <w:rsid w:val="00315A2C"/>
    <w:rsid w:val="00317F39"/>
    <w:rsid w:val="003222AB"/>
    <w:rsid w:val="00322D52"/>
    <w:rsid w:val="003231E5"/>
    <w:rsid w:val="0032386A"/>
    <w:rsid w:val="003255F9"/>
    <w:rsid w:val="003256E8"/>
    <w:rsid w:val="00325E0D"/>
    <w:rsid w:val="003311E3"/>
    <w:rsid w:val="003369BF"/>
    <w:rsid w:val="00337B30"/>
    <w:rsid w:val="003410A8"/>
    <w:rsid w:val="00342213"/>
    <w:rsid w:val="00344BA4"/>
    <w:rsid w:val="00346188"/>
    <w:rsid w:val="003478BF"/>
    <w:rsid w:val="00347AF1"/>
    <w:rsid w:val="00347D72"/>
    <w:rsid w:val="003535B0"/>
    <w:rsid w:val="003546B6"/>
    <w:rsid w:val="00355CC0"/>
    <w:rsid w:val="00365BEB"/>
    <w:rsid w:val="00371169"/>
    <w:rsid w:val="00371C10"/>
    <w:rsid w:val="0037619E"/>
    <w:rsid w:val="003813A0"/>
    <w:rsid w:val="00384462"/>
    <w:rsid w:val="0038534D"/>
    <w:rsid w:val="0038674F"/>
    <w:rsid w:val="00386853"/>
    <w:rsid w:val="0039070A"/>
    <w:rsid w:val="003925A5"/>
    <w:rsid w:val="00393504"/>
    <w:rsid w:val="003940BB"/>
    <w:rsid w:val="00397B0A"/>
    <w:rsid w:val="003A2442"/>
    <w:rsid w:val="003A265B"/>
    <w:rsid w:val="003A305D"/>
    <w:rsid w:val="003A3521"/>
    <w:rsid w:val="003A41D1"/>
    <w:rsid w:val="003A6663"/>
    <w:rsid w:val="003A6B8B"/>
    <w:rsid w:val="003B10FC"/>
    <w:rsid w:val="003B383D"/>
    <w:rsid w:val="003B3DAC"/>
    <w:rsid w:val="003B50C9"/>
    <w:rsid w:val="003B66BE"/>
    <w:rsid w:val="003C2381"/>
    <w:rsid w:val="003C49B1"/>
    <w:rsid w:val="003C6869"/>
    <w:rsid w:val="003C6A7A"/>
    <w:rsid w:val="003D08FE"/>
    <w:rsid w:val="003D2271"/>
    <w:rsid w:val="003E0058"/>
    <w:rsid w:val="003E0195"/>
    <w:rsid w:val="003E04FD"/>
    <w:rsid w:val="003E1011"/>
    <w:rsid w:val="003E18AD"/>
    <w:rsid w:val="003E4735"/>
    <w:rsid w:val="003E6DE3"/>
    <w:rsid w:val="003E78F1"/>
    <w:rsid w:val="003E7B27"/>
    <w:rsid w:val="003E7E2C"/>
    <w:rsid w:val="003F140F"/>
    <w:rsid w:val="00400C4B"/>
    <w:rsid w:val="004012E2"/>
    <w:rsid w:val="004046AC"/>
    <w:rsid w:val="004060F6"/>
    <w:rsid w:val="004062A1"/>
    <w:rsid w:val="00406E6F"/>
    <w:rsid w:val="00407282"/>
    <w:rsid w:val="004075D4"/>
    <w:rsid w:val="00410039"/>
    <w:rsid w:val="00410843"/>
    <w:rsid w:val="00410DB5"/>
    <w:rsid w:val="004131D9"/>
    <w:rsid w:val="004221A6"/>
    <w:rsid w:val="0042408A"/>
    <w:rsid w:val="00425F41"/>
    <w:rsid w:val="00425FC6"/>
    <w:rsid w:val="00427A10"/>
    <w:rsid w:val="00427C55"/>
    <w:rsid w:val="00427DE5"/>
    <w:rsid w:val="00431451"/>
    <w:rsid w:val="004324F1"/>
    <w:rsid w:val="00433774"/>
    <w:rsid w:val="00435061"/>
    <w:rsid w:val="004362B9"/>
    <w:rsid w:val="00436A28"/>
    <w:rsid w:val="0044084F"/>
    <w:rsid w:val="00440C07"/>
    <w:rsid w:val="00441737"/>
    <w:rsid w:val="004422D9"/>
    <w:rsid w:val="00443268"/>
    <w:rsid w:val="00444A42"/>
    <w:rsid w:val="00445AAF"/>
    <w:rsid w:val="00447AA8"/>
    <w:rsid w:val="004527D4"/>
    <w:rsid w:val="00452C60"/>
    <w:rsid w:val="00453621"/>
    <w:rsid w:val="004550B9"/>
    <w:rsid w:val="00455A75"/>
    <w:rsid w:val="00456145"/>
    <w:rsid w:val="004561E5"/>
    <w:rsid w:val="00457E27"/>
    <w:rsid w:val="0046432C"/>
    <w:rsid w:val="004669EE"/>
    <w:rsid w:val="004672D2"/>
    <w:rsid w:val="00470DB5"/>
    <w:rsid w:val="004725C7"/>
    <w:rsid w:val="004779ED"/>
    <w:rsid w:val="00480AB0"/>
    <w:rsid w:val="00482EB9"/>
    <w:rsid w:val="00484D26"/>
    <w:rsid w:val="004855E8"/>
    <w:rsid w:val="00485F02"/>
    <w:rsid w:val="00490814"/>
    <w:rsid w:val="004941DB"/>
    <w:rsid w:val="00497760"/>
    <w:rsid w:val="00497AD5"/>
    <w:rsid w:val="00497C6B"/>
    <w:rsid w:val="004A1321"/>
    <w:rsid w:val="004A2B52"/>
    <w:rsid w:val="004A3EDE"/>
    <w:rsid w:val="004A7139"/>
    <w:rsid w:val="004A76E0"/>
    <w:rsid w:val="004A77AF"/>
    <w:rsid w:val="004B25DC"/>
    <w:rsid w:val="004B26E6"/>
    <w:rsid w:val="004B2785"/>
    <w:rsid w:val="004B2E0A"/>
    <w:rsid w:val="004B331B"/>
    <w:rsid w:val="004B4A65"/>
    <w:rsid w:val="004B58CF"/>
    <w:rsid w:val="004B7897"/>
    <w:rsid w:val="004B7BE6"/>
    <w:rsid w:val="004C0CD3"/>
    <w:rsid w:val="004C263E"/>
    <w:rsid w:val="004C3677"/>
    <w:rsid w:val="004D1AAD"/>
    <w:rsid w:val="004D22AA"/>
    <w:rsid w:val="004D6B34"/>
    <w:rsid w:val="004E77CE"/>
    <w:rsid w:val="004F1BBD"/>
    <w:rsid w:val="004F5E3C"/>
    <w:rsid w:val="005009BA"/>
    <w:rsid w:val="00501967"/>
    <w:rsid w:val="00501D1E"/>
    <w:rsid w:val="0050273F"/>
    <w:rsid w:val="005038EB"/>
    <w:rsid w:val="005056A1"/>
    <w:rsid w:val="005073E3"/>
    <w:rsid w:val="00510031"/>
    <w:rsid w:val="005104DC"/>
    <w:rsid w:val="00510A5E"/>
    <w:rsid w:val="00510A67"/>
    <w:rsid w:val="00511910"/>
    <w:rsid w:val="00512456"/>
    <w:rsid w:val="00512FFC"/>
    <w:rsid w:val="005130C4"/>
    <w:rsid w:val="005136E8"/>
    <w:rsid w:val="005148EB"/>
    <w:rsid w:val="005245D0"/>
    <w:rsid w:val="0052479F"/>
    <w:rsid w:val="0052569C"/>
    <w:rsid w:val="00531592"/>
    <w:rsid w:val="005334B4"/>
    <w:rsid w:val="00535AD1"/>
    <w:rsid w:val="00535D1A"/>
    <w:rsid w:val="00535DB9"/>
    <w:rsid w:val="0053614E"/>
    <w:rsid w:val="00536C3F"/>
    <w:rsid w:val="0054138A"/>
    <w:rsid w:val="0054139B"/>
    <w:rsid w:val="005438D9"/>
    <w:rsid w:val="00544206"/>
    <w:rsid w:val="005454A5"/>
    <w:rsid w:val="0054632A"/>
    <w:rsid w:val="005466DC"/>
    <w:rsid w:val="00550580"/>
    <w:rsid w:val="00553779"/>
    <w:rsid w:val="00556900"/>
    <w:rsid w:val="00560420"/>
    <w:rsid w:val="005606A5"/>
    <w:rsid w:val="00567E34"/>
    <w:rsid w:val="00570369"/>
    <w:rsid w:val="00570DF2"/>
    <w:rsid w:val="00572C5C"/>
    <w:rsid w:val="00573879"/>
    <w:rsid w:val="005754F8"/>
    <w:rsid w:val="00580337"/>
    <w:rsid w:val="005814FF"/>
    <w:rsid w:val="00581DF8"/>
    <w:rsid w:val="00583685"/>
    <w:rsid w:val="00585225"/>
    <w:rsid w:val="00586043"/>
    <w:rsid w:val="005900AA"/>
    <w:rsid w:val="00592758"/>
    <w:rsid w:val="00592D97"/>
    <w:rsid w:val="00596AE3"/>
    <w:rsid w:val="00597B5B"/>
    <w:rsid w:val="005A208F"/>
    <w:rsid w:val="005A51EC"/>
    <w:rsid w:val="005A733F"/>
    <w:rsid w:val="005B0328"/>
    <w:rsid w:val="005B259E"/>
    <w:rsid w:val="005B2CA0"/>
    <w:rsid w:val="005B2D29"/>
    <w:rsid w:val="005B3D12"/>
    <w:rsid w:val="005B65C8"/>
    <w:rsid w:val="005B78DA"/>
    <w:rsid w:val="005B79A9"/>
    <w:rsid w:val="005C26A0"/>
    <w:rsid w:val="005D0567"/>
    <w:rsid w:val="005D2835"/>
    <w:rsid w:val="005D36FF"/>
    <w:rsid w:val="005E3637"/>
    <w:rsid w:val="005E4B2F"/>
    <w:rsid w:val="005E6325"/>
    <w:rsid w:val="005F16D7"/>
    <w:rsid w:val="005F1AA8"/>
    <w:rsid w:val="005F33D7"/>
    <w:rsid w:val="005F3FA4"/>
    <w:rsid w:val="005F4B5F"/>
    <w:rsid w:val="005F54BA"/>
    <w:rsid w:val="00600F45"/>
    <w:rsid w:val="00603D3E"/>
    <w:rsid w:val="006046DE"/>
    <w:rsid w:val="00605AC6"/>
    <w:rsid w:val="00610DDD"/>
    <w:rsid w:val="006113A5"/>
    <w:rsid w:val="00613EF7"/>
    <w:rsid w:val="00614604"/>
    <w:rsid w:val="00614829"/>
    <w:rsid w:val="006149E4"/>
    <w:rsid w:val="006173DB"/>
    <w:rsid w:val="00617C92"/>
    <w:rsid w:val="00620527"/>
    <w:rsid w:val="00621C2C"/>
    <w:rsid w:val="00621E33"/>
    <w:rsid w:val="00622F42"/>
    <w:rsid w:val="00624D7A"/>
    <w:rsid w:val="006322BB"/>
    <w:rsid w:val="00632D06"/>
    <w:rsid w:val="00633342"/>
    <w:rsid w:val="00634A5B"/>
    <w:rsid w:val="00640364"/>
    <w:rsid w:val="006403D2"/>
    <w:rsid w:val="00640625"/>
    <w:rsid w:val="006416B2"/>
    <w:rsid w:val="00641EE0"/>
    <w:rsid w:val="00643E0B"/>
    <w:rsid w:val="006443D4"/>
    <w:rsid w:val="0064550A"/>
    <w:rsid w:val="00646035"/>
    <w:rsid w:val="006460A6"/>
    <w:rsid w:val="00646211"/>
    <w:rsid w:val="00650143"/>
    <w:rsid w:val="00651C0C"/>
    <w:rsid w:val="00652096"/>
    <w:rsid w:val="0065425B"/>
    <w:rsid w:val="006638B5"/>
    <w:rsid w:val="00672877"/>
    <w:rsid w:val="00673668"/>
    <w:rsid w:val="00673910"/>
    <w:rsid w:val="006743DF"/>
    <w:rsid w:val="00675654"/>
    <w:rsid w:val="006759C5"/>
    <w:rsid w:val="00675E52"/>
    <w:rsid w:val="00675FFC"/>
    <w:rsid w:val="006768CC"/>
    <w:rsid w:val="00683D59"/>
    <w:rsid w:val="00684742"/>
    <w:rsid w:val="0068649F"/>
    <w:rsid w:val="00691479"/>
    <w:rsid w:val="00691D3C"/>
    <w:rsid w:val="0069344D"/>
    <w:rsid w:val="00693EBF"/>
    <w:rsid w:val="00694BDB"/>
    <w:rsid w:val="00695476"/>
    <w:rsid w:val="00696510"/>
    <w:rsid w:val="00696AC9"/>
    <w:rsid w:val="00697368"/>
    <w:rsid w:val="006A1FE0"/>
    <w:rsid w:val="006A2632"/>
    <w:rsid w:val="006A26FA"/>
    <w:rsid w:val="006A5032"/>
    <w:rsid w:val="006A52F6"/>
    <w:rsid w:val="006A5BFD"/>
    <w:rsid w:val="006A6131"/>
    <w:rsid w:val="006B1904"/>
    <w:rsid w:val="006B34C9"/>
    <w:rsid w:val="006B5632"/>
    <w:rsid w:val="006C003C"/>
    <w:rsid w:val="006C0491"/>
    <w:rsid w:val="006C0855"/>
    <w:rsid w:val="006C326C"/>
    <w:rsid w:val="006C5498"/>
    <w:rsid w:val="006C6707"/>
    <w:rsid w:val="006C6BDE"/>
    <w:rsid w:val="006C75D6"/>
    <w:rsid w:val="006D06B9"/>
    <w:rsid w:val="006D441E"/>
    <w:rsid w:val="006E01E7"/>
    <w:rsid w:val="006E119F"/>
    <w:rsid w:val="006E25E8"/>
    <w:rsid w:val="006E2C73"/>
    <w:rsid w:val="006E2F2B"/>
    <w:rsid w:val="006F0131"/>
    <w:rsid w:val="006F0228"/>
    <w:rsid w:val="006F0392"/>
    <w:rsid w:val="006F0DBE"/>
    <w:rsid w:val="006F3420"/>
    <w:rsid w:val="006F5C2E"/>
    <w:rsid w:val="00701C23"/>
    <w:rsid w:val="00701C33"/>
    <w:rsid w:val="00712653"/>
    <w:rsid w:val="0071710D"/>
    <w:rsid w:val="00725025"/>
    <w:rsid w:val="007262CD"/>
    <w:rsid w:val="00730650"/>
    <w:rsid w:val="00736A60"/>
    <w:rsid w:val="00737160"/>
    <w:rsid w:val="007425B3"/>
    <w:rsid w:val="00742DFA"/>
    <w:rsid w:val="007432CC"/>
    <w:rsid w:val="00743DA2"/>
    <w:rsid w:val="00745364"/>
    <w:rsid w:val="00750030"/>
    <w:rsid w:val="007503CA"/>
    <w:rsid w:val="00755512"/>
    <w:rsid w:val="00755894"/>
    <w:rsid w:val="00755F28"/>
    <w:rsid w:val="00760B2B"/>
    <w:rsid w:val="00762E41"/>
    <w:rsid w:val="00763BE0"/>
    <w:rsid w:val="0076473C"/>
    <w:rsid w:val="00765B76"/>
    <w:rsid w:val="00765D28"/>
    <w:rsid w:val="007704BC"/>
    <w:rsid w:val="007731FF"/>
    <w:rsid w:val="00776A07"/>
    <w:rsid w:val="00781DAE"/>
    <w:rsid w:val="007842B8"/>
    <w:rsid w:val="007852D0"/>
    <w:rsid w:val="0079090F"/>
    <w:rsid w:val="00793D7C"/>
    <w:rsid w:val="00796DA7"/>
    <w:rsid w:val="007A0692"/>
    <w:rsid w:val="007A0975"/>
    <w:rsid w:val="007A1754"/>
    <w:rsid w:val="007A1E5C"/>
    <w:rsid w:val="007A3646"/>
    <w:rsid w:val="007B4497"/>
    <w:rsid w:val="007B5144"/>
    <w:rsid w:val="007B5A01"/>
    <w:rsid w:val="007B5E52"/>
    <w:rsid w:val="007C26A3"/>
    <w:rsid w:val="007C3A76"/>
    <w:rsid w:val="007C7235"/>
    <w:rsid w:val="007D7791"/>
    <w:rsid w:val="007E22F1"/>
    <w:rsid w:val="007E3343"/>
    <w:rsid w:val="007E79C0"/>
    <w:rsid w:val="007F0221"/>
    <w:rsid w:val="007F03EF"/>
    <w:rsid w:val="007F3B1A"/>
    <w:rsid w:val="007F4AE4"/>
    <w:rsid w:val="00800AD0"/>
    <w:rsid w:val="00801486"/>
    <w:rsid w:val="00801D30"/>
    <w:rsid w:val="008024DC"/>
    <w:rsid w:val="008076B8"/>
    <w:rsid w:val="00820041"/>
    <w:rsid w:val="00820906"/>
    <w:rsid w:val="00820F88"/>
    <w:rsid w:val="00822B5D"/>
    <w:rsid w:val="0082343B"/>
    <w:rsid w:val="008252DF"/>
    <w:rsid w:val="00825D4E"/>
    <w:rsid w:val="00832669"/>
    <w:rsid w:val="008343EC"/>
    <w:rsid w:val="00834615"/>
    <w:rsid w:val="008369F8"/>
    <w:rsid w:val="00837C48"/>
    <w:rsid w:val="00851B1A"/>
    <w:rsid w:val="00851F57"/>
    <w:rsid w:val="00853AF4"/>
    <w:rsid w:val="00854553"/>
    <w:rsid w:val="00854CAD"/>
    <w:rsid w:val="008575E6"/>
    <w:rsid w:val="0085781F"/>
    <w:rsid w:val="00857A89"/>
    <w:rsid w:val="00860A67"/>
    <w:rsid w:val="008648A9"/>
    <w:rsid w:val="008731FD"/>
    <w:rsid w:val="008737BB"/>
    <w:rsid w:val="00873C5E"/>
    <w:rsid w:val="008770F8"/>
    <w:rsid w:val="00877546"/>
    <w:rsid w:val="008813E5"/>
    <w:rsid w:val="008829B4"/>
    <w:rsid w:val="00883997"/>
    <w:rsid w:val="00884E08"/>
    <w:rsid w:val="00885DA9"/>
    <w:rsid w:val="00886550"/>
    <w:rsid w:val="00886D40"/>
    <w:rsid w:val="008927FC"/>
    <w:rsid w:val="008956B0"/>
    <w:rsid w:val="0089679E"/>
    <w:rsid w:val="008A214E"/>
    <w:rsid w:val="008A2A6E"/>
    <w:rsid w:val="008A4B57"/>
    <w:rsid w:val="008A651D"/>
    <w:rsid w:val="008A6CEC"/>
    <w:rsid w:val="008A7745"/>
    <w:rsid w:val="008B1A29"/>
    <w:rsid w:val="008B1A59"/>
    <w:rsid w:val="008B310B"/>
    <w:rsid w:val="008B6D8F"/>
    <w:rsid w:val="008C0EAC"/>
    <w:rsid w:val="008C2947"/>
    <w:rsid w:val="008C5E7D"/>
    <w:rsid w:val="008C60F2"/>
    <w:rsid w:val="008D29F8"/>
    <w:rsid w:val="008D3453"/>
    <w:rsid w:val="008D51FE"/>
    <w:rsid w:val="008E0407"/>
    <w:rsid w:val="008E0F00"/>
    <w:rsid w:val="008E2C32"/>
    <w:rsid w:val="008E66F0"/>
    <w:rsid w:val="008F0818"/>
    <w:rsid w:val="008F14F3"/>
    <w:rsid w:val="008F41A3"/>
    <w:rsid w:val="008F4B24"/>
    <w:rsid w:val="008F4DED"/>
    <w:rsid w:val="008F620B"/>
    <w:rsid w:val="008F7424"/>
    <w:rsid w:val="008F7856"/>
    <w:rsid w:val="009000FB"/>
    <w:rsid w:val="009027AE"/>
    <w:rsid w:val="0090296E"/>
    <w:rsid w:val="00905B46"/>
    <w:rsid w:val="009139C0"/>
    <w:rsid w:val="00913D30"/>
    <w:rsid w:val="009159CF"/>
    <w:rsid w:val="00916846"/>
    <w:rsid w:val="009201C6"/>
    <w:rsid w:val="0092243F"/>
    <w:rsid w:val="00926C35"/>
    <w:rsid w:val="00927733"/>
    <w:rsid w:val="00930E11"/>
    <w:rsid w:val="00931F69"/>
    <w:rsid w:val="00933A42"/>
    <w:rsid w:val="009350CC"/>
    <w:rsid w:val="00935A45"/>
    <w:rsid w:val="009416F3"/>
    <w:rsid w:val="00943977"/>
    <w:rsid w:val="00944288"/>
    <w:rsid w:val="009532D4"/>
    <w:rsid w:val="00955D04"/>
    <w:rsid w:val="00960C68"/>
    <w:rsid w:val="00961650"/>
    <w:rsid w:val="00961D12"/>
    <w:rsid w:val="00962B30"/>
    <w:rsid w:val="00963CDE"/>
    <w:rsid w:val="00964FEE"/>
    <w:rsid w:val="00966080"/>
    <w:rsid w:val="00976AFE"/>
    <w:rsid w:val="00976FF7"/>
    <w:rsid w:val="00977043"/>
    <w:rsid w:val="009854A9"/>
    <w:rsid w:val="00985E14"/>
    <w:rsid w:val="00986C57"/>
    <w:rsid w:val="00986F1E"/>
    <w:rsid w:val="00987F11"/>
    <w:rsid w:val="0099399C"/>
    <w:rsid w:val="009940B3"/>
    <w:rsid w:val="00994A07"/>
    <w:rsid w:val="0099558E"/>
    <w:rsid w:val="009975A5"/>
    <w:rsid w:val="0099789E"/>
    <w:rsid w:val="009A0249"/>
    <w:rsid w:val="009A02E2"/>
    <w:rsid w:val="009A18C7"/>
    <w:rsid w:val="009A53C5"/>
    <w:rsid w:val="009A659F"/>
    <w:rsid w:val="009A6847"/>
    <w:rsid w:val="009A78B5"/>
    <w:rsid w:val="009B6FDA"/>
    <w:rsid w:val="009B71CE"/>
    <w:rsid w:val="009B7763"/>
    <w:rsid w:val="009C0332"/>
    <w:rsid w:val="009C47F1"/>
    <w:rsid w:val="009C52B5"/>
    <w:rsid w:val="009C5729"/>
    <w:rsid w:val="009C6601"/>
    <w:rsid w:val="009C6B8A"/>
    <w:rsid w:val="009C7303"/>
    <w:rsid w:val="009C736A"/>
    <w:rsid w:val="009C77BB"/>
    <w:rsid w:val="009D0AC2"/>
    <w:rsid w:val="009D1E69"/>
    <w:rsid w:val="009D6833"/>
    <w:rsid w:val="009D7FFB"/>
    <w:rsid w:val="009E1808"/>
    <w:rsid w:val="009E2685"/>
    <w:rsid w:val="009E2DE5"/>
    <w:rsid w:val="009E6384"/>
    <w:rsid w:val="009F01B8"/>
    <w:rsid w:val="009F03EE"/>
    <w:rsid w:val="009F0D4E"/>
    <w:rsid w:val="009F5E57"/>
    <w:rsid w:val="009F694D"/>
    <w:rsid w:val="009F7EF1"/>
    <w:rsid w:val="00A00761"/>
    <w:rsid w:val="00A02502"/>
    <w:rsid w:val="00A0422B"/>
    <w:rsid w:val="00A0669F"/>
    <w:rsid w:val="00A07BD2"/>
    <w:rsid w:val="00A108AB"/>
    <w:rsid w:val="00A119AC"/>
    <w:rsid w:val="00A12C53"/>
    <w:rsid w:val="00A15FD8"/>
    <w:rsid w:val="00A21F3F"/>
    <w:rsid w:val="00A22050"/>
    <w:rsid w:val="00A22BBA"/>
    <w:rsid w:val="00A30851"/>
    <w:rsid w:val="00A31DA5"/>
    <w:rsid w:val="00A32CE7"/>
    <w:rsid w:val="00A34106"/>
    <w:rsid w:val="00A35AC4"/>
    <w:rsid w:val="00A367AC"/>
    <w:rsid w:val="00A36C74"/>
    <w:rsid w:val="00A45463"/>
    <w:rsid w:val="00A505CC"/>
    <w:rsid w:val="00A53B7A"/>
    <w:rsid w:val="00A6127C"/>
    <w:rsid w:val="00A70A8A"/>
    <w:rsid w:val="00A711E2"/>
    <w:rsid w:val="00A71915"/>
    <w:rsid w:val="00A71BD4"/>
    <w:rsid w:val="00A74346"/>
    <w:rsid w:val="00A74DFC"/>
    <w:rsid w:val="00A76B0D"/>
    <w:rsid w:val="00A80423"/>
    <w:rsid w:val="00A80F87"/>
    <w:rsid w:val="00A82A71"/>
    <w:rsid w:val="00A82DCE"/>
    <w:rsid w:val="00A8448F"/>
    <w:rsid w:val="00A84981"/>
    <w:rsid w:val="00A866A9"/>
    <w:rsid w:val="00A87BDE"/>
    <w:rsid w:val="00A87FAD"/>
    <w:rsid w:val="00A918EF"/>
    <w:rsid w:val="00A93740"/>
    <w:rsid w:val="00A96449"/>
    <w:rsid w:val="00A96570"/>
    <w:rsid w:val="00A9745F"/>
    <w:rsid w:val="00AA33F0"/>
    <w:rsid w:val="00AA3B78"/>
    <w:rsid w:val="00AA3C93"/>
    <w:rsid w:val="00AA5D02"/>
    <w:rsid w:val="00AB361B"/>
    <w:rsid w:val="00AB5094"/>
    <w:rsid w:val="00AB64A7"/>
    <w:rsid w:val="00AB7325"/>
    <w:rsid w:val="00AC1527"/>
    <w:rsid w:val="00AC1558"/>
    <w:rsid w:val="00AD0565"/>
    <w:rsid w:val="00AD074C"/>
    <w:rsid w:val="00AD3177"/>
    <w:rsid w:val="00AD7FCE"/>
    <w:rsid w:val="00AE4B2B"/>
    <w:rsid w:val="00AE6251"/>
    <w:rsid w:val="00AF36E6"/>
    <w:rsid w:val="00AF51BD"/>
    <w:rsid w:val="00AF6EF1"/>
    <w:rsid w:val="00AF7E53"/>
    <w:rsid w:val="00B01572"/>
    <w:rsid w:val="00B02372"/>
    <w:rsid w:val="00B024B0"/>
    <w:rsid w:val="00B03315"/>
    <w:rsid w:val="00B039FE"/>
    <w:rsid w:val="00B05C45"/>
    <w:rsid w:val="00B061B0"/>
    <w:rsid w:val="00B105E6"/>
    <w:rsid w:val="00B1146B"/>
    <w:rsid w:val="00B11629"/>
    <w:rsid w:val="00B11CF7"/>
    <w:rsid w:val="00B14307"/>
    <w:rsid w:val="00B173CC"/>
    <w:rsid w:val="00B20C60"/>
    <w:rsid w:val="00B23671"/>
    <w:rsid w:val="00B278FB"/>
    <w:rsid w:val="00B30110"/>
    <w:rsid w:val="00B30DA0"/>
    <w:rsid w:val="00B3168B"/>
    <w:rsid w:val="00B34FBC"/>
    <w:rsid w:val="00B36929"/>
    <w:rsid w:val="00B422A6"/>
    <w:rsid w:val="00B42F52"/>
    <w:rsid w:val="00B44337"/>
    <w:rsid w:val="00B462D7"/>
    <w:rsid w:val="00B503FB"/>
    <w:rsid w:val="00B52297"/>
    <w:rsid w:val="00B52BE6"/>
    <w:rsid w:val="00B5318B"/>
    <w:rsid w:val="00B557A7"/>
    <w:rsid w:val="00B55AF4"/>
    <w:rsid w:val="00B6110B"/>
    <w:rsid w:val="00B62209"/>
    <w:rsid w:val="00B63964"/>
    <w:rsid w:val="00B639F4"/>
    <w:rsid w:val="00B64284"/>
    <w:rsid w:val="00B64FBF"/>
    <w:rsid w:val="00B666DD"/>
    <w:rsid w:val="00B67462"/>
    <w:rsid w:val="00B72825"/>
    <w:rsid w:val="00B72984"/>
    <w:rsid w:val="00B72AA1"/>
    <w:rsid w:val="00B736C1"/>
    <w:rsid w:val="00B74167"/>
    <w:rsid w:val="00B74959"/>
    <w:rsid w:val="00B74AE3"/>
    <w:rsid w:val="00B77F55"/>
    <w:rsid w:val="00B82F47"/>
    <w:rsid w:val="00B83B3B"/>
    <w:rsid w:val="00B83C83"/>
    <w:rsid w:val="00B8581E"/>
    <w:rsid w:val="00B871DC"/>
    <w:rsid w:val="00B90C2B"/>
    <w:rsid w:val="00B93512"/>
    <w:rsid w:val="00B93EC0"/>
    <w:rsid w:val="00B953A4"/>
    <w:rsid w:val="00B97CF3"/>
    <w:rsid w:val="00BA2975"/>
    <w:rsid w:val="00BA5AEC"/>
    <w:rsid w:val="00BB5AAB"/>
    <w:rsid w:val="00BB6C12"/>
    <w:rsid w:val="00BB7EA9"/>
    <w:rsid w:val="00BC3547"/>
    <w:rsid w:val="00BC5A01"/>
    <w:rsid w:val="00BC5B63"/>
    <w:rsid w:val="00BC7B4D"/>
    <w:rsid w:val="00BD2BD8"/>
    <w:rsid w:val="00BE0C2F"/>
    <w:rsid w:val="00BE202E"/>
    <w:rsid w:val="00BE21B1"/>
    <w:rsid w:val="00BE381D"/>
    <w:rsid w:val="00BE47A6"/>
    <w:rsid w:val="00BE5555"/>
    <w:rsid w:val="00BE5646"/>
    <w:rsid w:val="00BE6D14"/>
    <w:rsid w:val="00BF13A9"/>
    <w:rsid w:val="00BF1457"/>
    <w:rsid w:val="00BF32EB"/>
    <w:rsid w:val="00C0043F"/>
    <w:rsid w:val="00C00D28"/>
    <w:rsid w:val="00C0134B"/>
    <w:rsid w:val="00C01929"/>
    <w:rsid w:val="00C02DDF"/>
    <w:rsid w:val="00C02E9C"/>
    <w:rsid w:val="00C02F98"/>
    <w:rsid w:val="00C05AAC"/>
    <w:rsid w:val="00C0705F"/>
    <w:rsid w:val="00C079DD"/>
    <w:rsid w:val="00C11A00"/>
    <w:rsid w:val="00C1302F"/>
    <w:rsid w:val="00C2026B"/>
    <w:rsid w:val="00C203C3"/>
    <w:rsid w:val="00C20766"/>
    <w:rsid w:val="00C21732"/>
    <w:rsid w:val="00C21BD5"/>
    <w:rsid w:val="00C25C6E"/>
    <w:rsid w:val="00C30879"/>
    <w:rsid w:val="00C33272"/>
    <w:rsid w:val="00C354EE"/>
    <w:rsid w:val="00C35670"/>
    <w:rsid w:val="00C4010C"/>
    <w:rsid w:val="00C401E5"/>
    <w:rsid w:val="00C41BA0"/>
    <w:rsid w:val="00C422CC"/>
    <w:rsid w:val="00C43539"/>
    <w:rsid w:val="00C52A1B"/>
    <w:rsid w:val="00C54F4E"/>
    <w:rsid w:val="00C55407"/>
    <w:rsid w:val="00C57763"/>
    <w:rsid w:val="00C57D32"/>
    <w:rsid w:val="00C60CDC"/>
    <w:rsid w:val="00C63889"/>
    <w:rsid w:val="00C65121"/>
    <w:rsid w:val="00C672E5"/>
    <w:rsid w:val="00C71E68"/>
    <w:rsid w:val="00C722DB"/>
    <w:rsid w:val="00C72631"/>
    <w:rsid w:val="00C72F95"/>
    <w:rsid w:val="00C74891"/>
    <w:rsid w:val="00C77335"/>
    <w:rsid w:val="00C77CC6"/>
    <w:rsid w:val="00C80DA7"/>
    <w:rsid w:val="00C81071"/>
    <w:rsid w:val="00C812B8"/>
    <w:rsid w:val="00C81784"/>
    <w:rsid w:val="00C83C60"/>
    <w:rsid w:val="00C8546E"/>
    <w:rsid w:val="00C85AA9"/>
    <w:rsid w:val="00C86518"/>
    <w:rsid w:val="00C86D2A"/>
    <w:rsid w:val="00C872E3"/>
    <w:rsid w:val="00C90D95"/>
    <w:rsid w:val="00C91672"/>
    <w:rsid w:val="00C91CB1"/>
    <w:rsid w:val="00C93361"/>
    <w:rsid w:val="00C9780A"/>
    <w:rsid w:val="00C97982"/>
    <w:rsid w:val="00CA01C3"/>
    <w:rsid w:val="00CA0FE9"/>
    <w:rsid w:val="00CA3B17"/>
    <w:rsid w:val="00CA3D96"/>
    <w:rsid w:val="00CA54CF"/>
    <w:rsid w:val="00CA5A11"/>
    <w:rsid w:val="00CA6141"/>
    <w:rsid w:val="00CA6150"/>
    <w:rsid w:val="00CA6264"/>
    <w:rsid w:val="00CA6DFB"/>
    <w:rsid w:val="00CB0939"/>
    <w:rsid w:val="00CB32A0"/>
    <w:rsid w:val="00CB5F70"/>
    <w:rsid w:val="00CB6A89"/>
    <w:rsid w:val="00CC0B3D"/>
    <w:rsid w:val="00CC0F50"/>
    <w:rsid w:val="00CC23DB"/>
    <w:rsid w:val="00CC3B9E"/>
    <w:rsid w:val="00CD10CB"/>
    <w:rsid w:val="00CD13B3"/>
    <w:rsid w:val="00CD315F"/>
    <w:rsid w:val="00CD4D99"/>
    <w:rsid w:val="00CD4E9C"/>
    <w:rsid w:val="00CD6816"/>
    <w:rsid w:val="00CD7A15"/>
    <w:rsid w:val="00CE0846"/>
    <w:rsid w:val="00CE1616"/>
    <w:rsid w:val="00CE2298"/>
    <w:rsid w:val="00CE320B"/>
    <w:rsid w:val="00CE4766"/>
    <w:rsid w:val="00CE5D2E"/>
    <w:rsid w:val="00CF2B77"/>
    <w:rsid w:val="00CF3335"/>
    <w:rsid w:val="00CF75D7"/>
    <w:rsid w:val="00D000DA"/>
    <w:rsid w:val="00D05265"/>
    <w:rsid w:val="00D111EA"/>
    <w:rsid w:val="00D220FE"/>
    <w:rsid w:val="00D22E3D"/>
    <w:rsid w:val="00D2447C"/>
    <w:rsid w:val="00D24538"/>
    <w:rsid w:val="00D25BC6"/>
    <w:rsid w:val="00D2624A"/>
    <w:rsid w:val="00D26EA2"/>
    <w:rsid w:val="00D30AD0"/>
    <w:rsid w:val="00D30FF9"/>
    <w:rsid w:val="00D310D4"/>
    <w:rsid w:val="00D37071"/>
    <w:rsid w:val="00D3754D"/>
    <w:rsid w:val="00D4287F"/>
    <w:rsid w:val="00D50564"/>
    <w:rsid w:val="00D50CEB"/>
    <w:rsid w:val="00D519EA"/>
    <w:rsid w:val="00D5617F"/>
    <w:rsid w:val="00D601F7"/>
    <w:rsid w:val="00D62FBA"/>
    <w:rsid w:val="00D67EE1"/>
    <w:rsid w:val="00D701D2"/>
    <w:rsid w:val="00D728CF"/>
    <w:rsid w:val="00D74361"/>
    <w:rsid w:val="00D767C0"/>
    <w:rsid w:val="00D80EAF"/>
    <w:rsid w:val="00D81653"/>
    <w:rsid w:val="00D913F6"/>
    <w:rsid w:val="00D930C7"/>
    <w:rsid w:val="00D95667"/>
    <w:rsid w:val="00D95857"/>
    <w:rsid w:val="00DA0A08"/>
    <w:rsid w:val="00DA0A3C"/>
    <w:rsid w:val="00DA1F18"/>
    <w:rsid w:val="00DA2733"/>
    <w:rsid w:val="00DA35DD"/>
    <w:rsid w:val="00DA4AE7"/>
    <w:rsid w:val="00DA560E"/>
    <w:rsid w:val="00DA7EDA"/>
    <w:rsid w:val="00DB1A9A"/>
    <w:rsid w:val="00DB38E7"/>
    <w:rsid w:val="00DB6A40"/>
    <w:rsid w:val="00DB6EBF"/>
    <w:rsid w:val="00DB72A5"/>
    <w:rsid w:val="00DC09D5"/>
    <w:rsid w:val="00DC1212"/>
    <w:rsid w:val="00DC456C"/>
    <w:rsid w:val="00DC6330"/>
    <w:rsid w:val="00DC7089"/>
    <w:rsid w:val="00DE02D9"/>
    <w:rsid w:val="00DE0AE5"/>
    <w:rsid w:val="00DE603E"/>
    <w:rsid w:val="00DE6769"/>
    <w:rsid w:val="00DF1482"/>
    <w:rsid w:val="00DF42EB"/>
    <w:rsid w:val="00DF66F6"/>
    <w:rsid w:val="00E02A02"/>
    <w:rsid w:val="00E033D8"/>
    <w:rsid w:val="00E057AF"/>
    <w:rsid w:val="00E05888"/>
    <w:rsid w:val="00E10073"/>
    <w:rsid w:val="00E120A6"/>
    <w:rsid w:val="00E12F1B"/>
    <w:rsid w:val="00E15725"/>
    <w:rsid w:val="00E207EC"/>
    <w:rsid w:val="00E231B9"/>
    <w:rsid w:val="00E23F26"/>
    <w:rsid w:val="00E24461"/>
    <w:rsid w:val="00E24843"/>
    <w:rsid w:val="00E26810"/>
    <w:rsid w:val="00E26AF7"/>
    <w:rsid w:val="00E275AB"/>
    <w:rsid w:val="00E3048D"/>
    <w:rsid w:val="00E318F9"/>
    <w:rsid w:val="00E326C7"/>
    <w:rsid w:val="00E336A8"/>
    <w:rsid w:val="00E3479E"/>
    <w:rsid w:val="00E35C98"/>
    <w:rsid w:val="00E366B0"/>
    <w:rsid w:val="00E405E8"/>
    <w:rsid w:val="00E4227F"/>
    <w:rsid w:val="00E4275B"/>
    <w:rsid w:val="00E4442C"/>
    <w:rsid w:val="00E447D8"/>
    <w:rsid w:val="00E449F1"/>
    <w:rsid w:val="00E44E6A"/>
    <w:rsid w:val="00E50AA1"/>
    <w:rsid w:val="00E55F6A"/>
    <w:rsid w:val="00E570C9"/>
    <w:rsid w:val="00E64D8A"/>
    <w:rsid w:val="00E665AC"/>
    <w:rsid w:val="00E67714"/>
    <w:rsid w:val="00E70F2E"/>
    <w:rsid w:val="00E71CD2"/>
    <w:rsid w:val="00E74233"/>
    <w:rsid w:val="00E7663E"/>
    <w:rsid w:val="00E80145"/>
    <w:rsid w:val="00E823EF"/>
    <w:rsid w:val="00E83463"/>
    <w:rsid w:val="00E85ADF"/>
    <w:rsid w:val="00E860A2"/>
    <w:rsid w:val="00E86DFD"/>
    <w:rsid w:val="00E93F09"/>
    <w:rsid w:val="00E942FE"/>
    <w:rsid w:val="00E9432A"/>
    <w:rsid w:val="00E97773"/>
    <w:rsid w:val="00EA0D78"/>
    <w:rsid w:val="00EA3FAF"/>
    <w:rsid w:val="00EB0FA4"/>
    <w:rsid w:val="00EB10C8"/>
    <w:rsid w:val="00EB329C"/>
    <w:rsid w:val="00EB33ED"/>
    <w:rsid w:val="00EB7A38"/>
    <w:rsid w:val="00EC1B6E"/>
    <w:rsid w:val="00EC2DBC"/>
    <w:rsid w:val="00EC2FAE"/>
    <w:rsid w:val="00EC5AF5"/>
    <w:rsid w:val="00ED14D3"/>
    <w:rsid w:val="00ED156D"/>
    <w:rsid w:val="00ED3B13"/>
    <w:rsid w:val="00ED5A67"/>
    <w:rsid w:val="00ED5EC8"/>
    <w:rsid w:val="00ED72FE"/>
    <w:rsid w:val="00EE09EB"/>
    <w:rsid w:val="00EE0E8F"/>
    <w:rsid w:val="00EE5F1C"/>
    <w:rsid w:val="00EE6262"/>
    <w:rsid w:val="00EF327E"/>
    <w:rsid w:val="00F03650"/>
    <w:rsid w:val="00F0540D"/>
    <w:rsid w:val="00F06668"/>
    <w:rsid w:val="00F07784"/>
    <w:rsid w:val="00F079CF"/>
    <w:rsid w:val="00F1236F"/>
    <w:rsid w:val="00F140DB"/>
    <w:rsid w:val="00F15F15"/>
    <w:rsid w:val="00F16FE9"/>
    <w:rsid w:val="00F179E5"/>
    <w:rsid w:val="00F214DD"/>
    <w:rsid w:val="00F217CA"/>
    <w:rsid w:val="00F21DFB"/>
    <w:rsid w:val="00F23EF2"/>
    <w:rsid w:val="00F2749D"/>
    <w:rsid w:val="00F3013A"/>
    <w:rsid w:val="00F37720"/>
    <w:rsid w:val="00F4607E"/>
    <w:rsid w:val="00F46AEA"/>
    <w:rsid w:val="00F46C99"/>
    <w:rsid w:val="00F477A2"/>
    <w:rsid w:val="00F47C40"/>
    <w:rsid w:val="00F54BD0"/>
    <w:rsid w:val="00F55CBE"/>
    <w:rsid w:val="00F61463"/>
    <w:rsid w:val="00F62B39"/>
    <w:rsid w:val="00F64DD2"/>
    <w:rsid w:val="00F72548"/>
    <w:rsid w:val="00F7558C"/>
    <w:rsid w:val="00F83225"/>
    <w:rsid w:val="00F841B5"/>
    <w:rsid w:val="00F851C9"/>
    <w:rsid w:val="00F865C9"/>
    <w:rsid w:val="00F86639"/>
    <w:rsid w:val="00F90014"/>
    <w:rsid w:val="00F919EF"/>
    <w:rsid w:val="00F942AC"/>
    <w:rsid w:val="00F94AFC"/>
    <w:rsid w:val="00F95577"/>
    <w:rsid w:val="00F95A53"/>
    <w:rsid w:val="00F95B3C"/>
    <w:rsid w:val="00F96F7C"/>
    <w:rsid w:val="00F97426"/>
    <w:rsid w:val="00FA0288"/>
    <w:rsid w:val="00FA0BCC"/>
    <w:rsid w:val="00FA1FA6"/>
    <w:rsid w:val="00FA295A"/>
    <w:rsid w:val="00FA39C1"/>
    <w:rsid w:val="00FA4404"/>
    <w:rsid w:val="00FB01FB"/>
    <w:rsid w:val="00FB0D38"/>
    <w:rsid w:val="00FB1849"/>
    <w:rsid w:val="00FB2AD4"/>
    <w:rsid w:val="00FB4CC7"/>
    <w:rsid w:val="00FB62DE"/>
    <w:rsid w:val="00FB67A7"/>
    <w:rsid w:val="00FB7BE8"/>
    <w:rsid w:val="00FC0460"/>
    <w:rsid w:val="00FC1406"/>
    <w:rsid w:val="00FC23B9"/>
    <w:rsid w:val="00FC2968"/>
    <w:rsid w:val="00FC2B54"/>
    <w:rsid w:val="00FC6FEC"/>
    <w:rsid w:val="00FD559D"/>
    <w:rsid w:val="00FD5903"/>
    <w:rsid w:val="00FD6BCA"/>
    <w:rsid w:val="00FD7070"/>
    <w:rsid w:val="00FD721A"/>
    <w:rsid w:val="00FE2ADE"/>
    <w:rsid w:val="00FE2C15"/>
    <w:rsid w:val="00FE2CFE"/>
    <w:rsid w:val="00FE30B2"/>
    <w:rsid w:val="00FE3F05"/>
    <w:rsid w:val="00FE5924"/>
    <w:rsid w:val="00FE67DC"/>
    <w:rsid w:val="00FE792D"/>
    <w:rsid w:val="00FF0D74"/>
    <w:rsid w:val="00FF1922"/>
    <w:rsid w:val="00FF1DA1"/>
    <w:rsid w:val="00FF29AB"/>
    <w:rsid w:val="00FF3361"/>
    <w:rsid w:val="00FF4A2A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6910375-8E60-4411-848F-B42E47E0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B1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F3B1A"/>
    <w:pPr>
      <w:jc w:val="both"/>
    </w:pPr>
    <w:rPr>
      <w:rFonts w:eastAsia="Times New Roman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F3B1A"/>
    <w:rPr>
      <w:rFonts w:ascii="Times New Roman" w:hAnsi="Times New Roman" w:cs="Times New Roman"/>
      <w:sz w:val="24"/>
      <w:szCs w:val="24"/>
      <w:lang w:val="it-IT" w:eastAsia="x-none"/>
    </w:rPr>
  </w:style>
  <w:style w:type="character" w:customStyle="1" w:styleId="MessageHeaderLabel">
    <w:name w:val="Message Header Label"/>
    <w:rsid w:val="007F3B1A"/>
    <w:rPr>
      <w:b/>
      <w:sz w:val="18"/>
    </w:rPr>
  </w:style>
  <w:style w:type="character" w:styleId="Hyperlink">
    <w:name w:val="Hyperlink"/>
    <w:basedOn w:val="DefaultParagraphFont"/>
    <w:uiPriority w:val="99"/>
    <w:rsid w:val="007F3B1A"/>
    <w:rPr>
      <w:rFonts w:cs="Times New Roman"/>
      <w:color w:val="0000FF"/>
      <w:u w:val="single"/>
    </w:rPr>
  </w:style>
  <w:style w:type="paragraph" w:styleId="MessageHeader">
    <w:name w:val="Message Header"/>
    <w:basedOn w:val="BodyText"/>
    <w:link w:val="MessageHeaderChar"/>
    <w:uiPriority w:val="99"/>
    <w:rsid w:val="007F3B1A"/>
    <w:pPr>
      <w:keepLines/>
      <w:spacing w:after="120" w:line="240" w:lineRule="atLeast"/>
      <w:ind w:left="1080" w:hanging="1080"/>
      <w:jc w:val="left"/>
    </w:pPr>
    <w:rPr>
      <w:rFonts w:ascii="Garamond" w:hAnsi="Garamond"/>
      <w:caps/>
      <w:sz w:val="18"/>
      <w:szCs w:val="20"/>
      <w:lang w:val="en-US"/>
    </w:rPr>
  </w:style>
  <w:style w:type="character" w:customStyle="1" w:styleId="MessageHeaderChar">
    <w:name w:val="Message Header Char"/>
    <w:basedOn w:val="DefaultParagraphFont"/>
    <w:link w:val="MessageHeader"/>
    <w:uiPriority w:val="99"/>
    <w:locked/>
    <w:rsid w:val="007F3B1A"/>
    <w:rPr>
      <w:rFonts w:ascii="Garamond" w:hAnsi="Garamond" w:cs="Times New Roman"/>
      <w:cap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F3B1A"/>
    <w:rPr>
      <w:rFonts w:ascii="Times New Roman" w:eastAsia="MS Mincho" w:hAnsi="Times New Roman" w:cs="Times New Roman"/>
      <w:sz w:val="24"/>
      <w:szCs w:val="24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F3B1A"/>
    <w:rPr>
      <w:rFonts w:ascii="Times New Roman" w:eastAsia="MS Mincho" w:hAnsi="Times New Roman" w:cs="Times New Roman"/>
      <w:sz w:val="24"/>
      <w:szCs w:val="24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7B30"/>
    <w:rPr>
      <w:rFonts w:ascii="Tahoma" w:eastAsia="MS Mincho" w:hAnsi="Tahoma" w:cs="Tahoma"/>
      <w:sz w:val="16"/>
      <w:szCs w:val="16"/>
      <w:lang w:val="en-GB" w:eastAsia="x-none"/>
    </w:rPr>
  </w:style>
  <w:style w:type="paragraph" w:styleId="ListParagraph">
    <w:name w:val="List Paragraph"/>
    <w:basedOn w:val="Normal"/>
    <w:uiPriority w:val="34"/>
    <w:qFormat/>
    <w:rsid w:val="00052842"/>
    <w:pPr>
      <w:ind w:left="720"/>
      <w:contextualSpacing/>
    </w:pPr>
    <w:rPr>
      <w:rFonts w:ascii="Garamond" w:eastAsia="Times New Roman" w:hAnsi="Garamond"/>
      <w:sz w:val="22"/>
      <w:szCs w:val="20"/>
      <w:lang w:val="en-US"/>
    </w:rPr>
  </w:style>
  <w:style w:type="paragraph" w:customStyle="1" w:styleId="MessageHeaderFirst">
    <w:name w:val="Message Header First"/>
    <w:basedOn w:val="MessageHeader"/>
    <w:next w:val="MessageHeader"/>
    <w:rsid w:val="000705A6"/>
    <w:pPr>
      <w:spacing w:before="360"/>
    </w:pPr>
  </w:style>
  <w:style w:type="table" w:styleId="TableGrid">
    <w:name w:val="Table Grid"/>
    <w:basedOn w:val="TableNormal"/>
    <w:uiPriority w:val="59"/>
    <w:rsid w:val="00B173CC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33F0"/>
    <w:pPr>
      <w:spacing w:after="0" w:line="240" w:lineRule="auto"/>
    </w:pPr>
    <w:rPr>
      <w:rFonts w:eastAsiaTheme="minorEastAsia" w:cs="Times New Roman"/>
    </w:rPr>
  </w:style>
  <w:style w:type="character" w:styleId="CommentReference">
    <w:name w:val="annotation reference"/>
    <w:basedOn w:val="DefaultParagraphFont"/>
    <w:uiPriority w:val="99"/>
    <w:rsid w:val="004B25D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B25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4B25DC"/>
    <w:rPr>
      <w:rFonts w:ascii="Times New Roman" w:eastAsia="MS Mincho" w:hAnsi="Times New Roman" w:cs="Times New Roman"/>
      <w:sz w:val="20"/>
      <w:szCs w:val="20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B25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4B25DC"/>
    <w:rPr>
      <w:rFonts w:ascii="Times New Roman" w:eastAsia="MS Mincho" w:hAnsi="Times New Roman" w:cs="Times New Roman"/>
      <w:b/>
      <w:bCs/>
      <w:sz w:val="20"/>
      <w:szCs w:val="20"/>
      <w:lang w:val="en-GB" w:eastAsia="x-none"/>
    </w:rPr>
  </w:style>
  <w:style w:type="paragraph" w:styleId="NormalWeb">
    <w:name w:val="Normal (Web)"/>
    <w:basedOn w:val="Normal"/>
    <w:uiPriority w:val="99"/>
    <w:unhideWhenUsed/>
    <w:rsid w:val="00586043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98BEE-E69E-466B-8B2D-F010F7EF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Entela Suli</cp:lastModifiedBy>
  <cp:revision>2</cp:revision>
  <cp:lastPrinted>2022-11-09T13:02:00Z</cp:lastPrinted>
  <dcterms:created xsi:type="dcterms:W3CDTF">2022-11-17T14:01:00Z</dcterms:created>
  <dcterms:modified xsi:type="dcterms:W3CDTF">2022-11-17T14:01:00Z</dcterms:modified>
</cp:coreProperties>
</file>